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256" w:rsidRPr="004D0F02" w:rsidRDefault="00E32256" w:rsidP="00E32256">
      <w:pPr>
        <w:spacing w:before="120"/>
        <w:jc w:val="center"/>
        <w:rPr>
          <w:b/>
          <w:bCs/>
          <w:sz w:val="32"/>
          <w:szCs w:val="32"/>
        </w:rPr>
      </w:pPr>
      <w:r w:rsidRPr="004D0F02">
        <w:rPr>
          <w:b/>
          <w:bCs/>
          <w:sz w:val="32"/>
          <w:szCs w:val="32"/>
        </w:rPr>
        <w:t xml:space="preserve">Гроза </w:t>
      </w:r>
    </w:p>
    <w:p w:rsidR="00E32256" w:rsidRDefault="00E32256" w:rsidP="00E32256">
      <w:pPr>
        <w:spacing w:before="120"/>
        <w:ind w:firstLine="567"/>
        <w:jc w:val="both"/>
      </w:pPr>
      <w:r w:rsidRPr="00875E59">
        <w:t xml:space="preserve">Драма в пяти действиях </w:t>
      </w:r>
      <w:r>
        <w:t xml:space="preserve"> </w:t>
      </w:r>
    </w:p>
    <w:p w:rsidR="00E32256" w:rsidRDefault="00E32256" w:rsidP="00E32256">
      <w:pPr>
        <w:spacing w:before="120"/>
        <w:ind w:firstLine="567"/>
        <w:jc w:val="both"/>
      </w:pPr>
      <w:r w:rsidRPr="00875E59">
        <w:t xml:space="preserve">ДЕЙСТВУЮЩИЕ ЛИЦА: </w:t>
      </w:r>
      <w:r>
        <w:t xml:space="preserve"> </w:t>
      </w:r>
    </w:p>
    <w:p w:rsidR="00E32256" w:rsidRDefault="00E32256" w:rsidP="00E32256">
      <w:pPr>
        <w:spacing w:before="120"/>
        <w:ind w:firstLine="567"/>
        <w:jc w:val="both"/>
      </w:pPr>
      <w:r w:rsidRPr="00875E59">
        <w:t xml:space="preserve">Савёл Прокофьевич Дикой, купец, значительное лицо в городе. Борис Григорьевич, племянник его, </w:t>
      </w:r>
      <w:r>
        <w:t xml:space="preserve"> </w:t>
      </w:r>
    </w:p>
    <w:p w:rsidR="00E32256" w:rsidRDefault="00E32256" w:rsidP="00E32256">
      <w:pPr>
        <w:spacing w:before="120"/>
        <w:ind w:firstLine="567"/>
        <w:jc w:val="both"/>
      </w:pPr>
      <w:r w:rsidRPr="00875E59">
        <w:t xml:space="preserve">молодой человек, порядочно образованный. Марфа Игнатьевна Кабанова (Кабаниха), богатая купчиха, вдова. </w:t>
      </w:r>
      <w:r>
        <w:t xml:space="preserve"> </w:t>
      </w:r>
    </w:p>
    <w:p w:rsidR="00E32256" w:rsidRDefault="00E32256" w:rsidP="00E32256">
      <w:pPr>
        <w:spacing w:before="120"/>
        <w:ind w:firstLine="567"/>
        <w:jc w:val="both"/>
      </w:pPr>
      <w:r w:rsidRPr="00875E59">
        <w:t xml:space="preserve">Тихон Иванович Кабанов, ее сын. </w:t>
      </w:r>
      <w:r>
        <w:t xml:space="preserve"> </w:t>
      </w:r>
    </w:p>
    <w:p w:rsidR="00E32256" w:rsidRDefault="00E32256" w:rsidP="00E32256">
      <w:pPr>
        <w:spacing w:before="120"/>
        <w:ind w:firstLine="567"/>
        <w:jc w:val="both"/>
      </w:pPr>
      <w:r w:rsidRPr="00875E59">
        <w:t xml:space="preserve">Катерина, жена его. Варвара, сестра Тихона. </w:t>
      </w:r>
      <w:r>
        <w:t xml:space="preserve"> </w:t>
      </w:r>
    </w:p>
    <w:p w:rsidR="00E32256" w:rsidRDefault="00E32256" w:rsidP="00E32256">
      <w:pPr>
        <w:spacing w:before="120"/>
        <w:ind w:firstLine="567"/>
        <w:jc w:val="both"/>
      </w:pPr>
      <w:r w:rsidRPr="00875E59">
        <w:t xml:space="preserve">Кулигин, мещанин, часовщик-самоучка, отыскивающий перпетуум-мобиле. Ваня Кудряш, молодой человек, конторщик Дикого. </w:t>
      </w:r>
      <w:r>
        <w:t xml:space="preserve"> </w:t>
      </w:r>
    </w:p>
    <w:p w:rsidR="00E32256" w:rsidRDefault="00E32256" w:rsidP="00E32256">
      <w:pPr>
        <w:spacing w:before="120"/>
        <w:ind w:firstLine="567"/>
        <w:jc w:val="both"/>
      </w:pPr>
      <w:r w:rsidRPr="00875E59">
        <w:t xml:space="preserve">Шапкин, мещанин. </w:t>
      </w:r>
      <w:r>
        <w:t xml:space="preserve"> </w:t>
      </w:r>
    </w:p>
    <w:p w:rsidR="00E32256" w:rsidRDefault="00E32256" w:rsidP="00E32256">
      <w:pPr>
        <w:spacing w:before="120"/>
        <w:ind w:firstLine="567"/>
        <w:jc w:val="both"/>
      </w:pPr>
      <w:r w:rsidRPr="00875E59">
        <w:t xml:space="preserve">Феклуша, странница. </w:t>
      </w:r>
      <w:r>
        <w:t xml:space="preserve"> </w:t>
      </w:r>
    </w:p>
    <w:p w:rsidR="00E32256" w:rsidRDefault="00E32256" w:rsidP="00E32256">
      <w:pPr>
        <w:spacing w:before="120"/>
        <w:ind w:firstLine="567"/>
        <w:jc w:val="both"/>
      </w:pPr>
      <w:r w:rsidRPr="00875E59">
        <w:t xml:space="preserve">Глаша, девка в доме Кабановой. </w:t>
      </w:r>
      <w:r>
        <w:t xml:space="preserve"> </w:t>
      </w:r>
    </w:p>
    <w:p w:rsidR="00E32256" w:rsidRDefault="00E32256" w:rsidP="00E32256">
      <w:pPr>
        <w:spacing w:before="120"/>
        <w:ind w:firstLine="567"/>
        <w:jc w:val="both"/>
      </w:pPr>
      <w:r w:rsidRPr="00875E59">
        <w:t xml:space="preserve">Барыня с двумя лакеями, старуха 70-ти лет, </w:t>
      </w:r>
      <w:r>
        <w:t xml:space="preserve"> </w:t>
      </w:r>
    </w:p>
    <w:p w:rsidR="00E32256" w:rsidRDefault="00E32256" w:rsidP="00E32256">
      <w:pPr>
        <w:spacing w:before="120"/>
        <w:ind w:firstLine="567"/>
        <w:jc w:val="both"/>
      </w:pPr>
      <w:r w:rsidRPr="00875E59">
        <w:t xml:space="preserve">полусумасшедшая. Городские жители обоего пола. </w:t>
      </w:r>
      <w:r>
        <w:t xml:space="preserve"> </w:t>
      </w:r>
    </w:p>
    <w:p w:rsidR="00E32256" w:rsidRDefault="00E32256" w:rsidP="00E32256">
      <w:pPr>
        <w:spacing w:before="120"/>
        <w:ind w:firstLine="567"/>
        <w:jc w:val="both"/>
      </w:pPr>
      <w:r w:rsidRPr="00875E59">
        <w:t xml:space="preserve">Действие происходит в городе Калинове, на берегу Волги, летом. </w:t>
      </w:r>
      <w:r>
        <w:t xml:space="preserve"> </w:t>
      </w:r>
    </w:p>
    <w:p w:rsidR="00E32256" w:rsidRDefault="00E32256" w:rsidP="00E32256">
      <w:pPr>
        <w:spacing w:before="120"/>
        <w:ind w:firstLine="567"/>
        <w:jc w:val="both"/>
      </w:pPr>
      <w:r w:rsidRPr="00875E59">
        <w:t xml:space="preserve">Между 3 и 4м действиями проходит 10 дней. </w:t>
      </w:r>
      <w:r>
        <w:t xml:space="preserve"> </w:t>
      </w:r>
    </w:p>
    <w:p w:rsidR="00E32256" w:rsidRDefault="00E32256" w:rsidP="00E32256">
      <w:pPr>
        <w:spacing w:before="120"/>
        <w:ind w:firstLine="567"/>
        <w:jc w:val="both"/>
      </w:pPr>
      <w:r w:rsidRPr="00875E59">
        <w:t xml:space="preserve">ДЕЙСТВИЕ ПЕРВОЕ </w:t>
      </w:r>
      <w:r>
        <w:t xml:space="preserve"> </w:t>
      </w:r>
    </w:p>
    <w:p w:rsidR="00E32256" w:rsidRDefault="00E32256" w:rsidP="00E32256">
      <w:pPr>
        <w:spacing w:before="120"/>
        <w:ind w:firstLine="567"/>
        <w:jc w:val="both"/>
      </w:pPr>
      <w:r w:rsidRPr="00875E59">
        <w:t xml:space="preserve">Общественный сад на высоком берегу Волги; за Волгой сельский вид; на сцене две скамейки и несколько кустов </w:t>
      </w:r>
      <w:r>
        <w:t xml:space="preserve"> </w:t>
      </w:r>
    </w:p>
    <w:p w:rsidR="00E32256" w:rsidRDefault="00E32256" w:rsidP="00E32256">
      <w:pPr>
        <w:spacing w:before="120"/>
        <w:ind w:firstLine="567"/>
        <w:jc w:val="both"/>
      </w:pPr>
      <w:r w:rsidRPr="00875E59">
        <w:t xml:space="preserve">ЯВЛЕНИЕ I </w:t>
      </w:r>
      <w:r>
        <w:t xml:space="preserve"> </w:t>
      </w:r>
    </w:p>
    <w:p w:rsidR="00E32256" w:rsidRDefault="00E32256" w:rsidP="00E32256">
      <w:pPr>
        <w:spacing w:before="120"/>
        <w:ind w:firstLine="567"/>
        <w:jc w:val="both"/>
      </w:pPr>
      <w:r w:rsidRPr="00875E59">
        <w:t xml:space="preserve">Кулигин сидит на скамье и смотрит за реку. Напевает, восхищается Волгой, заговаривает об этом с Кудряшом. Показывает рукой в сторону, где идет, судя по всему, ссора. Кудряш сообщает, что это Дикой ругает своего племянника. Обсуждают это. “Достался ему на жертву Борис Гри-горьич, вот он на нем и ездит”, — говорит Кудряш. Шапкин добавляет: “Уж такого-то ругателя, как у нас Савел Прокофьич, поискать еще! Ни за что человека оборвет. Унять-то его некому, вот он и воюет”. Шапкин считает, что и Кабаниха тоже не лучше. “Ну, да та хоть... все под видом благочестия...” — говорит Кудряш. По его мнению, было бы побольше таких парней, как он, в городе, так отучили бы Дикого от ругани, “постращали бы хорошенько”, встретив где-нибудь в переулке “вчетвером этак, впятером”. “Недаром он хотел тебя в солдаты-то отдать”, — говорит Шапкин. На это Кудряш отвечает, что Дикой его побаивается, знает, что он “свою голову дешево не отдаст”. Жаль только, что дочери Дикого еще малы, а то он бы “его уважил”. Шапкин и Кудряш отходят в сторону, чтобы Дикой ненароком не привязался к ним. </w:t>
      </w:r>
      <w:r>
        <w:t xml:space="preserve"> </w:t>
      </w:r>
    </w:p>
    <w:p w:rsidR="00E32256" w:rsidRDefault="00E32256" w:rsidP="00E32256">
      <w:pPr>
        <w:spacing w:before="120"/>
        <w:ind w:firstLine="567"/>
        <w:jc w:val="both"/>
      </w:pPr>
      <w:r w:rsidRPr="00875E59">
        <w:t xml:space="preserve">ЯВЛЕНИЕ II </w:t>
      </w:r>
      <w:r>
        <w:t xml:space="preserve"> </w:t>
      </w:r>
    </w:p>
    <w:p w:rsidR="00E32256" w:rsidRDefault="00E32256" w:rsidP="00E32256">
      <w:pPr>
        <w:spacing w:before="120"/>
        <w:ind w:firstLine="567"/>
        <w:jc w:val="both"/>
      </w:pPr>
      <w:r w:rsidRPr="00875E59">
        <w:t xml:space="preserve">Появляются Дикой и Борис. Дикой ругает племянника за то, что тот постоянно попадается ему на глаза. Борис оправдывается. Дикой уходит. </w:t>
      </w:r>
      <w:r>
        <w:t xml:space="preserve"> </w:t>
      </w:r>
    </w:p>
    <w:p w:rsidR="00E32256" w:rsidRDefault="00E32256" w:rsidP="00E32256">
      <w:pPr>
        <w:spacing w:before="120"/>
        <w:ind w:firstLine="567"/>
        <w:jc w:val="both"/>
      </w:pPr>
      <w:r w:rsidRPr="00875E59">
        <w:t xml:space="preserve">ЯВЛЕНИЕ III </w:t>
      </w:r>
      <w:r>
        <w:t xml:space="preserve"> </w:t>
      </w:r>
    </w:p>
    <w:p w:rsidR="00E32256" w:rsidRDefault="00E32256" w:rsidP="00E32256">
      <w:pPr>
        <w:spacing w:before="120"/>
        <w:ind w:firstLine="567"/>
        <w:jc w:val="both"/>
      </w:pPr>
      <w:r w:rsidRPr="00875E59">
        <w:t xml:space="preserve">Кулигин, Борис, Кудряш и Шапкин. Кулигин спрашивает, что заставляет Бориса жить у Дикого. Борис рассказывает о своей семье. Мать Бориса была из дворян, за что бабушка Бориса невзлюбила и ее, и ее мужа, отца Бориса. Они жили в Москве, ничего не жалели для воспитания и образования своих детей, но оба одновременно умерли от холеры. Вскоре умерла и жившая в Калинове бабушка. Согласно ее завещанию, Дикой, который приходится Борису дядей, должен выплатить ему и его сестре положенную им часть наследства с условием, что они “будут к нему почтительны”. Кулигин замечает на это, что Борису и его сестре наследства не видать. По мнению Кудряша, даже если бы они оба были почтительны к Дикому, ему ничто не помешает сказать, что они непочтительны. Борис с ним согласен, ведь Дикой уже и теперь поговаривает иногда: “У меня свои дети, за что я чужим деньги отдам?” Не будь сестры, Борис все бы бросил и уехал, а из-за нее терпит. Хорошо еще, что она живет у родни матери, страшно представить, какова была бы ее жизнь здесь. Борис делает “что прикажут”, а жалованье получит разве что в конце года, да и то “как будет угодно” Дикому. Кудряш подтверждает, что у Дикого так заведено — “не смей и пикнуть о жалованье... У него вся жизнь основана на ругательстве”. Кулигин советует Борису стараться угодить дяде. “На него и свои-то угодить не могут, а уж где мне!” — возражает Борис. Если Дикого где-нибудь кто-нибудь рассердит, так он потом отводит душу на домашних. Кудряш вспоминает, как однажды Дикого обругал один гусар. “После этого, — рассказывает Борис, — все две недели прятались по чердакам да чуланам”. Борис жалуется Кулигину, что ему трудно в Калинове, для всех он тут лишний, он никак не может тут привыкнуть. “И не привыкнете никогда, сударь... Жестокие нравы... в нашем городе, жестокие! В мещанстве, сударь, вы ничего, кроме грубости да бедности нагольной, не увидите. И никогда нам, сударь, не выбиться из этой коры! Потому что честным трудом никогда не заработать нам больше насущного хлеба. А у кого деньги, сударь, тот старается бедного закабалить, чтобы на его труды даровые еще больше денег наживать...” — говорит ему Кулигин. Он рассказывает, как однажды мужики пришли к городничему с жалобой на Дикого, что обсчитывает их. Городничий посоветовал Дикому платить людям как полагается — ведь все время жалуются на него! На это Дикой ответил так: “Стоит ли, ваше высокоблагородие, нам с вами о таких пустяках разговаривать! Много у меня-то в год народу перебывает... Не доплачу я им по какой-нибудь копейке на человека, а у меня из этого тысячи составляются...” По словам Кулигина, в городе царят зависть и вражда, строчат “злостные кляузы на ближних”. </w:t>
      </w:r>
      <w:r>
        <w:t xml:space="preserve"> </w:t>
      </w:r>
    </w:p>
    <w:p w:rsidR="00E32256" w:rsidRDefault="00E32256" w:rsidP="00E32256">
      <w:pPr>
        <w:spacing w:before="120"/>
        <w:ind w:firstLine="567"/>
        <w:jc w:val="both"/>
      </w:pPr>
      <w:r w:rsidRPr="00875E59">
        <w:t xml:space="preserve">Появляется Феклуша с какой-то женщиной. Феклуша расхваливает благочестие и добродетели купечества, особенно Кабановых. Они уходят. </w:t>
      </w:r>
      <w:r>
        <w:t xml:space="preserve"> </w:t>
      </w:r>
    </w:p>
    <w:p w:rsidR="00E32256" w:rsidRPr="00875E59" w:rsidRDefault="00E32256" w:rsidP="00E32256">
      <w:pPr>
        <w:spacing w:before="120"/>
        <w:ind w:firstLine="567"/>
        <w:jc w:val="both"/>
      </w:pPr>
      <w:r w:rsidRPr="00875E59">
        <w:t>Борис удивлен тем, что хвалят Кабановых. Кулигин называет Кабаниху ханжой. “Нищих оделяет, а домашних заела совсем”. Кулигин мечтает найти вечный двигатель, он бы получил за него от англичан миллион и употребил бы его “для общества”. Вот только бы достать денег на модели... Кулигин уходит.</w:t>
      </w:r>
    </w:p>
    <w:p w:rsidR="00E32256" w:rsidRDefault="00E32256" w:rsidP="00E32256">
      <w:pPr>
        <w:spacing w:before="120"/>
        <w:ind w:firstLine="567"/>
        <w:jc w:val="both"/>
      </w:pPr>
      <w:r w:rsidRPr="00875E59">
        <w:t xml:space="preserve">ЯВЛЕНИЕ IV </w:t>
      </w:r>
      <w:r>
        <w:t xml:space="preserve"> </w:t>
      </w:r>
    </w:p>
    <w:p w:rsidR="00E32256" w:rsidRDefault="00E32256" w:rsidP="00E32256">
      <w:pPr>
        <w:spacing w:before="120"/>
        <w:ind w:firstLine="567"/>
        <w:jc w:val="both"/>
      </w:pPr>
      <w:r w:rsidRPr="00875E59">
        <w:t xml:space="preserve">Борис жалеет мечтателя Кулигина. Но ведь он счастлив со своими мечтаниями. А ему, Борису, видно, суждено “загубить свою молодость в этой трущобе... А тут еще... сдуру-то влюбляться вздумал... В женщину, с которой даже и поговорить-то никогда не удастся”. Борис видит предмет своей любви и уходит. </w:t>
      </w:r>
      <w:r>
        <w:t xml:space="preserve"> </w:t>
      </w:r>
    </w:p>
    <w:p w:rsidR="00E32256" w:rsidRDefault="00E32256" w:rsidP="00E32256">
      <w:pPr>
        <w:spacing w:before="120"/>
        <w:ind w:firstLine="567"/>
        <w:jc w:val="both"/>
      </w:pPr>
      <w:r w:rsidRPr="00875E59">
        <w:t xml:space="preserve">ЯВЛЕНИЕ V </w:t>
      </w:r>
      <w:r>
        <w:t xml:space="preserve"> </w:t>
      </w:r>
    </w:p>
    <w:p w:rsidR="00E32256" w:rsidRDefault="00E32256" w:rsidP="00E32256">
      <w:pPr>
        <w:spacing w:before="120"/>
        <w:ind w:firstLine="567"/>
        <w:jc w:val="both"/>
      </w:pPr>
      <w:r w:rsidRPr="00875E59">
        <w:t xml:space="preserve">Появляются Кабанова, Кабанов, Катерина и Варвара. Кабанова поучает Тихона: он едет по делам, так должен сделать все так, как она ему приказала. Тихон соглашается, уверяет мать, что во всем покорен ее воле. Но матери этого недостаточно, она продолжает корить сына. Даже его любовь к своей жене ей не по душе. В разговор вступает Катерина. Кабаниха резко обрывает ее. “Я давно вижу, что вам воли хочется”, — говорит Кабаниха. По ее мнению, Тихон размазня, а надо, чтобы жена его боялась. “Да зачем же ей бояться? — возражает Тихон. — С меня и того довольно, что она меня любит”. Но Кабаниха убеждена, что без страха и порядка в доме не будет, упрекает сына в том, что он, с его-то умишком, хочет своей волей жить. “Да я, маменька, и не хочу своей волей жить! — оправдывается Тихон. — Где уж мне своей волей жить!” Кабанова уходит. </w:t>
      </w:r>
      <w:r>
        <w:t xml:space="preserve"> </w:t>
      </w:r>
    </w:p>
    <w:p w:rsidR="00E32256" w:rsidRDefault="00E32256" w:rsidP="00E32256">
      <w:pPr>
        <w:spacing w:before="120"/>
        <w:ind w:firstLine="567"/>
        <w:jc w:val="both"/>
      </w:pPr>
      <w:r w:rsidRPr="00875E59">
        <w:t xml:space="preserve">ЯВЛЕНИЕ VI </w:t>
      </w:r>
      <w:r>
        <w:t xml:space="preserve"> </w:t>
      </w:r>
    </w:p>
    <w:p w:rsidR="00E32256" w:rsidRDefault="00E32256" w:rsidP="00E32256">
      <w:pPr>
        <w:spacing w:before="120"/>
        <w:ind w:firstLine="567"/>
        <w:jc w:val="both"/>
      </w:pPr>
      <w:r w:rsidRPr="00875E59">
        <w:t xml:space="preserve">Тихон упрекает Катерину: “Всегда мне за тебя достается от маменьки!” Катерина не понимает, в чем она-то виновата. За нее вступается Варвара. “Молчи, коли уж лучше ничего не умеешь”, — говорит она брату. Тихону хочется выпить, Варвара просит его не задерживаться у Дикого, к которому он собирается идти, а они с Катериной его подождут. Тихон уходит. </w:t>
      </w:r>
      <w:r>
        <w:t xml:space="preserve"> </w:t>
      </w:r>
    </w:p>
    <w:p w:rsidR="00E32256" w:rsidRDefault="00E32256" w:rsidP="00E32256">
      <w:pPr>
        <w:spacing w:before="120"/>
        <w:ind w:firstLine="567"/>
        <w:jc w:val="both"/>
      </w:pPr>
      <w:r w:rsidRPr="00875E59">
        <w:t xml:space="preserve">ЯВЛЕНИЕ VII </w:t>
      </w:r>
      <w:r>
        <w:t xml:space="preserve"> </w:t>
      </w:r>
    </w:p>
    <w:p w:rsidR="00E32256" w:rsidRDefault="00E32256" w:rsidP="00E32256">
      <w:pPr>
        <w:spacing w:before="120"/>
        <w:ind w:firstLine="567"/>
        <w:jc w:val="both"/>
      </w:pPr>
      <w:r w:rsidRPr="00875E59">
        <w:t xml:space="preserve">Катерина и Варвара остаются одни. </w:t>
      </w:r>
      <w:r>
        <w:t xml:space="preserve"> </w:t>
      </w:r>
    </w:p>
    <w:p w:rsidR="00E32256" w:rsidRDefault="00E32256" w:rsidP="00E32256">
      <w:pPr>
        <w:spacing w:before="120"/>
        <w:ind w:firstLine="567"/>
        <w:jc w:val="both"/>
      </w:pPr>
      <w:r w:rsidRPr="00875E59">
        <w:t xml:space="preserve">Катерина растрогана тем, что Варвара ее жалеет, говорит ей, что она тоже ее любит. Помолчав, Катерина говорит: “Знаешь, мне что в голову пришло?.. Отчего люди не летают так, как птицы? Знаешь, мне иногда кажется, что я птица. Когда стоишь на горе, так тебя и тянет лететь. Вот так бы разбежалась, подняла руки и полетела...” Катерина вспоминает, как хорошо ей жилось в родительском доме: “Что хочу, бывало, то и делаю”. У нее было много цветов, она за ними ухаживала, ходила с матерью в церковь, потом вышивала, а странницы, которых был полон дом, рассказывали о том, где были, что видели... Потом все шли к вечерне, а вечером опять рассказы да пение. “Да ведь и у нас то же самое”, — говорит Варвара. Катерина не согласна: “Здесь все как будто из-под неволи”. Катерина вспоминает, как она любила ходить в церковь. “Точно, бывало, я в рай войду...” А иногда, случалось, ночью она встанет и молится до утра, сама не знает о чем. А какие сны снились ей — золотые храмь!, необыкновенные сады, где пели “невидимые голоса”. А то ей снилось, будто она летает по воздуху. “И теперь иногда снится, да редко, да не то”. “Я умру скоро”, — вдруг говорит Катерина. Она чувствует, что с ней что-то творится недоброе, ей страшно, будто она стоит над пропастью и кто-то ее туда толает, а удержаться не за что. Катерина признается Варваре, что ей в голо-V приходят всякие нехорошие мысли. “Кабы моя воля, — говорит она, — аталась бы я теперь по Волге, на лодке, с песнями, либо на тройке хорошей, обнявшись...” “Только не с мужем”, — подхватывает Варвара. Катерина признается: “Грех у меня на уме!.. Ведь это страшный грех, Варенька, что я другого люблю?” Варвара отвечает, что не ей судить, у нее свои грехи есть. Вот уедет Тихон, тогда она что-нибудь и придумает, можно будет видеться. Катерина в ужасе. “Если я с ним хоть раз увижусь, я убегу из дому...” — говорит она. </w:t>
      </w:r>
      <w:r>
        <w:t xml:space="preserve"> </w:t>
      </w:r>
    </w:p>
    <w:p w:rsidR="00E32256" w:rsidRDefault="00E32256" w:rsidP="00E32256">
      <w:pPr>
        <w:spacing w:before="120"/>
        <w:ind w:firstLine="567"/>
        <w:jc w:val="both"/>
      </w:pPr>
      <w:r w:rsidRPr="00875E59">
        <w:t xml:space="preserve">ЯВЛЕНИЕ VIII </w:t>
      </w:r>
      <w:r>
        <w:t xml:space="preserve"> </w:t>
      </w:r>
    </w:p>
    <w:p w:rsidR="00E32256" w:rsidRDefault="00E32256" w:rsidP="00E32256">
      <w:pPr>
        <w:spacing w:before="120"/>
        <w:ind w:firstLine="567"/>
        <w:jc w:val="both"/>
      </w:pPr>
      <w:r w:rsidRPr="00875E59">
        <w:t xml:space="preserve">Появляется полусумасшедшая барыня. Увидев Катерину и Варвару, кричит им, показывая на реку: “Вон, вон куда красота-то ведет... В самый омут”, грозит им геенной огненной. </w:t>
      </w:r>
      <w:r>
        <w:t xml:space="preserve"> </w:t>
      </w:r>
    </w:p>
    <w:p w:rsidR="00E32256" w:rsidRDefault="00E32256" w:rsidP="00E32256">
      <w:pPr>
        <w:spacing w:before="120"/>
        <w:ind w:firstLine="567"/>
        <w:jc w:val="both"/>
      </w:pPr>
      <w:r w:rsidRPr="00875E59">
        <w:t xml:space="preserve">ЯВЛЕНИЕ IX </w:t>
      </w:r>
      <w:r>
        <w:t xml:space="preserve"> </w:t>
      </w:r>
    </w:p>
    <w:p w:rsidR="00E32256" w:rsidRDefault="00E32256" w:rsidP="00E32256">
      <w:pPr>
        <w:spacing w:before="120"/>
        <w:ind w:firstLine="567"/>
        <w:jc w:val="both"/>
      </w:pPr>
      <w:r w:rsidRPr="00875E59">
        <w:t xml:space="preserve">Катерина напугана. Варвара успокаивает ее, рассказывает, что эта барыня смолоду грешила и теперь боится умирать. Чего сама боится, тем и других пугает. Варвара в тревоге: Тихона все нет, а собирается гроза. Катерина в страхе порывается бежать домой, Варвара удерживает ее — без Тихона им нельзя идти. Варвара удивлена, почему Катерина так боится грозы. Катерина объясняет ей, что боится не смерти, а того, что вдруг она явится перед Богом со своими грешными мыслями. </w:t>
      </w:r>
      <w:r>
        <w:t xml:space="preserve"> </w:t>
      </w:r>
    </w:p>
    <w:p w:rsidR="00E32256" w:rsidRDefault="00E32256" w:rsidP="00E32256">
      <w:pPr>
        <w:spacing w:before="120"/>
        <w:ind w:firstLine="567"/>
        <w:jc w:val="both"/>
      </w:pPr>
      <w:r w:rsidRPr="00875E59">
        <w:t xml:space="preserve">ДЕЙСТВИЕ ВТОРОЕ </w:t>
      </w:r>
      <w:r>
        <w:t xml:space="preserve"> </w:t>
      </w:r>
    </w:p>
    <w:p w:rsidR="00E32256" w:rsidRDefault="00E32256" w:rsidP="00E32256">
      <w:pPr>
        <w:spacing w:before="120"/>
        <w:ind w:firstLine="567"/>
        <w:jc w:val="both"/>
      </w:pPr>
      <w:r w:rsidRPr="00875E59">
        <w:t xml:space="preserve">Комната в доме Кабановых </w:t>
      </w:r>
      <w:r>
        <w:t xml:space="preserve"> </w:t>
      </w:r>
    </w:p>
    <w:p w:rsidR="00E32256" w:rsidRDefault="00E32256" w:rsidP="00E32256">
      <w:pPr>
        <w:spacing w:before="120"/>
        <w:ind w:firstLine="567"/>
        <w:jc w:val="both"/>
      </w:pPr>
      <w:r w:rsidRPr="00875E59">
        <w:t xml:space="preserve">ЯВЛЕНИЕ I </w:t>
      </w:r>
      <w:r>
        <w:t xml:space="preserve"> </w:t>
      </w:r>
    </w:p>
    <w:p w:rsidR="00E32256" w:rsidRDefault="00E32256" w:rsidP="00E32256">
      <w:pPr>
        <w:spacing w:before="120"/>
        <w:ind w:firstLine="567"/>
        <w:jc w:val="both"/>
      </w:pPr>
      <w:r w:rsidRPr="00875E59">
        <w:t xml:space="preserve">Глаша вяжет в узлы вещи Тихона, собирающегося уезжать. Входит Фек-луша. Они разговаривают о поездке Тихона, о Катерине. Глаше не нравится, что люди в доме Кабановой относятся друг к другу с подозрением, постоянно ссорятся. Феклуша говорит в ответ: “Нельзя, матушка, без греха: в миру живем”. За ней самой тоже есть грех: любит сладко поесть. Рассказывает о своих странствиях: по своей немощи она далеко не ходила, но слышала много чего: есть такие страны, где нет православных царей, а “салтаны землей правят... и что ни судят они, все неправильно... У нас закон праведный, а у них... неправедный. А то еще есть земля, где все люди с песьими головами”. Феклуша уходит, а Глаша в изумлении говорит: “Каких-то... чудес на свете нет! А мы тут сидим, ничего не знаем. Еще хорошо, что добрые люди есть; нет-нет да и услышишь, что на белом свету делается...” Входят Катерина и Варвара. </w:t>
      </w:r>
      <w:r>
        <w:t xml:space="preserve"> </w:t>
      </w:r>
    </w:p>
    <w:p w:rsidR="00E32256" w:rsidRDefault="00E32256" w:rsidP="00E32256">
      <w:pPr>
        <w:spacing w:before="120"/>
        <w:ind w:firstLine="567"/>
        <w:jc w:val="both"/>
      </w:pPr>
      <w:r w:rsidRPr="00875E59">
        <w:t xml:space="preserve">ЯВЛЕНИЕ II </w:t>
      </w:r>
      <w:r>
        <w:t xml:space="preserve"> </w:t>
      </w:r>
    </w:p>
    <w:p w:rsidR="00E32256" w:rsidRDefault="00E32256" w:rsidP="00E32256">
      <w:pPr>
        <w:spacing w:before="120"/>
        <w:ind w:firstLine="567"/>
        <w:jc w:val="both"/>
      </w:pPr>
      <w:r w:rsidRPr="00875E59">
        <w:t xml:space="preserve">Варвара приказывает Глаше относить вещи в кибитку, а Катерине говорит, что рано ее замуж выдали, вот в Катерине “сердце-то и не уходилось”. Катерина говорит, что никогда и не уходится, такая горячая она уродилась. Она рассказывает Варваре, что еще когда ей было лет шесть, ее чем-то обидели дома, так она выбежала на Волгу, села в лодку и отпихнула ее от берега, так что нашли ее только на другое утро. “Ты Тихона не любишь”, — говорит Варвара. Катерина признается, что ей его очень жалко, а любит она Бориса. Варвара предупреждает Катерину, чтобы случайно не проговорилась кому-нибудь об этом. Катерина отвечает, что не умеет обманывать. “Но ведь без этого нельзя... У нас весь дом на этом держится...” —говорит Варвара. Она передает Катерине поклон от Во. риса, сообщает, что он хочет видеться с ней. Катерина пугается: “Я буду мужа любить. Тиша, голубчик мой, ни на кого тебя не променяю”. Вар. вара считает, что можно делать что хочешь, “только бы шито да крыто было”. Катерина так жить не хочет, уж лучше она будет терпеть, пока терпится. “А не стерпится, что же ты сделаешь?” — спрашивает Варвара. “Я уйду, да и была такова, — отвечает Катерина. — Уж коли очень мне здесь опостынет, так не удержат меня никакой силой. В окно выброшусь, в Волгу кинусь”. Варвара предлагает ей после отъезда Тихона перебраться спать в сад, в беседку. Про Тихона она говорит, что он, как вырвется из дома, так запьет. Слушает бесконечные поучения матери, а сам только и думает, как бы уехать подальше. Разговор прерывает появление Кабанихи и Тихона. </w:t>
      </w:r>
      <w:r>
        <w:t xml:space="preserve"> </w:t>
      </w:r>
    </w:p>
    <w:p w:rsidR="00E32256" w:rsidRDefault="00E32256" w:rsidP="00E32256">
      <w:pPr>
        <w:spacing w:before="120"/>
        <w:ind w:firstLine="567"/>
        <w:jc w:val="both"/>
      </w:pPr>
      <w:r w:rsidRPr="00875E59">
        <w:t xml:space="preserve">ЯВЛЕНИЕ III </w:t>
      </w:r>
      <w:r>
        <w:t xml:space="preserve"> </w:t>
      </w:r>
    </w:p>
    <w:p w:rsidR="00E32256" w:rsidRDefault="00E32256" w:rsidP="00E32256">
      <w:pPr>
        <w:spacing w:before="120"/>
        <w:ind w:firstLine="567"/>
        <w:jc w:val="both"/>
      </w:pPr>
      <w:r w:rsidRPr="00875E59">
        <w:t xml:space="preserve">Кабаниха спрашивает сына, все ли ее наставления он запомнил. Тот отвечает “да”. Что ж тогда он молчит, не приказывает жене, как ей себя вести, пока он будет в отъезде? Кабаниха отдает приказы Катерине, а Тихон, словно эхо, повторяет их за матерью. Катерине надлежит “почитать свекровь, как родную мать... чтоб сложа руки не сидела, в окна глаз не пялила, на молодых парней не заглядывалась...”. Кабаниха, уходя, уводит с собой Варвару. </w:t>
      </w:r>
      <w:r>
        <w:t xml:space="preserve"> </w:t>
      </w:r>
    </w:p>
    <w:p w:rsidR="00E32256" w:rsidRDefault="00E32256" w:rsidP="00E32256">
      <w:pPr>
        <w:spacing w:before="120"/>
        <w:ind w:firstLine="567"/>
        <w:jc w:val="both"/>
      </w:pPr>
      <w:r w:rsidRPr="00875E59">
        <w:t xml:space="preserve">ЯВЛЕНИЕ IV </w:t>
      </w:r>
      <w:r>
        <w:t xml:space="preserve"> </w:t>
      </w:r>
    </w:p>
    <w:p w:rsidR="00E32256" w:rsidRDefault="00E32256" w:rsidP="00E32256">
      <w:pPr>
        <w:spacing w:before="120"/>
        <w:ind w:firstLine="567"/>
        <w:jc w:val="both"/>
      </w:pPr>
      <w:r w:rsidRPr="00875E59">
        <w:t xml:space="preserve">Тихон спрашивает, не обиделась ли на него Катерина? Та, помолчав, отвечает “нет”, но что свекровь ее обидела. Тихон советует не слушать, что она говорит. Катерина бросается на шею мужу, просит его не уезжать. “Коли маменька посылает, как же я не поеду!” На просьбу же Катерины взять ее с собой он отвечает: “Я не чаю, как вырваться, а ты еще навязываешься со мной... С этакой-то неволи от какой хочешь красавицы-жены убежишь!” Он предвкушает две недели свободы от “кандалов”. Катерина умоляет Тихона взять с нее страшную клятву, что без него она ни на кого чужого не посмотрит, даже думать о нем не будет. Она падает перед мужем на колени, но тот, поднимая ее, говорит: “Что ты! Я и слушать не хочу!” Входят Кабанова, Варвара и Глаша. </w:t>
      </w:r>
      <w:r>
        <w:t xml:space="preserve"> </w:t>
      </w:r>
    </w:p>
    <w:p w:rsidR="00E32256" w:rsidRDefault="00E32256" w:rsidP="00E32256">
      <w:pPr>
        <w:spacing w:before="120"/>
        <w:ind w:firstLine="567"/>
        <w:jc w:val="both"/>
      </w:pPr>
      <w:r w:rsidRPr="00875E59">
        <w:t xml:space="preserve">ЯВЛЕНИЕ V </w:t>
      </w:r>
      <w:r>
        <w:t xml:space="preserve"> </w:t>
      </w:r>
    </w:p>
    <w:p w:rsidR="00E32256" w:rsidRDefault="00E32256" w:rsidP="00E32256">
      <w:pPr>
        <w:spacing w:before="120"/>
        <w:ind w:firstLine="567"/>
        <w:jc w:val="both"/>
      </w:pPr>
      <w:r w:rsidRPr="00875E59">
        <w:t xml:space="preserve">Тихон прощается с родными. Кабаниха ругает Катерину за то, что та виснет на шее мужа: “Не с любовником прощаешься”. Приказывает ей кланяться мужу в ноги. </w:t>
      </w:r>
      <w:r>
        <w:t xml:space="preserve"> </w:t>
      </w:r>
    </w:p>
    <w:p w:rsidR="00E32256" w:rsidRDefault="00E32256" w:rsidP="00E32256">
      <w:pPr>
        <w:spacing w:before="120"/>
        <w:ind w:firstLine="567"/>
        <w:jc w:val="both"/>
      </w:pPr>
      <w:r w:rsidRPr="00875E59">
        <w:t xml:space="preserve">ЯВЛЕНИЕ VI </w:t>
      </w:r>
      <w:r>
        <w:t xml:space="preserve"> </w:t>
      </w:r>
    </w:p>
    <w:p w:rsidR="00E32256" w:rsidRDefault="00E32256" w:rsidP="00E32256">
      <w:pPr>
        <w:spacing w:before="120"/>
        <w:ind w:firstLine="567"/>
        <w:jc w:val="both"/>
      </w:pPr>
      <w:r w:rsidRPr="00875E59">
        <w:t xml:space="preserve">Кабаниха одна. Она сетует на молодежь. Никакого-то порядка не знают, даже проститься путем не умеют. А еще хотят своей волей жить. Входят Варвара и Катерина. </w:t>
      </w:r>
      <w:r>
        <w:t xml:space="preserve"> </w:t>
      </w:r>
    </w:p>
    <w:p w:rsidR="00E32256" w:rsidRDefault="00E32256" w:rsidP="00E32256">
      <w:pPr>
        <w:spacing w:before="120"/>
        <w:ind w:firstLine="567"/>
        <w:jc w:val="both"/>
      </w:pPr>
      <w:r w:rsidRPr="00875E59">
        <w:t xml:space="preserve">ЯВЛЕНИЕ VII </w:t>
      </w:r>
      <w:r>
        <w:t xml:space="preserve"> </w:t>
      </w:r>
    </w:p>
    <w:p w:rsidR="00E32256" w:rsidRDefault="00E32256" w:rsidP="00E32256">
      <w:pPr>
        <w:spacing w:before="120"/>
        <w:ind w:firstLine="567"/>
        <w:jc w:val="both"/>
      </w:pPr>
      <w:r w:rsidRPr="00875E59">
        <w:t xml:space="preserve">Кабаниха ругает Катерину: “Вижу я теперь твою любовь-то. Другая рошая жена, проводивши мужа-то, часа полтора воет, лежит на крыльце; тебе, видно, ничего”. “Что народ-то смешить!” — возражает Катерина. </w:t>
      </w:r>
      <w:r>
        <w:t xml:space="preserve"> </w:t>
      </w:r>
    </w:p>
    <w:p w:rsidR="00E32256" w:rsidRDefault="00E32256" w:rsidP="00E32256">
      <w:pPr>
        <w:spacing w:before="120"/>
        <w:ind w:firstLine="567"/>
        <w:jc w:val="both"/>
      </w:pPr>
      <w:r w:rsidRPr="00875E59">
        <w:t xml:space="preserve">ЯВЛЕНИЕ VIII </w:t>
      </w:r>
      <w:r>
        <w:t xml:space="preserve"> </w:t>
      </w:r>
    </w:p>
    <w:p w:rsidR="00E32256" w:rsidRDefault="00E32256" w:rsidP="00E32256">
      <w:pPr>
        <w:spacing w:before="120"/>
        <w:ind w:firstLine="567"/>
        <w:jc w:val="both"/>
      </w:pPr>
      <w:r w:rsidRPr="00875E59">
        <w:t xml:space="preserve">Катерина остается одна. Она сетует на то, что нет у нее детей, все бы была забота за детьми смотреть. Жалеет, что не умерла в детстве. Принимает решение: она будет шить белье, потом раздаст его бедным. А тут и Тихон приедет. </w:t>
      </w:r>
      <w:r>
        <w:t xml:space="preserve"> </w:t>
      </w:r>
    </w:p>
    <w:p w:rsidR="00E32256" w:rsidRDefault="00E32256" w:rsidP="00E32256">
      <w:pPr>
        <w:spacing w:before="120"/>
        <w:ind w:firstLine="567"/>
        <w:jc w:val="both"/>
      </w:pPr>
      <w:r w:rsidRPr="00875E59">
        <w:t xml:space="preserve">ЯВЛЕНИЕ IX </w:t>
      </w:r>
      <w:r>
        <w:t xml:space="preserve"> </w:t>
      </w:r>
    </w:p>
    <w:p w:rsidR="00E32256" w:rsidRDefault="00E32256" w:rsidP="00E32256">
      <w:pPr>
        <w:spacing w:before="120"/>
        <w:ind w:firstLine="567"/>
        <w:jc w:val="both"/>
      </w:pPr>
      <w:r w:rsidRPr="00875E59">
        <w:t xml:space="preserve">Варвара, собираясь идти гулять, говорит Катерине, что мать разрешила им ночевать в беседке. Там, в саду, есть калитка, и она, Варвара, украла у матери ключ, а ей подложила другой, чтоб не заметила. “На вот, может быть, понадобится”, — говорит Варвара, давая ключ Катерине. Та сначала не хочет его брать, но Варвара добавляет, что ключ может понадобиться ей самой. </w:t>
      </w:r>
      <w:r>
        <w:t xml:space="preserve"> </w:t>
      </w:r>
    </w:p>
    <w:p w:rsidR="00E32256" w:rsidRDefault="00E32256" w:rsidP="00E32256">
      <w:pPr>
        <w:spacing w:before="120"/>
        <w:ind w:firstLine="567"/>
        <w:jc w:val="both"/>
      </w:pPr>
      <w:r w:rsidRPr="00875E59">
        <w:t xml:space="preserve">ЯВЛЕНИЕ X </w:t>
      </w:r>
      <w:r>
        <w:t xml:space="preserve"> </w:t>
      </w:r>
    </w:p>
    <w:p w:rsidR="00E32256" w:rsidRDefault="00E32256" w:rsidP="00E32256">
      <w:pPr>
        <w:spacing w:before="120"/>
        <w:ind w:firstLine="567"/>
        <w:jc w:val="both"/>
      </w:pPr>
      <w:r w:rsidRPr="00875E59">
        <w:t xml:space="preserve">Оставшись одна, Катерина размышляет: надо бы бросить ключ в реку. “Кабы не свекровь!.. Сокрушила она меня... Да какой же в этом грех, если я взгляну на него раз, хоть издали-то! ...Что я себя обманываю? Мне хоть умереть, да увидеть его. Будь что будет, а я Бориса увижу!” </w:t>
      </w:r>
      <w:r>
        <w:t xml:space="preserve"> </w:t>
      </w:r>
    </w:p>
    <w:p w:rsidR="00E32256" w:rsidRDefault="00E32256" w:rsidP="00E32256">
      <w:pPr>
        <w:spacing w:before="120"/>
        <w:ind w:firstLine="567"/>
        <w:jc w:val="both"/>
      </w:pPr>
      <w:r w:rsidRPr="00875E59">
        <w:t xml:space="preserve">ДЕЙСТВИЕ ТРЕТЬЕ </w:t>
      </w:r>
      <w:r>
        <w:t xml:space="preserve"> </w:t>
      </w:r>
    </w:p>
    <w:p w:rsidR="00E32256" w:rsidRDefault="00E32256" w:rsidP="00E32256">
      <w:pPr>
        <w:spacing w:before="120"/>
        <w:ind w:firstLine="567"/>
        <w:jc w:val="both"/>
      </w:pPr>
      <w:r w:rsidRPr="00875E59">
        <w:t xml:space="preserve">Сцена первая </w:t>
      </w:r>
      <w:r>
        <w:t xml:space="preserve"> </w:t>
      </w:r>
    </w:p>
    <w:p w:rsidR="00E32256" w:rsidRDefault="00E32256" w:rsidP="00E32256">
      <w:pPr>
        <w:spacing w:before="120"/>
        <w:ind w:firstLine="567"/>
        <w:jc w:val="both"/>
      </w:pPr>
      <w:r w:rsidRPr="00875E59">
        <w:t xml:space="preserve">Улица. Ворота дома Кабановых </w:t>
      </w:r>
      <w:r>
        <w:t xml:space="preserve"> </w:t>
      </w:r>
    </w:p>
    <w:p w:rsidR="00E32256" w:rsidRDefault="00E32256" w:rsidP="00E32256">
      <w:pPr>
        <w:spacing w:before="120"/>
        <w:ind w:firstLine="567"/>
        <w:jc w:val="both"/>
      </w:pPr>
      <w:r w:rsidRPr="00875E59">
        <w:t xml:space="preserve">Кабаниха и Феклуша сидят на скамейке </w:t>
      </w:r>
      <w:r>
        <w:t xml:space="preserve"> </w:t>
      </w:r>
    </w:p>
    <w:p w:rsidR="00E32256" w:rsidRDefault="00E32256" w:rsidP="00E32256">
      <w:pPr>
        <w:spacing w:before="120"/>
        <w:ind w:firstLine="567"/>
        <w:jc w:val="both"/>
      </w:pPr>
      <w:r w:rsidRPr="00875E59">
        <w:t xml:space="preserve">ЯВЛЕНИЕ I </w:t>
      </w:r>
      <w:r>
        <w:t xml:space="preserve"> </w:t>
      </w:r>
    </w:p>
    <w:p w:rsidR="00E32256" w:rsidRDefault="00E32256" w:rsidP="00E32256">
      <w:pPr>
        <w:spacing w:before="120"/>
        <w:ind w:firstLine="567"/>
        <w:jc w:val="both"/>
      </w:pPr>
      <w:r w:rsidRPr="00875E59">
        <w:t xml:space="preserve">Феклуша говорит, что близок конец света, в других городах просто “содом”: шум, беготня. “Вот хоть бы в Москве: бегает народ взад и вперед, неизвестно зачем... По улицам индо грохот идет, стон стоит... Огненного змия стали запрягать... для-ради скорости”. Кабаниха поддакивает Феклу-ше. “Некуда нам торопиться-то... мы и живем не спеша”, — говорит Кабаниха. Что же до машин, которые видела Феклуша, так она на них ни за что не поедет. Появляется Дикой. </w:t>
      </w:r>
      <w:r>
        <w:t xml:space="preserve"> </w:t>
      </w:r>
    </w:p>
    <w:p w:rsidR="00E32256" w:rsidRDefault="00E32256" w:rsidP="00E32256">
      <w:pPr>
        <w:spacing w:before="120"/>
        <w:ind w:firstLine="567"/>
        <w:jc w:val="both"/>
      </w:pPr>
      <w:r w:rsidRPr="00875E59">
        <w:t xml:space="preserve">ЯВЛЕНИЕ II </w:t>
      </w:r>
      <w:r>
        <w:t xml:space="preserve"> </w:t>
      </w:r>
    </w:p>
    <w:p w:rsidR="00E32256" w:rsidRDefault="00E32256" w:rsidP="00E32256">
      <w:pPr>
        <w:spacing w:before="120"/>
        <w:ind w:firstLine="567"/>
        <w:jc w:val="both"/>
      </w:pPr>
      <w:r w:rsidRPr="00875E59">
        <w:t>Кабанова спрашивает, почему он так поздно бродит. Дикой пьян, начинает пререкаться с Кабанихой, но та быстро ставит его на место. Дикой просит прощения. Ему хочется поговорить с Кабанихой: “Ты только одна во всем городе умеешь меня разговорить”. Кабаниха интересуется, чем же так рассердили Дикого, не иначе денег просили. Оказывается, так оно и было — целый день к нему приставали люди, требуя причитающиеся им деньги. А у него сердце такое — знает, что надо отдать, а все добром не может. Стоит кому заикнуться о деньгах, как у Дикого “всю нутреннюю</w:t>
      </w:r>
      <w:r>
        <w:t xml:space="preserve"> </w:t>
      </w:r>
      <w:r w:rsidRPr="00875E59">
        <w:t xml:space="preserve">разжигает, да и только”. Кабаниха'говорит Дикому, что он специально себя распаляет, зная, что когда он сердит, к нему уже никто не осмелится подойти. Появляется Глаша, сообщает, что накрыто на стол. Кабаниха приглашает Дикого закусить. Они уходят, появляется Борис. </w:t>
      </w:r>
      <w:r>
        <w:t xml:space="preserve"> </w:t>
      </w:r>
    </w:p>
    <w:p w:rsidR="00E32256" w:rsidRDefault="00E32256" w:rsidP="00E32256">
      <w:pPr>
        <w:spacing w:before="120"/>
        <w:ind w:firstLine="567"/>
        <w:jc w:val="both"/>
      </w:pPr>
      <w:r w:rsidRPr="00875E59">
        <w:t xml:space="preserve">ЯВЛЕНИЕ III </w:t>
      </w:r>
      <w:r>
        <w:t xml:space="preserve"> </w:t>
      </w:r>
    </w:p>
    <w:p w:rsidR="00E32256" w:rsidRDefault="00E32256" w:rsidP="00E32256">
      <w:pPr>
        <w:spacing w:before="120"/>
        <w:ind w:firstLine="567"/>
        <w:jc w:val="both"/>
      </w:pPr>
      <w:r w:rsidRPr="00875E59">
        <w:t xml:space="preserve">Борис спрашивает Глашу, не у них ли дядя? Глаша отвечает утвердительно. Борис рассказывает, что дома все рады, когда Дикой уходит, так что пусть сидит. Глаша уходит, а Борис жалуется на судьбу: ему хочется увидеть Катерину, он видит ее раз в неделю, да и то в церкви или на дороге. Уж лучше бы совсем ее не видать! Только сердце надрывается. Борис удаляется, навстречу ему идет Кулигин, который приглашает его на бульвар, где никого нет. Кулигин удивляется: сделали бульвар, а никто не гуляет, разве что по праздникам. Бедным некогда, а богатые еще засветло запирают ворота и спускают собак. Чтобы никто не видел, как они тиранят своих домашних. Впрочем, Борис ведь знает это по себе. Только и гуляют, что девушки да парни. Кулигин замечает целующихся Варвару и Кудряша. Кудряш уходит, а Варвара подзывает Бориса. </w:t>
      </w:r>
      <w:r>
        <w:t xml:space="preserve"> </w:t>
      </w:r>
    </w:p>
    <w:p w:rsidR="00E32256" w:rsidRDefault="00E32256" w:rsidP="00E32256">
      <w:pPr>
        <w:spacing w:before="120"/>
        <w:ind w:firstLine="567"/>
        <w:jc w:val="both"/>
      </w:pPr>
      <w:r w:rsidRPr="00875E59">
        <w:t xml:space="preserve">ЯВЛЕНИЕ IV </w:t>
      </w:r>
      <w:r>
        <w:t xml:space="preserve"> </w:t>
      </w:r>
    </w:p>
    <w:p w:rsidR="00E32256" w:rsidRDefault="00E32256" w:rsidP="00E32256">
      <w:pPr>
        <w:spacing w:before="120"/>
        <w:ind w:firstLine="567"/>
        <w:jc w:val="both"/>
      </w:pPr>
      <w:r w:rsidRPr="00875E59">
        <w:t xml:space="preserve">Кулигин уходит, чтобы не мешать. Варвара назначает Борису встречу в овраге за их садом. Тот удивлен, но Варвара говорит, чтобы он обязательно пришел. Варвара уверена, что Катерина не утерпит, выйдет к Борису. </w:t>
      </w:r>
      <w:r>
        <w:t xml:space="preserve"> </w:t>
      </w:r>
    </w:p>
    <w:p w:rsidR="00E32256" w:rsidRDefault="00E32256" w:rsidP="00E32256">
      <w:pPr>
        <w:spacing w:before="120"/>
        <w:ind w:firstLine="567"/>
        <w:jc w:val="both"/>
      </w:pPr>
      <w:r w:rsidRPr="00875E59">
        <w:t xml:space="preserve">Сцена вторая </w:t>
      </w:r>
      <w:r>
        <w:t xml:space="preserve"> </w:t>
      </w:r>
    </w:p>
    <w:p w:rsidR="00E32256" w:rsidRDefault="00E32256" w:rsidP="00E32256">
      <w:pPr>
        <w:spacing w:before="120"/>
        <w:ind w:firstLine="567"/>
        <w:jc w:val="both"/>
      </w:pPr>
      <w:r w:rsidRPr="00875E59">
        <w:t xml:space="preserve">Ночь. Овраг за садом Кабановых; от калитки в заборе вниз идет </w:t>
      </w:r>
      <w:r>
        <w:t xml:space="preserve"> </w:t>
      </w:r>
    </w:p>
    <w:p w:rsidR="00E32256" w:rsidRDefault="00E32256" w:rsidP="00E32256">
      <w:pPr>
        <w:spacing w:before="120"/>
        <w:ind w:firstLine="567"/>
        <w:jc w:val="both"/>
      </w:pPr>
      <w:r w:rsidRPr="00875E59">
        <w:t xml:space="preserve">тропинка </w:t>
      </w:r>
      <w:r>
        <w:t xml:space="preserve"> </w:t>
      </w:r>
    </w:p>
    <w:p w:rsidR="00E32256" w:rsidRDefault="00E32256" w:rsidP="00E32256">
      <w:pPr>
        <w:spacing w:before="120"/>
        <w:ind w:firstLine="567"/>
        <w:jc w:val="both"/>
      </w:pPr>
      <w:r w:rsidRPr="00875E59">
        <w:t xml:space="preserve">ЯВЛЕНИЕ I </w:t>
      </w:r>
      <w:r>
        <w:t xml:space="preserve"> </w:t>
      </w:r>
    </w:p>
    <w:p w:rsidR="00E32256" w:rsidRDefault="00E32256" w:rsidP="00E32256">
      <w:pPr>
        <w:spacing w:before="120"/>
        <w:ind w:firstLine="567"/>
        <w:jc w:val="both"/>
      </w:pPr>
      <w:r w:rsidRPr="00875E59">
        <w:t xml:space="preserve">Появляется Кудряш с гитарой, видит, что никого нет, садится на камень и поет песню о жестоком муже. Приходит Борис. </w:t>
      </w:r>
      <w:r>
        <w:t xml:space="preserve"> </w:t>
      </w:r>
    </w:p>
    <w:p w:rsidR="00E32256" w:rsidRDefault="00E32256" w:rsidP="00E32256">
      <w:pPr>
        <w:spacing w:before="120"/>
        <w:ind w:firstLine="567"/>
        <w:jc w:val="both"/>
      </w:pPr>
      <w:r w:rsidRPr="00875E59">
        <w:t xml:space="preserve">ЯВЛЕНИЕ II </w:t>
      </w:r>
      <w:r>
        <w:t xml:space="preserve"> </w:t>
      </w:r>
    </w:p>
    <w:p w:rsidR="00E32256" w:rsidRDefault="00E32256" w:rsidP="00E32256">
      <w:pPr>
        <w:spacing w:before="120"/>
        <w:ind w:firstLine="567"/>
        <w:jc w:val="both"/>
      </w:pPr>
      <w:r w:rsidRPr="00875E59">
        <w:t xml:space="preserve">Борис просит Кудряша уйти, тот противится, говорит, что у него всегда здесь свидания. Борис решает поговорить с Кудряшом по душам. Он любит замужнюю женщину. Кудряш советует ему отказаться от нее, иначе он ее погубит. Кудряш догадался, кого любит Борис, — молодую Кабанову. Он поздравляет Бориса — ведь если его позвали сюда, значит, это сама Катерина велела. Кудряш напоследок предостерегает Бориса, что “хоть у нее муж и дурак, да свекровь-то больно люта”. Из калитки выходит Варвара. </w:t>
      </w:r>
      <w:r>
        <w:t xml:space="preserve"> </w:t>
      </w:r>
    </w:p>
    <w:p w:rsidR="00E32256" w:rsidRDefault="00E32256" w:rsidP="00E32256">
      <w:pPr>
        <w:spacing w:before="120"/>
        <w:ind w:firstLine="567"/>
        <w:jc w:val="both"/>
      </w:pPr>
      <w:r w:rsidRPr="00875E59">
        <w:t xml:space="preserve">ЯВЛЕНИЕ III </w:t>
      </w:r>
      <w:r>
        <w:t xml:space="preserve"> </w:t>
      </w:r>
    </w:p>
    <w:p w:rsidR="00E32256" w:rsidRDefault="00E32256" w:rsidP="00E32256">
      <w:pPr>
        <w:spacing w:before="120"/>
        <w:ind w:firstLine="567"/>
        <w:jc w:val="both"/>
      </w:pPr>
      <w:r w:rsidRPr="00875E59">
        <w:t xml:space="preserve">Варвара, стоя у калитки, поет, Кудряш ей подпевает. Варвара подходит к Борису, говорит ему, чтобы подождал, и уходит с Кудряшом к Волге. По тропинке сходит Катерина. На ней большая белая шаль, глаза потуплены. Борис хочет взять ее за руку, она отшатывается: “Не трогай меня!.. Зачем ты пришел?.”. Потом кидается к нему на шею. “Не жалей, губи меня! Коли я для тебя греха не побоялась, побоюсь ли я людского суда?” Борис говорит Катерине, что не надо думать о будущем, ведь им сейчас хорошо. Катерина признается, что давно любит Бориса. Появляются Кудряш и Варвара. </w:t>
      </w:r>
      <w:r>
        <w:t xml:space="preserve"> </w:t>
      </w:r>
    </w:p>
    <w:p w:rsidR="00E32256" w:rsidRDefault="00E32256" w:rsidP="00E32256">
      <w:pPr>
        <w:spacing w:before="120"/>
        <w:ind w:firstLine="567"/>
        <w:jc w:val="both"/>
      </w:pPr>
      <w:r w:rsidRPr="00875E59">
        <w:t xml:space="preserve">218 </w:t>
      </w:r>
      <w:r>
        <w:t xml:space="preserve"> </w:t>
      </w:r>
    </w:p>
    <w:p w:rsidR="00E32256" w:rsidRDefault="00E32256" w:rsidP="00E32256">
      <w:pPr>
        <w:spacing w:before="120"/>
        <w:ind w:firstLine="567"/>
        <w:jc w:val="both"/>
      </w:pPr>
      <w:r w:rsidRPr="00875E59">
        <w:t xml:space="preserve">ЯВЛЕНИЕ IV </w:t>
      </w:r>
      <w:r>
        <w:t xml:space="preserve"> </w:t>
      </w:r>
    </w:p>
    <w:p w:rsidR="00E32256" w:rsidRDefault="00E32256" w:rsidP="00E32256">
      <w:pPr>
        <w:spacing w:before="120"/>
        <w:ind w:firstLine="567"/>
        <w:jc w:val="both"/>
      </w:pPr>
      <w:r w:rsidRPr="00875E59">
        <w:t xml:space="preserve">“Ну что, сладили?” — спрашивает Варвара. “Сладили”, — отвечает Бо-р![С. Варвара предлагает Катерине и Борису пойти погулять, а когда нужно, Кудряш их окликнет. Кудряш хвалит Варвару за то, что она придумала ходить через садовую калитку. Это очень удобно. Уже первый час, Кудряш С1ястом зовет Бориса. Варвара назначает свидание на завтра. </w:t>
      </w:r>
      <w:r>
        <w:t xml:space="preserve"> </w:t>
      </w:r>
    </w:p>
    <w:p w:rsidR="00E32256" w:rsidRDefault="00E32256" w:rsidP="00E32256">
      <w:pPr>
        <w:spacing w:before="120"/>
        <w:ind w:firstLine="567"/>
        <w:jc w:val="both"/>
      </w:pPr>
      <w:r w:rsidRPr="00875E59">
        <w:t xml:space="preserve">ЯВЛЕНИЕ V </w:t>
      </w:r>
      <w:r>
        <w:t xml:space="preserve"> </w:t>
      </w:r>
    </w:p>
    <w:p w:rsidR="00E32256" w:rsidRDefault="00E32256" w:rsidP="00E32256">
      <w:pPr>
        <w:spacing w:before="120"/>
        <w:ind w:firstLine="567"/>
        <w:jc w:val="both"/>
      </w:pPr>
      <w:r w:rsidRPr="00875E59">
        <w:t xml:space="preserve">Все прощаются. Кудряш, уходя, поет, Варвара от калитки отвечает ему теней. </w:t>
      </w:r>
      <w:r>
        <w:t xml:space="preserve"> </w:t>
      </w:r>
    </w:p>
    <w:p w:rsidR="00E32256" w:rsidRDefault="00E32256" w:rsidP="00E32256">
      <w:pPr>
        <w:spacing w:before="120"/>
        <w:ind w:firstLine="567"/>
        <w:jc w:val="both"/>
      </w:pPr>
      <w:r w:rsidRPr="00875E59">
        <w:t xml:space="preserve">ДЕЙСТВИЕ ЧЕТВЕРТОЕ </w:t>
      </w:r>
      <w:r>
        <w:t xml:space="preserve"> </w:t>
      </w:r>
    </w:p>
    <w:p w:rsidR="00E32256" w:rsidRDefault="00E32256" w:rsidP="00E32256">
      <w:pPr>
        <w:spacing w:before="120"/>
        <w:ind w:firstLine="567"/>
        <w:jc w:val="both"/>
      </w:pPr>
      <w:r w:rsidRPr="00875E59">
        <w:t xml:space="preserve">Узкая галерея со сводами старинной, начинающей разрушаться постройки; кое-где трава и кусты; за арками берег и вид на Волгу </w:t>
      </w:r>
      <w:r>
        <w:t xml:space="preserve"> </w:t>
      </w:r>
    </w:p>
    <w:p w:rsidR="00E32256" w:rsidRDefault="00E32256" w:rsidP="00E32256">
      <w:pPr>
        <w:spacing w:before="120"/>
        <w:ind w:firstLine="567"/>
        <w:jc w:val="both"/>
      </w:pPr>
      <w:r w:rsidRPr="00875E59">
        <w:t xml:space="preserve">ЯВЛЕНИЕ I </w:t>
      </w:r>
      <w:r>
        <w:t xml:space="preserve"> </w:t>
      </w:r>
    </w:p>
    <w:p w:rsidR="00E32256" w:rsidRDefault="00E32256" w:rsidP="00E32256">
      <w:pPr>
        <w:spacing w:before="120"/>
        <w:ind w:firstLine="567"/>
        <w:jc w:val="both"/>
      </w:pPr>
      <w:r w:rsidRPr="00875E59">
        <w:t xml:space="preserve">Накрапывает дождь, собирается гроза. Сегодня праздничный день, много гуляющих. Несколько человек ходят под арками, рассматривая изображения на стенах. Появляется Дикой, за ним Кулигин. </w:t>
      </w:r>
      <w:r>
        <w:t xml:space="preserve"> </w:t>
      </w:r>
    </w:p>
    <w:p w:rsidR="00E32256" w:rsidRDefault="00E32256" w:rsidP="00E32256">
      <w:pPr>
        <w:spacing w:before="120"/>
        <w:ind w:firstLine="567"/>
        <w:jc w:val="both"/>
      </w:pPr>
      <w:r w:rsidRPr="00875E59">
        <w:t xml:space="preserve">ЯВЛЕНИЕ II </w:t>
      </w:r>
      <w:r>
        <w:t xml:space="preserve"> </w:t>
      </w:r>
    </w:p>
    <w:p w:rsidR="00E32256" w:rsidRDefault="00E32256" w:rsidP="00E32256">
      <w:pPr>
        <w:spacing w:before="120"/>
        <w:ind w:firstLine="567"/>
        <w:jc w:val="both"/>
      </w:pPr>
      <w:r w:rsidRPr="00875E59">
        <w:t xml:space="preserve">Дикой, бранясь, гонит Кулигина, но тот не отстает. Он хочет устроить на бульваре солнечные часы и уговаривает Дикого дать на это денег. Дикой считает это вздором, Кулигин возражает: “Я для общей пользы, ваше степен-сгво”. “А может, ты украсть хочешь?..” — говорит Дикой. Кулигин обижается, он человек честный, его тут все знают. “Так ты знай, что ты червяк. Захочу — помилую, захочу — раздавлю”, — говорит Дикой. Кулигин предлагает установить в городе громоотводы, ведь здесь часты грозы. “Гроза-то нам в ваказание посылается... Ты что, татарин, что ли?” — ответствует Дикой и грозится донести на Кулигина городничему. Кулигин уходит, махнув рукой. Дождь перестал. Дикой уходит, за ним все остальные. Появляется Варвара. </w:t>
      </w:r>
      <w:r>
        <w:t xml:space="preserve"> </w:t>
      </w:r>
    </w:p>
    <w:p w:rsidR="00E32256" w:rsidRDefault="00E32256" w:rsidP="00E32256">
      <w:pPr>
        <w:spacing w:before="120"/>
        <w:ind w:firstLine="567"/>
        <w:jc w:val="both"/>
      </w:pPr>
      <w:r w:rsidRPr="00875E59">
        <w:t xml:space="preserve">ЯВЛЕНИЕ III </w:t>
      </w:r>
      <w:r>
        <w:t xml:space="preserve"> </w:t>
      </w:r>
    </w:p>
    <w:p w:rsidR="00E32256" w:rsidRDefault="00E32256" w:rsidP="00E32256">
      <w:pPr>
        <w:spacing w:before="120"/>
        <w:ind w:firstLine="567"/>
        <w:jc w:val="both"/>
      </w:pPr>
      <w:r w:rsidRPr="00875E59">
        <w:t xml:space="preserve">Варвара видит проходящего мимо Бориса, подзывает его и сообщает о гозвращении Тихона и что Катерина “просто сама не своя сделалась... глаза как у помешанной”. Варвара боится, что она “бухнет мужу в ноги, да и расскажет все”. Сейчас Кабановы на бульваре. Варвара советует Борису не попадаться им на глаза. Слышны удары грома, появляются люди. </w:t>
      </w:r>
      <w:r>
        <w:t xml:space="preserve"> </w:t>
      </w:r>
    </w:p>
    <w:p w:rsidR="00E32256" w:rsidRDefault="00E32256" w:rsidP="00E32256">
      <w:pPr>
        <w:spacing w:before="120"/>
        <w:ind w:firstLine="567"/>
        <w:jc w:val="both"/>
      </w:pPr>
      <w:r w:rsidRPr="00875E59">
        <w:t xml:space="preserve">ЯВЛЕНИЕ IV </w:t>
      </w:r>
      <w:r>
        <w:t xml:space="preserve"> </w:t>
      </w:r>
    </w:p>
    <w:p w:rsidR="00E32256" w:rsidRDefault="00E32256" w:rsidP="00E32256">
      <w:pPr>
        <w:spacing w:before="120"/>
        <w:ind w:firstLine="567"/>
        <w:jc w:val="both"/>
      </w:pPr>
      <w:r w:rsidRPr="00875E59">
        <w:t xml:space="preserve">Появляются Кабаниха, Тихон, Катерина и Кулигин. Катерина в страхе бросается к Варваре, говорит, что гроза означает ее смерть. Варвара пытается ее успокоить. Кабаниха заявляет: “Надо жить-то так, чтобы всегда быть готовой ко всему; страху-то бы такого не было”. Тихон шутя советует Катерине покаяться в грехах. Катерина замечает Бориса, вскрикивает и разражается рыданиями. Кулигин, обращаясь к присутствующим, говорит, что не надо бояться грозы, это не кара, а “благодать”. “А вы боитесь и взглянуть-то на небо... Изо всего-то вы себе пугал наделали”. “Пойдемте! Здесь страшнее!” — говорит Борис Кулагину и уводит его.ЯВЛЕНИЕ V </w:t>
      </w:r>
      <w:r>
        <w:t xml:space="preserve"> </w:t>
      </w:r>
    </w:p>
    <w:p w:rsidR="00E32256" w:rsidRDefault="00E32256" w:rsidP="00E32256">
      <w:pPr>
        <w:spacing w:before="120"/>
        <w:ind w:firstLine="567"/>
        <w:jc w:val="both"/>
      </w:pPr>
      <w:r w:rsidRPr="00875E59">
        <w:t xml:space="preserve">Кабанова ругает Кулигина за пустые разговоры. Кто-то в толпе говорит, что начавшаяся гроза “даром не пройдет... Либо уж убьет кого-нибудь, либо дом сгорит”. Катерина пугается, Тихон успокаивает ее. “Меня убьет. Молитесь тогда за меня!” — говорит Катерина. Появляется барыня с лакеями. Катерина в испуге прячется. </w:t>
      </w:r>
      <w:r>
        <w:t xml:space="preserve"> </w:t>
      </w:r>
    </w:p>
    <w:p w:rsidR="00E32256" w:rsidRDefault="00E32256" w:rsidP="00E32256">
      <w:pPr>
        <w:spacing w:before="120"/>
        <w:ind w:firstLine="567"/>
        <w:jc w:val="both"/>
      </w:pPr>
      <w:r w:rsidRPr="00875E59">
        <w:t xml:space="preserve">ЯВЛЕНИЕ VI </w:t>
      </w:r>
      <w:r>
        <w:t xml:space="preserve"> </w:t>
      </w:r>
    </w:p>
    <w:p w:rsidR="00E32256" w:rsidRDefault="00E32256" w:rsidP="00E32256">
      <w:pPr>
        <w:spacing w:before="120"/>
        <w:ind w:firstLine="567"/>
        <w:jc w:val="both"/>
      </w:pPr>
      <w:r w:rsidRPr="00875E59">
        <w:t xml:space="preserve">Барыня кричит Катерине: “Что прячешься?.. А кто отвечать будет? За все тебе отвечать придется. От Бога-то не уйдешь!” Катерина видит на стене изображение геенны огненной и в исступлении признается в том, что “все-то десять ночей гуляла” с Борисом. Она падает без чувств на руки Тихона. “Куда воля-то ведет! Говорила я...” — заявляет Кабаниха. </w:t>
      </w:r>
      <w:r>
        <w:t xml:space="preserve"> </w:t>
      </w:r>
    </w:p>
    <w:p w:rsidR="00E32256" w:rsidRDefault="00E32256" w:rsidP="00E32256">
      <w:pPr>
        <w:spacing w:before="120"/>
        <w:ind w:firstLine="567"/>
        <w:jc w:val="both"/>
      </w:pPr>
      <w:r w:rsidRPr="00875E59">
        <w:t xml:space="preserve">ДЕЙСТВИЕ ПЯТОЕ </w:t>
      </w:r>
      <w:r>
        <w:t xml:space="preserve"> </w:t>
      </w:r>
    </w:p>
    <w:p w:rsidR="00E32256" w:rsidRDefault="00E32256" w:rsidP="00E32256">
      <w:pPr>
        <w:spacing w:before="120"/>
        <w:ind w:firstLine="567"/>
        <w:jc w:val="both"/>
      </w:pPr>
      <w:r w:rsidRPr="00875E59">
        <w:t xml:space="preserve">Декорация первого действия. Сумерки </w:t>
      </w:r>
      <w:r>
        <w:t xml:space="preserve"> </w:t>
      </w:r>
    </w:p>
    <w:p w:rsidR="00E32256" w:rsidRDefault="00E32256" w:rsidP="00E32256">
      <w:pPr>
        <w:spacing w:before="120"/>
        <w:ind w:firstLine="567"/>
        <w:jc w:val="both"/>
      </w:pPr>
      <w:r w:rsidRPr="00875E59">
        <w:t xml:space="preserve">ЯВЛЕНИЕ I </w:t>
      </w:r>
      <w:r>
        <w:t xml:space="preserve"> </w:t>
      </w:r>
    </w:p>
    <w:p w:rsidR="00E32256" w:rsidRDefault="00E32256" w:rsidP="00E32256">
      <w:pPr>
        <w:spacing w:before="120"/>
        <w:ind w:firstLine="567"/>
        <w:jc w:val="both"/>
      </w:pPr>
      <w:r w:rsidRPr="00875E59">
        <w:t xml:space="preserve">Кулигин сидит, напевая, на лавочке. Идущий по бульвару Тихон, увидев его, заговаривает с ним. Он рассказывает Кулигину, как ездил в Москву и все время пил, “чтобы уж на целый год отгуляться”, а про дом ни разу и не вспомнил. Жену, по его мнению, “убить мало” за измену. Надо сделать, как “маменька говорит: ее надо живую в землю закопать”. Он Катерину немного побил, потому что “маменька приказала”, а вообще-то ему ее жалко. Кулигин советует Тихону простить Катерину, она будет ему хорошей женой, лучше всякой. Тихон и простил бы, да вот маменька... “Пора бы уж вам, сударь, своим умом жить”, — говорит ему Кулигин. Он спрашивает о Борисе. Тихон со злорадством сообщает, что Дикой посылает его на три года куда-то в Сибирь, в тамошнюю контору. Кулигин, слыша злобу в словах Тихона, говорит ему, что врагов надо прощать. Тихон сообщает, что Варвара убежала с Кудряшом, и все из-за матери. Появляется Глаша. Она говорит, что пропала Катерина. Тихон боится, как бы Катерина не наложила на себя руки. Все расходятся. Появляется Катерина. </w:t>
      </w:r>
      <w:r>
        <w:t xml:space="preserve"> </w:t>
      </w:r>
    </w:p>
    <w:p w:rsidR="00E32256" w:rsidRDefault="00E32256" w:rsidP="00E32256">
      <w:pPr>
        <w:spacing w:before="120"/>
        <w:ind w:firstLine="567"/>
        <w:jc w:val="both"/>
      </w:pPr>
      <w:r w:rsidRPr="00875E59">
        <w:t xml:space="preserve">ЯВЛЕНИЕ И </w:t>
      </w:r>
      <w:r>
        <w:t xml:space="preserve"> </w:t>
      </w:r>
    </w:p>
    <w:p w:rsidR="00E32256" w:rsidRDefault="00E32256" w:rsidP="00E32256">
      <w:pPr>
        <w:spacing w:before="120"/>
        <w:ind w:firstLine="567"/>
        <w:jc w:val="both"/>
      </w:pPr>
      <w:r w:rsidRPr="00875E59">
        <w:t xml:space="preserve">Катерина хочет увидеться с Борисом, проститься с ним. Словно в забытьи, Катерина пытается вспомнить слова, что говорил ей Борис. Ей очень тяжело оттого, что она Бориса “в беду ввела”. “Взяли бы, да и бросили меня в Волгу; я бы рада была”. Катерина подходит к берегу Волги и со слезами зовет Бориса. И тут он появляется. </w:t>
      </w:r>
      <w:r>
        <w:t xml:space="preserve"> </w:t>
      </w:r>
    </w:p>
    <w:p w:rsidR="00E32256" w:rsidRDefault="00E32256" w:rsidP="00E32256">
      <w:pPr>
        <w:spacing w:before="120"/>
        <w:ind w:firstLine="567"/>
        <w:jc w:val="both"/>
      </w:pPr>
      <w:r w:rsidRPr="00875E59">
        <w:t xml:space="preserve">ЯВЛЕНИЕ III </w:t>
      </w:r>
      <w:r>
        <w:t xml:space="preserve"> </w:t>
      </w:r>
    </w:p>
    <w:p w:rsidR="00E32256" w:rsidRDefault="00E32256" w:rsidP="00E32256">
      <w:pPr>
        <w:spacing w:before="120"/>
        <w:ind w:firstLine="567"/>
        <w:jc w:val="both"/>
      </w:pPr>
      <w:r w:rsidRPr="00875E59">
        <w:t xml:space="preserve">Борис тоже ищет Катерину. Они встречаются. Борис сообщает, что дядя отсылает его в Сибирь, Катерина просит его взять ее с собой. Борис отговаривается тем, что едет не по своей воле. Катерина рассказывает о своей жизни: муж все время пьет, а свекровь мучает ее, запирает. Все смеются над ней. Катерина просит, пусть Борис по дороге подает милостыню нищим, чтобы они молились за ее грешную душу. Борис забеспокоился: “Не задумала ли ты чего?” Катерина его успокаивает. Они прощаются. Борис уходит. </w:t>
      </w:r>
      <w:r>
        <w:t xml:space="preserve"> </w:t>
      </w:r>
    </w:p>
    <w:p w:rsidR="00E32256" w:rsidRDefault="00E32256" w:rsidP="00E32256">
      <w:pPr>
        <w:spacing w:before="120"/>
        <w:ind w:firstLine="567"/>
        <w:jc w:val="both"/>
      </w:pPr>
      <w:r w:rsidRPr="00875E59">
        <w:t xml:space="preserve">ЯВЛЕНИЕ IV </w:t>
      </w:r>
      <w:r>
        <w:t xml:space="preserve"> </w:t>
      </w:r>
    </w:p>
    <w:p w:rsidR="00E32256" w:rsidRDefault="00E32256" w:rsidP="00E32256">
      <w:pPr>
        <w:spacing w:before="120"/>
        <w:ind w:firstLine="567"/>
        <w:jc w:val="both"/>
      </w:pPr>
      <w:r w:rsidRPr="00875E59">
        <w:t xml:space="preserve">Катерина не может решить, куда ей идти. “Домой идти? Нет, мне что домой, что в могилу — все равно... В могиле лучше... А об жизни и думать не хочется... И люди мне противны, и дом мне противен, и стены противны! Не пойду туда!.. А поймают меня, да воротят домой насильно...” Катерина подходит к берегу: “Друг мой! Радость моя! Прощай!” </w:t>
      </w:r>
      <w:r>
        <w:t xml:space="preserve"> </w:t>
      </w:r>
    </w:p>
    <w:p w:rsidR="00E32256" w:rsidRDefault="00E32256" w:rsidP="00E32256">
      <w:pPr>
        <w:spacing w:before="120"/>
        <w:ind w:firstLine="567"/>
        <w:jc w:val="both"/>
      </w:pPr>
      <w:r w:rsidRPr="00875E59">
        <w:t xml:space="preserve">Появляются Кулигин, Кабаниха, Тихон. </w:t>
      </w:r>
      <w:r>
        <w:t xml:space="preserve"> </w:t>
      </w:r>
    </w:p>
    <w:p w:rsidR="00E32256" w:rsidRDefault="00E32256" w:rsidP="00E32256">
      <w:pPr>
        <w:spacing w:before="120"/>
        <w:ind w:firstLine="567"/>
        <w:jc w:val="both"/>
      </w:pPr>
      <w:r w:rsidRPr="00875E59">
        <w:t xml:space="preserve">ЯВЛЕНИЕ V </w:t>
      </w:r>
      <w:r>
        <w:t xml:space="preserve"> </w:t>
      </w:r>
    </w:p>
    <w:p w:rsidR="00E32256" w:rsidRDefault="00E32256" w:rsidP="00E32256">
      <w:pPr>
        <w:spacing w:before="120"/>
        <w:ind w:firstLine="567"/>
        <w:jc w:val="both"/>
      </w:pPr>
      <w:r w:rsidRPr="00875E59">
        <w:t xml:space="preserve">Кулигин говорит, что Катерину видели здесь, Тихон радуется, что она, значит, жива. Кабаниха накидывается на него: “Не беспокойся: еще долго нам с ней маяться будет”. С разных сторон подходят люди с фонарями, переговариваются. Кто-то кричит, что женщина бросилась в реку. Кулигин бросается туда, откуда послышался голос. </w:t>
      </w:r>
      <w:r>
        <w:t xml:space="preserve"> </w:t>
      </w:r>
    </w:p>
    <w:p w:rsidR="00E32256" w:rsidRDefault="00E32256" w:rsidP="00E32256">
      <w:pPr>
        <w:spacing w:before="120"/>
        <w:ind w:firstLine="567"/>
        <w:jc w:val="both"/>
      </w:pPr>
      <w:r w:rsidRPr="00875E59">
        <w:t xml:space="preserve">ЯВЛЕНИЕ VI </w:t>
      </w:r>
      <w:r>
        <w:t xml:space="preserve"> </w:t>
      </w:r>
    </w:p>
    <w:p w:rsidR="00E32256" w:rsidRDefault="00E32256" w:rsidP="00E32256">
      <w:pPr>
        <w:spacing w:before="120"/>
        <w:ind w:firstLine="567"/>
        <w:jc w:val="both"/>
      </w:pPr>
      <w:r w:rsidRPr="00875E59">
        <w:t xml:space="preserve">Тихон тоже порывается бежать, но мать его не пускает. “Прокляну, коли пойдешь”. Кулигин с помощниками несет мертвую Катерину. Она бросилась с обрыва в реку и разбилась. “А точно... как живая! Только на виске маленькая ранка, и одна только... капелька крови”, — говорит кто-то. </w:t>
      </w:r>
      <w:r>
        <w:t xml:space="preserve"> </w:t>
      </w:r>
    </w:p>
    <w:p w:rsidR="00E32256" w:rsidRDefault="00E32256" w:rsidP="00E32256">
      <w:pPr>
        <w:spacing w:before="120"/>
        <w:ind w:firstLine="567"/>
        <w:jc w:val="both"/>
      </w:pPr>
      <w:r w:rsidRPr="00875E59">
        <w:t xml:space="preserve">ЯВЛЕНИЕ VII </w:t>
      </w:r>
      <w:r>
        <w:t xml:space="preserve"> </w:t>
      </w:r>
    </w:p>
    <w:p w:rsidR="00E32256" w:rsidRPr="00875E59" w:rsidRDefault="00E32256" w:rsidP="00E32256">
      <w:pPr>
        <w:spacing w:before="120"/>
        <w:ind w:firstLine="567"/>
        <w:jc w:val="both"/>
      </w:pPr>
      <w:r w:rsidRPr="00875E59">
        <w:t>Кулигин говорит: “Вот вам ваша Катерина. Делайте с ней что хотите! Тело ее здесь, возьмите его; а душа теперь не ваша: она теперь перед судией, который милосерднее вас!” Тихон кидается на тело жены, плачет, винит во всем мать: “Маменька, вы ее погубили! вы, вы, вы...” Кабаниха грозит сыну, что поговорит с ним дома. Тихон восклицает: “Хорошо тебе, Катя! А я-то зачем остался жить на свете да мучиться!”</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2256"/>
    <w:rsid w:val="00002B5A"/>
    <w:rsid w:val="00043C89"/>
    <w:rsid w:val="0010437E"/>
    <w:rsid w:val="0021028B"/>
    <w:rsid w:val="004D0F02"/>
    <w:rsid w:val="00616072"/>
    <w:rsid w:val="006A5004"/>
    <w:rsid w:val="00710178"/>
    <w:rsid w:val="007779FA"/>
    <w:rsid w:val="00875E59"/>
    <w:rsid w:val="008B35EE"/>
    <w:rsid w:val="00905CC1"/>
    <w:rsid w:val="00B42C45"/>
    <w:rsid w:val="00B47B6A"/>
    <w:rsid w:val="00E32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85417D5-58A5-4C3C-A97C-576200C2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25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E32256"/>
    <w:rPr>
      <w:rFonts w:ascii="Verdana" w:hAnsi="Verdana" w:cs="Verdana"/>
      <w:color w:val="008000"/>
      <w:sz w:val="14"/>
      <w:szCs w:val="1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3700</Words>
  <Characters>21094</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Гроза </vt:lpstr>
    </vt:vector>
  </TitlesOfParts>
  <Company>Home</Company>
  <LinksUpToDate>false</LinksUpToDate>
  <CharactersWithSpaces>24745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Гроза </dc:title>
  <dc:subject/>
  <dc:creator>User</dc:creator>
  <cp:keywords/>
  <dc:description/>
  <cp:lastModifiedBy>admin</cp:lastModifiedBy>
  <cp:revision>2</cp:revision>
  <dcterms:created xsi:type="dcterms:W3CDTF">2014-02-15T05:13:00Z</dcterms:created>
  <dcterms:modified xsi:type="dcterms:W3CDTF">2014-02-15T05:13:00Z</dcterms:modified>
</cp:coreProperties>
</file>