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255" w:rsidRPr="00CD72A3" w:rsidRDefault="00AB4255" w:rsidP="00AB4255">
      <w:pPr>
        <w:spacing w:before="120"/>
        <w:jc w:val="center"/>
        <w:rPr>
          <w:b/>
          <w:bCs/>
          <w:sz w:val="32"/>
          <w:szCs w:val="32"/>
        </w:rPr>
      </w:pPr>
      <w:r w:rsidRPr="00CD72A3">
        <w:rPr>
          <w:b/>
          <w:bCs/>
          <w:sz w:val="32"/>
          <w:szCs w:val="32"/>
        </w:rPr>
        <w:t>Халлдор Лакснесс. Исландский колокол</w:t>
      </w:r>
    </w:p>
    <w:p w:rsidR="00AB4255" w:rsidRPr="00CD72A3" w:rsidRDefault="00AB4255" w:rsidP="00AB4255">
      <w:pPr>
        <w:spacing w:before="120"/>
        <w:ind w:firstLine="567"/>
        <w:jc w:val="both"/>
      </w:pPr>
      <w:r w:rsidRPr="00CD72A3">
        <w:t>Действие романа-трилогии Халлдора Лакснесса (часть первая — «Исландский колокол», часть вторая — «Златокудрая дева», часть третья — «Пожар в Копенгагене») разворачивается в конце XVI — начале XVII в. в Исландии и Дании, а также в Голландии и Германии, куда во время своих странствий попадает один из главных героев — бедный крестьянин Йоун Хреггвидссон.</w:t>
      </w:r>
    </w:p>
    <w:p w:rsidR="00AB4255" w:rsidRPr="00CD72A3" w:rsidRDefault="00AB4255" w:rsidP="00AB4255">
      <w:pPr>
        <w:spacing w:before="120"/>
        <w:ind w:firstLine="567"/>
        <w:jc w:val="both"/>
      </w:pPr>
      <w:r w:rsidRPr="00CD72A3">
        <w:t>Смысл названия трилогии раскрывается в первой же главе, когда по приказу королевского палача арестованный Йоун Хреггвидссон сбрасывает на землю и разбивает на куски старинный колокол — древнюю святыню Исландии. Датской короне, владевшей в те времена Исландией и ведшей затяжные войны, требовалась медь и бронза.</w:t>
      </w:r>
    </w:p>
    <w:p w:rsidR="00AB4255" w:rsidRPr="00CD72A3" w:rsidRDefault="00AB4255" w:rsidP="00AB4255">
      <w:pPr>
        <w:spacing w:before="120"/>
        <w:ind w:firstLine="567"/>
        <w:jc w:val="both"/>
      </w:pPr>
      <w:r w:rsidRPr="00CD72A3">
        <w:t>В центре повествования находятся фигуры трех людей, чьи судьбы причудливо переплелись на фоне реальных исторических событий. Помимо Иоуна Хреггвидссона, это — дочь судьи, представительница одного из самых знатных родов, «Солнце Исландии», златокудрая Йомфру Снайфридур и ученый историк, посвятивший всю свою жизнь отысканию и сохранению древних исландских рукописей, приближенный датского короля Арнас Арнэус.</w:t>
      </w:r>
    </w:p>
    <w:p w:rsidR="00AB4255" w:rsidRPr="00CD72A3" w:rsidRDefault="00AB4255" w:rsidP="00AB4255">
      <w:pPr>
        <w:spacing w:before="120"/>
        <w:ind w:firstLine="567"/>
        <w:jc w:val="both"/>
      </w:pPr>
      <w:r w:rsidRPr="00CD72A3">
        <w:t>Йоун Хреггвидссон, живущий в беспросветной нищете и арендующий свой участок земли у Иисуса Христа, не брезгует и дополнительными «заработками», как-то: может стащить обрывок веревки для починки рыболовных снастей или рыболовный крючок (работая на земле, прокормиться трудно; основной источник продуктов питания исландцев — море). За эти преступления Йоуна периодически заключают в тюрьму и подвергают иным наказаниям, например порке плетьми.</w:t>
      </w:r>
    </w:p>
    <w:p w:rsidR="00AB4255" w:rsidRPr="00CD72A3" w:rsidRDefault="00AB4255" w:rsidP="00AB4255">
      <w:pPr>
        <w:spacing w:before="120"/>
        <w:ind w:firstLine="567"/>
        <w:jc w:val="both"/>
      </w:pPr>
      <w:r w:rsidRPr="00CD72A3">
        <w:t>В конце концов его обвиняют в убийстве королевского палача и приговаривают к смертной казни.</w:t>
      </w:r>
    </w:p>
    <w:p w:rsidR="00AB4255" w:rsidRPr="00CD72A3" w:rsidRDefault="00AB4255" w:rsidP="00AB4255">
      <w:pPr>
        <w:spacing w:before="120"/>
        <w:ind w:firstLine="567"/>
        <w:jc w:val="both"/>
      </w:pPr>
      <w:r w:rsidRPr="00CD72A3">
        <w:t>Однако, по неведомому капризу судьбы, именно в убогой хижине этого бедного крестьянина хранится бесценное сокровище — несколько листков пергамента XIII в. с нанесенным на них фрагментом текста «Скальды» — исландского сказания о героях древности. Буквально на следующий день после того, как в болоте был обнаружен труп палача, но еще до того, как Йоуна Хреггвидссона судили за убийство, в хижину приходит Арнас Арнэус в сопровождении своей возлюбленной Снайфридур и покупает у матери Йоуна эти бесценные пергаментные листки, негодные даже для того, чтобы починить обувь.</w:t>
      </w:r>
    </w:p>
    <w:p w:rsidR="00AB4255" w:rsidRPr="00CD72A3" w:rsidRDefault="00AB4255" w:rsidP="00AB4255">
      <w:pPr>
        <w:spacing w:before="120"/>
        <w:ind w:firstLine="567"/>
        <w:jc w:val="both"/>
      </w:pPr>
      <w:r w:rsidRPr="00CD72A3">
        <w:t>Позднее этому эпизоду суждено было стать решающим для судьбы как Йоуна, так и других героев.</w:t>
      </w:r>
    </w:p>
    <w:p w:rsidR="00AB4255" w:rsidRPr="00CD72A3" w:rsidRDefault="00AB4255" w:rsidP="00AB4255">
      <w:pPr>
        <w:spacing w:before="120"/>
        <w:ind w:firstLine="567"/>
        <w:jc w:val="both"/>
      </w:pPr>
      <w:r w:rsidRPr="00CD72A3">
        <w:t>Йоуна судят и приговаривают к смерти.</w:t>
      </w:r>
    </w:p>
    <w:p w:rsidR="00AB4255" w:rsidRPr="00CD72A3" w:rsidRDefault="00AB4255" w:rsidP="00AB4255">
      <w:pPr>
        <w:spacing w:before="120"/>
        <w:ind w:firstLine="567"/>
        <w:jc w:val="both"/>
      </w:pPr>
      <w:r w:rsidRPr="00CD72A3">
        <w:t>Накануне казни Снайфридур подкупает стражника и спасает Йоуна от смерти.</w:t>
      </w:r>
    </w:p>
    <w:p w:rsidR="00AB4255" w:rsidRPr="00CD72A3" w:rsidRDefault="00AB4255" w:rsidP="00AB4255">
      <w:pPr>
        <w:spacing w:before="120"/>
        <w:ind w:firstLine="567"/>
        <w:jc w:val="both"/>
      </w:pPr>
      <w:r w:rsidRPr="00CD72A3">
        <w:t>Только один человек может добиться пересмотра дела — это Арнас Арнэус, уехавший к тому времени в Данию. Снайфридур дает Йоуну свое кольцо и помогает бежать из страны. Через Голландию и Германию, претерпев многочисленные невзгоды, несколько раз чудом избежав смерти, но все же сохранив кольцо Йомфру Снайфридур, Иоун наконец попадает в Копенгаген и встречается с Арнэусом, который к тому времени истратил почти все свое состояние на покупку исландских древностей и был вынужден жениться на богатой, но уродливой горбунье.</w:t>
      </w:r>
    </w:p>
    <w:p w:rsidR="00AB4255" w:rsidRPr="00CD72A3" w:rsidRDefault="00AB4255" w:rsidP="00AB4255">
      <w:pPr>
        <w:spacing w:before="120"/>
        <w:ind w:firstLine="567"/>
        <w:jc w:val="both"/>
      </w:pPr>
      <w:r w:rsidRPr="00CD72A3">
        <w:t>В конце концов Арнэусу удается добиться того, что дело об убийстве будет пересмотрено. Йоун Хреггвидссон получает охранную грамоту, с которой возвращается на родину, где его дело должно слушаться заново. Судья Эйдалин, отец Йомфру Снайфридур, видимо опасаясь огласки старой истории о том, как его дочь помогла бежать осужденному преступнику, вступает с крестьянином в сговор: никто не станет того трогать, но и он в свою очередь должен молчать о своем деле.</w:t>
      </w:r>
    </w:p>
    <w:p w:rsidR="00AB4255" w:rsidRPr="00CD72A3" w:rsidRDefault="00AB4255" w:rsidP="00AB4255">
      <w:pPr>
        <w:spacing w:before="120"/>
        <w:ind w:firstLine="567"/>
        <w:jc w:val="both"/>
      </w:pPr>
      <w:r w:rsidRPr="00CD72A3">
        <w:t>Между событиями первой и второй книги трилогии проходит пятнадцать или шестнадцать лет. За это время Йомфру Снайфридур, отчаявшись дождаться своего возлюбленного, выходит замуж за пьяницу и грубияна Магнуса Сигурдссона, который во время своих продолжительных запоев проматывает все состояние, а в конце концов даже продает двум проходимцам собственную жену за бочонок водки.</w:t>
      </w:r>
    </w:p>
    <w:p w:rsidR="00AB4255" w:rsidRPr="00CD72A3" w:rsidRDefault="00AB4255" w:rsidP="00AB4255">
      <w:pPr>
        <w:spacing w:before="120"/>
        <w:ind w:firstLine="567"/>
        <w:jc w:val="both"/>
      </w:pPr>
      <w:r w:rsidRPr="00CD72A3">
        <w:t>Снайфридур стойко несет свой крест, отказом отвечая на все попытки уговорить её развестись с мужем и найти более достойного супруга, каковым мог бы стать её «терпеливый жених» пастор Сигурдур Свейнссон. Раз уж она не может иметь лучшую и наиболее желанную долю, то она готова терпеть унижения и лишения, но не согласна на нечто среднее.</w:t>
      </w:r>
    </w:p>
    <w:p w:rsidR="00AB4255" w:rsidRPr="00CD72A3" w:rsidRDefault="00AB4255" w:rsidP="00AB4255">
      <w:pPr>
        <w:spacing w:before="120"/>
        <w:ind w:firstLine="567"/>
        <w:jc w:val="both"/>
      </w:pPr>
      <w:r w:rsidRPr="00CD72A3">
        <w:t>Тем временем в Исландию из Дании возвращается Арнас Арнэус, имеющий широкие полномочия, данные ему королем. Он стремится по возможности облегчить участь исландцев, страдающих как от невзгод, вызванных суровыми условиями жизни на острове, так и от нещадной эксплуатации со стороны метрополии, имеющей монопольные права на все внешние сношения Исландии. В частности, Арнэус приказывает уничтожить всю муку, привезенную датскими купцами, поскольку она непригодна в пищу — в ней кишат клещи и черви.</w:t>
      </w:r>
    </w:p>
    <w:p w:rsidR="00AB4255" w:rsidRPr="00CD72A3" w:rsidRDefault="00AB4255" w:rsidP="00AB4255">
      <w:pPr>
        <w:spacing w:before="120"/>
        <w:ind w:firstLine="567"/>
        <w:jc w:val="both"/>
      </w:pPr>
      <w:r w:rsidRPr="00CD72A3">
        <w:t>Начинает Арнэус и пересмотр некоторых старых дел, по которым, как ему представляется, в прошлом были вынесены несправедливые приговоры.</w:t>
      </w:r>
    </w:p>
    <w:p w:rsidR="00AB4255" w:rsidRPr="00CD72A3" w:rsidRDefault="00AB4255" w:rsidP="00AB4255">
      <w:pPr>
        <w:spacing w:before="120"/>
        <w:ind w:firstLine="567"/>
        <w:jc w:val="both"/>
      </w:pPr>
      <w:r w:rsidRPr="00CD72A3">
        <w:t>Всплывает и дело Йоуна Хреггвидссона. Оно становится поводом для возбуждения дела против самого судьи Эйдалина, вступившего в тайный сговор с осужденным и осмелившегося нарушить предписание, содержавшееся в королевской грамоте.</w:t>
      </w:r>
    </w:p>
    <w:p w:rsidR="00AB4255" w:rsidRPr="00CD72A3" w:rsidRDefault="00AB4255" w:rsidP="00AB4255">
      <w:pPr>
        <w:spacing w:before="120"/>
        <w:ind w:firstLine="567"/>
        <w:jc w:val="both"/>
      </w:pPr>
      <w:r w:rsidRPr="00CD72A3">
        <w:t>Одновременно с этим муж Снайфридур Магнус Сигурдссон подает жалобу на самого Арнаса Арнэуса, обвиняя того в преступной связи с его женой. Магнуса поддерживает и пастор Сигурдур Свейнссон, не когда весьма почитавший высокоученого мужа Арнаса Арнэуса, но нынче усматривающий в его деятельности угрозу для правящей элиты исландского общества и лично для отца своей «невесты». После долгих разбирательств Арнэусу удается выиграть оба дела. Судью Эйдалина лишают чести и всех должностей, а его имущество отходит в собственность датской короны.</w:t>
      </w:r>
    </w:p>
    <w:p w:rsidR="00AB4255" w:rsidRPr="00CD72A3" w:rsidRDefault="00AB4255" w:rsidP="00AB4255">
      <w:pPr>
        <w:spacing w:before="120"/>
        <w:ind w:firstLine="567"/>
        <w:jc w:val="both"/>
      </w:pPr>
      <w:r w:rsidRPr="00CD72A3">
        <w:t>Однако судебная победа дорого обходится Арнасу Арнэусу. Он не только не снискал популярности в народе, но, напротив, — все, даже помилованные преступники, стали проклинать его за то, что он разрушил вековечные устои общества и оскорбил почтенных, уважаемых людей, в том числе судью Эйдалина. Арнэусу вменяют в вину и то, что, уничтожив червивую муку, он фактически лишил исландцев пропитания и обрек на голод, поскольку, кроме Дании, иных источников продуктов питания (если не считать рыбы) у исландцев нет.</w:t>
      </w:r>
    </w:p>
    <w:p w:rsidR="00AB4255" w:rsidRPr="00CD72A3" w:rsidRDefault="00AB4255" w:rsidP="00AB4255">
      <w:pPr>
        <w:spacing w:before="120"/>
        <w:ind w:firstLine="567"/>
        <w:jc w:val="both"/>
      </w:pPr>
      <w:r w:rsidRPr="00CD72A3">
        <w:t>За год-два, прошедшие между событиями второй и третьей книг, в судьбе героев, и прежде всего Йомфру Снайфридур и Арнаса Арнэуса, происходят разительные перемены. Эпидемия чумы в Исландии уносит жизни сестры Йомфру и мужа сестры — епископа из Скальхольта. Умирает и отец йомфру — судья Эйдалин. В Дании умирает прежний король, поощрявший занятия Арнэуса исландскими древностями. Интересы нового короля лежат совсем в иной области — его занимают только охоты, балы и прочие увеселения. Арнас Арнэус попадает в немилость при дворе и утрачивает былую силу и могущество, чем не преминули воспользоваться его недруги, в частности проходимец Йоун Мартейнссон, крадущий книги из библиотеки Арнэуса и тайно продающий их шведам. Среди украденных им книг — и бесценная «Скальда».</w:t>
      </w:r>
    </w:p>
    <w:p w:rsidR="00AB4255" w:rsidRPr="00CD72A3" w:rsidRDefault="00AB4255" w:rsidP="00AB4255">
      <w:pPr>
        <w:spacing w:before="120"/>
        <w:ind w:firstLine="567"/>
        <w:jc w:val="both"/>
      </w:pPr>
      <w:r w:rsidRPr="00CD72A3">
        <w:t>Тот же Йоун Мартейнссон всячески помогает противникам Арнэуса добиваться пересмотра старых приговоров, вынесенных в прошлом по делам, которые Арнэус рассматривал, имея на то полномочия от бывшего короля Дании. В частности, ему удается добиться, что муж йомфру Снайфридур Магнус Сигурдссон выигрывает старое дело об оскорблении его достоинства Арнэусом. Впрочем, в тот самый вечер, когда дело было выиграно, Йоун Мартейнссон убивает Магнуса.</w:t>
      </w:r>
    </w:p>
    <w:p w:rsidR="00AB4255" w:rsidRPr="00CD72A3" w:rsidRDefault="00AB4255" w:rsidP="00AB4255">
      <w:pPr>
        <w:spacing w:before="120"/>
        <w:ind w:firstLine="567"/>
        <w:jc w:val="both"/>
      </w:pPr>
      <w:r w:rsidRPr="00CD72A3">
        <w:t>Сама Йомфру Снайфридур начинает судебный процесс против Арнэуса с целью восстановить доброе имя отца и вернуть его владения. Опять всплывает дело Йоуна Хреггвидссона, которого снова арестовывают и под конвоем привозят в Данию, где заточают в тюрьму, но потом отпускают, и он становится слугой в доме Арнаса Арнэуса. Немилость короля, отсутствие поддержки при дворе — все говорит о том, что на этот раз судьба отвернулась от Арнэуса и ему суждено проиграть судебный процесс.</w:t>
      </w:r>
    </w:p>
    <w:p w:rsidR="00AB4255" w:rsidRPr="00CD72A3" w:rsidRDefault="00AB4255" w:rsidP="00AB4255">
      <w:pPr>
        <w:spacing w:before="120"/>
        <w:ind w:firstLine="567"/>
        <w:jc w:val="both"/>
      </w:pPr>
      <w:r w:rsidRPr="00CD72A3">
        <w:t>Тем временем король Дании, казна которого опустела в результате расточительного образа жизни, решает продать Исландию, содержание которой обходится слишком дорого. Уже и в прошлом датская корона вела переговоры о продаже острова, делая такие предложения Англии, но тогда сделка не состоялась. На этот раз ею всерьез заинтересовались ганзейские купцы из Германии. Дело за малым — надо найти такого человека, который смог бы стать губернатором острова. Это непременно должен быть исландец — история уже показала, что любые чужаки на этой должности недолго остаются в живых, прибывая в Исландию. Это должен быть человек, пользующийся уважением у себя на родине. Естественный выбор купцов — Арнас Арнэус.</w:t>
      </w:r>
    </w:p>
    <w:p w:rsidR="00AB4255" w:rsidRPr="00CD72A3" w:rsidRDefault="00AB4255" w:rsidP="00AB4255">
      <w:pPr>
        <w:spacing w:before="120"/>
        <w:ind w:firstLine="567"/>
        <w:jc w:val="both"/>
      </w:pPr>
      <w:r w:rsidRPr="00CD72A3">
        <w:t>Получив такое предложение, Арнэус оказывается перед тяжелой дилеммой. С одной стороны, монопольное право датской короны на владение островом и нещадная эксплуатация его жителей приводят к неисчислимым страданиям исландцев, а значит, переход Исландии под власть германского императора может облегчить судьбу народа. С другой стороны, Арнэус понимает, что это лишь переход в новое, пусть и более сытое рабство, выхода из которого уже не будет. «Исландцы в лучшем случае станут жирными слугами в немецком вассальном государстве, — говорит он. — А жирный слуга не может быть великим человеком. Избиваемый же раб — великий человек, ибо в сердце его живет свобода». Арнэус не хочет такой судьбы для народа, слагавшего величайшие сказания, и поэтому отвергает предложение немецких купцов, хотя для него самого новая должность сулила величайшие блага, в том числе и возможность устроить личную судьбу вместе со своей возлюбленной.</w:t>
      </w:r>
    </w:p>
    <w:p w:rsidR="00AB4255" w:rsidRPr="00CD72A3" w:rsidRDefault="00AB4255" w:rsidP="00AB4255">
      <w:pPr>
        <w:spacing w:before="120"/>
        <w:ind w:firstLine="567"/>
        <w:jc w:val="both"/>
      </w:pPr>
      <w:r w:rsidRPr="00CD72A3">
        <w:t>Разительные перемены происходят и в самих характерах главных героев. В конце повествования Арнас Арнэус — это уже не тот блестящий вельможа и высокоученый муж, полный великих планов по спасению национального достояния своей родины. Это бесконечно усталый человек, его даже не слишком сильно расстроила пропажа главного сокровища его жизни — «Скальды». Более того, когда разразившийся в Копенгагене пожар уничтожает всю его библиотеку, Арнас Арнэус наблюдает за буйством огня с каким-то отрешенным равнодушием.</w:t>
      </w:r>
    </w:p>
    <w:p w:rsidR="00AB4255" w:rsidRPr="00CD72A3" w:rsidRDefault="00AB4255" w:rsidP="00AB4255">
      <w:pPr>
        <w:spacing w:before="120"/>
        <w:ind w:firstLine="567"/>
        <w:jc w:val="both"/>
      </w:pPr>
      <w:r w:rsidRPr="00CD72A3">
        <w:t>Меняется и характер Йомфру Снайфридур. Несмотря на то что ей удается отстоять в суде доброе имя отца и вернуть себе все его поместья, это приносит ей мало радости. Некогда гордая и независимая в своих мыслях и поступках женщина, мечтавшая о том времени, когда она будет разъезжать на белых конях вместе с возлюбленным, смиряется со своей участью и дает согласие выйти замуж за «терпеливого жениха» пастора Свейнссона, получившего назначение на должность епископа в Скальхольте вместо умершего мужа сестры Снайфридур.</w:t>
      </w:r>
    </w:p>
    <w:p w:rsidR="00AB4255" w:rsidRPr="00CD72A3" w:rsidRDefault="00AB4255" w:rsidP="00AB4255">
      <w:pPr>
        <w:spacing w:before="120"/>
        <w:ind w:firstLine="567"/>
        <w:jc w:val="both"/>
      </w:pPr>
      <w:r w:rsidRPr="00CD72A3">
        <w:t>В заключительной сцене романа сильно постаревший Йоун Хреггвидссон, получивший на этот раз, очевидно, окончательное прощение по своему делу, наблюдает за тем, как супружеская чета отправляется к месту своего постоянного проживания, в Скальхольт. Черные кони блестят в лучах утреннего солнца.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255"/>
    <w:rsid w:val="00051FB8"/>
    <w:rsid w:val="00095BA6"/>
    <w:rsid w:val="00210DB3"/>
    <w:rsid w:val="0031418A"/>
    <w:rsid w:val="00350B15"/>
    <w:rsid w:val="00377A3D"/>
    <w:rsid w:val="0052086C"/>
    <w:rsid w:val="005A1D47"/>
    <w:rsid w:val="005A2562"/>
    <w:rsid w:val="00755964"/>
    <w:rsid w:val="008A7BAE"/>
    <w:rsid w:val="008C19D7"/>
    <w:rsid w:val="00A44D32"/>
    <w:rsid w:val="00AB4255"/>
    <w:rsid w:val="00CD72A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ABDDFE-2595-4FAB-89A4-42258D8F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25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4255"/>
    <w:rPr>
      <w:color w:val="0000FF"/>
      <w:u w:val="single"/>
    </w:rPr>
  </w:style>
  <w:style w:type="character" w:styleId="a4">
    <w:name w:val="FollowedHyperlink"/>
    <w:basedOn w:val="a0"/>
    <w:uiPriority w:val="99"/>
    <w:rsid w:val="00AB42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1589</Words>
  <Characters>9059</Characters>
  <Application>Microsoft Office Word</Application>
  <DocSecurity>0</DocSecurity>
  <Lines>75</Lines>
  <Paragraphs>21</Paragraphs>
  <ScaleCrop>false</ScaleCrop>
  <Company>Home</Company>
  <LinksUpToDate>false</LinksUpToDate>
  <CharactersWithSpaces>10627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Халлдор Лакснесс</dc:title>
  <dc:subject/>
  <dc:creator>Alena</dc:creator>
  <cp:keywords/>
  <dc:description/>
  <cp:lastModifiedBy>admin</cp:lastModifiedBy>
  <cp:revision>2</cp:revision>
  <dcterms:created xsi:type="dcterms:W3CDTF">2014-02-19T10:06:00Z</dcterms:created>
  <dcterms:modified xsi:type="dcterms:W3CDTF">2014-02-19T10:06:00Z</dcterms:modified>
</cp:coreProperties>
</file>