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1E7" w:rsidRPr="00F917F7" w:rsidRDefault="004961E7" w:rsidP="004961E7">
      <w:pPr>
        <w:spacing w:before="120"/>
        <w:jc w:val="center"/>
        <w:rPr>
          <w:b/>
          <w:bCs/>
          <w:sz w:val="32"/>
          <w:szCs w:val="32"/>
        </w:rPr>
      </w:pPr>
      <w:r w:rsidRPr="00F917F7">
        <w:rPr>
          <w:b/>
          <w:bCs/>
          <w:sz w:val="32"/>
          <w:szCs w:val="32"/>
        </w:rPr>
        <w:t xml:space="preserve">Хитроумный идальго Дон Кихот Ламанчский (El ingenioso hidalgo Don Quijote de la Mancha) </w:t>
      </w:r>
    </w:p>
    <w:p w:rsidR="004961E7" w:rsidRDefault="004961E7" w:rsidP="004961E7">
      <w:pPr>
        <w:spacing w:before="120"/>
        <w:ind w:firstLine="567"/>
        <w:jc w:val="both"/>
        <w:rPr>
          <w:sz w:val="24"/>
          <w:szCs w:val="24"/>
        </w:rPr>
      </w:pPr>
      <w:r w:rsidRPr="0033443C">
        <w:rPr>
          <w:sz w:val="24"/>
          <w:szCs w:val="24"/>
        </w:rPr>
        <w:t xml:space="preserve">Роман (ч. 1-я — 1605. ч. 2-я — 1615) </w:t>
      </w:r>
    </w:p>
    <w:p w:rsidR="004961E7" w:rsidRPr="004961E7" w:rsidRDefault="004961E7" w:rsidP="004961E7">
      <w:pPr>
        <w:spacing w:before="120"/>
        <w:ind w:firstLine="567"/>
        <w:jc w:val="both"/>
        <w:rPr>
          <w:sz w:val="24"/>
          <w:szCs w:val="24"/>
        </w:rPr>
      </w:pPr>
      <w:r w:rsidRPr="0033443C">
        <w:rPr>
          <w:sz w:val="24"/>
          <w:szCs w:val="24"/>
        </w:rPr>
        <w:t>Мигель</w:t>
      </w:r>
      <w:r w:rsidRPr="004961E7">
        <w:rPr>
          <w:sz w:val="24"/>
          <w:szCs w:val="24"/>
        </w:rPr>
        <w:t xml:space="preserve"> </w:t>
      </w:r>
      <w:r w:rsidRPr="0033443C">
        <w:rPr>
          <w:sz w:val="24"/>
          <w:szCs w:val="24"/>
        </w:rPr>
        <w:t>де</w:t>
      </w:r>
      <w:r w:rsidRPr="004961E7">
        <w:rPr>
          <w:sz w:val="24"/>
          <w:szCs w:val="24"/>
        </w:rPr>
        <w:t xml:space="preserve"> </w:t>
      </w:r>
      <w:r w:rsidRPr="0033443C">
        <w:rPr>
          <w:sz w:val="24"/>
          <w:szCs w:val="24"/>
        </w:rPr>
        <w:t>Сервантес</w:t>
      </w:r>
      <w:r w:rsidRPr="004961E7">
        <w:rPr>
          <w:sz w:val="24"/>
          <w:szCs w:val="24"/>
        </w:rPr>
        <w:t xml:space="preserve"> </w:t>
      </w:r>
      <w:r w:rsidRPr="0033443C">
        <w:rPr>
          <w:sz w:val="24"/>
          <w:szCs w:val="24"/>
        </w:rPr>
        <w:t>Сааведра</w:t>
      </w:r>
      <w:r w:rsidRPr="004961E7">
        <w:rPr>
          <w:sz w:val="24"/>
          <w:szCs w:val="24"/>
        </w:rPr>
        <w:t xml:space="preserve"> (</w:t>
      </w:r>
      <w:r w:rsidRPr="00F917F7">
        <w:rPr>
          <w:sz w:val="24"/>
          <w:szCs w:val="24"/>
          <w:lang w:val="en-US"/>
        </w:rPr>
        <w:t>Miguel</w:t>
      </w:r>
      <w:r w:rsidRPr="004961E7">
        <w:rPr>
          <w:sz w:val="24"/>
          <w:szCs w:val="24"/>
        </w:rPr>
        <w:t xml:space="preserve"> </w:t>
      </w:r>
      <w:r w:rsidRPr="00F917F7">
        <w:rPr>
          <w:sz w:val="24"/>
          <w:szCs w:val="24"/>
          <w:lang w:val="en-US"/>
        </w:rPr>
        <w:t>de</w:t>
      </w:r>
      <w:r w:rsidRPr="004961E7">
        <w:rPr>
          <w:sz w:val="24"/>
          <w:szCs w:val="24"/>
        </w:rPr>
        <w:t xml:space="preserve"> </w:t>
      </w:r>
      <w:r w:rsidRPr="00F917F7">
        <w:rPr>
          <w:sz w:val="24"/>
          <w:szCs w:val="24"/>
          <w:lang w:val="en-US"/>
        </w:rPr>
        <w:t>Cervantes</w:t>
      </w:r>
      <w:r w:rsidRPr="004961E7">
        <w:rPr>
          <w:sz w:val="24"/>
          <w:szCs w:val="24"/>
        </w:rPr>
        <w:t xml:space="preserve"> </w:t>
      </w:r>
      <w:r w:rsidRPr="00F917F7">
        <w:rPr>
          <w:sz w:val="24"/>
          <w:szCs w:val="24"/>
          <w:lang w:val="en-US"/>
        </w:rPr>
        <w:t>Saavedra</w:t>
      </w:r>
      <w:r w:rsidRPr="004961E7">
        <w:rPr>
          <w:sz w:val="24"/>
          <w:szCs w:val="24"/>
        </w:rPr>
        <w:t xml:space="preserve">) 1547-1616 </w:t>
      </w:r>
    </w:p>
    <w:p w:rsidR="004961E7" w:rsidRPr="004961E7" w:rsidRDefault="004961E7" w:rsidP="004961E7">
      <w:pPr>
        <w:spacing w:before="120"/>
        <w:jc w:val="center"/>
        <w:rPr>
          <w:sz w:val="28"/>
          <w:szCs w:val="28"/>
        </w:rPr>
      </w:pPr>
      <w:r w:rsidRPr="004961E7">
        <w:rPr>
          <w:sz w:val="28"/>
          <w:szCs w:val="28"/>
        </w:rPr>
        <w:t xml:space="preserve">О. Э. Гриннберг </w:t>
      </w:r>
    </w:p>
    <w:p w:rsidR="004961E7" w:rsidRPr="0033443C" w:rsidRDefault="004961E7" w:rsidP="004961E7">
      <w:pPr>
        <w:spacing w:before="120"/>
        <w:ind w:firstLine="567"/>
        <w:jc w:val="both"/>
        <w:rPr>
          <w:sz w:val="24"/>
          <w:szCs w:val="24"/>
        </w:rPr>
      </w:pPr>
      <w:r w:rsidRPr="0033443C">
        <w:rPr>
          <w:sz w:val="24"/>
          <w:szCs w:val="24"/>
        </w:rPr>
        <w:t xml:space="preserve">В неком ламанчском селе жил-был один идальго, чье имущество состояло из фамильного копья, древнего щита, тощей клячи да борзой собаки, фамилия его была не то Кехана, не то Кесада, точно не известно, да и не важно. Лет ему было около пятидесяти, телом он был сухопар, лицом худощав и дни напролет читал рыцарские романы, отчего ум его пришел в полное расстройство, и ему вздумалось сделаться странствующим рыцарем. Он начистил принадлежавшие его предкам доспехи, приделал к шишаку картонное забрало, дал своей старой кляче звучное имя Росинант, а себя переименовал в Дон Кихота Ламанчского. Поскольку странствующий рыцарь обязательно должен быть влюблен, идальго, поразмыслив, избрал себе даму сердца: Альдонсу Лоренсо и нарек ее Дульсинеей Тобосской, ибо родом она была из Тобосо. </w:t>
      </w:r>
    </w:p>
    <w:p w:rsidR="004961E7" w:rsidRPr="0033443C" w:rsidRDefault="004961E7" w:rsidP="004961E7">
      <w:pPr>
        <w:spacing w:before="120"/>
        <w:ind w:firstLine="567"/>
        <w:jc w:val="both"/>
        <w:rPr>
          <w:sz w:val="24"/>
          <w:szCs w:val="24"/>
        </w:rPr>
      </w:pPr>
      <w:r w:rsidRPr="0033443C">
        <w:rPr>
          <w:sz w:val="24"/>
          <w:szCs w:val="24"/>
        </w:rPr>
        <w:t xml:space="preserve">Облачившись в свои доспехи, Дон Кихот отправился в путь, воображая себя героем рыцарского романа. Проехав целый день, он устал и направился к постоялому двору, приняв его за замок. Неказистая наружность идальго и его возвышенные речи всех рассмешили, но добродушный хозяин накормил и напоил его, хотя это было нелегко: Дон Кихот ни за что не хотел снимать шлем, мешавший ему есть и пить. Дон Кихот попросил хозяина замка, то есть постоялого двора, посвятить его в рыцари, а перед тем решил провести ночь в бдении над оружием, положив его на водопойное корыто. Хозяин спросил, есть ли у Дон Кихота деньги, но Дон Кихот ни в одном романе не читал про деньги и не взял их с собой. Хозяин разъяснил ему, что хотя такие простые и необходимые вещи, как деньги или чистые сорочки, не упоминаются в романах, это вовсе не значит, что у рыцарей не было ни того, ни другого. Ночью один погонщик хотел напоить мулов и снял с водопойного корыта доспехи Дон Кихота, за что получил удар копьем, так что хозяин, считавший Дон Кихота сумасшедшим, решил поскорее посвятить его в рыцари, чтобы избавиться от столь неудобного постояльца. Он уверил его, что обряд посвящения состоит в подзатыльнике и ударе шпагой по спине, и после отъезда Дон Кихота произнес на радостях не менее высокопарную (хотя и не столь пространную) речь, чем новоиспеченный рыцарь. Дон Кихот повернул домой, чтобы заластить деньгами и сорочками. </w:t>
      </w:r>
    </w:p>
    <w:p w:rsidR="004961E7" w:rsidRPr="0033443C" w:rsidRDefault="004961E7" w:rsidP="004961E7">
      <w:pPr>
        <w:spacing w:before="120"/>
        <w:ind w:firstLine="567"/>
        <w:jc w:val="both"/>
        <w:rPr>
          <w:sz w:val="24"/>
          <w:szCs w:val="24"/>
        </w:rPr>
      </w:pPr>
      <w:r w:rsidRPr="0033443C">
        <w:rPr>
          <w:sz w:val="24"/>
          <w:szCs w:val="24"/>
        </w:rPr>
        <w:t xml:space="preserve">По пути он увидел, как дюжий сельчанин колотит мальчишку-пастуха, Рыцарь вступился за пастушка, и сельчанин обещал не обижать мальчишку и заплатить ему все, что должен. Дон Кихот в восторге от своего благодеяния поехал дальше, а сельчанин, как только заступник обиженных скрылся из глаз, избил пастушка до полусмерти. Встречные купцы, которых Дон Кихот заставлял признать Дульсинею Тобосскую самой прекрасной дамой на свете, стали над ним насмехаться, а когда он ринулся на них с копьем, отдубасили его так, что домой он прибыл избитый и обессиленный. </w:t>
      </w:r>
    </w:p>
    <w:p w:rsidR="004961E7" w:rsidRPr="0033443C" w:rsidRDefault="004961E7" w:rsidP="004961E7">
      <w:pPr>
        <w:spacing w:before="120"/>
        <w:ind w:firstLine="567"/>
        <w:jc w:val="both"/>
        <w:rPr>
          <w:sz w:val="24"/>
          <w:szCs w:val="24"/>
        </w:rPr>
      </w:pPr>
      <w:r w:rsidRPr="0033443C">
        <w:rPr>
          <w:sz w:val="24"/>
          <w:szCs w:val="24"/>
        </w:rPr>
        <w:t xml:space="preserve">Священник и цирюльник, односельчане Дон Кихота, с которыми он часто спорил о рыцарских романах, решили сжечь зловредные книги, от которых он повредился в уме. Они просмотрели библиотеку Дон Кихота и почти ничего не оставили от нее, кроме «Амадиса Галльского» и еще нескольких книг. Дон Кихот предложил одному хлебопашцу — Санчо Пансе — стать его оруженосцем и столько ему наговорил и наобещал, что тот согласился. И вот однажды ночью Дон Кихот сел на Росинанта, Санчо, мечтавший стать губернатором острова, — на осла, и они тайком выехали из села. В дороге им встретились ветряные мельницы, которые Дон Кихот принял за великанов. Когда он бросился на мельницу с копьем, крыло ее повернулось и разнесло копье в щепки, а Дон Кихота сбросило на землю. На постоялом дворе, где они остановились переночевать, служанка стала пробираться в темноте к погонщику, с которым договорилась о свидании, но по ошибке наткнулась на Дон Кихота, который решил, что это влюбленная в него дочь хозяина замка. Поднялся переполох, завязалась драка, и Дон Кихоту, а особенно ни в чем не повинному Санчо Пансе, здорово досталось. Когда Дон Кихот, а вслед за ним и Санчо, отказались платить за постой, несколько случившихся там людей стащили Санчо с осла и стали подбрасывать на одеяле, как собаку во время карнавала. </w:t>
      </w:r>
    </w:p>
    <w:p w:rsidR="004961E7" w:rsidRPr="0033443C" w:rsidRDefault="004961E7" w:rsidP="004961E7">
      <w:pPr>
        <w:spacing w:before="120"/>
        <w:ind w:firstLine="567"/>
        <w:jc w:val="both"/>
        <w:rPr>
          <w:sz w:val="24"/>
          <w:szCs w:val="24"/>
        </w:rPr>
      </w:pPr>
      <w:r w:rsidRPr="0033443C">
        <w:rPr>
          <w:sz w:val="24"/>
          <w:szCs w:val="24"/>
        </w:rPr>
        <w:t xml:space="preserve">Когда Дон Кихот и Санчо поехали дальше, рыцарь принял стадо баранов за вражескую рать и стал крушить врагов направо и налево, и только град камней, который пастухи обрушили на него, остановил его. Глядя на грустное лицо Дон Кихота, Санчо придумал ему прозвище: Рыцарь Печального Образа. Как-то ночью Дон Кихот и Санчо услышали громкий стук — когда рассвело, оказалось, что это сукновальные молоты. Рыцарь был смущен, и его жажда подвигов осталась на сей раз неутоленной. Цирюльника, который в дождь надел на голову медный таз, Дон Кихот принял за рыцаря в шлеме Мамбрина, а поскольку Дон Кихот дал клятву завладеть этим шлемом, он отобрал у цирюльника таз и очень возгордился своим подвигом. Затем он освободил каторжников, которых вели на галеры, и потребовал, чтобы они отправились к Дульсинее и передали ей привет от ее верного рыцаря, но каторжники не захотели, а когда Дон Кихот стал настаивать, побили его камнями. </w:t>
      </w:r>
    </w:p>
    <w:p w:rsidR="004961E7" w:rsidRPr="0033443C" w:rsidRDefault="004961E7" w:rsidP="004961E7">
      <w:pPr>
        <w:spacing w:before="120"/>
        <w:ind w:firstLine="567"/>
        <w:jc w:val="both"/>
        <w:rPr>
          <w:sz w:val="24"/>
          <w:szCs w:val="24"/>
        </w:rPr>
      </w:pPr>
      <w:r w:rsidRPr="0033443C">
        <w:rPr>
          <w:sz w:val="24"/>
          <w:szCs w:val="24"/>
        </w:rPr>
        <w:t xml:space="preserve">В Сьерре Морене один из каторжников — Хинес де Пасамонте — похитил у Санчо осла, и Дон Кихот пообещал отдать Санчо трех из пяти ослов, которые были у него в имении. В горах они нашли чемодан, где оказалось кое-что из белья и кучка золотых монет, и также книжка со стихами. Деньги Дон Кихот отдал Санчо, а книжку взял себе. Хозяином чемодана оказался Карденьо, безумный юноша, который начал рассказывать Дон Кихоту историю своей несчастной любви, но недорассказал, потому что они поссорились из-за того, что Карденьо мимоходом дурно отозвался о королеве Мадасиме. </w:t>
      </w:r>
    </w:p>
    <w:p w:rsidR="004961E7" w:rsidRPr="0033443C" w:rsidRDefault="004961E7" w:rsidP="004961E7">
      <w:pPr>
        <w:spacing w:before="120"/>
        <w:ind w:firstLine="567"/>
        <w:jc w:val="both"/>
        <w:rPr>
          <w:sz w:val="24"/>
          <w:szCs w:val="24"/>
        </w:rPr>
      </w:pPr>
      <w:r w:rsidRPr="0033443C">
        <w:rPr>
          <w:sz w:val="24"/>
          <w:szCs w:val="24"/>
        </w:rPr>
        <w:t xml:space="preserve">Дон Кихот написал любовное письмо Дульсинее и записку своей племяннице, где просил ее выдать «подателю первого ослиного векселя» трех ослят, и, побезумствовав для приличия, то есть сняв штаны и несколько раз перекувырнувшись, послал Санчо отнести письма. Оставшись один, Дон Кихот предался покаянию. Он стал думать, чему лучше подражать: буйному помешательству Роланда или меланхолическому помешательству Амадиса. Решив, что Амадис ему ближе, он стал сочинять стихи, посвященные прекрасной Дульсинее. </w:t>
      </w:r>
    </w:p>
    <w:p w:rsidR="004961E7" w:rsidRPr="0033443C" w:rsidRDefault="004961E7" w:rsidP="004961E7">
      <w:pPr>
        <w:spacing w:before="120"/>
        <w:ind w:firstLine="567"/>
        <w:jc w:val="both"/>
        <w:rPr>
          <w:sz w:val="24"/>
          <w:szCs w:val="24"/>
        </w:rPr>
      </w:pPr>
      <w:r w:rsidRPr="0033443C">
        <w:rPr>
          <w:sz w:val="24"/>
          <w:szCs w:val="24"/>
        </w:rPr>
        <w:t xml:space="preserve">Санчо Панса по пути домой встретил священника и цирюльника — своих односельчан, и они попросили его показать им письмо Дон Кихота к Дульсинее. Но оказалось, что рыцарь забыл дать ему письма, и Санчо стал цитировать письмо наизусть, перевирая текст так, что вместо «бесстрастная сеньора» у него получилось «безотказная сеньора» и т. п. Священник и цирюльник стали думать, как выманить Дон Кихота из Бедной Стремнины, где он предавался покаянию, и доставить в родную деревню, чтобы там излечить его от помешательства. Они просили Санчо передать Дон Кихоту, что Дульсинея велела ему немедленно явиться к ней, и уверили Санчо, что вся эта затея поможет Дон Кихоту стать если не императором, то хотя бы королем. И Санчо, в ожидании милостей, охотно согласился им помогать. </w:t>
      </w:r>
    </w:p>
    <w:p w:rsidR="004961E7" w:rsidRPr="0033443C" w:rsidRDefault="004961E7" w:rsidP="004961E7">
      <w:pPr>
        <w:spacing w:before="120"/>
        <w:ind w:firstLine="567"/>
        <w:jc w:val="both"/>
        <w:rPr>
          <w:sz w:val="24"/>
          <w:szCs w:val="24"/>
        </w:rPr>
      </w:pPr>
      <w:r w:rsidRPr="0033443C">
        <w:rPr>
          <w:sz w:val="24"/>
          <w:szCs w:val="24"/>
        </w:rPr>
        <w:t xml:space="preserve">Санчо поехал к Дон Кихоту, а священник и цирюльник остались ждать его в лесу, но вдруг услышали стихи — это был Карденьо, который поведал им свою горестную повесть с начала до конца: вероломный друг Фернандо похитил его возлюбленную Лусинду и женился на ней. Когда Карденьо закончил рассказ, послышался грустный голос и появилась прекрасная девушка, переодетая в мужское платье. Это оказалась Доротея, соблазненная Фернандо, который обещал на ней жениться, но покинул ее ради Лусинды. Доротея рассказала, что Лусинда после обручения с Фернандо собирается покончить с собой, ибо считает себя женой Карденьо и дала согласие на брак с Фернандо только по настоянию родителей. Доротея же, узнав, что он не женился на Лусинде, возымела надежду вернуть его, но нигде не могла его найти. Карденьо открыл Доротее, что он и есть истинный супруг Лусинды, и они решили вместе добиваться возвращения «того, что им принадлежит по праву». Карденьо обещал Доротее, что, если Фернандо не вернется к ней, он вызовет его на поединок. </w:t>
      </w:r>
    </w:p>
    <w:p w:rsidR="004961E7" w:rsidRPr="0033443C" w:rsidRDefault="004961E7" w:rsidP="004961E7">
      <w:pPr>
        <w:spacing w:before="120"/>
        <w:ind w:firstLine="567"/>
        <w:jc w:val="both"/>
        <w:rPr>
          <w:sz w:val="24"/>
          <w:szCs w:val="24"/>
        </w:rPr>
      </w:pPr>
      <w:r w:rsidRPr="0033443C">
        <w:rPr>
          <w:sz w:val="24"/>
          <w:szCs w:val="24"/>
        </w:rPr>
        <w:t xml:space="preserve">Санчо передал Дон Кихоту, что Дульсинея призывает его к себе, но тот ответил, что не предстанет перед ней, покуда не совершит подвигов, «милости ее достойных». Доротея вызвалась помочь выманить Дон Кихота из лесу и, назвавшись принцессой Микомиконской, сказала, что прибыла из далекой страны, до которой дошел слух о славном рыцаре Дон Кихоте, дабы просить его заступничества. Дон Кихот не мог отказать даме и отправился в Микомикону. Навстречу им попался путник на осле — это был Хинес де Пасамонте, каторжник, которого освободил Дон Кихот и который украл у Санчо осла. Санчо забрал себе осла, и все поздравили его с этой удачей. У источника они увидели мальчика — того самого пастушка, за которого недавно вступился Дон Кихот. Пастушок рассказал, что заступничество идальго вышло ему боком, и проклинал на чем свет стоит всех странствующих рыцарей, чем привел Дон Кихота в ярость. </w:t>
      </w:r>
    </w:p>
    <w:p w:rsidR="004961E7" w:rsidRPr="0033443C" w:rsidRDefault="004961E7" w:rsidP="004961E7">
      <w:pPr>
        <w:spacing w:before="120"/>
        <w:ind w:firstLine="567"/>
        <w:jc w:val="both"/>
        <w:rPr>
          <w:sz w:val="24"/>
          <w:szCs w:val="24"/>
        </w:rPr>
      </w:pPr>
      <w:r w:rsidRPr="0033443C">
        <w:rPr>
          <w:sz w:val="24"/>
          <w:szCs w:val="24"/>
        </w:rPr>
        <w:t xml:space="preserve">Добравшись до того самого постоялого двора, где Санчо подбрасывали на одеяле, путники остановились на ночлег. Ночью из чулана, где отдыхал Дон Кихот, выбежал перепуганный Санчо Панса — Дон Кихот во сне сражался с врагами и размахивал мечом во все стороны. Над его изголовьем висели бурдюки с вином, и он, приняв их за великанов, пропорол их и залил все вином, которое Санчо с перепугу принял за кровь. </w:t>
      </w:r>
    </w:p>
    <w:p w:rsidR="004961E7" w:rsidRPr="0033443C" w:rsidRDefault="004961E7" w:rsidP="004961E7">
      <w:pPr>
        <w:spacing w:before="120"/>
        <w:ind w:firstLine="567"/>
        <w:jc w:val="both"/>
        <w:rPr>
          <w:sz w:val="24"/>
          <w:szCs w:val="24"/>
        </w:rPr>
      </w:pPr>
      <w:r w:rsidRPr="0033443C">
        <w:rPr>
          <w:sz w:val="24"/>
          <w:szCs w:val="24"/>
        </w:rPr>
        <w:t xml:space="preserve">К постоялому двору подъехала еще одна компания: дама в маске и несколько мужчин. Любопытный священник попытался расспросить слугу о том, кто эти люди, но слуга и сам не знал, он сказал только, что дама, судя по одежде, монахиня или собирается в монастырь, но, видно, не по своей воле, ибо она вздыхала и плакала всю дорогу. Оказалось, что это Лусинда, которая решила удалиться в монастырь, раз не может соединиться со своим супругом Карденьо, но Фернандо похитил ее оттуда. Увидев дона Фернандо, Доротея бросилась ему в ноги и стала умолять его вернуться к ней. Он внял ее мольбам. Лусинда же радовалась, воссоединившись с Карденьо, и лишь Санчо огорчался, ибо считал Доротею принцессой Микомиконской и надеялся, что она осыплет его господина милостями и ему тоже кое-что перепадет. Дон Кихот считал, что все уладилось благодаря тому, что он победил великана, а когда ему рассказали о продырявленном бурдюке, назвал это чарами злого волшебника. </w:t>
      </w:r>
    </w:p>
    <w:p w:rsidR="004961E7" w:rsidRPr="0033443C" w:rsidRDefault="004961E7" w:rsidP="004961E7">
      <w:pPr>
        <w:spacing w:before="120"/>
        <w:ind w:firstLine="567"/>
        <w:jc w:val="both"/>
        <w:rPr>
          <w:sz w:val="24"/>
          <w:szCs w:val="24"/>
        </w:rPr>
      </w:pPr>
      <w:r w:rsidRPr="0033443C">
        <w:rPr>
          <w:sz w:val="24"/>
          <w:szCs w:val="24"/>
        </w:rPr>
        <w:t xml:space="preserve">Священник и цирюльник рассказали всем о помешательстве Дон Кихота, и Доротея с Фернандо решили не бросать его, а доставить в деревню, до которой оставалось не больше двух дней пути. Доротея сказала Дон Кихоту, что счастьем своим она обязана ему, и продолжала играть начатую роль. </w:t>
      </w:r>
    </w:p>
    <w:p w:rsidR="004961E7" w:rsidRPr="0033443C" w:rsidRDefault="004961E7" w:rsidP="004961E7">
      <w:pPr>
        <w:spacing w:before="120"/>
        <w:ind w:firstLine="567"/>
        <w:jc w:val="both"/>
        <w:rPr>
          <w:sz w:val="24"/>
          <w:szCs w:val="24"/>
        </w:rPr>
      </w:pPr>
      <w:r w:rsidRPr="0033443C">
        <w:rPr>
          <w:sz w:val="24"/>
          <w:szCs w:val="24"/>
        </w:rPr>
        <w:t xml:space="preserve">К постоялому двору, подъехали мужчина и женщина-мавританка. Мужчина оказался капитаном от инфантерии, попавшим в плен во время битвы при Лепанто. Прекрасная мавританка помогла ему бежать и хотела креститься и стать его женой. Вслед за ними появился судья с дочерью, оказавшийся родным братом капитана и несказанно обрадовавшийся, что капитан, от которого долго не было вестей, жив. Капитан был ограблен в пути французами, но судья нисколько не был смущен его плачевным видом. Ночью Доротея услышала песню погонщика мулов и разбудила дочь судьи Клару, чтобы девушка тоже послушала ее, но оказалось, что певец вовсе не погонщик мулов, а переодетый сын знатных и богатых родителей по имени Луис, влюбленный в Клару. Она не очень знатного происхождения, поэтому влюбленные боялись, что его отец не даст согласия на их брак. </w:t>
      </w:r>
    </w:p>
    <w:p w:rsidR="004961E7" w:rsidRPr="0033443C" w:rsidRDefault="004961E7" w:rsidP="004961E7">
      <w:pPr>
        <w:spacing w:before="120"/>
        <w:ind w:firstLine="567"/>
        <w:jc w:val="both"/>
        <w:rPr>
          <w:sz w:val="24"/>
          <w:szCs w:val="24"/>
        </w:rPr>
      </w:pPr>
      <w:r w:rsidRPr="0033443C">
        <w:rPr>
          <w:sz w:val="24"/>
          <w:szCs w:val="24"/>
        </w:rPr>
        <w:t xml:space="preserve">Но тут у постоялого двора показалась новая группа всадников: это отец Луиса снарядил за сыном погоню. Луис, которого слуги отца хотели препроводить домой, отказался ехать с ними и попросил руки Клары. </w:t>
      </w:r>
    </w:p>
    <w:p w:rsidR="004961E7" w:rsidRPr="0033443C" w:rsidRDefault="004961E7" w:rsidP="004961E7">
      <w:pPr>
        <w:spacing w:before="120"/>
        <w:ind w:firstLine="567"/>
        <w:jc w:val="both"/>
        <w:rPr>
          <w:sz w:val="24"/>
          <w:szCs w:val="24"/>
        </w:rPr>
      </w:pPr>
      <w:r w:rsidRPr="0033443C">
        <w:rPr>
          <w:sz w:val="24"/>
          <w:szCs w:val="24"/>
        </w:rPr>
        <w:t xml:space="preserve">На постоялый двор прибыл другой цирюльник, тот самый, у которого Дон Кихот отнял «шлем Мамбрина», и стал требовать возвращения своего таза. Началась перепалка, и священник потихоньку отдал ему за таз восемь реалов, чтобы ее прекратить. Меж тем один из случившихся на постоялом дворе стражников узнал Дон Кихота по приметам, ибо его разыскивали как преступника за то, что он освободил каторжников, и священнику стоило большого труда убедить стражников не арестовывать Дон Кихота, поскольку он поврежден в уме. Священник и цирюльник смастерили из палок нечто вроде удобной клетки и сговорились с одним человеком, который ехал мимо на волах, что он отвезет Дон Кихота в родную деревню. Но потом они выпустили Дон Кихота из клетки под честное слово, и он пытался отобрать у молящихся статую непорочной девы, считая ее знатной сеньорой, нуждающейся в защите. </w:t>
      </w:r>
    </w:p>
    <w:p w:rsidR="004961E7" w:rsidRPr="0033443C" w:rsidRDefault="004961E7" w:rsidP="004961E7">
      <w:pPr>
        <w:spacing w:before="120"/>
        <w:ind w:firstLine="567"/>
        <w:jc w:val="both"/>
        <w:rPr>
          <w:sz w:val="24"/>
          <w:szCs w:val="24"/>
        </w:rPr>
      </w:pPr>
      <w:r w:rsidRPr="0033443C">
        <w:rPr>
          <w:sz w:val="24"/>
          <w:szCs w:val="24"/>
        </w:rPr>
        <w:t xml:space="preserve">Наконец Дон Кихот прибыл домой, где ключница и племянница уложили его в постель и стали за ним ухаживать, а Санчо пошел к жене, которой пообещал, что в следующий раз он уж непременно вернется графом или губернатором острова, причем не какого-нибудь захудалого, а самого лучшего. </w:t>
      </w:r>
    </w:p>
    <w:p w:rsidR="004961E7" w:rsidRPr="0033443C" w:rsidRDefault="004961E7" w:rsidP="004961E7">
      <w:pPr>
        <w:spacing w:before="120"/>
        <w:ind w:firstLine="567"/>
        <w:jc w:val="both"/>
        <w:rPr>
          <w:sz w:val="24"/>
          <w:szCs w:val="24"/>
        </w:rPr>
      </w:pPr>
      <w:r w:rsidRPr="0033443C">
        <w:rPr>
          <w:sz w:val="24"/>
          <w:szCs w:val="24"/>
        </w:rPr>
        <w:t xml:space="preserve">После того как ключница и племянница целый месяц выхаживали Дон Кихота, священник и цирюльник решили его навестить. Речи его были разумными, и они подумали, что помешательство его прошло, но как только разговор отдаленно коснулся рыцарства, стало ясно, что Дон Кихот неизлечимо болен. Санчо также навестил Дон Кихота и рассказал ему, что из Саламанки вернулся сын их соседа бакалавр Самсон Карраско, который сказал, что вышла в свет история Дон Кихота, написанная Сидом Ахметом Бенинхали, где описаны все приключения его и Санчо Пансы. Дон Кихот пригласил к себе Самсона Карраско и расспросил его о книге. Бакалавр перечислил все ее достоинства и недостатки и рассказал, что ею зачитываются все от мала до велика, особенно же ее любят слуги. </w:t>
      </w:r>
    </w:p>
    <w:p w:rsidR="004961E7" w:rsidRPr="0033443C" w:rsidRDefault="004961E7" w:rsidP="004961E7">
      <w:pPr>
        <w:spacing w:before="120"/>
        <w:ind w:firstLine="567"/>
        <w:jc w:val="both"/>
        <w:rPr>
          <w:sz w:val="24"/>
          <w:szCs w:val="24"/>
        </w:rPr>
      </w:pPr>
      <w:r w:rsidRPr="0033443C">
        <w:rPr>
          <w:sz w:val="24"/>
          <w:szCs w:val="24"/>
        </w:rPr>
        <w:t xml:space="preserve">Дон Кихот и Санчо Панса решили отправиться в новое путешествие, и через несколько дней тайком выехали из деревни. Самсон проводил их и просил Дон Кихота сообщать обо всех своих удачах и неудачах. Дон Кихот по совету Самсона направился в Сарагосу, где должен был состояться рыцарский турнир, но прежде решил заехать в Тобосо, чтобы получить благословение Дульсинеи. Прибыв с Тобосо, Дон Кихот стал спрашивать у Санчо, где дворец Дульсинеи, но Санчо не мог отыскать его в темноте. Он думал, что Дон Кихот знает это сам, но Дон Кихот объяснил ему, что никогда не видел не только дворца Дульсинеи, но и ее самое, ибо влюбился в нее по слухам. Санчо ответил, что видел ее и привез ответ на письмо Дон Кихота. Чтобы обман не открылся, Санчо постарался как можно скорее увезти своего господина из Тобосо и уговорил его подождать в лесу, пока он, Санчо, съездит в город поговорить с Дульсинеей. Он сообразил, что раз Дон Кихот никогда не видел Дульсинею, то можно выдать за нее любую женщину и, увидев трех крестьянок на ослицах, сказал Дон Кихоту, что к нему едет Дульсинея с придворными дамами. Дон Кихот и Санчо пали перед одной из крестьянок на колени, крестьянка же грубо на них прикрикнула. Дон Кихот усмотрел во всей этой истории колдовство злого волшебника и был весьма опечален, что вместо красавицы сеньоры увидел крестьянку-дурнушку. </w:t>
      </w:r>
    </w:p>
    <w:p w:rsidR="004961E7" w:rsidRPr="0033443C" w:rsidRDefault="004961E7" w:rsidP="004961E7">
      <w:pPr>
        <w:spacing w:before="120"/>
        <w:ind w:firstLine="567"/>
        <w:jc w:val="both"/>
        <w:rPr>
          <w:sz w:val="24"/>
          <w:szCs w:val="24"/>
        </w:rPr>
      </w:pPr>
      <w:r w:rsidRPr="0033443C">
        <w:rPr>
          <w:sz w:val="24"/>
          <w:szCs w:val="24"/>
        </w:rPr>
        <w:t xml:space="preserve">В лесу Дон Кихот и Санчо встретили влюбленного в Касильдею Вандальскую Рыцаря Зеркал, который хвастался, что победил самого Дон Кихота. Дон Кихот возмутился и вызвал Рыцаря Зеркал на поединок, по условиям которого побежденный должен был сдаться на милость победителя. Не успел Рыцарь Зеркал приготовиться к бою, как Дон Кихот уже напал на него и чуть не прикончил, но оруженосец Рыцаря Зеркал завопил, что его господин — не кто иной, как Самсон Карраско, который надеялся таким хитроумным способом вернуть Дон Кихота домой. Но, увы, Самсон был побежден, и Дон Кихот, уверенный, что злые волшебники заменили облик Рыцаря Зеркал обликом Самсона Карраско, снова двинулся по дороге в Сарагосу. </w:t>
      </w:r>
    </w:p>
    <w:p w:rsidR="004961E7" w:rsidRPr="0033443C" w:rsidRDefault="004961E7" w:rsidP="004961E7">
      <w:pPr>
        <w:spacing w:before="120"/>
        <w:ind w:firstLine="567"/>
        <w:jc w:val="both"/>
        <w:rPr>
          <w:sz w:val="24"/>
          <w:szCs w:val="24"/>
        </w:rPr>
      </w:pPr>
      <w:r w:rsidRPr="0033443C">
        <w:rPr>
          <w:sz w:val="24"/>
          <w:szCs w:val="24"/>
        </w:rPr>
        <w:t xml:space="preserve">В пути их догнал Дьего де Миранда, и два идальго отправились вместе. Навстречу им ехала повозка, в которой везли львов. Дон Кихот потребовал, чтобы клетку с огромным львом открыли, и собрался изрубить льва на куски. Перепуганный сторож открыл клетку, но лев не вышел из нее, бесстрашный же Дон Кихот отныне стал именовать себя Рыцарем Львов. Погостив у дона Дьего, Дон Кихот продолжил путь и прибыл в село, где праздновали свадьбу Китерии Прекрасной и Камачо Богатого. </w:t>
      </w:r>
    </w:p>
    <w:p w:rsidR="004961E7" w:rsidRPr="0033443C" w:rsidRDefault="004961E7" w:rsidP="004961E7">
      <w:pPr>
        <w:spacing w:before="120"/>
        <w:ind w:firstLine="567"/>
        <w:jc w:val="both"/>
        <w:rPr>
          <w:sz w:val="24"/>
          <w:szCs w:val="24"/>
        </w:rPr>
      </w:pPr>
      <w:r w:rsidRPr="0033443C">
        <w:rPr>
          <w:sz w:val="24"/>
          <w:szCs w:val="24"/>
        </w:rPr>
        <w:t xml:space="preserve">Перед венчаньем к Китерии подошел Басильо Бедный, сосед Китерии, с детства влюбленный в нее, и у всех на глазах пронзил себе грудь мечом. Он соглашался исповедаться перед смертью, только если священник обвенчает его с Китерией и он умрет ее супругом. Все уговаривали Китерию сжалиться над страдальцем — ведь он вот-вот испустит дух, и Китерия, овдовев, сможет выйти замуж за Камачо. Китерия дала Басильо руку, но, как только их обвенчали, Басильо вскочил на ноги живой и здоровый — он все это подстроил, чтобы жениться на любимой, и она, похоже, была с ним в сговоре. Камачо же по здравом размышлении почел за лучшее не обижаться: зачем ему жена, которая любит другого? Три дня пробыв у новобрачных, Дон Кихот и Санчо двинулись дальше. </w:t>
      </w:r>
    </w:p>
    <w:p w:rsidR="004961E7" w:rsidRPr="0033443C" w:rsidRDefault="004961E7" w:rsidP="004961E7">
      <w:pPr>
        <w:spacing w:before="120"/>
        <w:ind w:firstLine="567"/>
        <w:jc w:val="both"/>
        <w:rPr>
          <w:sz w:val="24"/>
          <w:szCs w:val="24"/>
        </w:rPr>
      </w:pPr>
      <w:r w:rsidRPr="0033443C">
        <w:rPr>
          <w:sz w:val="24"/>
          <w:szCs w:val="24"/>
        </w:rPr>
        <w:t xml:space="preserve">Дон Кихот решил спуститься в пещеру Монтесиноса. Санчо и студент-проводник обвязали его веревкой, и он начал спускаться. Когда все сто брасов веревки были размотаны, они подождали с полчаса и начали тянуть веревку, что оказалось так легко, словно на ней не было груза, и лишь последние двадцать брасов тянуть было тяжело. Когда они извлекли Дон Кихота, глаза его были закрыты, и им с трудом удалось растолкать его. Дон Кихот рассказал, что видел в пещере много чудес, видел героев старинных романсов Монтесиноса и Дурандарта, а также заколдованную Дульсинею, которая даже попросила у него в долг шесть реалов. На сей раз его рассказ показался неправдоподобным даже Санчо, который хорошо знал, что за волшебник заколдовал Дульсинею, но Дон Кихот твердо стоял на своем. </w:t>
      </w:r>
    </w:p>
    <w:p w:rsidR="004961E7" w:rsidRPr="0033443C" w:rsidRDefault="004961E7" w:rsidP="004961E7">
      <w:pPr>
        <w:spacing w:before="120"/>
        <w:ind w:firstLine="567"/>
        <w:jc w:val="both"/>
        <w:rPr>
          <w:sz w:val="24"/>
          <w:szCs w:val="24"/>
        </w:rPr>
      </w:pPr>
      <w:r w:rsidRPr="0033443C">
        <w:rPr>
          <w:sz w:val="24"/>
          <w:szCs w:val="24"/>
        </w:rPr>
        <w:t xml:space="preserve">Когда они добрались до постоялого двора, который Дон Кихот, против обыкновения, не счел замком, туда явился маэсе Педро с обезьяной-прорицательницей и райком. Обезьяна узнала Дон Кихота и Санчо Пансу и все о них рассказала, а когда началось представление, Дон Кихот, пожалев благородных героев, бросился с мечом на их преследователей и перебил всех кукол. Правда, потом он щедро заплатил Педро за разрушенный раек, так что тот был не в обиде. На самом деле это был Хинес де Пасамонте, скрывавшийся от властей и занявшийся ремеслом раешника — поэтому он все знал о Дон Кихоте и Санчо; обычно же, прежде чем войти в село, он расспрашивал в окрестностях про его жителей и за небольшую мзду «угадывал» прошлое. </w:t>
      </w:r>
    </w:p>
    <w:p w:rsidR="004961E7" w:rsidRPr="0033443C" w:rsidRDefault="004961E7" w:rsidP="004961E7">
      <w:pPr>
        <w:spacing w:before="120"/>
        <w:ind w:firstLine="567"/>
        <w:jc w:val="both"/>
        <w:rPr>
          <w:sz w:val="24"/>
          <w:szCs w:val="24"/>
        </w:rPr>
      </w:pPr>
      <w:r w:rsidRPr="0033443C">
        <w:rPr>
          <w:sz w:val="24"/>
          <w:szCs w:val="24"/>
        </w:rPr>
        <w:t xml:space="preserve">Как-то раз, выехав на закате на зеленый луг, Дон Кихот увидел скопление народа — то была соколиная охота герцога и герцогини. Герцогиня читала книгу о Дон Кихоте и была преисполнена уважения к нему. Она и герцог пригласили его в свой замок и приняли как почетного гостя. Они и их челядь сыграли с Дон Кихотом и Санчо много шуток и не переставали дивиться рассудительности и безумию Дон Кихота, а также смекалке и простодушию Санчо, который в конце концов поверил, что Дульсинея заколдована, хотя сам же выступал в качестве колдуна и сам все это подстроил. </w:t>
      </w:r>
    </w:p>
    <w:p w:rsidR="004961E7" w:rsidRPr="0033443C" w:rsidRDefault="004961E7" w:rsidP="004961E7">
      <w:pPr>
        <w:spacing w:before="120"/>
        <w:ind w:firstLine="567"/>
        <w:jc w:val="both"/>
        <w:rPr>
          <w:sz w:val="24"/>
          <w:szCs w:val="24"/>
        </w:rPr>
      </w:pPr>
      <w:r w:rsidRPr="0033443C">
        <w:rPr>
          <w:sz w:val="24"/>
          <w:szCs w:val="24"/>
        </w:rPr>
        <w:t xml:space="preserve">На колеснице к Дон Кихоту прибыл волшебник Мерлин и возвестил, что, для того чтобы расколдовать Дульсинею, Санчо должен добровольно три тысячи триста раз огреть себя плетью по голым ягодицам. Санчо воспротивился, но герцог обещал ему остров, и Санчо согласился, тем более что срок бичевания не был ограничен и можно было это делать постепенно. В замок прибыла графиня Трифальди, она же Горевана, — дуэнья принцессы Метонимии. Волшебник Злосмрад обратил принцессу и ее мужа Треньбреньо в статуи, а у дуэньи Гореваны и двенадцати других дуэний начали расти бороды. Расколдовать их всех мог только доблестный рыцарь Дон Кихот. Злосмрад обещал прислать за Дон Кихотом коня, который быстро домчит его и Санчо до королевства Кандайя, где доблестный рыцарь сразится с Злосмрадом. Дон Кихот, полный решимости избавить дуэний от бород, вместе с Санчо сел с завязанными глазами на деревянного коня и думал, что они летят по воздуху, меж тем как слуги герцога обдували их воздухом из мехов. «Прилетев» обратно в сад герцога, они обнаружили послание Злосмрада, где он писал, что Дон Кихот расколдовал всех лишь тем, что на это приключение отважился. Санчо не терпелось посмотреть на лица дуэний без бород, но весь отряд дуэний уже исчез. Санчо стал готовиться к управлению обещанным островом, и Дон Кихот дал ему столько разумных наставлений, что поразил герцога и герцогиню — во всем, что не касалось рыцарства, он «выказывал ум ясный и обширный». </w:t>
      </w:r>
    </w:p>
    <w:p w:rsidR="004961E7" w:rsidRPr="0033443C" w:rsidRDefault="004961E7" w:rsidP="004961E7">
      <w:pPr>
        <w:spacing w:before="120"/>
        <w:ind w:firstLine="567"/>
        <w:jc w:val="both"/>
        <w:rPr>
          <w:sz w:val="24"/>
          <w:szCs w:val="24"/>
        </w:rPr>
      </w:pPr>
      <w:r w:rsidRPr="0033443C">
        <w:rPr>
          <w:sz w:val="24"/>
          <w:szCs w:val="24"/>
        </w:rPr>
        <w:t xml:space="preserve">Герцог отправил Санчо с многочисленной свитой в городок, которому надлежало сойти за остров, ибо Санчо не знал, что острова бывают только в море, а не на суше. Там ему торжественно вручили ключи от города и объявили пожизненным губернатором острова Баратарии. Для начала ему предстояло разрешить тяжбу между крестьянином и портным. Крестьянин принес портному сукно и спросил, выйдет ли из него колпак. Услышав, что выйдет, он спросил, не выйдет ли два колпака, а узнав, что выйдет и два, захотел получить три, потом четыре и остановился на пяти. Когда же он пришел получать колпаки, они оказались как раз ему на палец. Он рассердился и отказался платить портному за работу и вдобавок стал требовать назад сукно или деньги за него. Санчо подумал и вынес приговор: портному за работу не платить, крестьянину сукна не возвращать, а колпачки пожертвовать заключенным. Такую же мудрость Санчо проявил и в остальных делах, и все дивились справедливости его приговора. </w:t>
      </w:r>
    </w:p>
    <w:p w:rsidR="004961E7" w:rsidRPr="0033443C" w:rsidRDefault="004961E7" w:rsidP="004961E7">
      <w:pPr>
        <w:spacing w:before="120"/>
        <w:ind w:firstLine="567"/>
        <w:jc w:val="both"/>
        <w:rPr>
          <w:sz w:val="24"/>
          <w:szCs w:val="24"/>
        </w:rPr>
      </w:pPr>
      <w:r w:rsidRPr="0033443C">
        <w:rPr>
          <w:sz w:val="24"/>
          <w:szCs w:val="24"/>
        </w:rPr>
        <w:t xml:space="preserve">Когда Санчо сел за уставленный яствами стол, ему ничего не удалось съесть: стоило ему протянуть руку к какому-нибудь блюду, как доктор Педро Нестерпимо де Наука приказывал убрать его, говоря, что оно вредно для здоровья. Санчо написал письмо своей жене Тересе, к которому герцогиня присовокупила письмо от себя и нитку кораллов, а паж герцога доставил письма и подарки Тересе, переполошив всю деревню. Тереса обрадовалась и написала очень разумные ответы, а также послала герцогине полмеры отборных желудей и сыр. </w:t>
      </w:r>
    </w:p>
    <w:p w:rsidR="004961E7" w:rsidRPr="0033443C" w:rsidRDefault="004961E7" w:rsidP="004961E7">
      <w:pPr>
        <w:spacing w:before="120"/>
        <w:ind w:firstLine="567"/>
        <w:jc w:val="both"/>
        <w:rPr>
          <w:sz w:val="24"/>
          <w:szCs w:val="24"/>
        </w:rPr>
      </w:pPr>
      <w:r w:rsidRPr="0033443C">
        <w:rPr>
          <w:sz w:val="24"/>
          <w:szCs w:val="24"/>
        </w:rPr>
        <w:t xml:space="preserve">На Баратарию напал неприятель, и Санчо должен был с оружием в руках защищать «остров». Ему принесли два щита и привязали один спереди, а другой сзади так туго, что он не мог пошевелиться. Как только он попытался сдвинуться с места, он упал и остался лежать, зажатый между двумя щитами. Вокруг него бегали, он слышал звон оружия, по его щиту яростно рубили мечом и наконец раздались крики: «Победа! Неприятель разбит!» Все стали поздравлять Санчо с победой, но он, как только его подняли, оседлал осла и поехал к Дон Кихоту, сказав, что десяти дней губернаторства с него довольно, что он не рожден ни для сражений, ни для богатства и не хочет подчиняться ни нахальному лекарю, ни кому другому. Дон Кихот начал тяготиться праздной жизнью, которую вел у герцога, и вместе с Санчо покинул замок. </w:t>
      </w:r>
    </w:p>
    <w:p w:rsidR="004961E7" w:rsidRPr="0033443C" w:rsidRDefault="004961E7" w:rsidP="004961E7">
      <w:pPr>
        <w:spacing w:before="120"/>
        <w:ind w:firstLine="567"/>
        <w:jc w:val="both"/>
        <w:rPr>
          <w:sz w:val="24"/>
          <w:szCs w:val="24"/>
        </w:rPr>
      </w:pPr>
      <w:r w:rsidRPr="0033443C">
        <w:rPr>
          <w:sz w:val="24"/>
          <w:szCs w:val="24"/>
        </w:rPr>
        <w:t xml:space="preserve">На постоялом дворе, где они остановились на ночлег, им повстречались дон Хуан и дон Хоронимо, читавшие анонимную вторую часть Дон Кихота, которую Дон Кихот и Санчо Панса сочли клеветой на себя. Там говорилось, что Дон Кихот разлюбил Дульсинею, меж тем как он любил ее по-прежнему, там было искажено имя жены Санчо и было полно других несообразностей. Узнав, что в этой книге описан турнир в Сарагосе с участием Дон Кихота, изобиловавший всякими глупостями, Дон Кихот решил ехать не в Сарагосу, а в Барселону, чтобы все видели, что Дон Кихот, изображенный в анонимной второй части, — вовсе не тот, которого описал Сид Ахмед Бенинхали. В Барселоне Дон Кихот сразился с рыцарем Белой Луны и потерпел поражение. Рыцарь Белой Луны, бывший не кем иным, как Самсоном Карраско, потребовал, чтобы Дон Кихот вернулся в свое село и целый год не выезжал оттуда, надеясь, что за это время к нему вернется разум. </w:t>
      </w:r>
    </w:p>
    <w:p w:rsidR="004961E7" w:rsidRPr="0033443C" w:rsidRDefault="004961E7" w:rsidP="004961E7">
      <w:pPr>
        <w:spacing w:before="120"/>
        <w:ind w:firstLine="567"/>
        <w:jc w:val="both"/>
        <w:rPr>
          <w:sz w:val="24"/>
          <w:szCs w:val="24"/>
        </w:rPr>
      </w:pPr>
      <w:r w:rsidRPr="0033443C">
        <w:rPr>
          <w:sz w:val="24"/>
          <w:szCs w:val="24"/>
        </w:rPr>
        <w:t xml:space="preserve">По пути домой Дон Кихоту и Санчо пришлось вновь посетить герцогский замок, ибо его владельцы так же помешались на шутках и розыгрышах, как Дон Кихот — на рыцарских романах. В замке стоял катафалк с телом горничной Альтисидоры, якобы умершей от безответной любви к Дон Кихоту. Чтобы ее воскресить, Санчо должен был вытерпеть двадцать четыре щелчка по носу, двенадцать щипков и шесть булавочных уколов. Санчо был очень недоволен: почему-то и для того, чтобы расколдовать Дульсинею, и для того, чтобы оживить Альтисидору, должен был страдать именно он, не имевший к ним никакого отношения. Но все так уговаривали его, что он в конце концов согласился и вытерпел пытку. Видя, как ожила Альтисидора, Дон Кихот стал торопить Санчо с самобичеванием, дабы расколдовать Дульсинею. Когда он обещал Санчо щедро заплатить за каждый удар, тот охотно стал хлестать себя плетью, но, быстро сообразив, что стоит ночь и они находятся в лесу, стал стегать деревья. При этом он так жалобно стонал, что Дон Кихот разрешил ему остановиться и продолжить бичевание следующей ночью. </w:t>
      </w:r>
    </w:p>
    <w:p w:rsidR="004961E7" w:rsidRPr="0033443C" w:rsidRDefault="004961E7" w:rsidP="004961E7">
      <w:pPr>
        <w:spacing w:before="120"/>
        <w:ind w:firstLine="567"/>
        <w:jc w:val="both"/>
        <w:rPr>
          <w:sz w:val="24"/>
          <w:szCs w:val="24"/>
        </w:rPr>
      </w:pPr>
      <w:r w:rsidRPr="0033443C">
        <w:rPr>
          <w:sz w:val="24"/>
          <w:szCs w:val="24"/>
        </w:rPr>
        <w:t xml:space="preserve">На постоялом дворе они встретили Альваро Тарфе, выведенного во второй части подложного «Дон Кихота». Альваро Тарфе признал, что никогда не видел ни Дон Кихота, ни Санчо Пансу, которые стояли перед ним, но видел другого Дон Кихота и другого Санчо Пансу, вовсе на них не похожих. Вернувшись в родное село, Дон Кихот решил на год стать пастухом и предложил священнику, бакалавру и Санчо Пансе последовать его примеру. Они одобрили его затею и согласились к нему присоединиться. Дон Кихот уже стал переделывать их имена на пасторальный лад, но вскоре занемог. Перед смертью разум его прояснился и он называл себя уже не Дон Кихотом, а Алонсо Кихано. Он проклинал мерзкие рыцарские романы, затуманившие его разум, и умер спокойно и по-христиански, как не умирал ни один странствующий рыцарь. </w:t>
      </w:r>
    </w:p>
    <w:p w:rsidR="004961E7" w:rsidRPr="004961E7" w:rsidRDefault="004961E7" w:rsidP="004961E7">
      <w:pPr>
        <w:spacing w:before="120"/>
        <w:jc w:val="center"/>
        <w:rPr>
          <w:b/>
          <w:bCs/>
          <w:sz w:val="28"/>
          <w:szCs w:val="28"/>
        </w:rPr>
      </w:pPr>
      <w:r w:rsidRPr="004961E7">
        <w:rPr>
          <w:b/>
          <w:bCs/>
          <w:sz w:val="28"/>
          <w:szCs w:val="28"/>
        </w:rPr>
        <w:t>Список литературы</w:t>
      </w:r>
    </w:p>
    <w:p w:rsidR="004961E7" w:rsidRPr="0033443C" w:rsidRDefault="004961E7" w:rsidP="004961E7">
      <w:pPr>
        <w:spacing w:before="120"/>
        <w:ind w:firstLine="567"/>
        <w:jc w:val="both"/>
        <w:rPr>
          <w:sz w:val="24"/>
          <w:szCs w:val="24"/>
        </w:rPr>
      </w:pPr>
      <w:r w:rsidRPr="0033443C">
        <w:rPr>
          <w:sz w:val="24"/>
          <w:szCs w:val="24"/>
        </w:rPr>
        <w:t>Все шедевры мировой литературы в кратком изложении. Сюжеты и характеры. Зарубежная литература древних эпох, средневековья и Возрождения: Энциклопедическое издание. / Ред. и сост. В.И.Новиков – М.: «Олимп» ; ООО «Издательство ACT» , 1997. – 848 с.</w:t>
      </w:r>
    </w:p>
    <w:p w:rsidR="004961E7" w:rsidRPr="0033443C" w:rsidRDefault="004961E7" w:rsidP="004961E7">
      <w:pPr>
        <w:spacing w:before="120"/>
        <w:ind w:firstLine="567"/>
        <w:jc w:val="both"/>
        <w:rPr>
          <w:sz w:val="24"/>
          <w:szCs w:val="24"/>
        </w:rPr>
      </w:pPr>
    </w:p>
    <w:p w:rsidR="004961E7" w:rsidRPr="0033443C" w:rsidRDefault="004961E7" w:rsidP="004961E7">
      <w:pPr>
        <w:spacing w:before="120"/>
        <w:ind w:firstLine="567"/>
        <w:jc w:val="both"/>
        <w:rPr>
          <w:sz w:val="24"/>
          <w:szCs w:val="24"/>
        </w:rPr>
      </w:pPr>
    </w:p>
    <w:p w:rsidR="00961FDC" w:rsidRDefault="00961FDC">
      <w:bookmarkStart w:id="0" w:name="_GoBack"/>
      <w:bookmarkEnd w:id="0"/>
    </w:p>
    <w:sectPr w:rsidR="00961FDC" w:rsidSect="006259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61E7"/>
    <w:rsid w:val="00115A10"/>
    <w:rsid w:val="0033443C"/>
    <w:rsid w:val="00422B05"/>
    <w:rsid w:val="004961E7"/>
    <w:rsid w:val="0062593D"/>
    <w:rsid w:val="00961FDC"/>
    <w:rsid w:val="00F26C05"/>
    <w:rsid w:val="00F917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62866D9-54CB-4ACC-BD71-44D64D7C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1E7"/>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16196</Words>
  <Characters>9232</Characters>
  <Application>Microsoft Office Word</Application>
  <DocSecurity>0</DocSecurity>
  <Lines>76</Lines>
  <Paragraphs>50</Paragraphs>
  <ScaleCrop>false</ScaleCrop>
  <Company>Home</Company>
  <LinksUpToDate>false</LinksUpToDate>
  <CharactersWithSpaces>25378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Хитроумный идальго Дон Кихот Ламанчский (El ingenioso hidalgo Don Quijote de la Mancha) </dc:title>
  <dc:subject/>
  <dc:creator>User</dc:creator>
  <cp:keywords/>
  <dc:description/>
  <cp:lastModifiedBy>admin</cp:lastModifiedBy>
  <cp:revision>2</cp:revision>
  <dcterms:created xsi:type="dcterms:W3CDTF">2014-01-25T20:35:00Z</dcterms:created>
  <dcterms:modified xsi:type="dcterms:W3CDTF">2014-01-25T20:35:00Z</dcterms:modified>
</cp:coreProperties>
</file>