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F5F" w:rsidRPr="00DB06FE" w:rsidRDefault="00D16F5F" w:rsidP="00D16F5F">
      <w:pPr>
        <w:spacing w:before="120"/>
        <w:jc w:val="center"/>
        <w:rPr>
          <w:b/>
          <w:bCs/>
          <w:sz w:val="32"/>
          <w:szCs w:val="32"/>
        </w:rPr>
      </w:pPr>
      <w:r w:rsidRPr="00DB06FE">
        <w:rPr>
          <w:b/>
          <w:bCs/>
          <w:sz w:val="32"/>
          <w:szCs w:val="32"/>
        </w:rPr>
        <w:t>Ифигения в Тавриде (Iphigeneia en Taurois)</w:t>
      </w:r>
    </w:p>
    <w:p w:rsidR="00D16F5F" w:rsidRPr="00DB06FE" w:rsidRDefault="00D16F5F" w:rsidP="00D16F5F">
      <w:pPr>
        <w:spacing w:before="120"/>
        <w:jc w:val="center"/>
        <w:rPr>
          <w:sz w:val="28"/>
          <w:szCs w:val="28"/>
        </w:rPr>
      </w:pPr>
      <w:r w:rsidRPr="00DB06FE">
        <w:rPr>
          <w:sz w:val="28"/>
          <w:szCs w:val="28"/>
        </w:rPr>
        <w:t xml:space="preserve">М. Л. Гаспаров </w:t>
      </w:r>
    </w:p>
    <w:p w:rsidR="00D16F5F" w:rsidRPr="00F52EF1" w:rsidRDefault="00D16F5F" w:rsidP="00D16F5F">
      <w:pPr>
        <w:spacing w:before="120"/>
        <w:ind w:firstLine="567"/>
        <w:jc w:val="both"/>
      </w:pPr>
      <w:r w:rsidRPr="00F52EF1">
        <w:t xml:space="preserve">Тавридой древние греки называли современный Крым. Там жили тавры — скифское племя, которое чтило богиню-деву и приносило ей человеческие жертвы, которые в Греции давно уже вышли из обычая. Греки считали, что эта богиня-дева — не кто иная, как их Артемида-охотница. У них был миф, при завязке и при развязке которого стояла Артемида, и оба раза — с человеческим жертвоприношением, — правда, мнимым, несовершившимся. Завязка этого мифа была на греческом берегу, в Авлиде, а развязка — на скифском берегу, в Тавриде. А между завязкой и развязкой протянулась одна из самых кровавых и жестоких историй греческой мифологии. </w:t>
      </w:r>
    </w:p>
    <w:p w:rsidR="00D16F5F" w:rsidRPr="00F52EF1" w:rsidRDefault="00D16F5F" w:rsidP="00D16F5F">
      <w:pPr>
        <w:spacing w:before="120"/>
        <w:ind w:firstLine="567"/>
        <w:jc w:val="both"/>
      </w:pPr>
      <w:r w:rsidRPr="00F52EF1">
        <w:t xml:space="preserve">У великого аргосского царя Агамемнона, главного вождя греческой рати в Троянской войне, была жена Клитемнестра и было от нее трое детей: старшая дочь Ифигения, средняя дочь Электра и младший сын Орест. Когда греческая рать отплывала в поход на Трою, богиня Артемида потребовала, чтобы Агамемнон принес ей в жертву свою дочь Ифигению. Агамемнон сделал это; как это произошло, Еврипид показал в трагедии «Ифигения в Авлиде». В последнее мгновение Артемида сжалилась над жертвой, подменила девушку на алтаре ланью, а Ифигению умчала на облаке в далекую Тавриду. Там стоял храм Артемиды, а в храме хранилось деревянное изваяние богини, будто бы упавшее с небес. При этом храме Ифигения стала жрицей. </w:t>
      </w:r>
    </w:p>
    <w:p w:rsidR="00D16F5F" w:rsidRPr="00F52EF1" w:rsidRDefault="00D16F5F" w:rsidP="00D16F5F">
      <w:pPr>
        <w:spacing w:before="120"/>
        <w:ind w:firstLine="567"/>
        <w:jc w:val="both"/>
      </w:pPr>
      <w:r w:rsidRPr="00F52EF1">
        <w:t xml:space="preserve">Из людей никто не видел и не знал, что Ифигения спаслась: все думали, что она погибла на алтаре. Мать ее Клитемнестра затаила за это смертную ненависть к мужу-детоубийце. И когда Агамемнон воротился победителем с Троянской войны, она, мстя за дочь, убила его своей рукой. После этого сын ее Орест с помощью сестры своей Электры, мстя за отца, убил родную мать. После этого богини кровной мести Эриннии, мстя за Клитемнестру, наслали на Ореста безумие и гнали его в муках по всей Греции, пока его не спасли бог Аполлон и богиня Афина. В Афинах был суд между Эринниями и Орестом, и Орест был оправдан. Обо всем этом подробно рассказал Эсхил в своей трилогии «Орестея». </w:t>
      </w:r>
    </w:p>
    <w:p w:rsidR="00D16F5F" w:rsidRPr="00F52EF1" w:rsidRDefault="00D16F5F" w:rsidP="00D16F5F">
      <w:pPr>
        <w:spacing w:before="120"/>
        <w:ind w:firstLine="567"/>
        <w:jc w:val="both"/>
      </w:pPr>
      <w:r w:rsidRPr="00F52EF1">
        <w:t xml:space="preserve">Не рассказал он только об одном. Во искупление вины Орест должен был совершить подвиг: добыть в далекой Тавриде кумир Артемиды и привезти его в афинскую землю. Помощником ему был его неразлучный друг Пилад, женившийся на сестре его Электре. Как совершили Орест и Пилад свое дело и как при этом Орест нашел свою сестру Ифигению, которую считал давно погибшей, — об этом Еврипид написал трагедию «Ифигения в Тавриде». </w:t>
      </w:r>
    </w:p>
    <w:p w:rsidR="00D16F5F" w:rsidRPr="00F52EF1" w:rsidRDefault="00D16F5F" w:rsidP="00D16F5F">
      <w:pPr>
        <w:spacing w:before="120"/>
        <w:ind w:firstLine="567"/>
        <w:jc w:val="both"/>
      </w:pPr>
      <w:r w:rsidRPr="00F52EF1">
        <w:t xml:space="preserve">Действие — в Тавриде перед храмом Артемиды. Ифигения выходит к зрителям и рассказывает им, кто она такая, как спаслась в Авлиде и как служит теперь Артемиде в этом скифском царстве. Служба тяжела: всех чужеземцев, каких занесет сюда море, здесь приносят в жертву Артемиде, и она, Ифигения, должна готовить их к смерти. Что с ее отцом, матерью, братом, она не знает. А сейчас ей приснился вещий сон: рухнул аргосский дворец, среди развалин стоит одна лишь колонна, и она обряжает эту колонну так, как обряжают здесь чужеземцев перед жертвой. Конечно, эта колонна — Орест; а предсмертный обряд только и может значить, что он умер. Она хочет его оплакать и уходит позвать для этого своих прислужниц. </w:t>
      </w:r>
    </w:p>
    <w:p w:rsidR="00D16F5F" w:rsidRPr="00F52EF1" w:rsidRDefault="00D16F5F" w:rsidP="00D16F5F">
      <w:pPr>
        <w:spacing w:before="120"/>
        <w:ind w:firstLine="567"/>
        <w:jc w:val="both"/>
      </w:pPr>
      <w:r w:rsidRPr="00F52EF1">
        <w:t xml:space="preserve">Пока сцена пуста, на нее выходят Орест с Пиладом. Орест жив, и он в Тавриде; им назначено похитить кумир вот из этого храма, и они присматриваются, как туда проникнуть. Они сделают это ночью, а день переждут в пещере у моря, где спрятан их корабль. Туда они и направляются, а на сцену возвращается Ифигения с хором прислужниц; вместе с ними она оплакивает и Ореста, и злой рок своих предков, и свою горькую долю на чужбине. </w:t>
      </w:r>
    </w:p>
    <w:p w:rsidR="00D16F5F" w:rsidRPr="00F52EF1" w:rsidRDefault="00D16F5F" w:rsidP="00D16F5F">
      <w:pPr>
        <w:spacing w:before="120"/>
        <w:ind w:firstLine="567"/>
        <w:jc w:val="both"/>
      </w:pPr>
      <w:r w:rsidRPr="00F52EF1">
        <w:t xml:space="preserve">Вестник прерывает их плач. Только что на морском берегу пастухи схватили двух чужеземцев; один из них бился в припадке и заклинал преследовательниц Эринний, а другой пытался помочь ему и защитить его от пастухов. Обоих отвели к царю, и царь приказал обычным чином принести их в жертву Артемиде: пусть Ифигения приготовится к положенному обряду. Ифигения в смятении. Обычно эта служба при кровавой жертве в тягость ей; но сейчас, когда сон сказал ей, что Орест погиб, сердце ее ожесточилось и она почти радуется их будущей казни. О, зачем не занесло сюда виновников Троянской войны — Елену и Менелая! Хор горюет о далекой родине. </w:t>
      </w:r>
    </w:p>
    <w:p w:rsidR="00D16F5F" w:rsidRPr="00F52EF1" w:rsidRDefault="00D16F5F" w:rsidP="00D16F5F">
      <w:pPr>
        <w:spacing w:before="120"/>
        <w:ind w:firstLine="567"/>
        <w:jc w:val="both"/>
      </w:pPr>
      <w:r w:rsidRPr="00F52EF1">
        <w:t xml:space="preserve">Вводят пленников. Они молоды, ей жаль их. «Как тебя зовут?» — спрашивает она Ореста. Он мрачно молчит. «Откуда ты?» — «Из Аргоса». — «Пала ли Троя? Уцелела ли виновница Елена? а Менелай? а Одиссей? а Ахилл? а Агамемнон? Как! он погиб от жены! а она от сына! а сын — жив ли Орест?» — «Жив, но в изгнанье — всюду и нигде». — «О счастье! сон мой оказался ложным». — «Да, лживы сны и лживы даже боги», — говорит Орест, думая о том, как они послали его за спасением, а привели на смерть. </w:t>
      </w:r>
    </w:p>
    <w:p w:rsidR="00D16F5F" w:rsidRPr="00F52EF1" w:rsidRDefault="00D16F5F" w:rsidP="00D16F5F">
      <w:pPr>
        <w:spacing w:before="120"/>
        <w:ind w:firstLine="567"/>
        <w:jc w:val="both"/>
      </w:pPr>
      <w:r w:rsidRPr="00F52EF1">
        <w:t xml:space="preserve">«Если вы из Аргоса, то у меня к вам просьба, — говорит Ифигения. — У меня есть письмо на родину; я пощажу и отпущу одного из вас, а он пусть передаст письмо, кому я скажу». И она уходит за письмом. Орест и Пилад начинают благородный спор, кому из них остаться в живых: Орест велит спастись Пиладу, Пилад — Оресту. Орест пересиливает в споре: «Я погубил мать, неужели я должен погубить еще и друга? Живи, помни обо мне и не верь лживым богам». «Не гневи богов, — говорит ему Пилад, — смерть близка, но еще не наступила». Ифигения выносит писчие дощечки. «Кто повезет их?» — «Я, — говорит Пилад. — Но кому?» — «Оресту, — отвечает Ифигения. — Пусть он знает, что сестра его Ифигения не погибла в Авлиде, а служит Артемиде Таврической; пусть придет и спасет меня от этой тяжкой службы». Орест не верит своим ушам. «Я должен передать это письмо Оресту? — переспрашивает Пилад. — Хорошо: передаю!» — и он вручает писчие дощечки товарищу. Ифигения не верит своим глазам. «Да, я твой брат Орест! — кричит Орест. — Я помню тканное тобой покрывало, где ты изобразила затмение солнца, и прядь волос, которую ты оставила матери, и прадедовское копье, которое стояло в твоем тереме!» Ифигения бросается ему в объятия — подумать только, она чуть не стала убийцей брата! Ликующими песнями празднуют они узнание. </w:t>
      </w:r>
    </w:p>
    <w:p w:rsidR="00D16F5F" w:rsidRPr="00F52EF1" w:rsidRDefault="00D16F5F" w:rsidP="00D16F5F">
      <w:pPr>
        <w:spacing w:before="120"/>
        <w:ind w:firstLine="567"/>
        <w:jc w:val="both"/>
      </w:pPr>
      <w:r w:rsidRPr="00F52EF1">
        <w:t xml:space="preserve">Сбылось нечаянное, но осталось главное: как же Оресту добыть и увезти кумир Артемиды из таврического храма? Храм под охраной, и со стражей не сладить. «Я придумала! — говорит Ифигения, — я обману царя хитростью, а для этого скажу ему правду. Я скажу, что ты, Орест, убил свою мать, а ты, Пилад, помогал ему; поэтому оба вы нечисты, и прикосновение ваше осквернило богиню. И над вами и над статуей нужно совершить очищение — омовение в морской воде. Гак и вы, и я, и статуя выйдем к морю — к вашему кораблю». Решение принято; хор поет песню в честь Артемиды, радуясь Ифигении и завидуя ей: она вернется на родину, а им, прислужницам, еще долго тосковать на чужбине. </w:t>
      </w:r>
    </w:p>
    <w:p w:rsidR="00D16F5F" w:rsidRPr="00F52EF1" w:rsidRDefault="00D16F5F" w:rsidP="00D16F5F">
      <w:pPr>
        <w:spacing w:before="120"/>
        <w:ind w:firstLine="567"/>
        <w:jc w:val="both"/>
      </w:pPr>
      <w:r w:rsidRPr="00F52EF1">
        <w:t xml:space="preserve">Ифигения выходит из храма с деревянной статуей богини в руках, навстречу ей — царь. Служение Артемиде — женское дело, царь не знает его тонкостей и послушно верит Ифигении. Очищение кумира — это таинство, пусть же стража удалится, а жители не выходят из домов, а сам царь займется окуриванием храма, чтобы у богини была чистая обитель. (Это тоже правда: богиню нужно очистить от крови человеческих жертвоприношений, а чистая обитель ей будет в афинской земле.) Царь входит в храм, Ифигения с молитвою Артемиде следует к морю, за ней ведут Ореста и Пилада. Хор поет песню в честь вещего Аполлона, наставителя Ореста: да, бывают лживы сны, но не бывают лживы боги! </w:t>
      </w:r>
    </w:p>
    <w:p w:rsidR="00D16F5F" w:rsidRPr="00F52EF1" w:rsidRDefault="00D16F5F" w:rsidP="00D16F5F">
      <w:pPr>
        <w:spacing w:before="120"/>
        <w:ind w:firstLine="567"/>
        <w:jc w:val="both"/>
      </w:pPr>
      <w:r w:rsidRPr="00F52EF1">
        <w:t xml:space="preserve">Наступает развязка. Вбегает вестник, вызывает царя: пленники бежали, и с ними — жрица, и с нею — кумир богини! Они, стражники, долго стояли отворотясь, чтобы не видеть таинств, но потом обернулись и увидели у берега корабль, а на корабле беглецов; стражники бросились к ним, но было поздно; скорее на суда, чтобы перехватить преступников! Однако тут, как часто бывает в развязках у Еврипида, возникает «бог из машины»: над сценою появляется богиня Афина. «Остановись, царь: дело беглецов угодно богам; оставь их в покое и отпусти вслед им вот этих женщин из хора. А ты смелей, Орест: правь к афинской земле и там на берегу воздвигни святилище Артемиде; человеческих жертв ей больше не будет, но в память о Тавриде в главный праздник на ее кумир будут брызгать кровью. А ты, Ифигения, станешь первой жрицей в этом храме, и потомки там будут чтить твою могилу. А я спешу вам вслед в мои Афины. Вей, попутный ветер!» Афина исчезает, таврический царь остается коленопреклоненным, трагедии конец. </w:t>
      </w:r>
    </w:p>
    <w:p w:rsidR="00D16F5F" w:rsidRPr="00F52EF1" w:rsidRDefault="00D16F5F" w:rsidP="00D16F5F">
      <w:pPr>
        <w:spacing w:before="120"/>
        <w:jc w:val="center"/>
        <w:rPr>
          <w:b/>
          <w:bCs/>
          <w:sz w:val="28"/>
          <w:szCs w:val="28"/>
        </w:rPr>
      </w:pPr>
      <w:r w:rsidRPr="00F52EF1">
        <w:rPr>
          <w:b/>
          <w:bCs/>
          <w:sz w:val="28"/>
          <w:szCs w:val="28"/>
        </w:rPr>
        <w:t>Список литературы</w:t>
      </w:r>
    </w:p>
    <w:p w:rsidR="00D16F5F" w:rsidRPr="00F52EF1" w:rsidRDefault="00D16F5F" w:rsidP="00D16F5F">
      <w:pPr>
        <w:spacing w:before="120"/>
        <w:ind w:firstLine="567"/>
        <w:jc w:val="both"/>
      </w:pPr>
      <w:r w:rsidRPr="00F52EF1">
        <w:t>Все шедевры мировой литературы в кратком изложении. Сюжеты и характеры. Зарубежная литература древних эпох, средневековья и Возрождения: Энциклопедическое издание. / Ред. и сост. В.И.Новиков – М.: «Олимп» ; ООО «Издательство ACT» , 1997. – 848 с.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6F5F"/>
    <w:rsid w:val="00020E49"/>
    <w:rsid w:val="003B6ED5"/>
    <w:rsid w:val="003F3287"/>
    <w:rsid w:val="004915ED"/>
    <w:rsid w:val="00BB0DE0"/>
    <w:rsid w:val="00C860FA"/>
    <w:rsid w:val="00D16F5F"/>
    <w:rsid w:val="00DB06FE"/>
    <w:rsid w:val="00F5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3CAF0C-B6BB-4592-89B9-B75A02BB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F5F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16F5F"/>
    <w:rPr>
      <w:color w:val="FFFF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5467</Words>
  <Characters>3117</Characters>
  <Application>Microsoft Office Word</Application>
  <DocSecurity>0</DocSecurity>
  <Lines>25</Lines>
  <Paragraphs>17</Paragraphs>
  <ScaleCrop>false</ScaleCrop>
  <Company>Home</Company>
  <LinksUpToDate>false</LinksUpToDate>
  <CharactersWithSpaces>8567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Ифигения в Тавриде (Iphigeneia en Taurois)</dc:title>
  <dc:subject/>
  <dc:creator>User</dc:creator>
  <cp:keywords/>
  <dc:description/>
  <cp:lastModifiedBy>admin</cp:lastModifiedBy>
  <cp:revision>2</cp:revision>
  <dcterms:created xsi:type="dcterms:W3CDTF">2014-01-25T18:26:00Z</dcterms:created>
  <dcterms:modified xsi:type="dcterms:W3CDTF">2014-01-25T18:26:00Z</dcterms:modified>
</cp:coreProperties>
</file>