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3E" w:rsidRDefault="001B783E">
      <w:pPr>
        <w:widowControl w:val="0"/>
        <w:spacing w:before="120"/>
        <w:jc w:val="center"/>
        <w:rPr>
          <w:b/>
          <w:bCs/>
          <w:color w:val="000000"/>
          <w:sz w:val="32"/>
          <w:szCs w:val="32"/>
        </w:rPr>
      </w:pPr>
      <w:r>
        <w:rPr>
          <w:b/>
          <w:bCs/>
          <w:color w:val="000000"/>
          <w:sz w:val="32"/>
          <w:szCs w:val="32"/>
        </w:rPr>
        <w:t xml:space="preserve">Маленький принц. де Сент-Экзюпери Антуан </w:t>
      </w:r>
    </w:p>
    <w:p w:rsidR="001B783E" w:rsidRDefault="001B783E">
      <w:pPr>
        <w:widowControl w:val="0"/>
        <w:spacing w:before="120"/>
        <w:ind w:firstLine="567"/>
        <w:jc w:val="both"/>
        <w:rPr>
          <w:color w:val="000000"/>
          <w:sz w:val="24"/>
          <w:szCs w:val="24"/>
        </w:rPr>
      </w:pPr>
      <w:r>
        <w:rPr>
          <w:color w:val="000000"/>
          <w:sz w:val="24"/>
          <w:szCs w:val="24"/>
        </w:rPr>
        <w:t>МАЛЕНЬКИЙ ПРИНЦ Повесть (1943) В шесть лет мальчик прочитал о том, как удав глотает свою жертву, и нарисовал змею, проглотившую слона.</w:t>
      </w:r>
    </w:p>
    <w:p w:rsidR="001B783E" w:rsidRDefault="001B783E">
      <w:pPr>
        <w:widowControl w:val="0"/>
        <w:spacing w:before="120"/>
        <w:ind w:firstLine="567"/>
        <w:jc w:val="both"/>
        <w:rPr>
          <w:color w:val="000000"/>
          <w:sz w:val="24"/>
          <w:szCs w:val="24"/>
        </w:rPr>
      </w:pPr>
      <w:r>
        <w:rPr>
          <w:color w:val="000000"/>
          <w:sz w:val="24"/>
          <w:szCs w:val="24"/>
        </w:rPr>
        <w:t>Это был рисунок уДава снаружи, однако взрослые утверждали, что это шляпа.</w:t>
      </w:r>
    </w:p>
    <w:p w:rsidR="001B783E" w:rsidRDefault="001B783E">
      <w:pPr>
        <w:widowControl w:val="0"/>
        <w:spacing w:before="120"/>
        <w:ind w:firstLine="567"/>
        <w:jc w:val="both"/>
        <w:rPr>
          <w:color w:val="000000"/>
          <w:sz w:val="24"/>
          <w:szCs w:val="24"/>
        </w:rPr>
      </w:pPr>
      <w:r>
        <w:rPr>
          <w:color w:val="000000"/>
          <w:sz w:val="24"/>
          <w:szCs w:val="24"/>
        </w:rPr>
        <w:t>Взрослым всегда нужно все объяснять, поэтому мальчик сделал еще один рисунок - удава изнутри. Тогда взрослые посоветовали мальчику бросить эту ерунду, - по их словам, следовало побольше заниматься географией, историей, арифметикой и правописанием. Так мальчик отказался от блестящей карьеры художника.</w:t>
      </w:r>
    </w:p>
    <w:p w:rsidR="001B783E" w:rsidRDefault="001B783E">
      <w:pPr>
        <w:widowControl w:val="0"/>
        <w:spacing w:before="120"/>
        <w:ind w:firstLine="567"/>
        <w:jc w:val="both"/>
        <w:rPr>
          <w:color w:val="000000"/>
          <w:sz w:val="24"/>
          <w:szCs w:val="24"/>
        </w:rPr>
      </w:pPr>
      <w:r>
        <w:rPr>
          <w:color w:val="000000"/>
          <w:sz w:val="24"/>
          <w:szCs w:val="24"/>
        </w:rPr>
        <w:t>Ему пришлось выбрать другую профессию: он вырос и стал летчиком, но по-прежнему показывал свой первый рисунок тем взрослым, которые казались ему разумнее и понятливее остальных, - и все отвечали, что это шляпа. С ними нельзя было говорить по душам - об удавах, джунглях и звездах. И летчик жил в одиночестве, пока не встретил Маленького принца.</w:t>
      </w:r>
    </w:p>
    <w:p w:rsidR="001B783E" w:rsidRDefault="001B783E">
      <w:pPr>
        <w:widowControl w:val="0"/>
        <w:spacing w:before="120"/>
        <w:ind w:firstLine="567"/>
        <w:jc w:val="both"/>
        <w:rPr>
          <w:color w:val="000000"/>
          <w:sz w:val="24"/>
          <w:szCs w:val="24"/>
        </w:rPr>
      </w:pPr>
      <w:r>
        <w:rPr>
          <w:color w:val="000000"/>
          <w:sz w:val="24"/>
          <w:szCs w:val="24"/>
        </w:rPr>
        <w:t>Это произошло в Сахаре. Что-то сломалось в моторе самолета; летчик должен был исправить его или погибнуть, потому что воды оставалось только на неделю. На рассвете летчика разбудил тоненький голосок - крошечный малыш е золотыми волосами, неведомо как попавший в пустыню, попросил нарисовать ему барашка. Изумленный летчик не посмел отказать - тем более что его новый друг оказался единственным, кто сумел разглядеть на первом рисунке удава, проглотившего слона. Постепенно выяснилось, что Маленький принц прилетел с крохотной планеты под названием "астероид В-612", - разумеется, номер необходим только для скучных взрослых, которые обожают цифры.</w:t>
      </w:r>
    </w:p>
    <w:p w:rsidR="001B783E" w:rsidRDefault="001B783E">
      <w:pPr>
        <w:widowControl w:val="0"/>
        <w:spacing w:before="120"/>
        <w:ind w:firstLine="567"/>
        <w:jc w:val="both"/>
        <w:rPr>
          <w:color w:val="000000"/>
          <w:sz w:val="24"/>
          <w:szCs w:val="24"/>
        </w:rPr>
      </w:pPr>
      <w:r>
        <w:rPr>
          <w:color w:val="000000"/>
          <w:sz w:val="24"/>
          <w:szCs w:val="24"/>
        </w:rPr>
        <w:t>Вся планета была величиной с дом, и Маленькому принцу приходилось ухаживать за ней: каждый день прочищать три вулкана - два действующих и один потухший, а также выпалывать ростки баобабов. Летчик не сразу понял, какую опасность представляют баобабы, но потом догадался и, чтобы предостеречь всех детей, нарисовал планету, где жил лентяй, который не выполол вовремя три кустика. А вот Маленький принц всегда приводил свою планету в порядок. Но жизнь его была печальной и одинокой, поэтому он очень любил смотреть на закат, особенно когда ему бывало груртно. Он делал это по нескольку раз на дню, просто передвигая стул вслед за солнцем.</w:t>
      </w:r>
    </w:p>
    <w:p w:rsidR="001B783E" w:rsidRDefault="001B783E">
      <w:pPr>
        <w:widowControl w:val="0"/>
        <w:spacing w:before="120"/>
        <w:ind w:firstLine="567"/>
        <w:jc w:val="both"/>
        <w:rPr>
          <w:color w:val="000000"/>
          <w:sz w:val="24"/>
          <w:szCs w:val="24"/>
        </w:rPr>
      </w:pPr>
      <w:r>
        <w:rPr>
          <w:color w:val="000000"/>
          <w:sz w:val="24"/>
          <w:szCs w:val="24"/>
        </w:rPr>
        <w:t>Все изменилось, когда на его планете появился чудесный цветок: это была красавица с шипами - гордая, обидчивая и простодушная. Маленький принц полюбил ее, но она казалась ему капризной, жестокой и высокомерной - он был тогда слишком молод и не понимал, как озарил его жизнь этот цветок. И вот Маленький принц прочистил в последний раз свои вулканы, вырвал ростки баобабов, а затем простился со своим цветком, который только в момент прощания признался, что любит его.</w:t>
      </w:r>
    </w:p>
    <w:p w:rsidR="001B783E" w:rsidRDefault="001B783E">
      <w:pPr>
        <w:widowControl w:val="0"/>
        <w:spacing w:before="120"/>
        <w:ind w:firstLine="567"/>
        <w:jc w:val="both"/>
        <w:rPr>
          <w:color w:val="000000"/>
          <w:sz w:val="24"/>
          <w:szCs w:val="24"/>
        </w:rPr>
      </w:pPr>
      <w:r>
        <w:rPr>
          <w:color w:val="000000"/>
          <w:sz w:val="24"/>
          <w:szCs w:val="24"/>
        </w:rPr>
        <w:t>Он отправился странствовать и побывал на шести соседних астероидах. На первом жил король: ему так хотелось иметь подданных, что он предложил Маленькому принцу стать министром, а малыш подумай, что взрослые - очень странный народ. На второй планете жил честолюбец, на третьей - пьяница, на четвертой - деловой человек, а на пятой - фонарщик. Все взрослые, показались Маленькому принцу чрезвычайно странными, и только фонарщик ему понравился: этот человек оставался верен уговору зажигать по вечерам и гасить по утрам фонари, хотя планета его настолько уменьшилась, что день и ночь менялись ежеминутно. Не будь здесь так мало места, Маленький принц остался бы с фонарщиком, потому что ему очень хотелось с кем-нибудь подружиться, - к тому же на этой планете можно было любоваться закатом тысячу четыреста сорок раз в сутки! На шестой планете жил географ.</w:t>
      </w:r>
    </w:p>
    <w:p w:rsidR="001B783E" w:rsidRDefault="001B783E">
      <w:pPr>
        <w:widowControl w:val="0"/>
        <w:spacing w:before="120"/>
        <w:ind w:firstLine="567"/>
        <w:jc w:val="both"/>
        <w:rPr>
          <w:color w:val="000000"/>
          <w:sz w:val="24"/>
          <w:szCs w:val="24"/>
        </w:rPr>
      </w:pPr>
      <w:r>
        <w:rPr>
          <w:color w:val="000000"/>
          <w:sz w:val="24"/>
          <w:szCs w:val="24"/>
        </w:rPr>
        <w:t>А поскольку он был географом, ему полагалось расспрашивать путешественников о тех странах, откуда они прибыли, чтобы записывать их рассказы в книги.</w:t>
      </w:r>
    </w:p>
    <w:p w:rsidR="001B783E" w:rsidRDefault="001B783E">
      <w:pPr>
        <w:widowControl w:val="0"/>
        <w:spacing w:before="120"/>
        <w:ind w:firstLine="567"/>
        <w:jc w:val="both"/>
        <w:rPr>
          <w:color w:val="000000"/>
          <w:sz w:val="24"/>
          <w:szCs w:val="24"/>
        </w:rPr>
      </w:pPr>
      <w:r>
        <w:rPr>
          <w:color w:val="000000"/>
          <w:sz w:val="24"/>
          <w:szCs w:val="24"/>
        </w:rPr>
        <w:t>Маленький принц хотел рассказать о своем цветке, но географ объяснил, что в книги записывают только горы и океаны, потому что они вечны и неизменны, а цветы живут недолго. Лишь тогда Маленький принц понял, что его красавица скоро исчезнет, - а он бросил ее одну, без защиты и помощи! Но обида еще не прошла, и Маленький принц отправился дальше - однако думал он только о своем покинутом цветке.</w:t>
      </w:r>
    </w:p>
    <w:p w:rsidR="001B783E" w:rsidRDefault="001B783E">
      <w:pPr>
        <w:widowControl w:val="0"/>
        <w:spacing w:before="120"/>
        <w:ind w:firstLine="567"/>
        <w:jc w:val="both"/>
        <w:rPr>
          <w:color w:val="000000"/>
          <w:sz w:val="24"/>
          <w:szCs w:val="24"/>
        </w:rPr>
      </w:pPr>
      <w:r>
        <w:rPr>
          <w:color w:val="000000"/>
          <w:sz w:val="24"/>
          <w:szCs w:val="24"/>
        </w:rPr>
        <w:t>Седьмой была Земля - очень непростая планета! Достаточно сказать, что на ней насчитывается сто одиннадцать королей, семь тысяч географов, девятьсот тысяч дельцов, семь с половиной миллионов пьяниц, триста одиннадцать миллионов честолюбцев - итого около двух миллиардов взрослых. Но Маленький принц подружился только со змейкой, Лисом и летчиком. Змея обещала помочь ему, когда он горько пожалеет о своей планете. А Лис научил его дружить. Каждый может кого-то приручить и стать ему другом - но всегда нужно быть в ответе за тех, кого приручил. И еще Лис сказал, что зорко одно лишь сердце - самого главного глазами не увидишь.</w:t>
      </w:r>
    </w:p>
    <w:p w:rsidR="001B783E" w:rsidRDefault="001B783E">
      <w:pPr>
        <w:widowControl w:val="0"/>
        <w:spacing w:before="120"/>
        <w:ind w:firstLine="567"/>
        <w:jc w:val="both"/>
        <w:rPr>
          <w:color w:val="000000"/>
          <w:sz w:val="24"/>
          <w:szCs w:val="24"/>
        </w:rPr>
      </w:pPr>
      <w:r>
        <w:rPr>
          <w:color w:val="000000"/>
          <w:sz w:val="24"/>
          <w:szCs w:val="24"/>
        </w:rPr>
        <w:t>Тогда Маленький принц решил вернуться к своей розе, потому что был за нее в ответе. Он отправился в пустыню - на то самое место, где упал. Так они с летчиком и познакомились. Летчик нарисовал ему барашка в ящичке и даже намордник для барашка, хотя раньше думал, что умеет рисовать только удавов - снаружи и изнутри. Маленький принц был счастлив, а летчику стало грустно - он понял, что его тоже приручили. Потом Маленький принц нашел желтую змейку, чей укус убивает в полминуты: она помогла ему, как и обещала. Змея может всякого вернуть туда, откуда он пришел, - людей она возвращает земле, а Маленького принца вернула звездам. Летчику малыш сказал, что это только с виду будет похоже на смерть, поэтому печалиться не нужно - пусть летчик вспоминает его, глядя в ночное небо. И когда Маленький принц рассмеется, летчику покажется, будто все звездц смеются, словно пятьсот миллионов бубенцов.</w:t>
      </w:r>
    </w:p>
    <w:p w:rsidR="001B783E" w:rsidRDefault="001B783E">
      <w:pPr>
        <w:widowControl w:val="0"/>
        <w:spacing w:before="120"/>
        <w:ind w:firstLine="567"/>
        <w:jc w:val="both"/>
        <w:rPr>
          <w:color w:val="000000"/>
          <w:sz w:val="24"/>
          <w:szCs w:val="24"/>
        </w:rPr>
      </w:pPr>
      <w:r>
        <w:rPr>
          <w:color w:val="000000"/>
          <w:sz w:val="24"/>
          <w:szCs w:val="24"/>
        </w:rPr>
        <w:t>Летчик починил свой самолет, и товарищи обрадовались его возвращению. С той поры прошло шесть лет: понемногу он утешился и полюбил смотреть на звезды. Но его всегда охватывает волнение: он забыл нарисовать ремешок для намордника, и барашек мог съесть розу.</w:t>
      </w:r>
    </w:p>
    <w:p w:rsidR="001B783E" w:rsidRDefault="001B783E">
      <w:pPr>
        <w:widowControl w:val="0"/>
        <w:spacing w:before="120"/>
        <w:ind w:firstLine="567"/>
        <w:jc w:val="both"/>
        <w:rPr>
          <w:color w:val="000000"/>
          <w:sz w:val="24"/>
          <w:szCs w:val="24"/>
        </w:rPr>
      </w:pPr>
      <w:r>
        <w:rPr>
          <w:color w:val="000000"/>
          <w:sz w:val="24"/>
          <w:szCs w:val="24"/>
        </w:rPr>
        <w:t>Тогда ему кажется, что все бубенцы плачут. Ведь если розы уже нет на свете, все станет по-другому - но ни один взрослый никогда не поймет, как это важно.</w:t>
      </w:r>
    </w:p>
    <w:p w:rsidR="001B783E" w:rsidRDefault="001B783E">
      <w:pPr>
        <w:widowControl w:val="0"/>
        <w:spacing w:before="120"/>
        <w:jc w:val="center"/>
        <w:rPr>
          <w:b/>
          <w:bCs/>
          <w:color w:val="000000"/>
          <w:sz w:val="28"/>
          <w:szCs w:val="28"/>
        </w:rPr>
      </w:pPr>
      <w:r>
        <w:rPr>
          <w:b/>
          <w:bCs/>
          <w:color w:val="000000"/>
          <w:sz w:val="28"/>
          <w:szCs w:val="28"/>
        </w:rPr>
        <w:t>***</w:t>
      </w:r>
    </w:p>
    <w:p w:rsidR="001B783E" w:rsidRDefault="001B783E">
      <w:pPr>
        <w:widowControl w:val="0"/>
        <w:spacing w:before="120"/>
        <w:ind w:firstLine="567"/>
        <w:jc w:val="both"/>
        <w:rPr>
          <w:color w:val="000000"/>
          <w:sz w:val="24"/>
          <w:szCs w:val="24"/>
        </w:rPr>
      </w:pPr>
      <w:r>
        <w:rPr>
          <w:color w:val="000000"/>
          <w:sz w:val="24"/>
          <w:szCs w:val="24"/>
        </w:rPr>
        <w:t xml:space="preserve">Маленький принц - центральный персонаж сказки. Действие происходит в пустыне Сахара "за тысячу миль от всякой обитаемой земли". Сказка, написанная для детей, получила столь широкую известность благодаря исключительной поэтической атмосфере, созданной в ней, и тому, что сказка адресовалась автором не только детям, но и "взрослым, которые остались детьми". Самолет потерпел аварию в пустыне, положение безвыходное, и тут появляется М. п. - мальчик, неизвестно как попавший в эту безлюдную пустыню. Он беседует с летчиком и просит его: "Пожалуйста... Нарисуй мне барашка!" - но ни один из нарисованных Сент-Экзюпери барашков ему не подходит. Ведь планета, с которой он прилетел, воспользовавшись "перелетными птицами", столь мала... На ней всего лишь три вулкана, которые надо ежедневно прочищать, чтоб не дымили, и, самое главное, под стеклянным колпаком цветет его любимая роза. Роза гордая, своенравная, "единственная в мире". "Планета короля", "планета пьяницы", "планета зажигателя фонарей", "планета географа" - каждая содержит для М. п. этапы символического "познания мира". Например, на планете Земля М. п. познает понятие смерти. К ней следует относиться стоически, этому учит М. п. мудрая Змея. Следует только посмотреть на звездное небо и подумать, что там, среди звездной пыли, есть звезда ушедшего от тебя друга. Его тело было слишком тяжелым, он оставил его как ненужную оболочку на Земле и вознесся к звездам. Один из центральных эпизодов сказки - знакомство М. п. с Лисом, который говорит ему: "Ты должен меня приручить", "Ведь познать можно только те вещи, которые тебе удастся приручить", "Надобно терпение". Секрет Лиса прорт: хорошо видеть и понимать можно только сердцем. Остальное сокрыто от глаз людских. "Время, которое ты потратил ради твоей Розы, делает ее столь значительной для тебя". </w:t>
      </w:r>
    </w:p>
    <w:p w:rsidR="001B783E" w:rsidRDefault="001B783E">
      <w:pPr>
        <w:widowControl w:val="0"/>
        <w:spacing w:before="120"/>
        <w:ind w:firstLine="590"/>
        <w:jc w:val="both"/>
        <w:rPr>
          <w:color w:val="000000"/>
          <w:sz w:val="24"/>
          <w:szCs w:val="24"/>
        </w:rPr>
      </w:pPr>
      <w:bookmarkStart w:id="0" w:name="_GoBack"/>
      <w:bookmarkEnd w:id="0"/>
    </w:p>
    <w:sectPr w:rsidR="001B78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C5F"/>
    <w:rsid w:val="001B783E"/>
    <w:rsid w:val="00253809"/>
    <w:rsid w:val="004B72E3"/>
    <w:rsid w:val="007C1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13F941-4E39-4A6D-8026-B608FE2D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4965</Words>
  <Characters>2831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Маленький принц</vt:lpstr>
    </vt:vector>
  </TitlesOfParts>
  <Company>PERSONAL COMPUTERS</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Маленький принц</dc:title>
  <dc:subject/>
  <dc:creator>USER</dc:creator>
  <cp:keywords/>
  <dc:description/>
  <cp:lastModifiedBy>admin</cp:lastModifiedBy>
  <cp:revision>2</cp:revision>
  <dcterms:created xsi:type="dcterms:W3CDTF">2014-01-26T17:19:00Z</dcterms:created>
  <dcterms:modified xsi:type="dcterms:W3CDTF">2014-01-26T17:19:00Z</dcterms:modified>
</cp:coreProperties>
</file>