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04" w:rsidRPr="00562B62" w:rsidRDefault="00725304" w:rsidP="0072530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562B62">
        <w:rPr>
          <w:b/>
          <w:bCs/>
          <w:sz w:val="32"/>
          <w:szCs w:val="32"/>
        </w:rPr>
        <w:t>Мцыри</w:t>
      </w:r>
      <w:r w:rsidRPr="00562B62">
        <w:rPr>
          <w:b/>
          <w:bCs/>
          <w:sz w:val="32"/>
          <w:szCs w:val="32"/>
          <w:lang w:val="ru-RU"/>
        </w:rPr>
        <w:t>.</w:t>
      </w:r>
      <w:r w:rsidRPr="00562B62">
        <w:rPr>
          <w:b/>
          <w:bCs/>
          <w:sz w:val="32"/>
          <w:szCs w:val="32"/>
        </w:rPr>
        <w:t xml:space="preserve"> Лермонтов М.Ю.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Немного лет тому назад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Там, где сливался, шумят,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Обнявшись, будто две сестры,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Струи Арагви и Куры,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Был монастырь...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Теперь один старик седой,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Развалин страж полуживой,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Людьми и смертию забыт,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Сметает пыль с могильных плит,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Которых надпись говорит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О славе прошлой — и о том,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Как, удручен своим венцом,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Такой-то царь в такой-то год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Вручал России свой народ.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“Однажды русский генерал из гор к Тифлису проезжал...” С ним был пленный умирающий ребенок лет шести, который отказывался от пищи. Один монах пожалел ребенка и оставил его в монастыре. Но рос он нелюдимым, одиноким, ему были чужды детские игры... Он тосковал по родине. Однако постепенно он как будто привык к плену, выучил чужой язык, был окрещен и уже собирался принять монашеский обет, когда вдруг исчез.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Три Дня все поиски по нем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Напрасны были, но потом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Его в степи без чувств нашли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вновь в обитель принесли.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Но юноша увядает, уже приближается его конец. К нему приходит исповедник, просит его поговорить с ним, и Мцыри открывает уста: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Ты слушать исповедь мою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Сюда пришел, благодарю.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Все лучше перед кем-нибудь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Словами облегчить мне грудь;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Но людям я не делал зла,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потому мои дела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Не много пользы вам узнать, —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А душу можно ль рассказать?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Я мало жил и жил в плену.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Таких две жизни за одну,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Но только полную тревог,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Я променял бы, если б мог...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Мцыри признается старику, что в душе его всегда была единственная пламенная страсть — к свободе. “Зачем ты спас меня?” — упрекает он старика. Ведь жить ему пришлось в плену, он никому не мог сказать священных слов “отец” и “мать”. И вот Мцыри, как жил в земле чужой, умрет </w:t>
      </w:r>
      <w:r>
        <w:t xml:space="preserve">  </w:t>
      </w:r>
      <w:r w:rsidRPr="002C3896">
        <w:t xml:space="preserve">рабом и сиротой.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“Меня могила не страшит... — говорит юноша, — но с жизнью жаль расстаться мне. Я молод, молод... Пускай ты слаб, ты сед... Ты жил, старик! Тебе есть в мире что забыть! Ты жил, — я также мог бы жить!”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Мцыри рассказывает о прекрасной природе, среди которой он оказался.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Вдали я видел сквозь туман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В снегах, горящих, как алмаз,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Седой незыблемый Кавказ;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было сердцу моему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Легко, не знаю почему.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Мне тайный голос говорил,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Что некогда и я там жил,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стало в памяти моей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Прошедшее ясней, ясней...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Ему вспоминается отцовский дом, в тени рассыпанный аул, домой бегущие табуны, лай знакомых псов. Он вспоминает смуглых стариков, блеск кинжалов длинных... А вот и отец, как живой, в своей одежде боевой, молодые сестры и звук их песен над его колыбелью-Мцыри говорит старику: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Ты хочешь знать, что делал я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На воле? Жил — и жизнь моя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'Без этих трех блаженных дней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Была б печальней и мрачней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Бессильной старости твоей.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Мцыри давно хотелось взглянуть на дальние поля, посмотреть на землю, на природу, понять, “для воли иль тюрьмы” родится человек. Он проводит ночь у обрыва, утром спускается вниз, к потоку. И видит, как к потоку приходит за водой прекрасная грузинка. Он не тревожит ее покоя. У него одна цель — пройти в родимую страну, ради этого он превозмогает чувствоголода. Мцыри заблудился в лесу и, зная, что он один, позволил себе заплакать от отчаяния. Проснулся он на лесной поляне от шума: из чащи выскочил могучий барс. В схватке с барсом Мцыри побеждает. Это убеждает его в том, “что быть бы мог в краю отцов не из последних удальцов”.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Израненный, он вышел из леса и вдруг понял, что края эти ему знакомы, — он вернулся туда, откуда бежал.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смутно понял я тогда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Что мне на родину следа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Не проложить уж никогда.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Мцыри теряет сознание, бредит, в таком состоянии его находят монахи и приносят обратно в монастырь.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Да, заслужил я жребий мой!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Могучий конь, в степи чужой,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Плохого сбросив седока,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На родину издалека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Найдет прямой и краткий путь...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Что я пред ним?..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На мне печать свою тюрьма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Оставила...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Прощай, отец... дай руку мне: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Ты чувствуешь, моя в огне...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Знай, этот пламень с юных дней,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Таяся, жил в груди моей;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Но ныне пищи нет ему,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он прожег свою тюрьму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И возвратится вновь к тому,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Кто всем законной чередой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Дает страданье и покой...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Мой дух найдет себе приют...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Увы! — за несколько минут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Между крутых и темных скал,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Где я в ребячестве играл, </w:t>
      </w:r>
      <w:r>
        <w:t xml:space="preserve"> </w:t>
      </w:r>
    </w:p>
    <w:p w:rsidR="00725304" w:rsidRDefault="00725304" w:rsidP="00725304">
      <w:pPr>
        <w:spacing w:before="120"/>
        <w:ind w:firstLine="567"/>
        <w:jc w:val="both"/>
      </w:pPr>
      <w:r w:rsidRPr="002C3896">
        <w:t xml:space="preserve">Я б рай и вечность променял... </w:t>
      </w:r>
      <w:r>
        <w:t xml:space="preserve"> </w:t>
      </w:r>
    </w:p>
    <w:p w:rsidR="00725304" w:rsidRPr="002C3896" w:rsidRDefault="00725304" w:rsidP="00725304">
      <w:pPr>
        <w:spacing w:before="120"/>
        <w:ind w:firstLine="567"/>
        <w:jc w:val="both"/>
      </w:pPr>
      <w:r w:rsidRPr="002C3896">
        <w:t xml:space="preserve">Мцыри просит похоронить его в монастырском саду, где растут две акации... “Оттуда виден и Кавказ!”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304"/>
    <w:rsid w:val="00024818"/>
    <w:rsid w:val="002C3896"/>
    <w:rsid w:val="004216D1"/>
    <w:rsid w:val="00562B62"/>
    <w:rsid w:val="00616072"/>
    <w:rsid w:val="00725304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FA2BDE-9043-4E40-BBF9-CFBA2724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30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25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</Characters>
  <Application>Microsoft Office Word</Application>
  <DocSecurity>0</DocSecurity>
  <Lines>12</Lines>
  <Paragraphs>8</Paragraphs>
  <ScaleCrop>false</ScaleCrop>
  <Company>Home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Мцыри</dc:title>
  <dc:subject/>
  <dc:creator>User</dc:creator>
  <cp:keywords/>
  <dc:description/>
  <cp:lastModifiedBy>admin</cp:lastModifiedBy>
  <cp:revision>2</cp:revision>
  <dcterms:created xsi:type="dcterms:W3CDTF">2014-01-25T09:59:00Z</dcterms:created>
  <dcterms:modified xsi:type="dcterms:W3CDTF">2014-01-25T09:59:00Z</dcterms:modified>
</cp:coreProperties>
</file>