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9D7" w:rsidRPr="00DF2C1B" w:rsidRDefault="007C79D7" w:rsidP="007C79D7">
      <w:pPr>
        <w:spacing w:before="120"/>
        <w:jc w:val="center"/>
        <w:rPr>
          <w:b/>
          <w:sz w:val="32"/>
        </w:rPr>
      </w:pPr>
      <w:r w:rsidRPr="00DF2C1B">
        <w:rPr>
          <w:b/>
          <w:sz w:val="32"/>
        </w:rPr>
        <w:t>Михаил Михайлович Рощин. Валентин и Валентина</w:t>
      </w:r>
    </w:p>
    <w:p w:rsidR="007C79D7" w:rsidRPr="00990739" w:rsidRDefault="007C79D7" w:rsidP="007C79D7">
      <w:pPr>
        <w:spacing w:before="120"/>
        <w:ind w:firstLine="567"/>
        <w:jc w:val="both"/>
      </w:pPr>
      <w:r w:rsidRPr="00990739">
        <w:t>Действие происходит в наши дни в большом городе.</w:t>
      </w:r>
      <w:r>
        <w:t xml:space="preserve"> </w:t>
      </w:r>
    </w:p>
    <w:p w:rsidR="007C79D7" w:rsidRPr="00990739" w:rsidRDefault="007C79D7" w:rsidP="007C79D7">
      <w:pPr>
        <w:spacing w:before="120"/>
        <w:ind w:firstLine="567"/>
        <w:jc w:val="both"/>
      </w:pPr>
      <w:r w:rsidRPr="00990739">
        <w:t>Комната в стиле пятидесятых годов. Вечерний чай. В кресле бабка Валентины, рядом Валина мать, у зеркала — Женя, старшая сестра. Ждут Валю. Мать возмущается. Ей кажется, что Валя слишком распущена: в метро та шла в обнимку с молодым человеком. Мать думает, что Валя бросит институт, искалечит себе жизнь, будет голодать, плодить нищих. Женя пытается ей объяснить, что еще ничего страшного не происходит, что так все сейчас ходят, но мать не хочет ничего слушать.</w:t>
      </w:r>
    </w:p>
    <w:p w:rsidR="007C79D7" w:rsidRPr="00990739" w:rsidRDefault="007C79D7" w:rsidP="007C79D7">
      <w:pPr>
        <w:spacing w:before="120"/>
        <w:ind w:firstLine="567"/>
        <w:jc w:val="both"/>
      </w:pPr>
      <w:r w:rsidRPr="00990739">
        <w:t>Валентина приходит домой. Мать сразу же начинает её отчитывать. Говорит, что она катится по наклонной плоскости, что у нее никакого стыда не осталось, что из-за глупой ошибки она может сломать себе жизнь, что она принимает за любовь совсем другое, что в восемнадцать лет «мальчик» не имеет права жениться. Валя говорит, что мать так к нему относится, потому что его мать — проводница, а выбирать — выгодно-невыгодно — она не будет. У них целых три комнаты, неужели не найдется места для него? Но мать кричит, чтобы они и не надеялись, что нечего зариться на их жилплощадь, просит Валю запомнить, что у той ничего нет, и пока она живет с ними, она должна делать так, как хотят они. Она запрещает Вале даже видеться с мальчиком. Валя убегает.</w:t>
      </w:r>
    </w:p>
    <w:p w:rsidR="007C79D7" w:rsidRPr="00990739" w:rsidRDefault="007C79D7" w:rsidP="007C79D7">
      <w:pPr>
        <w:spacing w:before="120"/>
        <w:ind w:firstLine="567"/>
        <w:jc w:val="both"/>
      </w:pPr>
      <w:r w:rsidRPr="00990739">
        <w:t>Квартира Валентина. Его мать — Лиза тоже не в восторге от его намерения жениться. Она ничего не имеет против самой Вали и против их встреч, но она считает, что жениться сыну рано. Слишком трудно они живут, а начинать в его возрасте с нуля — еще труднее. Им негде будет жить, нечего есть. Лиза боится, что Валентина не станет жить с ними в трудностях, а её семья никогда не примет её сына. Впрочем, свободу выбора она сыну оставляет. Валентин провожает мать в рейс, обещая заботиться о сестренках. К нему заходит Катя, соседка. Катя влюблена в него. Лиза считает, что она лучшая пара для Валентина, чем Валя, потому что Катя из их среды. Но сын иного мнения. Катя уезжает в деревню, и Валентин просит её оставить ему ключи.</w:t>
      </w:r>
    </w:p>
    <w:p w:rsidR="007C79D7" w:rsidRPr="00990739" w:rsidRDefault="007C79D7" w:rsidP="007C79D7">
      <w:pPr>
        <w:spacing w:before="120"/>
        <w:ind w:firstLine="567"/>
        <w:jc w:val="both"/>
      </w:pPr>
      <w:r w:rsidRPr="00990739">
        <w:t>Приходит Валентина. Сначала они только и говорят, что о своих чувствах. Потом Валя спрашивает, как же они будут жить. Валентин говорит, что переведется на заочное, пойдет на работу. Люди ведь даже умирали ради любви! Валя страдает из-за того, что ей приходится постоянно всех обманывать, что её не понимают. Валентин боится, что она не выдержит, сломается.</w:t>
      </w:r>
    </w:p>
    <w:p w:rsidR="007C79D7" w:rsidRPr="00990739" w:rsidRDefault="007C79D7" w:rsidP="007C79D7">
      <w:pPr>
        <w:spacing w:before="120"/>
        <w:ind w:firstLine="567"/>
        <w:jc w:val="both"/>
      </w:pPr>
      <w:r w:rsidRPr="00990739">
        <w:t>Валентин у друзей. Они узнают обо всей ситуации и решают собрать им в помощь деньги, чтобы было с чего начинать. Хотят также снять для молодых комнату. В это время сестра Вали — Женя берет её с собой на вечеринку. Там Валя знакомится с молодым морским офицером Александром Гусевым. Он холост и ищет себе подругу жизни, благо в материальном отношении у него все идет как по маслу. Предлагает Вале выйти за него замуж, но та говорит, что любит другого.</w:t>
      </w:r>
    </w:p>
    <w:p w:rsidR="007C79D7" w:rsidRPr="00990739" w:rsidRDefault="007C79D7" w:rsidP="007C79D7">
      <w:pPr>
        <w:spacing w:before="120"/>
        <w:ind w:firstLine="567"/>
        <w:jc w:val="both"/>
      </w:pPr>
      <w:r w:rsidRPr="00990739">
        <w:t>Проходит неделя. Комната Кати. Всю неделю Валя потихоньку уносила из дома вещи и прятала их здесь. Вчера она на все решилась, не пошла домой, послала туда подругу, чтобы сказать, что не придет ночевать. Валентин рассказал все своей матери, та взяла ключ и все устроила, сказала, что не оставит их. Валя неожиданно говорит Валентину, что никуда подругу не посылала, ничего родителям не говорила: соврала, что готовится к зачету у другой подруги. Ей стыдно, что она просыпается в чужом доме, что она стала другой, что родители, наверное, уже ищут её.</w:t>
      </w:r>
    </w:p>
    <w:p w:rsidR="007C79D7" w:rsidRPr="00990739" w:rsidRDefault="007C79D7" w:rsidP="007C79D7">
      <w:pPr>
        <w:spacing w:before="120"/>
        <w:ind w:firstLine="567"/>
        <w:jc w:val="both"/>
      </w:pPr>
      <w:r w:rsidRPr="00990739">
        <w:t>Лиза рассказывает своей подруге и приятелю, которые пьют у нее на кухне, про своего сына. Рита и Володя поддерживают её. Володя даже хочет помочь молодым деньгами. Неожиданно приходят Женя и мать Валентины. Лиза извиняется за друзей, а мать Валентины в ужасе, что её дочь ходит в такое место, Женя извиняется за мать. Мать Валентины считает, что их детям рано жениться, что их надо развести, не пускать друг к другу. Лиза с ней не согласна. По её мнению, лучше поддержать детей, чтобы не покалечить им души. Лизе жаль Валентину даже больше сына. Входят Валентин и Валентина. Мать дает Валентине пощечину и говорит, что из-за нее умирает бабушка. Валя не может не пойти с ними. Лиза хочет, чтобы Валентин их догнал, но тот отказывается.</w:t>
      </w:r>
    </w:p>
    <w:p w:rsidR="007C79D7" w:rsidRPr="00990739" w:rsidRDefault="007C79D7" w:rsidP="007C79D7">
      <w:pPr>
        <w:spacing w:before="120"/>
        <w:ind w:firstLine="567"/>
        <w:jc w:val="both"/>
      </w:pPr>
      <w:r w:rsidRPr="00990739">
        <w:t>Валентин приходит к друзьям, которые уже собрали для них деньги, сняли комнату. Валентин сообщает, что все их хлопоты напрасны.</w:t>
      </w:r>
    </w:p>
    <w:p w:rsidR="007C79D7" w:rsidRPr="00990739" w:rsidRDefault="007C79D7" w:rsidP="007C79D7">
      <w:pPr>
        <w:spacing w:before="120"/>
        <w:ind w:firstLine="567"/>
        <w:jc w:val="both"/>
      </w:pPr>
      <w:r w:rsidRPr="00990739">
        <w:t>Валентина дома, лежит в постели, у нее температура, озноб, дрожь. Она не хочет никого видеть. Мать обманула ее: бабушка и не думала умирать. Это был лишь предлог, чтобы Валя вернулась домой. Вале говорят, что все делают только ради её счастья. Валя вскакивает с постели и хочет идти к Валентину. Мать запрещает ей уходить из дома. Женя вступается за Валю. Говорит, что её жизнь уже сломали, Валину она сломать не даст. Мать сдается, распахивает дверь, говорит, что устала и что больше не может. Валя не уходит: она не может «добить» мать.</w:t>
      </w:r>
    </w:p>
    <w:p w:rsidR="007C79D7" w:rsidRPr="00990739" w:rsidRDefault="007C79D7" w:rsidP="007C79D7">
      <w:pPr>
        <w:spacing w:before="120"/>
        <w:ind w:firstLine="567"/>
        <w:jc w:val="both"/>
      </w:pPr>
      <w:r w:rsidRPr="00990739">
        <w:t>Валентин возвращается домой. Володя говорит ему, что он должен бороться за свою любовь, что он должен пойти к Вале, жениться на ней, а с работой и жильем Володя поможет. Валентин и его друг пытаются позвонить Вале с улицы, но у нее не отвечает телефон. Прохожий рассказывает ребятам о любви. Он говорит, что любовь — это когда ничего не стыдно, ничего не страшно. Когда ждут и верят, что человек все равно придет. Ребята ошеломлены. Валентин хочет побыть один.</w:t>
      </w:r>
    </w:p>
    <w:p w:rsidR="007C79D7" w:rsidRPr="00990739" w:rsidRDefault="007C79D7" w:rsidP="007C79D7">
      <w:pPr>
        <w:spacing w:before="120"/>
        <w:ind w:firstLine="567"/>
        <w:jc w:val="both"/>
      </w:pPr>
      <w:r w:rsidRPr="00990739">
        <w:t>Появляется Валентина… Первую победу они одержали.</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79D7"/>
    <w:rsid w:val="00102E2E"/>
    <w:rsid w:val="005D0360"/>
    <w:rsid w:val="007C79D7"/>
    <w:rsid w:val="00811DD4"/>
    <w:rsid w:val="00990739"/>
    <w:rsid w:val="00DF2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88BC12F-02C9-422F-AB9D-D0C22660A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79D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C79D7"/>
    <w:rPr>
      <w:rFonts w:cs="Times New Roman"/>
      <w:color w:val="0000FF"/>
      <w:u w:val="single"/>
    </w:rPr>
  </w:style>
  <w:style w:type="character" w:styleId="a4">
    <w:name w:val="FollowedHyperlink"/>
    <w:basedOn w:val="a0"/>
    <w:uiPriority w:val="99"/>
    <w:rsid w:val="007C79D7"/>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790</Words>
  <Characters>4504</Characters>
  <Application>Microsoft Office Word</Application>
  <DocSecurity>0</DocSecurity>
  <Lines>37</Lines>
  <Paragraphs>10</Paragraphs>
  <ScaleCrop>false</ScaleCrop>
  <Company>Home</Company>
  <LinksUpToDate>false</LinksUpToDate>
  <CharactersWithSpaces>5284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Михаил Михайлович Рощин</dc:title>
  <dc:subject/>
  <dc:creator>User</dc:creator>
  <cp:keywords/>
  <dc:description/>
  <cp:lastModifiedBy>admin</cp:lastModifiedBy>
  <cp:revision>2</cp:revision>
  <dcterms:created xsi:type="dcterms:W3CDTF">2014-02-20T02:07:00Z</dcterms:created>
  <dcterms:modified xsi:type="dcterms:W3CDTF">2014-02-20T02:07:00Z</dcterms:modified>
</cp:coreProperties>
</file>