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13" w:rsidRPr="00861986" w:rsidRDefault="00CB4F13" w:rsidP="00CB4F13">
      <w:pPr>
        <w:spacing w:before="120"/>
        <w:jc w:val="center"/>
        <w:rPr>
          <w:b/>
          <w:bCs/>
          <w:sz w:val="32"/>
          <w:szCs w:val="32"/>
        </w:rPr>
      </w:pPr>
      <w:r w:rsidRPr="00861986">
        <w:rPr>
          <w:b/>
          <w:bCs/>
          <w:sz w:val="32"/>
          <w:szCs w:val="32"/>
        </w:rPr>
        <w:t>Морис Метерлинк. Там, внутри</w:t>
      </w:r>
    </w:p>
    <w:p w:rsidR="00CB4F13" w:rsidRPr="00861986" w:rsidRDefault="00CB4F13" w:rsidP="00CB4F13">
      <w:pPr>
        <w:spacing w:before="120"/>
        <w:ind w:firstLine="567"/>
        <w:jc w:val="both"/>
      </w:pPr>
      <w:r w:rsidRPr="00861986">
        <w:t>Старый сад, в саду ивы. В глубине дом, три окна нижнего этажа освещены. Отец сидит у камелька. Мать облокотилась на стол и смотрит в пустоту. Две молодые девушки в белом вышивают. Склонившись головкой на левую руку матери, дремлет ребенок. В сад осторожно входят Старик и Незнакомец.</w:t>
      </w:r>
    </w:p>
    <w:p w:rsidR="00CB4F13" w:rsidRPr="00861986" w:rsidRDefault="00CB4F13" w:rsidP="00CB4F13">
      <w:pPr>
        <w:spacing w:before="120"/>
        <w:ind w:firstLine="567"/>
        <w:jc w:val="both"/>
      </w:pPr>
      <w:r w:rsidRPr="00861986">
        <w:t>Они смотрят, все ли домашние на месте, и переговариваются, решая, как лучше сообщить им о смерти третьей сестры. Старик считает, что нужно пойти вдвоем: несчастье, о котором сообщает не один человек, не так тяжело. Он подыскивает слова, чтобы рассказать о случившемся: «Когда её нашли, она плыла по реке, и руки её были сложены…» Незнакомец поправляет его — руки девушки были вытянуты вдоль тела. Именно Незнакомец заметил и вытащил утопленницу. Старик вспоминает, как встретил утонувшую девушку утром у церкви, — «она улыбнулась так, как улыбаются те, которые не хотят говорить, которые боятся, чтобы их не разгадали…». У каждою человека есть немало поводов, чтобы не жить, рассуждает Старик. В душу не заглянешь, как в комнату. Незнакомец и Старик наблюдают за мирной, обычной жизнью семьи. Семьи, которой кажется, что она в безопасности: на окнах решетки, двери заперты на засов. Незнакомец порывается пойти рассказать о случившемся, боясь, что кто-нибудь сообщит ужасную новость, не подготовив родных. Входит внучка Старика, Мария. Она сообщает, что крестьяне идут и несут на носилках из ветвей утопленницу. Старик велит Марии взглянуть в окно: «Ты хоть немного поймешь, что такое жизнь…»</w:t>
      </w:r>
    </w:p>
    <w:p w:rsidR="00CB4F13" w:rsidRPr="00861986" w:rsidRDefault="00CB4F13" w:rsidP="00CB4F13">
      <w:pPr>
        <w:spacing w:before="120"/>
        <w:ind w:firstLine="567"/>
        <w:jc w:val="both"/>
      </w:pPr>
      <w:r w:rsidRPr="00861986">
        <w:t>Внутри дома сестры подходят к окнам и всматриваются в темноту. Затем целуют мать. Старшая гладит ребенка, а он не просыпается. Девушки подходят к отцу. Эти простые, скупые движения завораживают наблюдающих из сада Старика, его внучку и Незнакомца. Теперь уже Мария просит деда не сообщать пока родным умершей девушки о несчастье. Старик готов согласиться с ней и не говорить им ничего до утра, но поздно — толпа с телом уже подошла к дому. Появляется другая внучка Старика — Марта. Поняв, что дед еще ничего не сказал, она готова сама пойти в дом с дурной вестью. Старик велит ей остаться и не смотреть в окно, чтобы не увидеть, «каким становится человеческое лицо, когда перед глазами проходит смерть».</w:t>
      </w:r>
    </w:p>
    <w:p w:rsidR="00CB4F13" w:rsidRPr="00861986" w:rsidRDefault="00CB4F13" w:rsidP="00CB4F13">
      <w:pPr>
        <w:spacing w:before="120"/>
        <w:ind w:firstLine="567"/>
        <w:jc w:val="both"/>
      </w:pPr>
      <w:r w:rsidRPr="00861986">
        <w:t>Становятся слышны молитвы. Часть толпы входит в сад. Раздаются приглушенные шаги и тихий говор. Старик уходит в дом. Марта и Мария сидят на скамейке спиной к окнам. Незнакомец смотрит в окно и комментирует происходящее. Вот все прислушиваются — наверное, это Старик постучал в дверь. Отец идет открывать. Все встают, только ребенок, склонив головку набок, спит в кресле. Старик медлит. Но наконец страшные слова произнесены. Мать, отец и обе девушки бросаются к двери, но отцу не сразу удается открыть её. Старик пытается удержать мать. Толпа в саду рассеивается. Только Незнакомец продолжает стоять под окном. Наконец двери дома распахиваются настежь, все выходят одновременно. При свете звезд и луны видно, как на носилках несут утопленницу. А посреди пустой комнаты, в кресле, ребенок по-прежнему спит сладким сном. Молчание. «Ребенок не проснулся!» — говорит Незнакомец и уходит.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F13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61986"/>
    <w:rsid w:val="008761DE"/>
    <w:rsid w:val="008C19D7"/>
    <w:rsid w:val="0093304F"/>
    <w:rsid w:val="00A44D32"/>
    <w:rsid w:val="00CB4F1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359622-0D7A-4F16-80BA-FF9F7BCA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4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Метерлинк</dc:title>
  <dc:subject/>
  <dc:creator>Alena</dc:creator>
  <cp:keywords/>
  <dc:description/>
  <cp:lastModifiedBy>admin</cp:lastModifiedBy>
  <cp:revision>2</cp:revision>
  <dcterms:created xsi:type="dcterms:W3CDTF">2014-02-19T09:50:00Z</dcterms:created>
  <dcterms:modified xsi:type="dcterms:W3CDTF">2014-02-19T09:50:00Z</dcterms:modified>
</cp:coreProperties>
</file>