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DF7" w:rsidRPr="000D1820" w:rsidRDefault="00243DF7" w:rsidP="00243DF7">
      <w:pPr>
        <w:spacing w:before="120"/>
        <w:jc w:val="center"/>
        <w:rPr>
          <w:b/>
          <w:bCs/>
          <w:sz w:val="32"/>
          <w:szCs w:val="32"/>
        </w:rPr>
      </w:pPr>
      <w:r w:rsidRPr="000D1820">
        <w:rPr>
          <w:b/>
          <w:bCs/>
          <w:sz w:val="32"/>
          <w:szCs w:val="32"/>
        </w:rPr>
        <w:t>Педро Кальдерон. Саламейский алькальд</w:t>
      </w:r>
    </w:p>
    <w:p w:rsidR="00243DF7" w:rsidRPr="000D1820" w:rsidRDefault="00243DF7" w:rsidP="00243DF7">
      <w:pPr>
        <w:spacing w:before="120"/>
        <w:ind w:firstLine="567"/>
        <w:jc w:val="both"/>
      </w:pPr>
      <w:r w:rsidRPr="000D1820">
        <w:t>В селение Саламея входит на постой полк солдат под предводительством капитана. Они очень измучены долгим, изнурительным переходом и мечтают об отдыхе. На сей раз счастье им улыбается: вместо короткого привала их ожидают несколько дней спокойной жизни — полк остается в Саламее до тех пор, пока не подойдет со своими частями дон Лопе де Фигероа. Сержант, помощник капитана, распределяющий офицеров на постой, выбрал для капитана дом Педро Креспо, зажиточного крестьянина, славящегося тем, что его дочь Исавель — первая красавица в округе. Среди её воздыхателей — нищий дворянин дон Мендо, проводящий часы под окнами девушки. Однако он настолько оборван и жалок, что и сама девушка и её отец относятся к нему не более чем с презрением: Исавель не знает, как отвадить назойливого ухажера, а отец, внешне почтительный — как и подобает вести себя простому человеку с дворянином, — на самом деле провожает того насмешливыми взглядами. Исавель — не единственная дочь Педро Кресло. У нее есть сестра Инее и брат Хуан. Последний доставляет немало огорчений своему отцу. Педро — трудолюбивый человек, богатый не только содержимым своих закромов, но и житейским разумом и смекалкой, Хуан же бездумно проводит целые дни за играми, проматывая отцовские деньги.</w:t>
      </w:r>
    </w:p>
    <w:p w:rsidR="00243DF7" w:rsidRPr="000D1820" w:rsidRDefault="00243DF7" w:rsidP="00243DF7">
      <w:pPr>
        <w:spacing w:before="120"/>
        <w:ind w:firstLine="567"/>
        <w:jc w:val="both"/>
      </w:pPr>
      <w:r w:rsidRPr="000D1820">
        <w:t>Узнав, что к ним в дом определен на постой капитан, Педро начинает поспешные приготовления, словно он ожидает самого дорогого гостя. Педро достаточно богат, чтобы купить себе дворянскую грамоту, а вместе с ней и все положенные привилегии, в том числе освобождение от постоя, но он — человек, обладающий чувством собственного достоинства, и гордится тем, что получил при рождении — своим добрым именем. Зная, какое впечатление производит на людей красота его дочери Исавель, он отправляет её вместе с сестрой в верхние покои, отделенные от основной части дома, и приказывает им оставаться там, пока солдаты не покинут селение. Однако капитан уже знает от сержанта, что у Педро Креспо есть красавица дочь, и именно это обстоятельство заставляет его торопиться на постой. Педро оказывает ему самый радушный прием, но капитан нигде не видит девушки. Вездесущий сержант узнает от слуг, где та прячется. Чтобы проникнуть в верхние покои, капитан придумывает следующее: договорившись предварительно с одним из солдат, Револьедо, он делает вид, что преследует разгневавшего его вояку, пока тот, якобы спасаясь от шпаги капитана, бежит по лестнице и врывается в комнату, где прячутся девушки. Теперь, когда убежище их открыто, Хуан встает на защиту сестры, и дело едва не доходит до поединка, но в этот момент неожиданно появляется дон Лопе де Фигероа — он-то и спасает положение.</w:t>
      </w:r>
    </w:p>
    <w:p w:rsidR="00243DF7" w:rsidRPr="000D1820" w:rsidRDefault="00243DF7" w:rsidP="00243DF7">
      <w:pPr>
        <w:spacing w:before="120"/>
        <w:ind w:firstLine="567"/>
        <w:jc w:val="both"/>
      </w:pPr>
      <w:r w:rsidRPr="000D1820">
        <w:t>Дон Лопе — прославленный полководец, приближенный короля Филиппа II. Он быстро всех усмиряет и сам остается на постой в доме Педро Креспо, предложив капитану найти другое помещение. За то недолгое время, что дон Лопе проводит у Педро Кресло, они успевают почти подружиться, несмотря на разделяющее их социальное неравенство. Дону Лопе приходятся по душе спокойное достоинство старого крестьянина, его благоразумие и мудрость, его представления о чести простого человека.</w:t>
      </w:r>
    </w:p>
    <w:p w:rsidR="00243DF7" w:rsidRPr="000D1820" w:rsidRDefault="00243DF7" w:rsidP="00243DF7">
      <w:pPr>
        <w:spacing w:before="120"/>
        <w:ind w:firstLine="567"/>
        <w:jc w:val="both"/>
      </w:pPr>
      <w:r w:rsidRPr="000D1820">
        <w:t>Тем временем капитан, задетый за живое неприступностью Исавели, никак не может примириться с мыслью, что и крестьянка бывает гордой. Находчивый сержант и тут придумывает выход — ночью выманить песнями и музыкой девушку на балкон и, добившись таким образом свидания, получить свое. Но в тот момент, когда по приказу капитана под балконом Исавели начинает звучать музыка, появляется со своим слугой Нуньо её неудачливый поклонник дон Мендо, готовый вступиться за честь дамы сердца. Но совсем не их вмешательство решает дело: дон Лопе и Педро Кресло, вооружившись шпагами и щитами, прогоняют всех из-под окон, в том числе и дона Мендо. Рассерженный дон Лопе приказывает капитану вместе с его ротой покинуть селение.</w:t>
      </w:r>
    </w:p>
    <w:p w:rsidR="00243DF7" w:rsidRPr="000D1820" w:rsidRDefault="00243DF7" w:rsidP="00243DF7">
      <w:pPr>
        <w:spacing w:before="120"/>
        <w:ind w:firstLine="567"/>
        <w:jc w:val="both"/>
      </w:pPr>
      <w:r w:rsidRPr="000D1820">
        <w:t>Капитан повинуется лишь внешне — на самом деле он решает тайно вернуться в Саламею и, сговорившись со служанкой Исавели, поговорить с девушкой. Он еще более утверждается в своей решимости осуществить этот план, когда узнает, что дон Лопе покидает селение и направляется навстречу королю. Действительно, дон Лопе принял такое решение; вместе с ним уезжает в качестве его слуги и Хуан Креспо. Как ни тяжело отцу прощаться с ним, старый крестьянин понимает, что это самый верный способ вывести в люди нерадивого сына, научить его самому добывать себе хлеб. На прощание он дает сыну наставления — образец житейской мудрости, честности и достоинства. Проводив сына, Педро Креспо загрустил и вышел с дочерьми посидеть у порога дома. В этот момент неожиданно налетают капитан со своими солдатами и прямо на глазах отца похищают Исавель.</w:t>
      </w:r>
    </w:p>
    <w:p w:rsidR="00243DF7" w:rsidRPr="000D1820" w:rsidRDefault="00243DF7" w:rsidP="00243DF7">
      <w:pPr>
        <w:spacing w:before="120"/>
        <w:ind w:firstLine="567"/>
        <w:jc w:val="both"/>
      </w:pPr>
      <w:r w:rsidRPr="000D1820">
        <w:t>Схватив шпагу, Педро Креспо бросается в погоню за обидчиками. Он готов пожертвовать жизнью, лишь бы спасти дочь, но солдаты привязывают его к дереву, пока капитан скрывается со своей добычей в лесной чаще, откуда до отца доносятся — все глуше и глуше — крики Исавели. Через некоторое время, вся в слезах, девушка возвращается. Она вне себя от горя и стыда: капитан грубо надругался над ней и бросил одну в лесу. Сквозь деревья Исавель видела своего брата Хуана, который, почуяв недоброе, возвращался домой с полпути. Между Хуаном Креспо и капитаном завязался бой, в ходе которого брат Исавели тяжело ранил её обидчика, но, увидев, сколько солдат того окружают, бросился бежать в лесную чащу. Стыд помешал Исавели окликнуть Хуана. Все это девушка рассказывает отцу, освобождая его от пут. Горю Педро Креспо и его дочери нет предела, но обычное благоразумие быстро возвращается к старому кресьянину, и он, опасаясь за жизнь Хуана, решает как можно скорее вернуться домой.</w:t>
      </w:r>
    </w:p>
    <w:p w:rsidR="00243DF7" w:rsidRPr="000D1820" w:rsidRDefault="00243DF7" w:rsidP="00243DF7">
      <w:pPr>
        <w:spacing w:before="120"/>
        <w:ind w:firstLine="567"/>
        <w:jc w:val="both"/>
      </w:pPr>
      <w:r w:rsidRPr="000D1820">
        <w:t>По дороге он встречает одного из односельчан, который говорит, что местный совет только что на своем заседании выбрал его, Педро Креспо, алькальдом Саламеи. Педро радуется этому известию — прежде всего потому, что высокая должность поможет ему совершить правый суд. Рана, полученная капитаном, оказывается достаточно серьезной, и он, не в силах продолжать путь, возвращается в Саламею, в дом, где совсем недавно стоял на постое. Туда и является Педро Креспо с жезлом алькальда и приказывает арестовать капитана, невзирая на его возмущение и гневные протесты, что он подсуден лишь равным себе по положению. Но перед тем как отдать приказ об аресте, Педро, оставшись наедине с капитаном, забыв о своей гордости, умоляет того жениться на Исавели — в ответ он слышит лишь презрительные насмешки. Вслед за капитаном Педро Кресло отправляет под стражу и своего сына Хуана, опасаясь, что овладевшая тем неуемная жажда мести погубит молодого человека.</w:t>
      </w:r>
    </w:p>
    <w:p w:rsidR="00243DF7" w:rsidRPr="000D1820" w:rsidRDefault="00243DF7" w:rsidP="00243DF7">
      <w:pPr>
        <w:spacing w:before="120"/>
        <w:ind w:firstLine="567"/>
        <w:jc w:val="both"/>
      </w:pPr>
      <w:r w:rsidRPr="000D1820">
        <w:t>Неожиданно возвращается дон Лопе: он получил донесение, что какой-то непокорный алькальд посмел арестовать капитана. Узнав, что этот бунтовщик — Педро Кресло, дон Аопе приказывает тому немедленно освободить арестованного, но наталкивается на упорное нежелание старого крестьянина сделать это. В разгар их бурного объяснения в селение въезжает король, крайне недовольный тем, что ему не было оказано подобающего приема. Выслушав рассказ дона Аопе о случившемся и оправдания Педро Креспо, король высказывает свое суждение: капитан безусловно виновен, но судить его должен другой, не крестьянский суд. Поскольку Педро Креспо не верит королевскому правосудию, он поторопился расправиться с обидчиком — за открывшейся дверью взорам короля и всех присутствующих предстает мертвый капитан. Педро Креспо оправдывает свой поступок только что высказанным мнением короля о виновности капитана, и тому ничего не остается, как признать казнь законной. Филипп II также назначает Педро Креспо несменяемым алькальдом Саламеи, а дон Лопе, приказав освободить из-под стражи Хуана Креспо, увозит его с собой в качестве слуги. Исавель кончит свои дни в монастыре.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DF7"/>
    <w:rsid w:val="00051FB8"/>
    <w:rsid w:val="00095BA6"/>
    <w:rsid w:val="000D1820"/>
    <w:rsid w:val="00210DB3"/>
    <w:rsid w:val="00243DF7"/>
    <w:rsid w:val="0031418A"/>
    <w:rsid w:val="00350B15"/>
    <w:rsid w:val="00377A3D"/>
    <w:rsid w:val="00450603"/>
    <w:rsid w:val="0052086C"/>
    <w:rsid w:val="005A2562"/>
    <w:rsid w:val="00755964"/>
    <w:rsid w:val="00830F82"/>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8C2815-B119-4757-80C6-E664F3EE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D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43DF7"/>
    <w:rPr>
      <w:color w:val="0000FF"/>
      <w:u w:val="single"/>
    </w:rPr>
  </w:style>
  <w:style w:type="character" w:styleId="a4">
    <w:name w:val="FollowedHyperlink"/>
    <w:basedOn w:val="a0"/>
    <w:uiPriority w:val="99"/>
    <w:rsid w:val="00243DF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6578</Characters>
  <Application>Microsoft Office Word</Application>
  <DocSecurity>0</DocSecurity>
  <Lines>54</Lines>
  <Paragraphs>15</Paragraphs>
  <ScaleCrop>false</ScaleCrop>
  <Company>Home</Company>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Педро Кальдерон</dc:title>
  <dc:subject/>
  <dc:creator>Alena</dc:creator>
  <cp:keywords/>
  <dc:description/>
  <cp:lastModifiedBy>admin</cp:lastModifiedBy>
  <cp:revision>2</cp:revision>
  <dcterms:created xsi:type="dcterms:W3CDTF">2014-02-19T09:38:00Z</dcterms:created>
  <dcterms:modified xsi:type="dcterms:W3CDTF">2014-02-19T09:38:00Z</dcterms:modified>
</cp:coreProperties>
</file>