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98" w:rsidRPr="006A1368" w:rsidRDefault="00803B98" w:rsidP="00803B98">
      <w:pPr>
        <w:spacing w:before="120"/>
        <w:jc w:val="center"/>
        <w:rPr>
          <w:b/>
          <w:bCs/>
          <w:sz w:val="32"/>
          <w:szCs w:val="32"/>
        </w:rPr>
      </w:pPr>
      <w:r w:rsidRPr="006A1368">
        <w:rPr>
          <w:b/>
          <w:bCs/>
          <w:sz w:val="32"/>
          <w:szCs w:val="32"/>
        </w:rPr>
        <w:t xml:space="preserve">Песни о богах </w:t>
      </w:r>
    </w:p>
    <w:p w:rsidR="00803B98" w:rsidRPr="006A1368" w:rsidRDefault="00803B98" w:rsidP="00803B98">
      <w:pPr>
        <w:spacing w:before="120"/>
        <w:jc w:val="center"/>
        <w:rPr>
          <w:b/>
          <w:bCs/>
          <w:sz w:val="28"/>
          <w:szCs w:val="28"/>
        </w:rPr>
      </w:pPr>
      <w:r w:rsidRPr="006A1368">
        <w:rPr>
          <w:b/>
          <w:bCs/>
          <w:sz w:val="28"/>
          <w:szCs w:val="28"/>
        </w:rPr>
        <w:t xml:space="preserve">Песнь о Хюмире </w:t>
      </w:r>
    </w:p>
    <w:p w:rsidR="00803B98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Старшая Эдда (Eddadigte) вторая половина XIII в.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Сборник древнеисландских песен </w:t>
      </w:r>
    </w:p>
    <w:p w:rsidR="00803B98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Исландская литература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Раз боги с охоты возвращаются с добычей и пир затевают, и котла не хватает им. И вот бог Тюр по дружбе Тору, Одина сыну, совет дает добрый: «Живет на востоке... Хюмир премудрый» и хранит он «котлище великий, с версту глубиной».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И вот Тюр и Тор в путь отправляются и, прибыв к месту, козлов своих в стойло ставят, а сами в палаты идут.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Вот появляется Хюмир в палатах, и гости навстречу выходят ему. Хюмир же балку ломает, котлы с нее — счетом восемь — падают, и один только цел остается. Затем трех быков круторогих на стол подают, а Тор целых двух съедает.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Наутро в море идет вместе с Хюмиром Тор, удилища взяв. Насаживает на крючок Тор-победитель голову бычью, в воду забрасывает, а змей, что мир людской опоясал, пасть разевает и заглатывает наживку. Тащит Тор его смело и начинает колотить его, отчего ревет змей и на дно вновь уходит. Хюмир же двух китов, этих вепрей прибоя, поймал, и вот уже к берегу правят они. На берегу же, силу Тора проверить желая, приказывает ему Хюмир китов до двора донести.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Доносит Тор китов. Но и этого мало Хюмиру, чтоб силу Тора проверить. Просит он его кубок разбить, и Тор с силой в каменный столб кубок мечет, «...раздроблен был камень кубком на части, но без трещин кубок вернулся к Хюмиру». Тут совет вспоминает Тор: надо в голову Хюмира, ётуна-великана, кубок метнуть, ибо череп его крепче камня. И правда, о голову Хюмира разбивается кубок. Согласен тут великан котел свой отдать, но условием ставит, чтобы искатели котла сами, без чьей-либо помощи, унесли его. Тюр даже сдвинуть котел не может, Тор же берется за край котла, на голову его надевает и идет, бренча о пятки котельными кольцами.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Недалеко отъезжают они, как, обернувшись, видят, что с Хюмиром вместе идет за ними «войско могучее многоголовых». Тогда Тор, сбросив котел, поднимает молот свой Мьёлльнир и всех убивает.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К асам-богам Тор возвращается с котлом, «и асы теперь каждую зиму досыта пили пиво». </w:t>
      </w:r>
    </w:p>
    <w:p w:rsidR="00803B98" w:rsidRPr="006A1368" w:rsidRDefault="00803B98" w:rsidP="00803B98">
      <w:pPr>
        <w:spacing w:before="120"/>
        <w:jc w:val="center"/>
        <w:rPr>
          <w:b/>
          <w:bCs/>
          <w:sz w:val="28"/>
          <w:szCs w:val="28"/>
        </w:rPr>
      </w:pPr>
      <w:r w:rsidRPr="006A1368">
        <w:rPr>
          <w:b/>
          <w:bCs/>
          <w:sz w:val="28"/>
          <w:szCs w:val="28"/>
        </w:rPr>
        <w:t xml:space="preserve">Песнь о Трюме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Тор ото сна встает разъяренный и видит, что молот Мьёлльнир пропал у него. Локи, хитрому богу, говорит он о пропаже своей, а потом идут они к дому Фрейи и просят наряд ее из перьев, чтобы молот сыскать. Дает наряд Фрейя, и шумит перьями Локи, улетая из края асов-богов в край, где живут ётуны-великаны.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Трюм-великан сидит на кургане и из золота плетет ошейник» псам. Видит он Локи и спрашивает его, зачем он в Ётунхейм прибыл. А Локи в ответ ему, не он ли Хлорриди-Тора молот запрятал? Трюм отвечает, что он молот запрятал и отдаст его только тогда, когда в жены ему Фрейю прекрасную отдадут.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Летит Локи обратно и Тору все говорит. Тогда идут они оба к Фрейе, просят ее наряд надеть брачный и с ними вместе в Ётунхейм ехать. Но Фрейя отказывается наотрез.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Тогда боги-асы на тинг собираются — думают, как им молот Тора вернуть. И решают брачный наряд на Тора надеть: пышным убором голову накрыть, а грудь украсить ожерельем Брисингов-карликов. Локи ж служанкой Тора в Ётунхейм соглашается ехать. Завидев их, Трюм говорит, чтоб столы застилали для пира. На пиру Трюм желает невесту поцеловать, но, откинув покров, видит, что сверкают глаза у нее и «пламя из них ярое пышет». Служанка разумная на то отвечает, что «восемь ночей без сна была Фрейя», так торопилась она в край великанов приехать. И вот в нетерпении Трюм, ётунов конунг, приказывает Мьёлльнир нести и на колени невесте его положить, чтобы скорей союз их с ней заключить. Хлорриди-Тор радостно молот могучий хватает и род исполинов весь, вместе с Трюмом, истребляет. «Так Тор завладел молотом снова». </w:t>
      </w:r>
    </w:p>
    <w:p w:rsidR="00803B98" w:rsidRPr="006A1368" w:rsidRDefault="00803B98" w:rsidP="00803B98">
      <w:pPr>
        <w:spacing w:before="120"/>
        <w:jc w:val="center"/>
        <w:rPr>
          <w:b/>
          <w:bCs/>
          <w:sz w:val="28"/>
          <w:szCs w:val="28"/>
        </w:rPr>
      </w:pPr>
      <w:r w:rsidRPr="006A1368">
        <w:rPr>
          <w:b/>
          <w:bCs/>
          <w:sz w:val="28"/>
          <w:szCs w:val="28"/>
        </w:rPr>
        <w:t xml:space="preserve">Песни о героях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Песнь о Вёлунде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Жил конунг по имени Нидуд. Двое сыновей было у него и дочь Бедвильд.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Жили три брата — сыновья конунга финнов: Слагфрид, Эгиль и Вёлунд. Рано утром видят они на берегу трех женщин — это были валькирии. Братья в жены берут их, и Вёлунду Чудесная достается. Живут они семь зим, а потом валькирии на битву мчатся и обратно не возвращаются. Отправляются братья искать их, только Вёлунд дома сидит.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Узнает Нидуд, что Вёлунд один остается, и шлет к нему воинов в кольчугах блестящих. Внутрь жилища воины входят и видят: на лыке кольца подвешены, числом семьсот. Снимают они кольца и снова нанизывают, только одно кольцо утаили. Приходит Вёлунд с охоты, кольца считает и видит, что нет одного. Решает он, что возвратилась валькирия юная и кольцо взяла. Долго сидит он, а потом засыпает; проснувшись же, видит, что крепко веревками связан. Нидуд-конунг меч его забирает, а кольцо золотое, что взято было, дочери Бедвильд своей отдает. А потом конунг приказ отдает; Вёлунду-кузнецу сухожилья подрезать, отвезти на остров далекий и бросить там.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Вёлунд, сидя на острове, месть лелеет. Вот однажды двое Нидуда сыновей к нему приезжают — взглянуть на сокровища, что на острове были. И только склонились братья к ларцу, как Вёлунд головы Прочь отрезает обоим. Чаши в оправе из серебра из черепов их делает и Нидуду посылает; «яхонты глаз» супруге его отправляет; зубы обоих берет и для Бедвильд нагрудные пряжки делает.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Бедвильд идет к нему с просьбой: кольцо поврежденное исправить. Вёлунд пивом ее поит и кольцо и девичью честь у нее забирает. А потом, кольцо волшебное получив обратно, в воздух поднимается и к Нидуду направляется.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Нидуд сидит и о сыновьях горюет. Вёлунд ему говорит, что в кузне его может он кожу с голов сыновей найти, а под мехами ноги. Бедвильд же теперь беременной стала от него. И Вёлунд, смеясь, в воздух вновь взлетает, «Нидуд же в горе один остался».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Вторая песнь о Хельги, убийце Хундинга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Конунга Сигмунда сын Хельги зовется, Хагаль — воспитатель его.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Одного конунга воинственного Хундинг зовут, и много у него сыновей. Вражда царит между Сигмундом и Хундингом.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Конунг Хундинг шлет людей к Хагалю, чтобы Хельги найти. А Хельги не может укрыться иначе как рабыней переодеться; и начинает он зерно молоть. Ищут люди Хундинга Хельги повсюду, но не находят. Тут Блинд Злокозненный замечает, что слишком грозно сверкают глаза у рабыни и жернов в руках у нее трещит. Хагаль же отвечает, что дива тут нет, ибо конунга дочь жернов вращает; прежде носилась она под облаками и сражаться могла, как смелые викинги, теперь Хельги в плен ее взял.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Спасся Хельги и на корабль боевой отправился. Сразил он конунга Хундинга и с тех пор зваться стал Убийца Хундинга.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У конунга Хёгни дочь есть, Сигрун-валькирия, что по воздуху носится. Просватана Сигрун за Хёдбродда, сына конунга Гранмара. Хельги могучий в это время с сыновьями Хундинга сражается и убивает их. А потом отдыхает под Камнем Орлиным. Туда к нему Сигрун прилетает, обнимает его и целует. И Хельги она полюбилась, а дева уж давно любит его, еще прежде чем встретила.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Не боится Хельги гнева Хёгни-конунга и Гранмара-конунга, а идет на них войной и всех сыновей Гранмара убивает, а также конунга Хёгни. Так волею судеб Сигрун-валькирия становится причиной раздора среди родичей.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Женится Хельги на Сигрун, и родятся у них сыновья. Но не суждена долгая жизнь Хельги. Даг, сын Хёгни, Одину-богу жертву приносит, чтобы тот помог ему за отца отомстить. Дает Один Дагу копье, и тем копьем пронзает Даг Хельги. Потом едет Даг в горы и рассказывает Сигрун, что случилось.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Сигрун проклятье на голову брата призывает, Даг же виру за мужа хочет ей заплатить. Сигрун отказывается и холм насыпает на могиле могучего князя Хельги.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Хельги идет прямиком в Вальгаллу, и там Один ему предлагает править наравне с ним.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И вот как-то раз видит служанка Сигрун, как Хельги мертвый с людьми своими к кургану едет. Чудно служанке кажется, и спрашивает она Хельги, уж не света конец ли настал. И тот отвечает, что нет, ибо хоть и шпорит коня он, но не суждено ему домой возвратиться. Дома служанка Сигрун рассказывает, что видела.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Сигрун идет в курган к Хельги: очень рада она видеть мужа, пусть и мертвого. Хельги-мертвец ее упрекает, дескать, повинна она в гибели его. И говорит он, что «отныне в кургане со мною, убитым, знатная дева вместе пребудет!».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Ночь проводит Сигрун в объятиях мертвого, а наутро Хельги и люди его прочь скачут, а Сигрун с служанкой своей домой возвращаются. Скорбит Сигрун о Хельги, и вскоре смерть ее к себе забирает.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«В древнее время верили, что люди рождаются вновь, но теперь это считают бабьими сказками. Говорят, что Хельги и Сигрун родились вновь».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Пророчество Грипира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Грипир землями правит, самый мудрейший он средь людей. Ситурд, сын Сигмунда, к нему в палаты является, чтобы узнать, что суждено ему в жизни. Грипир, кто матери Сигурда братом приходится, Приветливо родича принимает.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И говорит Грипир Сигурду, что будет велик он: сперва за отца отомстит и конунга Хундинга в битве сразит. Потом поразит он Регина-карлика с фафниром-змеем и, Фафнира логово отыскав, нагрузит Коня своего по имени Грани «золота грузом» и к конунгу Гьюки отправится. На горе увидит он в доспехах спящую деву. Острым клинком Сигурд доспехи разрубит, ото сна пробудится дева и научит Сигмунда сына рунам мудрым. Дальше же юности Сигурда видеть Грипир не может.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Чувствует Сигурд, что ожидает жребий печальный его, а потому Грипир не хочет судьбу ему дальше поведать. И вот в уговоры пускается Сигурд, и вновь говорит Грипир.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«Есть дева у Хеймира, ликом прекрасная», Брюнхильд зовут ее, она и лишит покоя Сигурда, ибо он полюбит ее. Но едва Сигурд у Гьюки ночь прогостит, сразу забудет он светлую деву. Кознями Гримхильд коварной будет в жены ему дана светловолосая Гудрун, дочь Гримхильд и Гуннара. И для Гуннара станет он Брюнхильд сватать, обличьем с Гуннаром сменявшись. Но хоть и похож он на Гуннара будет, душа его прежней останется. И будет Сигурд благородный с девою рядом лежать, но будет меч между ними. И осудят люди Сигурда за такой обман девы достойной.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Затем вернутся князья и в палатах Гьюки две свадьбы сыграют: Гуннара с Брюнхильд и Сигурда с Гудрун. К тому времени Гуннар и Сигурд обратно обличья примут свои, но души их прежними останутся.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Будут жить счастливо Сигурд и Гудрун, Брюнхильд же «замужество горьким покажется, она за обман искать будет мести». Гуннару скажет она, что не сдержал клятв своих Сигурд, «когда благородный конунг Гуннар, Гьюки наследник» верил ему. И разгневана будет жена благородная Гудрун; от горя жестоко с Сигурдом она обойдется: убийцами Сигурда станут братья ее.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Гримхильд коварная одна будет в этом повинна.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И речет Грипир печальному Сигурду: «В том утешенье, князь, найдешь ты, что счастья тебе суждено немало: здесь на земле, под солнца жилищем, не будет героя, Сигурду равного!»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Сигурд же ему отвечает: «Простимся счастливо! С судьбой не поспоришь! Ты, Грипир, по-доброму просьбу исполнил; предрек бы ты больше удачи и счастья в жизни моей, если бы мог!» 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Е. В. Морозова </w:t>
      </w:r>
    </w:p>
    <w:p w:rsidR="00803B98" w:rsidRPr="00844128" w:rsidRDefault="00803B98" w:rsidP="00803B98">
      <w:pPr>
        <w:spacing w:before="120"/>
        <w:jc w:val="center"/>
        <w:rPr>
          <w:b/>
          <w:bCs/>
          <w:sz w:val="28"/>
          <w:szCs w:val="28"/>
        </w:rPr>
      </w:pPr>
      <w:r w:rsidRPr="00844128">
        <w:rPr>
          <w:b/>
          <w:bCs/>
          <w:sz w:val="28"/>
          <w:szCs w:val="28"/>
        </w:rPr>
        <w:t>Список литературы</w:t>
      </w:r>
    </w:p>
    <w:p w:rsidR="00803B98" w:rsidRPr="0033443C" w:rsidRDefault="00803B98" w:rsidP="00803B9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 – 848 с.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B98"/>
    <w:rsid w:val="00270FA4"/>
    <w:rsid w:val="0032410C"/>
    <w:rsid w:val="0033443C"/>
    <w:rsid w:val="0037403B"/>
    <w:rsid w:val="0062593D"/>
    <w:rsid w:val="006A1368"/>
    <w:rsid w:val="00803B98"/>
    <w:rsid w:val="00844128"/>
    <w:rsid w:val="00961FDC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74426D-B355-4C2D-94D8-D0E70BAC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Песни о богах </vt:lpstr>
    </vt:vector>
  </TitlesOfParts>
  <Company>Home</Company>
  <LinksUpToDate>false</LinksUpToDate>
  <CharactersWithSpaces>10910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Песни о богах </dc:title>
  <dc:subject/>
  <dc:creator>User</dc:creator>
  <cp:keywords/>
  <dc:description/>
  <cp:lastModifiedBy>admin</cp:lastModifiedBy>
  <cp:revision>2</cp:revision>
  <dcterms:created xsi:type="dcterms:W3CDTF">2014-02-15T15:01:00Z</dcterms:created>
  <dcterms:modified xsi:type="dcterms:W3CDTF">2014-02-15T15:01:00Z</dcterms:modified>
</cp:coreProperties>
</file>