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C0E" w:rsidRDefault="00346C0E">
      <w:pPr>
        <w:widowControl w:val="0"/>
        <w:spacing w:before="120"/>
        <w:jc w:val="center"/>
        <w:rPr>
          <w:b/>
          <w:bCs/>
          <w:color w:val="000000"/>
          <w:sz w:val="32"/>
          <w:szCs w:val="32"/>
          <w:lang w:val="en-US"/>
        </w:rPr>
      </w:pPr>
      <w:r>
        <w:rPr>
          <w:b/>
          <w:bCs/>
          <w:color w:val="000000"/>
          <w:sz w:val="32"/>
          <w:szCs w:val="32"/>
        </w:rPr>
        <w:t>Песнь</w:t>
      </w:r>
      <w:r>
        <w:rPr>
          <w:b/>
          <w:bCs/>
          <w:color w:val="000000"/>
          <w:sz w:val="32"/>
          <w:szCs w:val="32"/>
          <w:lang w:val="en-US"/>
        </w:rPr>
        <w:t xml:space="preserve"> </w:t>
      </w:r>
      <w:r>
        <w:rPr>
          <w:b/>
          <w:bCs/>
          <w:color w:val="000000"/>
          <w:sz w:val="32"/>
          <w:szCs w:val="32"/>
        </w:rPr>
        <w:t>о</w:t>
      </w:r>
      <w:r>
        <w:rPr>
          <w:b/>
          <w:bCs/>
          <w:color w:val="000000"/>
          <w:sz w:val="32"/>
          <w:szCs w:val="32"/>
          <w:lang w:val="en-US"/>
        </w:rPr>
        <w:t xml:space="preserve"> </w:t>
      </w:r>
      <w:r>
        <w:rPr>
          <w:b/>
          <w:bCs/>
          <w:color w:val="000000"/>
          <w:sz w:val="32"/>
          <w:szCs w:val="32"/>
        </w:rPr>
        <w:t>моем</w:t>
      </w:r>
      <w:r>
        <w:rPr>
          <w:b/>
          <w:bCs/>
          <w:color w:val="000000"/>
          <w:sz w:val="32"/>
          <w:szCs w:val="32"/>
          <w:lang w:val="en-US"/>
        </w:rPr>
        <w:t xml:space="preserve"> </w:t>
      </w:r>
      <w:r>
        <w:rPr>
          <w:b/>
          <w:bCs/>
          <w:color w:val="000000"/>
          <w:sz w:val="32"/>
          <w:szCs w:val="32"/>
        </w:rPr>
        <w:t>Сиде</w:t>
      </w:r>
      <w:r>
        <w:rPr>
          <w:b/>
          <w:bCs/>
          <w:color w:val="000000"/>
          <w:sz w:val="32"/>
          <w:szCs w:val="32"/>
          <w:lang w:val="en-US"/>
        </w:rPr>
        <w:t xml:space="preserve"> (El cantar de Mio Cid)</w:t>
      </w:r>
    </w:p>
    <w:p w:rsidR="00346C0E" w:rsidRDefault="00346C0E">
      <w:pPr>
        <w:widowControl w:val="0"/>
        <w:spacing w:before="120"/>
        <w:ind w:firstLine="567"/>
        <w:jc w:val="both"/>
        <w:rPr>
          <w:color w:val="000000"/>
          <w:sz w:val="24"/>
          <w:szCs w:val="24"/>
        </w:rPr>
      </w:pPr>
      <w:r>
        <w:rPr>
          <w:color w:val="000000"/>
          <w:sz w:val="24"/>
          <w:szCs w:val="24"/>
        </w:rPr>
        <w:t xml:space="preserve">Эпическая анонимная поэма (ок. 1140) </w:t>
      </w:r>
    </w:p>
    <w:p w:rsidR="00346C0E" w:rsidRDefault="00346C0E">
      <w:pPr>
        <w:widowControl w:val="0"/>
        <w:spacing w:before="120"/>
        <w:ind w:firstLine="567"/>
        <w:jc w:val="both"/>
        <w:rPr>
          <w:color w:val="000000"/>
          <w:sz w:val="24"/>
          <w:szCs w:val="24"/>
        </w:rPr>
      </w:pPr>
      <w:r>
        <w:rPr>
          <w:color w:val="000000"/>
          <w:sz w:val="24"/>
          <w:szCs w:val="24"/>
        </w:rPr>
        <w:t xml:space="preserve">Испанская литература </w:t>
      </w:r>
    </w:p>
    <w:p w:rsidR="00346C0E" w:rsidRDefault="00346C0E">
      <w:pPr>
        <w:widowControl w:val="0"/>
        <w:spacing w:before="120"/>
        <w:jc w:val="center"/>
        <w:rPr>
          <w:color w:val="000000"/>
          <w:sz w:val="28"/>
          <w:szCs w:val="28"/>
        </w:rPr>
      </w:pPr>
      <w:r>
        <w:rPr>
          <w:color w:val="000000"/>
          <w:sz w:val="28"/>
          <w:szCs w:val="28"/>
        </w:rPr>
        <w:t xml:space="preserve">Д. В. Борисов </w:t>
      </w:r>
    </w:p>
    <w:p w:rsidR="00346C0E" w:rsidRDefault="00346C0E">
      <w:pPr>
        <w:widowControl w:val="0"/>
        <w:spacing w:before="120"/>
        <w:ind w:firstLine="567"/>
        <w:jc w:val="both"/>
        <w:rPr>
          <w:color w:val="000000"/>
          <w:sz w:val="24"/>
          <w:szCs w:val="24"/>
        </w:rPr>
      </w:pPr>
      <w:r>
        <w:rPr>
          <w:color w:val="000000"/>
          <w:sz w:val="24"/>
          <w:szCs w:val="24"/>
        </w:rPr>
        <w:t xml:space="preserve">Руй Диас де Бивар, прозванный Сидом, по навету врагов лишился расположения своего сеньора, короля Кастилии Альфонса, и был отправлен им в изгнание. На то, чтобы покинуть кастильские пределы, Сиду дано было девять дней, по истечении которых королевская дружина получала право его убить. </w:t>
      </w:r>
    </w:p>
    <w:p w:rsidR="00346C0E" w:rsidRDefault="00346C0E">
      <w:pPr>
        <w:widowControl w:val="0"/>
        <w:spacing w:before="120"/>
        <w:ind w:firstLine="567"/>
        <w:jc w:val="both"/>
        <w:rPr>
          <w:color w:val="000000"/>
          <w:sz w:val="24"/>
          <w:szCs w:val="24"/>
        </w:rPr>
      </w:pPr>
      <w:r>
        <w:rPr>
          <w:color w:val="000000"/>
          <w:sz w:val="24"/>
          <w:szCs w:val="24"/>
        </w:rPr>
        <w:t xml:space="preserve">Собрав вассалов и родню, всего шестьдесят человек воинов, Сид отправился сначала в Бургос, но, как ни любили жители города отважного барона, из страха перед Альфонсом они не посмели дать ему пристанище. Только смелый Мартин Антолинес прислал биварцам хлеба и вина, а потом и сам примкнул к дружине Сида. </w:t>
      </w:r>
    </w:p>
    <w:p w:rsidR="00346C0E" w:rsidRDefault="00346C0E">
      <w:pPr>
        <w:widowControl w:val="0"/>
        <w:spacing w:before="120"/>
        <w:ind w:firstLine="567"/>
        <w:jc w:val="both"/>
        <w:rPr>
          <w:color w:val="000000"/>
          <w:sz w:val="24"/>
          <w:szCs w:val="24"/>
        </w:rPr>
      </w:pPr>
      <w:r>
        <w:rPr>
          <w:color w:val="000000"/>
          <w:sz w:val="24"/>
          <w:szCs w:val="24"/>
        </w:rPr>
        <w:t xml:space="preserve">Даже малочисленную дружину нужно кормить, денег же у Сида не было. Тогда он пошел на хитрость: велел сделать два ларя, обить их кожей, снабдить надежными запорами и наполнить песком. С этими ларями, в которых якобы лежало награбленное Сидом золото, Он отправил Антолинеса к бургосским ростовщикам Иуде и Рахилю, чтобы те взяли лари в залог и снабдили дружину звонкой монетой. </w:t>
      </w:r>
    </w:p>
    <w:p w:rsidR="00346C0E" w:rsidRDefault="00346C0E">
      <w:pPr>
        <w:widowControl w:val="0"/>
        <w:spacing w:before="120"/>
        <w:ind w:firstLine="567"/>
        <w:jc w:val="both"/>
        <w:rPr>
          <w:color w:val="000000"/>
          <w:sz w:val="24"/>
          <w:szCs w:val="24"/>
        </w:rPr>
      </w:pPr>
      <w:r>
        <w:rPr>
          <w:color w:val="000000"/>
          <w:sz w:val="24"/>
          <w:szCs w:val="24"/>
        </w:rPr>
        <w:t xml:space="preserve">Евреи поверили Антолинесу и отвалили целых шестьсот марок. </w:t>
      </w:r>
    </w:p>
    <w:p w:rsidR="00346C0E" w:rsidRDefault="00346C0E">
      <w:pPr>
        <w:widowControl w:val="0"/>
        <w:spacing w:before="120"/>
        <w:ind w:firstLine="567"/>
        <w:jc w:val="both"/>
        <w:rPr>
          <w:color w:val="000000"/>
          <w:sz w:val="24"/>
          <w:szCs w:val="24"/>
        </w:rPr>
      </w:pPr>
      <w:r>
        <w:rPr>
          <w:color w:val="000000"/>
          <w:sz w:val="24"/>
          <w:szCs w:val="24"/>
        </w:rPr>
        <w:t xml:space="preserve">Жену, донью Химену, и обеих дочерей Сид доверил аббату дону Санчо, настоятелю монастыря Сан-Педро, а сам, помолившись и нежно простившись с домашними, пустился в путь. По Кастилии тем временем разнеслась весть, что Сид уходит в мавританские земли, и многие отважные воины, охочие до приключений и легкой поживы, устремились ему вослед. У Арлансонского моста к дружине Сида примкнуло целых сто пятнадцать рыцарей, которых тот радостно приветствовал и посулил, что на их долю выпадет множество подвигов и несметных богатств. </w:t>
      </w:r>
    </w:p>
    <w:p w:rsidR="00346C0E" w:rsidRDefault="00346C0E">
      <w:pPr>
        <w:widowControl w:val="0"/>
        <w:spacing w:before="120"/>
        <w:ind w:firstLine="567"/>
        <w:jc w:val="both"/>
        <w:rPr>
          <w:color w:val="000000"/>
          <w:sz w:val="24"/>
          <w:szCs w:val="24"/>
        </w:rPr>
      </w:pPr>
      <w:r>
        <w:rPr>
          <w:color w:val="000000"/>
          <w:sz w:val="24"/>
          <w:szCs w:val="24"/>
        </w:rPr>
        <w:t xml:space="preserve">На пути изгнанников лежал мавританский город Кастехон. Родственник Сида, Альвар Фаньес Минаия, предложил господину взять город, а сам вызвался тем временем грабить округу. Дерзким налетом Сид взял Кастехон, а вскоре с добычей туда прибыл и Минаия, Добыча была так велика, что при разделе каждому конному досталось сто марок, пешему — пятьдесят. Пленников по дешевке продали в соседние города, чтобы не обременять себя их содержанием. Сиду понравилось в Кастехоне, но долго оставаться здесь было нельзя, ибо местные мавры были данниками короля Альфонса, и тот рано или поздно осадил бы город и горожанам пришлось бы плохо, так как в крепости не было воды. </w:t>
      </w:r>
    </w:p>
    <w:p w:rsidR="00346C0E" w:rsidRDefault="00346C0E">
      <w:pPr>
        <w:widowControl w:val="0"/>
        <w:spacing w:before="120"/>
        <w:ind w:firstLine="567"/>
        <w:jc w:val="both"/>
        <w:rPr>
          <w:color w:val="000000"/>
          <w:sz w:val="24"/>
          <w:szCs w:val="24"/>
        </w:rPr>
      </w:pPr>
      <w:r>
        <w:rPr>
          <w:color w:val="000000"/>
          <w:sz w:val="24"/>
          <w:szCs w:val="24"/>
        </w:rPr>
        <w:t xml:space="preserve">Следующий свой лагерь Сид разбил у города Алькосер, и оттуда совершал набеги на окрестные селения. Сам город был хорошо укреплен, и, чтобы взять его, Сид пошел на уловку. Он сделал вид, что снялся со стоянки и отступает. Алькосерцы бросились за ним в погоню, оставив город беззащитным, но тут Сид повернул своих рыцарей, смял преследователей и ворвался в Алькосер. </w:t>
      </w:r>
    </w:p>
    <w:p w:rsidR="00346C0E" w:rsidRDefault="00346C0E">
      <w:pPr>
        <w:widowControl w:val="0"/>
        <w:spacing w:before="120"/>
        <w:ind w:firstLine="567"/>
        <w:jc w:val="both"/>
        <w:rPr>
          <w:color w:val="000000"/>
          <w:sz w:val="24"/>
          <w:szCs w:val="24"/>
        </w:rPr>
      </w:pPr>
      <w:r>
        <w:rPr>
          <w:color w:val="000000"/>
          <w:sz w:val="24"/>
          <w:szCs w:val="24"/>
        </w:rPr>
        <w:t xml:space="preserve">В страхе перед Сидом жители близлежащих городов запросили помощи у короля Валенсии Тамина, и тот послал на битву с Алькосером три тысячи сарацинов. Выждав немного, Сид с дружиной вышел за городские стены и в жестокой схватке обратил врагов в бегство. Возблагодарив Господа за победу, христиане принялись делить несметные богатства, взятые в лагере неверных. </w:t>
      </w:r>
    </w:p>
    <w:p w:rsidR="00346C0E" w:rsidRDefault="00346C0E">
      <w:pPr>
        <w:widowControl w:val="0"/>
        <w:spacing w:before="120"/>
        <w:ind w:firstLine="567"/>
        <w:jc w:val="both"/>
        <w:rPr>
          <w:color w:val="000000"/>
          <w:sz w:val="24"/>
          <w:szCs w:val="24"/>
        </w:rPr>
      </w:pPr>
      <w:r>
        <w:rPr>
          <w:color w:val="000000"/>
          <w:sz w:val="24"/>
          <w:szCs w:val="24"/>
        </w:rPr>
        <w:t xml:space="preserve">Добыча была невиданной. Сид призвал к себе Альвара Минайю и велел ехать в Кастилию, с тем чтобы преподнести в дар Альфонсу тридцать лошадей в богатой сбруе, и кроме того, сообщить о славных победах изгнанников. Король принял дар Сида, но сказал Минайе, что еще не настало время простить вассала; зато он позволил всем, кому того захочется, безнаказанно примкнуть к Сидовой дружине. </w:t>
      </w:r>
    </w:p>
    <w:p w:rsidR="00346C0E" w:rsidRDefault="00346C0E">
      <w:pPr>
        <w:widowControl w:val="0"/>
        <w:spacing w:before="120"/>
        <w:ind w:firstLine="567"/>
        <w:jc w:val="both"/>
        <w:rPr>
          <w:color w:val="000000"/>
          <w:sz w:val="24"/>
          <w:szCs w:val="24"/>
        </w:rPr>
      </w:pPr>
      <w:r>
        <w:rPr>
          <w:color w:val="000000"/>
          <w:sz w:val="24"/>
          <w:szCs w:val="24"/>
        </w:rPr>
        <w:t xml:space="preserve">Сид между тем продал Алькосер маврам за три тысячи марок и отправился дальше, грабя и облагая данью окрестные области. Когда дружина Сида опустошила одно из владений графа Барселонского Раймунда, тот выступил против него в поход с большим войском из христиан и мавров. Дружинники Сида снова одержали верх, Сид же, одолев в поединке самого Раймунда, взял его в плен. По великодушию своему он отпустил пленника без выкупа, забрав у него лишь драгоценный меч, Коладу. </w:t>
      </w:r>
    </w:p>
    <w:p w:rsidR="00346C0E" w:rsidRDefault="00346C0E">
      <w:pPr>
        <w:widowControl w:val="0"/>
        <w:spacing w:before="120"/>
        <w:ind w:firstLine="567"/>
        <w:jc w:val="both"/>
        <w:rPr>
          <w:color w:val="000000"/>
          <w:sz w:val="24"/>
          <w:szCs w:val="24"/>
        </w:rPr>
      </w:pPr>
      <w:r>
        <w:rPr>
          <w:color w:val="000000"/>
          <w:sz w:val="24"/>
          <w:szCs w:val="24"/>
        </w:rPr>
        <w:t xml:space="preserve">Три года провел Сид в беспрестанных набегах. В дружине у него не осталось ни одного воина, который не мог бы назвать себя богатым, но ему этого было мало. Сид задумал овладеть самой Валенсией. Он обложил город плотным кольцом и девять месяцев вел осаду. На десятый валенсийцы не выдержали и сдались. На долю Сида (а он брал пятую часть от любой добычи) в Валенсии пришлось тридцать тысяч марок. </w:t>
      </w:r>
    </w:p>
    <w:p w:rsidR="00346C0E" w:rsidRDefault="00346C0E">
      <w:pPr>
        <w:widowControl w:val="0"/>
        <w:spacing w:before="120"/>
        <w:ind w:firstLine="567"/>
        <w:jc w:val="both"/>
        <w:rPr>
          <w:color w:val="000000"/>
          <w:sz w:val="24"/>
          <w:szCs w:val="24"/>
        </w:rPr>
      </w:pPr>
      <w:r>
        <w:rPr>
          <w:color w:val="000000"/>
          <w:sz w:val="24"/>
          <w:szCs w:val="24"/>
        </w:rPr>
        <w:t xml:space="preserve">Король Севильи, разгневанный тем, что гордость неверных — Валенсия находится в руках христиан, послал против Сида войско в тридцать тысяч сарацинов, но и оно было разгромлено кастильцами, которых теперь было уже тридцать шесть сотен. В шатрах бежавших сарацинов дружинники Сида взяли добыта в три раза больше, чем даже в Валенсии. </w:t>
      </w:r>
    </w:p>
    <w:p w:rsidR="00346C0E" w:rsidRDefault="00346C0E">
      <w:pPr>
        <w:widowControl w:val="0"/>
        <w:spacing w:before="120"/>
        <w:ind w:firstLine="567"/>
        <w:jc w:val="both"/>
        <w:rPr>
          <w:color w:val="000000"/>
          <w:sz w:val="24"/>
          <w:szCs w:val="24"/>
        </w:rPr>
      </w:pPr>
      <w:r>
        <w:rPr>
          <w:color w:val="000000"/>
          <w:sz w:val="24"/>
          <w:szCs w:val="24"/>
        </w:rPr>
        <w:t xml:space="preserve">Разбогатев, некоторые рыцари стали подумывать о возвращении домой, но Сид издал мудрый приказ, по которому всякий, кто покинет город без его разрешения, лишался всего приобретенного в походе имущества. </w:t>
      </w:r>
    </w:p>
    <w:p w:rsidR="00346C0E" w:rsidRDefault="00346C0E">
      <w:pPr>
        <w:widowControl w:val="0"/>
        <w:spacing w:before="120"/>
        <w:ind w:firstLine="567"/>
        <w:jc w:val="both"/>
        <w:rPr>
          <w:color w:val="000000"/>
          <w:sz w:val="24"/>
          <w:szCs w:val="24"/>
        </w:rPr>
      </w:pPr>
      <w:r>
        <w:rPr>
          <w:color w:val="000000"/>
          <w:sz w:val="24"/>
          <w:szCs w:val="24"/>
        </w:rPr>
        <w:t xml:space="preserve">Еще раз призвав к себе Альвара Минайю, Сид опять послал его в Кастилию к королю Альфонсу, на этот раз с сотней лошадей. В обмен на этот дар Сид просил своего повелителя дозволить донье Химене с дочерьми, Эльвирой и Соль, последовать в подвластную ему Валенсию, где Сид мудро правил и даже основал епархию во главе с епископом Жеромом. </w:t>
      </w:r>
    </w:p>
    <w:p w:rsidR="00346C0E" w:rsidRDefault="00346C0E">
      <w:pPr>
        <w:widowControl w:val="0"/>
        <w:spacing w:before="120"/>
        <w:ind w:firstLine="567"/>
        <w:jc w:val="both"/>
        <w:rPr>
          <w:color w:val="000000"/>
          <w:sz w:val="24"/>
          <w:szCs w:val="24"/>
        </w:rPr>
      </w:pPr>
      <w:r>
        <w:rPr>
          <w:color w:val="000000"/>
          <w:sz w:val="24"/>
          <w:szCs w:val="24"/>
        </w:rPr>
        <w:t xml:space="preserve">Когда Минайя с богатым даром предстал перед королем, Альфонс милостиво согласился отпустить дам и обещал, что до границы Кастилии их будет охранять его собственный рыцарский отряд. Довольный, что с честью исполнил поручение господина, Минайя направился в монастырь Сан-Педро, где порадовал донью Химену и дочерей вестью о скором воссоединении с мужем и отцом, а аббату дону Санчо щедро заплатил за хлопоты. А Иуде и Рахилю, которые, несмотря на запрет, заглянули в оставленные им Сидом лари, обнаружили там песок и теперь горько оплакивали свое разорение, посланец Сида обещал сполна возместить убыток. Каррьонские инфанты, сыновья давнего недруга Сида графа дона Гарсиа, соблазнились несметными богатствами повелителя Валенсии. Хотя инфанты и считали, что Диасы не ровня им, древним графам, они тем не менее решили просить дочерей Сида себе в жены. Минайя обещал передать их просьбу своему господину. </w:t>
      </w:r>
    </w:p>
    <w:p w:rsidR="00346C0E" w:rsidRDefault="00346C0E">
      <w:pPr>
        <w:widowControl w:val="0"/>
        <w:spacing w:before="120"/>
        <w:ind w:firstLine="567"/>
        <w:jc w:val="both"/>
        <w:rPr>
          <w:color w:val="000000"/>
          <w:sz w:val="24"/>
          <w:szCs w:val="24"/>
        </w:rPr>
      </w:pPr>
      <w:r>
        <w:rPr>
          <w:color w:val="000000"/>
          <w:sz w:val="24"/>
          <w:szCs w:val="24"/>
        </w:rPr>
        <w:t xml:space="preserve">На границе Кастилии дам встретили отряд христиан из Валенсии и две сотни мавров под предводительством Абенгальбона, властителя Молины и друга Сида. С великим почетом они препроводили дам в Валенсию к Сиду, который давно не был так весел и радостен, как при встрече с семьей. </w:t>
      </w:r>
    </w:p>
    <w:p w:rsidR="00346C0E" w:rsidRDefault="00346C0E">
      <w:pPr>
        <w:widowControl w:val="0"/>
        <w:spacing w:before="120"/>
        <w:ind w:firstLine="567"/>
        <w:jc w:val="both"/>
        <w:rPr>
          <w:color w:val="000000"/>
          <w:sz w:val="24"/>
          <w:szCs w:val="24"/>
        </w:rPr>
      </w:pPr>
      <w:r>
        <w:rPr>
          <w:color w:val="000000"/>
          <w:sz w:val="24"/>
          <w:szCs w:val="24"/>
        </w:rPr>
        <w:t xml:space="preserve">Тем временем марокканский король Юсуф собрал пятьдесят тысяч смелых воинов, переправился через море и высадился неподалеку от Валенсии. Встревоженным женщинам, с крыши алькасара наблюдавшим за тем, как африканские мавры разбивают огромный лагерь, Сид сказал, что Господь никогда не забывает о нем и вот теперь шлет ему в руки приданое для дочерей. </w:t>
      </w:r>
    </w:p>
    <w:p w:rsidR="00346C0E" w:rsidRDefault="00346C0E">
      <w:pPr>
        <w:widowControl w:val="0"/>
        <w:spacing w:before="120"/>
        <w:ind w:firstLine="567"/>
        <w:jc w:val="both"/>
        <w:rPr>
          <w:color w:val="000000"/>
          <w:sz w:val="24"/>
          <w:szCs w:val="24"/>
        </w:rPr>
      </w:pPr>
      <w:r>
        <w:rPr>
          <w:color w:val="000000"/>
          <w:sz w:val="24"/>
          <w:szCs w:val="24"/>
        </w:rPr>
        <w:t xml:space="preserve">Епископ Жером отслужил мессу, облачился в доспехи и в первых рядах христиан ринулся на мавров. В ожесточенной схватке Сид, как всегда, взял верх и вместе с новой славой стяжал и очередную богатую добычу. Роскошный шатер короля Юсуфа он предназначил в дар Альфонсу. В битве этой так отличился епископ Жером, что Сид отдал славному клирику половину причитавшейся ему самому пятины. </w:t>
      </w:r>
    </w:p>
    <w:p w:rsidR="00346C0E" w:rsidRDefault="00346C0E">
      <w:pPr>
        <w:widowControl w:val="0"/>
        <w:spacing w:before="120"/>
        <w:ind w:firstLine="567"/>
        <w:jc w:val="both"/>
        <w:rPr>
          <w:color w:val="000000"/>
          <w:sz w:val="24"/>
          <w:szCs w:val="24"/>
        </w:rPr>
      </w:pPr>
      <w:r>
        <w:rPr>
          <w:color w:val="000000"/>
          <w:sz w:val="24"/>
          <w:szCs w:val="24"/>
        </w:rPr>
        <w:t xml:space="preserve">Из своей доли Сид добавил к шатру двести лошадей и отправил Альфонсу в благодарность за то, что тот отпустил из Кастилии его жену и дочерей. Альфонс весьма благосклонно принял дары и объявил, что уж близок час его примирения с Сидом. Тут инфанты Каррьона, Диего и Фернандо подступили к королю с просьбой просватать за них дочерей Сида Диаса. Возвратившись в Валенсию, Минайя поведал Сиду о предложении короля встретиться с ним для примирения на берегах Тахо, а также о том, что Альфонс просит его отдать дочерей в жены инфантам Каррьона. Сид принял волю своего государя. Встретившись в условленном месте с Альфонсом, Сид распростерся было перед ним ниц, но король потребовал, чтобы тот немедленно встал, ибо не подобало столь славному воину целовать ног» даже величайшему из христианских властителей. Потом король Альфонс во всеуслышание торжественно провозгласил прощение герою и объявил инфантов помолвленными с его дочерьми. Сид, поблагодарив короля, пригласил всех в Валенсию на свадьбу, пообещав, что ни один из гостей не уйдет с пира без богатых подарков. </w:t>
      </w:r>
    </w:p>
    <w:p w:rsidR="00346C0E" w:rsidRDefault="00346C0E">
      <w:pPr>
        <w:widowControl w:val="0"/>
        <w:spacing w:before="120"/>
        <w:ind w:firstLine="567"/>
        <w:jc w:val="both"/>
        <w:rPr>
          <w:color w:val="000000"/>
          <w:sz w:val="24"/>
          <w:szCs w:val="24"/>
        </w:rPr>
      </w:pPr>
      <w:r>
        <w:rPr>
          <w:color w:val="000000"/>
          <w:sz w:val="24"/>
          <w:szCs w:val="24"/>
        </w:rPr>
        <w:t xml:space="preserve">Две недели гости проводили время за пирами и воинскими забавами; на третью они запросились домой. </w:t>
      </w:r>
    </w:p>
    <w:p w:rsidR="00346C0E" w:rsidRDefault="00346C0E">
      <w:pPr>
        <w:widowControl w:val="0"/>
        <w:spacing w:before="120"/>
        <w:ind w:firstLine="567"/>
        <w:jc w:val="both"/>
        <w:rPr>
          <w:color w:val="000000"/>
          <w:sz w:val="24"/>
          <w:szCs w:val="24"/>
        </w:rPr>
      </w:pPr>
      <w:r>
        <w:rPr>
          <w:color w:val="000000"/>
          <w:sz w:val="24"/>
          <w:szCs w:val="24"/>
        </w:rPr>
        <w:t xml:space="preserve">Прошло два года в мире и веселии. Зятья жили с Сидом в валенсийском алькасаре, не зная бед и окруженные почетом. Но вот как-то раз стряслась беда — из зверинца вырвался лев. Придворные рыцари немедля бросились к Сиду, который в это время спал и не мог защитить себя. Инфанты же с перепугу опозорились: Фернандо забился под скамейку, а Диего укрылся в дворцовой давильне, где с ног до головы перемазался грязью. Сид же, восстав с ложа, безоружным вышел на льва, схватил его за гриву и водворил обратно в клетку. После этого случая рыцари Сида стали открыто насмехаться над инфантами. </w:t>
      </w:r>
    </w:p>
    <w:p w:rsidR="00346C0E" w:rsidRDefault="00346C0E">
      <w:pPr>
        <w:widowControl w:val="0"/>
        <w:spacing w:before="120"/>
        <w:ind w:firstLine="567"/>
        <w:jc w:val="both"/>
        <w:rPr>
          <w:color w:val="000000"/>
          <w:sz w:val="24"/>
          <w:szCs w:val="24"/>
        </w:rPr>
      </w:pPr>
      <w:r>
        <w:rPr>
          <w:color w:val="000000"/>
          <w:sz w:val="24"/>
          <w:szCs w:val="24"/>
        </w:rPr>
        <w:t xml:space="preserve">Некоторое время спустя вблизи Валенсии вновь объявилось марокканское войско. Как раз в это время Диего с Фернандо захотелось вместе с женами возвратиться в Кастилию, но Сид упредил исполнение намерения зятьев, пригласив назавтра выйти в поле и сразиться с сарацинами. Отказаться те не могли, но в бою показали себя трусами, о чем, к их счастью, тесть не узнал. В этом бою Сид совершил много подвигов, а в конце его на своем Бабьеке, который прежде принадлежал королю Валенсии, погнался за королем Букаром и хотел предложить тому мир и дружбу, но марокканец, полагаясь на своего коня, отверг предложение. Сид догнал его и разрубил Коладой пополам. У мертвого Букара он взял меч, прозываемый Тисона и не менее драгоценный, чем Колада. Среди радостного празднества, последовавшего за победой, зятья подошли к Сиду и попросились домой. Сид отпустил их, подарив одному Коладу, другому Тисону и, кроме того, снабдив несметными сокровищами. Но неблагодарные каррьонцы задумали злое: алчные до золота, они не забывали, что по рождению жены намного ниже их и потому недостойны стать госпожами в Каррьоне. Как-то после ночевки в лесу инфанты велели спутникам двигаться вперед, ибо они, мол, желают остаться одни, дабы насладиться с женами любовными утехами. Оставшись наедине с доньей Эльвирой и доньей Соль, коварные инфанты заявили им, что бросят их здесь на съедение зверям и поругание людям. Как ни взывали благородные дамы к милосердию злодеев, те раздели их, избили до полусмерти, а потом как ни в чем не бывало продолжили путь. На счастье, среди спутников инфантов был племянник Сида, Фелес Муньос. Он обеспокоился судьбой двоюродных сестер, вернулся на место ночевки и обнаружил их там, лежащих в беспамятстве. </w:t>
      </w:r>
    </w:p>
    <w:p w:rsidR="00346C0E" w:rsidRDefault="00346C0E">
      <w:pPr>
        <w:widowControl w:val="0"/>
        <w:spacing w:before="120"/>
        <w:ind w:firstLine="567"/>
        <w:jc w:val="both"/>
        <w:rPr>
          <w:color w:val="000000"/>
          <w:sz w:val="24"/>
          <w:szCs w:val="24"/>
        </w:rPr>
      </w:pPr>
      <w:r>
        <w:rPr>
          <w:color w:val="000000"/>
          <w:sz w:val="24"/>
          <w:szCs w:val="24"/>
        </w:rPr>
        <w:t xml:space="preserve">Инфанты, возвратившись в кастильские пределы, бесстыдно бахвалились оскорблением, которое понес от них славный Сид. Король, узнав о случившемся, воскорбел всей душой. Когда же печальная весть дошла и до Валенсии, разгневанный Сид отправил к Альфонсу посла. Посол передал королю слова Сила о том, что коль скоро именно он просватал донью Эльвиру и донью Соль за недостойных каррьонцев, ему теперь надлежит созвать кортесы для разрешения спора между Сидом и его обидчиками. </w:t>
      </w:r>
    </w:p>
    <w:p w:rsidR="00346C0E" w:rsidRDefault="00346C0E">
      <w:pPr>
        <w:widowControl w:val="0"/>
        <w:spacing w:before="120"/>
        <w:ind w:firstLine="567"/>
        <w:jc w:val="both"/>
        <w:rPr>
          <w:color w:val="000000"/>
          <w:sz w:val="24"/>
          <w:szCs w:val="24"/>
        </w:rPr>
      </w:pPr>
      <w:r>
        <w:rPr>
          <w:color w:val="000000"/>
          <w:sz w:val="24"/>
          <w:szCs w:val="24"/>
        </w:rPr>
        <w:t xml:space="preserve">Король Альфонс признал, что Сид прав в своем требовании, и вскоре в Толедо явились призванные им графы, бароны и прочая знать. Как ни страшились инфанты встретиться лицом к лицу с Сидом, они вынуждены были прибыть на кортесы. С ними был их отец, хитрый и коварный граф Гарсия. </w:t>
      </w:r>
    </w:p>
    <w:p w:rsidR="00346C0E" w:rsidRDefault="00346C0E">
      <w:pPr>
        <w:widowControl w:val="0"/>
        <w:spacing w:before="120"/>
        <w:ind w:firstLine="567"/>
        <w:jc w:val="both"/>
        <w:rPr>
          <w:color w:val="000000"/>
          <w:sz w:val="24"/>
          <w:szCs w:val="24"/>
        </w:rPr>
      </w:pPr>
      <w:r>
        <w:rPr>
          <w:color w:val="000000"/>
          <w:sz w:val="24"/>
          <w:szCs w:val="24"/>
        </w:rPr>
        <w:t xml:space="preserve">Сид изложил перед собранием обстоятельства дела и, к радости каррьонцев, потребовал лишь возвратить ему бесценные мечи. С облегчением инфанты вручили Альфонсу Коладу и Тисону. Но судьи уже признали виновность братьев, и тогда Сид потребовал возвратить также и те богатства, какими наделил недостойных зятьев. Волейне-волей каррьонцам пришлось исполнить и это требование. Но напрасно они надеялись, что, получив назад свое добро, Сид успокоится. Тут по его просьбе выступили вперед Педро Бермудес, Мартин Антолинес и Муньо Густиос и потребовали, чтобы каррьонцы в поединках с ними кровью смыли позор, причиненный дочерям Сида. Этого инфанты боялись более всего, но никакие отговорки им не помогли. Назначили поединок по всем правилам. Благородный дон Педро едва не убил Фернандо, но тот признал себя побежденным; дон Мартин не успел съехаться с Диего, как тот в страхе бежал с ристалища; третий боец от каррьонцев, Асур Гонсалес, раненый, сдался дону Муньо. Так Божий суд определил правых и покарал виноватых. </w:t>
      </w:r>
    </w:p>
    <w:p w:rsidR="00346C0E" w:rsidRDefault="00346C0E">
      <w:pPr>
        <w:widowControl w:val="0"/>
        <w:spacing w:before="120"/>
        <w:ind w:firstLine="567"/>
        <w:jc w:val="both"/>
        <w:rPr>
          <w:color w:val="000000"/>
          <w:sz w:val="24"/>
          <w:szCs w:val="24"/>
        </w:rPr>
      </w:pPr>
      <w:r>
        <w:rPr>
          <w:color w:val="000000"/>
          <w:sz w:val="24"/>
          <w:szCs w:val="24"/>
        </w:rPr>
        <w:t xml:space="preserve">К Альфонсу же тем временем прибыли послы из Арагона и Наварры с просьбой сосватать дочерей героя Сида за инфантов этих королевств. Вторые браки дочерей Сида оказались несравненно счастливее. Испанские короли и поныне чтят память Сида, своего великого предка. </w:t>
      </w:r>
    </w:p>
    <w:p w:rsidR="00346C0E" w:rsidRDefault="00346C0E">
      <w:bookmarkStart w:id="0" w:name="_GoBack"/>
      <w:bookmarkEnd w:id="0"/>
    </w:p>
    <w:sectPr w:rsidR="00346C0E">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5F68"/>
    <w:rsid w:val="00335F68"/>
    <w:rsid w:val="00346C0E"/>
    <w:rsid w:val="00AE2721"/>
    <w:rsid w:val="00D73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3D67AF-EB2D-4467-AF2B-B84CAB06E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1873</Words>
  <Characters>10680</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Песнь о моем Сиде (El cantar de Mio Cid)</vt:lpstr>
    </vt:vector>
  </TitlesOfParts>
  <Company>PERSONAL COMPUTERS</Company>
  <LinksUpToDate>false</LinksUpToDate>
  <CharactersWithSpaces>12528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Песнь о моем Сиде (El cantar de Mio Cid)</dc:title>
  <dc:subject/>
  <dc:creator>USER</dc:creator>
  <cp:keywords/>
  <dc:description/>
  <cp:lastModifiedBy>admin</cp:lastModifiedBy>
  <cp:revision>2</cp:revision>
  <dcterms:created xsi:type="dcterms:W3CDTF">2014-02-15T15:06:00Z</dcterms:created>
  <dcterms:modified xsi:type="dcterms:W3CDTF">2014-02-15T15:06:00Z</dcterms:modified>
</cp:coreProperties>
</file>