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28" w:rsidRPr="00F917F7" w:rsidRDefault="00323D28" w:rsidP="00323D28">
      <w:pPr>
        <w:spacing w:before="120"/>
        <w:jc w:val="center"/>
        <w:rPr>
          <w:b/>
          <w:bCs/>
          <w:sz w:val="32"/>
          <w:szCs w:val="32"/>
        </w:rPr>
      </w:pPr>
      <w:r w:rsidRPr="00F917F7">
        <w:rPr>
          <w:b/>
          <w:bCs/>
          <w:sz w:val="32"/>
          <w:szCs w:val="32"/>
        </w:rPr>
        <w:t>Приятные ночи (Le Piacevoli Notti)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Собрание новелл (1550–1553)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Джованфранческо Страпарола да Караваджо (Giovanfrancesco Straparola da Caravaggio) ок. 1480 — после 1557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Итальянская литература </w:t>
      </w:r>
    </w:p>
    <w:p w:rsidR="00323D28" w:rsidRPr="00323D28" w:rsidRDefault="00323D28" w:rsidP="00323D28">
      <w:pPr>
        <w:spacing w:before="120"/>
        <w:jc w:val="center"/>
        <w:rPr>
          <w:sz w:val="28"/>
          <w:szCs w:val="28"/>
        </w:rPr>
      </w:pPr>
      <w:r w:rsidRPr="00323D28">
        <w:rPr>
          <w:sz w:val="28"/>
          <w:szCs w:val="28"/>
        </w:rPr>
        <w:t xml:space="preserve">Д. А. Карельский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Епископ небольшого города Аоди после смерти родственника, миланского герцога Франческо Сфорца, становится одним из претендентов на герцогский престол. Однако превратности бурного времени и ненависть врагов вынуждают его покинуть Милан и обосноваться в своей епископской резиденции в Лоди; но и там, поблизости от Милана, родственники-соперники не оставляют епископа в покое. Тогда он вместе с дочерью, молодой прекрасной вдовой Лукрецией Гонзага, отбывает в Венецию. Здесь, на острове Мурано, отец с дочерью арендуют великолепное палаццо; в этом палаццо вокруг синьоры Лукреции вскоре собирается самое изысканное общество: красивые, образованные, приятные в обхождении девицы и ни в чем не уступающие им кавалеры.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В разгаре грандиозный венецианский карнавал. Дабы сделать времяпрепровождение еще более приятным, прекрасная Лукреция предлагает следующее: пусть каждый вечер после танцев пять девиц, определенных жребием, рассказывают гостям занимательные новеллы и сказки, сопровождая их хитроумными загадками.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Девицы, окружавшие Лукрецию, оказались на редкость бойкими и способными рассказчицами, и потому смогли доставить слушателям превеликое удовольствие своими историями, в равной мере увлекательными и поучительными. Вот только некоторые из них.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Жил некогда в Генуе дворянин по имени Райнальдо Скалья. Видя, что жизнь его клонится к закату, Райнальдо призвал единственного своего сына Салардо и велел ему навсегда сохранить в памяти три наставления и никогда ни за что не отклоняться от них. Наставления же были таковы: сколь бы сильную любовь ни питал Салардо к жене, он никоим образом не должен открывать ей ни одной своей тайны; ни под каким видом не воспитывать как своего сына и делать наследником состояния ребенка, рожденного не от него; ни в коем случае не отдавать себя во власть государя, единодержавно правящего страной.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Не прошло и года после смерти отца, как Салардо взял в жены Теодору, дочь одного из первейших генуэзских дворян. Как ни любили супруги друг друга, Бог не благословил их потомством, и поэтому они решили воспитать как собственного ребенка сына бедной вдовы, прозывавшегося Постумьо. По прошествии известного времени Салардо покинул Геную и поселился в Монферрато, где очень быстро преуспел и стал ближайшим другом здешнего маркиза. Среди радостей и роскоши придворной жизни Салардо пришел к выводу, что его отец на старости лет просто выжил из ума: ведь, нарушив отцовские наставления, он не только нечего не потерял, но, напротив, многое приобрел. Насмехаясь над памятью отца, нечестивый сын задумал нарушить и третье наставление, а заодно и увериться в преданности Теодоры.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Салардо выкрал любимого охотничьего сокола маркиза, отнес его своему другу Франсоэ и попросил спрятать до поры. Возвратясь домой, он убил одного из собственных соколов и велел жене приготовить его на ужин; ей он сказал, что это убитый им сокол маркиза. Покорная Теодора исполнила приказание мужа, однако за столом отказалась притронуться к птице, за что Салардо наградил ее хорошей затрещиной. Наутро, встав спозаранку вся в слезах от понесенной обиды, Теодора поспешила во дворец и рассказала маркизу о злодеянии мужа. Маркиз воспылал гневом и повелел немедленно повесить Салардо, а имущество его поделить на три части: одну — вдове, вторую — сыну, а третью — палачу. Находчивый Постумьо вызвался собственноручно повесить отца, дабы все имущество осталось в семье; Теодоре его сообразительность пришлась по душе. Салардо, который горько и искренне раскаялся в своей сыновней непочтительности, уже стоял на эшафоте с петлей на шее, когда Франсоэ доставил маркизу неопровержимое доказательство невиновности друга. Маркиз простил Салардо и велел было вместо него повесить Постумьо, однако Салардо уговорил господина отпустить негодяя на все четыре стороны, а в возмещение за имущество, коим тот хотел завладеть, вручил едва не стянувшуюся на его шее петлю. О Постумьо никто больше ничего не слыхал, Теодора укрылась в монастыре и в скором времени умерла там, а Салардо возвратился в Геную, где безмятежно прожил еще многие годы, раздав большую часть своего состояния на угодные Богу дела.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Другая история произошла в Венеции. Жил в этом славном городе торговец по имени Димитрио. Свою молодую жену Полисену он содержал в невиданной для их сословия роскоши, а все потому, что очень любил ее. Димитрио часто надолго отлучался из дому по торговым делам, смазливая же и балованная бабенка в его отсутствие стала путаться с одним священником. Кто знает, как долго продолжались бы их шашни, если бы не Мануссо, кум и друг Димитрио. Дом Мануссо стоял прямо напротив дома незадачливого торговца, и в один прекрасный вечер он увидел, как священник украдкой прошмыгнул в дверь и как они с хозяйкой занялись тем, что и словами-то называть неудобно.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Когда Димитрио возвратился в Венецию, Мануссо рассказал ему о том, что знал. Димитрио усомнился в правдивости слов друга, однако тот подсказал ему способ, как самому во всем убедиться. И вот как-то раз Димитрио сказал Полисене, что отбывает на Кипр, а сам тайком пробрался из гавани в дом Мануссо. Попозже вечером он вырядился нищим, вымазал лицо грязью и постучался в дверь собственного дома, моля не дать ему замерзнуть в ненастную ночь. Сердобольная служанка пустила нищего и отвела ему для ночлега комнату, соседнюю со спальней Полисены. От сомнений Димитрио не осталось и следа, и рано утром он выскользнул из дома, никем не замеченный.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Умывшись и переодевшись, он снова постучался в дверь собственного дома, в ответ на недоумение жены объяснив, что, мол, плохая погода вынудила его вернуться с дороги. Полисена едва успела спрятать священника в сундук с платьями, где тот и притаился, дрожа от страха. Димитрио послал служанку позвать к обеду братьев Полисены, сам же никуда из дому не отлучался. Шурины с радостью откликнулись на приглашение Димитрио. После обеда хозяин стал расписывать, в какой роскоши и довольстве он содержит их сестру, а в доказательство велел Полисене показать братьям все свои бесчисленные драгоценности и наряды. Та, сама не своя, один за другим открывала сундуки, пока наконец вместе с платьями на свет божий не был извлечен священник. Братья Полисены хотели было заколоть его, но Димитрио убедил их в том, что убивать духовную особу, да к тому же когда она в одном белье, нехорошо. Жену он велел шуринам увести прочь. По дороге домой они не сдержали праведного гнева. Прибили бедняжку насмерть.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Узнав о кончине супруги, Димитрио подумал о служанке — она была красавица, добрая и пухленькая. Она стала его обожаемой женой и обладательницей нарядов и драгоценностей покойной Полисены.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Окончив историю о Димитрио и Полисене, Ариадна, как было договорено, загадала загадку: «Три добрых друга как-то пировали / За яствами уставленным столом, &lt;...&gt; / И вот слуга приносит им в финале / Трех голубей на блюде дорогом. / Всяк своего, не тратясь на слова, / Прибрал, и все-таки осталось два».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Как такое могло быть? Это еще не самая хитроумная из тех загадок, что рассказчицы предлагали собравшимся, но и она поставила их в тупик. А разгадка такова: просто одного из приятелей звали Всяк.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А вот что приключилось как-то на острове Капрая. На этом острове неподалеку от королевского дворца жила бедная вдова с сыном по имени Пьетро, а по прозвищу Дурак. Пьетро был рыбаком, но рыбаком никудышным, и поэтому они с матерью вечно голодали. Как-то раз Дураку повезло и он вытащил из воды большого тунца, который вдруг взмолился человеческим голосом, дескать, отпусти меня, Пьетро, от живого меня тебе больше проку будет, чем от жареного. Сжалился Пьетро и тут же был вознагражден — наловил столько рыбы, сколько никогда в жизни не видывал. Когда он возвращался домой с добычей, королевская дочка, Лучана, по своему обыкновению, стала зло потешаться над ним. Не стерпел Дурак, побежал на берег, позвал тунца и велел сделать так, чтобы Лучана забеременела. Прошел положенный срок, и девочка, которой едва исполнилось двенадцать лет, родила очаровательного младенца. Затеяли следствие: во дворец под страхом смерти собрали всех островитян мужского пола старше тринадцати лет. Ко всеобщему удивлению, младенец признал отцом именно Пьетро Дурака.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Король не в силах был перенести такого позора. Он велел посадить Лучану, Пьетро и младенца в просмоленную бочку и бросить в море. Дурак ничуть не испугался и, сидя в бочке, рассказал Лучане о волшебном тунце и о том, откуда взялся младенец. Потом он позвал тунца и приказал слушаться Лучану как его самого. Она же первым делом повелела тунцу выкинуть бочку на берег. Выйдя из бочки и оглядевшись по сторонам, Лучана пожелала, чтобы на берегу был возведен роскошнейший в мире дворец, а Пьетро из грязнули и дурачка превратился в самого красивого и самого мудрого человека на свете. Все ее желания исполнились в мгновение ока.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Король и королева тем временем не могли себе простить, что так жестоко обошлись с дочерью и внуком, и, дабы облегчить душевные муки, отправились в Иерусалим. По пути они завидели прекрасный дворец на острове и велели корабельщикам пристать к берегу. Велика же была их радость, когда они нашли живыми-невредимыми внука и дочь, которая рассказала им всю приключившуюся с ней и Пьетро чудесную историю. Все они потом жили долго и счастливо, а когда король умер, Пьетро стал править его королевством.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В Богемии, начала свою историю следующая рассказчица, жила бедная вдова. Умирая, она оставила в наследство троим сыновьям лишь квашню, доску для разделки хлеба и кошку. Кошка досталась самому младшему — Константино Счастливчику. Пригорюнился Константино: что проку от кошки, когда живот к спине от голода липнет? Но тут кошка сказала, что о пропитании она сама позаботится. Кошка побежала в поле, поймала зайца и с добычей отправилась в королевский дворец. Во дворце ее провели к королю, которому она преподнесла зайца от имени своего господина Константино, добрейшего, красивейшего и могущественнейшего человека на свете. Из уважения к славному господину Константине король пригласил гостью к столу, а та, насытившись сама, ловко тайком набила полную суму яствами для хозяина.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Потом кошка еще не раз ходила во дворец с разными подношеними, но вскоре ей это наскучило, и она попросила хозяина полностью довериться ей, пообещав, что в короткое время сделает его богачом. И вот в один прекрасный день она привела Константино на берег реки к самому королевскому дворцу, раздела донага, столкнула в воду и закричала, что мессер Константино тонет. На крик прибежали придворные, вытащили Константино из воды, дали красивую одежду и отвели к королю. Ему кошка поведала историю о том, как ее господин направлялся во дворец с богатыми дарами, но разбойники, прознав об этом, ограбили и чуть не убили его. Король всячески обласкал гостя и даже выдал за него свою дочь Элизетту. После свадьбы снарядили богатый караван с приданым и под надежной охраной отправили в дом новобрачного. Дома конечно же никакого не было, но кошка все устроила и обо всем позаботилась. Она побежала вперед и кого ни встречала по дороге, всем под страхом смерти приказывала отвечать, что все вокруг принадлежит мессеру Константине Счастливому. Достигнув великолепного замка и обнаружив там малочисленный гарнизон, кошка сказала солдатам, что с минуты на минуту на них должно напасть несметное войско, и что жизнь они могут сохранить единственным способом — назвать своим господином мессера Константине. Так они и сделали. Молодые с удобством расположились в замке, настоящий владелец которого, как вскоре стало известно, скончался на чужбине, не оставив потомства. Когда же умер отец Элизетты, Константино, как зять покойного, по праву занял богемский престол. 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 xml:space="preserve">Много еще сказок и историй было рассказано во дворце прекрасной Лукреции на острове Мурано за тринадцать карнавальных ночей. На исходе же тринадцатой ночи над Венецией разнесся колокольный звон, который возвещал конец карнавала и начало Великого поста, призывая благочестивых христиан оставить увеселения ради молитвы и покаяния. </w:t>
      </w:r>
    </w:p>
    <w:p w:rsidR="00323D28" w:rsidRPr="00323D28" w:rsidRDefault="00323D28" w:rsidP="00323D28">
      <w:pPr>
        <w:spacing w:before="120"/>
        <w:jc w:val="center"/>
        <w:rPr>
          <w:b/>
          <w:bCs/>
          <w:sz w:val="28"/>
          <w:szCs w:val="28"/>
        </w:rPr>
      </w:pPr>
      <w:r w:rsidRPr="00323D28">
        <w:rPr>
          <w:b/>
          <w:bCs/>
          <w:sz w:val="28"/>
          <w:szCs w:val="28"/>
        </w:rPr>
        <w:t>Список литературы</w:t>
      </w:r>
    </w:p>
    <w:p w:rsidR="00323D28" w:rsidRPr="0033443C" w:rsidRDefault="00323D28" w:rsidP="00323D28">
      <w:pPr>
        <w:spacing w:before="120"/>
        <w:ind w:firstLine="567"/>
        <w:jc w:val="both"/>
        <w:rPr>
          <w:sz w:val="24"/>
          <w:szCs w:val="24"/>
        </w:rPr>
      </w:pPr>
      <w:r w:rsidRPr="0033443C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28"/>
    <w:rsid w:val="002828DC"/>
    <w:rsid w:val="003223A8"/>
    <w:rsid w:val="00323D28"/>
    <w:rsid w:val="0033443C"/>
    <w:rsid w:val="0062593D"/>
    <w:rsid w:val="00961FDC"/>
    <w:rsid w:val="00F26C05"/>
    <w:rsid w:val="00F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C6FDA3-CD43-4280-B552-3DB89B68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28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7885</Words>
  <Characters>4496</Characters>
  <Application>Microsoft Office Word</Application>
  <DocSecurity>0</DocSecurity>
  <Lines>37</Lines>
  <Paragraphs>24</Paragraphs>
  <ScaleCrop>false</ScaleCrop>
  <Company>Home</Company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Приятные ночи (Le Piacevoli Notti)</dc:title>
  <dc:subject/>
  <dc:creator>User</dc:creator>
  <cp:keywords/>
  <dc:description/>
  <cp:lastModifiedBy>admin</cp:lastModifiedBy>
  <cp:revision>2</cp:revision>
  <dcterms:created xsi:type="dcterms:W3CDTF">2014-01-25T20:53:00Z</dcterms:created>
  <dcterms:modified xsi:type="dcterms:W3CDTF">2014-01-25T20:53:00Z</dcterms:modified>
</cp:coreProperties>
</file>