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6B" w:rsidRPr="0010369C" w:rsidRDefault="00244C6B" w:rsidP="00244C6B">
      <w:pPr>
        <w:spacing w:before="120"/>
        <w:jc w:val="center"/>
        <w:rPr>
          <w:b/>
          <w:bCs/>
          <w:sz w:val="32"/>
          <w:szCs w:val="32"/>
        </w:rPr>
      </w:pPr>
      <w:r w:rsidRPr="0010369C">
        <w:rPr>
          <w:b/>
          <w:bCs/>
          <w:sz w:val="32"/>
          <w:szCs w:val="32"/>
        </w:rPr>
        <w:t xml:space="preserve">Прометей прикованный </w:t>
      </w:r>
    </w:p>
    <w:p w:rsidR="00244C6B" w:rsidRPr="00244C6B" w:rsidRDefault="00244C6B" w:rsidP="00244C6B">
      <w:pPr>
        <w:spacing w:before="120"/>
        <w:jc w:val="center"/>
        <w:rPr>
          <w:b/>
          <w:bCs/>
          <w:sz w:val="28"/>
          <w:szCs w:val="28"/>
        </w:rPr>
      </w:pPr>
      <w:r w:rsidRPr="00244C6B">
        <w:rPr>
          <w:b/>
          <w:bCs/>
          <w:sz w:val="28"/>
          <w:szCs w:val="28"/>
        </w:rPr>
        <w:t>(</w:t>
      </w:r>
      <w:r w:rsidRPr="0010369C">
        <w:rPr>
          <w:b/>
          <w:bCs/>
          <w:sz w:val="28"/>
          <w:szCs w:val="28"/>
          <w:lang w:val="en-US"/>
        </w:rPr>
        <w:t>Prometheus</w:t>
      </w:r>
      <w:r w:rsidRPr="00244C6B">
        <w:rPr>
          <w:b/>
          <w:bCs/>
          <w:sz w:val="28"/>
          <w:szCs w:val="28"/>
        </w:rPr>
        <w:t xml:space="preserve"> </w:t>
      </w:r>
      <w:r w:rsidRPr="0010369C">
        <w:rPr>
          <w:b/>
          <w:bCs/>
          <w:sz w:val="28"/>
          <w:szCs w:val="28"/>
          <w:lang w:val="en-US"/>
        </w:rPr>
        <w:t>desmotes</w:t>
      </w:r>
      <w:r w:rsidRPr="00244C6B">
        <w:rPr>
          <w:b/>
          <w:bCs/>
          <w:sz w:val="28"/>
          <w:szCs w:val="28"/>
        </w:rPr>
        <w:t xml:space="preserve">) — </w:t>
      </w:r>
      <w:r w:rsidRPr="0010369C">
        <w:rPr>
          <w:b/>
          <w:bCs/>
          <w:sz w:val="28"/>
          <w:szCs w:val="28"/>
        </w:rPr>
        <w:t>Трагедия</w:t>
      </w:r>
      <w:r w:rsidRPr="00244C6B">
        <w:rPr>
          <w:b/>
          <w:bCs/>
          <w:sz w:val="28"/>
          <w:szCs w:val="28"/>
        </w:rPr>
        <w:t xml:space="preserve"> (450-</w:t>
      </w:r>
      <w:r w:rsidRPr="0010369C">
        <w:rPr>
          <w:b/>
          <w:bCs/>
          <w:sz w:val="28"/>
          <w:szCs w:val="28"/>
        </w:rPr>
        <w:t>е</w:t>
      </w:r>
      <w:r w:rsidRPr="00244C6B">
        <w:rPr>
          <w:b/>
          <w:bCs/>
          <w:sz w:val="28"/>
          <w:szCs w:val="28"/>
        </w:rPr>
        <w:t xml:space="preserve"> </w:t>
      </w:r>
      <w:r w:rsidRPr="0010369C">
        <w:rPr>
          <w:b/>
          <w:bCs/>
          <w:sz w:val="28"/>
          <w:szCs w:val="28"/>
        </w:rPr>
        <w:t>до</w:t>
      </w:r>
      <w:r w:rsidRPr="00244C6B">
        <w:rPr>
          <w:b/>
          <w:bCs/>
          <w:sz w:val="28"/>
          <w:szCs w:val="28"/>
        </w:rPr>
        <w:t xml:space="preserve"> </w:t>
      </w:r>
      <w:r w:rsidRPr="0010369C">
        <w:rPr>
          <w:b/>
          <w:bCs/>
          <w:sz w:val="28"/>
          <w:szCs w:val="28"/>
        </w:rPr>
        <w:t>н</w:t>
      </w:r>
      <w:r w:rsidRPr="00244C6B">
        <w:rPr>
          <w:b/>
          <w:bCs/>
          <w:sz w:val="28"/>
          <w:szCs w:val="28"/>
        </w:rPr>
        <w:t xml:space="preserve">. </w:t>
      </w:r>
      <w:r w:rsidRPr="0010369C">
        <w:rPr>
          <w:b/>
          <w:bCs/>
          <w:sz w:val="28"/>
          <w:szCs w:val="28"/>
        </w:rPr>
        <w:t>э</w:t>
      </w:r>
      <w:r w:rsidRPr="00244C6B">
        <w:rPr>
          <w:b/>
          <w:bCs/>
          <w:sz w:val="28"/>
          <w:szCs w:val="28"/>
        </w:rPr>
        <w:t xml:space="preserve">.?) </w:t>
      </w:r>
    </w:p>
    <w:p w:rsidR="00244C6B" w:rsidRPr="0010369C" w:rsidRDefault="00244C6B" w:rsidP="00244C6B">
      <w:pPr>
        <w:spacing w:before="120"/>
        <w:jc w:val="center"/>
        <w:rPr>
          <w:b/>
          <w:bCs/>
          <w:sz w:val="28"/>
          <w:szCs w:val="28"/>
        </w:rPr>
      </w:pPr>
      <w:r w:rsidRPr="0010369C">
        <w:rPr>
          <w:b/>
          <w:bCs/>
          <w:sz w:val="28"/>
          <w:szCs w:val="28"/>
        </w:rPr>
        <w:t xml:space="preserve">Эсхил (Aischylos) 525–456 до н. э. </w:t>
      </w:r>
    </w:p>
    <w:p w:rsidR="00244C6B" w:rsidRPr="0010369C" w:rsidRDefault="00244C6B" w:rsidP="00244C6B">
      <w:pPr>
        <w:spacing w:before="120"/>
        <w:jc w:val="center"/>
        <w:rPr>
          <w:b/>
          <w:bCs/>
          <w:sz w:val="28"/>
          <w:szCs w:val="28"/>
        </w:rPr>
      </w:pPr>
      <w:r w:rsidRPr="0010369C">
        <w:rPr>
          <w:b/>
          <w:bCs/>
          <w:sz w:val="28"/>
          <w:szCs w:val="28"/>
        </w:rPr>
        <w:t>Античная литература. Греция</w:t>
      </w:r>
    </w:p>
    <w:p w:rsidR="00244C6B" w:rsidRPr="00244C6B" w:rsidRDefault="00244C6B" w:rsidP="00244C6B">
      <w:pPr>
        <w:spacing w:before="120"/>
        <w:jc w:val="center"/>
        <w:rPr>
          <w:sz w:val="28"/>
          <w:szCs w:val="28"/>
        </w:rPr>
      </w:pPr>
      <w:r w:rsidRPr="00244C6B">
        <w:rPr>
          <w:sz w:val="28"/>
          <w:szCs w:val="28"/>
        </w:rPr>
        <w:t xml:space="preserve">М. Л. Гаспаров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С титаном Прометеем, благодетелем человечества, мы уже встречались в поэме Гесиода «Феогония». Там он — умный хитрец, который устраивает дележ жертвенного бычьего мяса между людьми и богами так, чтобы лучшая часть досталась в пищу людям. А затем, когда разозленный Зевс не хочет, чтобы люди могли варить и жарить доставшееся им мясо, и отказывается дать им огонь, Прометей похищает этот огонь тайком и приносит людям в полом тростнике. За это Зевс приковывает Прометея к столбу на востоке земли и насылает орла выклевывать его печень. Только через много веков герой Геракл убьет этого орла и освободит Прометея.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Потом этот миф стали рассказывать иначе. Прометей стал величавей и возвышенней: он не хитрец и вор, а мудрый провидец. (Само имя «Прометей» значит «Промыслитель».) В начале мира, когда старшие боги, Титаны, боролись с младшими богами, Олимпийцами, он знал, что силою Олимпийцев не взять, и предложил помочь Титанам хитростью; но те, надменно полагаясь на свою силу, отказались, и тогда Прометей, видя их обреченность, перешел на сторону Олимпийцев и помог им одержать победу. Поэтому расправа Зевса со своим бывшим другом и союзником стала казаться еще более жестокой.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Мало этого, Прометею открыто и то, что будет в конце мира. Олимпийцы боятся, что как они свергли в свое время отцов-Титанов, так и их когда-нибудь свергнут новые боги, их потомки. Как это предотвратить, они не знают. Знает Прометей; затем Зевс и терзает Прометея, чтобы вызнать у него эту тайну. Но Прометей гордо молчит. Только когда Зевсов сын Геракл — еще не бог, а только труженик-герой — в благодарность за все добро, которое Прометей сделал людям, убивает терзающего орла и облегчает Прометеевы муки, то Прометей в благодарность открывает тайну, как спасти власть Зевса и всех Олимпийцев. Есть морская богиня, красавица Фетида, и Зевс добивается ее любви. Пусть он не делает этого: судьбой назначено, что у Фетиды родится сын сильнее своего отца. Если это будет сын Зевса, то он станет сильнее Зевса и свергнет его: власти Олимпийцев придет конец. И Зевс отказывается от мысли о Фетиде, а Прометея в благодарность освобождает от казни и принимает на Олимп. Фетиду же выдали замуж за смертного человека, и от этого брака у нее родился герой Ахилл, который действительно был сильнее не только своего отца, но и всех людей на свете.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Вот по этому рассказу и сделал свою трагедию о Прометее поэт Эсхил.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Действие происходит на краю земли, в дальней Скифии, средь диких гор — может быть, это Кавказ. Два демона, Власть и Насилие, вводят на сцену Прометея; бог огня Гефест должен приковать его к горной скале. Гефесту жаль товарища, но он должен повиноваться судьбе и воле Зевса: «Ты к людям свыше меры был участливым». Руки, плечи, ноги Прометея оковывают кандалами, в грудь вбивают железный клин. Прометей безмолвен. Дело сделано, палачи уходят, Власть бросает презрительно: «Ты — Промыслитель, вот и промысли, как самому спастись!»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Только оставшись один, Прометей начинает говорить. Он обращается к небу и солнцу, земле и морю: «Взгляните, что терплю я, бог, от божьих рук!» И все это за то, что похитил для людей огонь, открыл им путь к достойной человека жизни.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Является хор нимф — Океанид. Это дочери Океана, другого титана, они услышали в своих морских далях грохот и лязг Прометеевых оков. «О, лучше бы мне томиться в Тартаре, чем корчиться здесь у всех на виду! — восклицает Прометей. — Но это не навек: силою Зевс ничего от меня не добьется и придет просить меня о своей тайне смиренно и ласково». — «За что он казнит тебя?» — «За милосердие к людям, ибо сам он немилосерден». За Океанидами входит их отец Океан: он когда-то воевал против Олимпийцев вместе с остальными Титанами, но смирился, покорился, прощен и мирно плещется по всем концам света. Пусть смирится и Прометей, не то не миновать ему еще худшей кары: Зевс мстителен! Прометей презрительно отвергает его советы: «Обо мне не заботься, позаботься о себе: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как бы тебя самого не покарал Зевс за сочувствие преступнику!» Океан уходит, Океаниды поют сострадательную песню, поминая в ней и Прометеева брата Атланта, который вот так же мучится на западном конце света, поддерживая плечами медный небосвод. Прометей рассказывает хору, сколько доброго он сделал для людей. Они были неразумны, как дети, — он дал им ум и речь. Они томились заботами — он внушил им надежды. Они жили в пещерах, пугаясь каждой ночи и каждой зимы, — он заставил их строить дома от холода, объяснил движение небесных светил в смене времен года, научил письму и счету, чтобы передавать знания потомкам. Это он указал для них руды под землей, впряг им быков в соху, сделал телеги для земных дорог и корабли для морских путей. Они умирали от болезней — он открыл им целебные травы. Они не понимали вещих знамений богов и природы — он научил их гадать и по птичьим крикам, и по жертвенному огню, и по внутренностям жертвенных животных. «Воистину был ты спасителем для людей,– говорит хор, — как же ты не спас самого себя?» «Судьба сильней меня», — отвечает Прометей. «И сильнее Зевса?» — «И сильнее Зевса». — «Какая же судьба суждена Зевсу?» — «Не спрашивай: это моя великая тайна». Хор поет скорбную песню.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В эти воспоминания о прошлом вдруг врывается будущее. На сцену вбегает возлюбленная Зевса — царевна Ио, превращенная в корову. (На театре это был актер в рогатой маске.) Зевс обратил ее в корову, чтобы скрыть от ревности своей супруги, богини Геры. Гера догадалась об этом и потребовала корову себе в подарок, а потом наслала на нее страшного овода, который погнал несчастную по всему свету. Так попала она, измученная болью до безумия, и к Прометеевым горам. Титан, «защитник и заступник человеческий», ее жалеет; он рассказывает ей, какие дальнейшие скитания предстоят ей по Европе и Азии, сквозь зной и холод, среди дикарей и чудовищ, пока не достигнет она Египта. А в Египте родит она сына от Зевса, а потомком этого сына в двенадцатом колене будет Геракл, стрелок из лука, который придет сюда спасти Прометея — хотя бы против воли Зевса. «А если Зевс не позволит?» — «Тогда Зевс погибнет». — «Кто же его погубит?» — «Сам себя, замыслив неразумный брак». — «Какой?» — «Я не скажу ни слова более». Тут разговору конец: Ио вновь чувствует жало овода, вновь впадает в безумие и в отчаянии мчится прочь. Хор Океанид поет: «Да минет нас вожделенье богов: ужасна их любовь и опасна». </w:t>
      </w:r>
    </w:p>
    <w:p w:rsidR="00244C6B" w:rsidRPr="008C4523" w:rsidRDefault="00244C6B" w:rsidP="00244C6B">
      <w:pPr>
        <w:spacing w:before="120"/>
        <w:ind w:firstLine="567"/>
        <w:jc w:val="both"/>
      </w:pPr>
      <w:r w:rsidRPr="008C4523">
        <w:t xml:space="preserve">Сказано о прошлом, сказано о будущем; теперь на очереди страшное настоящее. Вот идет слуга и вестник Зевса — бог Гермес. Прометей его презирает как прихлебателя хозяев Олимпийцев. «Что сказал ты о судьбе Зевса, о неразумном браке, о грозящей гибели? Признавайся, не то горько пострадаешь!» — «Лучше страдать, чем прислужничать, как ты; а я — бессмертен, я видел падение Урана, падение Крона, увижу и падение Зевса». — «Берегись: быть тебе в подземном Тартаре, где мучатся Титаны, а потом стоять тебе здесь с раною в боку, и орел будет клевать твою печень». — «Все это я знал заранее; пусть бушуют боги, я ненавижу их!» Гермес исчезает — и действительно Прометей восклицает: «Вот и впрямь вокруг задрожала земля, / И молнии вьются, и громы гремят... / О Небо, о мать святая, Земля, / Посмотрите: страдаю безвинно!» Это конец трагедии. </w:t>
      </w:r>
    </w:p>
    <w:p w:rsidR="00244C6B" w:rsidRPr="004E160E" w:rsidRDefault="00244C6B" w:rsidP="00244C6B">
      <w:pPr>
        <w:spacing w:before="120"/>
        <w:jc w:val="center"/>
        <w:rPr>
          <w:b/>
          <w:bCs/>
          <w:sz w:val="28"/>
          <w:szCs w:val="28"/>
        </w:rPr>
      </w:pPr>
      <w:r w:rsidRPr="004E160E">
        <w:rPr>
          <w:b/>
          <w:bCs/>
          <w:sz w:val="28"/>
          <w:szCs w:val="28"/>
        </w:rPr>
        <w:t>Список литературы</w:t>
      </w:r>
    </w:p>
    <w:p w:rsidR="00244C6B" w:rsidRDefault="00244C6B" w:rsidP="00244C6B">
      <w:pPr>
        <w:spacing w:before="120"/>
        <w:ind w:firstLine="567"/>
        <w:jc w:val="both"/>
      </w:pPr>
      <w:r w:rsidRPr="008C4523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C6B"/>
    <w:rsid w:val="0010369C"/>
    <w:rsid w:val="00244C6B"/>
    <w:rsid w:val="004E160E"/>
    <w:rsid w:val="005B707A"/>
    <w:rsid w:val="008C4523"/>
    <w:rsid w:val="00E56B44"/>
    <w:rsid w:val="00F9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D31C2E-DDE7-463A-BB1C-F79A2B0F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C6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4816</Words>
  <Characters>2746</Characters>
  <Application>Microsoft Office Word</Application>
  <DocSecurity>0</DocSecurity>
  <Lines>22</Lines>
  <Paragraphs>15</Paragraphs>
  <ScaleCrop>false</ScaleCrop>
  <Company>Home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Прометей прикованный </dc:title>
  <dc:subject/>
  <dc:creator>User</dc:creator>
  <cp:keywords/>
  <dc:description/>
  <cp:lastModifiedBy>admin</cp:lastModifiedBy>
  <cp:revision>2</cp:revision>
  <dcterms:created xsi:type="dcterms:W3CDTF">2014-01-25T17:38:00Z</dcterms:created>
  <dcterms:modified xsi:type="dcterms:W3CDTF">2014-01-25T17:38:00Z</dcterms:modified>
</cp:coreProperties>
</file>