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B" w:rsidRDefault="0000083B">
      <w:pPr>
        <w:widowControl w:val="0"/>
        <w:spacing w:before="120"/>
        <w:jc w:val="center"/>
        <w:rPr>
          <w:b/>
          <w:bCs/>
          <w:color w:val="000000"/>
          <w:sz w:val="32"/>
          <w:szCs w:val="32"/>
        </w:rPr>
      </w:pPr>
      <w:r>
        <w:rPr>
          <w:b/>
          <w:bCs/>
          <w:color w:val="000000"/>
          <w:sz w:val="32"/>
          <w:szCs w:val="32"/>
        </w:rPr>
        <w:t>Пушкин: Капитанская дочка</w:t>
      </w:r>
    </w:p>
    <w:p w:rsidR="0000083B" w:rsidRDefault="0000083B">
      <w:pPr>
        <w:widowControl w:val="0"/>
        <w:spacing w:before="120"/>
        <w:jc w:val="center"/>
        <w:rPr>
          <w:b/>
          <w:bCs/>
          <w:color w:val="000000"/>
          <w:sz w:val="28"/>
          <w:szCs w:val="28"/>
        </w:rPr>
      </w:pPr>
      <w:r>
        <w:rPr>
          <w:b/>
          <w:bCs/>
          <w:color w:val="000000"/>
          <w:sz w:val="28"/>
          <w:szCs w:val="28"/>
        </w:rPr>
        <w:t xml:space="preserve">Глава 1 </w:t>
      </w:r>
    </w:p>
    <w:p w:rsidR="0000083B" w:rsidRDefault="0000083B">
      <w:pPr>
        <w:widowControl w:val="0"/>
        <w:spacing w:before="120"/>
        <w:jc w:val="center"/>
        <w:rPr>
          <w:b/>
          <w:bCs/>
          <w:color w:val="000000"/>
          <w:sz w:val="28"/>
          <w:szCs w:val="28"/>
        </w:rPr>
      </w:pPr>
      <w:r>
        <w:rPr>
          <w:b/>
          <w:bCs/>
          <w:color w:val="000000"/>
          <w:sz w:val="28"/>
          <w:szCs w:val="28"/>
        </w:rPr>
        <w:t xml:space="preserve">Сержант гвардии </w:t>
      </w:r>
    </w:p>
    <w:p w:rsidR="0000083B" w:rsidRDefault="0000083B">
      <w:pPr>
        <w:widowControl w:val="0"/>
        <w:spacing w:before="120"/>
        <w:ind w:firstLine="567"/>
        <w:jc w:val="both"/>
        <w:rPr>
          <w:color w:val="000000"/>
          <w:sz w:val="24"/>
          <w:szCs w:val="24"/>
        </w:rPr>
      </w:pPr>
      <w:r>
        <w:rPr>
          <w:color w:val="000000"/>
          <w:sz w:val="24"/>
          <w:szCs w:val="24"/>
        </w:rPr>
        <w:t xml:space="preserve">Глава открывается биографией Петра Гринева: отец служил, вышел в отставку, в семье было 9 детей, но все, кроме Петра, умерли в младенчестве. Еще до его появления на свет Гринева записали в Семеновский полк. До совершеннолетия он считался в отпуске. Воспитывает мальчика дядька Савельич, под руководством которого Петруша осваивает русскую грамоту и учится судить о достоинствах борзого кобеля. Позже к нему выписывают француза Бопре, который должен был учить мальчика «по-французски, по-немецки и другим наукам», но воспитанием Петруши он не занимался, а пил и гулял по девичьим. Отец вскоре обнаруживает это и выгоняет француза. Когда Петру идет семнадцатый год, отец отправляет его на службу, но не в Петербург, как надеялся сын, а в Оренбург. Напутствуя сына, отец велит беречь ему «платье снову, а честь смолоду». По приезде в Симбирск Гринев знакомится в трактире с ротмистром Зуриным, который учит его играть на бильярде, спаивает и выигрывает у него 100 руб. Гринев «вел себя, как мальчишка, вырвавшийся на волю». Наутро Зурин требует выигрыш. Желающий показать характер Гринев заставляет Саве-льича, несмотря на его протесты, выдать деньги и, пристыженный, уезжает из Симбирска. </w:t>
      </w:r>
    </w:p>
    <w:p w:rsidR="0000083B" w:rsidRDefault="0000083B">
      <w:pPr>
        <w:widowControl w:val="0"/>
        <w:spacing w:before="120"/>
        <w:jc w:val="center"/>
        <w:rPr>
          <w:b/>
          <w:bCs/>
          <w:color w:val="000000"/>
          <w:sz w:val="28"/>
          <w:szCs w:val="28"/>
        </w:rPr>
      </w:pPr>
      <w:r>
        <w:rPr>
          <w:b/>
          <w:bCs/>
          <w:color w:val="000000"/>
          <w:sz w:val="28"/>
          <w:szCs w:val="28"/>
        </w:rPr>
        <w:t xml:space="preserve">Глава 2 </w:t>
      </w:r>
    </w:p>
    <w:p w:rsidR="0000083B" w:rsidRDefault="0000083B">
      <w:pPr>
        <w:widowControl w:val="0"/>
        <w:spacing w:before="120"/>
        <w:jc w:val="center"/>
        <w:rPr>
          <w:b/>
          <w:bCs/>
          <w:color w:val="000000"/>
          <w:sz w:val="28"/>
          <w:szCs w:val="28"/>
        </w:rPr>
      </w:pPr>
      <w:r>
        <w:rPr>
          <w:b/>
          <w:bCs/>
          <w:color w:val="000000"/>
          <w:sz w:val="28"/>
          <w:szCs w:val="28"/>
        </w:rPr>
        <w:t xml:space="preserve">Вожатый </w:t>
      </w:r>
    </w:p>
    <w:p w:rsidR="0000083B" w:rsidRDefault="0000083B">
      <w:pPr>
        <w:widowControl w:val="0"/>
        <w:spacing w:before="120"/>
        <w:ind w:firstLine="567"/>
        <w:jc w:val="both"/>
        <w:rPr>
          <w:color w:val="000000"/>
          <w:sz w:val="24"/>
          <w:szCs w:val="24"/>
        </w:rPr>
      </w:pPr>
      <w:r>
        <w:rPr>
          <w:color w:val="000000"/>
          <w:sz w:val="24"/>
          <w:szCs w:val="24"/>
        </w:rPr>
        <w:t xml:space="preserve">По дороге Грицев просит у Савельича прощения за свое глупое поведение. В пути их застает буран. Они сбиваются с дороги. Встречают человека, «сметливость и тонкрсть чутья» которого поражают Гринева, человек просит проводить их до ближайшего жилья. В кибитке Гриневу снится сон, будто он приезжает в усадьбу, застает отца при смерти. Петр подходит к нему за благословением и видит вместо отца мужика с черной бородой. Мать уверяет Гринева, что это его посаженый отец. Мужик вскакивает, начинает размахивать топором, комната заполняется мертвыми телами. Петру же мужик улыбается и зовет под свое благословение. На постоялом дворе Гринев разглядывает вожатого. «Он был лет сорока, росту среднего, худощав и широкоплеч. В черной бороде его показывалась проседь, живые большие глаза так и бегали. Лицо его имело выражение довольно приятное, но плутовское. Волоса были обстрижены в кружок, на нем был оборванный армяк и татарские шаровары». Вожатый разговаривает с хозяином на «иносказательном языке»: «В огород летал, конопли клевал; швырнула бабушка камешком, да мимо». Гринев подносит вожатому стакан вина, дарит ему заячий тулупчик. Из Оренбурга старый товарищ отца Андрей Карлович Р. направляет Гринева на службу в Белогорскую крепость (40 верст от города). </w:t>
      </w:r>
    </w:p>
    <w:p w:rsidR="0000083B" w:rsidRDefault="0000083B">
      <w:pPr>
        <w:widowControl w:val="0"/>
        <w:spacing w:before="120"/>
        <w:jc w:val="center"/>
        <w:rPr>
          <w:b/>
          <w:bCs/>
          <w:color w:val="000000"/>
          <w:sz w:val="28"/>
          <w:szCs w:val="28"/>
        </w:rPr>
      </w:pPr>
      <w:r>
        <w:rPr>
          <w:b/>
          <w:bCs/>
          <w:color w:val="000000"/>
          <w:sz w:val="28"/>
          <w:szCs w:val="28"/>
        </w:rPr>
        <w:t xml:space="preserve">Глава 3 </w:t>
      </w:r>
    </w:p>
    <w:p w:rsidR="0000083B" w:rsidRDefault="0000083B">
      <w:pPr>
        <w:widowControl w:val="0"/>
        <w:spacing w:before="120"/>
        <w:jc w:val="center"/>
        <w:rPr>
          <w:b/>
          <w:bCs/>
          <w:color w:val="000000"/>
          <w:sz w:val="28"/>
          <w:szCs w:val="28"/>
        </w:rPr>
      </w:pPr>
      <w:r>
        <w:rPr>
          <w:b/>
          <w:bCs/>
          <w:color w:val="000000"/>
          <w:sz w:val="28"/>
          <w:szCs w:val="28"/>
        </w:rPr>
        <w:t xml:space="preserve">Крепость </w:t>
      </w:r>
    </w:p>
    <w:p w:rsidR="0000083B" w:rsidRDefault="0000083B">
      <w:pPr>
        <w:widowControl w:val="0"/>
        <w:spacing w:before="120"/>
        <w:ind w:firstLine="567"/>
        <w:jc w:val="both"/>
        <w:rPr>
          <w:color w:val="000000"/>
          <w:sz w:val="24"/>
          <w:szCs w:val="24"/>
        </w:rPr>
      </w:pPr>
      <w:r>
        <w:rPr>
          <w:color w:val="000000"/>
          <w:sz w:val="24"/>
          <w:szCs w:val="24"/>
        </w:rPr>
        <w:t xml:space="preserve">Крепость похожа на деревушку. Распоряжается всем разумная и добрая старушка, жена коменданта, Василиса Егоровна. На другое утро Гринев знакомится с Алексеем Ивановичем Швабриным, молодым офицером «невысокого роста, с лицом смуглым и отменно некрасивым, но чрезвычайно живым». Швабрин переведен в крепость за дуэль. Швабрин рассказывает Гриневу о жизни в крепости, описывает семью коменданта, особенно нелестно отзывается о дочери коменданта Миронова Маше. Швабрин и Гринев приглашены на обед в семью коменданта. По пути Гринёв видит «учения» : комендант Иван Кузьмич Миронов командует взводом инвалидов. Сам он при этом одет «в колпаке и китайчатом халате». </w:t>
      </w:r>
    </w:p>
    <w:p w:rsidR="0000083B" w:rsidRDefault="0000083B">
      <w:pPr>
        <w:widowControl w:val="0"/>
        <w:spacing w:before="120"/>
        <w:jc w:val="center"/>
        <w:rPr>
          <w:b/>
          <w:bCs/>
          <w:color w:val="000000"/>
          <w:sz w:val="28"/>
          <w:szCs w:val="28"/>
        </w:rPr>
      </w:pPr>
      <w:r>
        <w:rPr>
          <w:b/>
          <w:bCs/>
          <w:color w:val="000000"/>
          <w:sz w:val="28"/>
          <w:szCs w:val="28"/>
        </w:rPr>
        <w:t xml:space="preserve">Глава 4 </w:t>
      </w:r>
    </w:p>
    <w:p w:rsidR="0000083B" w:rsidRDefault="0000083B">
      <w:pPr>
        <w:widowControl w:val="0"/>
        <w:spacing w:before="120"/>
        <w:jc w:val="center"/>
        <w:rPr>
          <w:b/>
          <w:bCs/>
          <w:color w:val="000000"/>
          <w:sz w:val="28"/>
          <w:szCs w:val="28"/>
        </w:rPr>
      </w:pPr>
      <w:r>
        <w:rPr>
          <w:b/>
          <w:bCs/>
          <w:color w:val="000000"/>
          <w:sz w:val="28"/>
          <w:szCs w:val="28"/>
        </w:rPr>
        <w:t xml:space="preserve">Поединок </w:t>
      </w:r>
    </w:p>
    <w:p w:rsidR="0000083B" w:rsidRDefault="0000083B">
      <w:pPr>
        <w:widowControl w:val="0"/>
        <w:spacing w:before="120"/>
        <w:ind w:firstLine="567"/>
        <w:jc w:val="both"/>
        <w:rPr>
          <w:color w:val="000000"/>
          <w:sz w:val="24"/>
          <w:szCs w:val="24"/>
        </w:rPr>
      </w:pPr>
      <w:r>
        <w:rPr>
          <w:color w:val="000000"/>
          <w:sz w:val="24"/>
          <w:szCs w:val="24"/>
        </w:rPr>
        <w:t xml:space="preserve">Гринев очень привязывается к семейству коменданта. Его производят в офицеры. Гринев много общается со Швабриным, но тот ему нравится все меньше, а особенно его колкие замечания о Маше. Гринев посвящает Маше посредственные любовные стихи. Швабрин резко их критикует, оскорбляет Машу в разговоре с Гриневым. Гринев называет его лжецом, Швабрин требует сатисфакции. Перед дуэлью по приказанию Василисы Егоровны их арестовывают, дворовая девка Палашка даже отнимает у них шпаги. Через некоторое время Гринев узнает от Маши, что Швабрин за нее сватался, а она отказалась (этим и объясняется упорное злословие Швабрина по адресу девушки). Дуэль возобновляется, Гринев ранен. </w:t>
      </w:r>
    </w:p>
    <w:p w:rsidR="0000083B" w:rsidRDefault="0000083B">
      <w:pPr>
        <w:widowControl w:val="0"/>
        <w:spacing w:before="120"/>
        <w:jc w:val="center"/>
        <w:rPr>
          <w:b/>
          <w:bCs/>
          <w:color w:val="000000"/>
          <w:sz w:val="28"/>
          <w:szCs w:val="28"/>
        </w:rPr>
      </w:pPr>
      <w:r>
        <w:rPr>
          <w:b/>
          <w:bCs/>
          <w:color w:val="000000"/>
          <w:sz w:val="28"/>
          <w:szCs w:val="28"/>
        </w:rPr>
        <w:t xml:space="preserve">Глава 5 </w:t>
      </w:r>
    </w:p>
    <w:p w:rsidR="0000083B" w:rsidRDefault="0000083B">
      <w:pPr>
        <w:widowControl w:val="0"/>
        <w:spacing w:before="120"/>
        <w:jc w:val="center"/>
        <w:rPr>
          <w:b/>
          <w:bCs/>
          <w:color w:val="000000"/>
          <w:sz w:val="28"/>
          <w:szCs w:val="28"/>
        </w:rPr>
      </w:pPr>
      <w:r>
        <w:rPr>
          <w:b/>
          <w:bCs/>
          <w:color w:val="000000"/>
          <w:sz w:val="28"/>
          <w:szCs w:val="28"/>
        </w:rPr>
        <w:t xml:space="preserve">Любовь </w:t>
      </w:r>
    </w:p>
    <w:p w:rsidR="0000083B" w:rsidRDefault="0000083B">
      <w:pPr>
        <w:widowControl w:val="0"/>
        <w:spacing w:before="120"/>
        <w:ind w:firstLine="567"/>
        <w:jc w:val="both"/>
        <w:rPr>
          <w:color w:val="000000"/>
          <w:sz w:val="24"/>
          <w:szCs w:val="24"/>
        </w:rPr>
      </w:pPr>
      <w:r>
        <w:rPr>
          <w:color w:val="000000"/>
          <w:sz w:val="24"/>
          <w:szCs w:val="24"/>
        </w:rPr>
        <w:t xml:space="preserve">Маша и Савельич ухаживают за раненым. Гринев делает Маше предложение. Пишет письмо родителям. Швабрин приходит навестить Гринева, признает, что сам был виноват. Отец Гринева отказывает сыну в благословении (ему известно и о дуэли, но не от Савельича. Гринев решает, что отцу сообщил Швабрин). Маша избегает Гринева, не хочет свадьбы без согласия родителей. Гринев перестает бывать в доме Мироновых, падает духом. </w:t>
      </w:r>
    </w:p>
    <w:p w:rsidR="0000083B" w:rsidRDefault="0000083B">
      <w:pPr>
        <w:widowControl w:val="0"/>
        <w:spacing w:before="120"/>
        <w:jc w:val="center"/>
        <w:rPr>
          <w:b/>
          <w:bCs/>
          <w:color w:val="000000"/>
          <w:sz w:val="28"/>
          <w:szCs w:val="28"/>
        </w:rPr>
      </w:pPr>
      <w:r>
        <w:rPr>
          <w:b/>
          <w:bCs/>
          <w:color w:val="000000"/>
          <w:sz w:val="28"/>
          <w:szCs w:val="28"/>
        </w:rPr>
        <w:t xml:space="preserve">Глава 6 </w:t>
      </w:r>
    </w:p>
    <w:p w:rsidR="0000083B" w:rsidRDefault="0000083B">
      <w:pPr>
        <w:widowControl w:val="0"/>
        <w:spacing w:before="120"/>
        <w:jc w:val="center"/>
        <w:rPr>
          <w:b/>
          <w:bCs/>
          <w:color w:val="000000"/>
          <w:sz w:val="28"/>
          <w:szCs w:val="28"/>
        </w:rPr>
      </w:pPr>
      <w:r>
        <w:rPr>
          <w:b/>
          <w:bCs/>
          <w:color w:val="000000"/>
          <w:sz w:val="28"/>
          <w:szCs w:val="28"/>
        </w:rPr>
        <w:t xml:space="preserve">Пугачевщина </w:t>
      </w:r>
    </w:p>
    <w:p w:rsidR="0000083B" w:rsidRDefault="0000083B">
      <w:pPr>
        <w:widowControl w:val="0"/>
        <w:spacing w:before="120"/>
        <w:ind w:firstLine="567"/>
        <w:jc w:val="both"/>
        <w:rPr>
          <w:color w:val="000000"/>
          <w:sz w:val="24"/>
          <w:szCs w:val="24"/>
        </w:rPr>
      </w:pPr>
      <w:r>
        <w:rPr>
          <w:color w:val="000000"/>
          <w:sz w:val="24"/>
          <w:szCs w:val="24"/>
        </w:rPr>
        <w:t xml:space="preserve">Комендант получает уведомление о разбойничьей шайке Еме-льяна Пугачева, нападающей на крепости. Василиса ^Егоровна все выведывает, и слухи о приступе распространяются по всей крепости. Пугачев призывает противника сдаваться. Одно из воззваний попадает в руки Миронова через пойманного башкирца, у которого нет носа, ушей и языка (последствия пыток). Иван Кузьмич решает отослать Машу из крепости. Маша прощается с Гриневым. Василиса Егоровна отказывается уезжать и остается с мужем. </w:t>
      </w:r>
    </w:p>
    <w:p w:rsidR="0000083B" w:rsidRDefault="0000083B">
      <w:pPr>
        <w:widowControl w:val="0"/>
        <w:spacing w:before="120"/>
        <w:jc w:val="center"/>
        <w:rPr>
          <w:b/>
          <w:bCs/>
          <w:color w:val="000000"/>
          <w:sz w:val="28"/>
          <w:szCs w:val="28"/>
        </w:rPr>
      </w:pPr>
      <w:r>
        <w:rPr>
          <w:b/>
          <w:bCs/>
          <w:color w:val="000000"/>
          <w:sz w:val="28"/>
          <w:szCs w:val="28"/>
        </w:rPr>
        <w:t xml:space="preserve">Глава 7 </w:t>
      </w:r>
    </w:p>
    <w:p w:rsidR="0000083B" w:rsidRDefault="0000083B">
      <w:pPr>
        <w:widowControl w:val="0"/>
        <w:spacing w:before="120"/>
        <w:jc w:val="center"/>
        <w:rPr>
          <w:b/>
          <w:bCs/>
          <w:color w:val="000000"/>
          <w:sz w:val="28"/>
          <w:szCs w:val="28"/>
        </w:rPr>
      </w:pPr>
      <w:r>
        <w:rPr>
          <w:b/>
          <w:bCs/>
          <w:color w:val="000000"/>
          <w:sz w:val="28"/>
          <w:szCs w:val="28"/>
        </w:rPr>
        <w:t xml:space="preserve">Приступ </w:t>
      </w:r>
    </w:p>
    <w:p w:rsidR="0000083B" w:rsidRDefault="0000083B">
      <w:pPr>
        <w:widowControl w:val="0"/>
        <w:spacing w:before="120"/>
        <w:ind w:firstLine="567"/>
        <w:jc w:val="both"/>
        <w:rPr>
          <w:color w:val="000000"/>
          <w:sz w:val="24"/>
          <w:szCs w:val="24"/>
        </w:rPr>
      </w:pPr>
      <w:r>
        <w:rPr>
          <w:color w:val="000000"/>
          <w:sz w:val="24"/>
          <w:szCs w:val="24"/>
        </w:rPr>
        <w:t xml:space="preserve">Ночью казаки уходят из Белогорской крепости под знамена Пугачева. Пугачевцы нападают на крепость. Комендант и немногочисленные защитники Крепости обороняются, но силы неравны. Захвативший крепость Пугачев устраивает «суд». </w:t>
      </w:r>
    </w:p>
    <w:p w:rsidR="0000083B" w:rsidRDefault="0000083B">
      <w:pPr>
        <w:widowControl w:val="0"/>
        <w:spacing w:before="120"/>
        <w:ind w:firstLine="567"/>
        <w:jc w:val="both"/>
        <w:rPr>
          <w:color w:val="000000"/>
          <w:sz w:val="24"/>
          <w:szCs w:val="24"/>
        </w:rPr>
      </w:pPr>
      <w:r>
        <w:rPr>
          <w:color w:val="000000"/>
          <w:sz w:val="24"/>
          <w:szCs w:val="24"/>
        </w:rPr>
        <w:t xml:space="preserve">Ивана Кузьмича и его товарищей казнят (вешают). Когда очередь доходит до Гринева, Савельич бросается в ноги Пугачеву, умоляя пощадить «барского дитятю», обещает выкуп. Пугачев соглашается. Жители города и гарнизонные солдаты присягают Пугачеву. На крыльцо выводят раздетую Василису Егоровну, убивают ее. Пугачев уезжает. </w:t>
      </w:r>
    </w:p>
    <w:p w:rsidR="0000083B" w:rsidRDefault="0000083B">
      <w:pPr>
        <w:widowControl w:val="0"/>
        <w:spacing w:before="120"/>
        <w:jc w:val="center"/>
        <w:rPr>
          <w:b/>
          <w:bCs/>
          <w:color w:val="000000"/>
          <w:sz w:val="28"/>
          <w:szCs w:val="28"/>
        </w:rPr>
      </w:pPr>
      <w:r>
        <w:rPr>
          <w:b/>
          <w:bCs/>
          <w:color w:val="000000"/>
          <w:sz w:val="28"/>
          <w:szCs w:val="28"/>
        </w:rPr>
        <w:t xml:space="preserve">Глава 8 </w:t>
      </w:r>
    </w:p>
    <w:p w:rsidR="0000083B" w:rsidRDefault="0000083B">
      <w:pPr>
        <w:widowControl w:val="0"/>
        <w:spacing w:before="120"/>
        <w:jc w:val="center"/>
        <w:rPr>
          <w:b/>
          <w:bCs/>
          <w:color w:val="000000"/>
          <w:sz w:val="28"/>
          <w:szCs w:val="28"/>
        </w:rPr>
      </w:pPr>
      <w:r>
        <w:rPr>
          <w:b/>
          <w:bCs/>
          <w:color w:val="000000"/>
          <w:sz w:val="28"/>
          <w:szCs w:val="28"/>
        </w:rPr>
        <w:t xml:space="preserve">Незваный гость </w:t>
      </w:r>
    </w:p>
    <w:p w:rsidR="0000083B" w:rsidRDefault="0000083B">
      <w:pPr>
        <w:widowControl w:val="0"/>
        <w:spacing w:before="120"/>
        <w:ind w:firstLine="567"/>
        <w:jc w:val="both"/>
        <w:rPr>
          <w:color w:val="000000"/>
          <w:sz w:val="24"/>
          <w:szCs w:val="24"/>
        </w:rPr>
      </w:pPr>
      <w:r>
        <w:rPr>
          <w:color w:val="000000"/>
          <w:sz w:val="24"/>
          <w:szCs w:val="24"/>
        </w:rPr>
        <w:t xml:space="preserve">Гринева мучает мысль о судьбе Маши. Ее прячет у себя попадья, от которой Гринев узнает, что Швабрин перешел на сторону Пугачева. Савельич сообщает Гриневу, что узнал в Пугачеве вожатого. Пугачев зовет Гринева к себе. Гринев отправляется. «Все обходились между собою как товарищи и не оказывали никакого особенного предпочтения своему предводителю... Каждый хвастал, предлагал свои мнения и свободно оспоривал Пугачева». Пугачевцы поют песню про виселицу («Не шуми, мати зеленая дубровушка»). Гости Пугачева расходятся. С глазу на глаз Гринев честно признается, что не считает Пугачева царем. Пугачев: «А разве нет удачи удалому? Разве в старину Гришка Отрепьев не царствовал? Думай про меня, что хочешь, а от меня не отставай». Пугачев отпускает Гринева в Оренбург, несмотря на то, что тот обещает бороться против него. </w:t>
      </w:r>
    </w:p>
    <w:p w:rsidR="0000083B" w:rsidRDefault="0000083B">
      <w:pPr>
        <w:widowControl w:val="0"/>
        <w:spacing w:before="120"/>
        <w:jc w:val="center"/>
        <w:rPr>
          <w:b/>
          <w:bCs/>
          <w:color w:val="000000"/>
          <w:sz w:val="28"/>
          <w:szCs w:val="28"/>
        </w:rPr>
      </w:pPr>
      <w:r>
        <w:rPr>
          <w:b/>
          <w:bCs/>
          <w:color w:val="000000"/>
          <w:sz w:val="28"/>
          <w:szCs w:val="28"/>
        </w:rPr>
        <w:t xml:space="preserve">Глава 9 </w:t>
      </w:r>
    </w:p>
    <w:p w:rsidR="0000083B" w:rsidRDefault="0000083B">
      <w:pPr>
        <w:widowControl w:val="0"/>
        <w:spacing w:before="120"/>
        <w:jc w:val="center"/>
        <w:rPr>
          <w:b/>
          <w:bCs/>
          <w:color w:val="000000"/>
          <w:sz w:val="28"/>
          <w:szCs w:val="28"/>
        </w:rPr>
      </w:pPr>
      <w:r>
        <w:rPr>
          <w:b/>
          <w:bCs/>
          <w:color w:val="000000"/>
          <w:sz w:val="28"/>
          <w:szCs w:val="28"/>
        </w:rPr>
        <w:t xml:space="preserve">Разлука </w:t>
      </w:r>
    </w:p>
    <w:p w:rsidR="0000083B" w:rsidRDefault="0000083B">
      <w:pPr>
        <w:widowControl w:val="0"/>
        <w:spacing w:before="120"/>
        <w:ind w:firstLine="567"/>
        <w:jc w:val="both"/>
        <w:rPr>
          <w:color w:val="000000"/>
          <w:sz w:val="24"/>
          <w:szCs w:val="24"/>
        </w:rPr>
      </w:pPr>
      <w:r>
        <w:rPr>
          <w:color w:val="000000"/>
          <w:sz w:val="24"/>
          <w:szCs w:val="24"/>
        </w:rPr>
        <w:t xml:space="preserve">Пугачев наказывает Гриневу сообщить оренбургскому губернатору, что пугачевцы будут в городе через неделю. Сам Пугачев выезжает из Белогорской крепости, оставляя Швабрина комендантом. Савельич подает Пугачеву «реестр» разграбленного барского добра, Пугачев в «припадке великодушия» оставляет его без внимания и без наказания. Жалует Гриневу лошадь и шубу со своего плеча. Маша заболевает. </w:t>
      </w:r>
    </w:p>
    <w:p w:rsidR="0000083B" w:rsidRDefault="0000083B">
      <w:pPr>
        <w:widowControl w:val="0"/>
        <w:spacing w:before="120"/>
        <w:jc w:val="center"/>
        <w:rPr>
          <w:b/>
          <w:bCs/>
          <w:color w:val="000000"/>
          <w:sz w:val="28"/>
          <w:szCs w:val="28"/>
        </w:rPr>
      </w:pPr>
      <w:r>
        <w:rPr>
          <w:b/>
          <w:bCs/>
          <w:color w:val="000000"/>
          <w:sz w:val="28"/>
          <w:szCs w:val="28"/>
        </w:rPr>
        <w:t xml:space="preserve">Глава 10 </w:t>
      </w:r>
    </w:p>
    <w:p w:rsidR="0000083B" w:rsidRDefault="0000083B">
      <w:pPr>
        <w:widowControl w:val="0"/>
        <w:spacing w:before="120"/>
        <w:jc w:val="center"/>
        <w:rPr>
          <w:b/>
          <w:bCs/>
          <w:color w:val="000000"/>
          <w:sz w:val="28"/>
          <w:szCs w:val="28"/>
        </w:rPr>
      </w:pPr>
      <w:r>
        <w:rPr>
          <w:b/>
          <w:bCs/>
          <w:color w:val="000000"/>
          <w:sz w:val="28"/>
          <w:szCs w:val="28"/>
        </w:rPr>
        <w:t xml:space="preserve">Осада города </w:t>
      </w:r>
    </w:p>
    <w:p w:rsidR="0000083B" w:rsidRDefault="0000083B">
      <w:pPr>
        <w:widowControl w:val="0"/>
        <w:spacing w:before="120"/>
        <w:ind w:firstLine="567"/>
        <w:jc w:val="both"/>
        <w:rPr>
          <w:color w:val="000000"/>
          <w:sz w:val="24"/>
          <w:szCs w:val="24"/>
        </w:rPr>
      </w:pPr>
      <w:r>
        <w:rPr>
          <w:color w:val="000000"/>
          <w:sz w:val="24"/>
          <w:szCs w:val="24"/>
        </w:rPr>
        <w:t xml:space="preserve">Гринев едет в Оренбург к генералу Андрею Карловичу. На военном совете «не было ни одного военного человека». «Все чиновники говорили о ненадежности войск, о неверности удачи, об осторожности и тому подобном. Все полагали, что благоразумнее оставаться под прикрытием пушек за крепкой каменной стеною, нежели на открытом поле испытывать счастье оружия». Чиновники предлагают подкупить людей Пугачева (назначить за его голову большую цену). </w:t>
      </w:r>
    </w:p>
    <w:p w:rsidR="0000083B" w:rsidRDefault="0000083B">
      <w:pPr>
        <w:widowControl w:val="0"/>
        <w:spacing w:before="120"/>
        <w:ind w:firstLine="567"/>
        <w:jc w:val="both"/>
        <w:rPr>
          <w:color w:val="000000"/>
          <w:sz w:val="24"/>
          <w:szCs w:val="24"/>
        </w:rPr>
      </w:pPr>
      <w:r>
        <w:rPr>
          <w:color w:val="000000"/>
          <w:sz w:val="24"/>
          <w:szCs w:val="24"/>
        </w:rPr>
        <w:t xml:space="preserve">Урядник привозит из Белогорской крепости Гриневу письмо от Маши (Швабрин принуждает ее выйти за него замуж). Гринев просит генерала дать ему роту солдат и полсотни казаков, чтобы очистить Белогорскую крепость. Генерал, разумеется, отказывает. </w:t>
      </w:r>
    </w:p>
    <w:p w:rsidR="0000083B" w:rsidRDefault="0000083B">
      <w:pPr>
        <w:widowControl w:val="0"/>
        <w:spacing w:before="120"/>
        <w:jc w:val="center"/>
        <w:rPr>
          <w:b/>
          <w:bCs/>
          <w:color w:val="000000"/>
          <w:sz w:val="28"/>
          <w:szCs w:val="28"/>
        </w:rPr>
      </w:pPr>
      <w:r>
        <w:rPr>
          <w:b/>
          <w:bCs/>
          <w:color w:val="000000"/>
          <w:sz w:val="28"/>
          <w:szCs w:val="28"/>
        </w:rPr>
        <w:t xml:space="preserve">Глава 11 </w:t>
      </w:r>
    </w:p>
    <w:p w:rsidR="0000083B" w:rsidRDefault="0000083B">
      <w:pPr>
        <w:widowControl w:val="0"/>
        <w:spacing w:before="120"/>
        <w:jc w:val="center"/>
        <w:rPr>
          <w:b/>
          <w:bCs/>
          <w:color w:val="000000"/>
          <w:sz w:val="28"/>
          <w:szCs w:val="28"/>
        </w:rPr>
      </w:pPr>
      <w:r>
        <w:rPr>
          <w:b/>
          <w:bCs/>
          <w:color w:val="000000"/>
          <w:sz w:val="28"/>
          <w:szCs w:val="28"/>
        </w:rPr>
        <w:t xml:space="preserve">Мятежная слобода </w:t>
      </w:r>
    </w:p>
    <w:p w:rsidR="0000083B" w:rsidRDefault="0000083B">
      <w:pPr>
        <w:widowControl w:val="0"/>
        <w:spacing w:before="120"/>
        <w:ind w:firstLine="567"/>
        <w:jc w:val="both"/>
        <w:rPr>
          <w:color w:val="000000"/>
          <w:sz w:val="24"/>
          <w:szCs w:val="24"/>
        </w:rPr>
      </w:pPr>
      <w:r>
        <w:rPr>
          <w:color w:val="000000"/>
          <w:sz w:val="24"/>
          <w:szCs w:val="24"/>
        </w:rPr>
        <w:t xml:space="preserve">Гринев и Савельич одни отправляются на помощь Маше. По дороге их хватают люди Пугачева. Пугачев допрашивает Гринева о его намерениях в присутствий наперсников. «Один из них, ще-душньш и сгорбленный старичок с седою бородкою, не имел в себе ничего замечательного, кроме голубой ленты, надетой через плечо по серому армяку. Но ввек не забуду его товарища. Он был высокого росту, дороден и широкоплеч, и показался мне лет сорока пяти. Густая рыжая борода, серые сверкающие глаза, нос без ноздрей и красноватые пятна на лбу и на щеках придавали его рябому широкому лицу выр&gt;ажение неизъяснимое». Гринев признается, что едет спасать сироту от притязаний Швабрина. Наперсники предлагают разобраться не только со Швабриным, но и с Гриневым — повесить обоих. Пугачев относится к Гриневу с явной симпатией («долг платежом красен»), обещает женить его на Маше. Утром Гринев в кибитке Пугачева едет в крепость. В доверительной беседе Пугачев говорит ему, что хотел бы пойти на Москву, но «улица моя тесна; воли мне мало. Ребята мои умничают. Они воры. Мне должно держать ухо востро; при первой неудаче они свою шею выкупят моею головою». Пугачев рассказывает Гриневу калмыцкую сказку об орле и вороне (ворон клевал падаль, но жил до 300 лет, а орел был согласен голодать, «лучше раз напиться живой кровью», но падали не есть, «а там — что Бог даст»). </w:t>
      </w:r>
    </w:p>
    <w:p w:rsidR="0000083B" w:rsidRDefault="0000083B">
      <w:pPr>
        <w:widowControl w:val="0"/>
        <w:spacing w:before="120"/>
        <w:jc w:val="center"/>
        <w:rPr>
          <w:b/>
          <w:bCs/>
          <w:color w:val="000000"/>
          <w:sz w:val="28"/>
          <w:szCs w:val="28"/>
        </w:rPr>
      </w:pPr>
      <w:r>
        <w:rPr>
          <w:b/>
          <w:bCs/>
          <w:color w:val="000000"/>
          <w:sz w:val="28"/>
          <w:szCs w:val="28"/>
        </w:rPr>
        <w:t xml:space="preserve">Глава 12 </w:t>
      </w:r>
    </w:p>
    <w:p w:rsidR="0000083B" w:rsidRDefault="0000083B">
      <w:pPr>
        <w:widowControl w:val="0"/>
        <w:spacing w:before="120"/>
        <w:jc w:val="center"/>
        <w:rPr>
          <w:b/>
          <w:bCs/>
          <w:color w:val="000000"/>
          <w:sz w:val="28"/>
          <w:szCs w:val="28"/>
        </w:rPr>
      </w:pPr>
      <w:r>
        <w:rPr>
          <w:b/>
          <w:bCs/>
          <w:color w:val="000000"/>
          <w:sz w:val="28"/>
          <w:szCs w:val="28"/>
        </w:rPr>
        <w:t xml:space="preserve">Сирота </w:t>
      </w:r>
    </w:p>
    <w:p w:rsidR="0000083B" w:rsidRDefault="0000083B">
      <w:pPr>
        <w:widowControl w:val="0"/>
        <w:spacing w:before="120"/>
        <w:ind w:firstLine="567"/>
        <w:jc w:val="both"/>
        <w:rPr>
          <w:color w:val="000000"/>
          <w:sz w:val="24"/>
          <w:szCs w:val="24"/>
        </w:rPr>
      </w:pPr>
      <w:r>
        <w:rPr>
          <w:color w:val="000000"/>
          <w:sz w:val="24"/>
          <w:szCs w:val="24"/>
        </w:rPr>
        <w:t xml:space="preserve">В крепости Пугачев выясняет, что Швабрин издевается над Машей, морит ее голодом. Пугачев «волею государя» освобождает девушку, хочет тут же обвенчать ее с Гриневым. Швабрин выдает, что она дочь капитана Миронова. Пугачев решает, что «казнить, так казнить, жаловать, так жаловать» и отпускает Гринева и Машу. </w:t>
      </w:r>
    </w:p>
    <w:p w:rsidR="0000083B" w:rsidRDefault="0000083B">
      <w:pPr>
        <w:widowControl w:val="0"/>
        <w:spacing w:before="120"/>
        <w:jc w:val="center"/>
        <w:rPr>
          <w:b/>
          <w:bCs/>
          <w:color w:val="000000"/>
          <w:sz w:val="28"/>
          <w:szCs w:val="28"/>
        </w:rPr>
      </w:pPr>
      <w:r>
        <w:rPr>
          <w:b/>
          <w:bCs/>
          <w:color w:val="000000"/>
          <w:sz w:val="28"/>
          <w:szCs w:val="28"/>
        </w:rPr>
        <w:t xml:space="preserve">Глава 13 </w:t>
      </w:r>
    </w:p>
    <w:p w:rsidR="0000083B" w:rsidRDefault="0000083B">
      <w:pPr>
        <w:widowControl w:val="0"/>
        <w:spacing w:before="120"/>
        <w:jc w:val="center"/>
        <w:rPr>
          <w:b/>
          <w:bCs/>
          <w:color w:val="000000"/>
          <w:sz w:val="28"/>
          <w:szCs w:val="28"/>
        </w:rPr>
      </w:pPr>
      <w:r>
        <w:rPr>
          <w:b/>
          <w:bCs/>
          <w:color w:val="000000"/>
          <w:sz w:val="28"/>
          <w:szCs w:val="28"/>
        </w:rPr>
        <w:t xml:space="preserve">Арест </w:t>
      </w:r>
    </w:p>
    <w:p w:rsidR="0000083B" w:rsidRDefault="0000083B">
      <w:pPr>
        <w:widowControl w:val="0"/>
        <w:spacing w:before="120"/>
        <w:ind w:firstLine="567"/>
        <w:jc w:val="both"/>
        <w:rPr>
          <w:color w:val="000000"/>
          <w:sz w:val="24"/>
          <w:szCs w:val="24"/>
        </w:rPr>
      </w:pPr>
      <w:r>
        <w:rPr>
          <w:color w:val="000000"/>
          <w:sz w:val="24"/>
          <w:szCs w:val="24"/>
        </w:rPr>
        <w:t xml:space="preserve">По дороге из крепости солдаты арестовывают Гринева, приняв его за пугачевца, отводят к своему начальнику, который оказывается Зуриным. По его совету Гринев решает отправить Машу с Савельичем к своим родителям, а самому продолжать сражаться. «Пугачев был разбит, но не был пойман» и собрал в Сибири новые отряды. Его преследуют, ловят, война заканчивается. Зурин получает приказ арестовать Гринева и отправить его под караулом в Казань в Следственную комиссию по делу Пугачева. </w:t>
      </w:r>
    </w:p>
    <w:p w:rsidR="0000083B" w:rsidRDefault="0000083B">
      <w:pPr>
        <w:widowControl w:val="0"/>
        <w:spacing w:before="120"/>
        <w:jc w:val="center"/>
        <w:rPr>
          <w:b/>
          <w:bCs/>
          <w:color w:val="000000"/>
          <w:sz w:val="28"/>
          <w:szCs w:val="28"/>
        </w:rPr>
      </w:pPr>
      <w:r>
        <w:rPr>
          <w:b/>
          <w:bCs/>
          <w:color w:val="000000"/>
          <w:sz w:val="28"/>
          <w:szCs w:val="28"/>
        </w:rPr>
        <w:t xml:space="preserve">Глава 14 </w:t>
      </w:r>
    </w:p>
    <w:p w:rsidR="0000083B" w:rsidRDefault="0000083B">
      <w:pPr>
        <w:widowControl w:val="0"/>
        <w:spacing w:before="120"/>
        <w:jc w:val="center"/>
        <w:rPr>
          <w:b/>
          <w:bCs/>
          <w:color w:val="000000"/>
          <w:sz w:val="28"/>
          <w:szCs w:val="28"/>
        </w:rPr>
      </w:pPr>
      <w:r>
        <w:rPr>
          <w:b/>
          <w:bCs/>
          <w:color w:val="000000"/>
          <w:sz w:val="28"/>
          <w:szCs w:val="28"/>
        </w:rPr>
        <w:t xml:space="preserve">Суд </w:t>
      </w:r>
    </w:p>
    <w:p w:rsidR="0000083B" w:rsidRDefault="0000083B">
      <w:pPr>
        <w:widowControl w:val="0"/>
        <w:spacing w:before="120"/>
        <w:ind w:firstLine="567"/>
        <w:jc w:val="both"/>
        <w:rPr>
          <w:color w:val="000000"/>
          <w:sz w:val="24"/>
          <w:szCs w:val="24"/>
        </w:rPr>
      </w:pPr>
      <w:r>
        <w:rPr>
          <w:color w:val="000000"/>
          <w:sz w:val="24"/>
          <w:szCs w:val="24"/>
        </w:rPr>
        <w:t>По обвинению Швабрина, Гринева подозревают в том, что он служил Пугачеву. Гринева приговаривают к ссылке в Сибирь. Родители Гринева очень привязались к Маше. Не желая злоупотреблять их великодушием, Маша едет в Петербург, останавливается в Царском Селе, в саду встречает императрицу и просит о милости к Гриневу, объясняя, что он попал к Пугачеву из-за нее. На аудиенции императрица обещает устроить судьбу Маши и простить Гринева. Гринева освобождают из-под стражи. «Он присутствовал при казни Пугачева, который узнал его в толпе и кивнул ему головой, которая через минуту, мертвая и окровавленная, показана была народу».</w:t>
      </w:r>
    </w:p>
    <w:p w:rsidR="0000083B" w:rsidRDefault="0000083B">
      <w:pPr>
        <w:widowControl w:val="0"/>
        <w:spacing w:before="120"/>
        <w:ind w:firstLine="590"/>
        <w:jc w:val="both"/>
        <w:rPr>
          <w:color w:val="000000"/>
          <w:sz w:val="24"/>
          <w:szCs w:val="24"/>
        </w:rPr>
      </w:pPr>
      <w:bookmarkStart w:id="0" w:name="_GoBack"/>
      <w:bookmarkEnd w:id="0"/>
    </w:p>
    <w:sectPr w:rsidR="0000083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153"/>
    <w:rsid w:val="0000083B"/>
    <w:rsid w:val="002923B1"/>
    <w:rsid w:val="00906153"/>
    <w:rsid w:val="00F11C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583A30-2E84-4A32-8B57-191BC44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6479</Words>
  <Characters>3694</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Пушкин: Капитанская дочка</vt:lpstr>
    </vt:vector>
  </TitlesOfParts>
  <Company>PERSONAL COMPUTERS</Company>
  <LinksUpToDate>false</LinksUpToDate>
  <CharactersWithSpaces>10153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Пушкин: Капитанская дочка</dc:title>
  <dc:subject/>
  <dc:creator>USER</dc:creator>
  <cp:keywords/>
  <dc:description/>
  <cp:lastModifiedBy>admin</cp:lastModifiedBy>
  <cp:revision>2</cp:revision>
  <dcterms:created xsi:type="dcterms:W3CDTF">2014-01-26T18:27:00Z</dcterms:created>
  <dcterms:modified xsi:type="dcterms:W3CDTF">2014-01-26T18:27:00Z</dcterms:modified>
</cp:coreProperties>
</file>