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15" w:rsidRPr="003579D9" w:rsidRDefault="00CF1415" w:rsidP="00CF1415">
      <w:pPr>
        <w:spacing w:before="120"/>
        <w:jc w:val="center"/>
        <w:rPr>
          <w:b/>
          <w:bCs/>
          <w:sz w:val="32"/>
          <w:szCs w:val="32"/>
        </w:rPr>
      </w:pPr>
      <w:r w:rsidRPr="003579D9">
        <w:rPr>
          <w:b/>
          <w:bCs/>
          <w:sz w:val="32"/>
          <w:szCs w:val="32"/>
        </w:rPr>
        <w:t>Пьер Корнель. Никомед</w:t>
      </w:r>
    </w:p>
    <w:p w:rsidR="00CF1415" w:rsidRPr="001F4F4F" w:rsidRDefault="00CF1415" w:rsidP="00CF1415">
      <w:pPr>
        <w:spacing w:before="120"/>
        <w:ind w:firstLine="567"/>
        <w:jc w:val="both"/>
      </w:pPr>
      <w:r w:rsidRPr="001F4F4F">
        <w:t>Ко двору царя Вифинии Прусия прибывают два его сына. Никомед, сын от первого брака, оставил войско, во главе которого он одержал многочисленные победы, положив к ногам отца не одно царство; его обманом завлекла в столицу мачеха, Арсиноя. Сын Прусия и Арсинои, Аттал, возвратился на родину из Рима, где он с четырехлетнего возраста жил заложником; хлопотами римского посла Фламиния Аттала отпустили к родителям за то, что те согласились выдать республике злейшего её врага — Ганнибала, однако римляне так и не насладились зрелищем плененного карфагенянина, ибо он предпочел принять яд.</w:t>
      </w:r>
    </w:p>
    <w:p w:rsidR="00CF1415" w:rsidRPr="001F4F4F" w:rsidRDefault="00CF1415" w:rsidP="00CF1415">
      <w:pPr>
        <w:spacing w:before="120"/>
        <w:ind w:firstLine="567"/>
        <w:jc w:val="both"/>
      </w:pPr>
      <w:r w:rsidRPr="001F4F4F">
        <w:t>Царица, как это часто бывает со вторыми женами, всецело подчинила своему влиянию престарелого Прусия. Это по её воле Прусий в угоду Риму лишил своего покровительства Ганнибала, теперь же она плетет интриги, желая сделать наследником престола вместо Никомеда своего сына Аттала, а также расстроить брак пасынка с армянской царицей Лаодикой.</w:t>
      </w:r>
    </w:p>
    <w:p w:rsidR="00CF1415" w:rsidRPr="001F4F4F" w:rsidRDefault="00CF1415" w:rsidP="00CF1415">
      <w:pPr>
        <w:spacing w:before="120"/>
        <w:ind w:firstLine="567"/>
        <w:jc w:val="both"/>
      </w:pPr>
      <w:r w:rsidRPr="001F4F4F">
        <w:t>Арсиною в её интригах поддерживает Фламиний, ибо в интересах Рима, с одной стороны, возвести на вифинский престол получившего римское воспитание и римское гражданство Аттала, а не гордого и независимого, прославленного в походах Никомеда, а с другой — воспрепятствовать усилению Вифинии за счет династического союза с Арменией.</w:t>
      </w:r>
    </w:p>
    <w:p w:rsidR="00CF1415" w:rsidRPr="001F4F4F" w:rsidRDefault="00CF1415" w:rsidP="00CF1415">
      <w:pPr>
        <w:spacing w:before="120"/>
        <w:ind w:firstLine="567"/>
        <w:jc w:val="both"/>
      </w:pPr>
      <w:r w:rsidRPr="001F4F4F">
        <w:t>До сих пор сводные братья не были знакомы друг с другом и впервые встречаются в присутствии Лаодики, в которую оба они влюблены, однако только Никомеду она отвечает взаимностью. Эта первая встреча чуть было не окончилась ссорой. Арсиное трения между братьями только на руку, ведь в соответствии с её планами один из них должен быть сокрушен, другой, напротив, возвышен. Царица уверена, что с помощью римлян Аттал легко займет отцовский престол; что до женитьбы на Лаодике, то это труднее, но все же она видит способ погубить Никомеда и вынудить армянскую царицу вступить в нежеланный ей брак.</w:t>
      </w:r>
    </w:p>
    <w:p w:rsidR="00CF1415" w:rsidRPr="001F4F4F" w:rsidRDefault="00CF1415" w:rsidP="00CF1415">
      <w:pPr>
        <w:spacing w:before="120"/>
        <w:ind w:firstLine="567"/>
        <w:jc w:val="both"/>
      </w:pPr>
      <w:r w:rsidRPr="001F4F4F">
        <w:t>Царь Прусий в последнее время не на шутку встревожен беспримерным возвышением Никомеда: победитель Понта, Каппадокии и страны галатов пользуется властью, славой и народной любовью большими, нежели те, что когда-либо доставались на долю его отца. Как подсказывают Прусию уроки истории, подобным героям часто прискучивает звание подданного, и тогда, возжелав царского сана, они не жалеют государей. Начальник телохранителей Прусия, Арасп, убеждает царя, что опасения его были бы оправданы, когда бы речь шла о ком-нибудь другом, честь же и благородство Никомеда не подлежат сомнению. Доводы Араспа не рассеивают полностью тревоги Прусия, и он решает попытаться, действуя с искючительной осторожностью, отправить Никомеда в почетное изгнание.</w:t>
      </w:r>
    </w:p>
    <w:p w:rsidR="00CF1415" w:rsidRPr="001F4F4F" w:rsidRDefault="00CF1415" w:rsidP="00CF1415">
      <w:pPr>
        <w:spacing w:before="120"/>
        <w:ind w:firstLine="567"/>
        <w:jc w:val="both"/>
      </w:pPr>
      <w:r w:rsidRPr="001F4F4F">
        <w:t>Когда Никомед является к отцу, дабы поведать о своих победах, Прусий встречает его весьма холодно и попрекает тем, что тот оставил вверенное ему войско. На почтительную просьбу Никомеда позволить ему сопровождать отбывающую на родину Лаодику царь отвечает отказом.</w:t>
      </w:r>
    </w:p>
    <w:p w:rsidR="00CF1415" w:rsidRPr="001F4F4F" w:rsidRDefault="00CF1415" w:rsidP="00CF1415">
      <w:pPr>
        <w:spacing w:before="120"/>
        <w:ind w:firstLine="567"/>
        <w:jc w:val="both"/>
      </w:pPr>
      <w:r w:rsidRPr="001F4F4F">
        <w:t>Беседу отца с сыном прерывает появление римского посла Фламиния, который от имени республики требует, чтобы Прусий назначил своим наследником Аттала. Дать ответ послу Прусий велит Никомеду, и тот решительно отвергает его требование, разоблачая планы Рима ослабить Вифинию, которая при таком царе, как Аттал, вместе с вновь приобретенными землями утратит все свое величие.</w:t>
      </w:r>
    </w:p>
    <w:p w:rsidR="00CF1415" w:rsidRPr="001F4F4F" w:rsidRDefault="00CF1415" w:rsidP="00CF1415">
      <w:pPr>
        <w:spacing w:before="120"/>
        <w:ind w:firstLine="567"/>
        <w:jc w:val="both"/>
      </w:pPr>
      <w:r w:rsidRPr="001F4F4F">
        <w:t>Договориться между собой Фламинию и Никомеду мешает, кроме разницы устремлений, еще и разделяющая их вражда: отец Фламиния в битве у Тразименского озера пал от руки Ганнибала, учителя Никомеда, высоко им чтимого. Фламиний тем не менее идет на уступку: Никомед станет править Вифинией, но с условием, что Аттал возьмет в жены Лаодику и взойдет на армянский трон. Никомед и на сей раз отвечает Фламинию решительным отказом.</w:t>
      </w:r>
    </w:p>
    <w:p w:rsidR="00CF1415" w:rsidRPr="001F4F4F" w:rsidRDefault="00CF1415" w:rsidP="00CF1415">
      <w:pPr>
        <w:spacing w:before="120"/>
        <w:ind w:firstLine="567"/>
        <w:jc w:val="both"/>
      </w:pPr>
      <w:r w:rsidRPr="001F4F4F">
        <w:t>Прусию не чуждо благородство, и, хотя Лаодика находится в его власти, он не считает возможным чинить насилие над царственной особой. Посему, коль скоро Риму угодна женитьба Аттала и Лаодики, пусть Фламиний отправится к армянской принцессе и от имени республики предложит ей в мужья сына Арсинои.</w:t>
      </w:r>
    </w:p>
    <w:p w:rsidR="00CF1415" w:rsidRPr="001F4F4F" w:rsidRDefault="00CF1415" w:rsidP="00CF1415">
      <w:pPr>
        <w:spacing w:before="120"/>
        <w:ind w:firstLine="567"/>
        <w:jc w:val="both"/>
      </w:pPr>
      <w:r w:rsidRPr="001F4F4F">
        <w:t>Замыслу Фламиния не суждено было сбыться — по пути к галере Никомед бежал с помощью неизвестного друга. Царевич выходит к толпе, и бунтующий народ тут же успокаивается. В сознании собственной силы он предстает перед испуганными домочадцами и римским послом, но и не помышляет о мести — все, кто хотел ему зла, могут быть оправданы: мачехой руководила слепая любовь к сыну, отцом — страсть к Арсиное, Фламинием — стремление соблюсти интересы родной страны. Никомед всех прощает, а для Аттала обещает завоевать любое из соседних царств, какое приглянется Арсиное.</w:t>
      </w:r>
    </w:p>
    <w:p w:rsidR="00CF1415" w:rsidRPr="001F4F4F" w:rsidRDefault="00CF1415" w:rsidP="00CF1415">
      <w:pPr>
        <w:spacing w:before="120"/>
        <w:ind w:firstLine="567"/>
        <w:jc w:val="both"/>
      </w:pPr>
      <w:r w:rsidRPr="001F4F4F">
        <w:t>Никомед тронул сердце мачехи, и та искренне обещает отныне любить его, как родного сына. Тут же, кстати, выясняется, что другом, помогшим Никомеду бежать, был Аттал.</w:t>
      </w:r>
    </w:p>
    <w:p w:rsidR="00CF1415" w:rsidRPr="001F4F4F" w:rsidRDefault="00CF1415" w:rsidP="00CF1415">
      <w:pPr>
        <w:spacing w:before="120"/>
        <w:ind w:firstLine="567"/>
        <w:jc w:val="both"/>
      </w:pPr>
      <w:r w:rsidRPr="001F4F4F">
        <w:t>Прусию ничего не остается, как распорядиться о жертвоприношениях, дабы просить богов даровать Вифинии прочный мир с Римом.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415"/>
    <w:rsid w:val="00051FB8"/>
    <w:rsid w:val="00095BA6"/>
    <w:rsid w:val="001F4F4F"/>
    <w:rsid w:val="00210DB3"/>
    <w:rsid w:val="0031418A"/>
    <w:rsid w:val="00350B15"/>
    <w:rsid w:val="003579D9"/>
    <w:rsid w:val="00377A3D"/>
    <w:rsid w:val="0052086C"/>
    <w:rsid w:val="005A2562"/>
    <w:rsid w:val="00755964"/>
    <w:rsid w:val="008C19D7"/>
    <w:rsid w:val="00961501"/>
    <w:rsid w:val="00A44D32"/>
    <w:rsid w:val="00C01BDE"/>
    <w:rsid w:val="00CF141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54EFC3-F91B-4949-B443-2FACC0E5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1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1415"/>
    <w:rPr>
      <w:color w:val="0000FF"/>
      <w:u w:val="single"/>
    </w:rPr>
  </w:style>
  <w:style w:type="character" w:styleId="a4">
    <w:name w:val="FollowedHyperlink"/>
    <w:basedOn w:val="a0"/>
    <w:uiPriority w:val="99"/>
    <w:rsid w:val="00CF14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4097</Characters>
  <Application>Microsoft Office Word</Application>
  <DocSecurity>0</DocSecurity>
  <Lines>34</Lines>
  <Paragraphs>9</Paragraphs>
  <ScaleCrop>false</ScaleCrop>
  <Company>Home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Пьер Корнель</dc:title>
  <dc:subject/>
  <dc:creator>Alena</dc:creator>
  <cp:keywords/>
  <dc:description/>
  <cp:lastModifiedBy>admin</cp:lastModifiedBy>
  <cp:revision>2</cp:revision>
  <dcterms:created xsi:type="dcterms:W3CDTF">2014-02-19T10:04:00Z</dcterms:created>
  <dcterms:modified xsi:type="dcterms:W3CDTF">2014-02-19T10:04:00Z</dcterms:modified>
</cp:coreProperties>
</file>