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94E" w:rsidRPr="00A4528D" w:rsidRDefault="00B8394E" w:rsidP="00B8394E">
      <w:pPr>
        <w:spacing w:before="120"/>
        <w:jc w:val="center"/>
        <w:rPr>
          <w:b/>
          <w:sz w:val="32"/>
        </w:rPr>
      </w:pPr>
      <w:r w:rsidRPr="00A4528D">
        <w:rPr>
          <w:b/>
          <w:sz w:val="32"/>
        </w:rPr>
        <w:t>Родители, способные любить</w:t>
      </w:r>
    </w:p>
    <w:p w:rsidR="00B8394E" w:rsidRPr="00A4528D" w:rsidRDefault="00B8394E" w:rsidP="00B8394E">
      <w:pPr>
        <w:spacing w:before="120"/>
        <w:jc w:val="center"/>
        <w:rPr>
          <w:sz w:val="28"/>
        </w:rPr>
      </w:pPr>
      <w:r w:rsidRPr="00A4528D">
        <w:rPr>
          <w:sz w:val="28"/>
        </w:rPr>
        <w:t>Крамаренко Т. Б.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«Что нужно детям более всего</w:t>
      </w:r>
      <w:r>
        <w:t xml:space="preserve">, </w:t>
      </w:r>
      <w:r w:rsidRPr="00D97AAC">
        <w:t>так это любовь</w:t>
      </w:r>
      <w:r>
        <w:t xml:space="preserve">, </w:t>
      </w:r>
      <w:r w:rsidRPr="00D97AAC">
        <w:t>и никакая цена не будет слишком высокой</w:t>
      </w:r>
      <w:r>
        <w:t xml:space="preserve">, </w:t>
      </w:r>
      <w:r w:rsidRPr="00D97AAC">
        <w:t xml:space="preserve">чтобы заплатить за нее». Эда ле Шан.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Существуют ли идеальные родители? Вероятно</w:t>
      </w:r>
      <w:r>
        <w:t xml:space="preserve">, </w:t>
      </w:r>
      <w:r w:rsidRPr="00D97AAC">
        <w:t>да</w:t>
      </w:r>
      <w:r>
        <w:t xml:space="preserve">, </w:t>
      </w:r>
      <w:r w:rsidRPr="00D97AAC">
        <w:t>поскольку на свете существуют счастливые дети. Идеальные родители мало кому</w:t>
      </w:r>
      <w:r>
        <w:t xml:space="preserve">, </w:t>
      </w:r>
      <w:r w:rsidRPr="00D97AAC">
        <w:t>кроме собственных детей</w:t>
      </w:r>
      <w:r>
        <w:t xml:space="preserve">, </w:t>
      </w:r>
      <w:r w:rsidRPr="00D97AAC">
        <w:t>известны</w:t>
      </w:r>
      <w:r>
        <w:t xml:space="preserve">, </w:t>
      </w:r>
      <w:r w:rsidRPr="00D97AAC">
        <w:t>потому что счастливый человек не кричит о своем счастье. Кричит только несчастье. Но история оставила известный всем пример идеальных родителей – это святые страстотерпцы</w:t>
      </w:r>
      <w:r>
        <w:t xml:space="preserve"> </w:t>
      </w:r>
      <w:r w:rsidRPr="00D97AAC">
        <w:t xml:space="preserve">Император Николай II и Императрица Александра Федоровна.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Дневники Александры Федоровны свидетельствуют</w:t>
      </w:r>
      <w:r>
        <w:t xml:space="preserve">, </w:t>
      </w:r>
      <w:r w:rsidRPr="00D97AAC">
        <w:t>насколько ее отношения с мужем и детьми были глубоко ею продуманы: строила она их на основе идеала христианской любви и понимании цели и смысла жизни человека на Земле. Александра Федоровна неустанно трудилась над приближением к этому идеалу</w:t>
      </w:r>
      <w:r>
        <w:t xml:space="preserve">, </w:t>
      </w:r>
      <w:r w:rsidRPr="00D97AAC">
        <w:t xml:space="preserve">черпая силы в образе Христа.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Идеал от (лат. idealis от греч. ίδέα — образ</w:t>
      </w:r>
      <w:r>
        <w:t xml:space="preserve">, </w:t>
      </w:r>
      <w:r w:rsidRPr="00D97AAC">
        <w:t>идея) есть наилучшее</w:t>
      </w:r>
      <w:r>
        <w:t xml:space="preserve">, </w:t>
      </w:r>
      <w:r w:rsidRPr="00D97AAC">
        <w:t>завершенное состояние того или иного явления; высшая норма нравственной личности; высшая степень нравственного представления о благом и должном. Потому и достичь его в полной мере невозможно</w:t>
      </w:r>
      <w:r>
        <w:t xml:space="preserve">, </w:t>
      </w:r>
      <w:r w:rsidRPr="00D97AAC">
        <w:t>однако</w:t>
      </w:r>
      <w:r>
        <w:t xml:space="preserve">, </w:t>
      </w:r>
      <w:r w:rsidRPr="00D97AAC">
        <w:t>двигаясь в его сторону</w:t>
      </w:r>
      <w:r>
        <w:t xml:space="preserve">, </w:t>
      </w:r>
      <w:r w:rsidRPr="00D97AAC">
        <w:t>мы все же неуклонно к нему приближаемся. В вопросе воспитания ребенка самым важным является цель</w:t>
      </w:r>
      <w:r>
        <w:t xml:space="preserve">, </w:t>
      </w:r>
      <w:r w:rsidRPr="00D97AAC">
        <w:t>которую мы перед собой ставим. И если мы верим в Бога</w:t>
      </w:r>
      <w:r>
        <w:t xml:space="preserve">, </w:t>
      </w:r>
      <w:r w:rsidRPr="00D97AAC">
        <w:t xml:space="preserve">то целью воспитания и задачей родителей будет способствовать возрастанию ребенка по образу Божию.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Многие ли родители ставят перед собой столь высокую цель? Каков идеал семьи у большинства современных родителей</w:t>
      </w:r>
      <w:r>
        <w:t xml:space="preserve">, </w:t>
      </w:r>
      <w:r w:rsidRPr="00D97AAC">
        <w:t xml:space="preserve">и есть ли он у них вообще?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Все без исключения родители воспитывают детей в меру своего умения и понимания жизни и</w:t>
      </w:r>
      <w:r>
        <w:t xml:space="preserve">, </w:t>
      </w:r>
      <w:r w:rsidRPr="00D97AAC">
        <w:t>к сожалению</w:t>
      </w:r>
      <w:r>
        <w:t xml:space="preserve">, </w:t>
      </w:r>
      <w:r w:rsidRPr="00D97AAC">
        <w:t>редко задумываются о том</w:t>
      </w:r>
      <w:r>
        <w:t xml:space="preserve">, </w:t>
      </w:r>
      <w:r w:rsidRPr="00D97AAC">
        <w:t>почему в определенных ситуациях поступают так</w:t>
      </w:r>
      <w:r>
        <w:t xml:space="preserve">, </w:t>
      </w:r>
      <w:r w:rsidRPr="00D97AAC">
        <w:t>а не иначе. Не случайно</w:t>
      </w:r>
      <w:r>
        <w:t xml:space="preserve">, </w:t>
      </w:r>
      <w:r w:rsidRPr="00D97AAC">
        <w:t>что результат нас</w:t>
      </w:r>
      <w:r>
        <w:t xml:space="preserve">, </w:t>
      </w:r>
      <w:r w:rsidRPr="00D97AAC">
        <w:t>как правило</w:t>
      </w:r>
      <w:r>
        <w:t xml:space="preserve">, </w:t>
      </w:r>
      <w:r w:rsidRPr="00D97AAC">
        <w:t>не устраивает: мы хотим</w:t>
      </w:r>
      <w:r>
        <w:t xml:space="preserve">, </w:t>
      </w:r>
      <w:r w:rsidRPr="00D97AAC">
        <w:t>чтобы наши дети были вежливы - а они грубят; мы хотим</w:t>
      </w:r>
      <w:r>
        <w:t xml:space="preserve">, </w:t>
      </w:r>
      <w:r w:rsidRPr="00D97AAC">
        <w:t>чтобы они были аккуратны - а они вечно чем-то перепачканы; мы хотим</w:t>
      </w:r>
      <w:r>
        <w:t xml:space="preserve">, </w:t>
      </w:r>
      <w:r w:rsidRPr="00D97AAC">
        <w:t>чтобы они верили в себя - а они нервозны и беспокойны; мы хотим</w:t>
      </w:r>
      <w:r>
        <w:t xml:space="preserve">, </w:t>
      </w:r>
      <w:r w:rsidRPr="00D97AAC">
        <w:t>чтобы они были счастливы - но</w:t>
      </w:r>
      <w:r>
        <w:t xml:space="preserve">, </w:t>
      </w:r>
      <w:r w:rsidRPr="00D97AAC">
        <w:t>кажется</w:t>
      </w:r>
      <w:r>
        <w:t xml:space="preserve">, </w:t>
      </w:r>
      <w:r w:rsidRPr="00D97AAC">
        <w:t>они очень далеки от этого. Может быть мы</w:t>
      </w:r>
      <w:r>
        <w:t xml:space="preserve">, </w:t>
      </w:r>
      <w:r w:rsidRPr="00D97AAC">
        <w:t>взрослые</w:t>
      </w:r>
      <w:r>
        <w:t xml:space="preserve">, </w:t>
      </w:r>
      <w:r w:rsidRPr="00D97AAC">
        <w:t xml:space="preserve">делаем что-то не так? А как поступать правильно?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В</w:t>
      </w:r>
      <w:r>
        <w:t xml:space="preserve"> </w:t>
      </w:r>
      <w:r w:rsidRPr="00D97AAC">
        <w:t>воспитании детей нет рецептов</w:t>
      </w:r>
      <w:r>
        <w:t xml:space="preserve">, </w:t>
      </w:r>
      <w:r w:rsidRPr="00D97AAC">
        <w:t>которые гарантировали бы успех во всех случаях. Тем не менее</w:t>
      </w:r>
      <w:r>
        <w:t xml:space="preserve">, </w:t>
      </w:r>
      <w:r w:rsidRPr="00D97AAC">
        <w:t>существуют некоторые базовые</w:t>
      </w:r>
      <w:r>
        <w:t xml:space="preserve"> </w:t>
      </w:r>
      <w:r w:rsidRPr="00D97AAC">
        <w:t>принципы</w:t>
      </w:r>
      <w:r>
        <w:t xml:space="preserve">, </w:t>
      </w:r>
      <w:r w:rsidRPr="00D97AAC">
        <w:t>следуя которым мы обнаруживаем</w:t>
      </w:r>
      <w:r>
        <w:t xml:space="preserve">, </w:t>
      </w:r>
      <w:r w:rsidRPr="00D97AAC">
        <w:t>что дети хотя иногда и раздражают</w:t>
      </w:r>
      <w:r>
        <w:t xml:space="preserve">, </w:t>
      </w:r>
      <w:r w:rsidRPr="00D97AAC">
        <w:t>и утомляют нас</w:t>
      </w:r>
      <w:r>
        <w:t xml:space="preserve">, </w:t>
      </w:r>
      <w:r w:rsidRPr="00D97AAC">
        <w:t>но никогда не «сводят нас с ума». Простое перечисление этих принципов не имеет практического смысла</w:t>
      </w:r>
      <w:r>
        <w:t xml:space="preserve">, </w:t>
      </w:r>
      <w:r w:rsidRPr="00D97AAC">
        <w:t>поскольку</w:t>
      </w:r>
      <w:r>
        <w:t xml:space="preserve"> </w:t>
      </w:r>
      <w:r w:rsidRPr="00D97AAC">
        <w:t>для многих из нас эти принципы (например</w:t>
      </w:r>
      <w:r>
        <w:t xml:space="preserve">, </w:t>
      </w:r>
      <w:r w:rsidRPr="00D97AAC">
        <w:t>безусловное принятие своего ребенка) звучат так же абстрактно</w:t>
      </w:r>
      <w:r>
        <w:t xml:space="preserve">, </w:t>
      </w:r>
      <w:r w:rsidRPr="00D97AAC">
        <w:t>как призыв апостола Павла: «Мужья</w:t>
      </w:r>
      <w:r>
        <w:t xml:space="preserve">, </w:t>
      </w:r>
      <w:r w:rsidRPr="00D97AAC">
        <w:t>любите своих жен!». Как это - любить жену? Разве я не люблю ее - ведь я испытываю к ней такие сильные чувства</w:t>
      </w:r>
      <w:r>
        <w:t xml:space="preserve">, </w:t>
      </w:r>
      <w:r w:rsidRPr="00D97AAC">
        <w:t>что ревную к каждому столбу? Что я должен делать</w:t>
      </w:r>
      <w:r>
        <w:t xml:space="preserve">, </w:t>
      </w:r>
      <w:r w:rsidRPr="00D97AAC">
        <w:t>чтобы мое отношение к ней было любовью? То же и в отношении к</w:t>
      </w:r>
      <w:r>
        <w:t xml:space="preserve"> </w:t>
      </w:r>
      <w:r w:rsidRPr="00D97AAC">
        <w:t>ребенку. Разве я не люблю его:</w:t>
      </w:r>
      <w:r>
        <w:t xml:space="preserve"> </w:t>
      </w:r>
      <w:r w:rsidRPr="00D97AAC">
        <w:t>не переживаю из-за его оценок</w:t>
      </w:r>
      <w:r>
        <w:t xml:space="preserve">, </w:t>
      </w:r>
      <w:r w:rsidRPr="00D97AAC">
        <w:t>сутулости</w:t>
      </w:r>
      <w:r>
        <w:t xml:space="preserve">, </w:t>
      </w:r>
      <w:r w:rsidRPr="00D97AAC">
        <w:t>бледности? Разве я не стараюсь накормить его повкусней и одеть получше</w:t>
      </w:r>
      <w:r>
        <w:t xml:space="preserve">, </w:t>
      </w:r>
      <w:r w:rsidRPr="00D97AAC">
        <w:t>купить ему новый мобильник</w:t>
      </w:r>
      <w:r>
        <w:t xml:space="preserve">, </w:t>
      </w:r>
      <w:r w:rsidRPr="00D97AAC">
        <w:t>чтобы он не чувствовал себя хуже других? Разве не отказываю себе во всем</w:t>
      </w:r>
      <w:r>
        <w:t xml:space="preserve">, </w:t>
      </w:r>
      <w:r w:rsidRPr="00D97AAC">
        <w:t>чтобы он ни в чем не нуждался? И все же это некая помесь любви с другими чувствами</w:t>
      </w:r>
      <w:r>
        <w:t xml:space="preserve">, </w:t>
      </w:r>
      <w:r w:rsidRPr="00D97AAC">
        <w:t>которые отравляют ее как ложка дегтя бочку меда. Любовь определяется не накалом испытываемых нами чувств</w:t>
      </w:r>
      <w:r>
        <w:t xml:space="preserve">, </w:t>
      </w:r>
      <w:r w:rsidRPr="00D97AAC">
        <w:t xml:space="preserve">а их качеством.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Мы почему-то думаем</w:t>
      </w:r>
      <w:r>
        <w:t xml:space="preserve">, </w:t>
      </w:r>
      <w:r w:rsidRPr="00D97AAC">
        <w:t>что любить может каждый</w:t>
      </w:r>
      <w:r>
        <w:t xml:space="preserve">, </w:t>
      </w:r>
      <w:r w:rsidRPr="00D97AAC">
        <w:t>однако</w:t>
      </w:r>
      <w:r>
        <w:t xml:space="preserve">, </w:t>
      </w:r>
      <w:r w:rsidRPr="00D97AAC">
        <w:t>по мнению христианского психоаналитика Эриха Фромма</w:t>
      </w:r>
      <w:r>
        <w:t xml:space="preserve">, </w:t>
      </w:r>
      <w:r w:rsidRPr="00D97AAC">
        <w:t>любовь - не такое чувство</w:t>
      </w:r>
      <w:r>
        <w:t xml:space="preserve">, </w:t>
      </w:r>
      <w:r w:rsidRPr="00D97AAC">
        <w:t>испытать которое может всякий</w:t>
      </w:r>
      <w:r>
        <w:t xml:space="preserve">, </w:t>
      </w:r>
      <w:r w:rsidRPr="00D97AAC">
        <w:t>независимо от уровня достигнутой им личностной зрелости. А что же является уделом не развитой личности?</w:t>
      </w:r>
      <w:r>
        <w:t xml:space="preserve"> </w:t>
      </w:r>
      <w:r w:rsidRPr="00D97AAC">
        <w:t>- та самая</w:t>
      </w:r>
      <w:r>
        <w:t xml:space="preserve">, </w:t>
      </w:r>
      <w:r w:rsidRPr="00D97AAC">
        <w:t>«отравленная дегтем» любовь. Дело в том</w:t>
      </w:r>
      <w:r>
        <w:t xml:space="preserve">, </w:t>
      </w:r>
      <w:r w:rsidRPr="00D97AAC">
        <w:t>что желание межличностного единения – одно из самых мощных в человеке и стремясь к единению</w:t>
      </w:r>
      <w:r>
        <w:t xml:space="preserve">, </w:t>
      </w:r>
      <w:r w:rsidRPr="00D97AAC">
        <w:t>мы вступаем в отношения</w:t>
      </w:r>
      <w:r>
        <w:t xml:space="preserve">, </w:t>
      </w:r>
      <w:r w:rsidRPr="00D97AAC">
        <w:t>которые вовсе не являются любовью</w:t>
      </w:r>
      <w:r>
        <w:t xml:space="preserve">, </w:t>
      </w:r>
      <w:r w:rsidRPr="00D97AAC">
        <w:t>хотя многие принимаем их за нее. Прежде всего</w:t>
      </w:r>
      <w:r>
        <w:t xml:space="preserve">, </w:t>
      </w:r>
      <w:r w:rsidRPr="00D97AAC">
        <w:t>это разного рода симбиотические союзы. Что это такое? В качестве биологической модели симбиотического</w:t>
      </w:r>
      <w:r>
        <w:t xml:space="preserve"> </w:t>
      </w:r>
      <w:r w:rsidRPr="00D97AAC">
        <w:t>союза можно рассмотреть отношения между беременной матерью и плодом</w:t>
      </w:r>
      <w:r>
        <w:t xml:space="preserve">, </w:t>
      </w:r>
      <w:r w:rsidRPr="00D97AAC">
        <w:t>которые являются одновременно и двумя существами</w:t>
      </w:r>
      <w:r>
        <w:t xml:space="preserve">, </w:t>
      </w:r>
      <w:r w:rsidRPr="00D97AAC">
        <w:t>и в то же время одним. В этом симбиотическом единстве два тела физически связаны</w:t>
      </w:r>
      <w:r>
        <w:t xml:space="preserve">, </w:t>
      </w:r>
      <w:r w:rsidRPr="00D97AAC">
        <w:t>но психически независимы</w:t>
      </w:r>
      <w:r>
        <w:t xml:space="preserve">, </w:t>
      </w:r>
      <w:r w:rsidRPr="00D97AAC">
        <w:t xml:space="preserve">но тот же вид привязанности может существовать после рождения ребенка и в психологической сфере.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В противоположность симбиотическому союзу</w:t>
      </w:r>
      <w:r>
        <w:t xml:space="preserve">, </w:t>
      </w:r>
      <w:r w:rsidRPr="00D97AAC">
        <w:t>любовь – это единение при условии сохранения собственной целостности и индивидуальности. Любовь – это активная сила в человеке</w:t>
      </w:r>
      <w:r>
        <w:t xml:space="preserve">, </w:t>
      </w:r>
      <w:r w:rsidRPr="00D97AAC">
        <w:t>реализуемая в заботе и заинтересованности в том</w:t>
      </w:r>
      <w:r>
        <w:t xml:space="preserve">, </w:t>
      </w:r>
      <w:r w:rsidRPr="00D97AAC">
        <w:t>чтобы интересы любимого человека были соблюдены</w:t>
      </w:r>
      <w:r>
        <w:t xml:space="preserve">, </w:t>
      </w:r>
      <w:r w:rsidRPr="00D97AAC">
        <w:t>ответственности за свои поступки в отношении Другого</w:t>
      </w:r>
      <w:r>
        <w:t xml:space="preserve">, </w:t>
      </w:r>
      <w:r w:rsidRPr="00D97AAC">
        <w:t xml:space="preserve">уважении к нему и знании его.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Из-за альтруистического</w:t>
      </w:r>
      <w:r>
        <w:t xml:space="preserve">, </w:t>
      </w:r>
      <w:r w:rsidRPr="00D97AAC">
        <w:t xml:space="preserve">бескорыстного (в идеале) характера материнской любви она считается высшим и наиболее священным видом любви.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Однако</w:t>
      </w:r>
      <w:r>
        <w:t xml:space="preserve">, </w:t>
      </w:r>
      <w:r w:rsidRPr="00D97AAC">
        <w:t>«действительным достижением материнской любви выступает не любовь матери к младенцу</w:t>
      </w:r>
      <w:r>
        <w:t xml:space="preserve">, </w:t>
      </w:r>
      <w:r w:rsidRPr="00D97AAC">
        <w:t>а ее любовь к растущему ребенку</w:t>
      </w:r>
      <w:r>
        <w:t xml:space="preserve">, </w:t>
      </w:r>
      <w:r w:rsidRPr="00D97AAC">
        <w:t>возможно</w:t>
      </w:r>
      <w:r>
        <w:t xml:space="preserve">, </w:t>
      </w:r>
      <w:r w:rsidRPr="00D97AAC">
        <w:t>наиболее трудная форма любви из всех достижимых и наиболее обманчивая из-за легкости</w:t>
      </w:r>
      <w:r>
        <w:t xml:space="preserve">, </w:t>
      </w:r>
      <w:r w:rsidRPr="00D97AAC">
        <w:t>с которой мать любит свое дитя в младенчестве» (Э. Фромм). По-настоящему любящая мать должна заботиться не только о том</w:t>
      </w:r>
      <w:r>
        <w:t xml:space="preserve">, </w:t>
      </w:r>
      <w:r w:rsidRPr="00D97AAC">
        <w:t>чтобы взрослеющий ребенок был сыт и обихожен</w:t>
      </w:r>
      <w:r>
        <w:t xml:space="preserve">, </w:t>
      </w:r>
      <w:r w:rsidRPr="00D97AAC">
        <w:t>но чтобы он мог эмоционально без нее обходиться</w:t>
      </w:r>
      <w:r>
        <w:t xml:space="preserve">, </w:t>
      </w:r>
      <w:r w:rsidRPr="00D97AAC">
        <w:t>стал не только физически</w:t>
      </w:r>
      <w:r>
        <w:t xml:space="preserve">, </w:t>
      </w:r>
      <w:r w:rsidRPr="00D97AAC">
        <w:t xml:space="preserve">но и психически независимым от нее.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Удовлетворение интересов ребенка – это не потакание его прихотям</w:t>
      </w:r>
      <w:r>
        <w:t xml:space="preserve">, </w:t>
      </w:r>
      <w:r w:rsidRPr="00D97AAC">
        <w:t>как думают многие</w:t>
      </w:r>
      <w:r>
        <w:t xml:space="preserve">, </w:t>
      </w:r>
      <w:r w:rsidRPr="00D97AAC">
        <w:t>а обеспечение условий его свободного развития</w:t>
      </w:r>
      <w:r>
        <w:t xml:space="preserve">, </w:t>
      </w:r>
      <w:r w:rsidRPr="00D97AAC">
        <w:t>бескорыстность</w:t>
      </w:r>
      <w:r>
        <w:t xml:space="preserve">, </w:t>
      </w:r>
      <w:r w:rsidRPr="00D97AAC">
        <w:t>т.е. способность не мешать его интересам</w:t>
      </w:r>
      <w:r>
        <w:t xml:space="preserve">, </w:t>
      </w:r>
      <w:r w:rsidRPr="00D97AAC">
        <w:t>желать</w:t>
      </w:r>
      <w:r>
        <w:t xml:space="preserve">, </w:t>
      </w:r>
      <w:r w:rsidRPr="00D97AAC">
        <w:t>чтобы он рос и развивался ради него самого</w:t>
      </w:r>
      <w:r>
        <w:t xml:space="preserve">, </w:t>
      </w:r>
      <w:r w:rsidRPr="00D97AAC">
        <w:t>своим собственным путем</w:t>
      </w:r>
      <w:r>
        <w:t xml:space="preserve">, </w:t>
      </w:r>
      <w:r w:rsidRPr="00D97AAC">
        <w:t>а не для того</w:t>
      </w:r>
      <w:r>
        <w:t xml:space="preserve">, </w:t>
      </w:r>
      <w:r w:rsidRPr="00D97AAC">
        <w:t xml:space="preserve">чтобы служить или нравиться родителю.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Мы часто считаем</w:t>
      </w:r>
      <w:r>
        <w:t xml:space="preserve">, </w:t>
      </w:r>
      <w:r w:rsidRPr="00D97AAC">
        <w:t>что уважать надо за что-либо. Такой взгляд на маленького ребенка неизбежно приводит нас к тому</w:t>
      </w:r>
      <w:r>
        <w:t xml:space="preserve">, </w:t>
      </w:r>
      <w:r w:rsidRPr="00D97AAC">
        <w:t>что он не будет достоин нашего уважения</w:t>
      </w:r>
      <w:r>
        <w:t xml:space="preserve">, </w:t>
      </w:r>
      <w:r w:rsidRPr="00D97AAC">
        <w:t>пока не продемонстрирует нам каких-либо достижений (которые мы захотим или не захотим считать таковыми). «Мал еще мнение свое иметь</w:t>
      </w:r>
      <w:r>
        <w:t xml:space="preserve">, </w:t>
      </w:r>
      <w:r w:rsidRPr="00D97AAC">
        <w:t>–</w:t>
      </w:r>
      <w:r>
        <w:t xml:space="preserve"> </w:t>
      </w:r>
      <w:r w:rsidRPr="00D97AAC">
        <w:t>говорят некоторые родители</w:t>
      </w:r>
      <w:r>
        <w:t xml:space="preserve">, </w:t>
      </w:r>
      <w:r w:rsidRPr="00D97AAC">
        <w:t>– пусть сначала научится тому-то и тому-то». Однако уважать – значит считаться с мнением</w:t>
      </w:r>
      <w:r>
        <w:t xml:space="preserve">, </w:t>
      </w:r>
      <w:r w:rsidRPr="00D97AAC">
        <w:t>желанием или вкусами ребенка. Уважение возможно только при признании независимости другого человека</w:t>
      </w:r>
      <w:r>
        <w:t xml:space="preserve">, </w:t>
      </w:r>
      <w:r w:rsidRPr="00D97AAC">
        <w:t>и оно существует только на основе свободы. Ясно</w:t>
      </w:r>
      <w:r>
        <w:t xml:space="preserve">, </w:t>
      </w:r>
      <w:r w:rsidRPr="00D97AAC">
        <w:t>что уважать другого мы можем только</w:t>
      </w:r>
      <w:r>
        <w:t xml:space="preserve">, </w:t>
      </w:r>
      <w:r w:rsidRPr="00D97AAC">
        <w:t>если сами достигли этой независимости</w:t>
      </w:r>
      <w:r>
        <w:t xml:space="preserve">, </w:t>
      </w:r>
      <w:r w:rsidRPr="00D97AAC">
        <w:t>если можем стоять на своих ногах без посторонней помощи</w:t>
      </w:r>
      <w:r>
        <w:t xml:space="preserve">, </w:t>
      </w:r>
      <w:r w:rsidRPr="00D97AAC">
        <w:t>без потребности властвовать над кем-то и использовать кого-то. Уважение</w:t>
      </w:r>
      <w:r>
        <w:t xml:space="preserve">, </w:t>
      </w:r>
      <w:r w:rsidRPr="00D97AAC">
        <w:t>таким образом</w:t>
      </w:r>
      <w:r>
        <w:t xml:space="preserve">, </w:t>
      </w:r>
      <w:r w:rsidRPr="00D97AAC">
        <w:t xml:space="preserve">исключает диктат и насилие.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Желание познать "тайну человека"</w:t>
      </w:r>
      <w:r>
        <w:t xml:space="preserve">, </w:t>
      </w:r>
      <w:r w:rsidRPr="00D97AAC">
        <w:t>вытекающее не из любви</w:t>
      </w:r>
      <w:r>
        <w:t xml:space="preserve">, </w:t>
      </w:r>
      <w:r w:rsidRPr="00D97AAC">
        <w:t>а из потребности в соединении с другим существом как спасение от одиночества</w:t>
      </w:r>
      <w:r>
        <w:t xml:space="preserve">, </w:t>
      </w:r>
      <w:r w:rsidRPr="00D97AAC">
        <w:t>«может толкнуть человека на отчаянный путь стремления к полному господству над другим… В этой жажде проникновения в тайну другого... состоит сущностная мотивация жестокости и разрушительности»</w:t>
      </w:r>
      <w:r>
        <w:t xml:space="preserve">, </w:t>
      </w:r>
      <w:r w:rsidRPr="00D97AAC">
        <w:t xml:space="preserve">- пишет Фромм.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 xml:space="preserve">Можно ли научиться любить?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Мы не можем породить в себе любовь сами</w:t>
      </w:r>
      <w:r>
        <w:t xml:space="preserve">, </w:t>
      </w:r>
      <w:r w:rsidRPr="00D97AAC">
        <w:t>без Бога</w:t>
      </w:r>
      <w:r>
        <w:t xml:space="preserve">, </w:t>
      </w:r>
      <w:r w:rsidRPr="00D97AAC">
        <w:t>но способность любить не дается человеку даром. Этот дар не сваливается откуда-то «сверху» и «ни за что»</w:t>
      </w:r>
      <w:r>
        <w:t xml:space="preserve">, </w:t>
      </w:r>
      <w:r w:rsidRPr="00D97AAC">
        <w:t>а является результатом сотрудничества человека и Бога</w:t>
      </w:r>
      <w:r>
        <w:t xml:space="preserve">, </w:t>
      </w:r>
      <w:r w:rsidRPr="00D97AAC">
        <w:t>в котором каждый делает свою часть «работы» – человек прикладывает усилия по преодолению собственного эгоизма и эгоцентризма</w:t>
      </w:r>
      <w:r>
        <w:t xml:space="preserve">, </w:t>
      </w:r>
      <w:r w:rsidRPr="00D97AAC">
        <w:t>а Бог вознаграждает его и укрепляет в этом. Интересно</w:t>
      </w:r>
      <w:r>
        <w:t xml:space="preserve">, </w:t>
      </w:r>
      <w:r w:rsidRPr="00D97AAC">
        <w:t>что к такому же выводу приходят и психологи</w:t>
      </w:r>
      <w:r>
        <w:t xml:space="preserve">, </w:t>
      </w:r>
      <w:r w:rsidRPr="00D97AAC">
        <w:t>например</w:t>
      </w:r>
      <w:r>
        <w:t xml:space="preserve">, </w:t>
      </w:r>
      <w:r w:rsidRPr="00D97AAC">
        <w:t>Эрих Фромм</w:t>
      </w:r>
      <w:r>
        <w:t xml:space="preserve">, </w:t>
      </w:r>
      <w:r w:rsidRPr="00D97AAC">
        <w:t xml:space="preserve">который прямо говорит: «Практика любви требует практики веры».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Исследуя способность любить</w:t>
      </w:r>
      <w:r>
        <w:t xml:space="preserve">, </w:t>
      </w:r>
      <w:r w:rsidRPr="00D97AAC">
        <w:t>Фромм обнаружил</w:t>
      </w:r>
      <w:r>
        <w:t xml:space="preserve">, </w:t>
      </w:r>
      <w:r w:rsidRPr="00D97AAC">
        <w:t>что такие качества</w:t>
      </w:r>
      <w:r>
        <w:t xml:space="preserve">, </w:t>
      </w:r>
      <w:r w:rsidRPr="00D97AAC">
        <w:t>как объективность и смирение</w:t>
      </w:r>
      <w:r>
        <w:t xml:space="preserve">, </w:t>
      </w:r>
      <w:r w:rsidRPr="00D97AAC">
        <w:t>имеют особое значение для способности человека любить. Объективность представляет собой способность видеть людей и вещи как они есть</w:t>
      </w:r>
      <w:r>
        <w:t xml:space="preserve">, </w:t>
      </w:r>
      <w:r w:rsidRPr="00D97AAC">
        <w:t xml:space="preserve">а смирение есть способность принимать объективные обстоятельства своей жизни и индивидуальные особенности ближних.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Если я хочу научиться искусству любить</w:t>
      </w:r>
      <w:r>
        <w:t xml:space="preserve">, </w:t>
      </w:r>
      <w:r w:rsidRPr="00D97AAC">
        <w:t>я должен стремиться к объективности в любой ситуации и стать восприимчивым к ситуациям</w:t>
      </w:r>
      <w:r>
        <w:t xml:space="preserve">, </w:t>
      </w:r>
      <w:r w:rsidRPr="00D97AAC">
        <w:t>где я не прав. Я должен стараться видеть разницу между созданным мною образом человека и реальной личностью</w:t>
      </w:r>
      <w:r>
        <w:t xml:space="preserve">, </w:t>
      </w:r>
      <w:r w:rsidRPr="00D97AAC">
        <w:t>существующей безотносительно к моим интересам</w:t>
      </w:r>
      <w:r>
        <w:t xml:space="preserve">, </w:t>
      </w:r>
      <w:r w:rsidRPr="00D97AAC">
        <w:t>потребностям и страхам. Если кто-то хочет сохранить объективность к любимому человеку и думает при этом</w:t>
      </w:r>
      <w:r>
        <w:t xml:space="preserve">, </w:t>
      </w:r>
      <w:r w:rsidRPr="00D97AAC">
        <w:t>что без нее можно обойтись в отношениях со всем остальным миром</w:t>
      </w:r>
      <w:r>
        <w:t xml:space="preserve">, </w:t>
      </w:r>
      <w:r w:rsidRPr="00D97AAC">
        <w:t>он вскоре убедится</w:t>
      </w:r>
      <w:r>
        <w:t xml:space="preserve">, </w:t>
      </w:r>
      <w:r w:rsidRPr="00D97AAC">
        <w:t>что проигрывает как в первом</w:t>
      </w:r>
      <w:r>
        <w:t xml:space="preserve">, </w:t>
      </w:r>
      <w:r w:rsidRPr="00D97AAC">
        <w:t xml:space="preserve">так и во втором случае.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Способность человека любить во многом зависит от того</w:t>
      </w:r>
      <w:r>
        <w:t xml:space="preserve">, </w:t>
      </w:r>
      <w:r w:rsidRPr="00D97AAC">
        <w:t>насколько ему повезло ощутить любовь к себе в детстве. Добрая семья дарит человеку «два священных первообраза</w:t>
      </w:r>
      <w:r>
        <w:t xml:space="preserve">, </w:t>
      </w:r>
      <w:r w:rsidRPr="00D97AAC">
        <w:t>в живом отношении к которым растет его душа и крепнет его дух: первообраз чистой матери</w:t>
      </w:r>
      <w:r>
        <w:t xml:space="preserve">, </w:t>
      </w:r>
      <w:r w:rsidRPr="00D97AAC">
        <w:t>несущей любовь</w:t>
      </w:r>
      <w:r>
        <w:t xml:space="preserve">, </w:t>
      </w:r>
      <w:r w:rsidRPr="00D97AAC">
        <w:t>милость</w:t>
      </w:r>
      <w:r>
        <w:t xml:space="preserve">, </w:t>
      </w:r>
      <w:r w:rsidRPr="00D97AAC">
        <w:t>защиту; и первообраз благого отца</w:t>
      </w:r>
      <w:r>
        <w:t xml:space="preserve">, </w:t>
      </w:r>
      <w:r w:rsidRPr="00D97AAC">
        <w:t>дарующего питание</w:t>
      </w:r>
      <w:r>
        <w:t xml:space="preserve">, </w:t>
      </w:r>
      <w:r w:rsidRPr="00D97AAC">
        <w:t xml:space="preserve">справедливость и разумение» (И. Ильин). Эти родительские образы являются одним из источников любви и духовной жизни человека.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Понимание этого мы находим и в записках императрицы Александры Федоровны: «Бог</w:t>
      </w:r>
      <w:r>
        <w:t xml:space="preserve">, </w:t>
      </w:r>
      <w:r w:rsidRPr="00D97AAC">
        <w:t>чтобы стать ближе всем</w:t>
      </w:r>
      <w:r>
        <w:t xml:space="preserve">, </w:t>
      </w:r>
      <w:r w:rsidRPr="00D97AAC">
        <w:t>создал матерей – прекрасная мысль!»</w:t>
      </w:r>
      <w:r>
        <w:t xml:space="preserve">, </w:t>
      </w:r>
      <w:r w:rsidRPr="00D97AAC">
        <w:t xml:space="preserve">«Бог впервые приходит к детям через ее (матери – Т.К.) любовь».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 xml:space="preserve">Любовь материнская и отцовская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В воспитании ребенка одинаково важны оба родителя</w:t>
      </w:r>
      <w:r>
        <w:t xml:space="preserve">, </w:t>
      </w:r>
      <w:r w:rsidRPr="00D97AAC">
        <w:t>хотя их роль не одинакова на разных этапах его жизни. Существует различие между материнской и отцовской любовью. Материнская любовь по самой своей природе безусловна</w:t>
      </w:r>
      <w:r>
        <w:t xml:space="preserve">, </w:t>
      </w:r>
      <w:r w:rsidRPr="00D97AAC">
        <w:t>отцовская любовь – обусловлена</w:t>
      </w:r>
      <w:r>
        <w:t xml:space="preserve">, </w:t>
      </w:r>
      <w:r w:rsidRPr="00D97AAC">
        <w:t>ее принцип: "Я люблю тебя</w:t>
      </w:r>
      <w:r>
        <w:t xml:space="preserve">, </w:t>
      </w:r>
      <w:r w:rsidRPr="00D97AAC">
        <w:t>потому что ты соответствуешь моим ожиданиям</w:t>
      </w:r>
      <w:r>
        <w:t xml:space="preserve">, </w:t>
      </w:r>
      <w:r w:rsidRPr="00D97AAC">
        <w:t>потому что ты достойно делаешь то</w:t>
      </w:r>
      <w:r>
        <w:t xml:space="preserve">, </w:t>
      </w:r>
      <w:r w:rsidRPr="00D97AAC">
        <w:t>что должен</w:t>
      </w:r>
      <w:r>
        <w:t xml:space="preserve">, </w:t>
      </w:r>
      <w:r w:rsidRPr="00D97AAC">
        <w:t xml:space="preserve">потому что ты похож на меня".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Материнская и отцовская установки по отношению к ребенку соответствуют его собственным потребностям. Функция матери в том</w:t>
      </w:r>
      <w:r>
        <w:t xml:space="preserve">, </w:t>
      </w:r>
      <w:r w:rsidRPr="00D97AAC">
        <w:t>чтобы дать ребенку в жизни «молоко» – заботу и безусловное приятие</w:t>
      </w:r>
      <w:r>
        <w:t xml:space="preserve">, </w:t>
      </w:r>
      <w:r w:rsidRPr="00D97AAC">
        <w:t>а в идеале еще и «мед» – радость жизни</w:t>
      </w:r>
      <w:r>
        <w:t xml:space="preserve">, </w:t>
      </w:r>
      <w:r w:rsidRPr="00D97AAC">
        <w:t>любовь к ней. Не случайно</w:t>
      </w:r>
      <w:r>
        <w:t xml:space="preserve">, </w:t>
      </w:r>
      <w:r w:rsidRPr="00D97AAC">
        <w:t xml:space="preserve">Земля обетованная описана как "изобилующая молоком и медом". Лишь немногие матери способны подсластить молоко медом – ведь для этого нужно самой быть счастливым человеком.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Функция отца – учить ребенка</w:t>
      </w:r>
      <w:r>
        <w:t xml:space="preserve">, </w:t>
      </w:r>
      <w:r w:rsidRPr="00D97AAC">
        <w:t>руководить им</w:t>
      </w:r>
      <w:r>
        <w:t xml:space="preserve">, </w:t>
      </w:r>
      <w:r w:rsidRPr="00D97AAC">
        <w:t>чтобы он смог справляться с проблемами</w:t>
      </w:r>
      <w:r>
        <w:t xml:space="preserve">, </w:t>
      </w:r>
      <w:r w:rsidRPr="00D97AAC">
        <w:t>которые ставит перед человеком то общество</w:t>
      </w:r>
      <w:r>
        <w:t xml:space="preserve">, </w:t>
      </w:r>
      <w:r w:rsidRPr="00D97AAC">
        <w:t>в котором он родился. Ребенок</w:t>
      </w:r>
      <w:r>
        <w:t xml:space="preserve">, </w:t>
      </w:r>
      <w:r w:rsidRPr="00D97AAC">
        <w:t>которому неизвестны правила и нормы</w:t>
      </w:r>
      <w:r>
        <w:t xml:space="preserve">, </w:t>
      </w:r>
      <w:r w:rsidRPr="00D97AAC">
        <w:t>теряется от неопределенности</w:t>
      </w:r>
      <w:r>
        <w:t xml:space="preserve">, </w:t>
      </w:r>
      <w:r w:rsidRPr="00D97AAC">
        <w:t>не ощущает комфорта и безопасности</w:t>
      </w:r>
      <w:r>
        <w:t xml:space="preserve">, </w:t>
      </w:r>
      <w:r w:rsidRPr="00D97AAC">
        <w:t xml:space="preserve">и в результате сам начинает устанавливать свою грань между допустимым и недозволенным.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Отец вносит в жизнь ребенка Закон и Порядок</w:t>
      </w:r>
      <w:r>
        <w:t xml:space="preserve">, </w:t>
      </w:r>
      <w:r w:rsidRPr="00D97AAC">
        <w:t>при этом он может выполнять свою функцию</w:t>
      </w:r>
      <w:r>
        <w:t xml:space="preserve">, </w:t>
      </w:r>
      <w:r w:rsidRPr="00D97AAC">
        <w:t>как судья и палач</w:t>
      </w:r>
      <w:r>
        <w:t xml:space="preserve">, </w:t>
      </w:r>
      <w:r w:rsidRPr="00D97AAC">
        <w:t>а может быть терпеливым и снисходительным. Снисходительная отцовская любовь будет давать ребенку всевозрастающее чувство собственной силы</w:t>
      </w:r>
      <w:r>
        <w:t xml:space="preserve">, </w:t>
      </w:r>
      <w:r w:rsidRPr="00D97AAC">
        <w:t>позволит ему выглядеть авторитетным в собственных глазах и позже</w:t>
      </w:r>
      <w:r>
        <w:t xml:space="preserve">, </w:t>
      </w:r>
      <w:r w:rsidRPr="00D97AAC">
        <w:t xml:space="preserve">уже освободившись от руководящей функции отца.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Можно сказать</w:t>
      </w:r>
      <w:r>
        <w:t xml:space="preserve">, </w:t>
      </w:r>
      <w:r w:rsidRPr="00D97AAC">
        <w:t>что идеальные родители должны дать ребенку: любовь и приятие его таким</w:t>
      </w:r>
      <w:r>
        <w:t xml:space="preserve">, </w:t>
      </w:r>
      <w:r w:rsidRPr="00D97AAC">
        <w:t>какой он есть</w:t>
      </w:r>
      <w:r>
        <w:t xml:space="preserve">, </w:t>
      </w:r>
      <w:r w:rsidRPr="00D97AAC">
        <w:t>независимо от его успешности</w:t>
      </w:r>
      <w:r>
        <w:t xml:space="preserve">, </w:t>
      </w:r>
      <w:r w:rsidRPr="00D97AAC">
        <w:t>особенностей</w:t>
      </w:r>
      <w:r>
        <w:t xml:space="preserve">, </w:t>
      </w:r>
      <w:r w:rsidRPr="00D97AAC">
        <w:t>соответствия нашим ожиданиям и представлениям о том</w:t>
      </w:r>
      <w:r>
        <w:t xml:space="preserve">, </w:t>
      </w:r>
      <w:r w:rsidRPr="00D97AAC">
        <w:t>«каким я хочу его видеть»</w:t>
      </w:r>
      <w:r>
        <w:t xml:space="preserve">, </w:t>
      </w:r>
      <w:r w:rsidRPr="00D97AAC">
        <w:t>обозначение</w:t>
      </w:r>
      <w:r>
        <w:t xml:space="preserve"> </w:t>
      </w:r>
      <w:r w:rsidRPr="00D97AAC">
        <w:t xml:space="preserve">границ приемлемого и недопустимого поведения.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Любовь и приятие дают ребенку ощущение: «Я хорош</w:t>
      </w:r>
      <w:r>
        <w:t xml:space="preserve">, </w:t>
      </w:r>
      <w:r w:rsidRPr="00D97AAC">
        <w:t>и мир хорош</w:t>
      </w:r>
      <w:r>
        <w:t xml:space="preserve">, </w:t>
      </w:r>
      <w:r w:rsidRPr="00D97AAC">
        <w:t>жить – хорошо!»</w:t>
      </w:r>
      <w:r>
        <w:t xml:space="preserve">, </w:t>
      </w:r>
      <w:r w:rsidRPr="00D97AAC">
        <w:t>а обозначение границ помогает ребенку структурировать картину мира</w:t>
      </w:r>
      <w:r>
        <w:t xml:space="preserve">, </w:t>
      </w:r>
      <w:r w:rsidRPr="00D97AAC">
        <w:t xml:space="preserve">ориентироваться в нем.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Безусловное приятие не означает</w:t>
      </w:r>
      <w:r>
        <w:t xml:space="preserve">, </w:t>
      </w:r>
      <w:r w:rsidRPr="00D97AAC">
        <w:t>что родители одобряют все</w:t>
      </w:r>
      <w:r>
        <w:t xml:space="preserve">, </w:t>
      </w:r>
      <w:r w:rsidRPr="00D97AAC">
        <w:t>что делает ребенок. Плохо не то</w:t>
      </w:r>
      <w:r>
        <w:t xml:space="preserve">, </w:t>
      </w:r>
      <w:r w:rsidRPr="00D97AAC">
        <w:t>что ребенку говорят</w:t>
      </w:r>
      <w:r>
        <w:t xml:space="preserve">, </w:t>
      </w:r>
      <w:r w:rsidRPr="00D97AAC">
        <w:t>что существуют условия</w:t>
      </w:r>
      <w:r>
        <w:t xml:space="preserve">, </w:t>
      </w:r>
      <w:r w:rsidRPr="00D97AAC">
        <w:t>при которых его будут любить</w:t>
      </w:r>
      <w:r>
        <w:t xml:space="preserve">, </w:t>
      </w:r>
      <w:r w:rsidRPr="00D97AAC">
        <w:t>а плохо</w:t>
      </w:r>
      <w:r>
        <w:t xml:space="preserve">, </w:t>
      </w:r>
      <w:r w:rsidRPr="00D97AAC">
        <w:t>что ему сообщают словами</w:t>
      </w:r>
      <w:r>
        <w:t xml:space="preserve">, </w:t>
      </w:r>
      <w:r w:rsidRPr="00D97AAC">
        <w:t>взглядами или интонациями</w:t>
      </w:r>
      <w:r>
        <w:t xml:space="preserve">, </w:t>
      </w:r>
      <w:r w:rsidRPr="00D97AAC">
        <w:t>что он не достаточно хорош</w:t>
      </w:r>
      <w:r>
        <w:t xml:space="preserve">, </w:t>
      </w:r>
      <w:r w:rsidRPr="00D97AAC">
        <w:t>т.е. дают оценку прямо ему</w:t>
      </w:r>
      <w:r>
        <w:t xml:space="preserve">, </w:t>
      </w:r>
      <w:r w:rsidRPr="00D97AAC">
        <w:t>его личности</w:t>
      </w:r>
      <w:r>
        <w:t xml:space="preserve">, </w:t>
      </w:r>
      <w:r w:rsidRPr="00D97AAC">
        <w:t xml:space="preserve">а не его поступкам.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Чем чаще родители критикуют ребенка</w:t>
      </w:r>
      <w:r>
        <w:t xml:space="preserve">, </w:t>
      </w:r>
      <w:r w:rsidRPr="00D97AAC">
        <w:t>одергивают его</w:t>
      </w:r>
      <w:r>
        <w:t xml:space="preserve">, </w:t>
      </w:r>
      <w:r w:rsidRPr="00D97AAC">
        <w:t>тем быстрее он приходит к выводу: «Меня не любят». Доводы родителей типа: «Я же о тебе забочусь!»</w:t>
      </w:r>
      <w:r>
        <w:t xml:space="preserve">, </w:t>
      </w:r>
      <w:r w:rsidRPr="00D97AAC">
        <w:t>«Ради твоей же пользы стараюсь» и т.д. дети не воспринимают. У них своя</w:t>
      </w:r>
      <w:r>
        <w:t xml:space="preserve">, </w:t>
      </w:r>
      <w:r w:rsidRPr="00D97AAC">
        <w:t>«эмоциональная бухгалтерия» – тон важнее слов</w:t>
      </w:r>
      <w:r>
        <w:t xml:space="preserve">, </w:t>
      </w:r>
      <w:r w:rsidRPr="00D97AAC">
        <w:t>и если он резкий</w:t>
      </w:r>
      <w:r>
        <w:t xml:space="preserve">, </w:t>
      </w:r>
      <w:r w:rsidRPr="00D97AAC">
        <w:t>сердитый</w:t>
      </w:r>
      <w:r>
        <w:t xml:space="preserve">, </w:t>
      </w:r>
      <w:r w:rsidRPr="00D97AAC">
        <w:t>то и вывод однозначный: «Меня не любят</w:t>
      </w:r>
      <w:r>
        <w:t xml:space="preserve">, </w:t>
      </w:r>
      <w:r w:rsidRPr="00D97AAC">
        <w:t>не принимают</w:t>
      </w:r>
      <w:r>
        <w:t xml:space="preserve">, </w:t>
      </w:r>
      <w:r w:rsidRPr="00D97AAC">
        <w:t>я им не нравлюсь</w:t>
      </w:r>
      <w:r>
        <w:t xml:space="preserve">, </w:t>
      </w:r>
      <w:r w:rsidRPr="00D97AAC">
        <w:t xml:space="preserve">я плохой».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Ребенок способен отличить строгую оценку его поступка от отношения родителей к его личности</w:t>
      </w:r>
      <w:r>
        <w:t xml:space="preserve">, </w:t>
      </w:r>
      <w:r w:rsidRPr="00D97AAC">
        <w:t xml:space="preserve">когда родители ласковы с ним.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Большинству родителей легко быть ласковыми со своими детьми тогда</w:t>
      </w:r>
      <w:r>
        <w:t xml:space="preserve">, </w:t>
      </w:r>
      <w:r w:rsidRPr="00D97AAC">
        <w:t>когда дети их слушаются и делают то</w:t>
      </w:r>
      <w:r>
        <w:t xml:space="preserve">, </w:t>
      </w:r>
      <w:r w:rsidRPr="00D97AAC">
        <w:t xml:space="preserve">что родители от них требуют. Многие ли из нас способны ласково пожурить ребенка?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А сами родители</w:t>
      </w:r>
      <w:r>
        <w:t xml:space="preserve">, </w:t>
      </w:r>
      <w:r w:rsidRPr="00D97AAC">
        <w:t>стоят ли они на тех же позициях по отношению друг к другу</w:t>
      </w:r>
      <w:r>
        <w:t xml:space="preserve">, </w:t>
      </w:r>
      <w:r w:rsidRPr="00D97AAC">
        <w:t xml:space="preserve">разделяя личность и поступок?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Отношения родителей друг к другу</w:t>
      </w:r>
      <w:r>
        <w:t xml:space="preserve">, </w:t>
      </w:r>
      <w:r w:rsidRPr="00D97AAC">
        <w:t>к жизни</w:t>
      </w:r>
      <w:r>
        <w:t xml:space="preserve">, </w:t>
      </w:r>
      <w:r w:rsidRPr="00D97AAC">
        <w:t>к окружающим людям</w:t>
      </w:r>
      <w:r>
        <w:t xml:space="preserve">, </w:t>
      </w:r>
      <w:r w:rsidRPr="00D97AAC">
        <w:t>проявляющиеся в конкретных поступках и словах</w:t>
      </w:r>
      <w:r>
        <w:t xml:space="preserve">, </w:t>
      </w:r>
      <w:r w:rsidRPr="00D97AAC">
        <w:t>формируют у ребенка образы отца и матери</w:t>
      </w:r>
      <w:r>
        <w:t xml:space="preserve">, </w:t>
      </w:r>
      <w:r w:rsidRPr="00D97AAC">
        <w:t xml:space="preserve">которые они потом будут воплощать в воспитании своих детей.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Счастливое супружество помогает быть хорошими родителями</w:t>
      </w:r>
      <w:r>
        <w:t xml:space="preserve">, </w:t>
      </w:r>
      <w:r w:rsidRPr="00D97AAC">
        <w:t>в чем мы как нельзя лучше можем убедиться на примере отношений между императором Николаем II и его супругой. Любовь родителей друг к другу необходима детям: «Самое большее</w:t>
      </w:r>
      <w:r>
        <w:t xml:space="preserve">, </w:t>
      </w:r>
      <w:r w:rsidRPr="00D97AAC">
        <w:t>что может сделать отец для своих детей – это любить их мать!»</w:t>
      </w:r>
      <w:r>
        <w:t xml:space="preserve">, </w:t>
      </w:r>
      <w:r w:rsidRPr="00D97AAC">
        <w:t xml:space="preserve">- утверждает Эрих Фромм.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Печальна участь супругов</w:t>
      </w:r>
      <w:r>
        <w:t xml:space="preserve">, </w:t>
      </w:r>
      <w:r w:rsidRPr="00D97AAC">
        <w:t>для которых дети служат лишь оправданием их брака или «смыслом» всей их жизни. Что происходит с их супружеством</w:t>
      </w:r>
      <w:r>
        <w:t xml:space="preserve">, </w:t>
      </w:r>
      <w:r w:rsidRPr="00D97AAC">
        <w:t>когда дети вырастают? Если выросший ребенок покидает семью</w:t>
      </w:r>
      <w:r>
        <w:t xml:space="preserve">, </w:t>
      </w:r>
      <w:r w:rsidRPr="00D97AAC">
        <w:t>то родители оказываются лишенными смысла не только супружества (которое они понимали как союз</w:t>
      </w:r>
      <w:r>
        <w:t xml:space="preserve">, </w:t>
      </w:r>
      <w:r w:rsidRPr="00D97AAC">
        <w:t>необходимый для «выращивания» ребенка)</w:t>
      </w:r>
      <w:r>
        <w:t xml:space="preserve">, </w:t>
      </w:r>
      <w:r w:rsidRPr="00D97AAC">
        <w:t>но и жизни вообще. Чувствуя такую угрозу</w:t>
      </w:r>
      <w:r>
        <w:t xml:space="preserve">, </w:t>
      </w:r>
      <w:r w:rsidRPr="00D97AAC">
        <w:t xml:space="preserve">некоторые родители соглашаются удерживать ребенка в семье ценой потери ребенком самостоятельности или психического здоровья.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Мы хотим привить детям разные положительные качества</w:t>
      </w:r>
      <w:r>
        <w:t xml:space="preserve">, </w:t>
      </w:r>
      <w:r w:rsidRPr="00D97AAC">
        <w:t>хотим</w:t>
      </w:r>
      <w:r>
        <w:t xml:space="preserve">, </w:t>
      </w:r>
      <w:r w:rsidRPr="00D97AAC">
        <w:t>чтобы они обуздали свой нрав</w:t>
      </w:r>
      <w:r>
        <w:t xml:space="preserve">, </w:t>
      </w:r>
      <w:r w:rsidRPr="00D97AAC">
        <w:t>преодолевая свою природу</w:t>
      </w:r>
      <w:r>
        <w:t xml:space="preserve">, </w:t>
      </w:r>
      <w:r w:rsidRPr="00D97AAC">
        <w:t>но сами при этом остаемся безвольными</w:t>
      </w:r>
      <w:r>
        <w:t xml:space="preserve">, </w:t>
      </w:r>
      <w:r w:rsidRPr="00D97AAC">
        <w:t>раздражительными</w:t>
      </w:r>
      <w:r>
        <w:t xml:space="preserve">, </w:t>
      </w:r>
      <w:r w:rsidRPr="00D97AAC">
        <w:t>и ленивыми. Ни одна мать не просыпается с мыслью</w:t>
      </w:r>
      <w:r>
        <w:t xml:space="preserve">, </w:t>
      </w:r>
      <w:r w:rsidRPr="00D97AAC">
        <w:t>что сегодня она будет ругать или мучить своих детей</w:t>
      </w:r>
      <w:r>
        <w:t xml:space="preserve">, </w:t>
      </w:r>
      <w:r w:rsidRPr="00D97AAC">
        <w:t>но удержаться от этого она не может</w:t>
      </w:r>
      <w:r>
        <w:t xml:space="preserve">, </w:t>
      </w:r>
      <w:r w:rsidRPr="00D97AAC">
        <w:t>ведь «дети выводят ее из себя» (Это они виновники ее гнева). Мудрые родители знают</w:t>
      </w:r>
      <w:r>
        <w:t xml:space="preserve">, </w:t>
      </w:r>
      <w:r w:rsidRPr="00D97AAC">
        <w:t>что прежде чем воспитывать детей</w:t>
      </w:r>
      <w:r>
        <w:t xml:space="preserve">, </w:t>
      </w:r>
      <w:r w:rsidRPr="00D97AAC">
        <w:t xml:space="preserve">необходимо воспитать себя.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На примере Императора Николая II мы видим</w:t>
      </w:r>
      <w:r>
        <w:t xml:space="preserve">, </w:t>
      </w:r>
      <w:r w:rsidRPr="00D97AAC">
        <w:t>что ни высокая занятость государственными делами</w:t>
      </w:r>
      <w:r>
        <w:t xml:space="preserve">, </w:t>
      </w:r>
      <w:r w:rsidRPr="00D97AAC">
        <w:t>ни усталость</w:t>
      </w:r>
      <w:r>
        <w:t xml:space="preserve">, </w:t>
      </w:r>
      <w:r w:rsidRPr="00D97AAC">
        <w:t>ни проступки детей</w:t>
      </w:r>
      <w:r>
        <w:t xml:space="preserve">, </w:t>
      </w:r>
      <w:r w:rsidRPr="00D97AAC">
        <w:t>не могли заставить императора выйти из себя. Он был деликатен «чрезвычайно</w:t>
      </w:r>
      <w:r>
        <w:t xml:space="preserve">, </w:t>
      </w:r>
      <w:r w:rsidRPr="00D97AAC">
        <w:t>даже до утонченности».</w:t>
      </w:r>
      <w:r>
        <w:t xml:space="preserve"> </w:t>
      </w:r>
      <w:r w:rsidRPr="00D97AAC">
        <w:t>Анна Танеева также вспоминала</w:t>
      </w:r>
      <w:r>
        <w:t xml:space="preserve">, </w:t>
      </w:r>
      <w:r w:rsidRPr="00D97AAC">
        <w:t>что царь не позволял себе ни одного раздражительного слова</w:t>
      </w:r>
      <w:r>
        <w:t xml:space="preserve">, </w:t>
      </w:r>
      <w:r w:rsidRPr="00D97AAC">
        <w:t>ни единого угрюмого или сердитого взгляда. «Строгость к детям государь применял все-таки по мере необходимости</w:t>
      </w:r>
      <w:r>
        <w:t xml:space="preserve">, </w:t>
      </w:r>
      <w:r w:rsidRPr="00D97AAC">
        <w:t>но одного его со властью сказанного слова</w:t>
      </w:r>
      <w:r>
        <w:t xml:space="preserve">, </w:t>
      </w:r>
      <w:r w:rsidRPr="00D97AAC">
        <w:t>а иногда и сурового отеческого взгляда было достаточно</w:t>
      </w:r>
      <w:r>
        <w:t xml:space="preserve">, </w:t>
      </w:r>
      <w:r w:rsidRPr="00D97AAC">
        <w:t xml:space="preserve">чтобы утихомирить не в меру расшалившихся детей. Они боялись отца самым лучшим и воистину святым видом страха – страхом любви».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Высоко оценивала самообладание и выдержку своего мужа и Императрица Александра Федоровна. Кто лучше ее знал</w:t>
      </w:r>
      <w:r>
        <w:t xml:space="preserve">, </w:t>
      </w:r>
      <w:r w:rsidRPr="00D97AAC">
        <w:t>какого «…громадного напряжения воли стоит ему подавлять в себе вспышки гнева</w:t>
      </w:r>
      <w:r>
        <w:t xml:space="preserve">, </w:t>
      </w:r>
      <w:r w:rsidRPr="00D97AAC">
        <w:t>присущие всем Романовым. Он преодолел непреодолимое: научился владеть собой</w:t>
      </w:r>
      <w:r>
        <w:t xml:space="preserve">, </w:t>
      </w:r>
      <w:r w:rsidRPr="00D97AAC">
        <w:t>и за это его называют слабовольным. Люди забывают</w:t>
      </w:r>
      <w:r>
        <w:t xml:space="preserve">, </w:t>
      </w:r>
      <w:r w:rsidRPr="00D97AAC">
        <w:t>что самый великий победитель – это тот</w:t>
      </w:r>
      <w:r>
        <w:t xml:space="preserve">, </w:t>
      </w:r>
      <w:r w:rsidRPr="00D97AAC">
        <w:t xml:space="preserve">кто побеждает самого себя…».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 xml:space="preserve">Почему родители не идеальны?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Прежде всего</w:t>
      </w:r>
      <w:r>
        <w:t xml:space="preserve">, </w:t>
      </w:r>
      <w:r w:rsidRPr="00D97AAC">
        <w:t>потому что их родители также не были идеальными - большинство родителей</w:t>
      </w:r>
      <w:r>
        <w:t xml:space="preserve">, </w:t>
      </w:r>
      <w:r w:rsidRPr="00D97AAC">
        <w:t>которые обращаются за психологической помощью по поводу поведения детей</w:t>
      </w:r>
      <w:r>
        <w:t xml:space="preserve">, </w:t>
      </w:r>
      <w:r w:rsidRPr="00D97AAC">
        <w:t>сами в детстве страдали от конфликтов с родителями. Родители</w:t>
      </w:r>
      <w:r>
        <w:t xml:space="preserve">, </w:t>
      </w:r>
      <w:r w:rsidRPr="00D97AAC">
        <w:t>которые не были нежно любимы в детстве</w:t>
      </w:r>
      <w:r>
        <w:t xml:space="preserve">, </w:t>
      </w:r>
      <w:r w:rsidRPr="00D97AAC">
        <w:t>не идеальные потому</w:t>
      </w:r>
      <w:r>
        <w:t xml:space="preserve">, </w:t>
      </w:r>
      <w:r w:rsidRPr="00D97AAC">
        <w:t>что страшатся сами проявить любовь</w:t>
      </w:r>
      <w:r>
        <w:t xml:space="preserve">, </w:t>
      </w:r>
      <w:r w:rsidRPr="00D97AAC">
        <w:t>потому что боятся быть отвергнутыми. Стиль родительского взаимодействия непроизвольно запечатлевается в психике ребенка. Это происходит очень рано</w:t>
      </w:r>
      <w:r>
        <w:t xml:space="preserve">, </w:t>
      </w:r>
      <w:r w:rsidRPr="00D97AAC">
        <w:t>в дошкольном возрасте. Став взрослым</w:t>
      </w:r>
      <w:r>
        <w:t xml:space="preserve">, </w:t>
      </w:r>
      <w:r w:rsidRPr="00D97AAC">
        <w:t>человек воспроизводит его как естественный</w:t>
      </w:r>
      <w:r>
        <w:t xml:space="preserve">, </w:t>
      </w:r>
      <w:r w:rsidRPr="00D97AAC">
        <w:t>таким образом</w:t>
      </w:r>
      <w:r>
        <w:t xml:space="preserve">, </w:t>
      </w:r>
      <w:r w:rsidRPr="00D97AAC">
        <w:t>из поколения в поколение происходит социальное наследование стиля общения – большинство родителей воспитывают своих детей так</w:t>
      </w:r>
      <w:r>
        <w:t xml:space="preserve">, </w:t>
      </w:r>
      <w:r w:rsidRPr="00D97AAC">
        <w:t xml:space="preserve">как их воспитывали.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Родители не идеальны и потому</w:t>
      </w:r>
      <w:r>
        <w:t xml:space="preserve">, </w:t>
      </w:r>
      <w:r w:rsidRPr="00D97AAC">
        <w:t>что не потрудились выработать себе достойный идеал супружества и семейных отношений. Широко распространенный подход к воспитанию по принципу «кнута и пряника» базируется на твердой вере</w:t>
      </w:r>
      <w:r>
        <w:t xml:space="preserve">, </w:t>
      </w:r>
      <w:r w:rsidRPr="00D97AAC">
        <w:t>что награды и наказания – главные воспитательные средства: похвалишь ребенка</w:t>
      </w:r>
      <w:r>
        <w:t xml:space="preserve"> </w:t>
      </w:r>
      <w:r w:rsidRPr="00D97AAC">
        <w:t>- и он укрепится в добре</w:t>
      </w:r>
      <w:r>
        <w:t xml:space="preserve">, </w:t>
      </w:r>
      <w:r w:rsidRPr="00D97AAC">
        <w:t>накажешь – зло отступит. Однако</w:t>
      </w:r>
      <w:r>
        <w:t xml:space="preserve">, </w:t>
      </w:r>
      <w:r w:rsidRPr="00D97AAC">
        <w:t>воспитание - не дрессура</w:t>
      </w:r>
      <w:r>
        <w:t xml:space="preserve">, </w:t>
      </w:r>
      <w:r w:rsidRPr="00D97AAC">
        <w:t>а родители существуют не для того</w:t>
      </w:r>
      <w:r>
        <w:t xml:space="preserve">, </w:t>
      </w:r>
      <w:r w:rsidRPr="00D97AAC">
        <w:t>чтобы вырабатывать у детей рефлексы. При этом часто родителей не останавливает тот факт</w:t>
      </w:r>
      <w:r>
        <w:t xml:space="preserve">, </w:t>
      </w:r>
      <w:r w:rsidRPr="00D97AAC">
        <w:t>что чем больше ребенка ругают</w:t>
      </w:r>
      <w:r>
        <w:t xml:space="preserve">, </w:t>
      </w:r>
      <w:r w:rsidRPr="00D97AAC">
        <w:t xml:space="preserve">тем хуже он становится.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Родители не идеальны потому</w:t>
      </w:r>
      <w:r>
        <w:t xml:space="preserve">, </w:t>
      </w:r>
      <w:r w:rsidRPr="00D97AAC">
        <w:t>что не ставят своей задачей изменение самих себя</w:t>
      </w:r>
      <w:r>
        <w:t xml:space="preserve">, </w:t>
      </w:r>
      <w:r w:rsidRPr="00D97AAC">
        <w:t>т.к. не считают это необходимым: «Со мной в детстве не очень-то считались</w:t>
      </w:r>
      <w:r>
        <w:t xml:space="preserve">, </w:t>
      </w:r>
      <w:r w:rsidRPr="00D97AAC">
        <w:t>и ничего – вырос!»</w:t>
      </w:r>
      <w:r>
        <w:t xml:space="preserve">, </w:t>
      </w:r>
      <w:r w:rsidRPr="00D97AAC">
        <w:t>- говорит отец</w:t>
      </w:r>
      <w:r>
        <w:t xml:space="preserve">, </w:t>
      </w:r>
      <w:r w:rsidRPr="00D97AAC">
        <w:t>унижающий своего сына. А некоторые так хотят быть «безупречными»</w:t>
      </w:r>
      <w:r>
        <w:t xml:space="preserve">, </w:t>
      </w:r>
      <w:r w:rsidRPr="00D97AAC">
        <w:t>что не могут согласиться с тем</w:t>
      </w:r>
      <w:r>
        <w:t xml:space="preserve">, </w:t>
      </w:r>
      <w:r w:rsidRPr="00D97AAC">
        <w:t>что они в чем-то неправы: «Мне не в чем себя упрекнуть</w:t>
      </w:r>
      <w:r>
        <w:t xml:space="preserve">, </w:t>
      </w:r>
      <w:r w:rsidRPr="00D97AAC">
        <w:t>я поступила так</w:t>
      </w:r>
      <w:r>
        <w:t xml:space="preserve">, </w:t>
      </w:r>
      <w:r w:rsidRPr="00D97AAC">
        <w:t>как должна была поступить хорошая мать!». Однако</w:t>
      </w:r>
      <w:r>
        <w:t xml:space="preserve">, </w:t>
      </w:r>
      <w:r w:rsidRPr="00D97AAC">
        <w:t>если критерием правильности является внешнее соответствие действий родителей некоторому образцу без учета индивидуальных особенностей или мотивов поведения ребенка</w:t>
      </w:r>
      <w:r>
        <w:t xml:space="preserve">, </w:t>
      </w:r>
      <w:r w:rsidRPr="00D97AAC">
        <w:t>отношения между родителями и детьми довольно скоро заходят в тупик. А если некоторые из образцов «правильного» поведения родителям не удается выполнить</w:t>
      </w:r>
      <w:r>
        <w:t xml:space="preserve">, </w:t>
      </w:r>
      <w:r w:rsidRPr="00D97AAC">
        <w:t>чувство вины и недовольство собой</w:t>
      </w:r>
      <w:r>
        <w:t xml:space="preserve">, </w:t>
      </w:r>
      <w:r w:rsidRPr="00D97AAC">
        <w:t>разъедающие душу</w:t>
      </w:r>
      <w:r>
        <w:t xml:space="preserve">, </w:t>
      </w:r>
      <w:r w:rsidRPr="00D97AAC">
        <w:t xml:space="preserve">им обеспечены.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Многие</w:t>
      </w:r>
      <w:r>
        <w:t xml:space="preserve">, </w:t>
      </w:r>
      <w:r w:rsidRPr="00D97AAC">
        <w:t>стремящиеся быть хорошими</w:t>
      </w:r>
      <w:r>
        <w:t xml:space="preserve">, </w:t>
      </w:r>
      <w:r w:rsidRPr="00D97AAC">
        <w:t>родители</w:t>
      </w:r>
      <w:r>
        <w:t xml:space="preserve">, </w:t>
      </w:r>
      <w:r w:rsidRPr="00D97AAC">
        <w:t>не идеальны потому</w:t>
      </w:r>
      <w:r>
        <w:t xml:space="preserve">, </w:t>
      </w:r>
      <w:r w:rsidRPr="00D97AAC">
        <w:t>что находятся в заблуждении – они думают</w:t>
      </w:r>
      <w:r>
        <w:t xml:space="preserve">, </w:t>
      </w:r>
      <w:r w:rsidRPr="00D97AAC">
        <w:t>что отношения между хорошими родителями и детьми должны быть безоблачными. Однако</w:t>
      </w:r>
      <w:r>
        <w:t xml:space="preserve">, </w:t>
      </w:r>
      <w:r w:rsidRPr="00D97AAC">
        <w:t>обычные дети не всегда покладисты и послушны. Родители не могут заставить детей пребывать в состоянии вечного послушания и смиренного принятия любых разочарований. Родительский долг неизбежно ставит их перед необходимостью: детей просят что-то сделать или перестать что-то делать</w:t>
      </w:r>
      <w:r>
        <w:t xml:space="preserve">, </w:t>
      </w:r>
      <w:r w:rsidRPr="00D97AAC">
        <w:t>им отказывают в некоторых просьбах. В таких ситуациях родители и дети сталкиваются с одним самых важных и фундаментальных вопросов</w:t>
      </w:r>
      <w:r>
        <w:t xml:space="preserve">, </w:t>
      </w:r>
      <w:r w:rsidRPr="00D97AAC">
        <w:t>лежащих в основе воспитания. Для детей этот вопрос звучит так: «Жизнь может быть очень приятной</w:t>
      </w:r>
      <w:r>
        <w:t xml:space="preserve">, </w:t>
      </w:r>
      <w:r w:rsidRPr="00D97AAC">
        <w:t>но иногда я не могу получить то</w:t>
      </w:r>
      <w:r>
        <w:t xml:space="preserve">, </w:t>
      </w:r>
      <w:r w:rsidRPr="00D97AAC">
        <w:t>что хочу. Какая досада! Как далеко</w:t>
      </w:r>
      <w:r>
        <w:t xml:space="preserve"> </w:t>
      </w:r>
      <w:r w:rsidRPr="00D97AAC">
        <w:t>я могу пойти в попытках получить желаемое? Каким образом мне можно получить то</w:t>
      </w:r>
      <w:r>
        <w:t xml:space="preserve">, </w:t>
      </w:r>
      <w:r w:rsidRPr="00D97AAC">
        <w:t xml:space="preserve">что я хочу?»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Для родителей вопрос звучит так: «Когда следует позволить ему то</w:t>
      </w:r>
      <w:r>
        <w:t xml:space="preserve">, </w:t>
      </w:r>
      <w:r w:rsidRPr="00D97AAC">
        <w:t>чего он хочет</w:t>
      </w:r>
      <w:r>
        <w:t xml:space="preserve">, </w:t>
      </w:r>
      <w:r w:rsidRPr="00D97AAC">
        <w:t>а когда необходимо сказать нет? Когда и каким образом нужно настаивать на правильном поведении? Разумно ли устанавливать границы</w:t>
      </w:r>
      <w:r>
        <w:t xml:space="preserve">, </w:t>
      </w:r>
      <w:r w:rsidRPr="00D97AAC">
        <w:t>если ограничения так расстраивают ребенка? Разве эмоциональные расстройства не приведут к еще большим проблемам? И разве наша задача не заключается в том</w:t>
      </w:r>
      <w:r>
        <w:t xml:space="preserve">, </w:t>
      </w:r>
      <w:r w:rsidRPr="00D97AAC">
        <w:t>чтобы предотвращать</w:t>
      </w:r>
      <w:r>
        <w:t xml:space="preserve">, </w:t>
      </w:r>
      <w:r w:rsidRPr="00D97AAC">
        <w:t xml:space="preserve">а не вызвать подобные всплески?»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Сопротивляясь установлению границ и продолжая добиваться желаемого</w:t>
      </w:r>
      <w:r>
        <w:t xml:space="preserve">, </w:t>
      </w:r>
      <w:r w:rsidRPr="00D97AAC">
        <w:t>дети проявляют настойчивость и изобретательность в способах достижения своих целей. Психологи смогли выявить 6 тактик воздействия детей на родителей (выклянчивание</w:t>
      </w:r>
      <w:r>
        <w:t xml:space="preserve">, </w:t>
      </w:r>
      <w:r w:rsidRPr="00D97AAC">
        <w:t>подлизывание</w:t>
      </w:r>
      <w:r>
        <w:t xml:space="preserve">, </w:t>
      </w:r>
      <w:r w:rsidRPr="00D97AAC">
        <w:t>запугивание</w:t>
      </w:r>
      <w:r>
        <w:t xml:space="preserve">, </w:t>
      </w:r>
      <w:r w:rsidRPr="00D97AAC">
        <w:t>шантаж</w:t>
      </w:r>
      <w:r>
        <w:t xml:space="preserve">, </w:t>
      </w:r>
      <w:r w:rsidRPr="00D97AAC">
        <w:t>мученичество и физическое воздействие) с целью тестирования их слабых мест и манипулирования родителями на этой основе. Жизнь не дает детям всего</w:t>
      </w:r>
      <w:r>
        <w:t xml:space="preserve">, </w:t>
      </w:r>
      <w:r w:rsidRPr="00D97AAC">
        <w:t>что они хотят в настоящий момент</w:t>
      </w:r>
      <w:r>
        <w:t xml:space="preserve">, </w:t>
      </w:r>
      <w:r w:rsidRPr="00D97AAC">
        <w:t>и дети прибегают к этим методам</w:t>
      </w:r>
      <w:r>
        <w:t xml:space="preserve">, </w:t>
      </w:r>
      <w:r w:rsidRPr="00D97AAC">
        <w:t>чтобы настоять на своем и продемонстрировать свое недовольство. Тестирование и манипулирование является нормой для маленьких детей</w:t>
      </w:r>
      <w:r>
        <w:t xml:space="preserve">, </w:t>
      </w:r>
      <w:r w:rsidRPr="00D97AAC">
        <w:t xml:space="preserve">оно представляет собой серьезную проблему для их родителей.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Существуют и другие причины</w:t>
      </w:r>
      <w:r>
        <w:t xml:space="preserve">, </w:t>
      </w:r>
      <w:r w:rsidRPr="00D97AAC">
        <w:t>по которым дети ведут себя так</w:t>
      </w:r>
      <w:r>
        <w:t xml:space="preserve">, </w:t>
      </w:r>
      <w:r w:rsidRPr="00D97AAC">
        <w:t>что родители «сходят с ума». Это происходит также</w:t>
      </w:r>
      <w:r>
        <w:t xml:space="preserve">, </w:t>
      </w:r>
      <w:r w:rsidRPr="00D97AAC">
        <w:t xml:space="preserve">когда дети: </w:t>
      </w:r>
    </w:p>
    <w:p w:rsidR="00B8394E" w:rsidRPr="00D97AAC" w:rsidRDefault="00B8394E" w:rsidP="00B8394E">
      <w:pPr>
        <w:spacing w:before="120"/>
        <w:ind w:firstLine="567"/>
        <w:jc w:val="both"/>
      </w:pPr>
      <w:r w:rsidRPr="00D97AAC">
        <w:t>- совершают такие поступки</w:t>
      </w:r>
      <w:r>
        <w:t xml:space="preserve">, </w:t>
      </w:r>
      <w:r w:rsidRPr="00D97AAC">
        <w:t>которые мы не могли позволить себе в детстве</w:t>
      </w:r>
      <w:r>
        <w:t xml:space="preserve">, </w:t>
      </w:r>
      <w:r w:rsidRPr="00D97AAC">
        <w:t xml:space="preserve">потому что боялись своих родителей; </w:t>
      </w:r>
    </w:p>
    <w:p w:rsidR="00B8394E" w:rsidRPr="00D97AAC" w:rsidRDefault="00B8394E" w:rsidP="00B8394E">
      <w:pPr>
        <w:spacing w:before="120"/>
        <w:ind w:firstLine="567"/>
        <w:jc w:val="both"/>
      </w:pPr>
      <w:r w:rsidRPr="00D97AAC">
        <w:t>- отказываются делать то</w:t>
      </w:r>
      <w:r>
        <w:t xml:space="preserve">, </w:t>
      </w:r>
      <w:r w:rsidRPr="00D97AAC">
        <w:t>что мы безотказно выполняли</w:t>
      </w:r>
      <w:r>
        <w:t xml:space="preserve">, </w:t>
      </w:r>
      <w:r w:rsidRPr="00D97AAC">
        <w:t xml:space="preserve">когда были детьми; </w:t>
      </w:r>
    </w:p>
    <w:p w:rsidR="00B8394E" w:rsidRPr="00D97AAC" w:rsidRDefault="00B8394E" w:rsidP="00B8394E">
      <w:pPr>
        <w:spacing w:before="120"/>
        <w:ind w:firstLine="567"/>
        <w:jc w:val="both"/>
      </w:pPr>
      <w:r w:rsidRPr="00D97AAC">
        <w:t>- хотят</w:t>
      </w:r>
      <w:r>
        <w:t xml:space="preserve">, </w:t>
      </w:r>
      <w:r w:rsidRPr="00D97AAC">
        <w:t>чтобы о них заботились так</w:t>
      </w:r>
      <w:r>
        <w:t xml:space="preserve">, </w:t>
      </w:r>
      <w:r w:rsidRPr="00D97AAC">
        <w:t>как о нас никогда не заботились. Это наиболее серьезный вариант сумасшествия. Родители</w:t>
      </w:r>
      <w:r>
        <w:t xml:space="preserve">, </w:t>
      </w:r>
      <w:r w:rsidRPr="00D97AAC">
        <w:t>не испытавшие любви в детстве</w:t>
      </w:r>
      <w:r>
        <w:t xml:space="preserve">, </w:t>
      </w:r>
      <w:r w:rsidRPr="00D97AAC">
        <w:t>какими бы хорошими они ни старались быть</w:t>
      </w:r>
      <w:r>
        <w:t xml:space="preserve">, </w:t>
      </w:r>
      <w:r w:rsidRPr="00D97AAC">
        <w:t>приходят в ярость</w:t>
      </w:r>
      <w:r>
        <w:t xml:space="preserve">, </w:t>
      </w:r>
      <w:r w:rsidRPr="00D97AAC">
        <w:t>когда ребенок молит о любви. Почти невозможно стать заботливым человеком тому</w:t>
      </w:r>
      <w:r>
        <w:t xml:space="preserve">, </w:t>
      </w:r>
      <w:r w:rsidRPr="00D97AAC">
        <w:t xml:space="preserve">кто в детстве никогда не испытывал заботы.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- дети ведут себя</w:t>
      </w:r>
      <w:r>
        <w:t xml:space="preserve">, </w:t>
      </w:r>
      <w:r w:rsidRPr="00D97AAC">
        <w:t>с нашей точки зрения</w:t>
      </w:r>
      <w:r>
        <w:t xml:space="preserve">, </w:t>
      </w:r>
      <w:r w:rsidRPr="00D97AAC">
        <w:t>иррационально: мы не можем понять многие их поступки</w:t>
      </w:r>
      <w:r>
        <w:t xml:space="preserve">, </w:t>
      </w:r>
      <w:r w:rsidRPr="00D97AAC">
        <w:t>объяснить</w:t>
      </w:r>
      <w:r>
        <w:t xml:space="preserve">, </w:t>
      </w:r>
      <w:r w:rsidRPr="00D97AAC">
        <w:t>почему они делают многое так</w:t>
      </w:r>
      <w:r>
        <w:t xml:space="preserve">, </w:t>
      </w:r>
      <w:r w:rsidRPr="00D97AAC">
        <w:t xml:space="preserve">а не иначе. </w:t>
      </w:r>
    </w:p>
    <w:p w:rsidR="00B8394E" w:rsidRPr="00D97AAC" w:rsidRDefault="00B8394E" w:rsidP="00B8394E">
      <w:pPr>
        <w:spacing w:before="120"/>
        <w:ind w:firstLine="567"/>
        <w:jc w:val="both"/>
      </w:pPr>
      <w:r w:rsidRPr="00D97AAC">
        <w:t>Когда дети ведут себя так</w:t>
      </w:r>
      <w:r>
        <w:t xml:space="preserve">, </w:t>
      </w:r>
      <w:r w:rsidRPr="00D97AAC">
        <w:t>что родители «сходят с ума»</w:t>
      </w:r>
      <w:r>
        <w:t xml:space="preserve">, </w:t>
      </w:r>
      <w:r w:rsidRPr="00D97AAC">
        <w:t>они бессознательно стараются заставить родителей вспомнить</w:t>
      </w:r>
      <w:r>
        <w:t xml:space="preserve">, </w:t>
      </w:r>
      <w:r w:rsidRPr="00D97AAC">
        <w:t>как те чувствовали себя в далеком детстве</w:t>
      </w:r>
      <w:r>
        <w:t xml:space="preserve">, </w:t>
      </w:r>
      <w:r w:rsidRPr="00D97AAC">
        <w:t>но воспоминания эти слишком мучительны. Мы не хотим</w:t>
      </w:r>
      <w:r>
        <w:t xml:space="preserve">, </w:t>
      </w:r>
      <w:r w:rsidRPr="00D97AAC">
        <w:t>чтобы нам напоминали о том</w:t>
      </w:r>
      <w:r>
        <w:t xml:space="preserve">, </w:t>
      </w:r>
      <w:r w:rsidRPr="00D97AAC">
        <w:t>что мы тоже вели себя не лучшим образом: взяли деньги из маминого кошелька</w:t>
      </w:r>
      <w:r>
        <w:t xml:space="preserve">, </w:t>
      </w:r>
      <w:r w:rsidRPr="00D97AAC">
        <w:t>вырвали страницу из дневника из страха перед отцом</w:t>
      </w:r>
      <w:r>
        <w:t xml:space="preserve">, </w:t>
      </w:r>
      <w:r w:rsidRPr="00D97AAC">
        <w:t>сломали из зависти игрушку приятеля и.д.</w:t>
      </w:r>
      <w:r>
        <w:t xml:space="preserve">, </w:t>
      </w:r>
      <w:r w:rsidRPr="00D97AAC">
        <w:t>и поэтому мы отказываемся понимать</w:t>
      </w:r>
      <w:r>
        <w:t xml:space="preserve">, </w:t>
      </w:r>
      <w:r w:rsidRPr="00D97AAC">
        <w:t xml:space="preserve">что происходит с нашим ребенком.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Многие проблемы</w:t>
      </w:r>
      <w:r>
        <w:t xml:space="preserve">, </w:t>
      </w:r>
      <w:r w:rsidRPr="00D97AAC">
        <w:t>связанные с неуправляемыми и агрессивными подростками можно было предотвратить</w:t>
      </w:r>
      <w:r>
        <w:t xml:space="preserve">, </w:t>
      </w:r>
      <w:r w:rsidRPr="00D97AAC">
        <w:t>если бы родители точно знали</w:t>
      </w:r>
      <w:r>
        <w:t xml:space="preserve">, </w:t>
      </w:r>
      <w:r w:rsidRPr="00D97AAC">
        <w:t>что делать с трудным поведением в раннем возрасте их детей. Книга Томаса У.Фелана «Ну почему мне все запрещают?» не только описывает тактики детского тестирования и манипулирования</w:t>
      </w:r>
      <w:r>
        <w:t xml:space="preserve">, </w:t>
      </w:r>
      <w:r w:rsidRPr="00D97AAC">
        <w:t>но и дает альтернативу привычному ответному поведению родителей</w:t>
      </w:r>
      <w:r>
        <w:t xml:space="preserve">, </w:t>
      </w:r>
      <w:r w:rsidRPr="00D97AAC">
        <w:t xml:space="preserve">а бестселлер Эдды ле Шан «Когда ваш ребенок сводит вас с ума» помогает лучше понять чувства и мотивы поведения детей.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Анонимный опрос на тему: «Какими должны быть идеальные родители»</w:t>
      </w:r>
      <w:r>
        <w:t xml:space="preserve">, </w:t>
      </w:r>
      <w:r w:rsidRPr="00D97AAC">
        <w:t>проведенный недавно в Санкт-Петербурге</w:t>
      </w:r>
      <w:r>
        <w:t xml:space="preserve">, </w:t>
      </w:r>
      <w:r w:rsidRPr="00D97AAC">
        <w:t>показывает</w:t>
      </w:r>
      <w:r>
        <w:t xml:space="preserve">, </w:t>
      </w:r>
      <w:r w:rsidRPr="00D97AAC">
        <w:t>что большинство родителей считает своей основной задачей заботу</w:t>
      </w:r>
      <w:r>
        <w:t xml:space="preserve">, </w:t>
      </w:r>
      <w:r w:rsidRPr="00D97AAC">
        <w:t>понимаемую как удовлетворение материальных потребностей ребенка; подавляющее же большинство школьников ставят на первое по важности место способность родителей</w:t>
      </w:r>
      <w:r>
        <w:t xml:space="preserve"> </w:t>
      </w:r>
      <w:r w:rsidRPr="00D97AAC">
        <w:t xml:space="preserve">понимать своих детей.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Понимать мотивы поведения своих детей важно</w:t>
      </w:r>
      <w:r>
        <w:t xml:space="preserve">, </w:t>
      </w:r>
      <w:r w:rsidRPr="00D97AAC">
        <w:t>чтобы не наказывать их</w:t>
      </w:r>
      <w:r>
        <w:t xml:space="preserve">, </w:t>
      </w:r>
      <w:r w:rsidRPr="00D97AAC">
        <w:t>когда они этого не заслуживают</w:t>
      </w:r>
      <w:r>
        <w:t xml:space="preserve">, </w:t>
      </w:r>
      <w:r w:rsidRPr="00D97AAC">
        <w:t>считает архиеп. Евсевий (Орлинский)</w:t>
      </w:r>
      <w:r>
        <w:t xml:space="preserve">, </w:t>
      </w:r>
      <w:r w:rsidRPr="00D97AAC">
        <w:t>а понимание чувств – необходимое условие контакта с любым человеком</w:t>
      </w:r>
      <w:r>
        <w:t xml:space="preserve">, </w:t>
      </w:r>
      <w:r w:rsidRPr="00D97AAC">
        <w:t>и в особенности</w:t>
      </w:r>
      <w:r>
        <w:t xml:space="preserve">, </w:t>
      </w:r>
      <w:r w:rsidRPr="00D97AAC">
        <w:t xml:space="preserve">с ребенком. Как же родителям этому научиться?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 xml:space="preserve">Что делать?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Один из путей - обратиться к воспоминаниям собственного детства. Ребенок</w:t>
      </w:r>
      <w:r>
        <w:t xml:space="preserve">, </w:t>
      </w:r>
      <w:r w:rsidRPr="00D97AAC">
        <w:t>которым был каждый из нас</w:t>
      </w:r>
      <w:r>
        <w:t xml:space="preserve">, </w:t>
      </w:r>
      <w:r w:rsidRPr="00D97AAC">
        <w:t>не исчезает</w:t>
      </w:r>
      <w:r>
        <w:t xml:space="preserve">, </w:t>
      </w:r>
      <w:r w:rsidRPr="00D97AAC">
        <w:t>когда мы вырастаем. Все</w:t>
      </w:r>
      <w:r>
        <w:t xml:space="preserve">, </w:t>
      </w:r>
      <w:r w:rsidRPr="00D97AAC">
        <w:t>что мы чувствовали</w:t>
      </w:r>
      <w:r>
        <w:t xml:space="preserve">, </w:t>
      </w:r>
      <w:r w:rsidRPr="00D97AAC">
        <w:t>будучи детьми</w:t>
      </w:r>
      <w:r>
        <w:t xml:space="preserve">, </w:t>
      </w:r>
      <w:r w:rsidRPr="00D97AAC">
        <w:t>еще внутри нас</w:t>
      </w:r>
      <w:r>
        <w:t xml:space="preserve">, </w:t>
      </w:r>
      <w:r w:rsidRPr="00D97AAC">
        <w:t>где то глубоко-глубоко</w:t>
      </w:r>
      <w:r>
        <w:t xml:space="preserve">, </w:t>
      </w:r>
      <w:r w:rsidRPr="00D97AAC">
        <w:t>и если мы сможем восстановить боль наших собственных тревог и обид</w:t>
      </w:r>
      <w:r>
        <w:t xml:space="preserve">, </w:t>
      </w:r>
      <w:r w:rsidRPr="00D97AAC">
        <w:t>наше смущение</w:t>
      </w:r>
      <w:r>
        <w:t xml:space="preserve">, </w:t>
      </w:r>
      <w:r w:rsidRPr="00D97AAC">
        <w:t>слишком дорогой ценой купленную любовь в далекие детские годы</w:t>
      </w:r>
      <w:r>
        <w:t xml:space="preserve">, </w:t>
      </w:r>
      <w:r w:rsidRPr="00D97AAC">
        <w:t>- тогда мы скорее сможем понять своих детей. Вернуться к Ребенку внутри себя – значит вернуть себе то</w:t>
      </w:r>
      <w:r>
        <w:t xml:space="preserve">, </w:t>
      </w:r>
      <w:r w:rsidRPr="00D97AAC">
        <w:t>что настоящий ребенок вносит в семейную жизнь: радость</w:t>
      </w:r>
      <w:r>
        <w:t xml:space="preserve">, </w:t>
      </w:r>
      <w:r w:rsidRPr="00D97AAC">
        <w:t xml:space="preserve">творчество и очарование.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Способность чувствовать</w:t>
      </w:r>
      <w:r>
        <w:t xml:space="preserve">, </w:t>
      </w:r>
      <w:r w:rsidRPr="00D97AAC">
        <w:t>как чувствует ребенок</w:t>
      </w:r>
      <w:r>
        <w:t xml:space="preserve">, </w:t>
      </w:r>
      <w:r w:rsidRPr="00D97AAC">
        <w:t>присуща всем нравственно и психически здоровым людям. Обладал ею и император Николай II</w:t>
      </w:r>
      <w:r>
        <w:t xml:space="preserve">, </w:t>
      </w:r>
      <w:r w:rsidRPr="00D97AAC">
        <w:t>о чем свидетельствует в своих воспоминаниях Пьер Жиляр: «Он был для них одновременно царем</w:t>
      </w:r>
      <w:r>
        <w:t xml:space="preserve">, </w:t>
      </w:r>
      <w:r w:rsidRPr="00D97AAC">
        <w:t>отцом и товарищем. Чувства</w:t>
      </w:r>
      <w:r>
        <w:t xml:space="preserve">, </w:t>
      </w:r>
      <w:r w:rsidRPr="00D97AAC">
        <w:t>испытываемые ими к нему</w:t>
      </w:r>
      <w:r>
        <w:t xml:space="preserve">, </w:t>
      </w:r>
      <w:r w:rsidRPr="00D97AAC">
        <w:t>видоизменялись в зависимости от обстоятельств. Они никогда не ошибались</w:t>
      </w:r>
      <w:r>
        <w:t xml:space="preserve">, </w:t>
      </w:r>
      <w:r w:rsidRPr="00D97AAC">
        <w:t>как в каждом отдельном случае следует относиться к отцу</w:t>
      </w:r>
      <w:r>
        <w:t xml:space="preserve">, </w:t>
      </w:r>
      <w:r w:rsidRPr="00D97AAC">
        <w:t>и какое выражение данному случаю подобает. Их чувство переходило от религиозного поклонения до полной доверчивости и сердечной дружбы. Он был для них то тем</w:t>
      </w:r>
      <w:r>
        <w:t xml:space="preserve">, </w:t>
      </w:r>
      <w:r w:rsidRPr="00D97AAC">
        <w:t>перед которым почтительно преклонялись министры</w:t>
      </w:r>
      <w:r>
        <w:t xml:space="preserve">, </w:t>
      </w:r>
      <w:r w:rsidRPr="00D97AAC">
        <w:t>высшие церковные иерархи</w:t>
      </w:r>
      <w:r>
        <w:t xml:space="preserve">, </w:t>
      </w:r>
      <w:r w:rsidRPr="00D97AAC">
        <w:t>великие князья и сама их мать</w:t>
      </w:r>
      <w:r>
        <w:t xml:space="preserve">, </w:t>
      </w:r>
      <w:r w:rsidRPr="00D97AAC">
        <w:t>то отцом</w:t>
      </w:r>
      <w:r>
        <w:t xml:space="preserve">, </w:t>
      </w:r>
      <w:r w:rsidRPr="00D97AAC">
        <w:t>сердце которого с такой добротой раскрывалось навстречу их заботам или огорчениям</w:t>
      </w:r>
      <w:r>
        <w:t xml:space="preserve">, </w:t>
      </w:r>
      <w:r w:rsidRPr="00D97AAC">
        <w:t>то</w:t>
      </w:r>
      <w:r>
        <w:t xml:space="preserve">, </w:t>
      </w:r>
      <w:r w:rsidRPr="00D97AAC">
        <w:t>наконец</w:t>
      </w:r>
      <w:r>
        <w:t xml:space="preserve">, </w:t>
      </w:r>
      <w:r w:rsidRPr="00D97AAC">
        <w:t>тем</w:t>
      </w:r>
      <w:r>
        <w:t xml:space="preserve">, </w:t>
      </w:r>
      <w:r w:rsidRPr="00D97AAC">
        <w:t xml:space="preserve">кто вдали от нескромных глаз умел при случае так весело присоединиться к их молодым забавам».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Интересно</w:t>
      </w:r>
      <w:r>
        <w:t xml:space="preserve">, </w:t>
      </w:r>
      <w:r w:rsidRPr="00D97AAC">
        <w:t>что дети также понимают</w:t>
      </w:r>
      <w:r>
        <w:t xml:space="preserve">, </w:t>
      </w:r>
      <w:r w:rsidRPr="00D97AAC">
        <w:t>что для полноценного общения с детьми идеальный родитель должен «заключать в себе сразу же нескольких человек (маму</w:t>
      </w:r>
      <w:r>
        <w:t xml:space="preserve">, </w:t>
      </w:r>
      <w:r w:rsidRPr="00D97AAC">
        <w:t>сестру</w:t>
      </w:r>
      <w:r>
        <w:t xml:space="preserve">, </w:t>
      </w:r>
      <w:r w:rsidRPr="00D97AAC">
        <w:t>подругу</w:t>
      </w:r>
      <w:r>
        <w:t xml:space="preserve">, </w:t>
      </w:r>
      <w:r w:rsidRPr="00D97AAC">
        <w:t>умудренную опытом бабушку)»</w:t>
      </w:r>
      <w:r>
        <w:t xml:space="preserve">, </w:t>
      </w:r>
      <w:r w:rsidRPr="00D97AAC">
        <w:t xml:space="preserve">как пишет в анкете одна питерская школьница. </w:t>
      </w:r>
    </w:p>
    <w:p w:rsidR="00B8394E" w:rsidRDefault="00B8394E" w:rsidP="00B8394E">
      <w:pPr>
        <w:spacing w:before="120"/>
        <w:ind w:firstLine="567"/>
        <w:jc w:val="both"/>
      </w:pPr>
      <w:r w:rsidRPr="00D97AAC">
        <w:t>Души детей находятся в живой зависимости от сердца родительского</w:t>
      </w:r>
      <w:r>
        <w:t xml:space="preserve">, </w:t>
      </w:r>
      <w:r w:rsidRPr="00D97AAC">
        <w:t>отмечает свят. Феофан (Говоров)</w:t>
      </w:r>
      <w:r>
        <w:t xml:space="preserve">, </w:t>
      </w:r>
      <w:r w:rsidRPr="00D97AAC">
        <w:t>а в «сообщающихся сосудах</w:t>
      </w:r>
      <w:r>
        <w:t xml:space="preserve">, </w:t>
      </w:r>
      <w:r w:rsidRPr="00D97AAC">
        <w:t>- говорит Паскаль</w:t>
      </w:r>
      <w:r>
        <w:t xml:space="preserve">, </w:t>
      </w:r>
      <w:r w:rsidRPr="00D97AAC">
        <w:t>- уровень жидкости одинаковый».</w:t>
      </w:r>
      <w:r>
        <w:t xml:space="preserve"> </w:t>
      </w:r>
      <w:r w:rsidRPr="00D97AAC">
        <w:t>Если родитель неправильно исповедует веру</w:t>
      </w:r>
      <w:r>
        <w:t xml:space="preserve">, </w:t>
      </w:r>
      <w:r w:rsidRPr="00D97AAC">
        <w:t>не дорожит Отечеством</w:t>
      </w:r>
      <w:r>
        <w:t xml:space="preserve">, </w:t>
      </w:r>
      <w:r w:rsidRPr="00D97AAC">
        <w:t>семьей</w:t>
      </w:r>
      <w:r>
        <w:t xml:space="preserve">, </w:t>
      </w:r>
      <w:r w:rsidRPr="00D97AAC">
        <w:t>не хранит личного целомудрия</w:t>
      </w:r>
      <w:r>
        <w:t xml:space="preserve">, </w:t>
      </w:r>
      <w:r w:rsidRPr="00D97AAC">
        <w:t>то никакие учебники</w:t>
      </w:r>
      <w:r>
        <w:t xml:space="preserve">, </w:t>
      </w:r>
      <w:r w:rsidRPr="00D97AAC">
        <w:t>даже самые прекрасные</w:t>
      </w:r>
      <w:r>
        <w:t xml:space="preserve">, </w:t>
      </w:r>
      <w:r w:rsidRPr="00D97AAC">
        <w:t>не смогут раскрыть образ Божий в ребенке. Поэтому основой всех качеств воспитателя должна быть искренняя вера и целомудрие</w:t>
      </w:r>
      <w:r>
        <w:t xml:space="preserve">, </w:t>
      </w:r>
      <w:r w:rsidRPr="00D97AAC">
        <w:t>а идеалом родителей являются родители</w:t>
      </w:r>
      <w:r>
        <w:t xml:space="preserve">, </w:t>
      </w:r>
      <w:r w:rsidRPr="00D97AAC">
        <w:t xml:space="preserve">способные любить. </w:t>
      </w:r>
    </w:p>
    <w:p w:rsidR="00B8394E" w:rsidRPr="00D97AAC" w:rsidRDefault="00B8394E" w:rsidP="00B8394E">
      <w:pPr>
        <w:spacing w:before="120"/>
        <w:ind w:firstLine="567"/>
        <w:jc w:val="both"/>
      </w:pPr>
      <w:r w:rsidRPr="00D97AAC">
        <w:t>Человек не рождается на свет профессионалом ни в одной области</w:t>
      </w:r>
      <w:r>
        <w:t xml:space="preserve">, </w:t>
      </w:r>
      <w:r w:rsidRPr="00D97AAC">
        <w:t>в том числе и в «профессии» родителя. Тот</w:t>
      </w:r>
      <w:r>
        <w:t xml:space="preserve">, </w:t>
      </w:r>
      <w:r w:rsidRPr="00D97AAC">
        <w:t>кто считает</w:t>
      </w:r>
      <w:r>
        <w:t xml:space="preserve">, </w:t>
      </w:r>
      <w:r w:rsidRPr="00D97AAC">
        <w:t>что его собственное воспитание и образование закончено («уж какое есть</w:t>
      </w:r>
      <w:r>
        <w:t xml:space="preserve">, </w:t>
      </w:r>
      <w:r w:rsidRPr="00D97AAC">
        <w:t>такое есть</w:t>
      </w:r>
      <w:r>
        <w:t xml:space="preserve">, </w:t>
      </w:r>
      <w:r w:rsidRPr="00D97AAC">
        <w:t>обойдёмся и этим») – не сможет стать хорошим воспитателем. Вопреки бытующему мнению</w:t>
      </w:r>
      <w:r>
        <w:t xml:space="preserve">, </w:t>
      </w:r>
      <w:r w:rsidRPr="00D97AAC">
        <w:t>заняться самосовершенствованием</w:t>
      </w:r>
      <w:r>
        <w:t xml:space="preserve">, </w:t>
      </w:r>
      <w:r w:rsidRPr="00D97AAC">
        <w:t>изменить себя</w:t>
      </w:r>
      <w:r>
        <w:t xml:space="preserve">, </w:t>
      </w:r>
      <w:r w:rsidRPr="00D97AAC">
        <w:t>пересмотреть свои позиции никогда не поздно. Однако понимание</w:t>
      </w:r>
      <w:r>
        <w:t xml:space="preserve">, </w:t>
      </w:r>
      <w:r w:rsidRPr="00D97AAC">
        <w:t>что надо что-то менять – лишь первый шаг на пути к успеху. Самое важное</w:t>
      </w:r>
      <w:r>
        <w:t xml:space="preserve">, </w:t>
      </w:r>
      <w:r w:rsidRPr="00D97AAC">
        <w:t>пожалуй</w:t>
      </w:r>
      <w:r>
        <w:t xml:space="preserve">, </w:t>
      </w:r>
      <w:r w:rsidRPr="00D97AAC">
        <w:t>в том</w:t>
      </w:r>
      <w:r>
        <w:t xml:space="preserve">, </w:t>
      </w:r>
      <w:r w:rsidRPr="00D97AAC">
        <w:t>что воспитание детей может и должно</w:t>
      </w:r>
      <w:r>
        <w:t xml:space="preserve"> </w:t>
      </w:r>
      <w:r w:rsidRPr="00D97AAC">
        <w:t>быть в радость. Ведь это самая важная часть жизни любого родителя. Будем учиться тому</w:t>
      </w:r>
      <w:r>
        <w:t xml:space="preserve">, </w:t>
      </w:r>
      <w:r w:rsidRPr="00D97AAC">
        <w:t>как жить и работать с детьми в ладу</w:t>
      </w:r>
      <w:r>
        <w:t xml:space="preserve">, </w:t>
      </w:r>
      <w:r w:rsidRPr="00D97AAC">
        <w:t>мире и любви</w:t>
      </w:r>
      <w:r>
        <w:t xml:space="preserve">, </w:t>
      </w:r>
      <w:r w:rsidRPr="00D97AAC">
        <w:t>и пусть жизнь ваша будет светлой и счастливой!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94E"/>
    <w:rsid w:val="001A35F6"/>
    <w:rsid w:val="004B6D9F"/>
    <w:rsid w:val="00811DD4"/>
    <w:rsid w:val="00A4528D"/>
    <w:rsid w:val="00B8394E"/>
    <w:rsid w:val="00B926DD"/>
    <w:rsid w:val="00D97AAC"/>
    <w:rsid w:val="00DB1CE8"/>
    <w:rsid w:val="00F3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34AF28-3E4F-4851-A5E7-D196DCF5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9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39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Родители, способные любить</vt:lpstr>
    </vt:vector>
  </TitlesOfParts>
  <Company>Home</Company>
  <LinksUpToDate>false</LinksUpToDate>
  <CharactersWithSpaces>23815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Родители, способные любить</dc:title>
  <dc:subject/>
  <dc:creator>User</dc:creator>
  <cp:keywords/>
  <dc:description/>
  <cp:lastModifiedBy>admin</cp:lastModifiedBy>
  <cp:revision>2</cp:revision>
  <dcterms:created xsi:type="dcterms:W3CDTF">2014-02-20T07:04:00Z</dcterms:created>
  <dcterms:modified xsi:type="dcterms:W3CDTF">2014-02-20T07:04:00Z</dcterms:modified>
</cp:coreProperties>
</file>