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F7C" w:rsidRDefault="00BF6F2E">
      <w:pPr>
        <w:widowControl w:val="0"/>
        <w:spacing w:before="120"/>
        <w:jc w:val="center"/>
        <w:rPr>
          <w:b/>
          <w:bCs/>
          <w:color w:val="000000"/>
          <w:sz w:val="32"/>
          <w:szCs w:val="32"/>
        </w:rPr>
      </w:pPr>
      <w:r>
        <w:rPr>
          <w:b/>
          <w:bCs/>
          <w:color w:val="000000"/>
          <w:sz w:val="32"/>
          <w:szCs w:val="32"/>
        </w:rPr>
        <w:t>Сага о людях из Лаксдаля (Laxdoela saga)</w:t>
      </w:r>
    </w:p>
    <w:p w:rsidR="00B16F7C" w:rsidRDefault="00BF6F2E">
      <w:pPr>
        <w:widowControl w:val="0"/>
        <w:spacing w:before="120"/>
        <w:ind w:firstLine="567"/>
        <w:jc w:val="both"/>
        <w:rPr>
          <w:color w:val="000000"/>
          <w:sz w:val="24"/>
          <w:szCs w:val="24"/>
        </w:rPr>
      </w:pPr>
      <w:r>
        <w:rPr>
          <w:color w:val="000000"/>
          <w:sz w:val="24"/>
          <w:szCs w:val="24"/>
        </w:rPr>
        <w:t xml:space="preserve">Середина XIII в. </w:t>
      </w:r>
    </w:p>
    <w:p w:rsidR="00B16F7C" w:rsidRDefault="00BF6F2E">
      <w:pPr>
        <w:widowControl w:val="0"/>
        <w:spacing w:before="120"/>
        <w:ind w:firstLine="567"/>
        <w:jc w:val="both"/>
        <w:rPr>
          <w:color w:val="000000"/>
          <w:sz w:val="24"/>
          <w:szCs w:val="24"/>
        </w:rPr>
      </w:pPr>
      <w:r>
        <w:rPr>
          <w:color w:val="000000"/>
          <w:sz w:val="24"/>
          <w:szCs w:val="24"/>
        </w:rPr>
        <w:t xml:space="preserve">Исландская литература </w:t>
      </w:r>
    </w:p>
    <w:p w:rsidR="00B16F7C" w:rsidRDefault="00BF6F2E">
      <w:pPr>
        <w:widowControl w:val="0"/>
        <w:spacing w:before="120"/>
        <w:jc w:val="center"/>
        <w:rPr>
          <w:color w:val="000000"/>
          <w:sz w:val="28"/>
          <w:szCs w:val="28"/>
        </w:rPr>
      </w:pPr>
      <w:r>
        <w:rPr>
          <w:color w:val="000000"/>
          <w:sz w:val="28"/>
          <w:szCs w:val="28"/>
        </w:rPr>
        <w:t xml:space="preserve">Е. Д. Мурашкинцева </w:t>
      </w:r>
    </w:p>
    <w:p w:rsidR="00B16F7C" w:rsidRDefault="00BF6F2E">
      <w:pPr>
        <w:widowControl w:val="0"/>
        <w:spacing w:before="120"/>
        <w:ind w:firstLine="567"/>
        <w:jc w:val="both"/>
        <w:rPr>
          <w:color w:val="000000"/>
          <w:sz w:val="24"/>
          <w:szCs w:val="24"/>
        </w:rPr>
      </w:pPr>
      <w:r>
        <w:rPr>
          <w:color w:val="000000"/>
          <w:sz w:val="24"/>
          <w:szCs w:val="24"/>
        </w:rPr>
        <w:t xml:space="preserve">В саге рассказывается история восьми поколений одного исландского рода. Центральное место отведено седьмому поколению: связанные с ним события происходили в конце Х — начале XI в. </w:t>
      </w:r>
    </w:p>
    <w:p w:rsidR="00B16F7C" w:rsidRDefault="00BF6F2E">
      <w:pPr>
        <w:widowControl w:val="0"/>
        <w:spacing w:before="120"/>
        <w:ind w:firstLine="567"/>
        <w:jc w:val="both"/>
        <w:rPr>
          <w:color w:val="000000"/>
          <w:sz w:val="24"/>
          <w:szCs w:val="24"/>
        </w:rPr>
      </w:pPr>
      <w:r>
        <w:rPr>
          <w:color w:val="000000"/>
          <w:sz w:val="24"/>
          <w:szCs w:val="24"/>
        </w:rPr>
        <w:t xml:space="preserve">Кетиль Плосконосый занимал высокое положение в Норвегии. Когда конунг Харальд Прекрасноволосый достиг своего наивысшего могущества, Кетиль собрал родичей на совет. Все согласились с тем, что надо покинуть страну Сыновья Кетиля Бьярн и Хельги решили обосноваться в Исландии, о которой слышали много заманчивого. Кетиль сказал, что в его преклонных годах лучше ехать на запад, за море. Он хорошо знал эти места. С Кетилем отправилась его дочь Унн Мудрая. В Шотландии он был хорошо принят знатными людьми: ему с родичами предложили поселиться, где они захотят. Сын Унн Мудрой Торстейн был удачливым воином и завладел половиной Шотландии. Он стал конунгом, но скотты нарушили уговор и коварно напали на него После смерти отца и гибели сына Унн Мудрая тайно приказала построить в лесу корабль, снарядила его и отправилась в путь. Все оставшиеся в живых родичи поехали вместе с ней. Не было другого случая, чтобы женщина спаслась от грозной опасности со столькими спутниками и с таким богатством! Ее сопровождали многие достойные люди, но всех превосходил знатный человек по имени Колль из Долин. </w:t>
      </w:r>
    </w:p>
    <w:p w:rsidR="00B16F7C" w:rsidRDefault="00BF6F2E">
      <w:pPr>
        <w:widowControl w:val="0"/>
        <w:spacing w:before="120"/>
        <w:ind w:firstLine="567"/>
        <w:jc w:val="both"/>
        <w:rPr>
          <w:color w:val="000000"/>
          <w:sz w:val="24"/>
          <w:szCs w:val="24"/>
        </w:rPr>
      </w:pPr>
      <w:r>
        <w:rPr>
          <w:color w:val="000000"/>
          <w:sz w:val="24"/>
          <w:szCs w:val="24"/>
        </w:rPr>
        <w:t xml:space="preserve">У Торстейна Красного было шесть дочерей и один сын, которого звали Олав фейлан. Унн выдала замуж всех своих внучек, и каждая из них дала начало прославленному роду. В Исландии Унн прежде всего навестила братьев, а потом заняла обширные земли вокруг Брейда-фьорда. Весной Колль женился на Торгерд, дочери Торстейна Красного, — Унн отдала в приданое за ней всю долину Лаксдаль. Наследником же своим она объявила Олава фейлана. В день свадьбы внука Унн внезапно покинула празднество. Наутро Олав зашел к ней в комнату и увидел, что она сидит на постели мертвая. Люди восхищались тем, что Унн сумела сохранить достоинство и величие до дня смерти. </w:t>
      </w:r>
    </w:p>
    <w:p w:rsidR="00B16F7C" w:rsidRDefault="00BF6F2E">
      <w:pPr>
        <w:widowControl w:val="0"/>
        <w:spacing w:before="120"/>
        <w:ind w:firstLine="567"/>
        <w:jc w:val="both"/>
        <w:rPr>
          <w:color w:val="000000"/>
          <w:sz w:val="24"/>
          <w:szCs w:val="24"/>
        </w:rPr>
      </w:pPr>
      <w:r>
        <w:rPr>
          <w:color w:val="000000"/>
          <w:sz w:val="24"/>
          <w:szCs w:val="24"/>
        </w:rPr>
        <w:t xml:space="preserve">Когда Колль из Долин заболел и умер, его сын Хаскульд был в юных годах. Но Торгерд, дочь Торстейна, мать Хаскульда, была еще молодой и очень красивой женщиной. После смерти Колля она сказала сыну, что не чувствует себя счастливой в Исландии. Хаскульд купил ей полкорабля, и она отплыла с большими богатствами в Норвегию, где вскоре вышла замуж и родила сына. Мальчику дали имя Хрут. Он был очень хорош собой — как прежде дед его Торстейн и прапрадед Кетиль Плосконосый. После смерти второго мужа Торгерд потянуло обратно в Исландию. Хаскульда она любила больше других детей. Когда Торгерд умерла, Хаскульду досталось все ее добро, хотя половину должен был получить Хрут. </w:t>
      </w:r>
    </w:p>
    <w:p w:rsidR="00B16F7C" w:rsidRDefault="00BF6F2E">
      <w:pPr>
        <w:widowControl w:val="0"/>
        <w:spacing w:before="120"/>
        <w:ind w:firstLine="567"/>
        <w:jc w:val="both"/>
        <w:rPr>
          <w:color w:val="000000"/>
          <w:sz w:val="24"/>
          <w:szCs w:val="24"/>
        </w:rPr>
      </w:pPr>
      <w:r>
        <w:rPr>
          <w:color w:val="000000"/>
          <w:sz w:val="24"/>
          <w:szCs w:val="24"/>
        </w:rPr>
        <w:t xml:space="preserve">У человека по имени Бьярн была дочь Йорунн — красивая надменная девушка. Хаскульд посватался к ней и получил согласие. Свадьба была великолепной — все гости уехали с богатыми подарками. Хаскульд ни в чем не уступал своему отцу Коллю. У них с Йорунн было несколько детей: сыновей звали Торлейк и Бард, дочерей — Халльгерд и Турид. Все они обещали стать выдающимися людьми. Хаскульд считал унизительным для себя, что дом его выстроен хуже, чем ему бы хотелось. Он купил корабль и поехал за лесом в Норвегию. Живущие там родичи встретили его с распростертыми объятиями. Конунг Хакон был к нему очень милостив: выделил лес, подарил золотое запястье и меч. Хаскульд купил в Норвегии красивую рабыню, хотя купец предупредил его, что она немая. Хаскульд разделил с ней ложе, однако по возвращении в Исландию перестал обращать на нее внимание. А Йорунн сказала, что не будет затевать ссору с наложницей, но для всех лучше, что она глухонемая. В конце зимы женщина родила необычайно красивого мальчика. Хаскульд велел назвать его Олавом, так как незадолго до этого умер его дядя Олав Фейлан. Олав выделялся среди прочих детей, и Хаскульд очень любил его. Однажды Хаскульд услышал, как мать Олава разговаривает с сыном. Подойдя к ним, он попросил женщину не скрывать больше своего имени. Та сказала, что ее зовут Мелькорка и что она дочь Мюркьяртана, короля Ирландии. Хаскульд ответил, что напрасно она так долго утаивала свое высокое происхождение. Йорунн не изменила своего отношения к Мелькорке. Как-то раз Мелькорка разувала Йорунн, а та ударила ее чулками по лицу. Мелькорка рассердилась и разбила Йорунн нос до крови. Хаскульд разнял женщин и поселил Мелькорку отдельно. Вскоре стало видно, что ее сын Олав будет красивее и обходительнее других людей. Хаскульд помог человеку по имени Торд Годди, и в благодарность тот взял Олава на воспитание. Мелькорка считала такое усыновление унизительным, но Хаскульд объяснил, что она недальновидна: у Торда нет детей, и после его смерти Олав унаследует имущество. Олав вырос, стал рослым и сильным. Хаскульд назвал Олаоа Павлином, и это прозвище за ним осталось. </w:t>
      </w:r>
    </w:p>
    <w:p w:rsidR="00B16F7C" w:rsidRDefault="00BF6F2E">
      <w:pPr>
        <w:widowControl w:val="0"/>
        <w:spacing w:before="120"/>
        <w:ind w:firstLine="567"/>
        <w:jc w:val="both"/>
        <w:rPr>
          <w:color w:val="000000"/>
          <w:sz w:val="24"/>
          <w:szCs w:val="24"/>
        </w:rPr>
      </w:pPr>
      <w:r>
        <w:rPr>
          <w:color w:val="000000"/>
          <w:sz w:val="24"/>
          <w:szCs w:val="24"/>
        </w:rPr>
        <w:t xml:space="preserve">Хрут, брат Хаскульда, был дружинником конунга Харальда. Мать конунга Гуннхильд ценила его так высоко, что никого не желала с ним сравнивать. Хрут собирался получить большое наследство в Исландии, и конунг подарил ему корабль. Гуннхильд была очень расстроена его отъездом. Когда Хрут приехал к Хаскульду, тот сказал, что мать его не была нищей, когда выходила замуж в Норвегии. В течение трех лет Хрут требовал на тингах свое имущество, и многие полагали, что он в этом споре прав. Потом Хрут угнал у Хаскульда двадцать голов скота и убил двоих слуг. Хаскульд пришел в ярость, но Йорунн посоветовала ему пойти на мировую с братом. Хаскульд тогда отдал Хруту часть наследства, а Хрут возместил причиненный им ущерб. С тех пор они стали ладить, как и подобает родичам. </w:t>
      </w:r>
    </w:p>
    <w:p w:rsidR="00B16F7C" w:rsidRDefault="00BF6F2E">
      <w:pPr>
        <w:widowControl w:val="0"/>
        <w:spacing w:before="120"/>
        <w:ind w:firstLine="567"/>
        <w:jc w:val="both"/>
        <w:rPr>
          <w:color w:val="000000"/>
          <w:sz w:val="24"/>
          <w:szCs w:val="24"/>
        </w:rPr>
      </w:pPr>
      <w:r>
        <w:rPr>
          <w:color w:val="000000"/>
          <w:sz w:val="24"/>
          <w:szCs w:val="24"/>
        </w:rPr>
        <w:t xml:space="preserve">Мелькорка хотела, чтобы Олав отправился в Ирландию и отыскал своих знатных родичей. Желая помочь сыну, она вышла замуж за Торбьярна Хилого, и тот дал Олаву много товаров. Хаскульду все это не слишком понравилось, но возражать он не стал. Олав вышел в море и вскоре достиг Норвегии. Конунг Харальд принял его очень радушно. Гуннхильд также оказала ему большое внимание из-за его дяди, но люди говорили, что она была бы рада беседовать с ним, даже если бы он не был племянником Хрута, Затем Олав отправился в Ирландию. Мать научила его своему языку и отдала золотой перстень, который отец подарил ей. Король Мюркьяртан признал Олава своим внуком и предложил сделать его наследником, но Олав отказался, не желая вести в будущем войну с королевскими сыновьями. На прощание Мюркьяртан подарил Олаву копье с золотым наконечником и меч искусной работы. Когда Олав вернулся в Норвегию, конунг подарил ему корабль со строевым лесом и одеяние из пурпурной ткани. Путешествие Олава принесло ему большую славу, потому что все узнали о его знатном происхождении и о том, с каким почетом он был принят в Норвегии и Ирландии. </w:t>
      </w:r>
    </w:p>
    <w:p w:rsidR="00B16F7C" w:rsidRDefault="00BF6F2E">
      <w:pPr>
        <w:widowControl w:val="0"/>
        <w:spacing w:before="120"/>
        <w:ind w:firstLine="567"/>
        <w:jc w:val="both"/>
        <w:rPr>
          <w:color w:val="000000"/>
          <w:sz w:val="24"/>
          <w:szCs w:val="24"/>
        </w:rPr>
      </w:pPr>
      <w:r>
        <w:rPr>
          <w:color w:val="000000"/>
          <w:sz w:val="24"/>
          <w:szCs w:val="24"/>
        </w:rPr>
        <w:t xml:space="preserve">Через год Хаскульд завел разговор о том, что Олаву пора жениться, и сказал, что хочет сосватать ему Торгерд, дочь Эгиля. Олав ответил, что доверяет выбору отца, но ему было бы очень неприятно получить отказ. Хаскульд пошел к Эгилю и попросил руки Торгерд для Олава. Эгиль принял сватовство благожелательно, однако Торгерд заявила, что никогда не выйдет замуж за сына служанки. Узнав об этом, Хаскульд с Олавом снова пришли в палатку Эгиля. На Олаве было пурпурное одеяние, подаренное конунгом Харальдом, а в руках он держал меч короля Мюркьяртана. Увидев красивую нарядную девушку, Олав понял, что это Торгерд. Он сел с ней рядом на скамью, и они проговорили весь день. После этого Торгерд сказала, что не будет противиться решению отца. Свадебный пир состоялся в доме Хаскульда. Гостей было множество, и все уехали с богатыми дарами. Олав подарил тогда своему тестю драгоценный меч Мюркьяртана, и у Эгиля глаза засверкали от радости. Олав и Торгерд сильно полюбили друг друга. Хозяйство Олава было самым богатым в Лаксдале. Он выстроил себе новый двор и дал ему название Хьярдархольт («Холм, на котором собирается стадо»). Олава все очень любили, потому что он всегда по справедливости улаживал споры. Олав считался самым знатным из сыновей Хаскульда. Когда Хаскульд заболел на старости лет, то послал за сыновьями. Торлейк и Бард, рожденные в браке, должны были разделить наследство, но Хаскульд попросил отдать третью часть Олаву. Торлейк возразил, что у Олава и без того много всякого добра. Тогда Хаскульд подарил Олаву золотое запястье и меч, полученные от конунга Хакона. Затем Хаскульд умер, и братья решили устроить ему пышную тризну. Бард и Олав ладили друг с другом, а Олав и Торлейк враждовали. Наступило лето, люди стали готовиться к тингу, и было ясно, что Олаву будет оказан больший почет, чем его братьям. Когда Олав поднялся на Скалу закона и пригласил всех на тризну в честь Хаскульда, Торлейк с Бардом выразили недовольство — им казалось, что Олав зашел слишком далеко. Тризна была великолепной и принесла большую славу братьям, но Олав все равно был среди них первым. Желая помириться с Торлейком, Олав предложил взять на воспитание его трехлетнего сына Болли. Торлейк согласился, поэтому Болли вырос в Хьярдархольте. Олав с Торгерд любили его не меньше, чем своих детей. Старшего сына Олав назвал Кьяртаном в честь короля Мюркьяртана. Кьяртан был самым красивым из всех мужей, которые когда-либо рождались в Исландии. Он был такой же высокий и сильный, как Эгиль — его дед по матери. Кьяртан во всем достиг совершенства, и люди восторгались им. Он был превосходным воином и пловцом, отличался веселым и добрым нравом. Олав любил его больше других детей. А Болли был первым после Кьяртана по ловкости и силе. Он был высок ростом и красив лицом, всегда богато одевался. Названые братья очень любили друг друга. </w:t>
      </w:r>
    </w:p>
    <w:p w:rsidR="00B16F7C" w:rsidRDefault="00BF6F2E">
      <w:pPr>
        <w:widowControl w:val="0"/>
        <w:spacing w:before="120"/>
        <w:ind w:firstLine="567"/>
        <w:jc w:val="both"/>
        <w:rPr>
          <w:color w:val="000000"/>
          <w:sz w:val="24"/>
          <w:szCs w:val="24"/>
        </w:rPr>
      </w:pPr>
      <w:r>
        <w:rPr>
          <w:color w:val="000000"/>
          <w:sz w:val="24"/>
          <w:szCs w:val="24"/>
        </w:rPr>
        <w:t xml:space="preserve">Знаменитый норвежский викинг Гейрмунд посватался к Турид, дочери Олава. Олаву этот брак был не по душе, но Торгерд считала его выгодным. Совместная жизнь Гейрмунда и Турид не была счастливой по вине обеих сторон. Через три зимы Турид ушла от Гейрмунда и обманом похитила его меч — клинок этот назывался Фотбит («Ногорез» ) и никогда не ржавел. Гейрмунд сказал Турид, что Фотбит отнимет жизнь у того мужа, чья смерть будет самой тяжкой утратой для семьи и причиной самых больших несчастий. Вернувшись домой, Турид подарила меч Болли, который с тех пор с ним не расставался. </w:t>
      </w:r>
    </w:p>
    <w:p w:rsidR="00B16F7C" w:rsidRDefault="00BF6F2E">
      <w:pPr>
        <w:widowControl w:val="0"/>
        <w:spacing w:before="120"/>
        <w:ind w:firstLine="567"/>
        <w:jc w:val="both"/>
        <w:rPr>
          <w:color w:val="000000"/>
          <w:sz w:val="24"/>
          <w:szCs w:val="24"/>
        </w:rPr>
      </w:pPr>
      <w:r>
        <w:rPr>
          <w:color w:val="000000"/>
          <w:sz w:val="24"/>
          <w:szCs w:val="24"/>
        </w:rPr>
        <w:t xml:space="preserve">В Лаугаре жил человек по имени Освивр. У него было пятеро сыновей и дочь по имени Гудрун. Она была первой среди женщин Исландии по красоте и уму. Как-то раз Гудрун встретила своего родича Геста, который обладал даром провидения. Она рассказала ему четыре своих сна, и Гест растолковал их так: у Гудрун будет четыре мужа — первого она совсем не будет любить и уйдет от него, второго полюбит сильно, но он утонет, третий будет ей не дороже второго, а четвертый станет держать ее в страхе и подчинении. После этого Гест заехал в гости к Олаву. Олав спросил, кто из молодежи станет самым выдающимся человеком, и Гест сказал, что Кьяртан будет прославлен более других. Затем Гест уехал к сыну. Тот спросил, почему у него слезы на глазах. Гест ответил, что придет час, когда у ног Болли будет лежать поверженный им Кьяртан, а затем смерть постигнет и самого Болли. </w:t>
      </w:r>
    </w:p>
    <w:p w:rsidR="00B16F7C" w:rsidRDefault="00BF6F2E">
      <w:pPr>
        <w:widowControl w:val="0"/>
        <w:spacing w:before="120"/>
        <w:ind w:firstLine="567"/>
        <w:jc w:val="both"/>
        <w:rPr>
          <w:color w:val="000000"/>
          <w:sz w:val="24"/>
          <w:szCs w:val="24"/>
        </w:rPr>
      </w:pPr>
      <w:r>
        <w:rPr>
          <w:color w:val="000000"/>
          <w:sz w:val="24"/>
          <w:szCs w:val="24"/>
        </w:rPr>
        <w:t xml:space="preserve">Освивр просватал свою дочь за Торвальда — человека богатого, но нехраброго. Мнения Гудрун никто не спросил, и она не скрывала своего недовольства. Они прожили вместе две зимы. Потом Гудрун ушла от мужа. В их доме часто бывал человек по имени Торд: люди поговаривали, что между ним и Гудрун любовная связь. Гудрун потребовала, чтобы Торд развелся со своей женой Ауд. Он так и поступил, а затем сыграл свадьбу с Гудрун в Лаугаре. Их совместная жизнь была счастливой, но вскоре корабль Торда разбился на подводных камнях. Гудрун была сильно опечалена смертью Торда. </w:t>
      </w:r>
    </w:p>
    <w:p w:rsidR="00B16F7C" w:rsidRDefault="00BF6F2E">
      <w:pPr>
        <w:widowControl w:val="0"/>
        <w:spacing w:before="120"/>
        <w:ind w:firstLine="567"/>
        <w:jc w:val="both"/>
        <w:rPr>
          <w:color w:val="000000"/>
          <w:sz w:val="24"/>
          <w:szCs w:val="24"/>
        </w:rPr>
      </w:pPr>
      <w:r>
        <w:rPr>
          <w:color w:val="000000"/>
          <w:sz w:val="24"/>
          <w:szCs w:val="24"/>
        </w:rPr>
        <w:t xml:space="preserve">Олав и Освивр в ту пору очень дружили. Кьяртану нравилось беседовать с Гудрун, потому что она была умна и красноречива. Люди говорили, что Кьяртан и Гудрун подходят друг Другу. Однажды Олав сказал, что очень ценит Гудрун, но у него каждый раз сжимается сердце, когда Кьяртан отправляется в Лаугар. Кьяртан ответил, что дурные предчувствия не всегда сбываются. Он продолжал навещать Гудрун по-прежнему, и Болли всегда сопровождал его. Через год Кьяртану захотелось отправиться в путешествие. Гудрун была очень раздосадована этим решением. Кьяртан попросил, чтобы она ждала его три года. В Норвегии Кьяртан с Болли и их спутники по настоянию конунга Олава приняли новую веру. </w:t>
      </w:r>
    </w:p>
    <w:p w:rsidR="00B16F7C" w:rsidRDefault="00BF6F2E">
      <w:pPr>
        <w:widowControl w:val="0"/>
        <w:spacing w:before="120"/>
        <w:ind w:firstLine="567"/>
        <w:jc w:val="both"/>
        <w:rPr>
          <w:color w:val="000000"/>
          <w:sz w:val="24"/>
          <w:szCs w:val="24"/>
        </w:rPr>
      </w:pPr>
      <w:r>
        <w:rPr>
          <w:color w:val="000000"/>
          <w:sz w:val="24"/>
          <w:szCs w:val="24"/>
        </w:rPr>
        <w:t xml:space="preserve">Сестра конунга Ингибьярг считалась самой красивой женщиной в стране. Ей очень нравилось беседовать с Кьяртаном, и люди это заметили. Летом конунг послал людей в Исландию проповедовать новую веру. Кьяртана он оставил при себе, а Болли решил вернуться домой. Так названые братья впервые расстались. Болли встретился с Гудрун и ответил на все ее вопросы о Кьяртане, упомянув о большой дружбе между ним и сестрой конунга. Гудрун сказала, что это хорошая новость, но при этом покраснела, и люди поняли, что она радуется за Кьяртана не так сильно, как хотела бы показать. Через некоторое время Болли посватался к Гудрун. Та сказала, что не выйдет замуж ни за одного человека, пока жив Кьяртан. Однако Освивр желал этого брака, и Гудрун не посмела перечить отцу. Сыграли свадьбу с большой пышностью. Болли провел зиму в Ааугаре. Его жизнь с женой была не особенно счастливой по вине Гудрун. </w:t>
      </w:r>
    </w:p>
    <w:p w:rsidR="00B16F7C" w:rsidRDefault="00BF6F2E">
      <w:pPr>
        <w:widowControl w:val="0"/>
        <w:spacing w:before="120"/>
        <w:ind w:firstLine="567"/>
        <w:jc w:val="both"/>
        <w:rPr>
          <w:color w:val="000000"/>
          <w:sz w:val="24"/>
          <w:szCs w:val="24"/>
        </w:rPr>
      </w:pPr>
      <w:r>
        <w:rPr>
          <w:color w:val="000000"/>
          <w:sz w:val="24"/>
          <w:szCs w:val="24"/>
        </w:rPr>
        <w:t xml:space="preserve">Летом Кьяртан попросил конунга Олава отпустить его в Исландию, поскольку все тамошние люди уже приняли христианство. Конунг сказал, что не нарушит слова, хотя Кьяртан мог бы занять самое высокое положение в Норвегии. На прощание Ингибьярг дала Кьяртану вышитый золотом белый головной платок и сказала, что это свадебный подарок для Гудрун, дочери Освивра. Когда Кьяртан взошел на корабль, конунг Олав долго глядел ему вслед, а потом молвил, что нелегко отвратить злой рок — большие несчастья угрожают Кьяртану и его роду. </w:t>
      </w:r>
    </w:p>
    <w:p w:rsidR="00B16F7C" w:rsidRDefault="00BF6F2E">
      <w:pPr>
        <w:widowControl w:val="0"/>
        <w:spacing w:before="120"/>
        <w:ind w:firstLine="567"/>
        <w:jc w:val="both"/>
        <w:rPr>
          <w:color w:val="000000"/>
          <w:sz w:val="24"/>
          <w:szCs w:val="24"/>
        </w:rPr>
      </w:pPr>
      <w:r>
        <w:rPr>
          <w:color w:val="000000"/>
          <w:sz w:val="24"/>
          <w:szCs w:val="24"/>
        </w:rPr>
        <w:t xml:space="preserve">У Олава и Освивра сохранилась привычка приглашать друг друга в гости. Кьяртан поехал в Лаугар с большой неохотой и вел себя сдержанно. Болли хотел подарить ему коней, но Кьяртан сказал, что не любит лошадей. Названые братья холодно расстались, и Олав был этим очень огорчен. Затем Кьяртан посватался к Хревне, дочери Кальва. Это была очень красивая девушка. На свадьбу Кьяртан подарил жене шитый золотом головной платок — никто в Исландии еще не видел такой дорогой вещи. Кьяртан и Хревна очень привязались друг к другу. </w:t>
      </w:r>
    </w:p>
    <w:p w:rsidR="00B16F7C" w:rsidRDefault="00BF6F2E">
      <w:pPr>
        <w:widowControl w:val="0"/>
        <w:spacing w:before="120"/>
        <w:ind w:firstLine="567"/>
        <w:jc w:val="both"/>
        <w:rPr>
          <w:color w:val="000000"/>
          <w:sz w:val="24"/>
          <w:szCs w:val="24"/>
        </w:rPr>
      </w:pPr>
      <w:r>
        <w:rPr>
          <w:color w:val="000000"/>
          <w:sz w:val="24"/>
          <w:szCs w:val="24"/>
        </w:rPr>
        <w:t xml:space="preserve">Вскоре Освивр приехал на пир к Олаву. Гудрун попросила Хревну показать платок и долго смотрела на него. Когда гости собирались уезжать, Кьяртан обнаружил, что пропал его меч — подарок конунга. Выяснилось, что украл его Торольв — один из сыновей Освивра. Кьяртан был этим очень задет, но Олав запретил ему затевать распрю с родичами. Через некоторое время люди из Лаксдаля поехали в Лаугар. Кьяртан хотел остаться дома, но уступил просьбам отца. Приняли их очень хорошо. Утром женщины стали одеваться, и Хревна увидела, что исчез ее головной платок. Кьяртан высказал Болли все, что он об этом думает. В ответ Гудрун заметила, что Кьяртану не стоит ворошить потухшие угли, а платок принадлежит не Хревне, а другим людям. Взаимные приглашения с той поры прекратились. Между людьми из Лаксдаля и Лаугара возникла неприкрытая вражда. </w:t>
      </w:r>
    </w:p>
    <w:p w:rsidR="00B16F7C" w:rsidRDefault="00BF6F2E">
      <w:pPr>
        <w:widowControl w:val="0"/>
        <w:spacing w:before="120"/>
        <w:ind w:firstLine="567"/>
        <w:jc w:val="both"/>
        <w:rPr>
          <w:color w:val="000000"/>
          <w:sz w:val="24"/>
          <w:szCs w:val="24"/>
        </w:rPr>
      </w:pPr>
      <w:r>
        <w:rPr>
          <w:color w:val="000000"/>
          <w:sz w:val="24"/>
          <w:szCs w:val="24"/>
        </w:rPr>
        <w:t xml:space="preserve">Вскоре Кьяртан собрал шестьдесят человек и приехал в Лаугар. Он велел охранять двери и три дня никого не выпускал, так что всем пришлось справлять нужду прямо в доме. Сыновья Освивра пришли в неистовство: они считали, что Кьяртан нанес бы им меньшую обиду, если бы убил одного или двух слуг. Гудрун говорила мало, но было видно, что она оскорблена больше других. На пасху случилось так, что Кьяртан ехал мимо Лаугара всего с одним провожатым. Гудрун настрополила братьев и мужа напасть на него. Кьяртан храбро защищался и нанес сыновьям Освивра большой урон. Болли поначалу не принимал участие в битве, но затем бросился на Кьяртана с мечом. Гудрун была рада, ведь сегодня вечером Хревна не ляжет в постель смеясь. Олав тяжело переживал смерть Кьяртана, однако запретил своим сыновьям трогать Болли. Не посмев ослушаться отца, они убили только тех, кто был вместе с Болли и сыновьями Освивра. Хревна больше не вышла замуж и очень скоро умерла, потому что сердце у нее было разбито от страданий. </w:t>
      </w:r>
    </w:p>
    <w:p w:rsidR="00B16F7C" w:rsidRDefault="00BF6F2E">
      <w:pPr>
        <w:widowControl w:val="0"/>
        <w:spacing w:before="120"/>
        <w:ind w:firstLine="567"/>
        <w:jc w:val="both"/>
        <w:rPr>
          <w:color w:val="000000"/>
          <w:sz w:val="24"/>
          <w:szCs w:val="24"/>
        </w:rPr>
      </w:pPr>
      <w:r>
        <w:rPr>
          <w:color w:val="000000"/>
          <w:sz w:val="24"/>
          <w:szCs w:val="24"/>
        </w:rPr>
        <w:t xml:space="preserve">Олав обратился за помощью к родичам, и на тинге все сыновья Освивра были объявлены вне закона. От Болли Олав потребовал только виру, и тот охотно уплатил. После смерти Олава Торгерд стала подстрекать сыновей отомстить Болли. Сыновья Олава собрали людей, напали на Болли и убили его. Гудрун была тогда беременна. Вскоре она родила сына и назвала его Болли. Ее старшему сыну Торлейку было четыре года, когда убили его отца. Спустя несколько лет к Гудрун стал свататься человек по имени Торгильс. Гудрун сказала, что прежде нужно отомстить за Болли. Торгильс вместе с сыновьями Гудрун убил одного из виновников смерти Болли. Несмотря на это, Гудрун отказалась от замужества, и Торгильс был очень недоволен. Вскоре его убили прямо на тинге, а Гудрун вышла замуж за могучего хавдинга по имени Торкель. Он добился от сыновей Олава виры за смерть Болли и стал выживать их из Лаксдаля. Гудрун вновь обрела высокое положение. Но однажды корабль Торкеля попал в шторм и затонул. Гудрун мужественно перенесла эту смерть. После всего пережитого она стала очень набожной и первой среди женщин Исландии выучила Псалтырь. Однажды Болли, сын Болли, спросил, кого из своих мужей она больше всего любила. Гудрун сказала, что Торкель был самым могущественным, Болли — самым смелым, Торд — самым умным, а о Торвальде она ничего не хочет говорить. Болли не удовлетворился этим ответом, и Гудрун сказала, что больше всех любила того, кому принесла величайшее горе. Умерла она в глубокой старости и перед смертью ослепла. О потомках ее рассказывается много замечательного в других сагах. </w:t>
      </w:r>
    </w:p>
    <w:p w:rsidR="00B16F7C" w:rsidRDefault="00B16F7C">
      <w:bookmarkStart w:id="0" w:name="_GoBack"/>
      <w:bookmarkEnd w:id="0"/>
    </w:p>
    <w:sectPr w:rsidR="00B16F7C">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F2E"/>
    <w:rsid w:val="00B16F7C"/>
    <w:rsid w:val="00B426D4"/>
    <w:rsid w:val="00BF6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29C5D7-45DE-4BF3-A109-B2202C8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11145</Words>
  <Characters>6353</Characters>
  <Application>Microsoft Office Word</Application>
  <DocSecurity>0</DocSecurity>
  <Lines>52</Lines>
  <Paragraphs>34</Paragraphs>
  <ScaleCrop>false</ScaleCrop>
  <Company>PERSONAL COMPUTERS</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Сага о людях из Лаксдаля (Laxdoela saga)</dc:title>
  <dc:subject/>
  <dc:creator>USER</dc:creator>
  <cp:keywords/>
  <dc:description/>
  <cp:lastModifiedBy>admin</cp:lastModifiedBy>
  <cp:revision>2</cp:revision>
  <dcterms:created xsi:type="dcterms:W3CDTF">2014-01-25T23:18:00Z</dcterms:created>
  <dcterms:modified xsi:type="dcterms:W3CDTF">2014-01-25T23:18:00Z</dcterms:modified>
</cp:coreProperties>
</file>