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42" w:rsidRPr="0026713F" w:rsidRDefault="00AD6342" w:rsidP="00AD6342">
      <w:pPr>
        <w:spacing w:before="120"/>
        <w:jc w:val="center"/>
        <w:rPr>
          <w:b/>
          <w:bCs/>
          <w:sz w:val="32"/>
          <w:szCs w:val="32"/>
        </w:rPr>
      </w:pPr>
      <w:r w:rsidRPr="0026713F">
        <w:rPr>
          <w:b/>
          <w:bCs/>
          <w:sz w:val="32"/>
          <w:szCs w:val="32"/>
        </w:rPr>
        <w:t xml:space="preserve">Сага об Эгиле </w:t>
      </w:r>
    </w:p>
    <w:p w:rsidR="00AD6342" w:rsidRPr="0026713F" w:rsidRDefault="00AD6342" w:rsidP="00AD6342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 xml:space="preserve">(Egils saga Skallagrimssonar) ок. 1220 </w:t>
      </w:r>
    </w:p>
    <w:p w:rsidR="00AD6342" w:rsidRPr="0026713F" w:rsidRDefault="00AD6342" w:rsidP="00AD6342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 xml:space="preserve">Исландская литература </w:t>
      </w:r>
    </w:p>
    <w:p w:rsidR="00AD6342" w:rsidRPr="0026713F" w:rsidRDefault="00AD6342" w:rsidP="00AD6342">
      <w:pPr>
        <w:spacing w:before="120"/>
        <w:jc w:val="center"/>
        <w:rPr>
          <w:sz w:val="28"/>
          <w:szCs w:val="28"/>
        </w:rPr>
      </w:pPr>
      <w:r w:rsidRPr="0026713F">
        <w:rPr>
          <w:sz w:val="28"/>
          <w:szCs w:val="28"/>
        </w:rPr>
        <w:t xml:space="preserve">Е. В. Морозова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Сальбьярг, дочь Кари, становится женой Ульва по прозвищу Квельдульв («Вечерний волк» ). У них рождается два сына — Торольв и Грим.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Харальд по прозвищу Косматый побеждает соседних конунгов и становится единовластным конунгом Норвегии. По его настоянию Квельдульв отправляет к нему сына Торольва; сам же Квельдульв считает, что Харальд причинит много зла его роду, но Торольв может поступать по-своему. И Торольв уезжает.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У человека по имени Бьяргольв есть сын по имени Брюньольв. В старости Бьяргольв берет себе женщину по имени Хильдирид и играет с ней неполную свадьбу, потому что отец ее незнатный человек. У Бьяргольва и Хильдирид рождаются два сына, Харек и Хререк. Бьяргольв умирает, и, как только его выносят из дому, Брюньольв велит Хильдирид с сыновьями ехать прочь. У Брюньольва есть сын по имени Бард, он и сыновья Хильдирид почти ровесники. Бард берет в жены Сигрид, дочь Сигурда.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Осенью к конунгу Харальду прибывают Бард и Торольв, сын Квельдульва, и принимают их хорошо. Они становятся дружинниками конунга. Зимой Брюньольв умирает, и Бард получает все наследство. В ту же зиму конунг Харальд дает последнюю битву и завладевает всей страной. Торольв и Бард храбро сражаются и получают много ран. Но раны Торольва начинают заживать, а у Барда раны становятся опасными для жизни. И он поручает Торольву жену и сына и отдает все свое имущество. После его смерти Торольв распоряжается в вотчине Барда и сватается к Сигрид, жене Барда, Получив согласие, Торольв устраивает большой свадебный пир, и все видят, что Торольв — человек благородный и щедрый.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К Торольву приезжают сыновья Хильдирид и требуют, чтобы им отдали добро, раньше принадлежавшее Бьяргольву. Торольв же отвечает, что Бард не считал их законными сыновьями, потому что над их матерью было совершено насилие и ее привезли в дом как пленницу, Бард не признавал их, и он их не признает. На том разговор и заканчивается.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Зимой Торольв с большой дружиной отправляется к лопарям. Он взыскивает с них дань и в то же время торгует с ними. Торольв добывает уйму добра и становится могущественным человеком.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Летом Торольв приглашает к себе на пир конунга. Конунг сидит на почетном месте, глядит на многочисленных гостей и молчит. Все видят, что он разгневан.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 день отъезда Торольв зовет конунга на берег и там дарит ему корабль с головой дракона. Конунг и Торольв расстаются как добрые друзья.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Сыновья Хильдирид тоже приглашают конунга к себе на пир. После пира Харек наговаривает конунгу на Торольва — будто тот хочет убить конунга. Конунг верит речам Харека. Потом конунг едет своим путем, а сыновья Хильдирид придумывают себе дело и едут туда же, куда и конунг, встречаются с ним и там и сям, и он всегда с вниманием их выслушивает. И вот уже люди конунга начинают грабить корабли Торольва и притеснять его людей, а Торольв в ответ убивает людей конунга.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Грим же, сын Квельдульва, берет в жены Беру, дочь Ингвара. Гриму двадцать пять лет, но он уже лыс, и его прозывают Скаллагримом («Лысым Гримом» ).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Вот раз пирует Торольв со своей дружиной, а конунг предательски нападает на него: окружает его дом и поджигает. Но люди Торольва проламывают стену и выходят вон. Завязывается битва, и в ней погибает Торольв, Его хоронят с подобающими почестями.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Узнает Квельдульв о смерти сына, печалится, ложится в постель, потом снаряжает корабль, плывет в Исландию и умирает в пути. Скаллагрим селится в Исландии.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У Скаллагрима и Беры рождается сын Торольв, похожий на Торольва, сына Квельдульва. Торольв очень веселый, и все его любят.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Родится у Скаллагрима еще сын, и дают ему имя Эгиль. Он подрастает, и видно, что будет он некрасивым и черноволосым, похожим на отца.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Человек по имени Бьярн женится на Торе, сестре Торира, против воли ее брата. Конунг изгоняет Бьярна из Норвегии. Тот отправляется в Исландию и прибивается к Скаллогриму. Там рождается у них дочь Асгерд.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Торольв привязывается к Бьярну. Скаллагрим отправляет послов к Ториру, и тот, подчинившись их уговорам, прощает Бьярна. Бьярн возвращается в Норвегию, а дочь его Асгерд остается на воспитании у Скаллагрима.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Весной Торольв и Бьярн снаряжают корабли и отправляются в поход. Осенью они возвращаются с богатой добычей.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Конунг Харальд стареет. Его сын Эйрик по прозванию Кровавая Секира, воспитывается у Торира, и очень к нему расположен.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Бьярн и Торольв едут навестить Торира. Там Торольв дарит сыну конунга корабль, а тот обещает ему свою дружбу.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Эйрик и Торольв становятся друзьями. Эйрик берет в жены Гуннхильд, она красива, умна и умеет колдовать.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 своей вотчине Скаллагрим устраивает состязание в силе и играх. Семилетний Эгиль проигрывает двенадцатилетнему мальчику, хватает топор и зарубает невольного обидчика, а потом говорит вису (стихотворную фразу).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 двенадцать лет Эгиль уезжает с Торольвом.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Приехав в Норвегию, Торольв с братом отправляются к Бьярну вручить ему дочь его Асгерд. У Торира еще есть сын по имени Аринбьярн. Эгиль дружит с ним, а между братьями дружбы нет.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Вскоре Торольв просит Асгерд, дочь Бьярна, себе в жены. Получив согласие, он едет собирать всех на свадебный пир. А Эгиль заболевает и не может ехать. И Торольв уезжает без него. Эгиль, выздоровев, едет вдогонку. По дороге он убивает человека конунга. Узнав об этом, конунг приказывает убить Эгиля. Торир выпрашивает у конунга прощение для Эгиля, и Эгиля изгоняют из государства.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Торольв и Эгиль снаряжают большой боевой корабль и совершают несколько походов. Потом они поступают на службу к английскому конунгу Ададьстейну. Адальстейн хитер, он разбивает выступивших против него конунгов. Но в этих сражениях погибает Торольв. Эгиль хоронит брата со всеми почестями. Конунг Адельстейн дарит Эгилю золотое запястье и два сундука с серебром. Эгиль веселеет и говорит вису.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Весной Эгиль отправляется в Норвегию, где узнает, что Торир умер, а наследство его перешло к Аринбьярну. У Аринбьярна Эгиль проводит зиму.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Узнав о смерти Торольва, Асгерд очень печалится. Эгиль сватается к ней, и Асгерд дает согласие. После свадебного пира по совету Аринбьярна Эгиль отплывает в Исландию к Скаллагриму. Эгиль живет у Скаллагрима и занимается вместе с ним хозяйством. Он становится таким же лысым, как и его отец.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Однажды доходит до Эгиля весть, что Бьярн умер, а земли его перешли к зятю его Берганунду, к которому очень благоволят конунг Эйрик и жена его Гуннхильд. Эгиль решает вернуть себе эти земли, и Асгерд едет с ним в Норвегию.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Эгиль выносит дело на тинг, где доказывает, что жена его Асгерд — наследница Бьярна. Берганунд доказывает обратное. В ответ Эгиль говорит вису. Конунг гневается, и Эгиль покидает тинг ни с чем.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Эгиль едет в земли Берганунда, убивает его и одного из сыновей конунга. Имущество, которое он не может увезти, он предает огню, а потом говорит вису и насылает на Эйрика и его жену Гуннхильд проклятие духов. Затем Эгиль возвращается в Исландию, где занимается хозяйством, ибо Скаллагрим уже стар и немощен. Вскоре Скаллагрим умирает, и все его добро достается Эгилю.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Аринбьярн воспитывает детей конунга и всегда находится подле него. Эгиль является к нему, и Аринбьярн советует ему прийти к конунгу с повинной. Эгиль винится и сочиняет в честь конунга хвалебную песнь. Песнь нравится конунгу, и он разрешает Эгилю уйти от него целым и невредимым, Эгиль идет к Аринбьярну, а потом они прощаются и расстаются друзьями.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Осенью править в Норвегии начинает конунг Хакон. Эгиль решает добиться возвращения себе имущества, которым после Берганунда владеет его брат Атли Короткий. Он является к конунгу Хакону и просит отдать жене его Асгерд имущество, которым некогда владел Бьярн. Хакон благосклонно встречает Эгиля.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Эгиль приезжает к Атли Короткому и вызывает его на тинг. На тинге Эгиль требует вернуть ему имущество Бьерна и предлагает решить тяжбу поединком. В единоборстве Эгиль убивает Атли и говорит вису.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Эгиль едет домой в Исландию. Он везет с чужбины много добра, становится очень богатым человеком и живет в этой стране, никому не причиняя зла. А летом Эгиль и Аринбьярн отправляются в поход, где добывают много добра и скота. Аринбьярн и Эгиль расстаются друзьями.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Зиму Эгиль проводит дома. Бадвард, юный сын Эгиля, тонет в заливе. Узнав о случившемся, Эгиль раскапывает могильный холм Скаллагрима и кладет туда тело Бадварда. Потом он сочиняет поминальную песнь Бадварду. У Эгиля был еще один сын, Гуннар, но он тоже умер. Эгиль справляет тризну по обоим сыновьям.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Эгиль живет в Исландии, там он и стареет. А в Норвегию приходят сыновья Эйрика и воюют с конунгом Хаконом. Аринбьярн становится советником при Харальде, сыне Эйрика, и тот осыпает его почестями. Эгиль складывает в честь Аринбьярна хвалебную песнь. </w:t>
      </w:r>
    </w:p>
    <w:p w:rsidR="00AD6342" w:rsidRPr="00FE0CD3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Постепенно Эгиль, сын Скаллагрима, становится совсем старым, слух его ослабевает, и ноги плохо слушаются. Он сидит у огня и говорит висы. С наступлением осени он заболевает, и болезнь сводит его в могилу. Его хоронят вместе с его оружием и одеянием. </w:t>
      </w:r>
    </w:p>
    <w:p w:rsidR="00AD6342" w:rsidRPr="00FE0CD3" w:rsidRDefault="00AD6342" w:rsidP="00AD6342">
      <w:pPr>
        <w:spacing w:before="120"/>
        <w:jc w:val="center"/>
        <w:rPr>
          <w:b/>
          <w:bCs/>
          <w:sz w:val="28"/>
          <w:szCs w:val="28"/>
        </w:rPr>
      </w:pPr>
      <w:r w:rsidRPr="00FE0CD3">
        <w:rPr>
          <w:b/>
          <w:bCs/>
          <w:sz w:val="28"/>
          <w:szCs w:val="28"/>
        </w:rPr>
        <w:t>Список литературы</w:t>
      </w:r>
    </w:p>
    <w:p w:rsidR="00AD6342" w:rsidRDefault="00AD6342" w:rsidP="00AD6342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342"/>
    <w:rsid w:val="0026713F"/>
    <w:rsid w:val="003F3287"/>
    <w:rsid w:val="004915ED"/>
    <w:rsid w:val="00752E6C"/>
    <w:rsid w:val="007B02B0"/>
    <w:rsid w:val="00AD6342"/>
    <w:rsid w:val="00BB0DE0"/>
    <w:rsid w:val="00C860FA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28564D-1FD1-4139-9E67-7EBEED7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42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5852</Words>
  <Characters>3336</Characters>
  <Application>Microsoft Office Word</Application>
  <DocSecurity>0</DocSecurity>
  <Lines>27</Lines>
  <Paragraphs>18</Paragraphs>
  <ScaleCrop>false</ScaleCrop>
  <Company>Home</Company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Сага об Эгиле </dc:title>
  <dc:subject/>
  <dc:creator>User</dc:creator>
  <cp:keywords/>
  <dc:description/>
  <cp:lastModifiedBy>admin</cp:lastModifiedBy>
  <cp:revision>2</cp:revision>
  <dcterms:created xsi:type="dcterms:W3CDTF">2014-01-25T19:13:00Z</dcterms:created>
  <dcterms:modified xsi:type="dcterms:W3CDTF">2014-01-25T19:13:00Z</dcterms:modified>
</cp:coreProperties>
</file>