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A0" w:rsidRDefault="00E771A0">
      <w:pPr>
        <w:widowControl w:val="0"/>
        <w:spacing w:before="120"/>
        <w:jc w:val="center"/>
        <w:rPr>
          <w:b/>
          <w:bCs/>
          <w:color w:val="000000"/>
          <w:sz w:val="32"/>
          <w:szCs w:val="32"/>
        </w:rPr>
      </w:pPr>
      <w:r>
        <w:rPr>
          <w:b/>
          <w:bCs/>
          <w:color w:val="000000"/>
          <w:sz w:val="32"/>
          <w:szCs w:val="32"/>
        </w:rPr>
        <w:t>Сирано де Бержерак. Ростан Эдмон</w:t>
      </w:r>
    </w:p>
    <w:p w:rsidR="00E771A0" w:rsidRDefault="00E771A0">
      <w:pPr>
        <w:widowControl w:val="0"/>
        <w:spacing w:before="120"/>
        <w:ind w:firstLine="567"/>
        <w:jc w:val="both"/>
        <w:rPr>
          <w:color w:val="000000"/>
          <w:sz w:val="24"/>
          <w:szCs w:val="24"/>
        </w:rPr>
      </w:pPr>
      <w:r>
        <w:rPr>
          <w:color w:val="000000"/>
          <w:sz w:val="24"/>
          <w:szCs w:val="24"/>
        </w:rPr>
        <w:t>СИРАНО ДЕ БЕРЖЕРАК Героическая комедия (1897) Имя Сирано де Бержерака, поэта, писателя, философа, современника Ришелье и мушкетеров, в наши дни известно прежде всего благодаря Ростану, впрочем, его персонаж имеет весьма относительное сходство с историческим Сирано.</w:t>
      </w:r>
    </w:p>
    <w:p w:rsidR="00E771A0" w:rsidRDefault="00E771A0">
      <w:pPr>
        <w:widowControl w:val="0"/>
        <w:spacing w:before="120"/>
        <w:ind w:firstLine="567"/>
        <w:jc w:val="both"/>
        <w:rPr>
          <w:color w:val="000000"/>
          <w:sz w:val="24"/>
          <w:szCs w:val="24"/>
        </w:rPr>
      </w:pPr>
      <w:r>
        <w:rPr>
          <w:color w:val="000000"/>
          <w:sz w:val="24"/>
          <w:szCs w:val="24"/>
        </w:rPr>
        <w:t>Итак, в театре премьера, в главной роли - посредственный актер Монфлери. Но поэт и бретер гасконец Сирано де Бержерак запретил этому "пустейшему из шутов" появляться на сцене, и, едва в зале раздается грозный голос Сирано, актер трусливо убегает со сцены. В возмещение ущерба за сорванный спектакль Сирано великодушно отдает свои последние деньги директору театра. Желая проучить Сирано, несколько щеголей дворян начинают подшучивать над Сирано. Объектом насмешек служит нос гасконца - не блещущий красотой Сирано является обладателем огромного носа. Но на их жалкие остроты Сирано отвечает блистательным монологом о носах, затем дает одному нахалу пощечину, а другого вызывает на дуэль.</w:t>
      </w:r>
    </w:p>
    <w:p w:rsidR="00E771A0" w:rsidRDefault="00E771A0">
      <w:pPr>
        <w:widowControl w:val="0"/>
        <w:spacing w:before="120"/>
        <w:ind w:firstLine="567"/>
        <w:jc w:val="both"/>
        <w:rPr>
          <w:color w:val="000000"/>
          <w:sz w:val="24"/>
          <w:szCs w:val="24"/>
        </w:rPr>
      </w:pPr>
      <w:r>
        <w:rPr>
          <w:color w:val="000000"/>
          <w:sz w:val="24"/>
          <w:szCs w:val="24"/>
        </w:rPr>
        <w:t>Как истинный поэт, он дерется, одновременно декламируя поэму о своем поединке, и на глазах у восхищенных зрителей попадает в противника "в конце посылки".</w:t>
      </w:r>
    </w:p>
    <w:p w:rsidR="00E771A0" w:rsidRDefault="00E771A0">
      <w:pPr>
        <w:widowControl w:val="0"/>
        <w:spacing w:before="120"/>
        <w:ind w:firstLine="567"/>
        <w:jc w:val="both"/>
        <w:rPr>
          <w:color w:val="000000"/>
          <w:sz w:val="24"/>
          <w:szCs w:val="24"/>
        </w:rPr>
      </w:pPr>
      <w:r>
        <w:rPr>
          <w:color w:val="000000"/>
          <w:sz w:val="24"/>
          <w:szCs w:val="24"/>
        </w:rPr>
        <w:t>Публика расходится. Сирано печален - он влюблен в свою кузину, остроумную красавицу Роксану, но, зная, сколь он некрасив, Сирано даже не помышляет о взаимности. Неожиданно появляется дуэнья Роксаны. Она передает Сирано желание своей хозяйки встретиться с ним завтра. В сердце Сирано вспыхивает безумная надежда. Он назначает свидание в кондитерской поклонника муз Рагно.</w:t>
      </w:r>
    </w:p>
    <w:p w:rsidR="00E771A0" w:rsidRDefault="00E771A0">
      <w:pPr>
        <w:widowControl w:val="0"/>
        <w:spacing w:before="120"/>
        <w:ind w:firstLine="567"/>
        <w:jc w:val="both"/>
        <w:rPr>
          <w:color w:val="000000"/>
          <w:sz w:val="24"/>
          <w:szCs w:val="24"/>
        </w:rPr>
      </w:pPr>
      <w:r>
        <w:rPr>
          <w:color w:val="000000"/>
          <w:sz w:val="24"/>
          <w:szCs w:val="24"/>
        </w:rPr>
        <w:t>Вбегает вечно пьяный поэт Линьер и сообщает, что-"по дороге к дому" его подстерегает сотня наемных убийц. Обнажив шпагу, Сирано идет его провожать.</w:t>
      </w:r>
    </w:p>
    <w:p w:rsidR="00E771A0" w:rsidRDefault="00E771A0">
      <w:pPr>
        <w:widowControl w:val="0"/>
        <w:spacing w:before="120"/>
        <w:ind w:firstLine="567"/>
        <w:jc w:val="both"/>
        <w:rPr>
          <w:color w:val="000000"/>
          <w:sz w:val="24"/>
          <w:szCs w:val="24"/>
        </w:rPr>
      </w:pPr>
      <w:r>
        <w:rPr>
          <w:color w:val="000000"/>
          <w:sz w:val="24"/>
          <w:szCs w:val="24"/>
        </w:rPr>
        <w:t>К Рагно, кондитеру, обожающему поэтов, приходит Сирано. Рагно расспрашивает его о вчерашнем сражении: весь Париж только и говорит что о доблести Сирано, сразившегося с целой бандой наемных убийц и разогнавшего их. Но Сирано не расположен говорить о себе: в ожидании Роксаны он пишет ей письмо - признание в любви.</w:t>
      </w:r>
    </w:p>
    <w:p w:rsidR="00E771A0" w:rsidRDefault="00E771A0">
      <w:pPr>
        <w:widowControl w:val="0"/>
        <w:spacing w:before="120"/>
        <w:ind w:firstLine="567"/>
        <w:jc w:val="both"/>
        <w:rPr>
          <w:color w:val="000000"/>
          <w:sz w:val="24"/>
          <w:szCs w:val="24"/>
        </w:rPr>
      </w:pPr>
      <w:r>
        <w:rPr>
          <w:color w:val="000000"/>
          <w:sz w:val="24"/>
          <w:szCs w:val="24"/>
        </w:rPr>
        <w:t>Приходит Роксана. Она сообщает кузену, что полюбила красавца Кристиана де Невиллета. Потрясенный Сирано робко пытается намекнуть, что избранник ее может оказаться "глупей барана", но Роксана не верит ему. Кристиан получил назначение в полк гасконских гвардейцев, где служит Сирано. "Меня вчера ужасно напугали рассказами о том, как к новичкам жесток гас-конский ваш отряд..." - говорит она и просит Сирано стать покровителем Кристиана. Сирано соглашается.</w:t>
      </w:r>
    </w:p>
    <w:p w:rsidR="00E771A0" w:rsidRDefault="00E771A0">
      <w:pPr>
        <w:widowControl w:val="0"/>
        <w:spacing w:before="120"/>
        <w:ind w:firstLine="567"/>
        <w:jc w:val="both"/>
        <w:rPr>
          <w:color w:val="000000"/>
          <w:sz w:val="24"/>
          <w:szCs w:val="24"/>
        </w:rPr>
      </w:pPr>
      <w:r>
        <w:rPr>
          <w:color w:val="000000"/>
          <w:sz w:val="24"/>
          <w:szCs w:val="24"/>
        </w:rPr>
        <w:t>Узнав, что Сирано - двоюродный брат Роксаны, Кристиан умоляет простить его за все "носы" и признается, что любит кузину. Сирано сообщает, что чувства Кристиана нашли отклик в сердце девушки и она ждет от него письма. Просьба Роксаны пугает Кристиана: он из тех, "чьи речи не умеют" в девицах "возбудить любовь, затронуть их мечты". Сирано предлагает Кристиану стать его умом и для начала дает ему письмо, написанное им к Роксане, но еще не подписанное.</w:t>
      </w:r>
    </w:p>
    <w:p w:rsidR="00E771A0" w:rsidRDefault="00E771A0">
      <w:pPr>
        <w:widowControl w:val="0"/>
        <w:spacing w:before="120"/>
        <w:ind w:firstLine="567"/>
        <w:jc w:val="both"/>
        <w:rPr>
          <w:color w:val="000000"/>
          <w:sz w:val="24"/>
          <w:szCs w:val="24"/>
        </w:rPr>
      </w:pPr>
      <w:r>
        <w:rPr>
          <w:color w:val="000000"/>
          <w:sz w:val="24"/>
          <w:szCs w:val="24"/>
        </w:rPr>
        <w:t>Письмами Сирано Кристиан завоевывает любовь капризницы Роксаны. Она назначает ему ночное свидание.</w:t>
      </w:r>
    </w:p>
    <w:p w:rsidR="00E771A0" w:rsidRDefault="00E771A0">
      <w:pPr>
        <w:widowControl w:val="0"/>
        <w:spacing w:before="120"/>
        <w:ind w:firstLine="567"/>
        <w:jc w:val="both"/>
        <w:rPr>
          <w:color w:val="000000"/>
          <w:sz w:val="24"/>
          <w:szCs w:val="24"/>
        </w:rPr>
      </w:pPr>
      <w:r>
        <w:rPr>
          <w:color w:val="000000"/>
          <w:sz w:val="24"/>
          <w:szCs w:val="24"/>
        </w:rPr>
        <w:t>Стоя под балконом, Кристиан что-то невразумительно лепечет, и Роксана уже готова уйти. На помощь влюбленному красавцу приходит Сирайо. Спрятавшись среди листвы, он шепчет упоительные слова любви, громко повторяемые Кристианом.</w:t>
      </w:r>
    </w:p>
    <w:p w:rsidR="00E771A0" w:rsidRDefault="00E771A0">
      <w:pPr>
        <w:widowControl w:val="0"/>
        <w:spacing w:before="120"/>
        <w:ind w:firstLine="567"/>
        <w:jc w:val="both"/>
        <w:rPr>
          <w:color w:val="000000"/>
          <w:sz w:val="24"/>
          <w:szCs w:val="24"/>
        </w:rPr>
      </w:pPr>
      <w:r>
        <w:rPr>
          <w:color w:val="000000"/>
          <w:sz w:val="24"/>
          <w:szCs w:val="24"/>
        </w:rPr>
        <w:t>Завороженная стихами Сирано, Роксана соглашается подарить возлюбленному поцелуй.</w:t>
      </w:r>
    </w:p>
    <w:p w:rsidR="00E771A0" w:rsidRDefault="00E771A0">
      <w:pPr>
        <w:widowControl w:val="0"/>
        <w:spacing w:before="120"/>
        <w:ind w:firstLine="567"/>
        <w:jc w:val="both"/>
        <w:rPr>
          <w:color w:val="000000"/>
          <w:sz w:val="24"/>
          <w:szCs w:val="24"/>
        </w:rPr>
      </w:pPr>
      <w:r>
        <w:rPr>
          <w:color w:val="000000"/>
          <w:sz w:val="24"/>
          <w:szCs w:val="24"/>
        </w:rPr>
        <w:t>Любви Роксаны также добивается могущественный граф де Гиш, командующий полком, где служат Сирано и Кристиан.</w:t>
      </w:r>
    </w:p>
    <w:p w:rsidR="00E771A0" w:rsidRDefault="00E771A0">
      <w:pPr>
        <w:widowControl w:val="0"/>
        <w:spacing w:before="120"/>
        <w:ind w:firstLine="567"/>
        <w:jc w:val="both"/>
        <w:rPr>
          <w:color w:val="000000"/>
          <w:sz w:val="24"/>
          <w:szCs w:val="24"/>
        </w:rPr>
      </w:pPr>
      <w:r>
        <w:rPr>
          <w:color w:val="000000"/>
          <w:sz w:val="24"/>
          <w:szCs w:val="24"/>
        </w:rPr>
        <w:t>Де Гиш посылает к Роксане капуцина с письмом, где просит у нее свидания перед уходом на войну. Роксана же, читая письмо, изменяет его содержание и убеждает монаха, что в нем содержится приказ обвенчать ее с Кристианом де Невиллетом. Пока святой отец совершает брачный обряд, Сирано, надев маску, разыгрывает из себя безумца, чтобы задержать де Гиша. Наконец процедура завершена, и усталый Сирано отбрасывает ненужную более маску. Убедившись, что он обманут, разъяренный де Гиш приказывает Сирано и Кристиану немедленно отправляться в казарму: на рассвете полк выступает в поход. "До брачной ночи им довольно далеко!.." - насмешливо добавляет он, глядя на Кристиана, заключившего в объятия Роксану.</w:t>
      </w:r>
    </w:p>
    <w:p w:rsidR="00E771A0" w:rsidRDefault="00E771A0">
      <w:pPr>
        <w:widowControl w:val="0"/>
        <w:spacing w:before="120"/>
        <w:ind w:firstLine="567"/>
        <w:jc w:val="both"/>
        <w:rPr>
          <w:color w:val="000000"/>
          <w:sz w:val="24"/>
          <w:szCs w:val="24"/>
        </w:rPr>
      </w:pPr>
      <w:r>
        <w:rPr>
          <w:color w:val="000000"/>
          <w:sz w:val="24"/>
          <w:szCs w:val="24"/>
        </w:rPr>
        <w:t>Передовая. Полк гасконских гвардейцев со всех сторон окружен неприятелем. Солдаты голодают. Сирано всеми силами старается поддержать в них бодрость духа. Сам он, без ведома Кристиана, каждое утро пробирается через вражеские посты, чтобы отправить очередное письмо Роксане: Кристиан обещал писать ей каждый день-Неожиданно в лагерь приезжает Роксана: слова "я еду к другу сердца!" служили ей паролем, и неприятель пропустил ее карету. Обнимая изумленного Кристиана, Роксана признается: его "письма дивные" преобразили ее, и если сначала "в легкомыслии своем" она полюбила его за красоту, то теперь она "увлечена" "красотою незримой": "Осталась бы верна своей любви, когда б, по мановенью жезла какой-нибудь волшебницы, исчезла вся красота твоя!.." Кристиан в ужасе: признание Роксаны означает, что она любит не его, а Сирано. Кристиан рассказывает обо всем Сирано и собирается признаться Роксане в своем обмане.</w:t>
      </w:r>
    </w:p>
    <w:p w:rsidR="00E771A0" w:rsidRDefault="00E771A0">
      <w:pPr>
        <w:widowControl w:val="0"/>
        <w:spacing w:before="120"/>
        <w:ind w:firstLine="567"/>
        <w:jc w:val="both"/>
        <w:rPr>
          <w:color w:val="000000"/>
          <w:sz w:val="24"/>
          <w:szCs w:val="24"/>
        </w:rPr>
      </w:pPr>
      <w:r>
        <w:rPr>
          <w:color w:val="000000"/>
          <w:sz w:val="24"/>
          <w:szCs w:val="24"/>
        </w:rPr>
        <w:t>Перед Сирано вновь мелькает призрак счастья. Но неприятельская пуля сражает Кристиана, и он умирает на руках Роксаны, не успев ей ничего сказать. На груди у него Роксана находит прощальное письмо, написанное от имени Кристиана отчаявшимся Сирано. Горе Роксаны беспредельно, и благородный Сирано решает сохранить тайну Кристиана.</w:t>
      </w:r>
    </w:p>
    <w:p w:rsidR="00E771A0" w:rsidRDefault="00E771A0">
      <w:pPr>
        <w:widowControl w:val="0"/>
        <w:spacing w:before="120"/>
        <w:ind w:firstLine="567"/>
        <w:jc w:val="both"/>
        <w:rPr>
          <w:color w:val="000000"/>
          <w:sz w:val="24"/>
          <w:szCs w:val="24"/>
        </w:rPr>
      </w:pPr>
      <w:r>
        <w:rPr>
          <w:color w:val="000000"/>
          <w:sz w:val="24"/>
          <w:szCs w:val="24"/>
        </w:rPr>
        <w:t>Прошло десять лет. Роксана живет в монастыре и носит траур. Раз в неделю, всегда в одно и то же время, ее навещает Сирано - сообщает ей последние новости. Поэт беден, он нажил себе множество врагов, и вот однажды "страшное бревно упало вдруг с окна и голову разбило там проходившему случайно Сирано". Несчастье случается в тот же день, когда Сирано обычно посещает Роксану.</w:t>
      </w:r>
    </w:p>
    <w:p w:rsidR="00E771A0" w:rsidRDefault="00E771A0">
      <w:pPr>
        <w:widowControl w:val="0"/>
        <w:spacing w:before="120"/>
        <w:ind w:firstLine="567"/>
        <w:jc w:val="both"/>
        <w:rPr>
          <w:color w:val="000000"/>
          <w:sz w:val="24"/>
          <w:szCs w:val="24"/>
        </w:rPr>
      </w:pPr>
      <w:r>
        <w:rPr>
          <w:color w:val="000000"/>
          <w:sz w:val="24"/>
          <w:szCs w:val="24"/>
        </w:rPr>
        <w:t>Роксана удивлена - Сирано опаздывает впервые. Наконец появляется смертельно бледный де Бержерак.</w:t>
      </w:r>
    </w:p>
    <w:p w:rsidR="00E771A0" w:rsidRDefault="00E771A0">
      <w:pPr>
        <w:widowControl w:val="0"/>
        <w:spacing w:before="120"/>
        <w:ind w:firstLine="567"/>
        <w:jc w:val="both"/>
        <w:rPr>
          <w:color w:val="000000"/>
          <w:sz w:val="24"/>
          <w:szCs w:val="24"/>
        </w:rPr>
      </w:pPr>
      <w:r>
        <w:rPr>
          <w:color w:val="000000"/>
          <w:sz w:val="24"/>
          <w:szCs w:val="24"/>
        </w:rPr>
        <w:t>Выслушав шутливые упреки кузины, он просит ее разрешить ему прочесть прощальное письмо Кристиана. Забывшись, он начинает читать его вслух. Роксана в изумлении смотрит на Сирано: на улице совсем стемнело... Тут она наконец понимает, какую роль добровольно играет Сирано вот уже десять лет... "Так почему же вы сегодня вдруг решили сломать секрета своего печать?" - в отчаянии вопрошает она. Сирано снимает шляпу: голова его обвязана. "В субботу, сентября шестнадцатого дня, поэт де Бержерак убит рукой злодея",- насмешливым тоном произносит он. "О Боже! Я всю жизнь любила одного, и дорогое это существо теперь вторично я теряю!" - ломая руки, восклицает Роксана. Сирано же, выхватив шпагу, начинает наносить удары невидимым врагам - лжи, подлости, клевете - и умирает со шпагой в руке.</w:t>
      </w:r>
    </w:p>
    <w:p w:rsidR="00E771A0" w:rsidRDefault="00E771A0">
      <w:pPr>
        <w:widowControl w:val="0"/>
        <w:spacing w:before="120"/>
        <w:ind w:firstLine="590"/>
        <w:jc w:val="both"/>
        <w:rPr>
          <w:color w:val="000000"/>
          <w:sz w:val="24"/>
          <w:szCs w:val="24"/>
        </w:rPr>
      </w:pPr>
      <w:bookmarkStart w:id="0" w:name="_GoBack"/>
      <w:bookmarkEnd w:id="0"/>
    </w:p>
    <w:sectPr w:rsidR="00E771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75"/>
    <w:rsid w:val="005D0359"/>
    <w:rsid w:val="00CA5121"/>
    <w:rsid w:val="00E771A0"/>
    <w:rsid w:val="00F33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D81744-3C0D-42AD-AAB2-F7D3D6F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Сирано де Бержерак</vt:lpstr>
    </vt:vector>
  </TitlesOfParts>
  <Company>PERSONAL COMPUTERS</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Сирано де Бержерак</dc:title>
  <dc:subject/>
  <dc:creator>USER</dc:creator>
  <cp:keywords/>
  <dc:description/>
  <cp:lastModifiedBy>admin</cp:lastModifiedBy>
  <cp:revision>2</cp:revision>
  <dcterms:created xsi:type="dcterms:W3CDTF">2014-01-26T16:44:00Z</dcterms:created>
  <dcterms:modified xsi:type="dcterms:W3CDTF">2014-01-26T16:44:00Z</dcterms:modified>
</cp:coreProperties>
</file>