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B2C" w:rsidRDefault="00386B2C">
      <w:pPr>
        <w:widowControl w:val="0"/>
        <w:spacing w:before="120"/>
        <w:jc w:val="center"/>
        <w:rPr>
          <w:b/>
          <w:bCs/>
          <w:color w:val="000000"/>
          <w:sz w:val="32"/>
          <w:szCs w:val="32"/>
        </w:rPr>
      </w:pPr>
      <w:r>
        <w:rPr>
          <w:b/>
          <w:bCs/>
          <w:color w:val="000000"/>
          <w:sz w:val="32"/>
          <w:szCs w:val="32"/>
        </w:rPr>
        <w:t>Страдания юного Вертера. Гете Иоганн Вольфганг</w:t>
      </w:r>
    </w:p>
    <w:p w:rsidR="00386B2C" w:rsidRDefault="00386B2C">
      <w:pPr>
        <w:widowControl w:val="0"/>
        <w:spacing w:before="120"/>
        <w:ind w:firstLine="567"/>
        <w:jc w:val="both"/>
        <w:rPr>
          <w:color w:val="000000"/>
          <w:sz w:val="24"/>
          <w:szCs w:val="24"/>
        </w:rPr>
      </w:pPr>
      <w:r>
        <w:rPr>
          <w:color w:val="000000"/>
          <w:sz w:val="24"/>
          <w:szCs w:val="24"/>
        </w:rPr>
        <w:t>Страдания юного Вертера. Роман (1774)</w:t>
      </w:r>
    </w:p>
    <w:p w:rsidR="00386B2C" w:rsidRDefault="00386B2C">
      <w:pPr>
        <w:widowControl w:val="0"/>
        <w:spacing w:before="120"/>
        <w:ind w:firstLine="567"/>
        <w:jc w:val="both"/>
        <w:rPr>
          <w:color w:val="000000"/>
          <w:sz w:val="24"/>
          <w:szCs w:val="24"/>
        </w:rPr>
      </w:pPr>
      <w:r>
        <w:rPr>
          <w:color w:val="000000"/>
          <w:sz w:val="24"/>
          <w:szCs w:val="24"/>
        </w:rPr>
        <w:t>Действие романа в письмах, а именно этот жанр, характерный для литературы XVIII в., его выбирает Гете для своего произведения, происходит в одном из небольших немецких городков в конце XVIII в. Роман состоит из двух частей, это письма самого Вертера и дополнения к ним под заголовком "От издателя к читателю". Письма Вертера адресованы его другу Вильгельму, в них автор стремится не столько описать события жизни, сколько передать свои чувства, навеянные знакомством с окружающим миром.</w:t>
      </w:r>
    </w:p>
    <w:p w:rsidR="00386B2C" w:rsidRDefault="00386B2C">
      <w:pPr>
        <w:widowControl w:val="0"/>
        <w:spacing w:before="120"/>
        <w:ind w:firstLine="567"/>
        <w:jc w:val="both"/>
        <w:rPr>
          <w:color w:val="000000"/>
          <w:sz w:val="24"/>
          <w:szCs w:val="24"/>
        </w:rPr>
      </w:pPr>
      <w:r>
        <w:rPr>
          <w:color w:val="000000"/>
          <w:sz w:val="24"/>
          <w:szCs w:val="24"/>
        </w:rPr>
        <w:t>Вертер, молодой человек из небогатой семьи, образованный, склонный к живописи и поэзии, поселяется в небольшом городке, чтобы побыть в одиночестве. Он наслаждается природой, общается с простыми людьми, читает своего любимого Гомера, рисует. На загородном бале молодежи он знакомится с Шарлоттой С. и влюбляется в нее без памяти.</w:t>
      </w:r>
    </w:p>
    <w:p w:rsidR="00386B2C" w:rsidRDefault="00386B2C">
      <w:pPr>
        <w:widowControl w:val="0"/>
        <w:spacing w:before="120"/>
        <w:ind w:firstLine="567"/>
        <w:jc w:val="both"/>
        <w:rPr>
          <w:color w:val="000000"/>
          <w:sz w:val="24"/>
          <w:szCs w:val="24"/>
        </w:rPr>
      </w:pPr>
      <w:r>
        <w:rPr>
          <w:color w:val="000000"/>
          <w:sz w:val="24"/>
          <w:szCs w:val="24"/>
        </w:rPr>
        <w:t>Лотта, так зовут девушку близкие знакомые, - старшая дочь княжеского амт-смана, всего в их семье девять детей. Мать у них умерла, и Шарлотта, несмотря на свою молодость, сумела заменить ее своим братьям и сестрам. Она не только внешне привлекательна, но и обладает самостоятельностью суждений. Уже в первый день знакомства у Вертера с Лоттой обнаруживается совпадение вкусов, они легко понимают друг друга.</w:t>
      </w:r>
    </w:p>
    <w:p w:rsidR="00386B2C" w:rsidRDefault="00386B2C">
      <w:pPr>
        <w:widowControl w:val="0"/>
        <w:spacing w:before="120"/>
        <w:ind w:firstLine="567"/>
        <w:jc w:val="both"/>
        <w:rPr>
          <w:color w:val="000000"/>
          <w:sz w:val="24"/>
          <w:szCs w:val="24"/>
        </w:rPr>
      </w:pPr>
      <w:r>
        <w:rPr>
          <w:color w:val="000000"/>
          <w:sz w:val="24"/>
          <w:szCs w:val="24"/>
        </w:rPr>
        <w:t>С этого времени молодой человек ежедневно проводит большую часть времени в доме амтсмана, который находится в часе ходьбы от города. Вместе с Лоттой он посещает больного пастора, ездит ухаживать за больной дамой в городе. Каждая минута, проведенная вблизи нее, доставляет Вертеру наслаждение. Но любовь юноши с самого начала обречена на страдания, потому что у Лотты есть жених, Альберт, который поехал устраиваться нд солидную должность.</w:t>
      </w:r>
    </w:p>
    <w:p w:rsidR="00386B2C" w:rsidRDefault="00386B2C">
      <w:pPr>
        <w:widowControl w:val="0"/>
        <w:spacing w:before="120"/>
        <w:ind w:firstLine="567"/>
        <w:jc w:val="both"/>
        <w:rPr>
          <w:color w:val="000000"/>
          <w:sz w:val="24"/>
          <w:szCs w:val="24"/>
        </w:rPr>
      </w:pPr>
      <w:r>
        <w:rPr>
          <w:color w:val="000000"/>
          <w:sz w:val="24"/>
          <w:szCs w:val="24"/>
        </w:rPr>
        <w:t>Приезжает Альберт, и хотя он относится к Вертеру приветливо и деликатно скрывает проявления своего чувства к Лотте, влюбленный юноша ревнует ее к нему. Альберт сдержан, разумен, он считает Вертера человеком незаурядным и прощает ему его беспокойный нрав. Вертеру же тяжело присутствие третьего лица при свиданиях с Шарлоттой, он впадает то в безудержное веселье, то в мрачные настроения.</w:t>
      </w:r>
    </w:p>
    <w:p w:rsidR="00386B2C" w:rsidRDefault="00386B2C">
      <w:pPr>
        <w:widowControl w:val="0"/>
        <w:spacing w:before="120"/>
        <w:ind w:firstLine="567"/>
        <w:jc w:val="both"/>
        <w:rPr>
          <w:color w:val="000000"/>
          <w:sz w:val="24"/>
          <w:szCs w:val="24"/>
        </w:rPr>
      </w:pPr>
      <w:r>
        <w:rPr>
          <w:color w:val="000000"/>
          <w:sz w:val="24"/>
          <w:szCs w:val="24"/>
        </w:rPr>
        <w:t>Однажды, чтобы немного отвлечься, Вертер собирается верхом в горы и просит у Альберта одолжить ему в дорогу пистолеты. Альберт соглашается, но предупреждает, что они не заряжены.</w:t>
      </w:r>
    </w:p>
    <w:p w:rsidR="00386B2C" w:rsidRDefault="00386B2C">
      <w:pPr>
        <w:widowControl w:val="0"/>
        <w:spacing w:before="120"/>
        <w:ind w:firstLine="567"/>
        <w:jc w:val="both"/>
        <w:rPr>
          <w:color w:val="000000"/>
          <w:sz w:val="24"/>
          <w:szCs w:val="24"/>
        </w:rPr>
      </w:pPr>
      <w:r>
        <w:rPr>
          <w:color w:val="000000"/>
          <w:sz w:val="24"/>
          <w:szCs w:val="24"/>
        </w:rPr>
        <w:t>Вертер берет один пистолет и прикладывает ко лбу. Эта безобидная шутка переходит в серьезный спор между молодыми людьми о человеке, его страстях и разуме. Вертер рассказывает историю о девушке, покинутой возлюбленным и бросившейся в реку, так как без него жизнь для нее потеряла всякий смысл.</w:t>
      </w:r>
    </w:p>
    <w:p w:rsidR="00386B2C" w:rsidRDefault="00386B2C">
      <w:pPr>
        <w:widowControl w:val="0"/>
        <w:spacing w:before="120"/>
        <w:ind w:firstLine="567"/>
        <w:jc w:val="both"/>
        <w:rPr>
          <w:color w:val="000000"/>
          <w:sz w:val="24"/>
          <w:szCs w:val="24"/>
        </w:rPr>
      </w:pPr>
      <w:r>
        <w:rPr>
          <w:color w:val="000000"/>
          <w:sz w:val="24"/>
          <w:szCs w:val="24"/>
        </w:rPr>
        <w:t>Альберт считает этот поступок "глупым", он осуждает человека, который, увлекаемый страстями, теряет способность рассуждать. Вертеру, напротив, претит излишняя разумность.</w:t>
      </w:r>
    </w:p>
    <w:p w:rsidR="00386B2C" w:rsidRDefault="00386B2C">
      <w:pPr>
        <w:widowControl w:val="0"/>
        <w:spacing w:before="120"/>
        <w:ind w:firstLine="567"/>
        <w:jc w:val="both"/>
        <w:rPr>
          <w:color w:val="000000"/>
          <w:sz w:val="24"/>
          <w:szCs w:val="24"/>
        </w:rPr>
      </w:pPr>
      <w:r>
        <w:rPr>
          <w:color w:val="000000"/>
          <w:sz w:val="24"/>
          <w:szCs w:val="24"/>
        </w:rPr>
        <w:t>На день рождения Вертер получает в подарок от Альберта сверток: в нем бант с платья Лотты, в котором он увидел ее впервые. Молодой человек страдает, он понимает, что ему необходимо заняться делом, уехать, но все время откладывает момент расставания. Накануне отъезда он приходит к Лотте. Они идут в их любимую беседку в саду. Вертер ничего не говорит о предстоящей разлуке, но девушка, словно почувствовав ее, заводит разговор о смерти и о том, что будет за ней. Она вспоминает свою мать, последние минуты перед расставанием с ней. Взволнованный ее рассказом, Вертер тем не менее находит в себе силы покинуть Лотту.</w:t>
      </w:r>
    </w:p>
    <w:p w:rsidR="00386B2C" w:rsidRDefault="00386B2C">
      <w:pPr>
        <w:widowControl w:val="0"/>
        <w:spacing w:before="120"/>
        <w:ind w:firstLine="567"/>
        <w:jc w:val="both"/>
        <w:rPr>
          <w:color w:val="000000"/>
          <w:sz w:val="24"/>
          <w:szCs w:val="24"/>
        </w:rPr>
      </w:pPr>
      <w:r>
        <w:rPr>
          <w:color w:val="000000"/>
          <w:sz w:val="24"/>
          <w:szCs w:val="24"/>
        </w:rPr>
        <w:t>Молодой человек уезжает в другой город, он становится чиновником при посланнике. Посланник придирчив, педантичен и глуп, но Вертер подружился с графом фон К. и старается в беседах с ним скрасить свое одиночество. В этом городке, как оказывается, очень сильны сословные предрассудки, и молодому человеку то и дело указывают на его происхождение.</w:t>
      </w:r>
    </w:p>
    <w:p w:rsidR="00386B2C" w:rsidRDefault="00386B2C">
      <w:pPr>
        <w:widowControl w:val="0"/>
        <w:spacing w:before="120"/>
        <w:ind w:firstLine="567"/>
        <w:jc w:val="both"/>
        <w:rPr>
          <w:color w:val="000000"/>
          <w:sz w:val="24"/>
          <w:szCs w:val="24"/>
        </w:rPr>
      </w:pPr>
      <w:r>
        <w:rPr>
          <w:color w:val="000000"/>
          <w:sz w:val="24"/>
          <w:szCs w:val="24"/>
        </w:rPr>
        <w:t>Вертер знакомится с девицей Б., которая ему отдаленно напоминает несравненную Шарлотту. С ней он часто беседует о своей прежней жизни, в том числе рассказывает ей и о Лотте.</w:t>
      </w:r>
    </w:p>
    <w:p w:rsidR="00386B2C" w:rsidRDefault="00386B2C">
      <w:pPr>
        <w:widowControl w:val="0"/>
        <w:spacing w:before="120"/>
        <w:ind w:firstLine="567"/>
        <w:jc w:val="both"/>
        <w:rPr>
          <w:color w:val="000000"/>
          <w:sz w:val="24"/>
          <w:szCs w:val="24"/>
        </w:rPr>
      </w:pPr>
      <w:r>
        <w:rPr>
          <w:color w:val="000000"/>
          <w:sz w:val="24"/>
          <w:szCs w:val="24"/>
        </w:rPr>
        <w:t>Окружающее общество досаждает Вертеру, и его отношения с посланником делаются все хуже. Дело кончается тем, что посланник жалуется на него министру, тот же, как человек деликатный, пишет юноше письмо, в котором выговаривает ему за чрезмерную обидчивость и пытается направить его сумасбродные идеи по тому пути, где они найдут себе верное применение.</w:t>
      </w:r>
    </w:p>
    <w:p w:rsidR="00386B2C" w:rsidRDefault="00386B2C">
      <w:pPr>
        <w:widowControl w:val="0"/>
        <w:spacing w:before="120"/>
        <w:ind w:firstLine="567"/>
        <w:jc w:val="both"/>
        <w:rPr>
          <w:color w:val="000000"/>
          <w:sz w:val="24"/>
          <w:szCs w:val="24"/>
        </w:rPr>
      </w:pPr>
      <w:r>
        <w:rPr>
          <w:color w:val="000000"/>
          <w:sz w:val="24"/>
          <w:szCs w:val="24"/>
        </w:rPr>
        <w:t>Вертер на время примиряется со своим положением, но тут происходит "неприятность", которая заставляет его покинуть службу и город. Он был с визитом у графа фон К., засиделся, в это время начали съезжаться гости. В городке же этом не принято было, чтобы в дворянском обществе появлялся человек низкого сословия. Вертер не сразу сообразил, что происходит, к тому же, увидев знакомую девицу Б., он разговорился с ней. Только когда все стали коситься на него, а его собеседница с трудом могла поддержать беседу, граф, отозвав юношу в сторону, деликатно попросил уйти. Молодой человек поспешно удалился. На следующий же день по всему городу пошли сплетни, что граф фон К. выгнал Вертера из своего дома. Не желая ждать, когда его попросят покинуть службу, юноша подает прошение об отставке и уезжает.</w:t>
      </w:r>
    </w:p>
    <w:p w:rsidR="00386B2C" w:rsidRDefault="00386B2C">
      <w:pPr>
        <w:widowControl w:val="0"/>
        <w:spacing w:before="120"/>
        <w:ind w:firstLine="567"/>
        <w:jc w:val="both"/>
        <w:rPr>
          <w:color w:val="000000"/>
          <w:sz w:val="24"/>
          <w:szCs w:val="24"/>
        </w:rPr>
      </w:pPr>
      <w:r>
        <w:rPr>
          <w:color w:val="000000"/>
          <w:sz w:val="24"/>
          <w:szCs w:val="24"/>
        </w:rPr>
        <w:t>Сначала Вертер едет в родные места и предается сладостным воспоминаниям детства, потом принимает приглашения князя и едет в его владения, но здесь он чувствует себя не на месте. Наконец, не в силах более переносить разлуку, он возвращается в город, где живет Шарлотта. За это время она стала женой Альберта. Молодые люди счастливы.</w:t>
      </w:r>
    </w:p>
    <w:p w:rsidR="00386B2C" w:rsidRDefault="00386B2C">
      <w:pPr>
        <w:widowControl w:val="0"/>
        <w:spacing w:before="120"/>
        <w:ind w:firstLine="567"/>
        <w:jc w:val="both"/>
        <w:rPr>
          <w:color w:val="000000"/>
          <w:sz w:val="24"/>
          <w:szCs w:val="24"/>
        </w:rPr>
      </w:pPr>
      <w:r>
        <w:rPr>
          <w:color w:val="000000"/>
          <w:sz w:val="24"/>
          <w:szCs w:val="24"/>
        </w:rPr>
        <w:t>Появление Вертера вносит разлад в их семейную жизнь.</w:t>
      </w:r>
    </w:p>
    <w:p w:rsidR="00386B2C" w:rsidRDefault="00386B2C">
      <w:pPr>
        <w:widowControl w:val="0"/>
        <w:spacing w:before="120"/>
        <w:ind w:firstLine="567"/>
        <w:jc w:val="both"/>
        <w:rPr>
          <w:color w:val="000000"/>
          <w:sz w:val="24"/>
          <w:szCs w:val="24"/>
        </w:rPr>
      </w:pPr>
      <w:r>
        <w:rPr>
          <w:color w:val="000000"/>
          <w:sz w:val="24"/>
          <w:szCs w:val="24"/>
        </w:rPr>
        <w:t>Однажды, гуляя по окрестностям городка, Вертер встречает сумасшедшего Генриха, собирающего букет цветов для любимой. Позднее он узнает, что Генрих был писцом у отца Лотты, влюбился в девушку, и любовь свела его с ума. Вертер чувствует, что образ Лотты преследует его и у него не хватает сил положить конец страданиям. На этом письма молодого человека обрываются, и о его дальнейшей судьбе мы узнаем уже от издателя.</w:t>
      </w:r>
    </w:p>
    <w:p w:rsidR="00386B2C" w:rsidRDefault="00386B2C">
      <w:pPr>
        <w:widowControl w:val="0"/>
        <w:spacing w:before="120"/>
        <w:ind w:firstLine="567"/>
        <w:jc w:val="both"/>
        <w:rPr>
          <w:color w:val="000000"/>
          <w:sz w:val="24"/>
          <w:szCs w:val="24"/>
        </w:rPr>
      </w:pPr>
      <w:r>
        <w:rPr>
          <w:color w:val="000000"/>
          <w:sz w:val="24"/>
          <w:szCs w:val="24"/>
        </w:rPr>
        <w:t>Любовь к Лотте делает Вертера невыносимым для окружающих. С другой стороны, постепенно в душе молодого человека все более укрепляется решение покинуть мир, ибо просто уйти от возлюбленной он не в силах. Однажды он застает Лотту, перебирающую подарки родным накануне Рождества. Она обращается к нему с просьбой прийти к ним в следующий раз не раньше сочельника. Для Вертера это означает, что его лишают последней радости в жизни.</w:t>
      </w:r>
    </w:p>
    <w:p w:rsidR="00386B2C" w:rsidRDefault="00386B2C">
      <w:pPr>
        <w:widowControl w:val="0"/>
        <w:spacing w:before="120"/>
        <w:ind w:firstLine="567"/>
        <w:jc w:val="both"/>
        <w:rPr>
          <w:color w:val="000000"/>
          <w:sz w:val="24"/>
          <w:szCs w:val="24"/>
        </w:rPr>
      </w:pPr>
      <w:r>
        <w:rPr>
          <w:color w:val="000000"/>
          <w:sz w:val="24"/>
          <w:szCs w:val="24"/>
        </w:rPr>
        <w:t>Вернувшись домой, Вертер приводит в порядок свои дела, пишет прощальное письмо своей возлюбленной, отсылает слугу с запиской к Альберту за пистолетами. Ровно в полночь в комнате Вертера раздается выстрел. Утром слуга находит молодого человека, еще дышащего, на полу, приходит лекарь, но уже поздно. Альберт и Лотта тяжело переживают смерть Вертера. Хоронят его недалеко от города, на том месте, которое он выбрал для себя сам.</w:t>
      </w:r>
    </w:p>
    <w:p w:rsidR="00386B2C" w:rsidRDefault="00386B2C">
      <w:pPr>
        <w:widowControl w:val="0"/>
        <w:spacing w:before="120"/>
        <w:jc w:val="center"/>
        <w:rPr>
          <w:b/>
          <w:bCs/>
          <w:color w:val="000000"/>
          <w:sz w:val="28"/>
          <w:szCs w:val="28"/>
        </w:rPr>
      </w:pPr>
      <w:r>
        <w:rPr>
          <w:b/>
          <w:bCs/>
          <w:color w:val="000000"/>
          <w:sz w:val="28"/>
          <w:szCs w:val="28"/>
        </w:rPr>
        <w:t>***</w:t>
      </w:r>
    </w:p>
    <w:p w:rsidR="00386B2C" w:rsidRDefault="00386B2C">
      <w:pPr>
        <w:widowControl w:val="0"/>
        <w:spacing w:before="120"/>
        <w:ind w:firstLine="567"/>
        <w:jc w:val="both"/>
        <w:rPr>
          <w:color w:val="000000"/>
          <w:sz w:val="24"/>
          <w:szCs w:val="24"/>
        </w:rPr>
      </w:pPr>
      <w:r>
        <w:rPr>
          <w:color w:val="000000"/>
          <w:sz w:val="24"/>
          <w:szCs w:val="24"/>
        </w:rPr>
        <w:t>Вертер - герой романа Гете, ставшего первым произведением новой немецкой литературы, которое сразу же обрело европейский резонанс. Личность В. крайне противоречива, его сознание расколото; он - в постоянном разладе и с окружающими, и с самим собой. В., как и сам молодой Гете и его друзья, представляют то поколение бунтующей разночинной молодежи, громадные творческие возможности и жизненные требования которой обусловили их непримиримый конфликт с косным общественным укладом. Судьба В. является своего рода гиперболой: все противоречия заострены в ней до последней степени, и это ведет его к гибели. В. представлен в романе как человек необычайной одаренности. Он - хороший рисовальщик, поэт, наделен тонким и многообразным ощущением природы. Первые же страницы романа проникнуты чувством радостного, пантеистического по духу, слияния В. со стихиями природы. Но именно потому, что В. является в полной мере "естественным человеком" (как его мыслили просветители), он предъявляет суровые, подчас непомерные требования к своему окружению и к обществу. В. со все возрастающим отвращением видит вокруг себя "борьбу мелких честолюбий", испытывает "скуку в обществе мерзких людишек, кишащих вокруг". Ему претят сословные преграды, на каждом шагу он видит, как аристократизм вырождается в пустое чванство.</w:t>
      </w:r>
    </w:p>
    <w:p w:rsidR="00386B2C" w:rsidRDefault="00386B2C">
      <w:pPr>
        <w:widowControl w:val="0"/>
        <w:spacing w:before="120"/>
        <w:ind w:firstLine="567"/>
        <w:jc w:val="both"/>
        <w:rPr>
          <w:color w:val="000000"/>
          <w:sz w:val="24"/>
          <w:szCs w:val="24"/>
        </w:rPr>
      </w:pPr>
      <w:r>
        <w:rPr>
          <w:color w:val="000000"/>
          <w:sz w:val="24"/>
          <w:szCs w:val="24"/>
        </w:rPr>
        <w:t>В. чувствует себя лучше всего в обществе простых людей и детей. Он наделен большими знаниями, одно время пытается сделать карьеру (служит у некоего посланника), ему покровительствует просвещенный граф К. Но посланник оказывается мелким, придирчивым педантом, граф К. (в угоду своим знатным гостям, не терпящим присутствия разночинцев) обижает В. В. порывает с ними, а круг его друзей и знакомых все более редеет. Постепенно вся человеческая жизнь начинает представляться ему неким заранее известным круговоротом.</w:t>
      </w:r>
    </w:p>
    <w:p w:rsidR="00386B2C" w:rsidRDefault="00386B2C">
      <w:pPr>
        <w:widowControl w:val="0"/>
        <w:spacing w:before="120"/>
        <w:ind w:firstLine="567"/>
        <w:jc w:val="both"/>
        <w:rPr>
          <w:color w:val="000000"/>
          <w:sz w:val="24"/>
          <w:szCs w:val="24"/>
        </w:rPr>
      </w:pPr>
      <w:r>
        <w:rPr>
          <w:color w:val="000000"/>
          <w:sz w:val="24"/>
          <w:szCs w:val="24"/>
        </w:rPr>
        <w:t>Любовь потому и предстает единственной отрадой для В., что она не поддается механически установленному порядку. Любовь для В. - это торжество живой жизни, живой природы над мертвыми условностями (не случайно Лотта, как и В., - "дитя природы", ей чужды условности и притворство). Вместе с тем все поведение Лотты отмечено печатью двойственности и колебаний: чувствуя обаяние В. и силу его любви, она не может порвать с Альбертом, своим женихом; та же двойственная игра продолжается и после замужества Лотты. Минуты эмоционального, стихийного тяготения друг к другу чередуются с мучительными разлуками. Понемногу В. приходит к твердому убеждению, что ему не дано осуществить свое жизненное призвание, что он всеми отвержен, и это толкает его к роковому решению.</w:t>
      </w:r>
    </w:p>
    <w:p w:rsidR="00386B2C" w:rsidRDefault="00386B2C">
      <w:pPr>
        <w:widowControl w:val="0"/>
        <w:spacing w:before="120"/>
        <w:ind w:firstLine="590"/>
        <w:jc w:val="both"/>
        <w:rPr>
          <w:color w:val="000000"/>
          <w:sz w:val="24"/>
          <w:szCs w:val="24"/>
        </w:rPr>
      </w:pPr>
      <w:bookmarkStart w:id="0" w:name="_GoBack"/>
      <w:bookmarkEnd w:id="0"/>
    </w:p>
    <w:sectPr w:rsidR="00386B2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732"/>
    <w:rsid w:val="00386B2C"/>
    <w:rsid w:val="008B495A"/>
    <w:rsid w:val="00900732"/>
    <w:rsid w:val="00AF66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5E26A7-0903-45BD-BDBC-0F3838EA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5920</Words>
  <Characters>3375</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Страдания юного Вертера</vt:lpstr>
    </vt:vector>
  </TitlesOfParts>
  <Company>PERSONAL COMPUTERS</Company>
  <LinksUpToDate>false</LinksUpToDate>
  <CharactersWithSpaces>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Страдания юного Вертера</dc:title>
  <dc:subject/>
  <dc:creator>USER</dc:creator>
  <cp:keywords/>
  <dc:description/>
  <cp:lastModifiedBy>admin</cp:lastModifiedBy>
  <cp:revision>2</cp:revision>
  <dcterms:created xsi:type="dcterms:W3CDTF">2014-01-26T14:57:00Z</dcterms:created>
  <dcterms:modified xsi:type="dcterms:W3CDTF">2014-01-26T14:57:00Z</dcterms:modified>
</cp:coreProperties>
</file>