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3D2" w:rsidRPr="00CA5372" w:rsidRDefault="005A03D2" w:rsidP="005A03D2">
      <w:pPr>
        <w:spacing w:before="120"/>
        <w:jc w:val="center"/>
        <w:rPr>
          <w:b/>
          <w:bCs/>
          <w:sz w:val="32"/>
          <w:szCs w:val="32"/>
        </w:rPr>
      </w:pPr>
      <w:r w:rsidRPr="00CA5372">
        <w:rPr>
          <w:b/>
          <w:bCs/>
          <w:sz w:val="32"/>
          <w:szCs w:val="32"/>
        </w:rPr>
        <w:t>Теофиль Готье. Капитан Фракасс</w:t>
      </w:r>
    </w:p>
    <w:p w:rsidR="005A03D2" w:rsidRPr="00DF2675" w:rsidRDefault="005A03D2" w:rsidP="005A03D2">
      <w:pPr>
        <w:spacing w:before="120"/>
        <w:ind w:firstLine="567"/>
        <w:jc w:val="both"/>
      </w:pPr>
      <w:r w:rsidRPr="00DF2675">
        <w:t>XVII столетие, время царствования Людовика XIII. В Гаскони, в полуразрушенном замке влачит жалкое существование барон де Сигоньяк, последний отпрыск некогда знатного и могущественного рода, молодой человек лет двадцати пяти, «который легко бы прослыл красивым, если бы совершенно не отказался от желания нравиться». Вместе с ним нищету его разделяют верный слуга Пьер, кот Вельзевул, пес Миро и конь Байард.</w:t>
      </w:r>
    </w:p>
    <w:p w:rsidR="005A03D2" w:rsidRPr="00DF2675" w:rsidRDefault="005A03D2" w:rsidP="005A03D2">
      <w:pPr>
        <w:spacing w:before="120"/>
        <w:ind w:firstLine="567"/>
        <w:jc w:val="both"/>
      </w:pPr>
      <w:r w:rsidRPr="00DF2675">
        <w:t>В один из дождливых осенних вечеров в дверь замка, «этой цитадели великого поста» и «убежища скудости», стучат актеры бродячего театра и просят пристанища. Как это принято, каждый комедиант имеет свое постоянное амплуа, отчего и в жизни зачастую ведет себя так же, как на сцене. Блазиус — педант везде и во всем; первый любовник Леандр — красавчик и фат; плутоватый слуга Скапен манерами напоминает лису; хвастливый вояка Матамор, как и положено, «худ, костляв и сух, как висельник летом»; кокетливая и самолюбивая Серафина исполняет роли героинь; почтенная тетка Леонарда — «благородная мать» и дуэнья по совместительству; неотразимая для мужчин кокетливая субретка Зербина «будто сделана из теста, сдобренного солью, перцем и пряностями»; застенчивая и очаровательная юная Изабелла исполняет роли простушек и в отличие от своих товарок не пытается привлечь к себе внимание. Изабелла «не ослепляла — она пленяла, что, безусловно, более ценно». Глава труппы — Тиран, большой добряк, наделенный природой «всеми внешними признаками свирепости», отчего ему суждено играть Иродов и прочих грозных царей.</w:t>
      </w:r>
    </w:p>
    <w:p w:rsidR="005A03D2" w:rsidRPr="00DF2675" w:rsidRDefault="005A03D2" w:rsidP="005A03D2">
      <w:pPr>
        <w:spacing w:before="120"/>
        <w:ind w:firstLine="567"/>
        <w:jc w:val="both"/>
      </w:pPr>
      <w:r w:rsidRPr="00DF2675">
        <w:t>С прибытием сей пестрой компании замок оживает: потрескивают дрова в камине, на столе появляется еда. Впервые за долгое время молодой барон чувствует себя счастливым. Слушая болтовню актеров, он постоянно бросает взоры в сторону Изабеллы: барон влюбился…</w:t>
      </w:r>
    </w:p>
    <w:p w:rsidR="005A03D2" w:rsidRPr="00DF2675" w:rsidRDefault="005A03D2" w:rsidP="005A03D2">
      <w:pPr>
        <w:spacing w:before="120"/>
        <w:ind w:firstLine="567"/>
        <w:jc w:val="both"/>
      </w:pPr>
      <w:r w:rsidRPr="00DF2675">
        <w:t>Утром комедианты собираются в путь. Изабелла, в чьей душе также пробудились нежные чувства к Сигоньяку, приглашает его отправиться с ними — на поиски славы и приключений. Влюбленный рыцарь с радостью покидает унылые стены родового гнезда и в повозке Феспида следует за своей прекрасной дамой.</w:t>
      </w:r>
    </w:p>
    <w:p w:rsidR="005A03D2" w:rsidRPr="00DF2675" w:rsidRDefault="005A03D2" w:rsidP="005A03D2">
      <w:pPr>
        <w:spacing w:before="120"/>
        <w:ind w:firstLine="567"/>
        <w:jc w:val="both"/>
      </w:pPr>
      <w:r w:rsidRPr="00DF2675">
        <w:t>В придорожной харчевне актеры встречают соседа Сигоньяка, маркиза де Брюйера. Маркиз узнает барона, но, поняв, что тот оказался в труппе из-за любви к Изабелле, дает ему знать, что не собирается раскрывать его инкогнито. Тем более, что сам маркиз пленен кокетливой субреткой и, желая продолжить любовную интрижку, приглашает труппу дать спектакль у него в замке.</w:t>
      </w:r>
    </w:p>
    <w:p w:rsidR="005A03D2" w:rsidRPr="00DF2675" w:rsidRDefault="005A03D2" w:rsidP="005A03D2">
      <w:pPr>
        <w:spacing w:before="120"/>
        <w:ind w:firstLine="567"/>
        <w:jc w:val="both"/>
      </w:pPr>
      <w:r w:rsidRPr="00DF2675">
        <w:t>По дороге к маркизу на актеров нападает бывший предводитель шайки, а ныне одинокий бандит Агостен, которому помогает маленькая воровка и разбойница Чикита. Для устрашения проезжающих Агостен расставляет вдоль дороги трупы своих бывших соратников, вооружив их мушкетами. Однако отважному Сигоньяку не страшны никакие злодеи, он легко обезоруживает Агостена и раскрывает его обман. Оценив выдумку, актеры награждают изобретательного бандита парой пистолей, а Изабелла дарит Чиките свое жемчужное ожерелье, заслужив тем самым трогательную признательность маленькой воровки: девчонка обещает никогда не убивать её.</w:t>
      </w:r>
    </w:p>
    <w:p w:rsidR="005A03D2" w:rsidRPr="00DF2675" w:rsidRDefault="005A03D2" w:rsidP="005A03D2">
      <w:pPr>
        <w:spacing w:before="120"/>
        <w:ind w:firstLine="567"/>
        <w:jc w:val="both"/>
      </w:pPr>
      <w:r w:rsidRPr="00DF2675">
        <w:t>Разыгранная труппой Тирана в замке Брюйер пьеса имеет огромный успех. Маркиз по уши влюбляется в очаровательную субретку, а Леандру удается покорить сердце красавицы маркизы де Брюйер. Однако — увы! — его пылкое письмо к маркизе перехвачено мужем, и тот приказывает слугам отколотить бедного гистриона палками. Право изменять супружескому долгу маркиз де Брюйер оставляет исключительно за собой.</w:t>
      </w:r>
    </w:p>
    <w:p w:rsidR="005A03D2" w:rsidRPr="00DF2675" w:rsidRDefault="005A03D2" w:rsidP="005A03D2">
      <w:pPr>
        <w:spacing w:before="120"/>
        <w:ind w:firstLine="567"/>
        <w:jc w:val="both"/>
      </w:pPr>
      <w:r w:rsidRPr="00DF2675">
        <w:t>Изрядно пополнив свою казну, актеры покидают замок. Леандр потирает ушибленные бока. По дороге их фургон догоняет богатая повозка, украшенная гербами маркиза де Брюйер. Слуги в ливреях маркиза увозят хорошенькую субретку — разумеется, с полного её согласия — к пылкому поклоннику. По дороге Изабелла рассказывает Сигоньяку печальную историю своей жизни. Ее мать, актриса, игравшая в трагедиях королев, была не только очень хороша собой, но и горда и всегда давала отпор назойливым ухажерам. Лишь раз сердце её дрогнуло, и она уступила могущественному и благородному вельможе. Плодом этой любви явилась Изабелла. Государственные интересы не дозволили вельможе жениться на актрисе. Мать Изабеллы, не желая ничем быть обязанной вероломному возлюбленному, бежала вместе с маленькой дочерью и продолжила играть на сцене. Вскоре она умерла — зачахла от тоски, и маленькая Изабелла осталась в труппе Тирана, где её и воспитали. Имени отца она не знает, от него у нее сохранился только перстень с фамильным гербом.</w:t>
      </w:r>
    </w:p>
    <w:p w:rsidR="005A03D2" w:rsidRPr="00DF2675" w:rsidRDefault="005A03D2" w:rsidP="005A03D2">
      <w:pPr>
        <w:spacing w:before="120"/>
        <w:ind w:firstLine="567"/>
        <w:jc w:val="both"/>
      </w:pPr>
      <w:r w:rsidRPr="00DF2675">
        <w:t>В пути актеров застает метель, во время которой погибает Матамор. Труппа в отчаянии — без комического капитана невозможно сыграть ни одной пьесы из их репертуара! Желая отблагодарить своих новых друзей, Сигоньяк решается занять на сцене место Матамора. Он заявляет, что сбрасывает свой баронский титул, «прячет его в укладку, как ненужное платье» и берет себе имя капитан Фракасс!</w:t>
      </w:r>
    </w:p>
    <w:p w:rsidR="005A03D2" w:rsidRPr="00DF2675" w:rsidRDefault="005A03D2" w:rsidP="005A03D2">
      <w:pPr>
        <w:spacing w:before="120"/>
        <w:ind w:firstLine="567"/>
        <w:jc w:val="both"/>
      </w:pPr>
      <w:r w:rsidRPr="00DF2675">
        <w:t>На ферме актера Белломбра Сигоньяк успешно дебютирует в роли Фракасса перед крестьянами. Но впереди его ждет суровое испытание: в Пуатье ему предстоит выйти на сцену перед знатной публикой, то есть кривляться, разыгрывать труса и фанфарона, сносить удары палкой от фатоватого Леандра перед равными себе по рождению. Чтобы преодолеть стыд, Сигоньяк надевает картонную маску с красным носом, вполне подходящую к его образу.</w:t>
      </w:r>
    </w:p>
    <w:p w:rsidR="005A03D2" w:rsidRPr="00DF2675" w:rsidRDefault="005A03D2" w:rsidP="005A03D2">
      <w:pPr>
        <w:spacing w:before="120"/>
        <w:ind w:firstLine="567"/>
        <w:jc w:val="both"/>
      </w:pPr>
      <w:r w:rsidRPr="00DF2675">
        <w:t>Нежное участие прекрасной Изабеллы помогает Сигоньяку блистательно сыграть свою роль. Спектакль имеет бешеный успех. Тем более, что в труппу возвращается Зербина, которой наскучила роль любовницы. Впрочем, следом за ней является и маркиз: он не может отказать себе в удовольствии видеть на сцене свою взбалмошную возлюбленную.</w:t>
      </w:r>
    </w:p>
    <w:p w:rsidR="005A03D2" w:rsidRPr="00DF2675" w:rsidRDefault="005A03D2" w:rsidP="005A03D2">
      <w:pPr>
        <w:spacing w:before="120"/>
        <w:ind w:firstLine="567"/>
        <w:jc w:val="both"/>
      </w:pPr>
      <w:r w:rsidRPr="00DF2675">
        <w:t>У скромной Изабеллы неожиданно появляется знатный поклонник — к ней воспылал страстью молодой герцог де Валломбрез, надменный красавец, избалованный легкими победами над женщинами. Получив заслуженный отпор, герцог приходит в ярость. Проникнув в гримерную, он небрежным жестом хочет приклеить мушку на грудь молодой актрисы. Железная рука Сигоньяка останавливает наглеца. Не снимая маски, барон вызывает герцога на дуэль.</w:t>
      </w:r>
    </w:p>
    <w:p w:rsidR="005A03D2" w:rsidRPr="00DF2675" w:rsidRDefault="005A03D2" w:rsidP="005A03D2">
      <w:pPr>
        <w:spacing w:before="120"/>
        <w:ind w:firstLine="567"/>
        <w:jc w:val="both"/>
      </w:pPr>
      <w:r w:rsidRPr="00DF2675">
        <w:t>Герцог не верит, что под личиной Фракасса скрывается дворянин, и посылает состоящих у него на службе бретеров отколотить дерзкого комедианта. Но Сигоньяк вместе с друзьями-актерами разгоняют слуг герцога. А утром к герцогу является маркиз де Брюйер и приносит ему вызов от барона де Сигоньяка. Маркиз подтверждает знатность рода барона и намекает, что молодой человек именно из-за Изабеллы примкнул к бродячим актерам. Валломбрез принимает вызов.</w:t>
      </w:r>
    </w:p>
    <w:p w:rsidR="005A03D2" w:rsidRPr="00DF2675" w:rsidRDefault="005A03D2" w:rsidP="005A03D2">
      <w:pPr>
        <w:spacing w:before="120"/>
        <w:ind w:firstLine="567"/>
        <w:jc w:val="both"/>
      </w:pPr>
      <w:r w:rsidRPr="00DF2675">
        <w:t>Сигоньяк, чьим учителем был только верный Пьер, подвизавшийся некогда на поприще учителя фехтования, сам того не зная, до тонкости изучил благородное искусство владения шпагой. Он без труда побеждает герцога — ранит его в руку, лишив тем самым возможности продолжать поединок.</w:t>
      </w:r>
    </w:p>
    <w:p w:rsidR="005A03D2" w:rsidRPr="00DF2675" w:rsidRDefault="005A03D2" w:rsidP="005A03D2">
      <w:pPr>
        <w:spacing w:before="120"/>
        <w:ind w:firstLine="567"/>
        <w:jc w:val="both"/>
      </w:pPr>
      <w:r w:rsidRPr="00DF2675">
        <w:t>Узнав о дуэли, Изабелла напугана и растрогана одновременно — из-за нее благородный Сигоньяк рисковал жизнью! Происходит объяснение влюбленных. Барон предлагает Изабелле руку и сердце. Но она отвергает его: безродная актриса не имеет права на руку дворянина, а стать его любовницей ей не позволяет честь. Как и его возлюбленная, Сигоньяк одновременно в отчаянии и восторге, однако ему ничего не остается, как и дальше следовать за труппой, оберегая Изабеллу от козней Валломбреза.</w:t>
      </w:r>
    </w:p>
    <w:p w:rsidR="005A03D2" w:rsidRPr="00DF2675" w:rsidRDefault="005A03D2" w:rsidP="005A03D2">
      <w:pPr>
        <w:spacing w:before="120"/>
        <w:ind w:firstLine="567"/>
        <w:jc w:val="both"/>
      </w:pPr>
      <w:r w:rsidRPr="00DF2675">
        <w:t>Стремясь укрыться от преследований герцога, актеры едут в Париж, надеясь затеряться в его многолюдье. Но мстительный вельможа следит за ними. В Париже он нанимает первоклассного фехтовальщика и бретера Жакмена Лампурда, чтобы тот убил Сигоньяка. Однако барон владеет шпагой лучше наемного убийцы и обезоруживает его. Лампурд, восхищенный фехтовальным мастерством юноши, клянется ему в вечной преданности. Честный бретер даже обещает вернуть заказчику деньги, заплаченные ему за убийство Сигоньяка.</w:t>
      </w:r>
    </w:p>
    <w:p w:rsidR="005A03D2" w:rsidRPr="00DF2675" w:rsidRDefault="005A03D2" w:rsidP="005A03D2">
      <w:pPr>
        <w:spacing w:before="120"/>
        <w:ind w:firstLine="567"/>
        <w:jc w:val="both"/>
      </w:pPr>
      <w:r w:rsidRPr="00DF2675">
        <w:t>Валломбрез пытается выкрасть Изабеллу из гостиницы, где остановились актеры, но ему это не удается. Взбешенный герцог идет на хитрость. Он подсылает к Тирану своего слугу, и тот от имени некоего графа приглашает актеров в замок неподалеку от Парижа, пообещав хорошо заплатить. Едва фургон выезжает за пределы города, как слуги герцога похищают Изабеллу: нападают на нее, когда она вдвоем с Сигоньяком неспешно идет за повозкой. Чтобы Сигоньяк не сумел отбить девушку, на него накидывают широкий плащ с вшитым в края свинцом, в котором тот запутывается, словно в сети. Когда же барону удается освободиться, похитители уже далеко. Актеры понимают, что их обманули. Сигоньяк клянется убить герцога.</w:t>
      </w:r>
    </w:p>
    <w:p w:rsidR="005A03D2" w:rsidRPr="00DF2675" w:rsidRDefault="005A03D2" w:rsidP="005A03D2">
      <w:pPr>
        <w:spacing w:before="120"/>
        <w:ind w:firstLine="567"/>
        <w:jc w:val="both"/>
      </w:pPr>
      <w:r w:rsidRPr="00DF2675">
        <w:t>Похитители привозят Изабеллу в замок Валломбреза. В нем девушка обнаруживает Чикиту: маленькая воровка сопровождает Агостена, нанятого вместе с другими бретерами для охраны замка. Изабелла просит девочку сообщить Сигоньяку, где она находится.</w:t>
      </w:r>
    </w:p>
    <w:p w:rsidR="005A03D2" w:rsidRPr="00DF2675" w:rsidRDefault="005A03D2" w:rsidP="005A03D2">
      <w:pPr>
        <w:spacing w:before="120"/>
        <w:ind w:firstLine="567"/>
        <w:jc w:val="both"/>
      </w:pPr>
      <w:r w:rsidRPr="00DF2675">
        <w:t>Герцог де Валломбрез пытается овладеть Изабеллой, но подоспевшие Сигоньяк и его друзья-актеры срывают его планы. Между Сигоньяком и Валломбрезом начинается жестокий поединок, и барон смертельно ранит своего противника. Неожиданно появляется отец герцога — величественный принц де Валломбрез. Узнав о бесчестном поступке сына, он явился покарать виновного и восстановить справедливость. Заметив на руке Изабеллы доставшийся ей от матери перстень, он узнает его и понимает, что похищенная его сыном девушка — его дочь.</w:t>
      </w:r>
    </w:p>
    <w:p w:rsidR="005A03D2" w:rsidRPr="00DF2675" w:rsidRDefault="005A03D2" w:rsidP="005A03D2">
      <w:pPr>
        <w:spacing w:before="120"/>
        <w:ind w:firstLine="567"/>
        <w:jc w:val="both"/>
      </w:pPr>
      <w:r w:rsidRPr="00DF2675">
        <w:t>Актеры вместе с Сигоньяком покидают замок. Принц оставляет при себе свою вновь обретенную дочь. Герцог Валломбрез, оказавшийся братом Изабеллы, находится при смерти.</w:t>
      </w:r>
    </w:p>
    <w:p w:rsidR="005A03D2" w:rsidRPr="00DF2675" w:rsidRDefault="005A03D2" w:rsidP="005A03D2">
      <w:pPr>
        <w:spacing w:before="120"/>
        <w:ind w:firstLine="567"/>
        <w:jc w:val="both"/>
      </w:pPr>
      <w:r w:rsidRPr="00DF2675">
        <w:t>Сигоньяк, которого ничто больше не удерживает в труппе бродячих комедиантов, покидает их и, оплакивая свою любовь, возвращается в родной замок, намереваясь провести остаток дней своих в его унылых стенах.</w:t>
      </w:r>
    </w:p>
    <w:p w:rsidR="005A03D2" w:rsidRPr="00DF2675" w:rsidRDefault="005A03D2" w:rsidP="005A03D2">
      <w:pPr>
        <w:spacing w:before="120"/>
        <w:ind w:firstLine="567"/>
        <w:jc w:val="both"/>
      </w:pPr>
      <w:r w:rsidRPr="00DF2675">
        <w:t>Стараниями врачей и заботами Изабеллы герцог выздоравливает. Желая искупить вину перед сестрой, он едет к Сигоньяку, дабы помириться с ним и предложить ему руку Изабеллы, которую принц де Валломбрез признал своей дочерью.</w:t>
      </w:r>
    </w:p>
    <w:p w:rsidR="005A03D2" w:rsidRPr="00DF2675" w:rsidRDefault="005A03D2" w:rsidP="005A03D2">
      <w:pPr>
        <w:spacing w:before="120"/>
        <w:ind w:firstLine="567"/>
        <w:jc w:val="both"/>
      </w:pPr>
      <w:r w:rsidRPr="00DF2675">
        <w:t>Изабелла выходит замуж за Сигоньяка. Она берет к ним на службу своих друзей-актеров, а также лишившуюся покровителя Чикиту: бандита Агостена приговорили к колесованию, и маленькая воровка, спасая друга от позорной казни, заколола его своим кинжалом.</w:t>
      </w:r>
    </w:p>
    <w:p w:rsidR="005A03D2" w:rsidRPr="00DF2675" w:rsidRDefault="005A03D2" w:rsidP="005A03D2">
      <w:pPr>
        <w:spacing w:before="120"/>
        <w:ind w:firstLine="567"/>
        <w:jc w:val="both"/>
      </w:pPr>
      <w:r w:rsidRPr="00DF2675">
        <w:t>Итак, сбылись мечты барона: восстановлен родовой замок, засверкал герб Сигоньяка — три аиста на лазоревом поле, верные Байард и Миро обрели теплое стойло, а Пьер — богатую ливрею. Правда, умирает Вельзевул, но через его смерть Сигоньяк становится богат — отправившись хоронить кота, он находит клад.</w:t>
      </w:r>
    </w:p>
    <w:p w:rsidR="005A03D2" w:rsidRPr="00DF2675" w:rsidRDefault="005A03D2" w:rsidP="005A03D2">
      <w:pPr>
        <w:spacing w:before="120"/>
        <w:ind w:firstLine="567"/>
        <w:jc w:val="both"/>
      </w:pPr>
      <w:r w:rsidRPr="00DF2675">
        <w:t>Влюбленные соединились, обитель горести стала обителью счастья. «Поистине, судьба знает, что творит!»</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3D2"/>
    <w:rsid w:val="00051FB8"/>
    <w:rsid w:val="00095BA6"/>
    <w:rsid w:val="00210DB3"/>
    <w:rsid w:val="0031418A"/>
    <w:rsid w:val="00350B15"/>
    <w:rsid w:val="00377A3D"/>
    <w:rsid w:val="003A4EAB"/>
    <w:rsid w:val="0052086C"/>
    <w:rsid w:val="005A03D2"/>
    <w:rsid w:val="005A2562"/>
    <w:rsid w:val="007533E4"/>
    <w:rsid w:val="00755964"/>
    <w:rsid w:val="008C19D7"/>
    <w:rsid w:val="00A44D32"/>
    <w:rsid w:val="00CA5372"/>
    <w:rsid w:val="00DF267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C1DD13B-E80E-4E11-AE18-0EB036C85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3D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A03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1555</Words>
  <Characters>8865</Characters>
  <Application>Microsoft Office Word</Application>
  <DocSecurity>0</DocSecurity>
  <Lines>73</Lines>
  <Paragraphs>20</Paragraphs>
  <ScaleCrop>false</ScaleCrop>
  <Company>Home</Company>
  <LinksUpToDate>false</LinksUpToDate>
  <CharactersWithSpaces>10400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Теофиль Готье</dc:title>
  <dc:subject/>
  <dc:creator>Alena</dc:creator>
  <cp:keywords/>
  <dc:description/>
  <cp:lastModifiedBy>admin</cp:lastModifiedBy>
  <cp:revision>2</cp:revision>
  <dcterms:created xsi:type="dcterms:W3CDTF">2014-02-19T09:49:00Z</dcterms:created>
  <dcterms:modified xsi:type="dcterms:W3CDTF">2014-02-19T09:49:00Z</dcterms:modified>
</cp:coreProperties>
</file>