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B4D" w:rsidRPr="006E323D" w:rsidRDefault="001F3B4D" w:rsidP="001F3B4D">
      <w:pPr>
        <w:spacing w:before="120"/>
        <w:jc w:val="center"/>
        <w:rPr>
          <w:b/>
          <w:bCs/>
          <w:sz w:val="32"/>
          <w:szCs w:val="32"/>
        </w:rPr>
      </w:pPr>
      <w:r w:rsidRPr="006E323D">
        <w:rPr>
          <w:b/>
          <w:bCs/>
          <w:sz w:val="32"/>
          <w:szCs w:val="32"/>
        </w:rPr>
        <w:t>Тирсо Молина. Дон Хиль Зеленые штаны</w:t>
      </w:r>
    </w:p>
    <w:p w:rsidR="001F3B4D" w:rsidRPr="00DB77EB" w:rsidRDefault="001F3B4D" w:rsidP="001F3B4D">
      <w:pPr>
        <w:spacing w:before="120"/>
        <w:ind w:firstLine="567"/>
        <w:jc w:val="both"/>
      </w:pPr>
      <w:r w:rsidRPr="00DB77EB">
        <w:t>Донья Хуана в мужском костюме — зеленых штанах и камзоле — приезжает из родного Вальядолида в Мадрид. Кинтана, её старый верный слуга, сопровождает её. Он спрашивает госпожу, почему она покинула отчий дом и путешествует в мужском обличье. Хуана рассказывает, что на Пасху, в апреле, вышла погулять и встретила прекрасного незнакомца, которого полюбила с первого взгляда. Ночью ей не спалось, и, открыв дверь на балкон, она увидела внизу давешнего красавца. Дон Мартин де Гусман по ночам пел ей серенады, днем посылал письма и подарки. Не прошло и двух месяцев, как Хуана сдалась. Но когда об их любви узнал отец Мартина дон Андрес, разразился страшный скандал. Хуана происходит из знатной, но обедневшей семьи, а старик ценит только золото. Он хочет женить сына на Инес, дочери своего друга дона Педро, но боится, что Хуана подаст в суд на соблазнителя и клятвопреступника. Поэтому Андрес решил послать Мартина в Мадрид под чужим именем. Он написал Педро, что его сын связал себя с Хуаной, но он нашел для Инеc подходящего жениха — дона Хиля де Альборнос, который не только родовит и богат, но еще и молод и хорош собой. Мартин покорно отправился в Мадрид под именем дона Хиля. Проведав об этом, Хуана едет за ним вслед. Чтобы Мартин не узнал, её, она отсылает Кинтану в Вальекас, обещая прислать ему письмецо, и нанимает себе нового слугу — Караманчеля. Караманчель сменил много хозяев: служил у врача, который прописывал всем одни и те же лекарства, у продажного адвоката, у обжоры-священника. Караманчель удивляется немужественной наружности своего нового господина и говорит, что тот похож на кастрата. Хуана называет себя доном Хилем.</w:t>
      </w:r>
    </w:p>
    <w:p w:rsidR="001F3B4D" w:rsidRPr="00DB77EB" w:rsidRDefault="001F3B4D" w:rsidP="001F3B4D">
      <w:pPr>
        <w:spacing w:before="120"/>
        <w:ind w:firstLine="567"/>
        <w:jc w:val="both"/>
      </w:pPr>
      <w:r w:rsidRPr="00DB77EB">
        <w:t>Мартин является к Педро и вручает ему письмо от Андреса, где тот расхваливает «дона Хиля» на все лады. Мартин говорит, что хочет поскорее обвенчаться с Инес, потому что отец выбрал ему другую невесту: если отец узнает о желании сына взять в жены Инес, он лишит его наследства, Педро готов поторопиться со свадьбой: он полностью доверяет Андресу и не будет тратить время на проверку сведений о женихе. Педро обещает сегодня же поговорить с дочерью. Он пока не будет называть ей имя жениха, а тот вечером в Герцогском саду украдкой признается ей в любви. Мартин в восторге от собственной хитрости.</w:t>
      </w:r>
    </w:p>
    <w:p w:rsidR="001F3B4D" w:rsidRPr="00DB77EB" w:rsidRDefault="001F3B4D" w:rsidP="001F3B4D">
      <w:pPr>
        <w:spacing w:before="120"/>
        <w:ind w:firstLine="567"/>
        <w:jc w:val="both"/>
      </w:pPr>
      <w:r w:rsidRPr="00DB77EB">
        <w:t>Хуан, влюбленный в Инес, умоляет её не ездить в Герцогский сад: его томит дурное предчувствие. Но Инес уже обещала кузине поехать туда с ней. Инес заверяет Хуана в своей любви и приглашает его тоже прийти в сад.</w:t>
      </w:r>
    </w:p>
    <w:p w:rsidR="001F3B4D" w:rsidRPr="00DB77EB" w:rsidRDefault="001F3B4D" w:rsidP="001F3B4D">
      <w:pPr>
        <w:spacing w:before="120"/>
        <w:ind w:firstLine="567"/>
        <w:jc w:val="both"/>
      </w:pPr>
      <w:r w:rsidRPr="00DB77EB">
        <w:t>Педро заговаривает с Инес о женихе, утверждая, что Хуан ему в подметки не годится. Инес недовольна, что ей прочат в мужья человека, которого она даже не видела. Узнав, что жениха зовут дон Хиль, она восклицает: «Дон Хиль? Помилуй Боже! / Какое имя! Мой супруг — / Рождественский пастух в рогоже / Или овчине!» Узнав, что Хиль ждет её в Герцогском саду. Инес боится, как бы он не встретился там с Хуаном.</w:t>
      </w:r>
    </w:p>
    <w:p w:rsidR="001F3B4D" w:rsidRPr="00DB77EB" w:rsidRDefault="001F3B4D" w:rsidP="001F3B4D">
      <w:pPr>
        <w:spacing w:before="120"/>
        <w:ind w:firstLine="567"/>
        <w:jc w:val="both"/>
      </w:pPr>
      <w:r w:rsidRPr="00DB77EB">
        <w:t>Донья Хуана в мужском костюме появляется в Герцогском саду. Подкупив слуг, она знает о каждом шаге своей соперницы. Увидев Инес, её кузину Клару и Хуана, она заговаривает с ними и своей учтивостью и красотой пленяет дам. Хуан страдает от ревности. Услышав, что Хуана прибыла из Вальядолида, Инес расспрашивает её о Хиле. Хуана говорит, что её тоже зовут Хиль. Инес решает, что это и есть жених, которого прочит ей отец. Пригожий юноша ей по душе, и Инес готова отдать ему свою руку. Хуана обещает ночью прийти под окно к Инес, и Инес с нетерпением ждет встречи. Инес заявляет отцу, что с радостью выйдет замуж за Хиля. Но увидев Мартина, которого Педро представляет ей как Хиля, понимает, что это вовсе не тот Хиль, в которого она влюблена. У её избранника «Речь медовой речкой льется, / Ярче звезд глаза сверкают» и зеленые штаны. Мартин обещает завтра же явиться к ней в зеленых штанах.</w:t>
      </w:r>
    </w:p>
    <w:p w:rsidR="001F3B4D" w:rsidRPr="00DB77EB" w:rsidRDefault="001F3B4D" w:rsidP="001F3B4D">
      <w:pPr>
        <w:spacing w:before="120"/>
        <w:ind w:firstLine="567"/>
        <w:jc w:val="both"/>
      </w:pPr>
      <w:r w:rsidRPr="00DB77EB">
        <w:t>Донья Хуана рассказывает Кинтане о своих успехах: Инес от нее без ума, а Мартин в ярости повсюду ищет соперника-двойника, чтобы проткнуть его шпагой.</w:t>
      </w:r>
    </w:p>
    <w:p w:rsidR="001F3B4D" w:rsidRPr="00DB77EB" w:rsidRDefault="001F3B4D" w:rsidP="001F3B4D">
      <w:pPr>
        <w:spacing w:before="120"/>
        <w:ind w:firstLine="567"/>
        <w:jc w:val="both"/>
      </w:pPr>
      <w:r w:rsidRPr="00DB77EB">
        <w:t>Назвавшись Эльвирой, Хуана снимает дом по соседству с домом Инес. Встретившись в саду, дамы знакомятся и становятся подругами. Хуана напоминает Инес исчезнувшего возлюбленного, и Инес поверяет ей все свои горести — таким образом, Хуане известен каждый шаг Мартина. Хуана боится, как бы Мартин не заподозрил, что Хиль — вовсе не Хиль, а переодетая Хуана. Она посылает Кинтану к Мартину с известием, что после его отъезда Хуана, которая носит под сердцем плод его любви, удалилась в монастырь и там день и ночь льет слезы. Если Мартин не вернется к ней, она предпочтет смерть бесчестью. Хуана уверена, что, получив такое письмо, Мартин поверит в существование дона Хиля.</w:t>
      </w:r>
    </w:p>
    <w:p w:rsidR="001F3B4D" w:rsidRPr="00DB77EB" w:rsidRDefault="001F3B4D" w:rsidP="001F3B4D">
      <w:pPr>
        <w:spacing w:before="120"/>
        <w:ind w:firstLine="567"/>
        <w:jc w:val="both"/>
      </w:pPr>
      <w:r w:rsidRPr="00DB77EB">
        <w:t>Дон Хуан страдает от ревности. Инес признается, что милый её сердцу Хиль исчез, зато появился другой, самозваный Хиль, и отец принуждает её выйти за него. Она просит Хуана убить соперника. Ради Инес Хуан готов сегодня же расправиться с самозванцем. Инес надеется, что, избавившись от лже-Хиля, сможет выйти замуж за Хиля Зеленые штаны.</w:t>
      </w:r>
    </w:p>
    <w:p w:rsidR="001F3B4D" w:rsidRPr="00DB77EB" w:rsidRDefault="001F3B4D" w:rsidP="001F3B4D">
      <w:pPr>
        <w:spacing w:before="120"/>
        <w:ind w:firstLine="567"/>
        <w:jc w:val="both"/>
      </w:pPr>
      <w:r w:rsidRPr="00DB77EB">
        <w:t>Инес навещает свою новую подругу Эльвиру. «Эльвира» рассказывает ей, что прибыла из Кастилии. Она с детских лет любит дона Мигеля де Рибера, который отвечал ей взаимностью. Но когда она отдалась ему, он вскоре забыл все свои клятвы и покинул её. Узнав, что Мигель поехал в Вальядолид, «Эльвира» поехала за ним. Друг Мигеля дон Хиль де Альборнос похвастался, что его ждет в Мадриде богатая и красивая невеста, и Мигель, выкрав у Хиля письмо дона Андреса, назвался Хилем, чтобы самому жениться на Инес. Судьба свела «Эльвиру» с Хилем Зеленые штаны, похожим на нее как две капли воды, и юноша в нее влюбился. Но «Эльвира» говорит, что любит только ветреника Мигеля, и всеми силами пытается вернуть его. Дамы выясняют, что Инес не любит Мигеля, а «Эльвира» не любит Хиля.</w:t>
      </w:r>
    </w:p>
    <w:p w:rsidR="001F3B4D" w:rsidRPr="00DB77EB" w:rsidRDefault="001F3B4D" w:rsidP="001F3B4D">
      <w:pPr>
        <w:spacing w:before="120"/>
        <w:ind w:firstLine="567"/>
        <w:jc w:val="both"/>
      </w:pPr>
      <w:r w:rsidRPr="00DB77EB">
        <w:t>Кинтана передает Мартину записку от Хуаны, которая якобы находится в монастыре. Мартин, подозревавший, что Хуана в Мадриде и преследует его, успокаивается. Прочитав письмо Хуаны, он преисполняется к ней нежностью. Мартин уверяет Кинтану, что приехал в Мадрид лишь для того, чтобы подать королю прошение, и через несколько дней вернется к Хуане. Он хочет написать Хуане ответ и обещает на следующий день принести его Кинтане. Оставшись один, Мартин размышляет о том, что недостойно дворянина обманывать женщину, которая ждет от него ребенка, и решает вернуться домой.</w:t>
      </w:r>
    </w:p>
    <w:p w:rsidR="001F3B4D" w:rsidRPr="00DB77EB" w:rsidRDefault="001F3B4D" w:rsidP="001F3B4D">
      <w:pPr>
        <w:spacing w:before="120"/>
        <w:ind w:firstLine="567"/>
        <w:jc w:val="both"/>
      </w:pPr>
      <w:r w:rsidRPr="00DB77EB">
        <w:t>Хуан вызывает Мартина на поединок. Мартин предлагает уладить дело миром: пусть Инес сама сделает выбор. Хуан говорит, что Инес не может отказать Мартину, ибо не смеет ослушаться отца, она плачет, но готова смириться и отдать свою руку Мартину. Мартину жаль упускать из рук верную добычу, и, забыв о своей любви к Хуане, он решает жениться на Инес. Мартин не принимает вызов Хуана, считая, что глупо драться до свадьбы — вот через месяц он готов сразиться с соперником. Слуга приносит Мартину пакет от отца на имя дона Хиля де Альборнос: в нем три письма — Мартину, дону Педро и купцу Агустину Сольеру, который должен выдать деньги посланцу дона Хиля де Альборнос. Спеша к Инес, Мартин теряет письма. Их находит Караманчель, который отдает их Хуане, уверенный, что она и есть Хиль. Хуана посылает Кинтану за деньгами.</w:t>
      </w:r>
    </w:p>
    <w:p w:rsidR="001F3B4D" w:rsidRPr="00DB77EB" w:rsidRDefault="001F3B4D" w:rsidP="001F3B4D">
      <w:pPr>
        <w:spacing w:before="120"/>
        <w:ind w:firstLine="567"/>
        <w:jc w:val="both"/>
      </w:pPr>
      <w:r w:rsidRPr="00DB77EB">
        <w:t>Инес заявляет отцу, что жених, которого он ей представил, вовсе не Хиль, а Мигель. Дон Педро совершенно сбит с толку. Инес рассказывает ему все, что поведала ей «Эльвира». Дон Педро возмущен наглостью самозванца. Инес обещает представить ему настоящего дона Хиля. Появляется Хуана в зеленых штанах. Она рассказывает, как Мигель обманул её доверие и выкрал письма. Но теперь она получила новые письма от отца и может уличить самозванца во лжи. Педро читает письмо Андреса и проникается уверенностью, что Хуана и есть истинный дон Хиль. Когда появляется Мартин, Педро и Инес разоблачают его как лжеца и самозванца. Слуга, посланный к купцу Сольеру, возвращается с пустыми руками: дон Хиль уже забрал предназначенные ему деньги. Мартин в ярости: неведомый двойник разрушил все его планы.</w:t>
      </w:r>
    </w:p>
    <w:p w:rsidR="001F3B4D" w:rsidRPr="00DB77EB" w:rsidRDefault="001F3B4D" w:rsidP="001F3B4D">
      <w:pPr>
        <w:spacing w:before="120"/>
        <w:ind w:firstLine="567"/>
        <w:jc w:val="both"/>
      </w:pPr>
      <w:r w:rsidRPr="00DB77EB">
        <w:t>Кинтана приносит Мартину известие о смерти Хуаны. Мартин решает, что дон Хиль — это Хуана, восставшая из гроба, чтобы покарать его. Кинтана подхватывает эту мысль и рассказывает, что Хуана после смерти приходит в отчий дом под видом некоего Хиля и клянет Мартина, забывшего свое настоящее имя. Мартин хочет заказать пять сотен месс, чтобы дух Хуаны смирился и успокоился. Инес спрашивает Караманчеля, где его хозяин. Караманчель отвечает, что его хозяин дон Хиль Зеленые штаны часто бывает у Эльвиры и уходит от нее на рассвете. Инес не верит, но Караманчель показывает ей любовное письмо дона Хиля к Эльвире. Инес готова отдать свою руку Хуану, если тот убьет неверного Хиля Зеленые штаны.</w:t>
      </w:r>
    </w:p>
    <w:p w:rsidR="001F3B4D" w:rsidRPr="00DB77EB" w:rsidRDefault="001F3B4D" w:rsidP="001F3B4D">
      <w:pPr>
        <w:spacing w:before="120"/>
        <w:ind w:firstLine="567"/>
        <w:jc w:val="both"/>
      </w:pPr>
      <w:r w:rsidRPr="00DB77EB">
        <w:t>Хуана, узнав от Кинтаны, что Мартин так и не оставил мысли жениться на Инес, пишет своему отцу, что лежит на смертном одре, а её убийца — Мартин скрывается под именем Хиля, чтобы избежать мести её родных. Прочитав её письмо, отец немедленно отправится в Мадрид, и Мартину придется туго.</w:t>
      </w:r>
    </w:p>
    <w:p w:rsidR="001F3B4D" w:rsidRPr="00DB77EB" w:rsidRDefault="001F3B4D" w:rsidP="001F3B4D">
      <w:pPr>
        <w:spacing w:before="120"/>
        <w:ind w:firstLine="567"/>
        <w:jc w:val="both"/>
      </w:pPr>
      <w:r w:rsidRPr="00DB77EB">
        <w:t>Случайно встретив кузину Инес Клару, тоже влюбленную в Хиля Зеленые штаны, Хуана в мужском костюме объясняется в любви и ей. Инес, которая слышит их разговор и нелестный отзыв Хиля о себе, решает с горя выйти за Мигеля. Она призывает Мигеля проткнуть шпагой изменника Хиля, но Хуана, боясь встречи с Мигелем, говорит, что она — переодетая Эльвира: мучимая ревностью, она хотела узнать, действительно ли Инес любит Хиля, а не её Мигеля, и сама написала любовное письмо от имени Хиля к Эльвире. Мужской костюм Эльвира якобы одолжила у Хиля, который любит только Инес.</w:t>
      </w:r>
    </w:p>
    <w:p w:rsidR="001F3B4D" w:rsidRPr="00DB77EB" w:rsidRDefault="001F3B4D" w:rsidP="001F3B4D">
      <w:pPr>
        <w:spacing w:before="120"/>
        <w:ind w:firstLine="567"/>
        <w:jc w:val="both"/>
      </w:pPr>
      <w:r w:rsidRPr="00DB77EB">
        <w:t>Караманчелю ведено передать письмо Эльвире. Увидев её, он поражается её сходству с его хозяином: «Чур, чур меня! Дон Хиль в мантилье! / Я вроде трезв и не в бреду… / Обоим место им в аду — / И Хилю этому и Хилье!» Эльвира обещает Караманчелю, что через час он увидит вместе и её, и своего хозяина. Но Караманчель не верит и считает, что Эльвира — переодетый Хиль.</w:t>
      </w:r>
    </w:p>
    <w:p w:rsidR="001F3B4D" w:rsidRPr="00DB77EB" w:rsidRDefault="001F3B4D" w:rsidP="001F3B4D">
      <w:pPr>
        <w:spacing w:before="120"/>
        <w:ind w:firstLine="567"/>
        <w:jc w:val="both"/>
      </w:pPr>
      <w:r w:rsidRPr="00DB77EB">
        <w:t>Дон Хуан ищет своих соперников, носящих одно и то же имя Хиль. «Их двое, и к её окну / Явиться оба соизволят: / Так пусть они меня заколют / Иль их обоих я проткну». Он спешит под окно к Инес. Инес в темноте принимает его за своего возлюбленного — Хиля Зеленые штаны. Хуан не разубеждает её. Вскоре появляется Мартин, который также надел зеленые штаны. Увидев Хуана, беседующего с Инес, он решает, что это и есть его неуловимый двойник, но мысль, что это может оказаться призрак покойной Хуаны, вселяет в него страх. Дон Хуан признает в Мартине лже-Хиля, которого Инес ненавидит. Хуан вызывает его на поединок. Инес, видя двух молодых людей в зеленых штанах, не может понять, в чем дело. «Эльвира» выглядывает из своего окна и говорит Инес, что сюда явился изменник Мигель. Мартин, принимающий Хуана за дух доньи Хуаны, в страхе исчезает. Появляется Клара в мужском костюме. Она пришла проверить, не встречается ли Хиль тайком с Инес. Выдавая себя за Хиля, она говорит Инес нежные слова. Наблюдающий всю сцену со стороны Караманчель восклицает: «Не то я стоя вижу сны, / Не то здесь ливень был из Хилей». Хуан грозится убить Клару. Хуана переодевается в мужское платье, спускается вниз и также подходит к окну Инес. Хуана, Хуан и Клара спорят, кто из них настоящий Хиль. Хуан бросается на Хуану со шпагой. Вместо нее с ним дерется Кинтана. Хуан ранен.</w:t>
      </w:r>
    </w:p>
    <w:p w:rsidR="001F3B4D" w:rsidRPr="00DB77EB" w:rsidRDefault="001F3B4D" w:rsidP="001F3B4D">
      <w:pPr>
        <w:spacing w:before="120"/>
        <w:ind w:firstLine="567"/>
        <w:jc w:val="both"/>
      </w:pPr>
      <w:r w:rsidRPr="00DB77EB">
        <w:t>Отец Хуаны дон Дьего, получив письмо от дочери, приезжает в Мадрид, чтоб отомстить её убийце Мартину. Мартин клянется, что не убивал Хуану, призывая в свидетели Кинтану, но тот утверждает, что Мартин зарезал Хуану. Альгвасил берет Мартина под стражу. Появляются Хуана, Хуан, Инес, Клара и дон Педро. Хуана рассказывает всю правду, раскрывает все хитрости, на которые она пустилась ради того, чтобы вернуть Мартина, Мартин счастлив, что избежал опасности. Он просит прощения у Хуаны и её руки у дона Педро. Инес дает согласие дону Хуану, а Клара готова стать женой своего давнего поклонника дона Антоньо.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3B4D"/>
    <w:rsid w:val="00051FB8"/>
    <w:rsid w:val="00095BA6"/>
    <w:rsid w:val="001F3B4D"/>
    <w:rsid w:val="00210DB3"/>
    <w:rsid w:val="0031418A"/>
    <w:rsid w:val="00350B15"/>
    <w:rsid w:val="00377A3D"/>
    <w:rsid w:val="0052086C"/>
    <w:rsid w:val="005A2562"/>
    <w:rsid w:val="006E323D"/>
    <w:rsid w:val="00755964"/>
    <w:rsid w:val="008C19D7"/>
    <w:rsid w:val="00A44D32"/>
    <w:rsid w:val="00BC65DE"/>
    <w:rsid w:val="00CF2814"/>
    <w:rsid w:val="00DB77EB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F8011A-6AD9-4C84-B302-E3DD5194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B4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F3B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1751</Words>
  <Characters>9984</Characters>
  <Application>Microsoft Office Word</Application>
  <DocSecurity>0</DocSecurity>
  <Lines>83</Lines>
  <Paragraphs>23</Paragraphs>
  <ScaleCrop>false</ScaleCrop>
  <Company>Home</Company>
  <LinksUpToDate>false</LinksUpToDate>
  <CharactersWithSpaces>11712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Тирсо Молина</dc:title>
  <dc:subject/>
  <dc:creator>Alena</dc:creator>
  <cp:keywords/>
  <dc:description/>
  <cp:lastModifiedBy>admin</cp:lastModifiedBy>
  <cp:revision>2</cp:revision>
  <dcterms:created xsi:type="dcterms:W3CDTF">2014-02-19T09:36:00Z</dcterms:created>
  <dcterms:modified xsi:type="dcterms:W3CDTF">2014-02-19T09:36:00Z</dcterms:modified>
</cp:coreProperties>
</file>