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66" w:rsidRPr="00A54678" w:rsidRDefault="00487666" w:rsidP="00487666">
      <w:pPr>
        <w:spacing w:before="120"/>
        <w:jc w:val="center"/>
        <w:rPr>
          <w:b/>
          <w:bCs/>
          <w:sz w:val="32"/>
          <w:szCs w:val="32"/>
        </w:rPr>
      </w:pPr>
      <w:r w:rsidRPr="00A54678">
        <w:rPr>
          <w:b/>
          <w:bCs/>
          <w:sz w:val="32"/>
          <w:szCs w:val="32"/>
        </w:rPr>
        <w:t>Тирсо Молина. Севильский озорник, или Каменный гость</w:t>
      </w:r>
    </w:p>
    <w:p w:rsidR="00487666" w:rsidRPr="00DB77EB" w:rsidRDefault="00487666" w:rsidP="00487666">
      <w:pPr>
        <w:spacing w:before="120"/>
        <w:ind w:firstLine="567"/>
        <w:jc w:val="both"/>
      </w:pPr>
      <w:r w:rsidRPr="00DB77EB">
        <w:t>Дворец короля Неаполитанского. Ночь. Дон Хуан выходит от герцогини Изабеллы, которая принимает его за своего возлюбленного герцога Октавьо. Она хочет зажечь свечу, но дон Хуан останавливает её. Изабелла вдруг понимает, что с ней был не Октавьо, и зовет на помощь. На шум приходит Король Неаполитанский и приказывает страже схватить дона Хуана и Изабеллу. Он поручает испанскому послу дону Педро Тенорьо разобраться в том, что произошло, и уходит. Дон Педро приказывает увести Изабеллу. Когда дон Педро и дон Хуан остаются с глазу на глаз, дон Хуан рассказывает, как хитростью пробрался к Изабелле и овладел ею. Дон Хуан — племянник дона Педро, и дяде волей-неволей приходится покрывать его проделки. Опасаясь монаршего гнева, он отсылает дона Хуана в Милан и обещает сообщить племяннику о последствиях его обмана. Дон Педро докладывает Королю Неаполитанскому, что мужчина, которого схватила стража, прыгнул с балкона и бежал, а дама, которая оказалась герцогиней Изабеллой, утверждает, что ночью к ней явился герцог Октавьо и коварно овладел ею. Король приказывает бросить Изабеллу в темницу, а Октавьо схватить и насильно женить на Изабелле. Дон Педро и стражники приходят в дом Октавьо. Дон Педро именем короля обвиняет его в том, что он обесчестил Изабеллу, поверившую его посулам. Октавьо, узнав о неверности возлюбленной, приходит в отчаяние и решает тайно бежать в Испанию. Дон Хуан, вместо того чтобы отправиться в Милан, тоже плывет в Испанию.</w:t>
      </w:r>
    </w:p>
    <w:p w:rsidR="00487666" w:rsidRPr="00DB77EB" w:rsidRDefault="00487666" w:rsidP="00487666">
      <w:pPr>
        <w:spacing w:before="120"/>
        <w:ind w:firstLine="567"/>
        <w:jc w:val="both"/>
      </w:pPr>
      <w:r w:rsidRPr="00DB77EB">
        <w:t>Юная рыбачка Тисбея сидит на берегу моря близ Таррагоны и удит рыбу. Все её подруги влюблены, ей же неведомы муки любви, и она радуется, что ни страсть, ни ревность не отравляют её жизнь. Вдруг раздается крик: «Спасите! Тону!», и вскоре на сушу выбираются двое мужчин: это дон Хуан и его слуга Каталинон. Дон Хуан спас тонувшего слугу, но, выйдя на сушу, рухнул без сознания. Тисбея посылает Каталинона за рыбаками, а сама кладет голову дона Хуана к себе на колени. Дон Хуан приходит в чувство и, видя красоту девушки, объясняется ей в любви. Рыбаки отводят дона Хуана в дом Тисбеи. Дон Хуан приказывает Каталинону раздобыть лошадей, чтобы незаметно ускользнуть перед рассветом. Каталинон пытается усовестить хозяина: «Бросить девушку и скрыться — / Это ль за радушье плата?», но дон Хуан вспоминает Энея, который бросил Дидону. Дон Хуан клянется Тисбее в любви и обещает взять её в жены, но, после того как доверчивая девушка отдается ему, он на одолженных ею же конях сбегает вместе с Каталиноном. Тисбея оплакивает свою погубленную честь.</w:t>
      </w:r>
    </w:p>
    <w:p w:rsidR="00487666" w:rsidRPr="00DB77EB" w:rsidRDefault="00487666" w:rsidP="00487666">
      <w:pPr>
        <w:spacing w:before="120"/>
        <w:ind w:firstLine="567"/>
        <w:jc w:val="both"/>
      </w:pPr>
      <w:r w:rsidRPr="00DB77EB">
        <w:t>Король Альфонс Кастильский беседует с доном Гонсало де Ульоа, вернувшимся из Лиссабона. Гонсало рассказывает о красоте Лиссабона, называя его восьмым чудом света. Король, чтобы вознаградить Гонсало за верную службу, обещает сам найти достойного жениха для его красавицы дочери. Он намерен выдать её за дона Хуана Тенорьо. Гонсало по душе будущий зять — ведь он происходит из знатного севильского рода.</w:t>
      </w:r>
    </w:p>
    <w:p w:rsidR="00487666" w:rsidRPr="00DB77EB" w:rsidRDefault="00487666" w:rsidP="00487666">
      <w:pPr>
        <w:spacing w:before="120"/>
        <w:ind w:firstLine="567"/>
        <w:jc w:val="both"/>
      </w:pPr>
      <w:r w:rsidRPr="00DB77EB">
        <w:t>Отец дона Хуана дон Дьего получает письмо от своего брата дона Педро, где тот рассказывает, как дон Хуан был застигнут ночью с герцогиней Изабеллой. Король Альфонс Кастильский, узнав об этом, спрашивает, где сейчас дон Хуан. Выясняется, что он этой ночью приехал в Севилью. Король собирается обо всем сообщить в Неаполь, женить дона Хуана на Изабелле и избавить от незаслуженной кары герцога Октавьо. А пока из уважения к заслугам отца он отправляет дона Хуана в изгнание в Лебриху. Король сожалеет о том, что слишком поспешно просватал дочь дона Гонсало за дона Хуана, и, чтобы не обидеть дона Гонсало, решает назначить его гофмаршалом. Слуга докладывает Королю, что приехал герцог Октавьо и просит принять его. Король и дон Дьего думают, что Октавьо все знает и будет просить позволения вызвать дона Хуана на поединок. Дон Дьего, тревожась за жизнь сына, просит Короля предотвратить дуэль. Король ласково принимает Октавьо. Он обещает написать Королю Неаполитанскому, чтобы тот снял с него опалу, и предлагает ему взять в жены дочь дона Гонсало де Ульоа. Дон Дьего приглашает Октавьо в свой дом. Встретившись случайно с доном Хуаном, Октавьо, не знающий, что дон Хуан — виновник всех его страданий, обменивается с ним заверениями в дружбе. Друг дона Хуана маркиз де ла Мота пеняет дону Хуану на то, что тот его совсем забыл. Они часто озорничали вместе, и дон Хуан расспрашивает Моту о знакомых красотках. Мота поверяет дону Хуану свою сердечную тайну: он влюблен в свою кузину донью Анну, и она тоже любит его, но, на беду. Король уже просватал её за другого. Мота написал донье Анне и сейчас ждет от нее ответа. Он торопится по делам, и дон Хуан предлагает подождать письма вместо него. Когда Мота уходит, служанка доньи Анны передает дону Хуану записку для Моты. Дон Хуан радуется: «Мне служить сама удача / Почтальоном подрядилась. / Ясно, что письмо от дамы, / Чью красу маркиз нескромный / Превознес. Вот повезло мне! / Славлюсь я не зря, как самый / Беспардонный озорник: / Я действительно мастак / Девушек бесчестить так, / Чтобы не было улик». Дон Хуан распечатывает письмо. Донья Анна пишет, что для нее «трех смертей страшней втройне» жить с нелюбимым супругом, и если Мота хочет связать с ней свою судьбу, пусть придет к ней в одиннадцать часов, надев цветной плащ, чтобы его было легче узнать. Дон Хуан передает маркизу де ла Мота, что его избранница ждет его в полночь в своей спальне и просит надеть цветной плащ, чтобы дуэньи его узнали. Мота вне себя от счастья. Дон Хуан радуется предстоящему приключению.</w:t>
      </w:r>
    </w:p>
    <w:p w:rsidR="00487666" w:rsidRPr="00DB77EB" w:rsidRDefault="00487666" w:rsidP="00487666">
      <w:pPr>
        <w:spacing w:before="120"/>
        <w:ind w:firstLine="567"/>
        <w:jc w:val="both"/>
      </w:pPr>
      <w:r w:rsidRPr="00DB77EB">
        <w:t>Дон Дьего бранит сына за то, что тот порочит их славный род, и передает ему приказ Короля немедленно покинуть Севилью и отправиться в Лебриху.</w:t>
      </w:r>
    </w:p>
    <w:p w:rsidR="00487666" w:rsidRPr="00DB77EB" w:rsidRDefault="00487666" w:rsidP="00487666">
      <w:pPr>
        <w:spacing w:before="120"/>
        <w:ind w:firstLine="567"/>
        <w:jc w:val="both"/>
      </w:pPr>
      <w:r w:rsidRPr="00DB77EB">
        <w:t>Дон Хуан ночью встречает Моту, который ждет не дождется свидания с доньей Анной. Поскольку до полуночи еще целый час, а дон Хуан ищет развлечений. Мота показывает ему, где живет Беатриса, и одалживает свой цветной плащ, чтобы красавица приняла дона Хуана за Моту и была с ним ласкова. Дон Хуан в плаще Моты отправляется не к Беатрисе, а к донье Анне, но ему не удается обмануть девушку, и она прогоняет наглеца. На крик дочери прибегает дон Гонсало с обнаженной шпагой. Он не дает дону Хуану убежать, и, чтобы спастись, тот закалывает дона Гонсало.</w:t>
      </w:r>
    </w:p>
    <w:p w:rsidR="00487666" w:rsidRPr="00DB77EB" w:rsidRDefault="00487666" w:rsidP="00487666">
      <w:pPr>
        <w:spacing w:before="120"/>
        <w:ind w:firstLine="567"/>
        <w:jc w:val="both"/>
      </w:pPr>
      <w:r w:rsidRPr="00DB77EB">
        <w:t>Выскочив из дома дона Гонсало, дон Хуан сталкивается с Мотой, который торопливо забирает свой плащ, ибо вот-вот наступит полночь. Дон Хуан успевает сказать ему, что его шалость плохо кончилась, и Мота готовится расхлебывать упреки Беатрисы. Дон Хуан скрывается. Мота слышит крики и хочет выяснить, в чем дело, но тут его хватает стража. Дон Дьего приводит Моту к королю Альфонсу Кастильскому, который приказывает судить и завтра же казнить злодея. Мота не может понять, в чем дело, но никто ничего ему не объясняет. Король велит похоронить славного Командора — дона Гонсало — со всеми почестями.</w:t>
      </w:r>
    </w:p>
    <w:p w:rsidR="00487666" w:rsidRPr="00DB77EB" w:rsidRDefault="00487666" w:rsidP="00487666">
      <w:pPr>
        <w:spacing w:before="120"/>
        <w:ind w:firstLine="567"/>
        <w:jc w:val="both"/>
      </w:pPr>
      <w:r w:rsidRPr="00DB77EB">
        <w:t>В поле близ деревни Дос Эрманас крестьяне празднуют свадьбу Патрисьо и Аминты. Пастухи поют песни. Неожиданно появляется Каталинон, который сообщает, что вскоре прибудет новый гость — дон Хуан Тенорьо. Гасено, отец невесты, радуется приезду знатного сеньора, Патрисьо же совсем не рад незваному гостю. Когда дон Хуан подходит к праздничному столу, Гасено просит гостей потесниться, но дон Хуан, которому приглянулась Аминта, садится прямо рядом с ней. После свадебного пира дон Хуан заявляет Патрисьо, что Аминта — его давняя любовница и сама пригласила его повидаться в последний раз перед тем, как с горя выйдет замуж за другого. Услышав такое о невесте, Патрисьо без сожалений уступает её дону Хуану. Дон Хуан, попросив у Гасено руку Аминты и приказав Каталинону оседлать коней и подать их к деннице, отправляется к Аминте в спальню. Аминта хочет прогнать его, но дон Хуан говорит, что Патрисьо забыл её и отныне он, дон Хуан, — её муж. Сладкие речи обманщика, который говорит, что готов на ней жениться даже вопреки отцовской воле, смягчают сердце девушки, и она отдается дону Хуану.</w:t>
      </w:r>
    </w:p>
    <w:p w:rsidR="00487666" w:rsidRPr="00DB77EB" w:rsidRDefault="00487666" w:rsidP="00487666">
      <w:pPr>
        <w:spacing w:before="120"/>
        <w:ind w:firstLine="567"/>
        <w:jc w:val="both"/>
      </w:pPr>
      <w:r w:rsidRPr="00DB77EB">
        <w:t>Изабелла по пути в Севилью, где её ждет свадьба с доном Хуаном, встречает Тисбею, которая поверяет ей свое горе: дон Хуан соблазнил её и бросил. Тисбея хочет отомстить обманщику и пожаловаться на него Королю. Изабелла берет её себе в спутницы.</w:t>
      </w:r>
    </w:p>
    <w:p w:rsidR="00487666" w:rsidRPr="00DB77EB" w:rsidRDefault="00487666" w:rsidP="00487666">
      <w:pPr>
        <w:spacing w:before="120"/>
        <w:ind w:firstLine="567"/>
        <w:jc w:val="both"/>
      </w:pPr>
      <w:r w:rsidRPr="00DB77EB">
        <w:t>Дон Хуан в часовне разговаривает с Каталиноном. Слуга рассказывает, что Октавьо дознался, кто виновник всех его бед, и маркиз де да Мота также доказал свою непричастность к убийству дона Гонсало, Заметив гробницу Командора, дон Хуан читает надпись на ней: «Кавальеро здесь зарыт. / Ждет он, что десница Божья / Душегубу отомстит». Дон Хуан дергает статую Командора за бороду, потом приглашает каменное изваяние к себе на ужин. Вечером, когда дон Хуан с Каталиноном садятся за стол, раздается стук в дверь. Слуга, посланный открыть дверь, не может от страха вымолвить ни слова; трусливый Каталинон, которому дон Хуан велит впустить гостя, словно язык проглотил от ужаса. Дон Хуан берет свечу и подходит к двери сам. Входит дон Гонсало в том виде, в каком он изваян над своей гробницей. Он медленно приближается к дону Хуану, который в смятении отступает. Дон Хуан приглашает каменного гостя за стол. После ужина Командор делает знак дону Хуану отослать слуг. Оставшись с ним один на один. Командор берет с дона Хуана слово завтра в десять прийти к нему на ужин в часовню в сопровождении слуги. Статуя уходит. Дон Хуан храбрится, пытаясь побороть ужас.</w:t>
      </w:r>
    </w:p>
    <w:p w:rsidR="00487666" w:rsidRPr="00DB77EB" w:rsidRDefault="00487666" w:rsidP="00487666">
      <w:pPr>
        <w:spacing w:before="120"/>
        <w:ind w:firstLine="567"/>
        <w:jc w:val="both"/>
      </w:pPr>
      <w:r w:rsidRPr="00DB77EB">
        <w:t>Изабелла приезжает в Севилью. Мысль о позоре не дает ей покоя, и она чахнет с горя. Дон Дьего просит Короля снять опалу с дона Хуана, коль скоро он собирается женить его на герцогине Изабелле. Король обещает не только снять опалу, но и пожаловать дону Хуану титул графа, чтобы не страдала гордость Изабеллы, ведь Октавьо, с которым она прежде была обручена, — герцог. Королева просила Короля простить маркиза де да Мота, и Король приказывает освободить маркиза и женить его на донье Анне. Октавьо просит у Короля позволения вызвать дона Хуана на поединок, но Король отказывает ему.</w:t>
      </w:r>
    </w:p>
    <w:p w:rsidR="00487666" w:rsidRPr="00DB77EB" w:rsidRDefault="00487666" w:rsidP="00487666">
      <w:pPr>
        <w:spacing w:before="120"/>
        <w:ind w:firstLine="567"/>
        <w:jc w:val="both"/>
      </w:pPr>
      <w:r w:rsidRPr="00DB77EB">
        <w:t>Аминта с отцом разыскивают дона Хуана. Встретив Октавьо, они спрашивают, где им его найти. Октавьо, выяснив, зачем он им нужен, советует Гасено купить дочери наряд, похожий на придворный, и обещает сам отвести её к Королю.</w:t>
      </w:r>
    </w:p>
    <w:p w:rsidR="00487666" w:rsidRPr="00DB77EB" w:rsidRDefault="00487666" w:rsidP="00487666">
      <w:pPr>
        <w:spacing w:before="120"/>
        <w:ind w:firstLine="567"/>
        <w:jc w:val="both"/>
      </w:pPr>
      <w:r w:rsidRPr="00DB77EB">
        <w:t>Ночью должна состояться свадьба дона Хуана и Изабеллы, но перед этим дон Хуан собирается сдержать слово и навестить статую Командора. Когда они с Каталиноном приходят в часовню, где погребен дон Гонсало, Командор приглашает их разделить с ним трапезу. Он велит дону Хуану поднять надгробную плиту — под ней стоит черный стол, накрытый для ужина. Два призрака в черном приносят стулья. На столе — скорпионы, жабы, змеи, из питья — желчь и уксус. После ужина Командор протягивает руку дону Хуану. Дон Хуан подает ему свою. Сжав руку дона Хуана, статуя говорит«»Неисповедим Господь / В праведных своих решеньях. / Хочет он, чтоб был наказан / Ты за все свои злодейства / Этой мертвою рукою. / Вышний приговор гласит: / «По поступкам и возмездье». Дон Хуан говорит, что донья Анна чиста: он не успел обесчестить её. Он просит привести священника, чтобы тот отпустил ему грехи. Но дон Гонсало неумолим. Дон Хуан умирает. Раздается грохот, гробница вместе с доном Хуаном и доном Гонсало проваливается, а Каталинон падает на пол.</w:t>
      </w:r>
    </w:p>
    <w:p w:rsidR="00487666" w:rsidRPr="00DB77EB" w:rsidRDefault="00487666" w:rsidP="00487666">
      <w:pPr>
        <w:spacing w:before="120"/>
        <w:ind w:firstLine="567"/>
        <w:jc w:val="both"/>
      </w:pPr>
      <w:r w:rsidRPr="00DB77EB">
        <w:t>Патрисьо и Гасено приходят к Королю с жалобой на дона Хуана, обманом отнявшего у Патрисьо Аминту. К ним присоединяется Тисбея, которую дон Хуан обесчестил. За ней приходит маркиз де ла Мота. Он нашел свидетелей, готовых подтвердить, что преступление, за которое его заключили в темницу, совершил не он, а дон Хуан. Король приказывает схватить и казнить злодея. Дон Дьего также просит осудить дона Хуана на смерть. Появляется Каталинон. Он рассказывает, что произошло в часовне. Услышав о справедливой каре, постигшей негодяя. Король предлагает поскорее справить три свадьбы: Октавьо с овдовевшей Изабеллой, Моты с доньей Анной и Патрисьо с Аминтой.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666"/>
    <w:rsid w:val="00051FB8"/>
    <w:rsid w:val="00095BA6"/>
    <w:rsid w:val="00210DB3"/>
    <w:rsid w:val="0031418A"/>
    <w:rsid w:val="00350B15"/>
    <w:rsid w:val="00377A3D"/>
    <w:rsid w:val="003F4DCC"/>
    <w:rsid w:val="00487666"/>
    <w:rsid w:val="0052086C"/>
    <w:rsid w:val="005A2562"/>
    <w:rsid w:val="00755964"/>
    <w:rsid w:val="008C19D7"/>
    <w:rsid w:val="00A44D32"/>
    <w:rsid w:val="00A54678"/>
    <w:rsid w:val="00DA7B75"/>
    <w:rsid w:val="00DB77E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0C114D-3E0D-4D8C-8EB2-9CD919B5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7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1749</Words>
  <Characters>9975</Characters>
  <Application>Microsoft Office Word</Application>
  <DocSecurity>0</DocSecurity>
  <Lines>83</Lines>
  <Paragraphs>23</Paragraphs>
  <ScaleCrop>false</ScaleCrop>
  <Company>Home</Company>
  <LinksUpToDate>false</LinksUpToDate>
  <CharactersWithSpaces>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Тирсо Молина</dc:title>
  <dc:subject/>
  <dc:creator>Alena</dc:creator>
  <cp:keywords/>
  <dc:description/>
  <cp:lastModifiedBy>admin</cp:lastModifiedBy>
  <cp:revision>2</cp:revision>
  <dcterms:created xsi:type="dcterms:W3CDTF">2014-02-19T10:07:00Z</dcterms:created>
  <dcterms:modified xsi:type="dcterms:W3CDTF">2014-02-19T10:07:00Z</dcterms:modified>
</cp:coreProperties>
</file>