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086" w:rsidRDefault="00322086">
      <w:pPr>
        <w:widowControl w:val="0"/>
        <w:spacing w:before="120"/>
        <w:jc w:val="center"/>
        <w:rPr>
          <w:b/>
          <w:bCs/>
          <w:color w:val="000000"/>
          <w:sz w:val="32"/>
          <w:szCs w:val="32"/>
        </w:rPr>
      </w:pPr>
      <w:r>
        <w:rPr>
          <w:b/>
          <w:bCs/>
          <w:color w:val="000000"/>
          <w:sz w:val="32"/>
          <w:szCs w:val="32"/>
        </w:rPr>
        <w:t>Толстой: Анна Каренина</w:t>
      </w:r>
    </w:p>
    <w:p w:rsidR="00322086" w:rsidRDefault="00322086">
      <w:pPr>
        <w:widowControl w:val="0"/>
        <w:spacing w:before="120"/>
        <w:jc w:val="center"/>
        <w:rPr>
          <w:b/>
          <w:bCs/>
          <w:color w:val="000000"/>
          <w:sz w:val="28"/>
          <w:szCs w:val="28"/>
        </w:rPr>
      </w:pPr>
      <w:r>
        <w:rPr>
          <w:b/>
          <w:bCs/>
          <w:color w:val="000000"/>
          <w:sz w:val="28"/>
          <w:szCs w:val="28"/>
        </w:rPr>
        <w:t xml:space="preserve">Часть первая </w:t>
      </w:r>
    </w:p>
    <w:p w:rsidR="00322086" w:rsidRDefault="00322086">
      <w:pPr>
        <w:widowControl w:val="0"/>
        <w:spacing w:before="120"/>
        <w:ind w:firstLine="567"/>
        <w:jc w:val="both"/>
        <w:rPr>
          <w:color w:val="000000"/>
          <w:sz w:val="24"/>
          <w:szCs w:val="24"/>
        </w:rPr>
      </w:pPr>
      <w:r>
        <w:rPr>
          <w:color w:val="000000"/>
          <w:sz w:val="24"/>
          <w:szCs w:val="24"/>
        </w:rPr>
        <w:t xml:space="preserve">"Все счастливые семьи похожи друг на друга, каждая несчастливая семья несчастна по-своему. Все смешалось в доме Облонских". Степан Аркадьич изменяет своей жене Долли с гувернанткой-француженкой. У них с Долли шестеро детей, Долли сильно подурнела от этого, и ему казалось, что его свободное поведение должно быть воспринято женой спокойно. Долли же заявляет, что намерена уехать с детьми к матери. Даже телеграмма с известием о приезде сестры Степана Аркадьевича Анны (по мужу Карениной) не способствует примирению супругов. Степан Аркадьевич или Стива работает начальником одного из присутственных мест в Москве, зарабатывает немного. На службе он неожиданно встречает старого знакомого Константина Левина. Им обоим около тридцати пяти лет, они знакомы с детства. Левин приехал делать предложение Кити Щербацкой, младшей сестре Долли. Левин с детства влюблен в сам дом Щербацких, который для него наполнен поэзией и таинственностью. В Москве Левин останавливается у своего старшего брата по матери Сергея Ивановича Кознышева, делового человека. Они вспоминают о своем третьем брате Николае, который отошел от семьи, опустился, промотал состояние и стал пить. Левин советуется с Облонским, есть ли у него шансы получить согласие на брак с Кити, и Стива ободряет его. Левину трудно решиться, ему его чувство представляется особенным, а Кити необыкновенной девушкой. Кити восемнадцать лет. Ее родители рады были бы видеть мужем Кити Левина, но за Кити принимается ухаживать молодой офицер граф Вронский, и симпатии матери сразу переходят на нового претендента на руку Кити. Стива сообщает об этом Левину. Тот отправляется объясниться с Кити, и она ему отказывает. Сам же Вронский не собирается вступать в брак. Он никогда не знал семейной жизни, отца не помнил, мать, блестящая светская женщина, мало занималась детьми. К Кити он питает нежные чувства, но не более того. На другой день после объяснения Кити и Левина Облонский и Вронский встречаются на вокзале. Стива ожидает приезда сестры Анны, Вронский матери. Обе женщины ехали вместе. Анна поражает Вронского с первого взгляда. "Блестящие, казавшиеся темными от густых ресниц, серые глаза дружелюбно, внимательно остановились на его лице, как будто она признавала сто, и тотчас же перенеслись на подходившую толпу, как бы ища кого-то. В атом коротком взгляде Вронский успел заметить сдержанную оживленность, которая играла в ее лице и порхала между блестящими глазами и чуть заметной улыбкой, изгибавшею ее румяные губы. Как будто избыток чего-то так переполнял се существо, что мимо ее воли выражался то в блеске взгляда, то в улыбке". Пока Каренины и Вронские находятся на перроне, пьяный железнодорожный сторож падает под поезд. Анна предлагает помочь вдове, и Вронский дает двести рублей. Стива просит Анну помирить его с женой. Анне удается убедить Долли не покидать Стиву, тому способствует и то обстоятельство, что Долли некуда уехать (матери она не нужна, других покровителей или доходов у нее нет). Анна напоминает Дрлли, как любил ее Стива, уверяет, что впредь брат уже не оступится. В гости к Облонским приезжает Кити. Она пленена Анной, ее умением себя подать, легкостью движений, поэтическим отношением к жизни. Вечером заезжает Вронский, но, увидев Анну, отказывается зайти. Всем это кажется странным. На балу Кити видит Анну. Та в черном платье, подчеркивающем достоинства ее фигуры. Вронский танцует с Кити вальс. Вскоре Кити замечает, что Вронский уделяет повышенное внимание Анне, а та упивается своим успехом. Кити отказывает другим кавалерам, но Вронский танцует только с Анной. В конце бала Анна как бы невзначай объявляет, что завтра уезжает домой в Петербург. В поезде она видит Вронского. Он признается, что отправился вслед за ней. На перроне в Петербурге Анна замечает мужа. Он подсознательно неприятен ей. Алексей Александрович намного старше жены, он занимает высокий пост в министерстве, предпочитает не распространяться о своих чувствах. Вся его жизнь максимально упорядочена, что идет вразрез с темпераментной натурой'Анны. У них есть восьмилетний сын Сережа. Он радостно встречает мать, отца же немного боится и стесняется. День Алексея Александровича Каренина расписан по минутам. Служба отнимает практически все его время, но, тем не менее, он считает своим долгом следить за новинками литературы, событиями в политике, изучает философские и богословские сочинения. Искусство чуждо его натуре, хотя он прекрасно образован и считает для себя возможным судить о поэзии, музыке и пр. Вронский, оказавшись в Москве, намерен вести светскую жизнь и посещать те дома, где почти наверняка сможет встретить Карениных. </w:t>
      </w:r>
    </w:p>
    <w:p w:rsidR="00322086" w:rsidRDefault="00322086">
      <w:pPr>
        <w:widowControl w:val="0"/>
        <w:spacing w:before="120"/>
        <w:jc w:val="center"/>
        <w:rPr>
          <w:b/>
          <w:bCs/>
          <w:color w:val="000000"/>
          <w:sz w:val="28"/>
          <w:szCs w:val="28"/>
        </w:rPr>
      </w:pPr>
      <w:r>
        <w:rPr>
          <w:b/>
          <w:bCs/>
          <w:color w:val="000000"/>
          <w:sz w:val="28"/>
          <w:szCs w:val="28"/>
        </w:rPr>
        <w:t xml:space="preserve">Часть вторая </w:t>
      </w:r>
    </w:p>
    <w:p w:rsidR="00322086" w:rsidRDefault="00322086">
      <w:pPr>
        <w:widowControl w:val="0"/>
        <w:spacing w:before="120"/>
        <w:ind w:firstLine="567"/>
        <w:jc w:val="both"/>
        <w:rPr>
          <w:color w:val="000000"/>
          <w:sz w:val="24"/>
          <w:szCs w:val="24"/>
        </w:rPr>
      </w:pPr>
      <w:r>
        <w:rPr>
          <w:color w:val="000000"/>
          <w:sz w:val="24"/>
          <w:szCs w:val="24"/>
        </w:rPr>
        <w:t>В конце зимы в доме Щербацких собирается врачебный консилиум. У Кити подозревают начало туберкулезного процесса, причина которого нервный срыв. Все домашние знают, что проблема в том, что Вронский "ужасно обманул" надежды Кити, поэтому принимается решение о выезде "на лечение" за границу, поскольку девушке настоятельно необходима смена обстановки. Анна и Вронский часто видятся в доме двоюродной сестры Вронского княгини Бетси Тверской. Уже многим в свете известно об их взаимной симпатии, а Бетси специально устраивает им свидания. Единственный, кто ничего предосудительного не находит в том, чтобы Анна встречалась с Вронским и проводила с ним много времени на виду у общества, сам Кареннн. Анна неожиданно требует, чтобы Вронский отправился в Москву и попросил прощения у Кити. Друзья дома начинают намекать Алексею Александровичу, что его жена ведет себя не в соответствии с приличиями, это задевает Каренина, и он затевает разговор с Анной, который ни к чему не приводит, Анна все подряд отрицает и притворяется, что не понимает, что рассердило мужа. Наконец отношения Анны и Вронского переходят от платонического влечения к физической любви. Анне стыдно, ей кажется, что все кончено, и она снова и снова напоминает Вронскому, что у нее ничего нет, кроме пего. Ей снятся сны о том, что у нее два мужа, и оба ласкают ее. Левин, удалившись в свое имение, много внимания уделяет ведению хозяйства, вникает в подробности удобрения почвы, состояния дел на скотном дворе, сева. Он заключает выгодные сделки с купцами и вообще показывает себя весьма рачительным хозяином. К нему приезжает Стива Облонский, который ничего не рассказывает ему о судьбе Кити. Друзья вместе охотятся, и Левин все же выведывает у Стивы подробности болезни Кити и планов Щербацких. Стива обвиняет Левина в отсутствии должной настойчивости и трусости перед соперником, жалеет, что Левин не боролся за руку Кити, а сразу же отступил. В Петербурге же назревает скандал, поскольку есть много людей, желающих позлословить по поводу связи Анны и Вронского. Графиня Вронская также не одобряет поведение сына, поскольку пребывание в Петербурге (где он может постоянно видеться с Карениной) мешает его карьере. Вронскому же очень мешает Сережа, сын Анны, который часто становится помехой их отношениям. Вронский настаивает на том, чтобы Анна оставила мужа и сына и стала жить с ним как жена. Анна же отговаривается тем, что муж никогда не даст ей развода, а на положение любовницы она не согласна. При этом Анна постоянно твердит, что не может жить во лжи, однако продолжает обманывать мужа. Впрочем, ей и самой нежелательно хранить свою тайну, и она хочет рассказать все мужу, чтобы между ними стало все ясно. Чувства же Алексея Александровича, для которого общественный скандал равносилен концу карьеры и который предпочитает жить условностями (т. е. ложью с точки зрения Анны), ее совершенно не занимают. На скачках из-за неверного движения Вронского лошадь под ним падает и ломает хребет. Анна во время скачек не сводит взгляда с него. Увидев Вронского на земле, Анна с головой выдает себя: мечется, громко ахает, не замечает, что муж предлагает ей уехать, наводит па Вронского бинокль, громко рыдает. Только узнав, что наездник невредим, она кое-как успокаивается. На пути домой она сообщает мужу о том, что состоит в любовной связи с Вронским, а Алексея Александровича боится и ненавидит. Каренин требует соблюдения внешних условностей, и немедленно уезжает. Щербацкие путешествуют. На водах они знакомятся с мадам Шталь, русской дамой, передвигающейся на коляске, и Варенькой, девушкой, которая за ней ухаживает. Варенька всегда занята делом, всегда кому-то помогает, улаживает конфликты. Варенька приемная дочь мадам Шталь. Она очень правится Кити, и та близко сходится с этой деятельной и сострадательной особой. Кити рассказывает Вареньке об истории с Вронским, та утешает и успокаивает ее, призывая более взвешенно относиться к перипетиям судьбы, уверяет, что случай Кити, далеко не единственный, Кити пытается последовать примеру Вареньки и поухаживать за больным художником Петровым, но навлекает на себя подозрения жены Петрова. К тому же выясняется, что мадам Шталь не встает уже десять лет не потому, что опасно больна, а потому, что дурно сложена (короткие нош). Кити выздоравливает, и Щербацкие едут в Москву.</w:t>
      </w:r>
    </w:p>
    <w:p w:rsidR="00322086" w:rsidRDefault="00322086">
      <w:pPr>
        <w:widowControl w:val="0"/>
        <w:spacing w:before="120"/>
        <w:jc w:val="center"/>
        <w:rPr>
          <w:b/>
          <w:bCs/>
          <w:color w:val="000000"/>
          <w:sz w:val="28"/>
          <w:szCs w:val="28"/>
        </w:rPr>
      </w:pPr>
      <w:r>
        <w:rPr>
          <w:b/>
          <w:bCs/>
          <w:color w:val="000000"/>
          <w:sz w:val="28"/>
          <w:szCs w:val="28"/>
        </w:rPr>
        <w:t xml:space="preserve">Часть третья </w:t>
      </w:r>
    </w:p>
    <w:p w:rsidR="00322086" w:rsidRDefault="00322086">
      <w:pPr>
        <w:widowControl w:val="0"/>
        <w:spacing w:before="120"/>
        <w:ind w:firstLine="567"/>
        <w:jc w:val="both"/>
        <w:rPr>
          <w:color w:val="000000"/>
          <w:sz w:val="24"/>
          <w:szCs w:val="24"/>
        </w:rPr>
      </w:pPr>
      <w:r>
        <w:rPr>
          <w:color w:val="000000"/>
          <w:sz w:val="24"/>
          <w:szCs w:val="24"/>
        </w:rPr>
        <w:t>Сергей Иванович Кознышев приезжает в деревню к Левину отдохнуть. Он обнаруживает, что брат запросто общается с крестьянами, разбирается в хозяйстве. Братья ведут длинные беседы о народе, о необходимости образования, причем выясняется, что кабинетный реформатор Кознышев сталкивается с упорным противодействием со стороны практика Левина. Во время покоса Левин работает наравне с мужиками; он словно отдыхает в тяжелом физическом труде, ему очень нравится работать на земле. По соседству с имением Левина (Покровское) расположена деревня Облонских Ергушово, куда выезжает Долли с детьми, чтобы сократить расходы. Дом совершенно не обустроен, а сама Долли приходит в отчаяние от огромного количества хозяйственных проблем, свалившихся на нее. Ее навещает Левин, делает необходимые распоряжения, что очень выручает Долли и позволяет быстро наладить быт и найти общий язык с прислугой. Благодарная Долли сообщает ему, что пригласила к себе погостить на лето Кити. Ей хочется помирить сестру с Левиным, но он признается Долли, что делал предложение Кити, которое она отвергла. Долли максимально деликатно старается внушить ему, что не все еще потеряно, и что ему не надо считать себя оскорбленным. Каренин пытается сам себя убедить, что преступление Анны не должно выбить его из равновесия, что ему надо продолжать жить как ни в чем не бывало, что случившееся проблема жены, что не он первый и не он последний обманутый муж. Он решает не драться на дуэли, подчиняясь голосу разума, не затевать судебный процесс, который только навредит его безупречной репутации. Он не ревнует Анну, он обдумывает возможность раздельного проживания, но приходит к выводу, что этим только поспособствует "распущенности" жены, и решает, что оптимальный вариант жить как прежде, только не уважая Анну. Каренин уверен, что со временем роман кончится, и его отношения с женой восстановятся. Он направляет Анне вежливое письмо, в котором излагает выводы, к которым пришел, обещает прежнюю материальную поддержку, разъясняет необходимость сохранения семьи в первую очередь, ради Сережи. Анна же, получив письмо, ведет себя достаточно импульсивно. Она решается, взяв Сережу, уйти от мужа, приказывает укладывать вещи, но потом распаковывает их. Она понимает, что не сможет пренебречь светом и тем образом жизни, который привыкла вести, но и не готова к роли любовницы, горько плачет, задает сама себе вопросы, где слышится исключительно "я" и т. д. Вронский намерен разобраться со своим положением. В первую очередь, он улаживает денежные дела и выясняет, что доходы его следует не увеличивать (на Анну, например), а урезать. Тут выясняется, что Анна беременна. Вронский стоит перед необходимостью выхода в отставку. Анна ждет от него решения, но уже готова по первому его слову бросить и мужа, и сына и уйти с Вронским. Она признается (без всякого повода) мужу, что не может ничего изменить, а тот заявляет, что игнорирует ее, и вновь требует нести себя прилично. За Левина сватают дочь предводителя уезда Свияжского. Во время визита к Свияжскому Левин высказывает свои соображения относительно необходимости ведения хозяйства в России на русский, а не на иностранный манер, учитывать особенности характера русских крестьян и рабочих. Он не уверен в полезности школ, потому что школы не поднимут экономику: "Школы не помогут, а поможет такое экономическое устройство, при котором народ будет богаче, будет больше досуга, и тогда будут и школы". Он считает, что крестьян надо заинтересовывать в успехе хозяйства, больше платить им. Левин принимается рационально организовывать свое хозяйство. Реформы Левина встречают непонимание со стороны крестьян. Хозяйство отнимает так много сил и времени, что Левин даже не обращает внимания на приезд Кити в Ергушово</w:t>
      </w:r>
    </w:p>
    <w:p w:rsidR="00322086" w:rsidRDefault="00322086">
      <w:pPr>
        <w:widowControl w:val="0"/>
        <w:spacing w:before="120"/>
        <w:jc w:val="center"/>
        <w:rPr>
          <w:b/>
          <w:bCs/>
          <w:color w:val="000000"/>
          <w:sz w:val="28"/>
          <w:szCs w:val="28"/>
        </w:rPr>
      </w:pPr>
      <w:r>
        <w:rPr>
          <w:b/>
          <w:bCs/>
          <w:color w:val="000000"/>
          <w:sz w:val="28"/>
          <w:szCs w:val="28"/>
        </w:rPr>
        <w:t xml:space="preserve">Часть четвертая </w:t>
      </w:r>
    </w:p>
    <w:p w:rsidR="00322086" w:rsidRDefault="00322086">
      <w:pPr>
        <w:widowControl w:val="0"/>
        <w:spacing w:before="120"/>
        <w:ind w:firstLine="567"/>
        <w:jc w:val="both"/>
        <w:rPr>
          <w:color w:val="000000"/>
          <w:sz w:val="24"/>
          <w:szCs w:val="24"/>
        </w:rPr>
      </w:pPr>
      <w:r>
        <w:rPr>
          <w:color w:val="000000"/>
          <w:sz w:val="24"/>
          <w:szCs w:val="24"/>
        </w:rPr>
        <w:t>Каренины продолжают жить в одном доме, Анна по-прежнему видится с Вронским. С ней все чаще случаются приступы ревности, а Вронский начинает охладевать к ней. Анна бесится оттого, что муж остается совершенно спокоен внешне, ей хочется, чтобы он убил ее, но прекратил бы ее "мучения". Анна постоянно повторяет и Каренину, и Вронскому, что скоро умрет (от родов). Однажды Каренин сталкивается с Вронским на крыльце своего дома, заставляет жену объясниться с ним, объявляет, что переезжает в Москву и забирает Сережу, Каренин направляется к адвокату, чтобы узнать, возможен ли развод, но поняв, что для процесса необходимо обнародовать любовные письма его жены, решает не начинать тяжбу. Он уезжает в Москву. В гостях у Облонских Кити вновь встречается с Левиным. Там же присутствует и Каренин. На попытки Долли поговорить с ним о примирении с Анной он холодно отвечает, что не видит такой возможности. "Простить я не могу, и не хочу, и считаю несправедливым. Я для этой женщины сделал все, и она затоптала все в грязь, которая ей свойственна". Кити проводит с Левиным весь вечер. Они понимают друг друга с полуслова, объясняются в любви (пишут мелком первые буквы слов объяснения). Фактически Кити дает согласие выйти за Левина и приглашает его сделать предложение ее родителям. Те одобряют выбор дочери. Начинается подготовка к свадьбе. Каренин получает от Анны телеграмму, в которой та пишет о близкой кончине и умоляет его приехать. Зная характер Анны, Алексей Александрович решает, что это уловка, но все же пускается в путь. В доме он застает плачущего Вронского и растерянную прислугу, Анна родила девочку, но сама находится при смерти (родильная горячка). Она бредит, но приходя в сознание зовет мужа, называет его святым, просит прощения. Каренин объясняется с Вронским, говорит, что все простил Анне. Вронский удаляется, едет домой и решает застрелиться, но только ранит себя. Затем он решает отбыть в Ташкент, но просит позволения предварительно увидеться с Анной. Анна остается жить. Пока все в доме вращается вокруг псе, Алексей Александрович успевает и наладить медицинский уход за ней, и обустроить новорожденную (найти кормилицу и пр.). Анна выздоравливает, но впадает в апатию, а муж ничего не предпринимает, чтобы изменить условия ее жизни (и не увозит, и не дает развода). Облонский предпринимает разговор с Карениным, вновь заговаривает о разводе. Каренин вне себя оттого, что его в очередной раз втаптывают в грязь после всех его великодушных поступков. Он соглашается дать развод. Вронский не едет в Ташкент, а вместе с Анной и маленькой Аней уезжает в Италию. Алексей Александрович остается с Сережей один.</w:t>
      </w:r>
    </w:p>
    <w:p w:rsidR="00322086" w:rsidRDefault="00322086">
      <w:pPr>
        <w:widowControl w:val="0"/>
        <w:spacing w:before="120"/>
        <w:jc w:val="center"/>
        <w:rPr>
          <w:b/>
          <w:bCs/>
          <w:color w:val="000000"/>
          <w:sz w:val="28"/>
          <w:szCs w:val="28"/>
        </w:rPr>
      </w:pPr>
      <w:r>
        <w:rPr>
          <w:b/>
          <w:bCs/>
          <w:color w:val="000000"/>
          <w:sz w:val="28"/>
          <w:szCs w:val="28"/>
        </w:rPr>
        <w:t xml:space="preserve">Часть пятая </w:t>
      </w:r>
    </w:p>
    <w:p w:rsidR="00322086" w:rsidRDefault="00322086">
      <w:pPr>
        <w:widowControl w:val="0"/>
        <w:spacing w:before="120"/>
        <w:ind w:firstLine="567"/>
        <w:jc w:val="both"/>
        <w:rPr>
          <w:color w:val="000000"/>
          <w:sz w:val="24"/>
          <w:szCs w:val="24"/>
        </w:rPr>
      </w:pPr>
      <w:r>
        <w:rPr>
          <w:color w:val="000000"/>
          <w:sz w:val="24"/>
          <w:szCs w:val="24"/>
        </w:rPr>
        <w:t>В доме Щербацких полным ходом идут приготовления к свадьбе. Левину очень нравятся "счастливые хлопоты", он даже постится и исповедуется, чего не делал много лет. Священнику он признается, что сомневается в существовании Бога; а тот призывает его ради будущих детей все же уверовать. Священник относится к Левину по-доброму, не требует от него клятв, и Левин с чистой душой ждет дня венчания, радуясь, что ему не придется лгать. Обряд венчания описывается очень торжественно. Левину все представляется необыкновенно величественным, он благодарен священнику, нашедшему нужные слова, счастлив, что стоящая рядом Кити чувствует то же самое, что и он. В тот же вечер молодые уезжают в деревню. Поначалу неопытные супруги никак не могут приноровиться друг к другу мелкие ссоры и мелкая ревность отравляют их счастье. Через три месяца они возвращаются в Москву, и жизнь их налаживается. Они получают известие о том, что брат Левина, Николай, при смерти, с ним живет женщина (из уличных), которая по мере сил заботится о нем. Кити решает ехать вместе с мужем. Ей удается быстрее найти общий язык с Николаем, которого сразу располагает к пей ее искренность и участливость, в то время как в обществе самого Константина Николай чувствует себя неуютно. Николай капризен, он умирает долго и мучительно. Самочувствие Кити тоже портится. Доктор определяет беременность. Вронский с Анной путешествуют по Европе. Анна уговаривает себя быть виноватой по отношению к мужу, но, несмотря на все старания, не чувствует и тени вины. Ей хочется видеть Сережу, и они с Вронским возвращаются в Петербург. Там их ждет настороженное отношение света, который не желает принять их обратно. Анна решает во что бы то ни стало увидеться с сыном в день его рождения. Алексей Александрович "не мог никак примирить свое недавнее прощение, свое умиление, свою любовь к больной жене и чужому ребенку с тем, что теперь было, то есть с тем, что, как бы в награду за все это, он теперь очутился один, опозоренный, осмеянный, никому не нужный и всеми презираемый". Он изо всех сил стремится забыться, уйти с головой в работу, казаться невозмутимым, но приходит в отчаяние от сознания своего полнейшего одиночества. Все женщины ему противны, друзей у него нет, все родственники умерли. Его начинает часто посещать графиня Лидия Ивановна, которая старается поддержать сто и ободрить, берет на себя обязанности обустройства быта Каренина. Она внушает Каренину мысль о необходимости полной изоляции Сережи от Анны и объявляет мальчику, что сто мать умерла. Однако вскоре Лидия Ивановна получает от Анны письмо, где та просит оказать содействие в устройстве свидания с сыном. Графиня пишет ответ в оскорбительном для Анны тоне, отказывает ей. Вдобавок ко всему, Алексея Александровича перестают продвигать по службе, хотя он по-прежнему активен и деловит. Каренин пытается наладить контакт с Сережей, занимается лично его образованием, но не может найти к мальчику подход. Сережа все больше замыкается в себе, скучает по матери, сознавая, что должен любить отца, не может заставить себя быть тому благодарным. В день рождения Сережи Анна обманным путем проникает в дом мужа. Сережа очень рад ей, он признается, что никогда не верил в ее смерть. Входит Каренин, и Анна бежит прочь, так и не отдав Сереже купленные для пего игрушки. Анне скучно взаперти, и она, вопреки советам Вронского (который подозревает, что это до добра не доведет), отправляется в театр. Одна из дам, Картасова, оскорбляет Анну, заявляя, что позорно сидеть рядом с Карениной. Хотя большинство присутствующих сходятся на том, что это злобная и недостойная выходка, скандал обеспечен. Вернувшись домой, Анна во всем обвиняет Вронского.</w:t>
      </w:r>
    </w:p>
    <w:p w:rsidR="00322086" w:rsidRDefault="00322086">
      <w:pPr>
        <w:widowControl w:val="0"/>
        <w:spacing w:before="120"/>
        <w:jc w:val="center"/>
        <w:rPr>
          <w:b/>
          <w:bCs/>
          <w:color w:val="000000"/>
          <w:sz w:val="28"/>
          <w:szCs w:val="28"/>
        </w:rPr>
      </w:pPr>
      <w:r>
        <w:rPr>
          <w:b/>
          <w:bCs/>
          <w:color w:val="000000"/>
          <w:sz w:val="28"/>
          <w:szCs w:val="28"/>
        </w:rPr>
        <w:t xml:space="preserve">Часть шестая </w:t>
      </w:r>
    </w:p>
    <w:p w:rsidR="00322086" w:rsidRDefault="00322086">
      <w:pPr>
        <w:widowControl w:val="0"/>
        <w:spacing w:before="120"/>
        <w:ind w:firstLine="567"/>
        <w:jc w:val="both"/>
        <w:rPr>
          <w:color w:val="000000"/>
          <w:sz w:val="24"/>
          <w:szCs w:val="24"/>
        </w:rPr>
      </w:pPr>
      <w:r>
        <w:rPr>
          <w:color w:val="000000"/>
          <w:sz w:val="24"/>
          <w:szCs w:val="24"/>
        </w:rPr>
        <w:t>Долли гостит в Покровском у Кити. Приезжает и Варенька, она заботится о Кити. Брат Левина Сергей Иванович оказывает Вареньке знаки внимания. Все ожидают предложения Кознышсва, он сам долго готовится, но так и не решается сделать его. Приезжает Стива с приятелем Весловским, который принимается ухаживать за Кити. Оба они вызывают активное раздражение в Левине, и он выставляет Весловского из своего дома. Долли отправляется навестить Анну в имение Воздвиженскос, где та живет с Вронским и Аней. Анна по-прежнему хороша собой, она много внимания уделяет своему гардеробу, ездит верхом. К своей дочери Анна довольно равнодушна, не знает множества тех мелких, утомительных и прелестных подробностей воспитания маленького ребенка, которыми всю жизнь жила Долли. Вронский устраивает современную больницу, страстно увлекается хозяйством. Анна вникает в его дела, но мере способностей помогает ему, принимается писать книгу для детей. Мало кто навещает их, поэтому оба они очень благодарны Долли за ее поступок. Среди прочего Анна радостно сообщает Долли, что больше не сможет иметь детей. Она не хочет плохо выглядеть и быть беременной, т.е. больной. Она мечтает только о страстной любви Вронского, понимая, что он не заинтересован в ее недомоганиях и может бросить ее. О разводе Анна уже и не думает, на дочь обращает мало внимания, но хочет вернуть Сережу, которого, наряду с Вронским, любит (в отличие от Анн). Она изучает по книгам и журналам вопросы архитектуры, агрономии, конезаводства, добиваясь значительных успехов, так что сам Вронский подчас обращается к ней за советом. Тот же все чаще чувствует, что Анна опутывает его "невидимыми сетями", в нем все сильнее пробуждается жажда независимости. Он выезжает на губернские выборы. Анна решается сделать над собой усилие и не докучать Вронскому бурными сценами ревности и обильными слезами. Однако ее хватает ненадолго. Она пишет Вронскому противоречивое письмо о болезни Ани, где то требует приехать немедленно, то приписывает, что сама приедет к нему, В отсутствие Вронского она начинает принимать морфин. Вронский возвращается и сразу открывает обман. Ему неприятны сцены, его тяготят бесконечные выяснения отношений, он и сам уже не хочет развода Анны.</w:t>
      </w:r>
    </w:p>
    <w:p w:rsidR="00322086" w:rsidRDefault="00322086">
      <w:pPr>
        <w:widowControl w:val="0"/>
        <w:spacing w:before="120"/>
        <w:jc w:val="center"/>
        <w:rPr>
          <w:b/>
          <w:bCs/>
          <w:color w:val="000000"/>
          <w:sz w:val="28"/>
          <w:szCs w:val="28"/>
        </w:rPr>
      </w:pPr>
      <w:r>
        <w:rPr>
          <w:b/>
          <w:bCs/>
          <w:color w:val="000000"/>
          <w:sz w:val="28"/>
          <w:szCs w:val="28"/>
        </w:rPr>
        <w:t xml:space="preserve">Часть седьмая </w:t>
      </w:r>
    </w:p>
    <w:p w:rsidR="00322086" w:rsidRDefault="00322086">
      <w:pPr>
        <w:widowControl w:val="0"/>
        <w:spacing w:before="120"/>
        <w:ind w:firstLine="567"/>
        <w:jc w:val="both"/>
        <w:rPr>
          <w:color w:val="000000"/>
          <w:sz w:val="24"/>
          <w:szCs w:val="24"/>
        </w:rPr>
      </w:pPr>
      <w:r>
        <w:rPr>
          <w:color w:val="000000"/>
          <w:sz w:val="24"/>
          <w:szCs w:val="24"/>
        </w:rPr>
        <w:t>Левины переезжают в Москву. Константин наносит визиты, ходит в театр и везде чувствует себя одинаково не в своей тарелке. В числе прочих он посещает и Анну с Вронским. Анна старается произвести впечатление на Левина, тот любуется ею. Китн обвиняет его в том, что он влюблен в Анну ( как когда-то Вронский). Левин обещает впредь избегать общества Карениной. У Кити начинаются роды. Левин перепуган насмерть, ему безумно жаль мучающуюся жену, он уже не хочет ребенка и молится только о том, чтобы Кити осталась жива. Все заканчивается благополучно. У Левиных родился сын Дмитрий. Дела Стивы Облонского находятся в плачевном состоянии. Он пытается через Каренина хлопотать о повышении оклада, но тот считает его пустым работником, хотя соглашается "замолвить словечко". Алексей Александрович Каренин вместе с графиней Лидией Ивановной посещает заседания некоего "мистического" общества. Анна все больше мучается от беспричинной ревности, от изоляции, от охлаждения Вронского. Она ведет себя все более импульсивно и эгоистично, чем еще сильнее отталкивает любимого от себя. Она то просит прощения, то изображает оскорбленную гордость, то вновь грозится умереть, то осыпает Вронского страстными ласками. Вронского коробит от разговоров о любви, которой уже почти нет, ему неприятны известия о согласии Каренина на развод. Анна мечтает наказать Вронского за его холодность (пусть даже в ущерб себе), ей просто необходимы бурные изъявления чувств, чего давно уже не наблюдается в се избраннике. Душевное равновесие утеряно ею окончательно, она противоречит сама себе, не знает, чего хочет, не может оставаться дома одна, мечется, плачет, пишет Вронскому бессмысленные записки. Анна едет к Долли, надеясь получить от той участие и утешение, но застает у Облонских Кити. Как бы невзначай Анна замечает, что Левин был у нее и очень ей понравился. Не застав дома ответа от Вронского, Анна полностью погружается в болезненные и бессвязные мысли о погибшей любви. Вспомнив, как в день знакомства с Вронским у них на глазах поезд раздавил человека, Анна едет на вокзал и бросается на рельсы. Часть восьмая Каренин забирает маленькую Аню. Счастливая Китп растит Митю, которого Левин также очень любит. Левины отдают Долли часть их имения для поправки материального положения семьи Облонских. Вронский уезжает в Сербию. Левин, много размышлявший о Боге, приходит к мысли о том, что "несомненное проявление божества это законы добра... в признании которых я ... соединен с другими людьми в одно общество верующих, которое называют церковью... жизнь моя теперь...не только не бессмысленна, как была прежде, но имеет несомненный смысл добра, который я властен вложить в нее!"</w:t>
      </w:r>
    </w:p>
    <w:p w:rsidR="00322086" w:rsidRDefault="00322086">
      <w:bookmarkStart w:id="0" w:name="_GoBack"/>
      <w:bookmarkEnd w:id="0"/>
    </w:p>
    <w:sectPr w:rsidR="00322086">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CAE"/>
    <w:rsid w:val="00196C2B"/>
    <w:rsid w:val="00267CAE"/>
    <w:rsid w:val="00322086"/>
    <w:rsid w:val="004B23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5BB7D6-F4C0-489B-A6E8-549CAB15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15220</Words>
  <Characters>8676</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Толстой: Анна Каренина</vt:lpstr>
    </vt:vector>
  </TitlesOfParts>
  <Company>PERSONAL COMPUTERS</Company>
  <LinksUpToDate>false</LinksUpToDate>
  <CharactersWithSpaces>23849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Толстой: Анна Каренина</dc:title>
  <dc:subject/>
  <dc:creator>USER</dc:creator>
  <cp:keywords/>
  <dc:description/>
  <cp:lastModifiedBy>admin</cp:lastModifiedBy>
  <cp:revision>2</cp:revision>
  <dcterms:created xsi:type="dcterms:W3CDTF">2014-01-26T18:30:00Z</dcterms:created>
  <dcterms:modified xsi:type="dcterms:W3CDTF">2014-01-26T18:30:00Z</dcterms:modified>
</cp:coreProperties>
</file>