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FF7" w:rsidRPr="004A1358" w:rsidRDefault="000E3FF7" w:rsidP="000E3FF7">
      <w:pPr>
        <w:spacing w:before="120"/>
        <w:jc w:val="center"/>
        <w:rPr>
          <w:b/>
          <w:bCs/>
          <w:sz w:val="32"/>
          <w:szCs w:val="32"/>
        </w:rPr>
      </w:pPr>
      <w:r w:rsidRPr="004A1358">
        <w:rPr>
          <w:b/>
          <w:bCs/>
          <w:sz w:val="32"/>
          <w:szCs w:val="32"/>
        </w:rPr>
        <w:t>Томас Манн. Иосиф и его братья</w:t>
      </w:r>
    </w:p>
    <w:p w:rsidR="000E3FF7" w:rsidRPr="007C54A8" w:rsidRDefault="000E3FF7" w:rsidP="000E3FF7">
      <w:pPr>
        <w:spacing w:before="120"/>
        <w:ind w:firstLine="567"/>
        <w:jc w:val="both"/>
      </w:pPr>
      <w:r w:rsidRPr="007C54A8">
        <w:t>В основе произведения — библейские сказания о роде Израилевом. У Исаака и Ревекки было два сына-близнеца — Исав и Иаков. Первым появился на свет волосатый Исав, у Иакова же не было на теле волос, он считался младшим и был у матери любимцем. Когда слабеющий и почти ослепший от старости Исаак призвал к себе старшего сына и приказал приготовить блюдо из дичи, с тем чтобы отцовскому благословению предшествовала трапеза, Ревекка пошла на подлог: обвязав козлиными шкурами открытые части тела Иакова, она отправила его к отцу под видом старшего брата. Таким образом Иаков получил благословение, предназначавшееся Исаву.</w:t>
      </w:r>
    </w:p>
    <w:p w:rsidR="000E3FF7" w:rsidRPr="007C54A8" w:rsidRDefault="000E3FF7" w:rsidP="000E3FF7">
      <w:pPr>
        <w:spacing w:before="120"/>
        <w:ind w:firstLine="567"/>
        <w:jc w:val="both"/>
      </w:pPr>
      <w:r w:rsidRPr="007C54A8">
        <w:t>После этого Иаков вынужден был бежать. Сын Исава Елифаз бросился за ним в погоню, и Иакову пришлось умолять племянника сохранить ему жизнь. Тот пощадил дядю, но отобрал у него всю поклажу. Иакову, заночевавшему на холоде, было божественное видение.</w:t>
      </w:r>
    </w:p>
    <w:p w:rsidR="000E3FF7" w:rsidRPr="007C54A8" w:rsidRDefault="000E3FF7" w:rsidP="000E3FF7">
      <w:pPr>
        <w:spacing w:before="120"/>
        <w:ind w:firstLine="567"/>
        <w:jc w:val="both"/>
      </w:pPr>
      <w:r w:rsidRPr="007C54A8">
        <w:t>После семнадцати дней пути Иаков прибыл в Харран, где стал жить с семьей Лавана, дяди со стороны матери. Он сразу полюбил его младшую дочь Рахиль, но Лаван заключил с ним письменный Договор, по которому Рахиль станет его женой не раньше чем через семь лет службы у её отца. Семь лет Иаков верно служил Лавану — он не только был искусным скотоводом, но и сумел найти на засушливой земле Лавана источник, благодаря которому тот смог разбить пышные сады. Но у Лавана была ещё старшая дочь — Лия, и отец считал, что прежде надо выдать замуж её. Однако Иаков наотрез отказывался от некрасивой Лии.</w:t>
      </w:r>
    </w:p>
    <w:p w:rsidR="000E3FF7" w:rsidRPr="007C54A8" w:rsidRDefault="000E3FF7" w:rsidP="000E3FF7">
      <w:pPr>
        <w:spacing w:before="120"/>
        <w:ind w:firstLine="567"/>
        <w:jc w:val="both"/>
      </w:pPr>
      <w:r w:rsidRPr="007C54A8">
        <w:t>По прошествии семи лет сыграли свадьбу. Под покровом ночи, закутав Лию в свадебное покрывало Рахили, Лаван впустил её в спальню к Иакову, и тот ничего не заметил. Наутро, обнаружив подлог, Иаков пришел в ярость, но Лаван выразил готовность отдать ему и младшую при условии, что Иаков останется в доме ещё на семь лет. Тогда Иаков выставил свое условие — разделить стада.</w:t>
      </w:r>
    </w:p>
    <w:p w:rsidR="000E3FF7" w:rsidRPr="007C54A8" w:rsidRDefault="000E3FF7" w:rsidP="000E3FF7">
      <w:pPr>
        <w:spacing w:before="120"/>
        <w:ind w:firstLine="567"/>
        <w:jc w:val="both"/>
      </w:pPr>
      <w:r w:rsidRPr="007C54A8">
        <w:t>Так шли годы, и Лия каждый год приносила Иакову сына, а Рахиль никак не могла забеременеть. Иаков взял в наложницы её служанку Валлу, и у той родились два сына, но Рахиль по-прежнему оставалась бесплодной. В это время перестала рожать и Лия, посоветовавшая Иакову взять в наложницы и её служанку, Зелфу. Та тоже принесла ему двоих сыновей. Только на тринадцатом году брака Рахиль наконец забеременела. В тяжких муках произвела она на свет Иосифа, сразу же ставшего любимцем отца.</w:t>
      </w:r>
    </w:p>
    <w:p w:rsidR="000E3FF7" w:rsidRPr="007C54A8" w:rsidRDefault="000E3FF7" w:rsidP="000E3FF7">
      <w:pPr>
        <w:spacing w:before="120"/>
        <w:ind w:firstLine="567"/>
        <w:jc w:val="both"/>
      </w:pPr>
      <w:r w:rsidRPr="007C54A8">
        <w:t>Скоро Иаков стал замечать, что братья его жен косо посматривают на него, завидуя его тучным стадам. До него дошел слух, что они замышляют его убить, и Иаков решил уйти со всем семейством и богатым скарбом. Жены сразу принялись за сборы, а Рахиль тайком взяла из отцовского святилища глиняных божков. Это послужило поводом для погони. Однако, настигнув Иакова и учинив в его лагере настоящий обыск, Лаван не нашел того, что искал, поскольку хитрая Рахиль успела спрятать глиняные фигурки в куче соломы, на которой прилегла, сказавшись больной. Тогда Ладан взял с Иакова клятву, что он не обидит его дочерей и внуков, и ушел.</w:t>
      </w:r>
    </w:p>
    <w:p w:rsidR="000E3FF7" w:rsidRPr="007C54A8" w:rsidRDefault="000E3FF7" w:rsidP="000E3FF7">
      <w:pPr>
        <w:spacing w:before="120"/>
        <w:ind w:firstLine="567"/>
        <w:jc w:val="both"/>
      </w:pPr>
      <w:r w:rsidRPr="007C54A8">
        <w:t>Навстречу каравану Иакова выступил Исав с отрядом в четыреста всадников. Однако встреча была дружественной. Исав предложил Иакову поселиться вместе, но тот отказался. Взяв подаренный Иаковом скот, Исав вернулся к себе, а его брат продолжил путь.</w:t>
      </w:r>
    </w:p>
    <w:p w:rsidR="000E3FF7" w:rsidRPr="007C54A8" w:rsidRDefault="000E3FF7" w:rsidP="000E3FF7">
      <w:pPr>
        <w:spacing w:before="120"/>
        <w:ind w:firstLine="567"/>
        <w:jc w:val="both"/>
      </w:pPr>
      <w:r w:rsidRPr="007C54A8">
        <w:t>Иаков раскинул шатры невдалеке от города Шекема и договорился со старейшинами о плате за клин земли. Четыре года прожил Иаков со своим родом у стен Шекема, когда на его единственную дочь, тринадцатилетнюю Дину, положил глаз княжеский сын Сихем. Старик князь явился свататься. Иаков позвал на совет десять старших сыновей, и те выставили условие: Сихем должен сделать обрезание. Через неделю тот пришел сказать, что условие выполнено, но братья объявили, что обряд выполнен не по правилам. Сихем с проклятиями удалился, а через четыре дня Дину похитили. Вскоре к Иакову явились люди Сихема, предложив заплатить за Дину выкуп, но братья потребовали, чтобы все мужчины совершили обрезание, причем в назначенный братьями день. Когда все мужчины города приходили в себя после обряда, братья Дины напади на Шекем и освободили сестру,</w:t>
      </w:r>
    </w:p>
    <w:p w:rsidR="000E3FF7" w:rsidRPr="007C54A8" w:rsidRDefault="000E3FF7" w:rsidP="000E3FF7">
      <w:pPr>
        <w:spacing w:before="120"/>
        <w:ind w:firstLine="567"/>
        <w:jc w:val="both"/>
      </w:pPr>
      <w:r w:rsidRPr="007C54A8">
        <w:t>Иаков впал в ярость от поступка сыновей и велел уходить подальше от места кровопролития. Дина оказалась беременной; по решению мужчин младенца подкинули, едва он появился на свет.</w:t>
      </w:r>
    </w:p>
    <w:p w:rsidR="000E3FF7" w:rsidRPr="007C54A8" w:rsidRDefault="000E3FF7" w:rsidP="000E3FF7">
      <w:pPr>
        <w:spacing w:before="120"/>
        <w:ind w:firstLine="567"/>
        <w:jc w:val="both"/>
      </w:pPr>
      <w:r w:rsidRPr="007C54A8">
        <w:t>Беременна в это время была и Рахиль. Роды начались в пути и были такими тяжелыми, что мать умерла, успев только взглянуть на произведенного на свет мальчика. Она завешала назвать его Бенони, что означает «Сын смерти». Отец же выбрал для сына имя Вениамин. Рахиль похоронили у дороги; Иаков очень горевал.</w:t>
      </w:r>
    </w:p>
    <w:p w:rsidR="000E3FF7" w:rsidRPr="007C54A8" w:rsidRDefault="000E3FF7" w:rsidP="000E3FF7">
      <w:pPr>
        <w:spacing w:before="120"/>
        <w:ind w:firstLine="567"/>
        <w:jc w:val="both"/>
      </w:pPr>
      <w:r w:rsidRPr="007C54A8">
        <w:t>Он дошел до Мигдал Эгера, где сын Лии Рувим согрешил с наложницей отца Валлой. Иаков, узнавший о его поступке от Иосифа, проклял своего первенца. Рувим навсегда возненавидел брата. Тем временем умер Исаак, и Иаков едва успел на похороны отца.</w:t>
      </w:r>
    </w:p>
    <w:p w:rsidR="000E3FF7" w:rsidRPr="007C54A8" w:rsidRDefault="000E3FF7" w:rsidP="000E3FF7">
      <w:pPr>
        <w:spacing w:before="120"/>
        <w:ind w:firstLine="567"/>
        <w:jc w:val="both"/>
      </w:pPr>
      <w:r w:rsidRPr="007C54A8">
        <w:t>До семнадцати лет Иосиф пас скот вместе с братьями и занимался науками со старшим рабом Иакова Елиезером. Он был и красивее, и умнее старших братьев; дружил с младшим, Бенони, и заботился о нем. Старшие братья недолюбливали Иосифа, видя, что отец выделяет его.</w:t>
      </w:r>
    </w:p>
    <w:p w:rsidR="000E3FF7" w:rsidRPr="007C54A8" w:rsidRDefault="000E3FF7" w:rsidP="000E3FF7">
      <w:pPr>
        <w:spacing w:before="120"/>
        <w:ind w:firstLine="567"/>
        <w:jc w:val="both"/>
      </w:pPr>
      <w:r w:rsidRPr="007C54A8">
        <w:t>Однажды Иаков подарил Иосифу свадебное покрывало его матери, и тот стал без удержу им хвастать, вызывая раздражение и гнев старших братьев. Затем, во время работы в поле, он рассказал братьям сон: его сноп стоит в центре, а вокруг — снопы братьев, и все ему кланяются. Спустя несколько дней ему приснилось, что ему кланяются солнце, луна и одиннадцать звезд. Этот сон привел братьев в такую ярость, что Иаков был вынужден наказать Иосифа. Однако возмущенные старшие сыновья решили уйти со скотом в долины Шекема.</w:t>
      </w:r>
    </w:p>
    <w:p w:rsidR="000E3FF7" w:rsidRPr="007C54A8" w:rsidRDefault="000E3FF7" w:rsidP="000E3FF7">
      <w:pPr>
        <w:spacing w:before="120"/>
        <w:ind w:firstLine="567"/>
        <w:jc w:val="both"/>
      </w:pPr>
      <w:r w:rsidRPr="007C54A8">
        <w:t>Вскоре Иаков решил помириться с сыновьями и послал Иосифа их навестить. Тайком от отца Иосиф взял с собой покрывало Рахили, дабы ещё покрасоваться перед братьями. Увидев его в сверкающем блестками покрывале, они впали в такую ярость, что едва не растерзали его. Иосиф чудом остался в живых. В довершение всего братья связали его и бросили на дно пересохшего колодца. Сами же поспешили удалиться, чтобы не слышать душераздирающих криков Иосифа.</w:t>
      </w:r>
    </w:p>
    <w:p w:rsidR="000E3FF7" w:rsidRPr="007C54A8" w:rsidRDefault="000E3FF7" w:rsidP="000E3FF7">
      <w:pPr>
        <w:spacing w:before="120"/>
        <w:ind w:firstLine="567"/>
        <w:jc w:val="both"/>
      </w:pPr>
      <w:r w:rsidRPr="007C54A8">
        <w:t>Через три дня проходившие мимо купцы-измаильтяне вызволили Иосифа. Позже они повстречали братьев. Те, представив Иосифа своим рабом, сказали, что бросили его в колодец за недостойное поведение, и согласились продать по сходной цене. Сделка состоялась.</w:t>
      </w:r>
    </w:p>
    <w:p w:rsidR="000E3FF7" w:rsidRPr="007C54A8" w:rsidRDefault="000E3FF7" w:rsidP="000E3FF7">
      <w:pPr>
        <w:spacing w:before="120"/>
        <w:ind w:firstLine="567"/>
        <w:jc w:val="both"/>
      </w:pPr>
      <w:r w:rsidRPr="007C54A8">
        <w:t>Братья решили все же известить отца о том, что он никогда больше не увидится со своим любимцем, и отправили к нему двух гонцов, дав им перемазанное овечьей кровью и изодранное покрывало Рахили.</w:t>
      </w:r>
    </w:p>
    <w:p w:rsidR="000E3FF7" w:rsidRPr="007C54A8" w:rsidRDefault="000E3FF7" w:rsidP="000E3FF7">
      <w:pPr>
        <w:spacing w:before="120"/>
        <w:ind w:firstLine="567"/>
        <w:jc w:val="both"/>
      </w:pPr>
      <w:r w:rsidRPr="007C54A8">
        <w:t>Получив вещественное подтверждение смерти Иосифа, старик Иаков впал в такое горе, что не хотел даже видеть явившихся к нему несколько дней спустя сыновей. Они рассчитывали завоевать наконец отцовское расположение, однако навлекли на себя ещё большую немилость, хотя отец и не знал об их подлинной роли в исчезновении Иосифа,</w:t>
      </w:r>
    </w:p>
    <w:p w:rsidR="000E3FF7" w:rsidRPr="007C54A8" w:rsidRDefault="000E3FF7" w:rsidP="000E3FF7">
      <w:pPr>
        <w:spacing w:before="120"/>
        <w:ind w:firstLine="567"/>
        <w:jc w:val="both"/>
      </w:pPr>
      <w:r w:rsidRPr="007C54A8">
        <w:t>А Иосиф шел с торговым караваном и своей ученостью и красноречием настолько расположил к себе хозяина, что тот обещал устроить его в Египте в вельможный дом.</w:t>
      </w:r>
    </w:p>
    <w:p w:rsidR="000E3FF7" w:rsidRPr="007C54A8" w:rsidRDefault="000E3FF7" w:rsidP="000E3FF7">
      <w:pPr>
        <w:spacing w:before="120"/>
        <w:ind w:firstLine="567"/>
        <w:jc w:val="both"/>
      </w:pPr>
      <w:r w:rsidRPr="007C54A8">
        <w:t>Египет произвел на Иосифа сильное впечатление. В Уазе (Фивах) он был продан в дом знатного вельможи Петепры, носителя царского опахала. Благодаря природной смекалке Иосиф, несмотря на все козни челяди, быстро продвинулся в помощники управляющего, а когда старик управляющий умер, стал его преемником.</w:t>
      </w:r>
    </w:p>
    <w:p w:rsidR="000E3FF7" w:rsidRPr="007C54A8" w:rsidRDefault="000E3FF7" w:rsidP="000E3FF7">
      <w:pPr>
        <w:spacing w:before="120"/>
        <w:ind w:firstLine="567"/>
        <w:jc w:val="both"/>
      </w:pPr>
      <w:r w:rsidRPr="007C54A8">
        <w:t>Иосиф прослужил в доме Петепры семь лет, когда к нему воспылала страстью хозяйка дома. Дабы приворожить Иосифа, хозяйка на протяжении трех лет прибегала к разным уловкам, даже не пытаясь скрыть свою страсть. Однако Иосиф считал себя не вправе поддаваться искушению. Тогда Мутэм-энет улучила момент, когда все домашние ушли в город на праздник, и заманила вернувшегося пораньше Иосифа к себе в спальню. Когда же тот отверг её домогательства, она закричала на весь дом, что Иосиф хотел взять её силой. Доказательством служил оставшийся у нее в руке кусок его платья.</w:t>
      </w:r>
    </w:p>
    <w:p w:rsidR="000E3FF7" w:rsidRPr="007C54A8" w:rsidRDefault="000E3FF7" w:rsidP="000E3FF7">
      <w:pPr>
        <w:spacing w:before="120"/>
        <w:ind w:firstLine="567"/>
        <w:jc w:val="both"/>
      </w:pPr>
      <w:r w:rsidRPr="007C54A8">
        <w:t>Иосиф не стал оправдываться перед хозяином и оказался в темнице фараона, где провел три года. К нему сразу проникся симпатией начальник темницы Маи-Сахме и назначил его надзирателем.</w:t>
      </w:r>
    </w:p>
    <w:p w:rsidR="000E3FF7" w:rsidRPr="007C54A8" w:rsidRDefault="000E3FF7" w:rsidP="000E3FF7">
      <w:pPr>
        <w:spacing w:before="120"/>
        <w:ind w:firstLine="567"/>
        <w:jc w:val="both"/>
      </w:pPr>
      <w:r w:rsidRPr="007C54A8">
        <w:t>Однажды в темницу были доставлены два высокопоставленных узника — главный виночерпий и главный хлебодар фараона. Они обвинялись в государственной измене, но приговор ещё не был вынесен. Иосиф был приставлен к ним. За три дня до оглашения приговора оба видели сны и попросили Иосифа их истолковать. Тот счел, что сон пекаря говорит о скорой казни, а сон виночерпия — о высочайшем помиловании. Так и случилось, и, прощаясь, Иосиф попросил виночерпия при случае замолвить за него словечко перед фараоном. Тот пообещал, но, как и предполагал Иосиф, сразу же забыл о своем обещании.</w:t>
      </w:r>
    </w:p>
    <w:p w:rsidR="000E3FF7" w:rsidRPr="007C54A8" w:rsidRDefault="000E3FF7" w:rsidP="000E3FF7">
      <w:pPr>
        <w:spacing w:before="120"/>
        <w:ind w:firstLine="567"/>
        <w:jc w:val="both"/>
      </w:pPr>
      <w:r w:rsidRPr="007C54A8">
        <w:t>Вскоре старый фараон умер и на престол взошел юный Аменхотеп IV. Однажды ему привиделся сон о семи тучных и семи тощих коровах, а потом — о семи полных и семи пустых колосьях. Весь двор тщетно бился над разгадкой сновидения, пока главный виночерпий не вспомнил о своем бывшем надзирателе.</w:t>
      </w:r>
    </w:p>
    <w:p w:rsidR="000E3FF7" w:rsidRPr="007C54A8" w:rsidRDefault="000E3FF7" w:rsidP="000E3FF7">
      <w:pPr>
        <w:spacing w:before="120"/>
        <w:ind w:firstLine="567"/>
        <w:jc w:val="both"/>
      </w:pPr>
      <w:r w:rsidRPr="007C54A8">
        <w:t>Иосифа призвали к фараону, и он растолковал, что впереди Египет ждут семь урожайных и семь голодных лет и надо немедленно начать создавать в стране запасы зерна. Рассуждения Иосифа так понравились фараону, что он тотчас назначил его министром продовольствия и земледелия.</w:t>
      </w:r>
    </w:p>
    <w:p w:rsidR="000E3FF7" w:rsidRPr="007C54A8" w:rsidRDefault="000E3FF7" w:rsidP="000E3FF7">
      <w:pPr>
        <w:spacing w:before="120"/>
        <w:ind w:firstLine="567"/>
        <w:jc w:val="both"/>
      </w:pPr>
      <w:r w:rsidRPr="007C54A8">
        <w:t>Иосиф весьма преуспел на новом поприще, провел реформу земледелия и способствовал развитию орошения. Он женился на египтянке, которая родила ему двоих сыновей — Манассию и Ефрема. Фараон продолжал благоволить к своему министру, а тот жил теперь в большом красивом доме со множеством слуг. Управляющим он сделал своего бывшего тюремщика и большого друга Маи-Сахме. Несколько лет урожаи в Египте и впрямь были невиданные, а потом настала засуха. К тому времени Иосиф сумел создать в стране большие запасы зерна, и теперь Египет стал кормильцем всех соседних земель, откуда непрестанно прибывали караваны за продовольствием. Казна богатела, а авторитет и могущество государства укреплялись.</w:t>
      </w:r>
    </w:p>
    <w:p w:rsidR="000E3FF7" w:rsidRPr="007C54A8" w:rsidRDefault="000E3FF7" w:rsidP="000E3FF7">
      <w:pPr>
        <w:spacing w:before="120"/>
        <w:ind w:firstLine="567"/>
        <w:jc w:val="both"/>
      </w:pPr>
      <w:r w:rsidRPr="007C54A8">
        <w:t>По указанию Иосифа всех прибывающих в страну регистрировали, записывая не только место постоянного проживания, но и имена деда и отца. Иосиф ждал братьев и наконец однажды из доставленного ему списка узнал, что они пришли в Египет. Шел второй год засухи. Иаков сам послал сыновей в Египет, как это ни претило ему. Все сыновья к тому времени уже обзавелись семьями, так что теперь племя Израилево насчитывало семьдесят с лишним человек и всех надо было кормить. Лишь Вениамина старик оставил при себе, так как после гибели Иосифа особенно дорожил младшим сыном Рахили.</w:t>
      </w:r>
    </w:p>
    <w:p w:rsidR="000E3FF7" w:rsidRPr="007C54A8" w:rsidRDefault="000E3FF7" w:rsidP="000E3FF7">
      <w:pPr>
        <w:spacing w:before="120"/>
        <w:ind w:firstLine="567"/>
        <w:jc w:val="both"/>
      </w:pPr>
      <w:r w:rsidRPr="007C54A8">
        <w:t>Когда десять сыновей Иакова предстали перед египетским верховным министром, он скрыл, кто он такой, и учинил им строгий допрос, притворившись, будто заподозрил их в шпионаже. Несмотря на все уверения братьев, он оставил одного в заложниках, а остальных отправил в обратный путь, наказав вернуться с Вениамином. Вдвоем с управляющим Иосиф придумал ещё одну уловку — велел подложить в мешки с зерном деньги, которые братья заплатили за товар. Обнаружив это на первом же привале, братья пришли в изумление. Первый их порыв был вернуть деньги, но затем они решили, что это знак свыше, и стали молиться, вспоминая свои грехи.</w:t>
      </w:r>
    </w:p>
    <w:p w:rsidR="000E3FF7" w:rsidRPr="007C54A8" w:rsidRDefault="000E3FF7" w:rsidP="000E3FF7">
      <w:pPr>
        <w:spacing w:before="120"/>
        <w:ind w:firstLine="567"/>
        <w:jc w:val="both"/>
      </w:pPr>
      <w:r w:rsidRPr="007C54A8">
        <w:t>Иаков сначала корил сыновей, но когда в конце концов закупленные в Египте припасы истощились и стало ясно, что придется вновь отправляться в путь, Иаков сменил гнев на милость и отпустил сыновей, на сей раз с Вениамином.</w:t>
      </w:r>
    </w:p>
    <w:p w:rsidR="000E3FF7" w:rsidRPr="007C54A8" w:rsidRDefault="000E3FF7" w:rsidP="000E3FF7">
      <w:pPr>
        <w:spacing w:before="120"/>
        <w:ind w:firstLine="567"/>
        <w:jc w:val="both"/>
      </w:pPr>
      <w:r w:rsidRPr="007C54A8">
        <w:t>Теперь Иосиф принял братьев у себя, сказал, что снял с них подозрения, и угостил обедом. Вениамина он усадил рядом с собой и во время трапезы постоянно беседовал с ним, выспрашивая о семье и обнаруживая знание таких деталей, о которых никто, кроме Вениамина и Иосифа, знать не мог. Тогда у младшего брата впервые закралось подозрение, что перед ним пропавший Иосиф. Сам же Иосиф решил пока не открываться, а задумал вернуть братьев с полдороги.</w:t>
      </w:r>
    </w:p>
    <w:p w:rsidR="000E3FF7" w:rsidRPr="007C54A8" w:rsidRDefault="000E3FF7" w:rsidP="000E3FF7">
      <w:pPr>
        <w:spacing w:before="120"/>
        <w:ind w:firstLine="567"/>
        <w:jc w:val="both"/>
      </w:pPr>
      <w:r w:rsidRPr="007C54A8">
        <w:t>Он распорядился, чтобы в торбу Вениамину подложили гадальную чашу, которую он показывал гостю во время обеда. Когда караван был с позором возвращен, братья вновь Предстали перед разгневанным Иосифом. Тот потребовал оставить у него Вениамина, на что Иуда, четвертый из братьев по старшинству, решил умилостивить Иосифа и, раскаиваясь в грехах, признался, что много лет назад они избили до полусмерти и продали в рабство своего брата Иосифа. Рувима, не участвовавшего в том торге, и Вениамина, который тоже был непричастен к злодеянию, это известие повергло в ужас.</w:t>
      </w:r>
    </w:p>
    <w:p w:rsidR="000E3FF7" w:rsidRPr="007C54A8" w:rsidRDefault="000E3FF7" w:rsidP="000E3FF7">
      <w:pPr>
        <w:spacing w:before="120"/>
        <w:ind w:firstLine="567"/>
        <w:jc w:val="both"/>
      </w:pPr>
      <w:r w:rsidRPr="007C54A8">
        <w:t>Тогда Иосиф назвал себя и по очереди обнял братьев, показывая, что простил их. Он пообещал переселить весь род Израилев в землю Госен, на окраину египетских владений, где на тучных пастбищах можно пасти несметные стада Иакова. Фараон одобрил этот план, поскольку искренне радовался счастью своего друга.</w:t>
      </w:r>
    </w:p>
    <w:p w:rsidR="000E3FF7" w:rsidRPr="007C54A8" w:rsidRDefault="000E3FF7" w:rsidP="000E3FF7">
      <w:pPr>
        <w:spacing w:before="120"/>
        <w:ind w:firstLine="567"/>
        <w:jc w:val="both"/>
      </w:pPr>
      <w:r w:rsidRPr="007C54A8">
        <w:t>На обратном пути братья никак не могли решить, как же сообщить старому Иакову счастливую весть. Но невдалеке от места назначения им встретилась дочка одного из братьев, которой и было поручено подготовить деда к радостному известию. Девочка направилась в селение, на ходу сочиняя песню о воскресении Иосифа. Услышав её пение, Иаков сначала рассердился, но братья в один голос подтвердили истинность слов девочки, и тогда он решил немедленно отправиться в путь, чтобы перед смертью повидать любимого сына.</w:t>
      </w:r>
    </w:p>
    <w:p w:rsidR="000E3FF7" w:rsidRPr="007C54A8" w:rsidRDefault="000E3FF7" w:rsidP="000E3FF7">
      <w:pPr>
        <w:spacing w:before="120"/>
        <w:ind w:firstLine="567"/>
        <w:jc w:val="both"/>
      </w:pPr>
      <w:r w:rsidRPr="007C54A8">
        <w:t>Перейдя египетскую границу, Иаков разбил лагерь и выслал за Иосифом сына Иуду. Когда вдали показалась колесница Иосифа, старик поднялся и пошел ему навстречу. Радости не было конца.</w:t>
      </w:r>
    </w:p>
    <w:p w:rsidR="000E3FF7" w:rsidRPr="007C54A8" w:rsidRDefault="000E3FF7" w:rsidP="000E3FF7">
      <w:pPr>
        <w:spacing w:before="120"/>
        <w:ind w:firstLine="567"/>
        <w:jc w:val="both"/>
      </w:pPr>
      <w:r w:rsidRPr="007C54A8">
        <w:t>Фараон назначил братьев Иосифа смотрителями царского скота. Так Иаков со своим родом осел в земле Госен, а Иосиф продолжал вершить государственные дела.</w:t>
      </w:r>
    </w:p>
    <w:p w:rsidR="000E3FF7" w:rsidRPr="007C54A8" w:rsidRDefault="000E3FF7" w:rsidP="000E3FF7">
      <w:pPr>
        <w:spacing w:before="120"/>
        <w:ind w:firstLine="567"/>
        <w:jc w:val="both"/>
      </w:pPr>
      <w:r w:rsidRPr="007C54A8">
        <w:t>Почувствовав, что умирает, Иаков послал за Иосифом. Тот вместе с сыновьями предстал перед стариком. Иаков благословил юношей, случайно перепутав, кто из них старший, так что право первородства опять было нарушено.</w:t>
      </w:r>
    </w:p>
    <w:p w:rsidR="000E3FF7" w:rsidRPr="007C54A8" w:rsidRDefault="000E3FF7" w:rsidP="000E3FF7">
      <w:pPr>
        <w:spacing w:before="120"/>
        <w:ind w:firstLine="567"/>
        <w:jc w:val="both"/>
      </w:pPr>
      <w:r w:rsidRPr="007C54A8">
        <w:t>Вскоре Иаков призвал к себе всех сыновей. Кого-то из них он благословил, а кого-то проклял, немало удивив собравшихся. Права старшего были отданы Иуде. Похоронили Иакова в родовой пещере, а после похорон сыновья Лии, Зелфы и Валлы попросили Вениамина Замолвить за них словечко перед Иосифом. Вениамин попросил брата не держать на них зла, Иосиф только посмеялся, и все вместе они вернулись в Египет.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FF7"/>
    <w:rsid w:val="00051FB8"/>
    <w:rsid w:val="00095BA6"/>
    <w:rsid w:val="000E3FF7"/>
    <w:rsid w:val="00210DB3"/>
    <w:rsid w:val="0031418A"/>
    <w:rsid w:val="00350B15"/>
    <w:rsid w:val="00377A3D"/>
    <w:rsid w:val="004A1358"/>
    <w:rsid w:val="0052086C"/>
    <w:rsid w:val="005A2562"/>
    <w:rsid w:val="00755964"/>
    <w:rsid w:val="007C54A8"/>
    <w:rsid w:val="008C19D7"/>
    <w:rsid w:val="00A44D32"/>
    <w:rsid w:val="00E12572"/>
    <w:rsid w:val="00EB298F"/>
    <w:rsid w:val="00F07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863FBA-8C86-4871-BD87-540953EA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FF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E3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2084</Words>
  <Characters>11885</Characters>
  <Application>Microsoft Office Word</Application>
  <DocSecurity>0</DocSecurity>
  <Lines>99</Lines>
  <Paragraphs>27</Paragraphs>
  <ScaleCrop>false</ScaleCrop>
  <Company>Home</Company>
  <LinksUpToDate>false</LinksUpToDate>
  <CharactersWithSpaces>13942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Томас Манн</dc:title>
  <dc:subject/>
  <dc:creator>Alena</dc:creator>
  <cp:keywords/>
  <dc:description/>
  <cp:lastModifiedBy>admin</cp:lastModifiedBy>
  <cp:revision>2</cp:revision>
  <dcterms:created xsi:type="dcterms:W3CDTF">2014-02-19T09:38:00Z</dcterms:created>
  <dcterms:modified xsi:type="dcterms:W3CDTF">2014-02-19T09:38:00Z</dcterms:modified>
</cp:coreProperties>
</file>