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61" w:rsidRPr="00FC0122" w:rsidRDefault="007F7861" w:rsidP="007F7861">
      <w:pPr>
        <w:spacing w:before="120"/>
        <w:jc w:val="center"/>
        <w:rPr>
          <w:b/>
          <w:bCs/>
          <w:sz w:val="32"/>
          <w:szCs w:val="32"/>
        </w:rPr>
      </w:pPr>
      <w:r w:rsidRPr="00FC0122">
        <w:rPr>
          <w:b/>
          <w:bCs/>
          <w:sz w:val="32"/>
          <w:szCs w:val="32"/>
        </w:rPr>
        <w:t>Уильям Джералд Голдинг. Шпиль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Действие романа-притчи перенесено в средневековую Англию. Настоятель собора Пречистой Девы Марии Джослин замыслил достроить шпиль, предполагавшийся в первоначальном проекте собора, но по каким-то причинам так и оставшийся на бумаге. Всем известно, что у собора нет фундамента, но Джослин, которому было видение, верит в чудо. Он ощущает собор как частицу себя: даже деревянный макет напоминает ему лежащего на спине человека.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Но шпиль не святым духом строится — его создают рабочие, простые, грубые люди, многие из которых нетверды в вере. Они пьянствуют, дерутся; они травят Пэнголла, наследственного сторожа собора, который просит настоятеля заступиться за него. Он не видит смысла в строительстве шпиля, если ради этого приходится разрушать привычный жизненный уклад. В ответ на его сетования Джослин призывает его к терпению и обещает поговорить с мастером.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Джослину приносят письмо от его тетушки, в прошлом любовницы короля, а ныне престарелой дамы. Это она дала деньги на строительство шпиля в надежде, что её похоронят в соборе. Джослин отказывается отвечать на письмо.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Тут же намечается конфликт с ризничим, отцом Ансельмом, духовником Джослина, который не желает надзирать за строительством. Под нажимом Джослина он все же отправляется в собор, но Джослин чувствует, что их многолетней дружбе пришел конец. Он понимает, что такова цена шпиля, но он готов идти на жертвы.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Тем временем мастер, Роджер Каменщик, пытается определить надежность фундамента и воочию убеждается, что имеющийся фундамент с трудом выдерживает собор. Что уж говорить о шпиле в четыреста футов высотой! Напрасно Джослин убеждает Роджера поверить в чудо: тот говорит, что теперь ему трудно будет заставить рабочих строить шпиль. Джослин разгадывает истинные намерения Роджера: тот хочет переждать, когда появится более выгодная работа, а затем уйти, так и не начав строительства. Тут к мужчинам подходит жена Роджера Рэчел, «темноволосая, темноглазая, напористая, неумно болтливая женщина», которая не нравится настоятелю. Она бестактно вмешивается в разговор мужчин, поучая святого отца. Дав ей высказаться, Роджер обещает возвести шпиль настолько, насколько сможет. «Нет, насколько дерзнешь», — возражает Джослин.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Настоятелю вновь приносят письмо, на этот раз от епископа. Тот посылает в собор святыню — гвоздь с креста Господня. Джослин воспринимает это как очередное чудо и спешит поделиться новостью с мастером, но тот верит лишь в холодный расчет. Джослин хочет помириться с Ансельмом и разрешает ему больше не надзирать за работами, но тот требует от него письменного свидетельства.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Наступает осень. Нескончаемые дожди приводят к тому, что под собором постоянно стоит вода. Из ямы, которую Роджер вырыл в соборе для изучения фундамента, исходит нестерпимая вонь. «Лишь мучительным усилием воли» Джослин заставляет себя помнить, какое важное дело совершается в соборе, постоянно вызывая в памяти божественное видение. Мрачное ощущение усиливается гибелью одного из мастеровых, сорвавшегося с лесов, старческим безумием канцелярия и слухами об эпидемии чумы. Джослин чувствует, что все это записывается в счет, который когда-нибудь будет ему предъявлен.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Наступает весна, и Джослин вновь приободряется. Как-то раз, войдя в собор, чтобы взглянуть на макет шпиля, он становится свидетелем встречи жены Пэнголла Гуди с Роджером Каменщиком. Настоятель словно видит окруживший их невидимый шатер, понимает всю глубину их отношений. Его охватывает отвращение, ему во всем видится грязь…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Это ощущение усиливает внезапно появляющаяся Рэчел, которая вдруг ни с того ни с сего начинает объяснять, почему у них с Роджером нет детей: оказывается, она в самую неподходящую минуту рассмеялась, и Роджер тоже не мог удержаться от смеха. Но тут же Джослину в голову приходит крамольная мысль: он понимает, что Гуди может удержать Роджера в соборе. Ночью Джослина мучает кошмар — это за его душу борются ангел и дьявол.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Проходит Пасха, и башня под шпилем начинает понемногу расти. Роджер постоянно что-то вымеряет, спорит с мастеровыми… Однажды случается оползень: в яме, вырытой для проверки фундамента, плывет и осыпается грунт. Яму спешно засыпают камнями, и Джослин начинает молиться, чувствуя, что силой собственной воли держит на плечах весь собор. Зато Роджер теперь считает себя свободным от всяческих обязательств. Тщетно Джослин пытается убедить его продолжить строительство. И тогда Джослин использует последний аргумент. Он сообщает Роджеру, что знал о его решении уйти на работу в Малмсбери и уже написал тамошнему аббату, что Роджер с бригадой еще долго будет занят на строительстве шпиля. Теперь аббат наймет других рабочих.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Этот разговор подрывает силы настоятеля, и он хочет уйти, но по дороге становится свидетелем того, как один из мастеровых дразнит Пэнголла, намекая на его мужское бессилие. Теряя сознание, Джослин видит Гуди Пэнголл с разметавшимися по груди рыжими волосами…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Джослин тяжело болен. От отца Адама он узнает, что работа по строительству шпиля продолжается, что Гуди нигде не показывается, а Пэнголл сбежал. С трудом поднявшись с постели, Джослин идет в собор, чувствуя, что сходит с ума; он смеется каким-то странным, визгливым смехом. Теперь он видит свое предназначение в непосредственном участии в строительстве. От мастеровых он узнает, что Гуди, до этого бездетная, ждет ребенка. Ему открывается и то, что Роджер Каменщик боится высоты, но преодолевает страх и что он по-прежнему ведет строительство против воли. Словом и делом поддерживая мастера, Джослин заставляет его строить шпиль.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Когда он вновь застает Роджера и Гуди вместе, то пишет настоятельнице женского монастыря письмо с просьбой принять «несчастную, падшую женщину». Но Гуди удается избежать такой судьбы: у нее случается выкидыш, и она погибает. Рэчел, узнавшая о связи Роджера с Гуди, получает теперь неограниченную власть над мужем: даже мастеровые посмеиваются над тем, что она держит его на поводке. Роджер начинает пить.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Строительство шпиля продолжается, Джослин работает вместе со строителями, и вдруг ему открывается, что все они праведники, несмотря на грехи. И сам он разрывается между ангелом и дьяволом, чувствуя, что его околдовала Гуди со своими рыжими волосами.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В собор прибывает Визитатор с Гвоздем, который должен быть замурован в основание шпиля. Помимо прочего, Визитатор должен разобраться с доносами, которые поступали на Джослина в течение всех двух лет строительства. Автором их был Ансельм, обвинявший настоятеля в пренебрежении своими обязанностями. На самом же деле в результате строительства Ансельм просто лишился части своих доходов. Джослин отвечает невпопад. Визитатор видит, что он тронулся рассудком, и отправляет его под домашний арест.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В тот же день на город обрушивается непогода. В страхе, что почти достроенный шпиль рухнет, Джослин бежит в собор и вбивает в основание шпиля гвоздь… Выйдя на улицу, он падает без чувств. Придя в себя, он видит у постели тетушку, приехавшую лично просить его о погребении в соборе. Он вновь отказывает ей, не желая, чтобы её грешный прах осквернял святое место, и в пылу спора она открывает ему, что своей блестящей карьерой он обязан исключительно ей, точнее, её связи с королем. Узнает он и то, что Ансельм лишь изображал дружбу, чувствуя, что при Джослине можно неплохо устроиться. Зная, что не найдет поддержки среди клира, Джослин тайком уходит из дома, чтобы «получить прощение от нехристей».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Он идет к Роджеру Каменщику. Тот пьян. Он не может простить Джослину, что тот оказался сильнее; всячески проклинает шпиль. Джослин просит у него прощения: он ведь «считал, что совершает великое дело, а оказалось, лишь нес людям погибель и сеял ненависть». Выясняется, что Пэнголл погиб от руки Роджера. Джослин обвиняет себя в том, что устроил брак Пэнголла с Гуди. Он словно принес её в жертву — он же её и убил… Роджер не может выслушивать откровений настоятеля и прогоняет его. Ведь из-за Джосдина, переломившего его волю, он лишился Гуди, работы, бригады мастеровых.</w:t>
      </w:r>
    </w:p>
    <w:p w:rsidR="007F7861" w:rsidRPr="00DF2675" w:rsidRDefault="007F7861" w:rsidP="007F7861">
      <w:pPr>
        <w:spacing w:before="120"/>
        <w:ind w:firstLine="567"/>
        <w:jc w:val="both"/>
      </w:pPr>
      <w:r w:rsidRPr="00DF2675">
        <w:t>Джослин теряет сознание и приходит в себя уже дома, в собственной спальне. Он ощущает легкость и смирение, освободившись от шпиля, который начинает жить теперь собственной жизнью. Джослин чувствует, что свободен наконец и от жизни, и призывает немого юношу-скульптора, чтобы объяснить, какое сделать надгробие. Приходит Рэчел, которая рассказывает, что Роджер пытался покончить с собой, но Джослину уже нет дела до мирских забот. Последняя перед смертью, его посещает мысль: «Ничто не совершается без греха. Лишь Богу ведомо, где Бог».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861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F7861"/>
    <w:rsid w:val="008C19D7"/>
    <w:rsid w:val="00A44D32"/>
    <w:rsid w:val="00AF73EC"/>
    <w:rsid w:val="00B32EF1"/>
    <w:rsid w:val="00DF2675"/>
    <w:rsid w:val="00E12572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AABAE4-5BC0-44E6-9B12-837961E2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F7861"/>
    <w:rPr>
      <w:color w:val="0000FF"/>
      <w:u w:val="single"/>
    </w:rPr>
  </w:style>
  <w:style w:type="character" w:styleId="a4">
    <w:name w:val="FollowedHyperlink"/>
    <w:basedOn w:val="a0"/>
    <w:uiPriority w:val="99"/>
    <w:rsid w:val="007F78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7217</Characters>
  <Application>Microsoft Office Word</Application>
  <DocSecurity>0</DocSecurity>
  <Lines>60</Lines>
  <Paragraphs>16</Paragraphs>
  <ScaleCrop>false</ScaleCrop>
  <Company>Home</Company>
  <LinksUpToDate>false</LinksUpToDate>
  <CharactersWithSpaces>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Джералд Голдинг</dc:title>
  <dc:subject/>
  <dc:creator>Alena</dc:creator>
  <cp:keywords/>
  <dc:description/>
  <cp:lastModifiedBy>admin</cp:lastModifiedBy>
  <cp:revision>2</cp:revision>
  <dcterms:created xsi:type="dcterms:W3CDTF">2014-02-19T10:01:00Z</dcterms:created>
  <dcterms:modified xsi:type="dcterms:W3CDTF">2014-02-19T10:01:00Z</dcterms:modified>
</cp:coreProperties>
</file>