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7A" w:rsidRPr="001E3B4F" w:rsidRDefault="0083617A" w:rsidP="0083617A">
      <w:pPr>
        <w:spacing w:before="120"/>
        <w:jc w:val="center"/>
        <w:rPr>
          <w:b/>
          <w:bCs/>
          <w:sz w:val="32"/>
          <w:szCs w:val="32"/>
        </w:rPr>
      </w:pPr>
      <w:r w:rsidRPr="001E3B4F">
        <w:rPr>
          <w:b/>
          <w:bCs/>
          <w:sz w:val="32"/>
          <w:szCs w:val="32"/>
        </w:rPr>
        <w:t>Виктор Мари Гюго. Эрнани</w:t>
      </w:r>
    </w:p>
    <w:p w:rsidR="0083617A" w:rsidRPr="00DF2675" w:rsidRDefault="0083617A" w:rsidP="0083617A">
      <w:pPr>
        <w:spacing w:before="120"/>
        <w:ind w:firstLine="567"/>
        <w:jc w:val="both"/>
      </w:pPr>
      <w:r w:rsidRPr="00DF2675">
        <w:t>Испания, 1519 г. Дворец герцога Руй Гомеса де Сильва в Сарагосе. Поздний вечер. Старца нет дома. Донья Соль, его племянница и невеста, ждет своего возлюбленного Эрнани — сегодня должна решиться их судьба. Дуэнья, услышав стук в дверь, открывает и видит вместо Эрнани незнакомца в плаще и шляпе с широкими полями. Это король дон Карлос: воспылав страстью к донье Соль, он желает узнать, кто его соперник. Дуэнья, получив кошель с золотом, прячет короля в шкафу. Появляется Эрнани. Он мрачен — есть ли у него право на любовь доньи Соль? Отец его был казнен по приказу покойного короля, сам он стал изгнанником и бандитом, а герцог де Сильва обладает неисчислимыми титулами и богатствами. Донья Соль клянется следовать за Эрнани повсюду — даже на эшафот. В этот момент дон Карлос, которому надоело сидеть в узком шкафу, прерывает беседу влюбленных и игриво предлагает донье Соль разделить сердце на двоих. В ответ Эрнани обнажает шпагу. Неожиданно для всех во дворец возвращается старый герцог. Дон Руй гневно корит племянницу и молодых людей: в прежние времена ни один дворянин не осмелился бы осквернить седины старика, посягнув на честь его будущей жены. Дон Карлос, ничуть не смутившись, раскрывает свое инкогнито: произошли чрезвычайно важные события — скончался император Максимилиан, предстоят выборы и сложная закулисная борьба за трон. Королю необходима поддержка таких могущественных вассалов, как герцог де Сильва. Пристыженный вельможа просит у короля прощения, а Эрнани с трудом сдерживает ярость при виде своего заклятого врага. Оставшись один, юноша произносит страстный монолог — теперь он должен расквитаться с королем не только за отца, но и за попытку соблазнить донью Соль.</w:t>
      </w:r>
    </w:p>
    <w:p w:rsidR="0083617A" w:rsidRPr="00DF2675" w:rsidRDefault="0083617A" w:rsidP="0083617A">
      <w:pPr>
        <w:spacing w:before="120"/>
        <w:ind w:firstLine="567"/>
        <w:jc w:val="both"/>
      </w:pPr>
      <w:r w:rsidRPr="00DF2675">
        <w:t>На следующую ночь дон Карлос устраивает засаду, чтобы помешать бегству доньи Соль с Эрнани. Подслушав разговор влюбленных, он выведал условленный знак — три хлопка в ладоши. Донья Соль попадается на уловку короля. Дон Карлос обещает сделать её герцогиней, принцессой, наконец, королевой и императрицей. С негодованием отвергнув домогательства монарха, девушка взывает о помощи к Эрнани, и тот появляется вовремя с шестью десятками верных горцев — теперь король в полной его власти. Благородный разбойник предлагает решить дело поединком, однако Дон Карлос высокомерно отказывается: вчера он позволил себе скрестить шпагу с незнакомцем, но для бандита это слишком большая честь. Эрнани, не желая быть убийцей, отпускает короля, а тот на прощание объявляет ему беспощадную войну. Донья Соль умоляет возлюбленного взять её с собой, но Эрнани не может принять подобной жертвы: отныне он обречен — пусть донья Соль выходит замуж за своего дядю. Девушка клянется, что умрет в один день с Эрнани. Влюбленные расстаются, обменявшись первым и, быть может, последним поцелуем.</w:t>
      </w:r>
    </w:p>
    <w:p w:rsidR="0083617A" w:rsidRPr="00DF2675" w:rsidRDefault="0083617A" w:rsidP="0083617A">
      <w:pPr>
        <w:spacing w:before="120"/>
        <w:ind w:firstLine="567"/>
        <w:jc w:val="both"/>
      </w:pPr>
      <w:r w:rsidRPr="00DF2675">
        <w:t>Замок герцога де Сильва в горах Арагона. Донья Соль в белом — сегодня день её свадьбы. Дон Руй любуется целомудренной красотой своей невесты, однако девушка готовится не к свадьбе, а к смерти. Входит паж и объявляет, что некий паломник просит пристанища. Герцог, верный заветам старинного гостеприимства, приказывает принять путника и спрашивает, что слышно о бандитах. Паж отвечает, что с «горным львом» Эрнани покончено — сам король гонится за ним, и за его голову назначена награда в тысячу экю. Появляется Эрнани в костюме паломника: увидев донью Соль в свадебном наряде, он громовым голосом называет свое имя — пусть его предадут в руки короля. Дон Руй отвечает, что никто в замке не осмелится выдать гостя. Старик уходит, чтобы отдать необходимые распоряжения по обороне замка, а между влюбленными происходит бурное объяснение: юноша обвиняет донью Соль в измене — когда же видит приготовленный ею к брачной ночи кинжал, впадает в раскаяние. Вернувшийся герцог застает невесту в объятиях Эрнани. Потрясенный таким вероломством, он сравнивает Эрнани с Иудой. Юноша умоляет убить его одного, пощадив невинную донью Соль. В этот момент перед замком появляется дон Карлос со своим войском. Герцог прячет соперника в тайнике за картиной и выходит навстречу королю. Тот требует выдать мятежника. Вместо ответа дон Руй показывает портреты предков, перечисляя подвиги каждого, — никто не посмеет сказать про последнего из герцогов, что он предатель. Взбешенный король угрожает ему всевозможными карами, но при виде доньи Соль меняет гнев на милость — он готов пощадить герцога, взяв в заложницы его невесту. Когда король удаляется со своей добычей, старик выпускает Эрнани. Юноша умоляет не убивать его сейчас — он должен отомстить дону Карлосу. Вручив герцогу свой охотничий рог, Эрнани клянется отдать жизнь, когда этого потребует дон Руй.</w:t>
      </w:r>
    </w:p>
    <w:p w:rsidR="0083617A" w:rsidRPr="00DF2675" w:rsidRDefault="0083617A" w:rsidP="0083617A">
      <w:pPr>
        <w:spacing w:before="120"/>
        <w:ind w:firstLine="567"/>
        <w:jc w:val="both"/>
      </w:pPr>
      <w:r w:rsidRPr="00DF2675">
        <w:t>Ахен. В усыпальницу Карла Великого входит король в сопровождении дона Рикардо де Рохаса. Ночью в склепе соберутся заговорщики — немецкие князья и испанские гранды, поклявшиеся убить дона Карлоса. Недавно среди них появились старик и юноша, которые выделяются своей решимостью. Король холодно отвечает, что всех предателей ждет эшафот — лишь бы только стать императором! В этот час совещаются выборщики. 06 их решении возвестит колокол: один удар означает, что избран герцог Саксонский, два — побеждает Франциск I, три — императором становится дон Карлос. Король, отослав дона Рикардо, приближается к усыпальнице Карла: взывая к тени могущественного императора, он умоляет наставить его — как справиться с чудовищным бременем власти? Услышав шаги своих убийц, дон Карлос прячется в усыпальнице. Заговорщики тянут жребий — один из них должен пожертвовать собой и нанести смертельный удар. К великой радости Эрнани эта честь выпадает ему. Дон Руй умиляет соперника уступить, однако Эрнани непреклонен. В этот момент бьет колокол. На третьем ударе из усыпальницы выходит дон Карлос — отныне император Карл V. Со всех сторон к нему спешат приближенные, и Карл просит привести донью Соль — быть может, титул цезаря пленит её сердце? Император приказывает взять под стражу лишь герцогов и графов — прочие заговорщики недостойны его мести. Эрнани гордо выступает вперед: теперь ему нет нужды скрывать свое имя — принц Хуан Арагонский, герцог Сегорбы и Кардоны имеет право взойти на эшафот. Донья Соль бросается на колени перед дон Карлосом. Возвысившись над ничтожными страстями, император прощает всех и дает согласие на брак доньи Соль с Эрнани, которому возвращает утраченные титулы. Бывший разбойник отрекается от прежней вражды — в его сердце осталась только любовь. Он не замечает ненавидящего взора старого герцога.</w:t>
      </w:r>
    </w:p>
    <w:p w:rsidR="0083617A" w:rsidRPr="00DF2675" w:rsidRDefault="0083617A" w:rsidP="0083617A">
      <w:pPr>
        <w:spacing w:before="120"/>
        <w:ind w:firstLine="567"/>
        <w:jc w:val="both"/>
      </w:pPr>
      <w:r w:rsidRPr="00DF2675">
        <w:t>Дворец принца Арагонского в Сарагосе. Поздний вечер. Эрнани и донья Соль только что сочетались браком. Гости оживленно обсуждают чудесное превращение разбойника в испанского гранда. Повсюду раздаются хвалы императору и молодой прекрасной чете. На фоне общего веселья выделяется мрачная фигура в маске — никто не знает, кто этот человек, но от него веет смертью. Появляются счастливые новобрачные: все поздравляют их и спешат оставить одних. Эрнани и донья Соль безмерно счастливы. В разгар самых пылких признаний раздается звук охотничьего рога. Эрнани вздрагивает и бледнеет: сказав жене, что у него открылась старая рана, он отсылает её за целебным бальзамом. Входит человек в маске — это дон Руй Гомес пришел за Эрнани. Эрнани берет кубок с ядом, и в этот момент возвращается донья Соль. Увидев старика, она мгновенно понимает, какая опасность нависла над мужем. Дон Руй напоминает юноше о клятве, донья Соль взывает к любви. Убедившись в тщетности мольбы и угроз, она выхватывает кубок и отпивает до половины — остальное достается Эрнани. Влюбленные обнимаются и слабеющим языком благословляют небо за этот последний поцелуй. Увидев страшное дело рук своих, дон Руй убивает себя. Занавес.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17A"/>
    <w:rsid w:val="00051FB8"/>
    <w:rsid w:val="00095BA6"/>
    <w:rsid w:val="001E3B4F"/>
    <w:rsid w:val="00210DB3"/>
    <w:rsid w:val="0031418A"/>
    <w:rsid w:val="00350B15"/>
    <w:rsid w:val="00377A3D"/>
    <w:rsid w:val="0052086C"/>
    <w:rsid w:val="005A2562"/>
    <w:rsid w:val="00657F1C"/>
    <w:rsid w:val="00674155"/>
    <w:rsid w:val="00755964"/>
    <w:rsid w:val="0083617A"/>
    <w:rsid w:val="008C19D7"/>
    <w:rsid w:val="00A44D3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D32F15-FB36-4075-B338-49FD578C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17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6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1139</Words>
  <Characters>6493</Characters>
  <Application>Microsoft Office Word</Application>
  <DocSecurity>0</DocSecurity>
  <Lines>54</Lines>
  <Paragraphs>15</Paragraphs>
  <ScaleCrop>false</ScaleCrop>
  <Company>Home</Company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Мари Гюго</dc:title>
  <dc:subject/>
  <dc:creator>Alena</dc:creator>
  <cp:keywords/>
  <dc:description/>
  <cp:lastModifiedBy>admin</cp:lastModifiedBy>
  <cp:revision>2</cp:revision>
  <dcterms:created xsi:type="dcterms:W3CDTF">2014-02-19T09:41:00Z</dcterms:created>
  <dcterms:modified xsi:type="dcterms:W3CDTF">2014-02-19T09:41:00Z</dcterms:modified>
</cp:coreProperties>
</file>