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D9F" w:rsidRPr="000B5E1F" w:rsidRDefault="00D77D9F" w:rsidP="00D77D9F">
      <w:pPr>
        <w:spacing w:before="120"/>
        <w:jc w:val="center"/>
        <w:rPr>
          <w:b/>
          <w:bCs/>
          <w:sz w:val="32"/>
          <w:szCs w:val="32"/>
        </w:rPr>
      </w:pPr>
      <w:r w:rsidRPr="000B5E1F">
        <w:rPr>
          <w:b/>
          <w:bCs/>
          <w:sz w:val="32"/>
          <w:szCs w:val="32"/>
        </w:rPr>
        <w:t>Владимир Владимирович Набоков. Камера Обскура</w:t>
      </w:r>
    </w:p>
    <w:p w:rsidR="00D77D9F" w:rsidRPr="000B5E1F" w:rsidRDefault="00D77D9F" w:rsidP="00D77D9F">
      <w:pPr>
        <w:spacing w:before="120"/>
        <w:ind w:firstLine="567"/>
        <w:jc w:val="both"/>
      </w:pPr>
      <w:r w:rsidRPr="000B5E1F">
        <w:t>1928 г. Берлин. Бруно Кречмар, преуспевающий знаток живописи, имеющий жену Аннелизу и дочку Ирму и ни разу не изменявший жене в течение девяти лет брачной жизни, неожиданно увлекается незнакомкой, которую встречает в кинематографе. Она работает там капельдинершей.</w:t>
      </w:r>
    </w:p>
    <w:p w:rsidR="00D77D9F" w:rsidRPr="000B5E1F" w:rsidRDefault="00D77D9F" w:rsidP="00D77D9F">
      <w:pPr>
        <w:spacing w:before="120"/>
        <w:ind w:firstLine="567"/>
        <w:jc w:val="both"/>
      </w:pPr>
      <w:r w:rsidRPr="000B5E1F">
        <w:t>Ее зовут Магда Петере. Ей шестнадцать лет. Она из бедной семьи. Отец стар и болен. Мать всегда готова ударить её или её брата Отто, который старше Магды на три года. Родители корили Магду дармоедством, и она сбегает от них к пожилой даме Левандовской и начинает работать натурщицей. Сама Магда мечтает стать актрисой. Левандовская пытается свести её с господином, назвавшимся Мюллером. Поскольку они понравились друг другу, Магда охотно убегает с ним. Через месяц он уезжает. Магда сначала хотела покончить с собой, но потом раздумала. После Мюллера были какие-то японцы, толстый старик «с носом, как гнилая груша». Магда пытается найти себе место актрисы, но безуспешно. Квартирная хозяйка устраивает её работать в кинотеатр. Здесь её и встречает Кречмар.</w:t>
      </w:r>
    </w:p>
    <w:p w:rsidR="00D77D9F" w:rsidRPr="000B5E1F" w:rsidRDefault="00D77D9F" w:rsidP="00D77D9F">
      <w:pPr>
        <w:spacing w:before="120"/>
        <w:ind w:firstLine="567"/>
        <w:jc w:val="both"/>
      </w:pPr>
      <w:r w:rsidRPr="000B5E1F">
        <w:t>Кречмар дивится своей двойственности: с одной стороны, «ненарушимая нежность» к жене, с другой — желание встречи с, Магдой. Магда узнает его телефонный номер и звонит ему.</w:t>
      </w:r>
    </w:p>
    <w:p w:rsidR="00D77D9F" w:rsidRPr="000B5E1F" w:rsidRDefault="00D77D9F" w:rsidP="00D77D9F">
      <w:pPr>
        <w:spacing w:before="120"/>
        <w:ind w:firstLine="567"/>
        <w:jc w:val="both"/>
      </w:pPr>
      <w:r w:rsidRPr="000B5E1F">
        <w:t>Кречмар в ужасе: трубку могла взять его жена. Он запрещает Магде звонить и предлагает ей снять квартиру. Магда, естественно, предложение принимает, но звонить не перестает. Однажды телефонистка случайно соединяет Макса — брата Аннелизы — с Кречмаром во время его разговора с Магдой. Макс ошеломлен и тут же вешает трубку. Он ничего не говорит Аннелизе.</w:t>
      </w:r>
    </w:p>
    <w:p w:rsidR="00D77D9F" w:rsidRPr="000B5E1F" w:rsidRDefault="00D77D9F" w:rsidP="00D77D9F">
      <w:pPr>
        <w:spacing w:before="120"/>
        <w:ind w:firstLine="567"/>
        <w:jc w:val="both"/>
      </w:pPr>
      <w:r w:rsidRPr="000B5E1F">
        <w:t>Кречмар отправляется посмотреть квартиру, которую сняла Магда. Магда признается ему, что послала ему письмо с новым адресом. Это удар для Кречмара: его жена всегда читает его письма, потому что у них не было тайн друг от друга. Он понимает, что все кончено. Письмо уже нельзя вернуть. Он остается у Магды.</w:t>
      </w:r>
    </w:p>
    <w:p w:rsidR="00D77D9F" w:rsidRPr="000B5E1F" w:rsidRDefault="00D77D9F" w:rsidP="00D77D9F">
      <w:pPr>
        <w:spacing w:before="120"/>
        <w:ind w:firstLine="567"/>
        <w:jc w:val="both"/>
      </w:pPr>
      <w:r w:rsidRPr="000B5E1F">
        <w:t>Аннелиза вместе с дочерью переезжает к Максу. Кречмар не может позволить себе пустить Магду в свою квартиру, поэтому поселяется у нее. Он пишет жене письмо о том, что по-прежнему её любит, просит прощения. Однако о его возвращении речь не идет. Магда привлекает его, несмотря на вульгарность и грубое бесстыдство. Когда появляется брат Магды и требует у нее денег за молчание о её прошлом, Кречмар выгоняет его. Кречмар ревнует Магду. Магда же так боится утратить все то, что дал ей Кречмар, что не смеет заводить какие-либо романы. Вскоре Магда начинает требовать их переезда на старую квартиру Кречмара. Тот поддается на уговоры. Они переезжают. Кречмар обещает получить развод и жениться на Магде, но на самом деле мысль о разводе приводит его в ужас. Магда уговаривает его финансировать фильм, где ей обещают вторую женскую роль. Фильм пошлый, глупый, но Кречмар дает на него деньги: лишь бы Магда была счастлива.</w:t>
      </w:r>
    </w:p>
    <w:p w:rsidR="00D77D9F" w:rsidRPr="000B5E1F" w:rsidRDefault="00D77D9F" w:rsidP="00D77D9F">
      <w:pPr>
        <w:spacing w:before="120"/>
        <w:ind w:firstLine="567"/>
        <w:jc w:val="both"/>
      </w:pPr>
      <w:r w:rsidRPr="000B5E1F">
        <w:t>На одном из обедов у Кречмара появляется американец Горн, в котором Магда узнает человека, из-за которого она хотела расстаться с жизнью. Горн тоже узнает Магду. Страсть вновь разгорается. Однако все держится в секрете, поскольку терять деньги Кречмара Магда не собирается, а Горн имеет лишь неоплаченные долги.</w:t>
      </w:r>
    </w:p>
    <w:p w:rsidR="00D77D9F" w:rsidRPr="000B5E1F" w:rsidRDefault="00D77D9F" w:rsidP="00D77D9F">
      <w:pPr>
        <w:spacing w:before="120"/>
        <w:ind w:firstLine="567"/>
        <w:jc w:val="both"/>
      </w:pPr>
      <w:r w:rsidRPr="000B5E1F">
        <w:t>Роберт Горн — карикатурист, он считает, что самое смешное в жизни основано на тонкой жестокости.</w:t>
      </w:r>
    </w:p>
    <w:p w:rsidR="00D77D9F" w:rsidRPr="000B5E1F" w:rsidRDefault="00D77D9F" w:rsidP="00D77D9F">
      <w:pPr>
        <w:spacing w:before="120"/>
        <w:ind w:firstLine="567"/>
        <w:jc w:val="both"/>
      </w:pPr>
      <w:r w:rsidRPr="000B5E1F">
        <w:t>Дочь Кречмара Ирма неожиданно заболевает гриппом. Выздороветь она уже не может. Кречмар, за которым съездил Макс, застает последний день жизни дочери. Она умирает при нем. Пока он прощается с дочерью, Магда изменяет ему с Горном.</w:t>
      </w:r>
    </w:p>
    <w:p w:rsidR="00D77D9F" w:rsidRPr="000B5E1F" w:rsidRDefault="00D77D9F" w:rsidP="00D77D9F">
      <w:pPr>
        <w:spacing w:before="120"/>
        <w:ind w:firstLine="567"/>
        <w:jc w:val="both"/>
      </w:pPr>
      <w:r w:rsidRPr="000B5E1F">
        <w:t>Фильм, в котором снималась Магда, наконец закончен. На просмотре над Магдой смеется весь зал: так отвратительно она играет. Дома Магда закатывает истерику и в очередной раз требует, чтобы Кречмар женился на ней. Тот обещает, но развод для него немыслим. Магда и Горн встречаются почти каждый день, сняв для этих встреч квартиру.</w:t>
      </w:r>
    </w:p>
    <w:p w:rsidR="00D77D9F" w:rsidRPr="000B5E1F" w:rsidRDefault="00D77D9F" w:rsidP="00D77D9F">
      <w:pPr>
        <w:spacing w:before="120"/>
        <w:ind w:firstLine="567"/>
        <w:jc w:val="both"/>
      </w:pPr>
      <w:r w:rsidRPr="000B5E1F">
        <w:t>Кречмар и Магда едут в путешествие по Европе. Вместо шофера с ними едет Горн. Во Франции они останавливаются в отеле в соседних комнатах, соединенных общей ванной. Магда, делая вид, что моется, получает возможность свиданий с Горном.</w:t>
      </w:r>
    </w:p>
    <w:p w:rsidR="00D77D9F" w:rsidRPr="000B5E1F" w:rsidRDefault="00D77D9F" w:rsidP="00D77D9F">
      <w:pPr>
        <w:spacing w:before="120"/>
        <w:ind w:firstLine="567"/>
        <w:jc w:val="both"/>
      </w:pPr>
      <w:r w:rsidRPr="000B5E1F">
        <w:t>Так проходят две недели. Возвращаясь с одной из прогулок дачным поездом, они попадают в разные вагоны. В вагон к Магде и Горну садится друг Кречмара — писатель Зегелькранц. Собирая материал для нового романа, он записывает разговор Магды и Горна и помещает почти дословно в свой роман. Через несколько дней у горного ручья Зегелькранц читает этот роман Кречмару, поскольку не знает, что эта пара знакома ему.</w:t>
      </w:r>
    </w:p>
    <w:p w:rsidR="00D77D9F" w:rsidRPr="000B5E1F" w:rsidRDefault="00D77D9F" w:rsidP="00D77D9F">
      <w:pPr>
        <w:spacing w:before="120"/>
        <w:ind w:firstLine="567"/>
        <w:jc w:val="both"/>
      </w:pPr>
      <w:r w:rsidRPr="000B5E1F">
        <w:t>Кречмар кидается в гостиницу: он хочет убить Магду. Но та клянется ему, что Горна не интересуют женщины. Кречмар ей верит, но требует немедленно уехать отсюда. Он сам ведет машину по извилистой горной дороге. Поскольку глаза его застилают слезы, он не может справиться с управлением. Они попадают в аварию. Магда отделывается легким испугом, а Кречмар слепнет.</w:t>
      </w:r>
    </w:p>
    <w:p w:rsidR="00D77D9F" w:rsidRPr="000B5E1F" w:rsidRDefault="00D77D9F" w:rsidP="00D77D9F">
      <w:pPr>
        <w:spacing w:before="120"/>
        <w:ind w:firstLine="567"/>
        <w:jc w:val="both"/>
      </w:pPr>
      <w:r w:rsidRPr="000B5E1F">
        <w:t>Магда и Горн собираются жить вместе, пользуясь слепотой Кречмара, чьи деньги терять они не намерены. Магда снимает двухэтажную дачу под Берлином. Туда они и въезжают втроем. Магда и Горн встречаются с большой осторожностью, но затем Горн начинает вести себя открыто, хотя и не разговаривает. Кречмар постоянно слышит шаги, покашливания и другие звуки. Магда подсовывает ему на подпись чеки на огромные сумы, которые тот, естественно, подписывает, не задавая никаких вопросов. Магда же мечтает стать женой Кречмара, так как тогда к ней в руки попала бы половина его состояния.</w:t>
      </w:r>
    </w:p>
    <w:p w:rsidR="00D77D9F" w:rsidRPr="000B5E1F" w:rsidRDefault="00D77D9F" w:rsidP="00D77D9F">
      <w:pPr>
        <w:spacing w:before="120"/>
        <w:ind w:firstLine="567"/>
        <w:jc w:val="both"/>
      </w:pPr>
      <w:r w:rsidRPr="000B5E1F">
        <w:t>Тем временем Зегелькранц узнает о трагедии, которая случилась с Кречмаром. Он едет в Берлин и рассказывает обо всем Максу, до которого уже начали доходить кое-какие слухи. Зегелькранц выражает опасение, что Кречмар, ныне совершенно беспомощный, находится полностью в руках Горна и Магды. Макс решает проведать Кречмара.</w:t>
      </w:r>
    </w:p>
    <w:p w:rsidR="00D77D9F" w:rsidRPr="000B5E1F" w:rsidRDefault="00D77D9F" w:rsidP="00D77D9F">
      <w:pPr>
        <w:spacing w:before="120"/>
        <w:ind w:firstLine="567"/>
        <w:jc w:val="both"/>
      </w:pPr>
      <w:r w:rsidRPr="000B5E1F">
        <w:t>Он приезжает вовремя: Горн как раз придумал новое издевательство над Кречмаром. Макс бьет Горна тростью и собирается забрать Кречмара с собой в Берлин. Кречмар сначала умоляет его сказать, что никакого Горна не было, а потом хочет видеть Магду. Макс увозит его до её прихода.</w:t>
      </w:r>
    </w:p>
    <w:p w:rsidR="00D77D9F" w:rsidRPr="000B5E1F" w:rsidRDefault="00D77D9F" w:rsidP="00D77D9F">
      <w:pPr>
        <w:spacing w:before="120"/>
        <w:ind w:firstLine="567"/>
        <w:jc w:val="both"/>
      </w:pPr>
      <w:r w:rsidRPr="000B5E1F">
        <w:t>Аннелиза с радостью устраивает Кречмара в бывшей комнате Ирмы. Она все так же любит его. На четвертый день его пребывания в Берлине он остается дома один. Неожиданно ему звонит сторож из его дома и говорит, что Магда приехала забрать вещи и он не знает, впускать ли её. Кречмару чудом удается добраться до своей квартиры. Он достает браунинг и хочет убить Магду, двигаясь на ощупь. В короткой борьбе Магда стреляет в Кречмара и убивает его.</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D9F"/>
    <w:rsid w:val="000B5E1F"/>
    <w:rsid w:val="003E2EE0"/>
    <w:rsid w:val="0050390D"/>
    <w:rsid w:val="00611E57"/>
    <w:rsid w:val="00B20CF7"/>
    <w:rsid w:val="00D77D9F"/>
    <w:rsid w:val="00EE4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3E8703-49B0-4104-BE80-7402D4A1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D9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77D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955</Words>
  <Characters>5448</Characters>
  <Application>Microsoft Office Word</Application>
  <DocSecurity>0</DocSecurity>
  <Lines>45</Lines>
  <Paragraphs>12</Paragraphs>
  <ScaleCrop>false</ScaleCrop>
  <Company>Home</Company>
  <LinksUpToDate>false</LinksUpToDate>
  <CharactersWithSpaces>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Владимир Владимирович Набоков</dc:title>
  <dc:subject/>
  <dc:creator>Alena</dc:creator>
  <cp:keywords/>
  <dc:description/>
  <cp:lastModifiedBy>admin</cp:lastModifiedBy>
  <cp:revision>2</cp:revision>
  <dcterms:created xsi:type="dcterms:W3CDTF">2014-02-19T17:22:00Z</dcterms:created>
  <dcterms:modified xsi:type="dcterms:W3CDTF">2014-02-19T17:22:00Z</dcterms:modified>
</cp:coreProperties>
</file>