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39E" w:rsidRPr="00DB4C63" w:rsidRDefault="0076039E" w:rsidP="00DB4C63">
      <w:pPr>
        <w:jc w:val="center"/>
        <w:rPr>
          <w:b/>
        </w:rPr>
      </w:pPr>
      <w:r w:rsidRPr="00DB4C63">
        <w:rPr>
          <w:b/>
        </w:rPr>
        <w:t>Содержание</w:t>
      </w:r>
    </w:p>
    <w:p w:rsidR="00DB4C63" w:rsidRDefault="00DB4C63" w:rsidP="00DB4C63">
      <w:pPr>
        <w:shd w:val="clear" w:color="auto" w:fill="FFFFFF"/>
        <w:tabs>
          <w:tab w:val="left" w:leader="dot" w:pos="9639"/>
        </w:tabs>
        <w:rPr>
          <w:szCs w:val="28"/>
        </w:rPr>
      </w:pPr>
    </w:p>
    <w:p w:rsidR="0076039E" w:rsidRPr="00DB4C63" w:rsidRDefault="0076039E" w:rsidP="00DB4C63">
      <w:pPr>
        <w:shd w:val="clear" w:color="auto" w:fill="FFFFFF"/>
        <w:tabs>
          <w:tab w:val="left" w:leader="dot" w:pos="9380"/>
        </w:tabs>
        <w:ind w:firstLine="0"/>
        <w:rPr>
          <w:szCs w:val="28"/>
        </w:rPr>
      </w:pPr>
      <w:r w:rsidRPr="00DB4C63">
        <w:rPr>
          <w:szCs w:val="28"/>
        </w:rPr>
        <w:t>Введение</w:t>
      </w:r>
      <w:r w:rsidRPr="00DB4C63">
        <w:rPr>
          <w:szCs w:val="28"/>
        </w:rPr>
        <w:tab/>
        <w:t>3</w:t>
      </w:r>
    </w:p>
    <w:p w:rsidR="0076039E" w:rsidRPr="00DB4C63" w:rsidRDefault="0076039E" w:rsidP="00DB4C63">
      <w:pPr>
        <w:shd w:val="clear" w:color="auto" w:fill="FFFFFF"/>
        <w:tabs>
          <w:tab w:val="left" w:leader="dot" w:pos="9380"/>
        </w:tabs>
        <w:ind w:firstLine="0"/>
        <w:rPr>
          <w:bCs/>
          <w:szCs w:val="28"/>
        </w:rPr>
      </w:pPr>
      <w:r w:rsidRPr="00DB4C63">
        <w:rPr>
          <w:szCs w:val="28"/>
          <w:lang w:val="en-US"/>
        </w:rPr>
        <w:t>I</w:t>
      </w:r>
      <w:r w:rsidRPr="00DB4C63">
        <w:rPr>
          <w:szCs w:val="28"/>
        </w:rPr>
        <w:t>. ГРАММАТИЧЕСКАЯ ПРАВИЛЬНОСТЬ</w:t>
      </w:r>
      <w:r w:rsidRPr="00DB4C63">
        <w:rPr>
          <w:bCs/>
          <w:szCs w:val="28"/>
        </w:rPr>
        <w:t xml:space="preserve"> </w:t>
      </w:r>
      <w:r w:rsidRPr="00DB4C63">
        <w:rPr>
          <w:bCs/>
          <w:szCs w:val="28"/>
          <w:lang w:val="en-US"/>
        </w:rPr>
        <w:t>II</w:t>
      </w:r>
      <w:r w:rsidRPr="00DB4C63">
        <w:rPr>
          <w:bCs/>
          <w:szCs w:val="28"/>
        </w:rPr>
        <w:t>. ТОЧНОСТЬ</w:t>
      </w:r>
      <w:r w:rsidRPr="00DB4C63">
        <w:rPr>
          <w:bCs/>
          <w:szCs w:val="28"/>
        </w:rPr>
        <w:tab/>
        <w:t>4</w:t>
      </w:r>
    </w:p>
    <w:p w:rsidR="0076039E" w:rsidRPr="00DB4C63" w:rsidRDefault="0076039E" w:rsidP="00DB4C63">
      <w:pPr>
        <w:shd w:val="clear" w:color="auto" w:fill="FFFFFF"/>
        <w:tabs>
          <w:tab w:val="left" w:leader="dot" w:pos="9380"/>
        </w:tabs>
        <w:ind w:firstLine="0"/>
        <w:rPr>
          <w:szCs w:val="28"/>
        </w:rPr>
      </w:pPr>
      <w:r w:rsidRPr="00DB4C63">
        <w:rPr>
          <w:bCs/>
          <w:szCs w:val="28"/>
          <w:lang w:val="en-US"/>
        </w:rPr>
        <w:t>II</w:t>
      </w:r>
      <w:r w:rsidRPr="00DB4C63">
        <w:rPr>
          <w:bCs/>
          <w:szCs w:val="28"/>
        </w:rPr>
        <w:t>. ТОЧНОСТЬ</w:t>
      </w:r>
      <w:r w:rsidRPr="00DB4C63">
        <w:rPr>
          <w:bCs/>
          <w:szCs w:val="28"/>
        </w:rPr>
        <w:tab/>
        <w:t>5</w:t>
      </w:r>
    </w:p>
    <w:p w:rsidR="0076039E" w:rsidRPr="00DB4C63" w:rsidRDefault="0076039E" w:rsidP="00DB4C63">
      <w:pPr>
        <w:shd w:val="clear" w:color="auto" w:fill="FFFFFF"/>
        <w:tabs>
          <w:tab w:val="left" w:leader="dot" w:pos="9380"/>
        </w:tabs>
        <w:ind w:firstLine="0"/>
        <w:rPr>
          <w:szCs w:val="28"/>
        </w:rPr>
      </w:pPr>
      <w:r w:rsidRPr="00DB4C63">
        <w:rPr>
          <w:bCs/>
          <w:szCs w:val="28"/>
          <w:lang w:val="en-US"/>
        </w:rPr>
        <w:t>II</w:t>
      </w:r>
      <w:r w:rsidRPr="00DB4C63">
        <w:rPr>
          <w:bCs/>
          <w:szCs w:val="28"/>
        </w:rPr>
        <w:t>.1. Отвлеченный язык</w:t>
      </w:r>
      <w:r w:rsidRPr="00DB4C63">
        <w:rPr>
          <w:bCs/>
          <w:szCs w:val="28"/>
        </w:rPr>
        <w:tab/>
        <w:t>5</w:t>
      </w:r>
    </w:p>
    <w:p w:rsidR="0076039E" w:rsidRPr="00DB4C63" w:rsidRDefault="0076039E" w:rsidP="00DB4C63">
      <w:pPr>
        <w:shd w:val="clear" w:color="auto" w:fill="FFFFFF"/>
        <w:tabs>
          <w:tab w:val="left" w:leader="dot" w:pos="9380"/>
        </w:tabs>
        <w:ind w:firstLine="0"/>
        <w:rPr>
          <w:szCs w:val="28"/>
        </w:rPr>
      </w:pPr>
      <w:r w:rsidRPr="00DB4C63">
        <w:rPr>
          <w:szCs w:val="28"/>
          <w:lang w:val="en-US"/>
        </w:rPr>
        <w:t>II</w:t>
      </w:r>
      <w:r w:rsidRPr="00DB4C63">
        <w:rPr>
          <w:szCs w:val="28"/>
        </w:rPr>
        <w:t>.2. Общие (родовые) понятия</w:t>
      </w:r>
      <w:r w:rsidRPr="00DB4C63">
        <w:rPr>
          <w:szCs w:val="28"/>
        </w:rPr>
        <w:tab/>
        <w:t>6</w:t>
      </w:r>
    </w:p>
    <w:p w:rsidR="0076039E" w:rsidRPr="00DB4C63" w:rsidRDefault="0076039E" w:rsidP="00DB4C63">
      <w:pPr>
        <w:shd w:val="clear" w:color="auto" w:fill="FFFFFF"/>
        <w:tabs>
          <w:tab w:val="left" w:leader="dot" w:pos="9380"/>
        </w:tabs>
        <w:ind w:firstLine="0"/>
        <w:rPr>
          <w:szCs w:val="28"/>
        </w:rPr>
      </w:pPr>
      <w:r w:rsidRPr="00DB4C63">
        <w:rPr>
          <w:szCs w:val="28"/>
          <w:lang w:val="en-US"/>
        </w:rPr>
        <w:t>II</w:t>
      </w:r>
      <w:r w:rsidRPr="00DB4C63">
        <w:rPr>
          <w:szCs w:val="28"/>
        </w:rPr>
        <w:t>.3. Ничего не говорящие обозначения.</w:t>
      </w:r>
      <w:r w:rsidRPr="00DB4C63">
        <w:rPr>
          <w:szCs w:val="28"/>
        </w:rPr>
        <w:tab/>
        <w:t>7</w:t>
      </w:r>
    </w:p>
    <w:p w:rsidR="0076039E" w:rsidRPr="00DB4C63" w:rsidRDefault="0076039E" w:rsidP="00DB4C63">
      <w:pPr>
        <w:shd w:val="clear" w:color="auto" w:fill="FFFFFF"/>
        <w:tabs>
          <w:tab w:val="left" w:leader="dot" w:pos="9380"/>
        </w:tabs>
        <w:ind w:firstLine="0"/>
        <w:rPr>
          <w:szCs w:val="28"/>
        </w:rPr>
      </w:pPr>
      <w:r w:rsidRPr="00DB4C63">
        <w:rPr>
          <w:szCs w:val="28"/>
          <w:lang w:val="en-US"/>
        </w:rPr>
        <w:t>III</w:t>
      </w:r>
      <w:r w:rsidRPr="00DB4C63">
        <w:rPr>
          <w:szCs w:val="28"/>
        </w:rPr>
        <w:t>. УМЕСТНОСТЬ</w:t>
      </w:r>
      <w:r w:rsidRPr="00DB4C63">
        <w:rPr>
          <w:szCs w:val="28"/>
        </w:rPr>
        <w:tab/>
        <w:t>8</w:t>
      </w:r>
    </w:p>
    <w:p w:rsidR="0076039E" w:rsidRPr="00DB4C63" w:rsidRDefault="0076039E" w:rsidP="00DB4C63">
      <w:pPr>
        <w:shd w:val="clear" w:color="auto" w:fill="FFFFFF"/>
        <w:tabs>
          <w:tab w:val="left" w:leader="dot" w:pos="9380"/>
        </w:tabs>
        <w:ind w:firstLine="0"/>
        <w:rPr>
          <w:szCs w:val="28"/>
        </w:rPr>
      </w:pPr>
      <w:r w:rsidRPr="00DB4C63">
        <w:rPr>
          <w:szCs w:val="28"/>
          <w:lang w:val="en-US"/>
        </w:rPr>
        <w:t>III</w:t>
      </w:r>
      <w:r w:rsidRPr="00DB4C63">
        <w:rPr>
          <w:szCs w:val="28"/>
        </w:rPr>
        <w:t>.1. Сокращения</w:t>
      </w:r>
      <w:r w:rsidRPr="00DB4C63">
        <w:rPr>
          <w:szCs w:val="28"/>
        </w:rPr>
        <w:tab/>
        <w:t>9</w:t>
      </w:r>
    </w:p>
    <w:p w:rsidR="0076039E" w:rsidRPr="00DB4C63" w:rsidRDefault="0076039E" w:rsidP="00DB4C63">
      <w:pPr>
        <w:shd w:val="clear" w:color="auto" w:fill="FFFFFF"/>
        <w:tabs>
          <w:tab w:val="left" w:leader="dot" w:pos="9380"/>
        </w:tabs>
        <w:ind w:firstLine="0"/>
        <w:rPr>
          <w:szCs w:val="28"/>
        </w:rPr>
      </w:pPr>
      <w:r w:rsidRPr="00DB4C63">
        <w:rPr>
          <w:szCs w:val="28"/>
          <w:lang w:val="en-US"/>
        </w:rPr>
        <w:t>III</w:t>
      </w:r>
      <w:r w:rsidRPr="00DB4C63">
        <w:rPr>
          <w:szCs w:val="28"/>
        </w:rPr>
        <w:t>.2. Слэнг</w:t>
      </w:r>
      <w:r w:rsidRPr="00DB4C63">
        <w:rPr>
          <w:szCs w:val="28"/>
        </w:rPr>
        <w:tab/>
        <w:t>9</w:t>
      </w:r>
    </w:p>
    <w:p w:rsidR="0076039E" w:rsidRPr="00DB4C63" w:rsidRDefault="0076039E" w:rsidP="00DB4C63">
      <w:pPr>
        <w:shd w:val="clear" w:color="auto" w:fill="FFFFFF"/>
        <w:tabs>
          <w:tab w:val="left" w:leader="dot" w:pos="9380"/>
        </w:tabs>
        <w:ind w:firstLine="0"/>
        <w:rPr>
          <w:szCs w:val="28"/>
        </w:rPr>
      </w:pPr>
      <w:r w:rsidRPr="00DB4C63">
        <w:rPr>
          <w:szCs w:val="28"/>
          <w:lang w:val="en-US"/>
        </w:rPr>
        <w:t>III</w:t>
      </w:r>
      <w:r w:rsidRPr="00DB4C63">
        <w:rPr>
          <w:szCs w:val="28"/>
        </w:rPr>
        <w:t>.4. «Увесистые» слова</w:t>
      </w:r>
      <w:r w:rsidRPr="00DB4C63">
        <w:rPr>
          <w:szCs w:val="28"/>
        </w:rPr>
        <w:tab/>
        <w:t>10</w:t>
      </w:r>
    </w:p>
    <w:p w:rsidR="0076039E" w:rsidRPr="00DB4C63" w:rsidRDefault="0076039E" w:rsidP="00DB4C63">
      <w:pPr>
        <w:shd w:val="clear" w:color="auto" w:fill="FFFFFF"/>
        <w:tabs>
          <w:tab w:val="left" w:leader="dot" w:pos="9380"/>
        </w:tabs>
        <w:ind w:firstLine="0"/>
        <w:rPr>
          <w:szCs w:val="28"/>
        </w:rPr>
      </w:pPr>
      <w:r w:rsidRPr="00DB4C63">
        <w:rPr>
          <w:szCs w:val="28"/>
          <w:lang w:val="en-US"/>
        </w:rPr>
        <w:t>III</w:t>
      </w:r>
      <w:r w:rsidRPr="00DB4C63">
        <w:rPr>
          <w:szCs w:val="28"/>
        </w:rPr>
        <w:t>.4. Технические термины</w:t>
      </w:r>
      <w:r w:rsidRPr="00DB4C63">
        <w:rPr>
          <w:szCs w:val="28"/>
        </w:rPr>
        <w:tab/>
        <w:t>11</w:t>
      </w:r>
    </w:p>
    <w:p w:rsidR="0076039E" w:rsidRPr="00DB4C63" w:rsidRDefault="0076039E" w:rsidP="00DB4C63">
      <w:pPr>
        <w:shd w:val="clear" w:color="auto" w:fill="FFFFFF"/>
        <w:tabs>
          <w:tab w:val="left" w:leader="dot" w:pos="9380"/>
        </w:tabs>
        <w:ind w:firstLine="0"/>
        <w:rPr>
          <w:szCs w:val="28"/>
        </w:rPr>
      </w:pPr>
      <w:r w:rsidRPr="00DB4C63">
        <w:rPr>
          <w:szCs w:val="28"/>
          <w:lang w:val="en-US"/>
        </w:rPr>
        <w:t>III</w:t>
      </w:r>
      <w:r w:rsidRPr="00DB4C63">
        <w:rPr>
          <w:szCs w:val="28"/>
        </w:rPr>
        <w:t>.5. Академический жаргон</w:t>
      </w:r>
      <w:r w:rsidRPr="00DB4C63">
        <w:rPr>
          <w:szCs w:val="28"/>
        </w:rPr>
        <w:tab/>
        <w:t>12</w:t>
      </w:r>
    </w:p>
    <w:p w:rsidR="0076039E" w:rsidRPr="00DB4C63" w:rsidRDefault="0076039E" w:rsidP="00DB4C63">
      <w:pPr>
        <w:shd w:val="clear" w:color="auto" w:fill="FFFFFF"/>
        <w:tabs>
          <w:tab w:val="left" w:leader="dot" w:pos="9380"/>
        </w:tabs>
        <w:ind w:firstLine="0"/>
        <w:rPr>
          <w:szCs w:val="28"/>
        </w:rPr>
      </w:pPr>
      <w:r w:rsidRPr="00DB4C63">
        <w:rPr>
          <w:szCs w:val="28"/>
          <w:lang w:val="en-US"/>
        </w:rPr>
        <w:t>IV</w:t>
      </w:r>
      <w:r w:rsidRPr="00DB4C63">
        <w:rPr>
          <w:szCs w:val="28"/>
        </w:rPr>
        <w:t>. ЭКОНОМИЧНОСТЬ</w:t>
      </w:r>
      <w:r w:rsidRPr="00DB4C63">
        <w:rPr>
          <w:szCs w:val="28"/>
        </w:rPr>
        <w:tab/>
        <w:t>12</w:t>
      </w:r>
    </w:p>
    <w:p w:rsidR="0076039E" w:rsidRPr="00DB4C63" w:rsidRDefault="0076039E" w:rsidP="00DB4C63">
      <w:pPr>
        <w:shd w:val="clear" w:color="auto" w:fill="FFFFFF"/>
        <w:tabs>
          <w:tab w:val="left" w:leader="dot" w:pos="9380"/>
        </w:tabs>
        <w:ind w:firstLine="0"/>
        <w:rPr>
          <w:szCs w:val="28"/>
        </w:rPr>
      </w:pPr>
      <w:r w:rsidRPr="00DB4C63">
        <w:rPr>
          <w:szCs w:val="28"/>
          <w:lang w:val="en-US"/>
        </w:rPr>
        <w:t>V</w:t>
      </w:r>
      <w:r w:rsidRPr="00DB4C63">
        <w:rPr>
          <w:szCs w:val="28"/>
        </w:rPr>
        <w:t>. ОРИГИНАЛЬНОСТЬ</w:t>
      </w:r>
      <w:r w:rsidRPr="00DB4C63">
        <w:rPr>
          <w:szCs w:val="28"/>
        </w:rPr>
        <w:tab/>
        <w:t>15</w:t>
      </w:r>
    </w:p>
    <w:p w:rsidR="0076039E" w:rsidRPr="00DB4C63" w:rsidRDefault="0076039E" w:rsidP="00DB4C63">
      <w:pPr>
        <w:shd w:val="clear" w:color="auto" w:fill="FFFFFF"/>
        <w:tabs>
          <w:tab w:val="left" w:leader="dot" w:pos="9380"/>
        </w:tabs>
        <w:ind w:firstLine="0"/>
        <w:rPr>
          <w:szCs w:val="28"/>
        </w:rPr>
      </w:pPr>
      <w:r w:rsidRPr="00DB4C63">
        <w:rPr>
          <w:szCs w:val="28"/>
          <w:lang w:val="en-US"/>
        </w:rPr>
        <w:t>V</w:t>
      </w:r>
      <w:r w:rsidRPr="00DB4C63">
        <w:rPr>
          <w:szCs w:val="28"/>
        </w:rPr>
        <w:t>.1. Оригинальность идей</w:t>
      </w:r>
      <w:r w:rsidRPr="00DB4C63">
        <w:rPr>
          <w:szCs w:val="28"/>
        </w:rPr>
        <w:tab/>
        <w:t>15</w:t>
      </w:r>
    </w:p>
    <w:p w:rsidR="0076039E" w:rsidRPr="00DB4C63" w:rsidRDefault="0076039E" w:rsidP="00DB4C63">
      <w:pPr>
        <w:shd w:val="clear" w:color="auto" w:fill="FFFFFF"/>
        <w:tabs>
          <w:tab w:val="left" w:leader="dot" w:pos="9380"/>
        </w:tabs>
        <w:ind w:firstLine="0"/>
        <w:rPr>
          <w:szCs w:val="28"/>
        </w:rPr>
      </w:pPr>
      <w:r w:rsidRPr="00DB4C63">
        <w:rPr>
          <w:szCs w:val="28"/>
          <w:lang w:val="en-US"/>
        </w:rPr>
        <w:t>V</w:t>
      </w:r>
      <w:r w:rsidRPr="00DB4C63">
        <w:rPr>
          <w:szCs w:val="28"/>
        </w:rPr>
        <w:t>.2. Стереотипы</w:t>
      </w:r>
      <w:r w:rsidRPr="00DB4C63">
        <w:rPr>
          <w:szCs w:val="28"/>
        </w:rPr>
        <w:tab/>
        <w:t>16</w:t>
      </w:r>
    </w:p>
    <w:p w:rsidR="0076039E" w:rsidRPr="00DB4C63" w:rsidRDefault="0076039E" w:rsidP="00DB4C63">
      <w:pPr>
        <w:shd w:val="clear" w:color="auto" w:fill="FFFFFF"/>
        <w:tabs>
          <w:tab w:val="left" w:leader="dot" w:pos="9380"/>
        </w:tabs>
        <w:ind w:firstLine="0"/>
        <w:rPr>
          <w:szCs w:val="28"/>
        </w:rPr>
      </w:pPr>
      <w:r w:rsidRPr="00DB4C63">
        <w:rPr>
          <w:szCs w:val="28"/>
          <w:lang w:val="en-US"/>
        </w:rPr>
        <w:t>V</w:t>
      </w:r>
      <w:r w:rsidRPr="00DB4C63">
        <w:rPr>
          <w:szCs w:val="28"/>
        </w:rPr>
        <w:t>.3. Особые приемы</w:t>
      </w:r>
      <w:r w:rsidRPr="00DB4C63">
        <w:rPr>
          <w:szCs w:val="28"/>
        </w:rPr>
        <w:tab/>
        <w:t>18</w:t>
      </w:r>
    </w:p>
    <w:p w:rsidR="0076039E" w:rsidRPr="00DB4C63" w:rsidRDefault="0076039E" w:rsidP="00DB4C63">
      <w:pPr>
        <w:shd w:val="clear" w:color="auto" w:fill="FFFFFF"/>
        <w:tabs>
          <w:tab w:val="left" w:leader="dot" w:pos="9380"/>
        </w:tabs>
        <w:ind w:firstLine="0"/>
        <w:rPr>
          <w:szCs w:val="28"/>
        </w:rPr>
      </w:pPr>
      <w:r w:rsidRPr="00DB4C63">
        <w:rPr>
          <w:szCs w:val="28"/>
        </w:rPr>
        <w:t>ЗАКЛЮЧЕНИЕ.</w:t>
      </w:r>
      <w:r w:rsidRPr="00DB4C63">
        <w:rPr>
          <w:szCs w:val="28"/>
        </w:rPr>
        <w:tab/>
        <w:t>21</w:t>
      </w:r>
    </w:p>
    <w:p w:rsidR="0076039E" w:rsidRPr="00DB4C63" w:rsidRDefault="0076039E" w:rsidP="00DB4C63">
      <w:pPr>
        <w:shd w:val="clear" w:color="auto" w:fill="FFFFFF"/>
        <w:tabs>
          <w:tab w:val="left" w:leader="dot" w:pos="9380"/>
        </w:tabs>
        <w:ind w:firstLine="0"/>
        <w:rPr>
          <w:szCs w:val="28"/>
        </w:rPr>
      </w:pPr>
      <w:r w:rsidRPr="00DB4C63">
        <w:rPr>
          <w:szCs w:val="28"/>
        </w:rPr>
        <w:t>СПИСОК ИСПОЛЬЗУЕМОЙ ЛИТЕРАТУРЫ</w:t>
      </w:r>
      <w:r w:rsidRPr="00DB4C63">
        <w:rPr>
          <w:szCs w:val="28"/>
        </w:rPr>
        <w:tab/>
        <w:t>22</w:t>
      </w:r>
    </w:p>
    <w:p w:rsidR="0076039E" w:rsidRPr="00DB4C63" w:rsidRDefault="0076039E" w:rsidP="00DB4C63">
      <w:pPr>
        <w:jc w:val="center"/>
        <w:rPr>
          <w:b/>
          <w:szCs w:val="28"/>
        </w:rPr>
      </w:pPr>
      <w:r w:rsidRPr="00DB4C63">
        <w:br w:type="page"/>
      </w:r>
      <w:r w:rsidRPr="00DB4C63">
        <w:rPr>
          <w:b/>
          <w:szCs w:val="28"/>
        </w:rPr>
        <w:t>ЯЗЫК.</w:t>
      </w:r>
    </w:p>
    <w:p w:rsidR="00DB4C63" w:rsidRPr="00DB4C63" w:rsidRDefault="00DB4C63" w:rsidP="00DB4C63">
      <w:pPr>
        <w:shd w:val="clear" w:color="auto" w:fill="FFFFFF"/>
        <w:jc w:val="center"/>
        <w:rPr>
          <w:b/>
          <w:szCs w:val="28"/>
        </w:rPr>
      </w:pPr>
    </w:p>
    <w:p w:rsidR="0076039E" w:rsidRPr="00DB4C63" w:rsidRDefault="0076039E" w:rsidP="00DB4C63">
      <w:pPr>
        <w:shd w:val="clear" w:color="auto" w:fill="FFFFFF"/>
        <w:jc w:val="center"/>
        <w:rPr>
          <w:b/>
          <w:szCs w:val="28"/>
        </w:rPr>
      </w:pPr>
      <w:r w:rsidRPr="00DB4C63">
        <w:rPr>
          <w:b/>
          <w:szCs w:val="28"/>
        </w:rPr>
        <w:t>Введение.</w:t>
      </w:r>
    </w:p>
    <w:p w:rsidR="00DB4C63" w:rsidRDefault="00DB4C63" w:rsidP="00DB4C63">
      <w:pPr>
        <w:shd w:val="clear" w:color="auto" w:fill="FFFFFF"/>
        <w:rPr>
          <w:szCs w:val="28"/>
        </w:rPr>
      </w:pP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Патрик Фрэнсис Мэрфи высказал обоюдоострую истину, когда в шутку заявил: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Искусство произносить блестящие речи, которые звучат, как правда, а по существу являются заблуждением, создало так много репутаций и оставило удовлетворение столь многим лицам, что ни один оратор не рискнет им пренебречь.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Слушатели не знают ваших намерений. Предмет их внимания - не ваши слова </w:t>
      </w:r>
      <w:r w:rsidRPr="00DB4C63">
        <w:rPr>
          <w:iCs/>
          <w:szCs w:val="28"/>
        </w:rPr>
        <w:t xml:space="preserve">как таковые. </w:t>
      </w:r>
      <w:r w:rsidRPr="00DB4C63">
        <w:rPr>
          <w:szCs w:val="28"/>
        </w:rPr>
        <w:t>Они воспринимают мысли и чувства, передаваемые словами. Однако доходчивость мыслей определяется тем, насколько оратор владеет языком. Все стадии подготовки к выступлению, которые обсуждались на предыдущих страницах, оказывают влияние на язык речи, и наоборот, ибо мысль, облеченная в неподходящую и неуклюжую форму, не выдерживает сравнения с мыслью, выраженной языком ясным, сильным, последовательно отработанным на протяжении всего текста речи. Сравните следующие отрывки.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Почти обессиленный от подъема, я добирался до вершины холма. Армейские сапоги казались свинцовыми, а сверток с шерстяным одеялом жег спину. Глаза, воспаленные от пыли и стекавшего на них пота, искали следы дороги во всех направлениях. Я посмотрел вдаль. Мне никогда не забыть этой минуты. Внизу, на расстоянии сотен футов подо мной, насколько мог охватить взор, расстилались пшеничные поля Пендльтонской долины. Я устремился к самому обрыву холма и, опустившись на колени, впился глазами в открывшийся передо мной простор. Мгновение - и я нашел их: знакомый белый сарай и поблизости под старым вязом дом. Родной дом! После всех этих лет - и вдруг мои дом!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Я порядком устал, потому что подъем на этот холм вконец измотал меня, и я даже толком не глядел, где иду, пока не выбрался на самую верхушку. Я здорово утомился, и - верьте не верьте - армейские сапоги и сверток с шерстяным одеялом, который я закинул за спину, и в общем жара тоже давали себя знать. Но когда я посмотрел вниз и хорошенько всмотрелся в пшеничные поля Пендльтонской долины, получилось совсем неплохо. Я устроился на коленях и все глядел, пока не высмотрел свои места, которые не видел целые годы. Ну стоит ли говорить вам: мысль, что я снова попал домой, на несколько минут снова завладела мной.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Какими качествами должен обладать язык оратора? Ни один перечень определений не даст исчерпывающего ответа на этот вопрос. Но, в частности, учащийся должен достичь: а) грамматической правильности, б) точности в) уместности, г) экономичности и д) оригинальности языка. Указанные качества придают речи прямолинейный, ясный, сильный и непринужденный характер.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Запомните, что для достижения перечисленных качеств в публичной речи не всегда требуется такая же обработка текста, как в литературном произведении. В последнем случае текст должен быть удобочитаемым, в первом - требуется лучшее звучание. Более того, в то время как автор обращается к широким читательским кругам, оратор приспособляется к месту, обстановке и характерным особенностям той или иной группы слушателей, с которой у него большая или меньшая степень близости.</w:t>
      </w:r>
    </w:p>
    <w:p w:rsidR="0076039E" w:rsidRPr="00DB4C63" w:rsidRDefault="00DB4C63" w:rsidP="00DB4C63">
      <w:pPr>
        <w:shd w:val="clear" w:color="auto" w:fill="FFFFFF"/>
        <w:jc w:val="center"/>
        <w:rPr>
          <w:b/>
          <w:szCs w:val="28"/>
        </w:rPr>
      </w:pPr>
      <w:r>
        <w:rPr>
          <w:szCs w:val="28"/>
          <w:lang w:val="en-US"/>
        </w:rPr>
        <w:br w:type="page"/>
      </w:r>
      <w:r w:rsidR="0076039E" w:rsidRPr="00DB4C63">
        <w:rPr>
          <w:b/>
          <w:szCs w:val="28"/>
          <w:lang w:val="en-US"/>
        </w:rPr>
        <w:t>I</w:t>
      </w:r>
      <w:r w:rsidR="0076039E" w:rsidRPr="00DB4C63">
        <w:rPr>
          <w:b/>
          <w:szCs w:val="28"/>
        </w:rPr>
        <w:t>. ГРАММАТИЧЕСКАЯ ПРАВИЛЬНОСТЬ</w:t>
      </w:r>
    </w:p>
    <w:p w:rsidR="00DB4C63" w:rsidRDefault="00DB4C63" w:rsidP="00DB4C63">
      <w:pPr>
        <w:shd w:val="clear" w:color="auto" w:fill="FFFFFF"/>
        <w:rPr>
          <w:szCs w:val="28"/>
        </w:rPr>
      </w:pP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Требования грамматической правильности, предъявляемые к языку речи, произносимой без предварительной записи и заучивания наизусть, хотя и с подготовкой, не так строги, как требования к литературной работе или к чтению по рукописи. Но большинство слушателей, и даже те из них, которые сами допускают грамматические погрешности, не упустят случая отметить наиболее очевидные ошибки в языке оратора. К тому же вас никогда не оставит чувство неуверенности, пока не будете твердо знать, что ваша речь грамматически правильна. Только полная уверенность в этом отношении даст возможность при произнесении речи сосредоточиться не на словах, а на ее содержании.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Уроки грамматики не входят в тему о речи, однако следует порекомендовать, чтобы каждый серьезно занимающийся студент имел собственное стандартное руководство по грамматике, почаще в него заглядывал и, не теряя времени, учился избегать неправильностей в построении предложений, применении идиом и т. д.</w:t>
      </w:r>
    </w:p>
    <w:p w:rsidR="00DB4C63" w:rsidRDefault="00DB4C63" w:rsidP="00DB4C63">
      <w:pPr>
        <w:shd w:val="clear" w:color="auto" w:fill="FFFFFF"/>
        <w:rPr>
          <w:bCs/>
          <w:szCs w:val="28"/>
        </w:rPr>
      </w:pPr>
    </w:p>
    <w:p w:rsidR="0076039E" w:rsidRPr="00DB4C63" w:rsidRDefault="00DB4C63" w:rsidP="00DB4C63">
      <w:pPr>
        <w:shd w:val="clear" w:color="auto" w:fill="FFFFFF"/>
        <w:jc w:val="center"/>
        <w:rPr>
          <w:b/>
          <w:szCs w:val="28"/>
        </w:rPr>
      </w:pPr>
      <w:r>
        <w:rPr>
          <w:b/>
          <w:bCs/>
          <w:szCs w:val="28"/>
          <w:lang w:val="en-US"/>
        </w:rPr>
        <w:br w:type="page"/>
      </w:r>
      <w:r w:rsidR="0076039E" w:rsidRPr="00DB4C63">
        <w:rPr>
          <w:b/>
          <w:bCs/>
          <w:szCs w:val="28"/>
          <w:lang w:val="en-US"/>
        </w:rPr>
        <w:t>II</w:t>
      </w:r>
      <w:r w:rsidR="0076039E" w:rsidRPr="00DB4C63">
        <w:rPr>
          <w:b/>
          <w:bCs/>
          <w:szCs w:val="28"/>
        </w:rPr>
        <w:t>. ТОЧНОСТЬ</w:t>
      </w:r>
    </w:p>
    <w:p w:rsidR="00DB4C63" w:rsidRDefault="00DB4C63" w:rsidP="00DB4C63">
      <w:pPr>
        <w:shd w:val="clear" w:color="auto" w:fill="FFFFFF"/>
        <w:rPr>
          <w:szCs w:val="28"/>
        </w:rPr>
      </w:pP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Из-за отсутствия точности в языке оратора слушатель лишен возможности составить ясные представления о его идеях. Если оратор осмотрителен, располагает необходимыми фактами и стремился каждое свое утверждение донести до сознания слушателей, его формулировки, надо полагать, будут достаточно точны. Все же не исключена опасность впасть в некоторые ошибки, от которых следует предостеречь.</w:t>
      </w:r>
    </w:p>
    <w:p w:rsidR="00DB4C63" w:rsidRDefault="00DB4C63" w:rsidP="00DB4C63">
      <w:pPr>
        <w:shd w:val="clear" w:color="auto" w:fill="FFFFFF"/>
        <w:rPr>
          <w:bCs/>
          <w:szCs w:val="28"/>
        </w:rPr>
      </w:pPr>
    </w:p>
    <w:p w:rsidR="0076039E" w:rsidRPr="00DB4C63" w:rsidRDefault="0076039E" w:rsidP="00DB4C63">
      <w:pPr>
        <w:shd w:val="clear" w:color="auto" w:fill="FFFFFF"/>
        <w:jc w:val="center"/>
        <w:rPr>
          <w:b/>
          <w:szCs w:val="28"/>
        </w:rPr>
      </w:pPr>
      <w:r w:rsidRPr="00DB4C63">
        <w:rPr>
          <w:b/>
          <w:bCs/>
          <w:szCs w:val="28"/>
          <w:lang w:val="en-US"/>
        </w:rPr>
        <w:t>II</w:t>
      </w:r>
      <w:r w:rsidRPr="00DB4C63">
        <w:rPr>
          <w:b/>
          <w:bCs/>
          <w:szCs w:val="28"/>
        </w:rPr>
        <w:t>.1. Отвлеченный язык</w:t>
      </w:r>
    </w:p>
    <w:p w:rsidR="00DB4C63" w:rsidRDefault="00DB4C63" w:rsidP="00DB4C63">
      <w:pPr>
        <w:shd w:val="clear" w:color="auto" w:fill="FFFFFF"/>
        <w:rPr>
          <w:szCs w:val="28"/>
        </w:rPr>
      </w:pP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Если вы говорите о простых предметах или о вещах физического порядка или личного значения, следует пользоваться наиболее подходящими конкретными терминами. В данном случае язык выражает чувства зрения, слуха, обоняния, вкуса, осязания, мускульного напряжения, переживания радости и огорчения. Невзирая на то, что отвлеченные термины неизбежны только при изложении мыслей о явлениях нефизического порядка, большинство ораторов злоупотребляет ими и крайне ослабляет впечатление силы и непосредственного характера речи. О физическом действии человека можно, например, сказать, что он не просто </w:t>
      </w:r>
      <w:r w:rsidRPr="00DB4C63">
        <w:rPr>
          <w:iCs/>
          <w:szCs w:val="28"/>
        </w:rPr>
        <w:t xml:space="preserve">шел, </w:t>
      </w:r>
      <w:r w:rsidRPr="00DB4C63">
        <w:rPr>
          <w:szCs w:val="28"/>
        </w:rPr>
        <w:t xml:space="preserve">а </w:t>
      </w:r>
      <w:r w:rsidRPr="00DB4C63">
        <w:rPr>
          <w:iCs/>
          <w:szCs w:val="28"/>
        </w:rPr>
        <w:t xml:space="preserve">бежал, </w:t>
      </w:r>
      <w:r w:rsidRPr="00DB4C63">
        <w:rPr>
          <w:szCs w:val="28"/>
        </w:rPr>
        <w:t xml:space="preserve">или </w:t>
      </w:r>
      <w:r w:rsidRPr="00DB4C63">
        <w:rPr>
          <w:iCs/>
          <w:szCs w:val="28"/>
        </w:rPr>
        <w:t xml:space="preserve">плелся, </w:t>
      </w:r>
      <w:r w:rsidRPr="00DB4C63">
        <w:rPr>
          <w:szCs w:val="28"/>
        </w:rPr>
        <w:t xml:space="preserve">или </w:t>
      </w:r>
      <w:r w:rsidRPr="00DB4C63">
        <w:rPr>
          <w:iCs/>
          <w:szCs w:val="28"/>
        </w:rPr>
        <w:t xml:space="preserve">ковылял </w:t>
      </w:r>
      <w:r w:rsidRPr="00DB4C63">
        <w:rPr>
          <w:szCs w:val="28"/>
        </w:rPr>
        <w:t>по улице. Который из двух отрывков лучше?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Хорошие условия работы на текстильной фабрике заключаются в удовлетворительной санитарной обстановке, в организации отдыха, в приемлемой оплате труда, в надлежащих гарантиях и в дружеской атмосфере.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Хорошие условия труда на текстильной фабрике - не только обилие солнечного света, чистого воздуха, наличие удобной мебели, чтобы посидеть и отдохнуть, не только много хлеба около судка с обедом, но и доброе слово и уверенность в завтрашнем дне.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Конкретные обозначения во втором примере - </w:t>
      </w:r>
      <w:r w:rsidRPr="00DB4C63">
        <w:rPr>
          <w:iCs/>
          <w:szCs w:val="28"/>
        </w:rPr>
        <w:t xml:space="preserve">солнечный свет, воздух, мебель, хлеб, доброе слово, уверенность в завтрашнем дне </w:t>
      </w:r>
      <w:r w:rsidRPr="00DB4C63">
        <w:rPr>
          <w:szCs w:val="28"/>
        </w:rPr>
        <w:t>- создают живые представления, заменяющие широкие, отвлеченные понятия, которые в первом примере не возбуждают нашего интереса. Разумеется, нельзя все время пользоваться конкретными терминами, если вы говорите об отвлеченных явлениях, не поддающихся чувственному восприятию, например о правительстве, гуманизме, спекуляции. В утверждении «хорошее правительство обеспечивает нормальный ход общественной жизни граждан» все слова имеют общий смысл и отвлеченный характер; это не мешает ему быть и кратким и ясным. Но что бы получилось, если бы вы непрерывно пользовались подобными формулировками?</w:t>
      </w:r>
    </w:p>
    <w:p w:rsidR="00DB4C63" w:rsidRDefault="00DB4C63" w:rsidP="00DB4C63">
      <w:pPr>
        <w:shd w:val="clear" w:color="auto" w:fill="FFFFFF"/>
        <w:rPr>
          <w:szCs w:val="28"/>
        </w:rPr>
      </w:pPr>
    </w:p>
    <w:p w:rsidR="0076039E" w:rsidRPr="00DB4C63" w:rsidRDefault="0076039E" w:rsidP="00DB4C63">
      <w:pPr>
        <w:shd w:val="clear" w:color="auto" w:fill="FFFFFF"/>
        <w:jc w:val="center"/>
        <w:rPr>
          <w:b/>
          <w:szCs w:val="28"/>
        </w:rPr>
      </w:pPr>
      <w:r w:rsidRPr="00DB4C63">
        <w:rPr>
          <w:b/>
          <w:szCs w:val="28"/>
          <w:lang w:val="en-US"/>
        </w:rPr>
        <w:t>II</w:t>
      </w:r>
      <w:r w:rsidRPr="00DB4C63">
        <w:rPr>
          <w:b/>
          <w:szCs w:val="28"/>
        </w:rPr>
        <w:t>.2. Общие (родовые) понятия</w:t>
      </w:r>
    </w:p>
    <w:p w:rsidR="00DB4C63" w:rsidRDefault="00DB4C63" w:rsidP="00DB4C63">
      <w:pPr>
        <w:shd w:val="clear" w:color="auto" w:fill="FFFFFF"/>
        <w:rPr>
          <w:szCs w:val="28"/>
        </w:rPr>
      </w:pP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Проблема родовых и видовых понятий имеет много общего с вопросом об отвлеченных и конкретных терминах. Настоящий видовой термин обозначает один индивидуальный предмет, а родовой - наиболее широкий класс предметов. Термин </w:t>
      </w:r>
      <w:r w:rsidRPr="00DB4C63">
        <w:rPr>
          <w:iCs/>
          <w:szCs w:val="28"/>
        </w:rPr>
        <w:t xml:space="preserve">«человек» </w:t>
      </w:r>
      <w:r w:rsidRPr="00DB4C63">
        <w:rPr>
          <w:szCs w:val="28"/>
        </w:rPr>
        <w:t xml:space="preserve">относится ко всем людям. Обозначение </w:t>
      </w:r>
      <w:r w:rsidRPr="00DB4C63">
        <w:rPr>
          <w:iCs/>
          <w:szCs w:val="28"/>
        </w:rPr>
        <w:t xml:space="preserve">«м-р Л. Т. Григсби» </w:t>
      </w:r>
      <w:r w:rsidRPr="00DB4C63">
        <w:rPr>
          <w:szCs w:val="28"/>
        </w:rPr>
        <w:t>- целиком видовое, поскольку относится к одному индивидууму. Для избитого, банального языка весьма характерно обилие общих и родовых терминов и выражений. Из двух приводимых ниже фраз первая страдает некоторой отвлеченностью и имеет настолько общий характер, что практически теряет всякий смысл: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Армейский персонал нашего времени должен состоять из хорошо подготовленных лиц.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Современный боец должен быть отважным, дисциплинированным и физически подготовленным человеком.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Сказать, что персонал должен быть хорошо подготовленным, еще не значит указать, как он должен быть подготовлен. Вторая фраза, отмечающая три направления подготовки, выявляет ее специфику.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Какие видовые отличия следует оттенить в каждом данном случае, зависит от направленности ваших высказываний. Но если, указывая на определенную степень, разряд, объем, место, время и т. д., можно сделать смысл более ясным, пользуйтесь совершенно конкретными обозначениями: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Они передвигались со скоростью 80 миль в час (но не они передвигались очень быстро).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Завод занимал площадь в 80 акров (но не завод занимал очень много акров).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Самолет затонул в 240 милях к востоку от Лабрадора (но не самолет затонул недалеко к востоку от Лабрадора).</w:t>
      </w:r>
    </w:p>
    <w:p w:rsidR="00DB4C63" w:rsidRDefault="00DB4C63" w:rsidP="00DB4C63">
      <w:pPr>
        <w:shd w:val="clear" w:color="auto" w:fill="FFFFFF"/>
        <w:rPr>
          <w:szCs w:val="28"/>
        </w:rPr>
      </w:pPr>
    </w:p>
    <w:p w:rsidR="0076039E" w:rsidRPr="00DB4C63" w:rsidRDefault="0076039E" w:rsidP="00DB4C63">
      <w:pPr>
        <w:shd w:val="clear" w:color="auto" w:fill="FFFFFF"/>
        <w:jc w:val="center"/>
        <w:rPr>
          <w:b/>
          <w:szCs w:val="28"/>
        </w:rPr>
      </w:pPr>
      <w:r w:rsidRPr="00DB4C63">
        <w:rPr>
          <w:b/>
          <w:szCs w:val="28"/>
          <w:lang w:val="en-US"/>
        </w:rPr>
        <w:t>II</w:t>
      </w:r>
      <w:r w:rsidRPr="00DB4C63">
        <w:rPr>
          <w:b/>
          <w:szCs w:val="28"/>
        </w:rPr>
        <w:t>.3. Ничего не говорящие обозначения.</w:t>
      </w:r>
    </w:p>
    <w:p w:rsidR="00DB4C63" w:rsidRDefault="00DB4C63" w:rsidP="00DB4C63">
      <w:pPr>
        <w:shd w:val="clear" w:color="auto" w:fill="FFFFFF"/>
        <w:rPr>
          <w:szCs w:val="28"/>
        </w:rPr>
      </w:pP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У ленивого оратора удобные, привычные обороты речи заменяют критическое мышление. Он слишком налегает на такие оценки, как </w:t>
      </w:r>
      <w:r w:rsidRPr="00DB4C63">
        <w:rPr>
          <w:iCs/>
          <w:szCs w:val="28"/>
        </w:rPr>
        <w:t xml:space="preserve">превосходно, хорошо, нехорошо, очень интересно, великолепно, плачевно, необыкновенно </w:t>
      </w:r>
      <w:r w:rsidRPr="00DB4C63">
        <w:rPr>
          <w:szCs w:val="28"/>
        </w:rPr>
        <w:t>и т. д. Он может сказать - «полно значения» и не показать, в чем состоит значение; он отзовется - «один из наиболее выдающихся» и не объяснит, чем, собственно, «выдаются» другие члены этого сомнительного сравнения. Несмотря на видимую интеллектуальность, такие термины лишь аффектированные общие места. Какое впечатление составится при чтении следующей «критической» оценки очерка: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Очерк написан очень хорошо. Автора отличает </w:t>
      </w:r>
      <w:r w:rsidRPr="00DB4C63">
        <w:rPr>
          <w:iCs/>
          <w:szCs w:val="28"/>
        </w:rPr>
        <w:t xml:space="preserve">изысканная лексика; </w:t>
      </w:r>
      <w:r w:rsidRPr="00DB4C63">
        <w:rPr>
          <w:szCs w:val="28"/>
        </w:rPr>
        <w:t xml:space="preserve">благодаря его способности находить надлежащие выражения, очерк </w:t>
      </w:r>
      <w:r w:rsidRPr="00DB4C63">
        <w:rPr>
          <w:iCs/>
          <w:szCs w:val="28"/>
        </w:rPr>
        <w:t xml:space="preserve">легко читается; </w:t>
      </w:r>
      <w:r w:rsidRPr="00DB4C63">
        <w:rPr>
          <w:szCs w:val="28"/>
        </w:rPr>
        <w:t xml:space="preserve">идеи облечены в </w:t>
      </w:r>
      <w:r w:rsidRPr="00DB4C63">
        <w:rPr>
          <w:iCs/>
          <w:szCs w:val="28"/>
        </w:rPr>
        <w:t xml:space="preserve">четкую форму. </w:t>
      </w:r>
      <w:r w:rsidRPr="00DB4C63">
        <w:rPr>
          <w:szCs w:val="28"/>
        </w:rPr>
        <w:t xml:space="preserve">Более того, развиваемые в очерке идеи точны, в них содержатся </w:t>
      </w:r>
      <w:r w:rsidRPr="00DB4C63">
        <w:rPr>
          <w:iCs/>
          <w:szCs w:val="28"/>
        </w:rPr>
        <w:t xml:space="preserve">крайне ценные истины. </w:t>
      </w:r>
      <w:r w:rsidRPr="00DB4C63">
        <w:rPr>
          <w:szCs w:val="28"/>
        </w:rPr>
        <w:t xml:space="preserve">Все это свидетельствует, что </w:t>
      </w:r>
      <w:r w:rsidRPr="00DB4C63">
        <w:rPr>
          <w:iCs/>
          <w:szCs w:val="28"/>
        </w:rPr>
        <w:t xml:space="preserve">автор прекрасно овладел подсобным материалом. </w:t>
      </w:r>
      <w:r w:rsidRPr="00DB4C63">
        <w:rPr>
          <w:szCs w:val="28"/>
        </w:rPr>
        <w:t xml:space="preserve">Очерк - не только </w:t>
      </w:r>
      <w:r w:rsidRPr="00DB4C63">
        <w:rPr>
          <w:iCs/>
          <w:szCs w:val="28"/>
        </w:rPr>
        <w:t xml:space="preserve">заслуживающее интереса явление, </w:t>
      </w:r>
      <w:r w:rsidRPr="00DB4C63">
        <w:rPr>
          <w:szCs w:val="28"/>
        </w:rPr>
        <w:t xml:space="preserve">он </w:t>
      </w:r>
      <w:r w:rsidRPr="00DB4C63">
        <w:rPr>
          <w:iCs/>
          <w:szCs w:val="28"/>
        </w:rPr>
        <w:t>захватил мое внимание целиком.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Эта оценка дана в довольно краткой и упорядоченной форме, но ее содержание можно уподобить холостому выстрелу. В ней нет ни одной подходящей и конкретной ссылки; единственные конкретные представления даны в выражениях - </w:t>
      </w:r>
      <w:r w:rsidRPr="00DB4C63">
        <w:rPr>
          <w:iCs/>
          <w:szCs w:val="28"/>
        </w:rPr>
        <w:t xml:space="preserve">развиваемые идеи, подсобный материал, захватил внимание, </w:t>
      </w:r>
      <w:r w:rsidRPr="00DB4C63">
        <w:rPr>
          <w:szCs w:val="28"/>
        </w:rPr>
        <w:t>но все они имеют настолько затасканный вид, что похожи на абстракцию.</w:t>
      </w:r>
    </w:p>
    <w:p w:rsidR="0076039E" w:rsidRPr="00DB4C63" w:rsidRDefault="00DB4C63" w:rsidP="00DB4C63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  <w:lang w:val="en-US"/>
        </w:rPr>
        <w:br w:type="page"/>
      </w:r>
      <w:r w:rsidR="0076039E" w:rsidRPr="00DB4C63">
        <w:rPr>
          <w:b/>
          <w:szCs w:val="28"/>
          <w:lang w:val="en-US"/>
        </w:rPr>
        <w:t>III</w:t>
      </w:r>
      <w:r w:rsidR="0076039E" w:rsidRPr="00DB4C63">
        <w:rPr>
          <w:b/>
          <w:szCs w:val="28"/>
        </w:rPr>
        <w:t>. УМЕСТНОСТЬ</w:t>
      </w:r>
    </w:p>
    <w:p w:rsidR="00DB4C63" w:rsidRDefault="00DB4C63" w:rsidP="00DB4C63">
      <w:pPr>
        <w:shd w:val="clear" w:color="auto" w:fill="FFFFFF"/>
        <w:rPr>
          <w:szCs w:val="28"/>
        </w:rPr>
      </w:pP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Говоря об уместности, мы имеем в виду, что выбор слов и их сочетании наиболее подходит для устного общения и соответствует теме, аудитории и обстановке.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У того, кто пишет, большее преимущество перед тем, кто говорит не написанную заранее речь, а только подготовленную. Он может перечитать и подправить текст. Оратор же должен приноравливать язык к особенностям аудитории и обстановки. Поэтому, как правило, ему не приходится очень считаться с формальными требованиями, как автору. Аудитория, состоящая из товарищей по работе или по учебным занятиям, из членов того же клуба или политической партии, что и выступающий перед нею, не обратит внимания на многие своеобразные и непосредственные выражения и обороты, которые вряд ли будут уместны в менее родственной обстановке. Если оратор стремится сделать речь более доходчивой, одно присутствие слушателей побудит его употреблять простой, более прямой и сильный язык, чем свойственно большинству авторов.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Перед </w:t>
      </w:r>
      <w:r w:rsidR="00DB4C63" w:rsidRPr="00DB4C63">
        <w:rPr>
          <w:szCs w:val="28"/>
        </w:rPr>
        <w:t>слушателями,</w:t>
      </w:r>
      <w:r w:rsidRPr="00DB4C63">
        <w:rPr>
          <w:szCs w:val="28"/>
        </w:rPr>
        <w:t xml:space="preserve"> скорее всего вам придется быть </w:t>
      </w:r>
      <w:r w:rsidR="00DB4C63" w:rsidRPr="00DB4C63">
        <w:rPr>
          <w:szCs w:val="28"/>
        </w:rPr>
        <w:t>ме</w:t>
      </w:r>
      <w:r w:rsidR="00DB4C63" w:rsidRPr="00DB4C63">
        <w:rPr>
          <w:noProof/>
          <w:lang w:eastAsia="ru-RU"/>
        </w:rPr>
        <w:t>нее</w:t>
      </w:r>
      <w:r w:rsidRPr="00DB4C63">
        <w:rPr>
          <w:szCs w:val="28"/>
        </w:rPr>
        <w:t xml:space="preserve"> сдержанным и, даже в условиях весьма официальной обстановки, менее торжественным, чем это по первому впечатлению покажется необходимым. Что сказали бы вы о таком вступлении: «Друзья мои, с трепетным чувством подхожу я к выполнению высокой обязанности воздать должное» и т. д.? Самый официальный повод, пожалуй, не потребует ничего большего, чем непринужденный и разряжающий атмосферу тон оратора. Не бойтесь говорить напрямик и сильно. Слушатели - женщины так же, как и мужчины - не любят утонченности и жеманства в речи. Публику далеко не так просто смутить, как кажется большинству ораторов. Но, с другой стороны, не прибегайте к грамматически неправильным оборотам или к низкопробному лексикону, думая, что они в ходу среди ваших слушателей. Это только скомпрометирует вас и заденет самолюбие слушателей. Например, не говорите с детьми так, как будто они и в самом деле дети. Они считают себя взрослыми и не любят, когда с ними говорят покровительственным тоном.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В плане постановки вопроса об уместности языка следует несколько остановиться на 1) сокращениях, 2) слэнге, 3) «увесистых» словах, 4) технических терминах и 5) академическом жаргоне.</w:t>
      </w:r>
    </w:p>
    <w:p w:rsidR="00DB4C63" w:rsidRDefault="00DB4C63" w:rsidP="00DB4C63">
      <w:pPr>
        <w:shd w:val="clear" w:color="auto" w:fill="FFFFFF"/>
        <w:rPr>
          <w:szCs w:val="28"/>
        </w:rPr>
      </w:pPr>
    </w:p>
    <w:p w:rsidR="0076039E" w:rsidRPr="00DB4C63" w:rsidRDefault="0076039E" w:rsidP="00DB4C63">
      <w:pPr>
        <w:shd w:val="clear" w:color="auto" w:fill="FFFFFF"/>
        <w:jc w:val="center"/>
        <w:rPr>
          <w:b/>
          <w:szCs w:val="28"/>
        </w:rPr>
      </w:pPr>
      <w:r w:rsidRPr="00DB4C63">
        <w:rPr>
          <w:b/>
          <w:szCs w:val="28"/>
          <w:lang w:val="en-US"/>
        </w:rPr>
        <w:t>III</w:t>
      </w:r>
      <w:r w:rsidRPr="00DB4C63">
        <w:rPr>
          <w:b/>
          <w:szCs w:val="28"/>
        </w:rPr>
        <w:t>.1. Сокращения</w:t>
      </w:r>
    </w:p>
    <w:p w:rsidR="00DB4C63" w:rsidRDefault="00DB4C63" w:rsidP="00DB4C63">
      <w:pPr>
        <w:shd w:val="clear" w:color="auto" w:fill="FFFFFF"/>
        <w:rPr>
          <w:szCs w:val="28"/>
        </w:rPr>
      </w:pP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Сокращения, недопустимые в официальном языке, ныне весьма широко распространены как в письменной, так и устной неофициальной речи. Применение сокращений представляет единственную возможность избежать неловких построений, особенно в некоторых отрицательных вопросах, начинающихся с глагола*.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Но сокращения снижают серьезность некоторых мест речи и могут ослабить выразительность, часто подчеркиваемую отрицательными построениями.</w:t>
      </w:r>
    </w:p>
    <w:p w:rsidR="00DB4C63" w:rsidRDefault="00DB4C63" w:rsidP="00DB4C63">
      <w:pPr>
        <w:shd w:val="clear" w:color="auto" w:fill="FFFFFF"/>
        <w:rPr>
          <w:szCs w:val="28"/>
        </w:rPr>
      </w:pPr>
    </w:p>
    <w:p w:rsidR="0076039E" w:rsidRPr="00DB4C63" w:rsidRDefault="0076039E" w:rsidP="00DB4C63">
      <w:pPr>
        <w:shd w:val="clear" w:color="auto" w:fill="FFFFFF"/>
        <w:jc w:val="center"/>
        <w:rPr>
          <w:b/>
          <w:szCs w:val="28"/>
        </w:rPr>
      </w:pPr>
      <w:r w:rsidRPr="00DB4C63">
        <w:rPr>
          <w:b/>
          <w:szCs w:val="28"/>
          <w:lang w:val="en-US"/>
        </w:rPr>
        <w:t>III</w:t>
      </w:r>
      <w:r w:rsidRPr="00DB4C63">
        <w:rPr>
          <w:b/>
          <w:szCs w:val="28"/>
        </w:rPr>
        <w:t>.2. Слэнг</w:t>
      </w:r>
    </w:p>
    <w:p w:rsidR="00DB4C63" w:rsidRDefault="00DB4C63" w:rsidP="00DB4C63">
      <w:pPr>
        <w:shd w:val="clear" w:color="auto" w:fill="FFFFFF"/>
        <w:rPr>
          <w:szCs w:val="28"/>
        </w:rPr>
      </w:pP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Выражения слэнга, распространение по крайней мере среди отдельных групп населения, не пользуются полными правами гражданства в словесном обиходе. К одному концу шкалы подобных выражений тяготеют почти полноценные слова, свойственные просторечию. Они обогащают язык и придают силу звучанию публично произносимой речи. Сравните следующее: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Преступника, сошедшего с преступного пути, продали его старые, закадычные друзья.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Преступника, сошедшего с преступного пути, предали его бывшие соучастники.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На другом конце шкалы сосредоточиваются грубые и не принятые в литературном языке слова и выражения, вроде </w:t>
      </w:r>
      <w:r w:rsidRPr="00DB4C63">
        <w:rPr>
          <w:iCs/>
          <w:szCs w:val="28"/>
        </w:rPr>
        <w:t xml:space="preserve">«джент» </w:t>
      </w:r>
      <w:r w:rsidRPr="00DB4C63">
        <w:rPr>
          <w:szCs w:val="28"/>
        </w:rPr>
        <w:t xml:space="preserve">(джентльмен), </w:t>
      </w:r>
      <w:r w:rsidRPr="00DB4C63">
        <w:rPr>
          <w:iCs/>
          <w:szCs w:val="28"/>
        </w:rPr>
        <w:t xml:space="preserve">«посучить ногами» </w:t>
      </w:r>
      <w:r w:rsidRPr="00DB4C63">
        <w:rPr>
          <w:szCs w:val="28"/>
        </w:rPr>
        <w:t xml:space="preserve">(потанцевать) и т. д. Но нет ничего предосудительного, если перед любой аудиторией или при любой обстановке вы скажете: «Присяжных заседателей </w:t>
      </w:r>
      <w:r w:rsidRPr="00DB4C63">
        <w:rPr>
          <w:iCs/>
          <w:szCs w:val="28"/>
        </w:rPr>
        <w:t xml:space="preserve">смазали», </w:t>
      </w:r>
      <w:r w:rsidRPr="00DB4C63">
        <w:rPr>
          <w:szCs w:val="28"/>
        </w:rPr>
        <w:t xml:space="preserve">«Мы идем к новому экономическому циклу </w:t>
      </w:r>
      <w:r w:rsidRPr="00DB4C63">
        <w:rPr>
          <w:iCs/>
          <w:szCs w:val="28"/>
        </w:rPr>
        <w:t>через пень колоду».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Если слэнг придает языку свежесть и силу, если он понятен, не оскорбляет слуха, пользуйтесь им, но без извинений. Однако начинайте очищать ваш повседневный язык от низкопробных слов. Эта работа укрепит в вас при выступлении чувство уверенности, что с языка не сорвется неподходящее словечко.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  <w:lang w:val="en-US"/>
        </w:rPr>
        <w:t>III</w:t>
      </w:r>
      <w:r w:rsidRPr="00DB4C63">
        <w:rPr>
          <w:szCs w:val="28"/>
        </w:rPr>
        <w:t>.3. «Увесистые» слова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«Увесистые» слова обладают большей аффективной силой, чем другие, отчасти благодаря прочным - приятным или неприятным - ассоциациям, которые они вызывают. Многие из них - </w:t>
      </w:r>
      <w:r w:rsidRPr="00DB4C63">
        <w:rPr>
          <w:iCs/>
          <w:szCs w:val="28"/>
        </w:rPr>
        <w:t xml:space="preserve">«шлепнуть», «разбухнуть», «зашипеть», «скрипеть» </w:t>
      </w:r>
      <w:r w:rsidRPr="00DB4C63">
        <w:rPr>
          <w:szCs w:val="28"/>
        </w:rPr>
        <w:t xml:space="preserve">и другие - звучат подобно тому, что обозначают. Они называются </w:t>
      </w:r>
      <w:r w:rsidRPr="00DB4C63">
        <w:rPr>
          <w:iCs/>
          <w:szCs w:val="28"/>
        </w:rPr>
        <w:t xml:space="preserve">звукоподражательными. </w:t>
      </w:r>
      <w:r w:rsidRPr="00DB4C63">
        <w:rPr>
          <w:szCs w:val="28"/>
        </w:rPr>
        <w:t>«Увесистые» слова могут быть сильным оружием, потому что они направлены непосредственно на эмоциональное восприятие. Если оратор говорит: «Мой противник - лжец»! - он применяет слово, сверхперегруженное таким ассоциативным смыслом, который не только оскорбит оппонента, но и покоробит аудиторию. Сказав, что противник «умышленно позволил себе неправильное утверждение» или «сознательно извратил факты», оратор действительно выразит то же, но без излишней эмоциональной нагрузки. Сравните формальное и эмоциональное значение слов и выражений в каждой из следующих групп: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iCs/>
          <w:szCs w:val="28"/>
        </w:rPr>
        <w:t>умер, скончался, протянул ноги, приказал долго жить, преставился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iCs/>
          <w:szCs w:val="28"/>
        </w:rPr>
        <w:t>благоухание, аромат, запах, дух, вонь.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Организаторы коммерческой рекламы прекрасно учитывают особую силу ассоциаций, вызываемых словами. То же можно сказать и о политических ораторах. Мастера рекламы умеют запечатлеть свой текст, ассоциативно сливая его с изображениями очаровательных женщин, уютных сценок у камина и т. д. Если к словам, когда-то пробуждавшим чувство уважения, присоединился неприятный смысл, легко расправляться со своими противниками, просто «обзывая» их этими словами. В наши дни произошел почти непостижимый прыжок от этикетки </w:t>
      </w:r>
      <w:r w:rsidRPr="00DB4C63">
        <w:rPr>
          <w:iCs/>
          <w:szCs w:val="28"/>
        </w:rPr>
        <w:t xml:space="preserve">идеалист </w:t>
      </w:r>
      <w:r w:rsidRPr="00DB4C63">
        <w:rPr>
          <w:szCs w:val="28"/>
        </w:rPr>
        <w:t xml:space="preserve">(дальновидный и честный) к представлениям о </w:t>
      </w:r>
      <w:r w:rsidRPr="00DB4C63">
        <w:rPr>
          <w:iCs/>
          <w:szCs w:val="28"/>
        </w:rPr>
        <w:t xml:space="preserve">непрактичном идеалисте, о бездельнике-фантазере, о сумасброде. </w:t>
      </w:r>
      <w:r w:rsidRPr="00DB4C63">
        <w:rPr>
          <w:szCs w:val="28"/>
        </w:rPr>
        <w:t>Хотя нельзя отказаться от «увесистых» слов, пользоваться ими следует осторожно, с сознанием того, что производимое ими впечатление оправдывается фактами.</w:t>
      </w:r>
    </w:p>
    <w:p w:rsidR="00DB4C63" w:rsidRDefault="00DB4C63" w:rsidP="00DB4C63">
      <w:pPr>
        <w:shd w:val="clear" w:color="auto" w:fill="FFFFFF"/>
        <w:rPr>
          <w:szCs w:val="28"/>
        </w:rPr>
      </w:pPr>
    </w:p>
    <w:p w:rsidR="0076039E" w:rsidRPr="00DB4C63" w:rsidRDefault="0076039E" w:rsidP="00DB4C63">
      <w:pPr>
        <w:shd w:val="clear" w:color="auto" w:fill="FFFFFF"/>
        <w:jc w:val="center"/>
        <w:rPr>
          <w:b/>
          <w:szCs w:val="28"/>
        </w:rPr>
      </w:pPr>
      <w:r w:rsidRPr="00DB4C63">
        <w:rPr>
          <w:b/>
          <w:szCs w:val="28"/>
          <w:lang w:val="en-US"/>
        </w:rPr>
        <w:t>III</w:t>
      </w:r>
      <w:r w:rsidRPr="00DB4C63">
        <w:rPr>
          <w:b/>
          <w:szCs w:val="28"/>
        </w:rPr>
        <w:t>.4. Технические термины</w:t>
      </w:r>
    </w:p>
    <w:p w:rsidR="00DB4C63" w:rsidRDefault="00DB4C63" w:rsidP="00DB4C63">
      <w:pPr>
        <w:shd w:val="clear" w:color="auto" w:fill="FFFFFF"/>
        <w:rPr>
          <w:szCs w:val="28"/>
        </w:rPr>
      </w:pP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Как начинающих ораторов, вас, вероятно, не очень часто будут обвинять в излишествах технической терминологии. Но, по мере того, как вы станете осваивать ту или иную специальную область знания, эта опасность будет возрастать. Многие адвокаты, инженеры, врачи и даже преподаватели и священнослужители так привыкают к профессиональному языку, что забывают о временах, когда он для них был далеко не так прост, как алфавит. 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Можно с успехом применить несколько технических терминов, если им дать соответствующие определения и поставить в тесную связь с тем, что уже знакомо слушателю. Но следует выбирать слова, нуждающиеся в наименьшем количестве определений. Слушатели не могут усвоить множество определений в один прием. Нам всем известно по опыту, что действительно знать термин - значит уметь им пользоваться или по крайней мере неоднократно слышать, как им пользуются другие. Первая из приводимых ниже выдержек более предпочтительна для аудитории химиков; вторая содержит сравнения технических терминов с привычными обозначениями, что представляется совершенно необходимым при выступлениях перед большинством аудиторий: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Синтетический латекс изготовляется путем соединения бутадиена и сирена. После обработки их в течение нескольких часов в баке полученный продукт приобретает сходство с млечным соком каучуконосных растений. Затем происходит его обработка с целью вызвать коагуляцию и дегидратацию, в результате которых получаются частицы каучука.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Искусственный каучук получают путем смешивания в больших котлах двух содержащих газы жидкостей, состоящих из соединения угля или нефти. После нескольких часов смесь образует латекс, то есть молочную жидкость, подобную той, которая накапливается в каучуконосном растении в течение нескольких месяцев. Затем полученную жидкость обрабатывают, чтобы она свернулась, как скисшее молоко, и, наконец, свернувшуюся массу просушивают, в результате чего получаются комочки каучука.</w:t>
      </w:r>
    </w:p>
    <w:p w:rsidR="00DB4C63" w:rsidRDefault="00DB4C63" w:rsidP="00DB4C63">
      <w:pPr>
        <w:shd w:val="clear" w:color="auto" w:fill="FFFFFF"/>
        <w:rPr>
          <w:szCs w:val="28"/>
        </w:rPr>
      </w:pPr>
    </w:p>
    <w:p w:rsidR="0076039E" w:rsidRPr="00DB4C63" w:rsidRDefault="0076039E" w:rsidP="00DB4C63">
      <w:pPr>
        <w:shd w:val="clear" w:color="auto" w:fill="FFFFFF"/>
        <w:jc w:val="center"/>
        <w:rPr>
          <w:b/>
          <w:szCs w:val="28"/>
        </w:rPr>
      </w:pPr>
      <w:r w:rsidRPr="00DB4C63">
        <w:rPr>
          <w:b/>
          <w:szCs w:val="28"/>
          <w:lang w:val="en-US"/>
        </w:rPr>
        <w:t>III</w:t>
      </w:r>
      <w:r w:rsidRPr="00DB4C63">
        <w:rPr>
          <w:b/>
          <w:szCs w:val="28"/>
        </w:rPr>
        <w:t>.5. Академический жаргон</w:t>
      </w:r>
    </w:p>
    <w:p w:rsidR="00DB4C63" w:rsidRDefault="00DB4C63" w:rsidP="00DB4C63">
      <w:pPr>
        <w:shd w:val="clear" w:color="auto" w:fill="FFFFFF"/>
        <w:rPr>
          <w:szCs w:val="28"/>
        </w:rPr>
      </w:pPr>
    </w:p>
    <w:p w:rsidR="0076039E" w:rsidRPr="00DB4C63" w:rsidRDefault="0076039E" w:rsidP="00DB4C63">
      <w:pPr>
        <w:shd w:val="clear" w:color="auto" w:fill="FFFFFF"/>
        <w:rPr>
          <w:iCs/>
          <w:szCs w:val="28"/>
        </w:rPr>
      </w:pPr>
      <w:r w:rsidRPr="00DB4C63">
        <w:rPr>
          <w:szCs w:val="28"/>
        </w:rPr>
        <w:t xml:space="preserve">Столетиями письмо и речь - а вернее читатели и слушатели - страдали от того, что поэт Каупер назвал «трескучим академическим жаргоном». Желая казаться учеными, многие образованные и полуобразованные люди культивируют «ученую </w:t>
      </w:r>
      <w:r w:rsidRPr="00DB4C63">
        <w:rPr>
          <w:iCs/>
          <w:szCs w:val="28"/>
        </w:rPr>
        <w:t xml:space="preserve">тарабарщину» </w:t>
      </w:r>
      <w:r w:rsidRPr="00DB4C63">
        <w:rPr>
          <w:szCs w:val="28"/>
        </w:rPr>
        <w:t xml:space="preserve">с характерными для нее хождением вокруг да около и многословием. Типичны такие выражения и обороты, в которых тонет содержание многих речей: </w:t>
      </w:r>
      <w:r w:rsidRPr="00DB4C63">
        <w:rPr>
          <w:iCs/>
          <w:szCs w:val="28"/>
        </w:rPr>
        <w:t>с учетом различных факторов, определяющих данную ситуацию; оставив за собой право вернуться к частным и имеющим прямое отношение к вопросу исключениям; в координации с...; по мере отношения к рассматриваемой нами проблеме и т. д.</w:t>
      </w:r>
    </w:p>
    <w:p w:rsidR="0076039E" w:rsidRPr="00DB4C63" w:rsidRDefault="00DB4C63" w:rsidP="00DB4C63">
      <w:pPr>
        <w:shd w:val="clear" w:color="auto" w:fill="FFFFFF"/>
        <w:jc w:val="center"/>
        <w:rPr>
          <w:b/>
          <w:szCs w:val="28"/>
        </w:rPr>
      </w:pPr>
      <w:r>
        <w:rPr>
          <w:szCs w:val="28"/>
          <w:lang w:val="en-US"/>
        </w:rPr>
        <w:br w:type="page"/>
      </w:r>
      <w:r w:rsidR="0076039E" w:rsidRPr="00DB4C63">
        <w:rPr>
          <w:b/>
          <w:szCs w:val="28"/>
          <w:lang w:val="en-US"/>
        </w:rPr>
        <w:t>IV</w:t>
      </w:r>
      <w:r w:rsidR="0076039E" w:rsidRPr="00DB4C63">
        <w:rPr>
          <w:b/>
          <w:szCs w:val="28"/>
        </w:rPr>
        <w:t>. ЭКОНОМИЧНОСТЬ</w:t>
      </w:r>
    </w:p>
    <w:p w:rsidR="00DB4C63" w:rsidRDefault="00DB4C63" w:rsidP="00DB4C63">
      <w:pPr>
        <w:shd w:val="clear" w:color="auto" w:fill="FFFFFF"/>
        <w:rPr>
          <w:szCs w:val="28"/>
        </w:rPr>
      </w:pP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Джордж Эди однажды похвалил клуб «Лотос» как единственный клуб сотрапезников, где умеют заставить своих ораторов «пятиминутную речь сокращать в... восьмиминутную». Замечание бьет по одному крайне досадному недостатку, встречающемуся, у большинства ораторов.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Отсутствие ясности и силы - обычный результат </w:t>
      </w:r>
      <w:r w:rsidRPr="00DB4C63">
        <w:rPr>
          <w:iCs/>
          <w:szCs w:val="28"/>
        </w:rPr>
        <w:t xml:space="preserve">многословия, </w:t>
      </w:r>
      <w:r w:rsidRPr="00DB4C63">
        <w:rPr>
          <w:szCs w:val="28"/>
        </w:rPr>
        <w:t>наиболее частого и наиболее дорогого порока как устной, так и письменной речи. Его порождают многие причины: неясность мышления, ведущая к повторениям и неожиданным отклонениям; недостаточный словарный запас, вызывающий обращение ко многим словам в тщетных попытках найти одно настоящее; пустословие из-за отсутствия мыслей; склонность к самолюбованию, толкающая на длинные высокопарные речи, и чрезмерная обстоятельность вместо надлежащего отбора материала.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Преодолеть многословие - все равно, что произвести прополку сада, где полезные растения не отличить от сорняков. Даже если отрывок написан и отредактирован, не всегда легко ткнуть пальцем в слова-паразиты. Многие речи, предварительно не написанные и не заученные наизусть, с точки зрения редакции не лучше приводимого ниже отрывка. Термины в нем просты и ясны, обороты грамматически правильны, идеи заслуживают внимания, но подобные формулировки вгоняют слушателя в сон: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Большинство людей, по-моему, будет склонно согласиться с фактом, что, коль скоро правительство Соединенных Штатов будет продолжать свою политику ленд-лиза в отношении различных стран Южной Америки, мы - граждане Соединенных Штатов - не будем в состоянии знать, каково подлинное отношение южноамериканских правительств к народу или правительству Соединенных Штатов. Самая главная причина заключается в том, что, как водится, при определенных обстоятельствах, люди склонны более симпатизировать тем организациям и лицам, от которых они получают все, в чем нуждаются.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Оратор, в сущности, сказал: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Таково уж свойство человеческой натуры: южноамериканские народы не обнаружат своего настоящего отношения к Соединенным Штатам до тех пор, пока мы не перестанем ссужать их деньгами.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iCs/>
          <w:szCs w:val="28"/>
        </w:rPr>
        <w:t xml:space="preserve">Обилие вводных предложений </w:t>
      </w:r>
      <w:r w:rsidRPr="00DB4C63">
        <w:rPr>
          <w:szCs w:val="28"/>
        </w:rPr>
        <w:t>- наиболее распростра</w:t>
      </w:r>
      <w:r w:rsidRPr="00DB4C63">
        <w:rPr>
          <w:szCs w:val="28"/>
        </w:rPr>
        <w:softHyphen/>
        <w:t>ненный вид многословия: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Я смотрю на вопрос так: </w:t>
      </w:r>
      <w:r w:rsidRPr="00DB4C63">
        <w:rPr>
          <w:iCs/>
          <w:szCs w:val="28"/>
        </w:rPr>
        <w:t xml:space="preserve">затраты будут велики. А </w:t>
      </w:r>
      <w:r w:rsidRPr="00DB4C63">
        <w:rPr>
          <w:szCs w:val="28"/>
        </w:rPr>
        <w:t xml:space="preserve">если мы заглянем в вопрос поглубже,- а вы согласитесь с тем, что мы все это сделаем, в чем я не сомневаюсь,- то мы обнаружим, что необходимых </w:t>
      </w:r>
      <w:r w:rsidRPr="00DB4C63">
        <w:rPr>
          <w:iCs/>
          <w:szCs w:val="28"/>
        </w:rPr>
        <w:t xml:space="preserve">фондов нет. </w:t>
      </w:r>
      <w:r w:rsidRPr="00DB4C63">
        <w:rPr>
          <w:szCs w:val="28"/>
        </w:rPr>
        <w:t xml:space="preserve">Более того, даже если бы фонды были налицо, на что рассчитывать нельзя, как я уже сказал, то </w:t>
      </w:r>
      <w:r w:rsidRPr="00DB4C63">
        <w:rPr>
          <w:iCs/>
          <w:szCs w:val="28"/>
        </w:rPr>
        <w:t>весьма сомнительно, что проект стоит таких затрат.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Эти вводные «заполнители» составляют три четверти сказанного. Необходимы были короткая фраза: «Я убежден» - и слова, выделенные курсивом и затерявшиеся в словесной трухе, которая к тому же отняла время, нужное для подтверждающих данных: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Я убежден, что затраты будут крупные; фондами мы ныне не располагаем, да и весьма сомнительно, что проект стоит затрат.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Другой вид многословия - применение </w:t>
      </w:r>
      <w:r w:rsidRPr="00DB4C63">
        <w:rPr>
          <w:iCs/>
          <w:szCs w:val="28"/>
        </w:rPr>
        <w:t xml:space="preserve">излишних определений. </w:t>
      </w:r>
      <w:r w:rsidRPr="00DB4C63">
        <w:rPr>
          <w:szCs w:val="28"/>
        </w:rPr>
        <w:t>Например, часто прибегают к двум и более прилагательным, когда достаточно одного: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Скучный, утомительный вечер... 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Наш священный и наивысший долг...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Наша духовная, умственная, моральная и физическая жизнь...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И необоснованный и нелогичный...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Изголодавшийся и изнемогающий от недоедания...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Срочные и не терпящие отлагательств вопросы...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Такого же порядка ошибка, заключающаяся </w:t>
      </w:r>
      <w:r w:rsidRPr="00DB4C63">
        <w:rPr>
          <w:iCs/>
          <w:szCs w:val="28"/>
        </w:rPr>
        <w:t xml:space="preserve">в злоупотреблении преувеличениями. </w:t>
      </w:r>
      <w:r w:rsidRPr="00DB4C63">
        <w:rPr>
          <w:szCs w:val="28"/>
        </w:rPr>
        <w:t>Эта привычка многих ораторов и авторов ослабляет выразительность языка: «Я положительно уверен...», «Абсолютная и неоспоримая истина...», «Я докажу, не оставив у вас и тени сомнения...»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С указанной ошибкой сходна другая - </w:t>
      </w:r>
      <w:r w:rsidRPr="00DB4C63">
        <w:rPr>
          <w:iCs/>
          <w:szCs w:val="28"/>
        </w:rPr>
        <w:t>не вызываемые необходимостью подразделения: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Мужчины, женщины, дети каждого города, штата, каждой страны... (Почему бы не сказать: Народ повсюду?..)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Люди различных общественных положений - адвокаты, преподаватели, техники, домашние хозяйки, фермеры, коммерсанты...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Откроем наши души красотам искусства всех видов - живописи, музыки, скульптуры, архитектуры, литературы...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Видимо, вам придется согласиться, что при более тщательной обработке речи в отношении формулировок предложения становятся проще и короче, что будет отвечать современным вкусам в ораторском искусстве и литературе. Обратите внимание, насколько пропорционально большее место в современных лучших литературных произведениях занимает простая, короткая фраза. Элегантность риторических оборотов производит сильное впечатление. Но сначала поучитесь стилю радиокомментаторов, прежде чем отважиться на ораторские взлеты в духе Даниэля Уэбстера и Генри Грэди. Стоит отметить, какое сильное впечатление производят короткие и простые фразы в лучшей речи, произнесенной на конкурсе одной студенткой. Их простота вносит ясность в сопутствующие повторения и параллели»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Видимо, мир невозможен... Скептики и циники нашей эпохи хаоса и растерянности думают так...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И все же можно обеспечить мир, если все мы станем государственными деятелями, а не политиками. Мы можем мечтать о мире - об идеальном мире. Мы можем говорить о мире - о совершенном мире. Но мы должны и бороться за мир - за практический мир*</w:t>
      </w:r>
    </w:p>
    <w:p w:rsidR="0076039E" w:rsidRPr="00DB4C63" w:rsidRDefault="00DB4C63" w:rsidP="00DB4C63">
      <w:pPr>
        <w:shd w:val="clear" w:color="auto" w:fill="FFFFFF"/>
        <w:jc w:val="center"/>
        <w:rPr>
          <w:b/>
          <w:szCs w:val="28"/>
        </w:rPr>
      </w:pPr>
      <w:r>
        <w:rPr>
          <w:szCs w:val="28"/>
          <w:lang w:val="en-US"/>
        </w:rPr>
        <w:br w:type="page"/>
      </w:r>
      <w:r w:rsidR="0076039E" w:rsidRPr="00DB4C63">
        <w:rPr>
          <w:b/>
          <w:szCs w:val="28"/>
          <w:lang w:val="en-US"/>
        </w:rPr>
        <w:t>V</w:t>
      </w:r>
      <w:r w:rsidR="0076039E" w:rsidRPr="00DB4C63">
        <w:rPr>
          <w:b/>
          <w:szCs w:val="28"/>
        </w:rPr>
        <w:t>. ОРИГИНАЛЬНОСТЬ</w:t>
      </w:r>
    </w:p>
    <w:p w:rsidR="00DB4C63" w:rsidRDefault="00DB4C63" w:rsidP="00DB4C63">
      <w:pPr>
        <w:shd w:val="clear" w:color="auto" w:fill="FFFFFF"/>
        <w:rPr>
          <w:szCs w:val="28"/>
        </w:rPr>
      </w:pP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Язык и не может и не должен быть совершенно самобытным. В действительности он служит средством общения, поскольку представляет условные, то есть общепринятые системы звуков с обязательным для всех значением. Таким образом, оригинальность выражений - только вопрос степени самобытности. Весьма редко возникает новое слово, и найти новое выражение далеко не обычное явление. Тем не менее, язык у одних ораторов свеж и оригинален, а у других он тусклый, банальный. Что вызывает такое различие? В основном разница в самих идеях.</w:t>
      </w:r>
    </w:p>
    <w:p w:rsidR="00DB4C63" w:rsidRDefault="00DB4C63" w:rsidP="00DB4C63">
      <w:pPr>
        <w:shd w:val="clear" w:color="auto" w:fill="FFFFFF"/>
        <w:rPr>
          <w:szCs w:val="28"/>
        </w:rPr>
      </w:pPr>
    </w:p>
    <w:p w:rsidR="0076039E" w:rsidRPr="00DB4C63" w:rsidRDefault="0076039E" w:rsidP="00DB4C63">
      <w:pPr>
        <w:shd w:val="clear" w:color="auto" w:fill="FFFFFF"/>
        <w:jc w:val="center"/>
        <w:rPr>
          <w:b/>
          <w:szCs w:val="28"/>
        </w:rPr>
      </w:pPr>
      <w:r w:rsidRPr="00DB4C63">
        <w:rPr>
          <w:b/>
          <w:szCs w:val="28"/>
          <w:lang w:val="en-US"/>
        </w:rPr>
        <w:t>V</w:t>
      </w:r>
      <w:r w:rsidRPr="00DB4C63">
        <w:rPr>
          <w:b/>
          <w:szCs w:val="28"/>
        </w:rPr>
        <w:t>.1. Оригинальность идей</w:t>
      </w:r>
    </w:p>
    <w:p w:rsidR="00DB4C63" w:rsidRDefault="00DB4C63" w:rsidP="00DB4C63">
      <w:pPr>
        <w:shd w:val="clear" w:color="auto" w:fill="FFFFFF"/>
        <w:rPr>
          <w:szCs w:val="28"/>
        </w:rPr>
      </w:pP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Оригинальная идея, точно выраженная, уже есть оригинальное выражение. Оригинальность мысли живо ощущается в самобытном выражении, впрочем, если терминология конкретна. В этом случае примененный термин обращается непосредственно к чувственным восприятиям. Примеры терминов, оригинальность которых еще не утратила свежести: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iCs/>
          <w:szCs w:val="28"/>
        </w:rPr>
        <w:t xml:space="preserve">шлепанцы, стушеваться, пустить товар по эфиру </w:t>
      </w:r>
      <w:r w:rsidRPr="00DB4C63">
        <w:rPr>
          <w:szCs w:val="28"/>
        </w:rPr>
        <w:t xml:space="preserve">[о коммерческой рекламе.- </w:t>
      </w:r>
      <w:r w:rsidRPr="00DB4C63">
        <w:rPr>
          <w:iCs/>
          <w:szCs w:val="28"/>
        </w:rPr>
        <w:t xml:space="preserve">Перев.] </w:t>
      </w:r>
      <w:r w:rsidRPr="00DB4C63">
        <w:rPr>
          <w:szCs w:val="28"/>
        </w:rPr>
        <w:t>и т. д.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Как ни покажется странным, выражения, производящие самое сильное впечатление, наиболее подвержены опасности потерять свою самобытность из-за частого употребления. Таким образом, возникают </w:t>
      </w:r>
      <w:r w:rsidRPr="00DB4C63">
        <w:rPr>
          <w:iCs/>
          <w:szCs w:val="28"/>
        </w:rPr>
        <w:t xml:space="preserve">стереотипы </w:t>
      </w:r>
      <w:r w:rsidRPr="00DB4C63">
        <w:rPr>
          <w:szCs w:val="28"/>
        </w:rPr>
        <w:t>- довольно непривлекательное свойство языка весьма многих речей.</w:t>
      </w:r>
    </w:p>
    <w:p w:rsidR="0076039E" w:rsidRPr="00DB4C63" w:rsidRDefault="00DB4C63" w:rsidP="00DB4C63">
      <w:pPr>
        <w:shd w:val="clear" w:color="auto" w:fill="FFFFFF"/>
        <w:jc w:val="center"/>
        <w:rPr>
          <w:b/>
          <w:szCs w:val="28"/>
        </w:rPr>
      </w:pPr>
      <w:r>
        <w:rPr>
          <w:szCs w:val="28"/>
          <w:lang w:val="en-US"/>
        </w:rPr>
        <w:br w:type="page"/>
      </w:r>
      <w:r w:rsidR="0076039E" w:rsidRPr="00DB4C63">
        <w:rPr>
          <w:b/>
          <w:szCs w:val="28"/>
          <w:lang w:val="en-US"/>
        </w:rPr>
        <w:t>V</w:t>
      </w:r>
      <w:r w:rsidR="0076039E" w:rsidRPr="00DB4C63">
        <w:rPr>
          <w:b/>
          <w:szCs w:val="28"/>
        </w:rPr>
        <w:t>.2. Стереотипы</w:t>
      </w:r>
    </w:p>
    <w:p w:rsidR="00DB4C63" w:rsidRDefault="00DB4C63" w:rsidP="00DB4C63">
      <w:pPr>
        <w:shd w:val="clear" w:color="auto" w:fill="FFFFFF"/>
        <w:rPr>
          <w:szCs w:val="28"/>
        </w:rPr>
      </w:pP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Стереотип - это «избитое выражение», потерявшее точный смысл вследствие всеобщего употребления, это штамп». Ораторы, особенно если приходится выступать не с заранее написанной или заученной речью, подпадают под власть стереотипов. Стараясь поддержать плавный ход речи, они, естественно, прибегают к таким оборотам, которые чаще всего слышали. Некоторые ораторы даже культивируют стереоти</w:t>
      </w:r>
      <w:r w:rsidR="00673650">
        <w:rPr>
          <w:noProof/>
          <w:lang w:eastAsia="ru-RU"/>
        </w:rPr>
        <w:pict>
          <v:line id="_x0000_s1026" style="position:absolute;left:0;text-align:left;z-index:251657216;mso-position-horizontal-relative:margin;mso-position-vertical-relative:text" from="662.4pt,-63.1pt" to="662.4pt,228.75pt" o:allowincell="f" strokeweight="3.1pt">
            <w10:wrap anchorx="margin"/>
          </v:line>
        </w:pict>
      </w:r>
      <w:r w:rsidRPr="00DB4C63">
        <w:rPr>
          <w:szCs w:val="28"/>
        </w:rPr>
        <w:t>пы, полагая, что слушатель сочтет их остроумными: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Достопочтенный Стюарт Холекомб </w:t>
      </w:r>
      <w:r w:rsidRPr="00DB4C63">
        <w:rPr>
          <w:iCs/>
          <w:szCs w:val="28"/>
        </w:rPr>
        <w:t xml:space="preserve">появился на горизонте </w:t>
      </w:r>
      <w:r w:rsidRPr="00DB4C63">
        <w:rPr>
          <w:szCs w:val="28"/>
        </w:rPr>
        <w:t xml:space="preserve">нашего </w:t>
      </w:r>
      <w:r w:rsidRPr="00DB4C63">
        <w:rPr>
          <w:iCs/>
          <w:szCs w:val="28"/>
        </w:rPr>
        <w:t xml:space="preserve">мирного города </w:t>
      </w:r>
      <w:r w:rsidRPr="00DB4C63">
        <w:rPr>
          <w:szCs w:val="28"/>
        </w:rPr>
        <w:t xml:space="preserve">и поразил нас как </w:t>
      </w:r>
      <w:r w:rsidRPr="00DB4C63">
        <w:rPr>
          <w:iCs/>
          <w:szCs w:val="28"/>
        </w:rPr>
        <w:t xml:space="preserve">гром средь ясного неба. Фортуна </w:t>
      </w:r>
      <w:r w:rsidRPr="00DB4C63">
        <w:rPr>
          <w:szCs w:val="28"/>
        </w:rPr>
        <w:t xml:space="preserve">судила ему быть </w:t>
      </w:r>
      <w:r w:rsidRPr="00DB4C63">
        <w:rPr>
          <w:iCs/>
          <w:szCs w:val="28"/>
        </w:rPr>
        <w:t xml:space="preserve">гордым обладателем неукротимой </w:t>
      </w:r>
      <w:r w:rsidRPr="00DB4C63">
        <w:rPr>
          <w:szCs w:val="28"/>
        </w:rPr>
        <w:t xml:space="preserve">воли, </w:t>
      </w:r>
      <w:r w:rsidRPr="00DB4C63">
        <w:rPr>
          <w:iCs/>
          <w:szCs w:val="28"/>
        </w:rPr>
        <w:t xml:space="preserve">острого как бритва </w:t>
      </w:r>
      <w:r w:rsidRPr="00DB4C63">
        <w:rPr>
          <w:szCs w:val="28"/>
        </w:rPr>
        <w:t xml:space="preserve">разума и </w:t>
      </w:r>
      <w:r w:rsidRPr="00DB4C63">
        <w:rPr>
          <w:iCs/>
          <w:szCs w:val="28"/>
        </w:rPr>
        <w:t xml:space="preserve">золотого сердца. Друзья и недруги </w:t>
      </w:r>
      <w:r w:rsidRPr="00DB4C63">
        <w:rPr>
          <w:szCs w:val="28"/>
        </w:rPr>
        <w:t xml:space="preserve">одинаково приветствовали его как </w:t>
      </w:r>
      <w:r w:rsidRPr="00DB4C63">
        <w:rPr>
          <w:iCs/>
          <w:szCs w:val="28"/>
        </w:rPr>
        <w:t xml:space="preserve">ученого, джентльмена и хранителя традиций чести. </w:t>
      </w:r>
      <w:r w:rsidRPr="00DB4C63">
        <w:rPr>
          <w:szCs w:val="28"/>
        </w:rPr>
        <w:t xml:space="preserve">Его имя </w:t>
      </w:r>
      <w:r w:rsidRPr="00DB4C63">
        <w:rPr>
          <w:iCs/>
          <w:szCs w:val="28"/>
        </w:rPr>
        <w:t xml:space="preserve">будет начертано </w:t>
      </w:r>
      <w:r w:rsidRPr="00DB4C63">
        <w:rPr>
          <w:szCs w:val="28"/>
        </w:rPr>
        <w:t>и т. д.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Одинаково надоели такие выражения: 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Высоко поднятый факел свободы... 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Наша дорогая альма матер... 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Сердца, преисполненные гордости... 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И снова возникнет во славе... 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Грязные барыши и т. д.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Меньше претят при умеренном употреблении следующие выражения: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Последний, но не менее важный... 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В ногу со временем... 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Бездна отчаяния... 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Хвататься за соломинку... 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Борьба за существование и т. д.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Чаще всего избитые выражения наводняют </w:t>
      </w:r>
      <w:r w:rsidRPr="00DB4C63">
        <w:rPr>
          <w:iCs/>
          <w:szCs w:val="28"/>
        </w:rPr>
        <w:t xml:space="preserve">вступительные слова, </w:t>
      </w:r>
      <w:r w:rsidRPr="00DB4C63">
        <w:rPr>
          <w:szCs w:val="28"/>
        </w:rPr>
        <w:t>когда оратора представляют аудитории, а также ответы на них. Примеры таких выражений: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Нет нужды представлять...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Почтит нашу аудиторию своим выступлением...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Этот знаменательный случай...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Мне доставляет большое удовлетворение и т. д.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Типичны для </w:t>
      </w:r>
      <w:r w:rsidRPr="00DB4C63">
        <w:rPr>
          <w:iCs/>
          <w:szCs w:val="28"/>
        </w:rPr>
        <w:t xml:space="preserve">убеждающих </w:t>
      </w:r>
      <w:r w:rsidRPr="00DB4C63">
        <w:rPr>
          <w:szCs w:val="28"/>
        </w:rPr>
        <w:t>речей такие штампованные выражения: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Нет и тени сомнения...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В общем и целом...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Ни один мыслящий человек...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Каждый согласится, что...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Пусть нам не говорят и т. д.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Многие когда-то яркие </w:t>
      </w:r>
      <w:r w:rsidRPr="00DB4C63">
        <w:rPr>
          <w:iCs/>
          <w:szCs w:val="28"/>
        </w:rPr>
        <w:t xml:space="preserve">описательные </w:t>
      </w:r>
      <w:r w:rsidRPr="00DB4C63">
        <w:rPr>
          <w:szCs w:val="28"/>
        </w:rPr>
        <w:t>выражения ныне обратились в штампы: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Пестрая толпа... 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Красный, как кумач... 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Зардевшаяся от смущения невеста... 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Мириады огней... 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Неотшлифованный алмаз и т. д.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К </w:t>
      </w:r>
      <w:r w:rsidRPr="00DB4C63">
        <w:rPr>
          <w:iCs/>
          <w:szCs w:val="28"/>
        </w:rPr>
        <w:t xml:space="preserve">повествовательным </w:t>
      </w:r>
      <w:r w:rsidRPr="00DB4C63">
        <w:rPr>
          <w:szCs w:val="28"/>
        </w:rPr>
        <w:t>стереотипам относятся следующие выражения: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С затаенным дыханием...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Бить отбой...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Вздох облегчения...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В объятиях Морфея и т. д.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Некоторые из приведенных и других ходячих выражений могут появиться и в ваших речах. Пусть это не смущает вас. Но приучайтесь обходиться без них. Самое главное - оттачивайте ваши мысли так, чтобы в нужный момент приходили настоящие слова, свои слова.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Избегайте заезженных пословиц и поговорок: «Лучше поздно, чем никогда», «Сидеть у моря и ждать погоды». Но нельзя пренебрегать менее известными пословицами, вроде: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Даже волосок отбрасывает тень.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Излишняя добродетель может стать пороком.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Философия - микроскоп мысли.</w:t>
      </w:r>
    </w:p>
    <w:p w:rsidR="00DB4C63" w:rsidRDefault="00DB4C63" w:rsidP="00DB4C63">
      <w:pPr>
        <w:shd w:val="clear" w:color="auto" w:fill="FFFFFF"/>
        <w:rPr>
          <w:szCs w:val="28"/>
        </w:rPr>
      </w:pPr>
    </w:p>
    <w:p w:rsidR="0076039E" w:rsidRPr="00DB4C63" w:rsidRDefault="0076039E" w:rsidP="00DB4C63">
      <w:pPr>
        <w:shd w:val="clear" w:color="auto" w:fill="FFFFFF"/>
        <w:jc w:val="center"/>
        <w:rPr>
          <w:b/>
          <w:szCs w:val="28"/>
        </w:rPr>
      </w:pPr>
      <w:r w:rsidRPr="00DB4C63">
        <w:rPr>
          <w:b/>
          <w:szCs w:val="28"/>
          <w:lang w:val="en-US"/>
        </w:rPr>
        <w:t>V</w:t>
      </w:r>
      <w:r w:rsidRPr="00DB4C63">
        <w:rPr>
          <w:b/>
          <w:szCs w:val="28"/>
        </w:rPr>
        <w:t>.3. Особые приемы</w:t>
      </w:r>
    </w:p>
    <w:p w:rsidR="00DB4C63" w:rsidRDefault="00DB4C63" w:rsidP="00DB4C63">
      <w:pPr>
        <w:shd w:val="clear" w:color="auto" w:fill="FFFFFF"/>
        <w:rPr>
          <w:szCs w:val="28"/>
        </w:rPr>
      </w:pP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Было бы ошибкой в поисках самобытности языка тратить время, которое целесообразнее употребить на обдумывание и приведение в систему ваших соображений. Но если с этой стороной дело покончено, следует обратиться к особым приемам, придающим речи более оживленный характер. Некоторые из них мы уже обсуждали на страницах нашей книги; здесь они объединены и излагаются с иллюстративным со</w:t>
      </w:r>
      <w:r w:rsidRPr="00DB4C63">
        <w:rPr>
          <w:szCs w:val="28"/>
        </w:rPr>
        <w:softHyphen/>
        <w:t>провождением.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а) </w:t>
      </w:r>
      <w:r w:rsidRPr="00DB4C63">
        <w:rPr>
          <w:iCs/>
          <w:szCs w:val="28"/>
        </w:rPr>
        <w:t xml:space="preserve">Лозунг. </w:t>
      </w:r>
      <w:r w:rsidRPr="00DB4C63">
        <w:rPr>
          <w:szCs w:val="28"/>
        </w:rPr>
        <w:t xml:space="preserve">В речах агитационного характера такие лозунги, как «масло вместо пушек», были в ходу у сторонников </w:t>
      </w:r>
      <w:r w:rsidR="00673650">
        <w:rPr>
          <w:noProof/>
          <w:lang w:eastAsia="ru-RU"/>
        </w:rPr>
        <w:pict>
          <v:line id="_x0000_s1027" style="position:absolute;left:0;text-align:left;z-index:251658240;mso-position-horizontal-relative:margin;mso-position-vertical-relative:text" from="667.2pt,.25pt" to="667.2pt,204.75pt" o:allowincell="f" strokeweight="3.6pt">
            <w10:wrap anchorx="margin"/>
          </v:line>
        </w:pict>
      </w:r>
      <w:r w:rsidRPr="00DB4C63">
        <w:rPr>
          <w:szCs w:val="28"/>
        </w:rPr>
        <w:t>оказания Европе и Азии помощи экономического, а не военного характера; их психологическая направленность та же, что и в призывах коммерческой рекламы.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б) </w:t>
      </w:r>
      <w:r w:rsidRPr="00DB4C63">
        <w:rPr>
          <w:iCs/>
          <w:szCs w:val="28"/>
        </w:rPr>
        <w:t xml:space="preserve">Риторические вопросы. </w:t>
      </w:r>
      <w:r w:rsidRPr="00DB4C63">
        <w:rPr>
          <w:szCs w:val="28"/>
        </w:rPr>
        <w:t>Это вопросы, на которые не хотят и не ждут ответа. Их природа такова, что ответ уже заключен в них самих - несомненный и выразительный: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Вы не заставите человека быть культурным, если не пробудите в нем потребности к культуре. Станет он есть, если он не голоден? Будет искать, где потеплее, если ему не холодно? Или захочет он каких-либо перемен, если он всем доволен?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в) </w:t>
      </w:r>
      <w:r w:rsidRPr="00DB4C63">
        <w:rPr>
          <w:iCs/>
          <w:szCs w:val="28"/>
        </w:rPr>
        <w:t xml:space="preserve">Ирония. </w:t>
      </w:r>
      <w:r w:rsidRPr="00DB4C63">
        <w:rPr>
          <w:szCs w:val="28"/>
        </w:rPr>
        <w:t>Ироническое замечание содержит в себе скрытое утверждение, противоположное его буквальному смыслу. Ирония нередко встречается в обычной беседе и часто находит место в публичной речи, возбуждая интерес слушателя и придавая ей черты мягкого юмора.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Бывает иногда, что мужчины подпадают под влияние внешних чар женщины. Но что действительно вызывает нашу любовь - это ее интеллектуальная объективность и беспристрастие. Она всегда разделит точку зрения мужа, когда он случайно проведет ночь вне дома за игрой в покер. Она поймет широкие социальные воззрения потаскушки, которая уведет ее мужа. Но самое лучшее - приняв то или иное логическое решение, она никогда от него не отступит.</w:t>
      </w:r>
    </w:p>
    <w:p w:rsidR="0076039E" w:rsidRPr="00DB4C63" w:rsidRDefault="0076039E" w:rsidP="00DB4C63">
      <w:pPr>
        <w:shd w:val="clear" w:color="auto" w:fill="FFFFFF"/>
        <w:tabs>
          <w:tab w:val="left" w:pos="725"/>
        </w:tabs>
        <w:rPr>
          <w:szCs w:val="28"/>
        </w:rPr>
      </w:pPr>
      <w:r w:rsidRPr="00DB4C63">
        <w:rPr>
          <w:szCs w:val="28"/>
        </w:rPr>
        <w:t>г)</w:t>
      </w:r>
      <w:r w:rsidRPr="00DB4C63">
        <w:rPr>
          <w:szCs w:val="28"/>
        </w:rPr>
        <w:tab/>
      </w:r>
      <w:r w:rsidRPr="00DB4C63">
        <w:rPr>
          <w:iCs/>
          <w:szCs w:val="28"/>
        </w:rPr>
        <w:t xml:space="preserve">Умолчание. </w:t>
      </w:r>
      <w:r w:rsidRPr="00DB4C63">
        <w:rPr>
          <w:szCs w:val="28"/>
        </w:rPr>
        <w:t>Как и ирония, умолчание и гипербола особенно отвечают задачам юмористических речей. Первая фраза только что приведенного примера представляет прием умолчания.</w:t>
      </w:r>
    </w:p>
    <w:p w:rsidR="0076039E" w:rsidRPr="00DB4C63" w:rsidRDefault="0076039E" w:rsidP="00DB4C63">
      <w:pPr>
        <w:shd w:val="clear" w:color="auto" w:fill="FFFFFF"/>
        <w:tabs>
          <w:tab w:val="left" w:pos="567"/>
        </w:tabs>
        <w:rPr>
          <w:szCs w:val="28"/>
        </w:rPr>
      </w:pPr>
      <w:r w:rsidRPr="00DB4C63">
        <w:rPr>
          <w:szCs w:val="28"/>
        </w:rPr>
        <w:t>д)</w:t>
      </w:r>
      <w:r w:rsidRPr="00DB4C63">
        <w:rPr>
          <w:szCs w:val="28"/>
        </w:rPr>
        <w:tab/>
      </w:r>
      <w:r w:rsidRPr="00DB4C63">
        <w:rPr>
          <w:iCs/>
          <w:szCs w:val="28"/>
        </w:rPr>
        <w:t xml:space="preserve">Гипербола - </w:t>
      </w:r>
      <w:r w:rsidRPr="00DB4C63">
        <w:rPr>
          <w:szCs w:val="28"/>
        </w:rPr>
        <w:t>нарочитое чрезмерное преувеличение: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Во время проливных дождей, затопивших прошлым летом пространства западного побережья, путешественник всегда точно мог сказать, когда он переезжал через границу в Калифорнию, ибо почва становилась сразу не выжженной и бесплодной, а слегка подсохшей. В одном пункте вдоль границы, отделяющей Калифорнию от Невады, вода поднималась на 20 футов, угрожая ворваться в Калифорнию, но торговая палата Лос-Анджелеса хранила твердокаменное спокойствие.</w:t>
      </w:r>
    </w:p>
    <w:p w:rsidR="0076039E" w:rsidRPr="00DB4C63" w:rsidRDefault="0076039E" w:rsidP="00DB4C63">
      <w:pPr>
        <w:shd w:val="clear" w:color="auto" w:fill="FFFFFF"/>
        <w:tabs>
          <w:tab w:val="left" w:pos="610"/>
        </w:tabs>
        <w:rPr>
          <w:szCs w:val="28"/>
        </w:rPr>
      </w:pPr>
      <w:r w:rsidRPr="00DB4C63">
        <w:rPr>
          <w:szCs w:val="28"/>
        </w:rPr>
        <w:t>е)</w:t>
      </w:r>
      <w:r w:rsidRPr="00DB4C63">
        <w:rPr>
          <w:szCs w:val="28"/>
        </w:rPr>
        <w:tab/>
      </w:r>
      <w:r w:rsidRPr="00DB4C63">
        <w:rPr>
          <w:iCs/>
          <w:szCs w:val="28"/>
        </w:rPr>
        <w:t xml:space="preserve">Инверсия </w:t>
      </w:r>
      <w:r w:rsidRPr="00DB4C63">
        <w:rPr>
          <w:szCs w:val="28"/>
        </w:rPr>
        <w:t>заключается в перестановке слов в предложении, нарушающей их обычный порядок. Применение инверсии в отдельных случаях оживит монотонную речь, придаст ей выразительность и силу: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Никогда больше не будет раздаваться по коридорам детский крик.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(Детский крик не будет никогда больше раздаваться по коридорам.)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Вдруг над водопадом взметнулась первая лодка.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(Первая лодка вдруг взметнулась над водопадом.)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На такую альтернативу мы никогда не согласимся!..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(Мы не согласимся никогда на такую альтернативу.)</w:t>
      </w:r>
    </w:p>
    <w:p w:rsidR="0076039E" w:rsidRPr="00DB4C63" w:rsidRDefault="0076039E" w:rsidP="00DB4C63">
      <w:pPr>
        <w:shd w:val="clear" w:color="auto" w:fill="FFFFFF"/>
        <w:tabs>
          <w:tab w:val="left" w:pos="610"/>
        </w:tabs>
        <w:rPr>
          <w:szCs w:val="28"/>
        </w:rPr>
      </w:pPr>
      <w:r w:rsidRPr="00DB4C63">
        <w:rPr>
          <w:iCs/>
          <w:szCs w:val="28"/>
        </w:rPr>
        <w:t>ж)</w:t>
      </w:r>
      <w:r w:rsidRPr="00DB4C63">
        <w:rPr>
          <w:iCs/>
          <w:szCs w:val="28"/>
        </w:rPr>
        <w:tab/>
        <w:t xml:space="preserve">Антитеза </w:t>
      </w:r>
      <w:r w:rsidRPr="00DB4C63">
        <w:rPr>
          <w:szCs w:val="28"/>
        </w:rPr>
        <w:t>применяется для усиления противопоставления путем соответствующих расстановок в тексте: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Государство существует для человека, а не человек - для государства.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Вопрос не в том, будем ли мы жить счастливо или несчастливо, а в том, будем ли вообще существовать. Антитезой пользоваться нетрудно, но в широком смысле слова она представляет собой ни более ни менее, как противопоставление идей, то есть основное условие, необходимое для поддержания интереса к речи.</w:t>
      </w:r>
    </w:p>
    <w:p w:rsidR="0076039E" w:rsidRPr="00DB4C63" w:rsidRDefault="0076039E" w:rsidP="00DB4C63">
      <w:pPr>
        <w:shd w:val="clear" w:color="auto" w:fill="FFFFFF"/>
        <w:tabs>
          <w:tab w:val="left" w:pos="538"/>
        </w:tabs>
        <w:rPr>
          <w:szCs w:val="28"/>
        </w:rPr>
      </w:pPr>
      <w:r w:rsidRPr="00DB4C63">
        <w:rPr>
          <w:szCs w:val="28"/>
        </w:rPr>
        <w:t>з)</w:t>
      </w:r>
      <w:r w:rsidRPr="00DB4C63">
        <w:rPr>
          <w:szCs w:val="28"/>
        </w:rPr>
        <w:tab/>
        <w:t xml:space="preserve">Метафора и уподобление уже обсуждались в связи с вопросом о сравнении и контрасте. Здесь мы упомянем о них как о фигурах. </w:t>
      </w:r>
      <w:r w:rsidRPr="00DB4C63">
        <w:rPr>
          <w:iCs/>
          <w:szCs w:val="28"/>
        </w:rPr>
        <w:t xml:space="preserve">Метафора - </w:t>
      </w:r>
      <w:r w:rsidRPr="00DB4C63">
        <w:rPr>
          <w:szCs w:val="28"/>
        </w:rPr>
        <w:t>это выражение или фраза, передающие сравнение, в котором называется один вид или объект вместо другого: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Целеустремленные научные занятия - это </w:t>
      </w:r>
      <w:r w:rsidRPr="00DB4C63">
        <w:rPr>
          <w:iCs/>
          <w:szCs w:val="28"/>
        </w:rPr>
        <w:t xml:space="preserve">прямая дорога в дикой чаще </w:t>
      </w:r>
      <w:r w:rsidRPr="00DB4C63">
        <w:rPr>
          <w:szCs w:val="28"/>
        </w:rPr>
        <w:t>фактов.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Его совесть теперь была только </w:t>
      </w:r>
      <w:r w:rsidRPr="00DB4C63">
        <w:rPr>
          <w:iCs/>
          <w:szCs w:val="28"/>
        </w:rPr>
        <w:t xml:space="preserve">робким шепотом, </w:t>
      </w:r>
      <w:r w:rsidRPr="00DB4C63">
        <w:rPr>
          <w:szCs w:val="28"/>
        </w:rPr>
        <w:t xml:space="preserve">едва слышным в </w:t>
      </w:r>
      <w:r w:rsidRPr="00DB4C63">
        <w:rPr>
          <w:iCs/>
          <w:szCs w:val="28"/>
        </w:rPr>
        <w:t xml:space="preserve">беспорядочном шуме </w:t>
      </w:r>
      <w:r w:rsidRPr="00DB4C63">
        <w:rPr>
          <w:szCs w:val="28"/>
        </w:rPr>
        <w:t>разгулявшейся алчности.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Истина - </w:t>
      </w:r>
      <w:r w:rsidRPr="00DB4C63">
        <w:rPr>
          <w:iCs/>
          <w:szCs w:val="28"/>
        </w:rPr>
        <w:t xml:space="preserve">цветок, </w:t>
      </w:r>
      <w:r w:rsidRPr="00DB4C63">
        <w:rPr>
          <w:szCs w:val="28"/>
        </w:rPr>
        <w:t>не растущий на поле брани.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и) </w:t>
      </w:r>
      <w:r w:rsidRPr="00DB4C63">
        <w:rPr>
          <w:iCs/>
          <w:szCs w:val="28"/>
        </w:rPr>
        <w:t xml:space="preserve">Уподобление </w:t>
      </w:r>
      <w:r w:rsidRPr="00DB4C63">
        <w:rPr>
          <w:szCs w:val="28"/>
        </w:rPr>
        <w:t>сходно с метафорой, но в нем содержится уже более развернутое сравнение (с помощью слов «как», «подобно») одного вида предметов или идей с другим: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Его мысли были подобны </w:t>
      </w:r>
      <w:r w:rsidRPr="00DB4C63">
        <w:rPr>
          <w:iCs/>
          <w:szCs w:val="28"/>
        </w:rPr>
        <w:t xml:space="preserve">расплывающемуся туману, </w:t>
      </w:r>
      <w:r w:rsidRPr="00DB4C63">
        <w:rPr>
          <w:szCs w:val="28"/>
        </w:rPr>
        <w:t>который таял и исчезал в пространстве.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План, предлагаемый моим противником, подобен </w:t>
      </w:r>
      <w:r w:rsidRPr="00DB4C63">
        <w:rPr>
          <w:iCs/>
          <w:szCs w:val="28"/>
        </w:rPr>
        <w:t xml:space="preserve">чудовищу без головы: </w:t>
      </w:r>
      <w:r w:rsidRPr="00DB4C63">
        <w:rPr>
          <w:szCs w:val="28"/>
        </w:rPr>
        <w:t>в нем не предусмотрен руководящий аппарат, в нем не указано способов контроля. Выходит, что его может привести в действие любой подвернувшийся механик.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Речь для человеческого разума - то же, что </w:t>
      </w:r>
      <w:r w:rsidRPr="00DB4C63">
        <w:rPr>
          <w:iCs/>
          <w:szCs w:val="28"/>
        </w:rPr>
        <w:t xml:space="preserve">двигатель </w:t>
      </w:r>
      <w:r w:rsidRPr="00DB4C63">
        <w:rPr>
          <w:szCs w:val="28"/>
        </w:rPr>
        <w:t>для машины.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Имеются и другие специальные обороты- речи, оставшиеся в данной книге вне обсуждения - апострофа, персонификация, синекдоха и метонимия. Целесообразно ознакомиться со значением этих терминов по словарю. Фигуральная ана</w:t>
      </w:r>
      <w:r w:rsidRPr="00DB4C63">
        <w:rPr>
          <w:szCs w:val="28"/>
        </w:rPr>
        <w:softHyphen/>
        <w:t>логия, тоже представляет особый оборот речи.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Не отчаивайтесь, если вам не удастся сразу перенести перечисленные выше приемы в язык речи. Организация навыков конкретного и образного мышления, с одной стороны, и внимание, которое вы от случая к случаю будете уделять особым оборотам - с другой, помогут овладеть этой стороной техники речи. Для вас наиболее важно добиться </w:t>
      </w:r>
      <w:r w:rsidRPr="00DB4C63">
        <w:rPr>
          <w:iCs/>
          <w:szCs w:val="28"/>
        </w:rPr>
        <w:t>грамматической правильности, точности, уместности и эко</w:t>
      </w:r>
      <w:r w:rsidRPr="00DB4C63">
        <w:rPr>
          <w:iCs/>
          <w:szCs w:val="28"/>
        </w:rPr>
        <w:softHyphen/>
        <w:t xml:space="preserve">номичности </w:t>
      </w:r>
      <w:r w:rsidRPr="00DB4C63">
        <w:rPr>
          <w:szCs w:val="28"/>
        </w:rPr>
        <w:t>языка.</w:t>
      </w:r>
    </w:p>
    <w:p w:rsidR="0076039E" w:rsidRPr="00DB4C63" w:rsidRDefault="00DB4C63" w:rsidP="00DB4C63">
      <w:pPr>
        <w:shd w:val="clear" w:color="auto" w:fill="FFFFFF"/>
        <w:jc w:val="center"/>
        <w:rPr>
          <w:b/>
          <w:szCs w:val="28"/>
        </w:rPr>
      </w:pPr>
      <w:r>
        <w:rPr>
          <w:szCs w:val="28"/>
        </w:rPr>
        <w:br w:type="page"/>
      </w:r>
      <w:r w:rsidR="0076039E" w:rsidRPr="00DB4C63">
        <w:rPr>
          <w:b/>
          <w:szCs w:val="28"/>
        </w:rPr>
        <w:t>ЗАКЛЮЧЕНИЕ.</w:t>
      </w:r>
    </w:p>
    <w:p w:rsidR="00DB4C63" w:rsidRPr="00DB4C63" w:rsidRDefault="00DB4C63" w:rsidP="00DB4C63">
      <w:pPr>
        <w:shd w:val="clear" w:color="auto" w:fill="FFFFFF"/>
        <w:jc w:val="center"/>
        <w:rPr>
          <w:b/>
          <w:szCs w:val="28"/>
        </w:rPr>
      </w:pPr>
    </w:p>
    <w:p w:rsid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Поскольку вопросы языка в основном являются вопросами выработки надлежащих навыков, нет оснований рассчитывать, что можно в несколько дней коренным образом перестроить приемы обращения со словом. Наоборот, следует упорно выполнять полную учебную программу, которая охватывает </w:t>
      </w:r>
    </w:p>
    <w:p w:rsid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1) борьбу с погрешностями и несвязными построениями в обиходной речи, </w:t>
      </w:r>
    </w:p>
    <w:p w:rsid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2) разнообразное чтение, сопровождаемое анализом всех видов литературного языка, </w:t>
      </w:r>
    </w:p>
    <w:p w:rsid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 xml:space="preserve">3) обогащение словарного запаса не только посредством непрерывного пользования словарями, но п с помощью опробования новых слов в речи и письме, а также проверки выражений, ставших привычными, </w:t>
      </w:r>
    </w:p>
    <w:p w:rsidR="0076039E" w:rsidRPr="00DB4C63" w:rsidRDefault="0076039E" w:rsidP="00DB4C63">
      <w:pPr>
        <w:shd w:val="clear" w:color="auto" w:fill="FFFFFF"/>
        <w:rPr>
          <w:szCs w:val="28"/>
        </w:rPr>
      </w:pPr>
      <w:r w:rsidRPr="00DB4C63">
        <w:rPr>
          <w:szCs w:val="28"/>
        </w:rPr>
        <w:t>4) экспериментальную переработку фраз при устной подготовке к выступлению. При этом никогда не упускайте из виду, что самое важное мерило языка - воплощенная в нем мысль. Пусть вам послужит предостережением одно острое замечание: «Некоторые открывают рот только для того, чтобы выставить напоказ свое умственное убожество».</w:t>
      </w:r>
    </w:p>
    <w:p w:rsidR="0076039E" w:rsidRPr="00DB4C63" w:rsidRDefault="00DB4C63" w:rsidP="00DB4C63">
      <w:pPr>
        <w:jc w:val="center"/>
        <w:rPr>
          <w:b/>
          <w:szCs w:val="28"/>
        </w:rPr>
      </w:pPr>
      <w:r>
        <w:rPr>
          <w:szCs w:val="28"/>
        </w:rPr>
        <w:br w:type="page"/>
      </w:r>
      <w:r w:rsidR="0076039E" w:rsidRPr="00DB4C63">
        <w:rPr>
          <w:b/>
          <w:szCs w:val="28"/>
        </w:rPr>
        <w:t>СПИСОК ИСПОЛЬЗУЕМОЙ ЛИТЕРАТУРЫ</w:t>
      </w:r>
    </w:p>
    <w:p w:rsidR="00DB4C63" w:rsidRPr="00DB4C63" w:rsidRDefault="00DB4C63" w:rsidP="00DB4C63">
      <w:pPr>
        <w:pStyle w:val="a3"/>
        <w:ind w:left="0"/>
        <w:jc w:val="center"/>
        <w:rPr>
          <w:b/>
          <w:szCs w:val="28"/>
        </w:rPr>
      </w:pPr>
    </w:p>
    <w:p w:rsidR="0076039E" w:rsidRPr="00DB4C63" w:rsidRDefault="0076039E" w:rsidP="00DB4C63">
      <w:pPr>
        <w:pStyle w:val="a3"/>
        <w:ind w:left="0"/>
        <w:rPr>
          <w:szCs w:val="28"/>
        </w:rPr>
      </w:pPr>
      <w:r w:rsidRPr="00DB4C63">
        <w:rPr>
          <w:szCs w:val="28"/>
        </w:rPr>
        <w:t>1. П.Л. Сопер «Основы искусства речи» под ред. К.Д. Чижова и Л.М. Яхнича; изд.: «Фениск» Ростов на Дону, 1995, 448с.</w:t>
      </w:r>
      <w:bookmarkStart w:id="0" w:name="_GoBack"/>
      <w:bookmarkEnd w:id="0"/>
    </w:p>
    <w:sectPr w:rsidR="0076039E" w:rsidRPr="00DB4C63" w:rsidSect="00DB4C63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06FE0"/>
    <w:multiLevelType w:val="hybridMultilevel"/>
    <w:tmpl w:val="B0C6130C"/>
    <w:lvl w:ilvl="0" w:tplc="8CCE2C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F69"/>
    <w:rsid w:val="00015C61"/>
    <w:rsid w:val="00020D5B"/>
    <w:rsid w:val="0007681D"/>
    <w:rsid w:val="000965FD"/>
    <w:rsid w:val="000C46BF"/>
    <w:rsid w:val="00136760"/>
    <w:rsid w:val="00155E16"/>
    <w:rsid w:val="001715A1"/>
    <w:rsid w:val="0018130A"/>
    <w:rsid w:val="0019047C"/>
    <w:rsid w:val="001A3FAF"/>
    <w:rsid w:val="001B5CD4"/>
    <w:rsid w:val="00203C4A"/>
    <w:rsid w:val="002500CE"/>
    <w:rsid w:val="002F7291"/>
    <w:rsid w:val="0030497F"/>
    <w:rsid w:val="0034183B"/>
    <w:rsid w:val="003504E6"/>
    <w:rsid w:val="00385555"/>
    <w:rsid w:val="003907AA"/>
    <w:rsid w:val="003A218B"/>
    <w:rsid w:val="003F70D0"/>
    <w:rsid w:val="004248F3"/>
    <w:rsid w:val="004268F8"/>
    <w:rsid w:val="00432EC7"/>
    <w:rsid w:val="0045370B"/>
    <w:rsid w:val="004951E2"/>
    <w:rsid w:val="004B2F31"/>
    <w:rsid w:val="004F7F96"/>
    <w:rsid w:val="005108A6"/>
    <w:rsid w:val="00533F69"/>
    <w:rsid w:val="00555378"/>
    <w:rsid w:val="0056225E"/>
    <w:rsid w:val="005E04FE"/>
    <w:rsid w:val="00657091"/>
    <w:rsid w:val="00673650"/>
    <w:rsid w:val="006B60D3"/>
    <w:rsid w:val="006F28DA"/>
    <w:rsid w:val="0072234A"/>
    <w:rsid w:val="007233CA"/>
    <w:rsid w:val="0076039E"/>
    <w:rsid w:val="007941C9"/>
    <w:rsid w:val="0079429E"/>
    <w:rsid w:val="00797AD2"/>
    <w:rsid w:val="007C4270"/>
    <w:rsid w:val="008013DE"/>
    <w:rsid w:val="008B39D3"/>
    <w:rsid w:val="008F52C3"/>
    <w:rsid w:val="00903E92"/>
    <w:rsid w:val="00970653"/>
    <w:rsid w:val="009A4C6D"/>
    <w:rsid w:val="009B7253"/>
    <w:rsid w:val="00A30A93"/>
    <w:rsid w:val="00AB7A22"/>
    <w:rsid w:val="00AD54C4"/>
    <w:rsid w:val="00B465B2"/>
    <w:rsid w:val="00B52ABD"/>
    <w:rsid w:val="00BB4273"/>
    <w:rsid w:val="00BB6057"/>
    <w:rsid w:val="00BC46F6"/>
    <w:rsid w:val="00BD029A"/>
    <w:rsid w:val="00C11839"/>
    <w:rsid w:val="00C23275"/>
    <w:rsid w:val="00C419DE"/>
    <w:rsid w:val="00C66902"/>
    <w:rsid w:val="00CA16A8"/>
    <w:rsid w:val="00CB46D7"/>
    <w:rsid w:val="00CF2EF2"/>
    <w:rsid w:val="00D956D1"/>
    <w:rsid w:val="00DB4C63"/>
    <w:rsid w:val="00DD20A1"/>
    <w:rsid w:val="00DE47A5"/>
    <w:rsid w:val="00DE4FE0"/>
    <w:rsid w:val="00DF3615"/>
    <w:rsid w:val="00E23FBD"/>
    <w:rsid w:val="00ED2171"/>
    <w:rsid w:val="00EE1EDE"/>
    <w:rsid w:val="00F30220"/>
    <w:rsid w:val="00F52890"/>
    <w:rsid w:val="00F6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79E595FD-DE6A-483A-A646-3ABE893C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A93"/>
    <w:pPr>
      <w:spacing w:line="360" w:lineRule="auto"/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0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1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4880</Words>
  <Characters>27819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&lt;&gt;</Company>
  <LinksUpToDate>false</LinksUpToDate>
  <CharactersWithSpaces>32634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&lt;&gt;</dc:creator>
  <cp:keywords/>
  <dc:description/>
  <cp:lastModifiedBy>admin</cp:lastModifiedBy>
  <cp:revision>2</cp:revision>
  <dcterms:created xsi:type="dcterms:W3CDTF">2014-03-08T07:41:00Z</dcterms:created>
  <dcterms:modified xsi:type="dcterms:W3CDTF">2014-03-08T07:41:00Z</dcterms:modified>
</cp:coreProperties>
</file>