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A72" w:rsidRPr="00295A72" w:rsidRDefault="00295A72" w:rsidP="00295A72">
      <w:pPr>
        <w:pStyle w:val="a8"/>
        <w:ind w:firstLine="0"/>
      </w:pPr>
      <w:r w:rsidRPr="00295A72">
        <w:t>МИНИСТЕРСТВО ВНУТРЕННИХ ДЕЛ</w:t>
      </w:r>
    </w:p>
    <w:p w:rsidR="00295A72" w:rsidRPr="00295A72" w:rsidRDefault="00295A72" w:rsidP="00295A72">
      <w:pPr>
        <w:pStyle w:val="a8"/>
        <w:ind w:firstLine="0"/>
      </w:pPr>
      <w:r w:rsidRPr="00295A72">
        <w:t>РОССИЙСКОЙ ФЕДЕРАЦИИ</w:t>
      </w:r>
    </w:p>
    <w:p w:rsidR="00295A72" w:rsidRPr="00295A72" w:rsidRDefault="00295A72" w:rsidP="00295A72">
      <w:pPr>
        <w:pStyle w:val="a8"/>
        <w:ind w:firstLine="0"/>
      </w:pPr>
    </w:p>
    <w:p w:rsidR="00295A72" w:rsidRPr="00295A72" w:rsidRDefault="00295A72" w:rsidP="00295A72">
      <w:pPr>
        <w:pStyle w:val="a8"/>
        <w:ind w:firstLine="0"/>
      </w:pPr>
      <w:r w:rsidRPr="00295A72">
        <w:t>БЕЛГОРОДСКИЙ ЮРИДИЧЕСКИЙ ИНСТИТУТ</w:t>
      </w:r>
    </w:p>
    <w:p w:rsidR="00295A72" w:rsidRPr="00295A72" w:rsidRDefault="00295A72" w:rsidP="00295A72">
      <w:pPr>
        <w:pStyle w:val="a8"/>
        <w:ind w:firstLine="0"/>
      </w:pPr>
    </w:p>
    <w:p w:rsidR="00295A72" w:rsidRPr="00295A72" w:rsidRDefault="00295A72" w:rsidP="00295A72">
      <w:pPr>
        <w:pStyle w:val="a8"/>
        <w:ind w:firstLine="0"/>
      </w:pPr>
    </w:p>
    <w:p w:rsidR="00295A72" w:rsidRPr="00295A72" w:rsidRDefault="00295A72" w:rsidP="00295A72">
      <w:pPr>
        <w:pStyle w:val="a8"/>
        <w:ind w:firstLine="0"/>
      </w:pPr>
    </w:p>
    <w:p w:rsidR="00295A72" w:rsidRPr="00295A72" w:rsidRDefault="00295A72" w:rsidP="00295A72">
      <w:pPr>
        <w:pStyle w:val="a8"/>
        <w:ind w:firstLine="0"/>
      </w:pPr>
    </w:p>
    <w:p w:rsidR="00295A72" w:rsidRPr="00295A72" w:rsidRDefault="00295A72" w:rsidP="00295A72">
      <w:pPr>
        <w:pStyle w:val="a8"/>
        <w:ind w:firstLine="0"/>
      </w:pPr>
    </w:p>
    <w:p w:rsidR="00295A72" w:rsidRPr="00295A72" w:rsidRDefault="00295A72" w:rsidP="00295A72">
      <w:pPr>
        <w:pStyle w:val="a8"/>
        <w:ind w:firstLine="0"/>
      </w:pPr>
    </w:p>
    <w:p w:rsidR="00295A72" w:rsidRPr="00295A72" w:rsidRDefault="00295A72" w:rsidP="00295A72">
      <w:pPr>
        <w:pStyle w:val="a8"/>
        <w:ind w:firstLine="0"/>
      </w:pPr>
    </w:p>
    <w:p w:rsidR="00295A72" w:rsidRPr="00295A72" w:rsidRDefault="00295A72" w:rsidP="00295A72">
      <w:pPr>
        <w:pStyle w:val="a8"/>
        <w:ind w:firstLine="0"/>
      </w:pPr>
    </w:p>
    <w:p w:rsidR="00295A72" w:rsidRPr="00295A72" w:rsidRDefault="00295A72" w:rsidP="00295A72">
      <w:pPr>
        <w:pStyle w:val="a8"/>
        <w:ind w:firstLine="0"/>
        <w:rPr>
          <w:b/>
          <w:bCs/>
        </w:rPr>
      </w:pPr>
      <w:r w:rsidRPr="00295A72">
        <w:rPr>
          <w:b/>
          <w:bCs/>
        </w:rPr>
        <w:t>ПОЛИТОЛОГИЯ</w:t>
      </w:r>
    </w:p>
    <w:p w:rsidR="00295A72" w:rsidRPr="00295A72" w:rsidRDefault="00295A72" w:rsidP="00295A72">
      <w:pPr>
        <w:pStyle w:val="a8"/>
        <w:ind w:firstLine="0"/>
      </w:pPr>
    </w:p>
    <w:p w:rsidR="00295A72" w:rsidRPr="00295A72" w:rsidRDefault="00295A72" w:rsidP="00295A72">
      <w:pPr>
        <w:pStyle w:val="a8"/>
        <w:ind w:firstLine="0"/>
      </w:pPr>
      <w:r w:rsidRPr="00295A72">
        <w:t>Краткий тематический справочник</w:t>
      </w:r>
    </w:p>
    <w:p w:rsidR="00295A72" w:rsidRPr="00295A72" w:rsidRDefault="00295A72" w:rsidP="00295A72">
      <w:pPr>
        <w:pStyle w:val="a8"/>
        <w:ind w:firstLine="0"/>
      </w:pPr>
    </w:p>
    <w:p w:rsidR="00295A72" w:rsidRPr="00295A72" w:rsidRDefault="00295A72" w:rsidP="00295A72">
      <w:pPr>
        <w:pStyle w:val="a8"/>
        <w:ind w:firstLine="0"/>
      </w:pPr>
    </w:p>
    <w:p w:rsidR="00295A72" w:rsidRPr="00295A72" w:rsidRDefault="00295A72" w:rsidP="00295A72">
      <w:pPr>
        <w:pStyle w:val="a8"/>
        <w:ind w:firstLine="0"/>
      </w:pPr>
    </w:p>
    <w:p w:rsidR="00295A72" w:rsidRPr="00295A72" w:rsidRDefault="00295A72" w:rsidP="00295A72">
      <w:pPr>
        <w:pStyle w:val="a8"/>
        <w:ind w:firstLine="0"/>
      </w:pPr>
    </w:p>
    <w:p w:rsidR="00295A72" w:rsidRPr="00295A72" w:rsidRDefault="00295A72" w:rsidP="00295A72">
      <w:pPr>
        <w:pStyle w:val="a8"/>
        <w:ind w:firstLine="0"/>
      </w:pPr>
    </w:p>
    <w:p w:rsidR="00295A72" w:rsidRPr="00295A72" w:rsidRDefault="00295A72" w:rsidP="00295A72">
      <w:pPr>
        <w:pStyle w:val="a8"/>
        <w:ind w:firstLine="0"/>
      </w:pPr>
    </w:p>
    <w:p w:rsidR="00295A72" w:rsidRPr="00295A72" w:rsidRDefault="00295A72" w:rsidP="00295A72">
      <w:pPr>
        <w:pStyle w:val="a8"/>
        <w:ind w:firstLine="0"/>
      </w:pPr>
    </w:p>
    <w:p w:rsidR="00295A72" w:rsidRPr="00295A72" w:rsidRDefault="00295A72" w:rsidP="00295A72">
      <w:pPr>
        <w:pStyle w:val="a8"/>
        <w:ind w:firstLine="0"/>
      </w:pPr>
    </w:p>
    <w:p w:rsidR="00295A72" w:rsidRPr="00295A72" w:rsidRDefault="00295A72" w:rsidP="00295A72">
      <w:pPr>
        <w:pStyle w:val="a8"/>
        <w:ind w:firstLine="0"/>
      </w:pPr>
    </w:p>
    <w:p w:rsidR="00295A72" w:rsidRPr="00295A72" w:rsidRDefault="00295A72" w:rsidP="00295A72">
      <w:pPr>
        <w:pStyle w:val="a8"/>
        <w:ind w:firstLine="0"/>
      </w:pPr>
    </w:p>
    <w:p w:rsidR="00295A72" w:rsidRPr="00295A72" w:rsidRDefault="00295A72" w:rsidP="00295A72">
      <w:pPr>
        <w:pStyle w:val="a8"/>
        <w:ind w:firstLine="0"/>
      </w:pPr>
    </w:p>
    <w:p w:rsidR="00295A72" w:rsidRPr="00295A72" w:rsidRDefault="00295A72" w:rsidP="00295A72">
      <w:pPr>
        <w:pStyle w:val="a8"/>
        <w:ind w:firstLine="0"/>
      </w:pPr>
    </w:p>
    <w:p w:rsidR="00295A72" w:rsidRPr="00295A72" w:rsidRDefault="00295A72" w:rsidP="00295A72">
      <w:pPr>
        <w:pStyle w:val="a8"/>
        <w:ind w:firstLine="0"/>
      </w:pPr>
    </w:p>
    <w:p w:rsidR="00295A72" w:rsidRPr="00295A72" w:rsidRDefault="00295A72" w:rsidP="00295A72">
      <w:pPr>
        <w:pStyle w:val="a8"/>
        <w:ind w:firstLine="0"/>
      </w:pPr>
    </w:p>
    <w:p w:rsidR="00295A72" w:rsidRPr="00295A72" w:rsidRDefault="00295A72" w:rsidP="00295A72">
      <w:pPr>
        <w:pStyle w:val="a8"/>
        <w:ind w:firstLine="0"/>
      </w:pPr>
    </w:p>
    <w:p w:rsidR="00295A72" w:rsidRPr="00295A72" w:rsidRDefault="00295A72" w:rsidP="00295A72">
      <w:pPr>
        <w:pStyle w:val="a8"/>
        <w:ind w:firstLine="0"/>
      </w:pPr>
    </w:p>
    <w:p w:rsidR="00295A72" w:rsidRPr="00295A72" w:rsidRDefault="00295A72" w:rsidP="00295A72">
      <w:pPr>
        <w:pStyle w:val="a8"/>
        <w:ind w:firstLine="0"/>
      </w:pPr>
    </w:p>
    <w:p w:rsidR="00295A72" w:rsidRPr="00295A72" w:rsidRDefault="00295A72" w:rsidP="00295A72">
      <w:pPr>
        <w:pStyle w:val="a8"/>
        <w:ind w:firstLine="0"/>
      </w:pPr>
    </w:p>
    <w:p w:rsidR="00295A72" w:rsidRPr="00295A72" w:rsidRDefault="00295A72" w:rsidP="00295A72">
      <w:pPr>
        <w:pStyle w:val="a8"/>
        <w:ind w:firstLine="0"/>
      </w:pPr>
    </w:p>
    <w:p w:rsidR="00295A72" w:rsidRPr="00295A72" w:rsidRDefault="00295A72" w:rsidP="00295A72">
      <w:pPr>
        <w:pStyle w:val="a8"/>
        <w:ind w:firstLine="0"/>
      </w:pPr>
    </w:p>
    <w:p w:rsidR="00295A72" w:rsidRPr="00295A72" w:rsidRDefault="00295A72" w:rsidP="00295A72">
      <w:pPr>
        <w:pStyle w:val="a8"/>
        <w:ind w:firstLine="0"/>
      </w:pPr>
    </w:p>
    <w:p w:rsidR="00295A72" w:rsidRPr="00295A72" w:rsidRDefault="00295A72" w:rsidP="00295A72">
      <w:pPr>
        <w:pStyle w:val="a8"/>
        <w:ind w:firstLine="0"/>
      </w:pPr>
    </w:p>
    <w:p w:rsidR="00295A72" w:rsidRPr="00295A72" w:rsidRDefault="00295A72" w:rsidP="00295A72">
      <w:pPr>
        <w:pStyle w:val="a8"/>
        <w:ind w:firstLine="0"/>
      </w:pPr>
    </w:p>
    <w:p w:rsidR="00295A72" w:rsidRPr="00295A72" w:rsidRDefault="00295A72" w:rsidP="00295A72">
      <w:pPr>
        <w:pStyle w:val="a8"/>
        <w:ind w:firstLine="0"/>
      </w:pPr>
    </w:p>
    <w:p w:rsidR="00295A72" w:rsidRPr="00295A72" w:rsidRDefault="00295A72" w:rsidP="00295A72">
      <w:pPr>
        <w:pStyle w:val="a8"/>
        <w:ind w:firstLine="0"/>
      </w:pPr>
    </w:p>
    <w:p w:rsidR="00295A72" w:rsidRPr="00295A72" w:rsidRDefault="00295A72" w:rsidP="00295A72">
      <w:pPr>
        <w:pStyle w:val="a8"/>
        <w:ind w:firstLine="0"/>
      </w:pPr>
    </w:p>
    <w:p w:rsidR="00295A72" w:rsidRPr="00295A72" w:rsidRDefault="00295A72" w:rsidP="00295A72">
      <w:pPr>
        <w:pStyle w:val="a8"/>
        <w:ind w:firstLine="0"/>
      </w:pPr>
    </w:p>
    <w:p w:rsidR="00295A72" w:rsidRPr="00295A72" w:rsidRDefault="00295A72" w:rsidP="00295A72">
      <w:pPr>
        <w:pStyle w:val="a8"/>
        <w:ind w:firstLine="0"/>
      </w:pPr>
    </w:p>
    <w:p w:rsidR="00295A72" w:rsidRPr="00295A72" w:rsidRDefault="00295A72" w:rsidP="00295A72">
      <w:pPr>
        <w:pStyle w:val="a8"/>
        <w:ind w:firstLine="0"/>
      </w:pPr>
      <w:r w:rsidRPr="00295A72">
        <w:t>Белгород -2005</w:t>
      </w:r>
    </w:p>
    <w:p w:rsidR="00295A72" w:rsidRDefault="00295A72" w:rsidP="00295A72">
      <w:pPr>
        <w:shd w:val="clear" w:color="auto" w:fill="FFFFFF"/>
        <w:jc w:val="both"/>
        <w:rPr>
          <w:color w:val="000000"/>
          <w:sz w:val="28"/>
          <w:szCs w:val="28"/>
          <w:lang w:val="en-US"/>
        </w:rPr>
      </w:pPr>
    </w:p>
    <w:p w:rsidR="00295A72" w:rsidRPr="00295A72" w:rsidRDefault="00295A72" w:rsidP="00295A72">
      <w:pPr>
        <w:shd w:val="clear" w:color="auto" w:fill="FFFFFF"/>
        <w:jc w:val="both"/>
        <w:rPr>
          <w:color w:val="000000"/>
          <w:sz w:val="28"/>
          <w:szCs w:val="28"/>
          <w:lang w:val="en-US"/>
        </w:rPr>
        <w:sectPr w:rsidR="00295A72" w:rsidRPr="00295A72" w:rsidSect="00295A72">
          <w:footerReference w:type="default" r:id="rId6"/>
          <w:type w:val="continuous"/>
          <w:pgSz w:w="11909" w:h="16834"/>
          <w:pgMar w:top="1134" w:right="851" w:bottom="1134" w:left="1701" w:header="720" w:footer="720" w:gutter="0"/>
          <w:cols w:space="720"/>
          <w:noEndnote/>
        </w:sectPr>
      </w:pPr>
    </w:p>
    <w:p w:rsidR="00295A72" w:rsidRDefault="00295A72" w:rsidP="00295A72">
      <w:pPr>
        <w:shd w:val="clear" w:color="auto" w:fill="FFFFFF"/>
        <w:jc w:val="both"/>
        <w:rPr>
          <w:b/>
          <w:bCs/>
          <w:color w:val="000000"/>
          <w:sz w:val="28"/>
          <w:szCs w:val="28"/>
          <w:lang w:val="en-US"/>
        </w:rPr>
      </w:pPr>
      <w:r w:rsidRPr="00295A72">
        <w:rPr>
          <w:b/>
          <w:bCs/>
          <w:color w:val="000000"/>
          <w:sz w:val="28"/>
          <w:szCs w:val="28"/>
        </w:rPr>
        <w:t>Автор</w:t>
      </w:r>
      <w:r w:rsidRPr="00295A72">
        <w:rPr>
          <w:color w:val="000000"/>
          <w:sz w:val="28"/>
          <w:szCs w:val="28"/>
        </w:rPr>
        <w:t xml:space="preserve">: доктор политических наук, доцент подполковник милиции </w:t>
      </w:r>
      <w:r w:rsidRPr="00295A72">
        <w:rPr>
          <w:b/>
          <w:bCs/>
          <w:color w:val="000000"/>
          <w:sz w:val="28"/>
          <w:szCs w:val="28"/>
        </w:rPr>
        <w:t>Лобанов К. Н.</w:t>
      </w:r>
    </w:p>
    <w:p w:rsidR="00295A72" w:rsidRDefault="00295A72" w:rsidP="00295A72">
      <w:pPr>
        <w:shd w:val="clear" w:color="auto" w:fill="FFFFFF"/>
        <w:jc w:val="both"/>
        <w:rPr>
          <w:b/>
          <w:bCs/>
          <w:color w:val="000000"/>
          <w:sz w:val="28"/>
          <w:szCs w:val="28"/>
          <w:lang w:val="en-US"/>
        </w:rPr>
      </w:pPr>
    </w:p>
    <w:p w:rsidR="00295A72" w:rsidRPr="00295A72" w:rsidRDefault="00295A72" w:rsidP="00295A72">
      <w:pPr>
        <w:shd w:val="clear" w:color="auto" w:fill="FFFFFF"/>
        <w:jc w:val="both"/>
        <w:rPr>
          <w:b/>
          <w:bCs/>
          <w:color w:val="000000"/>
          <w:sz w:val="28"/>
          <w:szCs w:val="28"/>
          <w:lang w:val="en-US"/>
        </w:rPr>
      </w:pPr>
    </w:p>
    <w:p w:rsidR="00295A72" w:rsidRPr="00295A72" w:rsidRDefault="00295A72" w:rsidP="00295A72">
      <w:pPr>
        <w:shd w:val="clear" w:color="auto" w:fill="FFFFFF"/>
        <w:spacing w:line="360" w:lineRule="auto"/>
        <w:jc w:val="both"/>
        <w:rPr>
          <w:b/>
          <w:bCs/>
          <w:color w:val="000000"/>
          <w:sz w:val="28"/>
          <w:szCs w:val="28"/>
        </w:rPr>
      </w:pPr>
      <w:r w:rsidRPr="00295A72">
        <w:rPr>
          <w:b/>
          <w:bCs/>
          <w:color w:val="000000"/>
          <w:sz w:val="28"/>
          <w:szCs w:val="28"/>
        </w:rPr>
        <w:t>Рецензенты:</w:t>
      </w:r>
      <w:r w:rsidRPr="00295A72">
        <w:rPr>
          <w:color w:val="000000"/>
          <w:sz w:val="28"/>
          <w:szCs w:val="28"/>
        </w:rPr>
        <w:t xml:space="preserve"> доктор философских наук, профессор </w:t>
      </w:r>
      <w:r w:rsidRPr="00295A72">
        <w:rPr>
          <w:b/>
          <w:bCs/>
          <w:color w:val="000000"/>
          <w:sz w:val="28"/>
          <w:szCs w:val="28"/>
        </w:rPr>
        <w:t>Бабинцев В. П.,</w:t>
      </w:r>
    </w:p>
    <w:p w:rsidR="00295A72" w:rsidRPr="00295A72" w:rsidRDefault="00295A72" w:rsidP="00295A72">
      <w:pPr>
        <w:shd w:val="clear" w:color="auto" w:fill="FFFFFF"/>
        <w:spacing w:line="360" w:lineRule="auto"/>
        <w:jc w:val="center"/>
        <w:rPr>
          <w:color w:val="000000"/>
          <w:sz w:val="28"/>
          <w:szCs w:val="28"/>
        </w:rPr>
      </w:pPr>
      <w:r>
        <w:rPr>
          <w:color w:val="000000"/>
          <w:sz w:val="28"/>
          <w:szCs w:val="28"/>
          <w:lang w:val="en-US"/>
        </w:rPr>
        <w:tab/>
      </w:r>
      <w:r w:rsidRPr="00295A72">
        <w:rPr>
          <w:color w:val="000000"/>
          <w:sz w:val="28"/>
          <w:szCs w:val="28"/>
        </w:rPr>
        <w:t xml:space="preserve">доктор исторических наук, профессор </w:t>
      </w:r>
      <w:r w:rsidRPr="00295A72">
        <w:rPr>
          <w:b/>
          <w:bCs/>
          <w:color w:val="000000"/>
          <w:sz w:val="28"/>
          <w:szCs w:val="28"/>
        </w:rPr>
        <w:t>Шаповалов В. А.</w:t>
      </w:r>
    </w:p>
    <w:p w:rsidR="00295A72" w:rsidRPr="00295A72" w:rsidRDefault="00295A72" w:rsidP="00295A72">
      <w:pPr>
        <w:shd w:val="clear" w:color="auto" w:fill="FFFFFF"/>
        <w:spacing w:line="360" w:lineRule="auto"/>
        <w:jc w:val="center"/>
        <w:rPr>
          <w:color w:val="000000"/>
          <w:sz w:val="28"/>
          <w:szCs w:val="28"/>
        </w:rPr>
      </w:pPr>
    </w:p>
    <w:p w:rsidR="00295A72" w:rsidRPr="00295A72" w:rsidRDefault="00295A72" w:rsidP="00295A72">
      <w:pPr>
        <w:shd w:val="clear" w:color="auto" w:fill="FFFFFF"/>
        <w:spacing w:line="360" w:lineRule="auto"/>
        <w:jc w:val="center"/>
        <w:rPr>
          <w:color w:val="000000"/>
          <w:sz w:val="28"/>
          <w:szCs w:val="28"/>
        </w:rPr>
      </w:pPr>
    </w:p>
    <w:p w:rsidR="00295A72" w:rsidRPr="00295A72" w:rsidRDefault="00295A72" w:rsidP="00295A72">
      <w:pPr>
        <w:shd w:val="clear" w:color="auto" w:fill="FFFFFF"/>
        <w:spacing w:line="360" w:lineRule="auto"/>
        <w:jc w:val="center"/>
        <w:rPr>
          <w:color w:val="000000"/>
          <w:sz w:val="28"/>
          <w:szCs w:val="28"/>
        </w:rPr>
      </w:pPr>
    </w:p>
    <w:p w:rsidR="00295A72" w:rsidRPr="00295A72" w:rsidRDefault="00295A72" w:rsidP="00295A72">
      <w:pPr>
        <w:shd w:val="clear" w:color="auto" w:fill="FFFFFF"/>
        <w:spacing w:line="360" w:lineRule="auto"/>
        <w:jc w:val="center"/>
        <w:rPr>
          <w:color w:val="000000"/>
          <w:sz w:val="28"/>
          <w:szCs w:val="28"/>
        </w:rPr>
      </w:pPr>
      <w:r w:rsidRPr="00295A72">
        <w:rPr>
          <w:color w:val="000000"/>
          <w:sz w:val="28"/>
          <w:szCs w:val="28"/>
        </w:rPr>
        <w:t>Политология: Краткий тематический справочник. – Белгород: ООНИ и РИД Белгородского ЮИ МВД России, 2005. - 73 с.</w:t>
      </w:r>
    </w:p>
    <w:p w:rsidR="00295A72" w:rsidRPr="00295A72" w:rsidRDefault="00295A72" w:rsidP="00295A72">
      <w:pPr>
        <w:shd w:val="clear" w:color="auto" w:fill="FFFFFF"/>
        <w:spacing w:line="360" w:lineRule="auto"/>
        <w:jc w:val="center"/>
        <w:rPr>
          <w:color w:val="000000"/>
          <w:sz w:val="28"/>
          <w:szCs w:val="28"/>
        </w:rPr>
      </w:pPr>
    </w:p>
    <w:p w:rsidR="00295A72" w:rsidRPr="00295A72" w:rsidRDefault="00295A72" w:rsidP="00295A72">
      <w:pPr>
        <w:shd w:val="clear" w:color="auto" w:fill="FFFFFF"/>
        <w:spacing w:line="360" w:lineRule="auto"/>
        <w:jc w:val="center"/>
        <w:rPr>
          <w:color w:val="000000"/>
          <w:sz w:val="28"/>
          <w:szCs w:val="28"/>
        </w:rPr>
      </w:pPr>
    </w:p>
    <w:p w:rsidR="00295A72" w:rsidRPr="00295A72" w:rsidRDefault="00295A72" w:rsidP="00295A72">
      <w:pPr>
        <w:shd w:val="clear" w:color="auto" w:fill="FFFFFF"/>
        <w:spacing w:line="360" w:lineRule="auto"/>
        <w:jc w:val="center"/>
        <w:rPr>
          <w:color w:val="000000"/>
          <w:sz w:val="28"/>
          <w:szCs w:val="28"/>
        </w:rPr>
      </w:pPr>
    </w:p>
    <w:p w:rsidR="00295A72" w:rsidRPr="00295A72" w:rsidRDefault="00295A72" w:rsidP="00295A72">
      <w:pPr>
        <w:shd w:val="clear" w:color="auto" w:fill="FFFFFF"/>
        <w:spacing w:line="360" w:lineRule="auto"/>
        <w:jc w:val="center"/>
        <w:rPr>
          <w:color w:val="000000"/>
          <w:sz w:val="28"/>
          <w:szCs w:val="28"/>
        </w:rPr>
      </w:pPr>
    </w:p>
    <w:p w:rsidR="00295A72" w:rsidRPr="00295A72" w:rsidRDefault="00295A72" w:rsidP="00295A72">
      <w:pPr>
        <w:shd w:val="clear" w:color="auto" w:fill="FFFFFF"/>
        <w:spacing w:line="360" w:lineRule="auto"/>
        <w:jc w:val="center"/>
        <w:rPr>
          <w:sz w:val="28"/>
          <w:szCs w:val="28"/>
        </w:rPr>
      </w:pPr>
      <w:r w:rsidRPr="00295A72">
        <w:rPr>
          <w:color w:val="000000"/>
          <w:sz w:val="28"/>
          <w:szCs w:val="28"/>
        </w:rPr>
        <w:t>Справочник посвящен политической науке - политологии. Главное внимание в нем уделяется раскрытию понятийного аппарата - категорий и понятий науки.</w:t>
      </w:r>
    </w:p>
    <w:p w:rsidR="00295A72" w:rsidRPr="00295A72" w:rsidRDefault="00295A72" w:rsidP="00295A72">
      <w:pPr>
        <w:shd w:val="clear" w:color="auto" w:fill="FFFFFF"/>
        <w:spacing w:line="360" w:lineRule="auto"/>
        <w:jc w:val="center"/>
        <w:rPr>
          <w:sz w:val="28"/>
          <w:szCs w:val="28"/>
        </w:rPr>
      </w:pPr>
      <w:r w:rsidRPr="00295A72">
        <w:rPr>
          <w:color w:val="000000"/>
          <w:sz w:val="28"/>
          <w:szCs w:val="28"/>
        </w:rPr>
        <w:t>Справочник предназначен для тех, кто изучает проблемы поли</w:t>
      </w:r>
      <w:r w:rsidRPr="00295A72">
        <w:rPr>
          <w:color w:val="000000"/>
          <w:sz w:val="28"/>
          <w:szCs w:val="28"/>
        </w:rPr>
        <w:softHyphen/>
        <w:t>тологии, интересуется вопросами и политики, власти, политического лидерства и проблемами национальной и государственной безопасности.</w:t>
      </w:r>
    </w:p>
    <w:p w:rsidR="00295A72" w:rsidRDefault="00295A72" w:rsidP="00295A72">
      <w:pPr>
        <w:shd w:val="clear" w:color="auto" w:fill="FFFFFF"/>
        <w:spacing w:line="360" w:lineRule="auto"/>
        <w:jc w:val="center"/>
        <w:rPr>
          <w:color w:val="000000"/>
          <w:sz w:val="28"/>
          <w:szCs w:val="28"/>
          <w:lang w:val="en-US"/>
        </w:rPr>
      </w:pPr>
    </w:p>
    <w:p w:rsidR="00295A72" w:rsidRDefault="00295A72" w:rsidP="00295A72">
      <w:pPr>
        <w:shd w:val="clear" w:color="auto" w:fill="FFFFFF"/>
        <w:spacing w:line="360" w:lineRule="auto"/>
        <w:jc w:val="center"/>
        <w:rPr>
          <w:color w:val="000000"/>
          <w:sz w:val="28"/>
          <w:szCs w:val="28"/>
          <w:lang w:val="en-US"/>
        </w:rPr>
      </w:pPr>
    </w:p>
    <w:p w:rsidR="00295A72" w:rsidRDefault="00295A72" w:rsidP="00295A72">
      <w:pPr>
        <w:shd w:val="clear" w:color="auto" w:fill="FFFFFF"/>
        <w:spacing w:line="360" w:lineRule="auto"/>
        <w:jc w:val="center"/>
        <w:rPr>
          <w:color w:val="000000"/>
          <w:sz w:val="28"/>
          <w:szCs w:val="28"/>
          <w:lang w:val="en-US"/>
        </w:rPr>
      </w:pPr>
    </w:p>
    <w:p w:rsidR="00295A72" w:rsidRDefault="00295A72" w:rsidP="00295A72">
      <w:pPr>
        <w:shd w:val="clear" w:color="auto" w:fill="FFFFFF"/>
        <w:spacing w:line="360" w:lineRule="auto"/>
        <w:jc w:val="center"/>
        <w:rPr>
          <w:color w:val="000000"/>
          <w:sz w:val="28"/>
          <w:szCs w:val="28"/>
          <w:lang w:val="en-US"/>
        </w:rPr>
      </w:pPr>
    </w:p>
    <w:p w:rsidR="00295A72" w:rsidRPr="00295A72" w:rsidRDefault="00295A72" w:rsidP="00295A72">
      <w:pPr>
        <w:shd w:val="clear" w:color="auto" w:fill="FFFFFF"/>
        <w:spacing w:line="360" w:lineRule="auto"/>
        <w:jc w:val="center"/>
        <w:rPr>
          <w:color w:val="000000"/>
          <w:sz w:val="28"/>
          <w:szCs w:val="28"/>
          <w:lang w:val="en-US"/>
        </w:rPr>
      </w:pPr>
    </w:p>
    <w:p w:rsidR="00295A72" w:rsidRPr="00295A72" w:rsidRDefault="00295A72" w:rsidP="00295A72">
      <w:pPr>
        <w:shd w:val="clear" w:color="auto" w:fill="FFFFFF"/>
        <w:spacing w:line="360" w:lineRule="auto"/>
        <w:jc w:val="center"/>
        <w:rPr>
          <w:color w:val="000000"/>
          <w:sz w:val="28"/>
          <w:szCs w:val="28"/>
        </w:rPr>
      </w:pPr>
    </w:p>
    <w:p w:rsidR="00295A72" w:rsidRPr="00295A72" w:rsidRDefault="00295A72" w:rsidP="00295A72">
      <w:pPr>
        <w:shd w:val="clear" w:color="auto" w:fill="FFFFFF"/>
        <w:spacing w:line="360" w:lineRule="auto"/>
        <w:jc w:val="center"/>
        <w:rPr>
          <w:color w:val="000000"/>
          <w:sz w:val="28"/>
          <w:szCs w:val="28"/>
        </w:rPr>
      </w:pPr>
      <w:r w:rsidRPr="00295A72">
        <w:rPr>
          <w:color w:val="000000"/>
          <w:sz w:val="28"/>
          <w:szCs w:val="28"/>
        </w:rPr>
        <w:t>© ООНИ и РИД Белгородского</w:t>
      </w:r>
    </w:p>
    <w:p w:rsidR="00295A72" w:rsidRPr="00295A72" w:rsidRDefault="00295A72" w:rsidP="00295A72">
      <w:pPr>
        <w:shd w:val="clear" w:color="auto" w:fill="FFFFFF"/>
        <w:spacing w:line="360" w:lineRule="auto"/>
        <w:jc w:val="center"/>
        <w:rPr>
          <w:color w:val="000000"/>
          <w:sz w:val="28"/>
          <w:szCs w:val="28"/>
        </w:rPr>
      </w:pPr>
      <w:r w:rsidRPr="00295A72">
        <w:rPr>
          <w:color w:val="000000"/>
          <w:sz w:val="28"/>
          <w:szCs w:val="28"/>
        </w:rPr>
        <w:t>юридического института МВД</w:t>
      </w:r>
    </w:p>
    <w:p w:rsidR="00295A72" w:rsidRDefault="00295A72" w:rsidP="00295A72">
      <w:pPr>
        <w:shd w:val="clear" w:color="auto" w:fill="FFFFFF"/>
        <w:spacing w:line="360" w:lineRule="auto"/>
        <w:jc w:val="center"/>
        <w:rPr>
          <w:color w:val="000000"/>
          <w:sz w:val="28"/>
          <w:szCs w:val="28"/>
        </w:rPr>
        <w:sectPr w:rsidR="00295A72" w:rsidSect="00295A72">
          <w:pgSz w:w="11909" w:h="16834"/>
          <w:pgMar w:top="1134" w:right="851" w:bottom="1134" w:left="1701" w:header="720" w:footer="720" w:gutter="0"/>
          <w:cols w:space="720"/>
          <w:noEndnote/>
        </w:sectPr>
      </w:pPr>
      <w:r w:rsidRPr="00295A72">
        <w:rPr>
          <w:color w:val="000000"/>
          <w:sz w:val="28"/>
          <w:szCs w:val="28"/>
        </w:rPr>
        <w:t>России, 2005</w:t>
      </w:r>
    </w:p>
    <w:p w:rsidR="00295A72" w:rsidRDefault="00295A72" w:rsidP="00295A72">
      <w:pPr>
        <w:pStyle w:val="1"/>
        <w:spacing w:line="360" w:lineRule="auto"/>
        <w:ind w:firstLine="709"/>
        <w:rPr>
          <w:sz w:val="28"/>
          <w:szCs w:val="28"/>
          <w:lang w:val="en-US"/>
        </w:rPr>
      </w:pPr>
      <w:r w:rsidRPr="00295A72">
        <w:rPr>
          <w:sz w:val="28"/>
          <w:szCs w:val="28"/>
        </w:rPr>
        <w:t>ПОЛИТОЛОГИЯ КАК НАУКА</w:t>
      </w:r>
    </w:p>
    <w:p w:rsidR="00295A72" w:rsidRPr="00295A72" w:rsidRDefault="00295A72" w:rsidP="00295A72">
      <w:pPr>
        <w:rPr>
          <w:lang w:val="en-US"/>
        </w:rPr>
      </w:pPr>
    </w:p>
    <w:p w:rsidR="00295A72" w:rsidRPr="00295A72" w:rsidRDefault="00295A72" w:rsidP="00295A72">
      <w:pPr>
        <w:pStyle w:val="21"/>
        <w:spacing w:line="360" w:lineRule="auto"/>
        <w:ind w:firstLine="709"/>
      </w:pPr>
      <w:r w:rsidRPr="00295A72">
        <w:t>Политическая наука - политология - имеет давние истоки и своими корнями уходит в античную эпоху к произведениям Платона и Аристотеля, других выдающихся мыслителей Древней Греции. Политология - термин, образовавшийся из греческих слов «гражданин» и «слово».</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 xml:space="preserve">Политическая наука в более строгом виде сложилась в конце </w:t>
      </w:r>
      <w:r w:rsidRPr="00295A72">
        <w:rPr>
          <w:color w:val="000000"/>
          <w:sz w:val="28"/>
          <w:szCs w:val="28"/>
          <w:lang w:val="en-US"/>
        </w:rPr>
        <w:t>XIX</w:t>
      </w:r>
      <w:r w:rsidRPr="00295A72">
        <w:rPr>
          <w:color w:val="000000"/>
          <w:sz w:val="28"/>
          <w:szCs w:val="28"/>
        </w:rPr>
        <w:t xml:space="preserve">-начале </w:t>
      </w:r>
      <w:r w:rsidRPr="00295A72">
        <w:rPr>
          <w:color w:val="000000"/>
          <w:sz w:val="28"/>
          <w:szCs w:val="28"/>
          <w:lang w:val="en-US"/>
        </w:rPr>
        <w:t>XX</w:t>
      </w:r>
      <w:r w:rsidRPr="00295A72">
        <w:rPr>
          <w:color w:val="000000"/>
          <w:sz w:val="28"/>
          <w:szCs w:val="28"/>
        </w:rPr>
        <w:t xml:space="preserve"> в. Наиболее видными ее представи</w:t>
      </w:r>
      <w:r w:rsidRPr="00295A72">
        <w:rPr>
          <w:color w:val="000000"/>
          <w:sz w:val="28"/>
          <w:szCs w:val="28"/>
        </w:rPr>
        <w:softHyphen/>
        <w:t>телями были итальянский социолог В. Парето (1848-1923), написавший «Трактат всеобщей социологии», и немецкий уче</w:t>
      </w:r>
      <w:r w:rsidRPr="00295A72">
        <w:rPr>
          <w:color w:val="000000"/>
          <w:sz w:val="28"/>
          <w:szCs w:val="28"/>
        </w:rPr>
        <w:softHyphen/>
        <w:t>ный М. Вебер (1864-1920), издавший труды: «Объективность ученого-обществоведа и социально-политическое изыскание», «О категориях понимающей социологии».</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Особенно широкое развитие политология получила в США и в странах Западной Европы. Естественно, в ходе становле</w:t>
      </w:r>
      <w:r w:rsidRPr="00295A72">
        <w:rPr>
          <w:color w:val="000000"/>
          <w:sz w:val="28"/>
          <w:szCs w:val="28"/>
        </w:rPr>
        <w:softHyphen/>
        <w:t>ния науки обнаружились различные подходы к ней. Поэтому еще в 1948 г. группа экспертов ЮНЕСКО приняла резолю</w:t>
      </w:r>
      <w:r w:rsidRPr="00295A72">
        <w:rPr>
          <w:color w:val="000000"/>
          <w:sz w:val="28"/>
          <w:szCs w:val="28"/>
        </w:rPr>
        <w:softHyphen/>
        <w:t>цию, в которой очертила круг проблем, изучаемых этой нау</w:t>
      </w:r>
      <w:r w:rsidRPr="00295A72">
        <w:rPr>
          <w:color w:val="000000"/>
          <w:sz w:val="28"/>
          <w:szCs w:val="28"/>
        </w:rPr>
        <w:softHyphen/>
        <w:t xml:space="preserve">кой: 1) политическая история; 2) политические институты; 3) партии, группы и общественное мнение; 4) международные отношения. </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Со временем проблематика науки уточнялась. В сегодняш</w:t>
      </w:r>
      <w:r w:rsidRPr="00295A72">
        <w:rPr>
          <w:color w:val="000000"/>
          <w:sz w:val="28"/>
          <w:szCs w:val="28"/>
        </w:rPr>
        <w:softHyphen/>
        <w:t>нем понимании политология - это наука об общих и специ</w:t>
      </w:r>
      <w:r w:rsidRPr="00295A72">
        <w:rPr>
          <w:color w:val="000000"/>
          <w:sz w:val="28"/>
          <w:szCs w:val="28"/>
        </w:rPr>
        <w:softHyphen/>
        <w:t>фических закономерностях развития и функционирования исторически определенных систем в политической сфере, о механизмах действия и формах проявления этих законов - тенденций в политической деятельности личностей, социаль</w:t>
      </w:r>
      <w:r w:rsidRPr="00295A72">
        <w:rPr>
          <w:color w:val="000000"/>
          <w:sz w:val="28"/>
          <w:szCs w:val="28"/>
        </w:rPr>
        <w:softHyphen/>
        <w:t>ных групп, классов, наций и государств.</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Объектом политологии является политическая сфера обще</w:t>
      </w:r>
      <w:r w:rsidRPr="00295A72">
        <w:rPr>
          <w:color w:val="000000"/>
          <w:sz w:val="28"/>
          <w:szCs w:val="28"/>
        </w:rPr>
        <w:softHyphen/>
        <w:t>ства, все происходящие в ней явления и процессы. Ее пред</w:t>
      </w:r>
      <w:r w:rsidRPr="00295A72">
        <w:rPr>
          <w:color w:val="000000"/>
          <w:sz w:val="28"/>
          <w:szCs w:val="28"/>
        </w:rPr>
        <w:softHyphen/>
        <w:t>метом выступают политические закономерности общества, законы, категории и принципы формирования, функциониро</w:t>
      </w:r>
      <w:r w:rsidRPr="00295A72">
        <w:rPr>
          <w:color w:val="000000"/>
          <w:sz w:val="28"/>
          <w:szCs w:val="28"/>
        </w:rPr>
        <w:softHyphen/>
        <w:t>вания и развития определенных политических систем, меха</w:t>
      </w:r>
      <w:r w:rsidRPr="00295A72">
        <w:rPr>
          <w:color w:val="000000"/>
          <w:sz w:val="28"/>
          <w:szCs w:val="28"/>
        </w:rPr>
        <w:softHyphen/>
        <w:t>низмы действия и формы проявления этих закономерностей в деятельности субъектов политики. Центральным вопросом здесь выступает проблема власти.</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Политология как наука представляет две стороны: теоре</w:t>
      </w:r>
      <w:r w:rsidRPr="00295A72">
        <w:rPr>
          <w:color w:val="000000"/>
          <w:sz w:val="28"/>
          <w:szCs w:val="28"/>
        </w:rPr>
        <w:softHyphen/>
        <w:t>тическую и прикладную. В теоретическом аспекте исследуются научные проблемы, связанные с формированием знаний о политическом действительности, дается объяснение процессов политического развития, разрабатываются методология и ме</w:t>
      </w:r>
      <w:r w:rsidRPr="00295A72">
        <w:rPr>
          <w:color w:val="000000"/>
          <w:sz w:val="28"/>
          <w:szCs w:val="28"/>
        </w:rPr>
        <w:softHyphen/>
        <w:t>тоды политического исследования. Практическая сторона включает совокупность моделей, принципов и процедур иссле</w:t>
      </w:r>
      <w:r w:rsidRPr="00295A72">
        <w:rPr>
          <w:color w:val="000000"/>
          <w:sz w:val="28"/>
          <w:szCs w:val="28"/>
        </w:rPr>
        <w:softHyphen/>
        <w:t>дования, а также политологических технологий, конкретных программ и рекомендаций, ориентированных на практическое применение.</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Сегодня четко обозначилась и проблематика политологии как учебной дисциплины. В нее включаются следующие раз</w:t>
      </w:r>
      <w:r w:rsidRPr="00295A72">
        <w:rPr>
          <w:color w:val="000000"/>
          <w:sz w:val="28"/>
          <w:szCs w:val="28"/>
        </w:rPr>
        <w:softHyphen/>
        <w:t>делы: теория и социология политики; история политических систем; теория мировой политики; теория управления социаль</w:t>
      </w:r>
      <w:r w:rsidRPr="00295A72">
        <w:rPr>
          <w:color w:val="000000"/>
          <w:sz w:val="28"/>
          <w:szCs w:val="28"/>
        </w:rPr>
        <w:softHyphen/>
        <w:t>но-политическими процессами, политическая идеология и история политических учений. Подробно рассматриваются политическая система, власть, политическое сознание, между</w:t>
      </w:r>
      <w:r w:rsidRPr="00295A72">
        <w:rPr>
          <w:color w:val="000000"/>
          <w:sz w:val="28"/>
          <w:szCs w:val="28"/>
        </w:rPr>
        <w:softHyphen/>
        <w:t>народная политика и другие аспекты.</w:t>
      </w:r>
    </w:p>
    <w:p w:rsidR="00295A72" w:rsidRPr="00295A72" w:rsidRDefault="00295A72" w:rsidP="00295A72">
      <w:pPr>
        <w:shd w:val="clear" w:color="auto" w:fill="FFFFFF"/>
        <w:spacing w:line="360" w:lineRule="auto"/>
        <w:ind w:firstLine="709"/>
        <w:jc w:val="both"/>
        <w:rPr>
          <w:color w:val="000000"/>
          <w:sz w:val="28"/>
          <w:szCs w:val="28"/>
        </w:rPr>
      </w:pPr>
      <w:r w:rsidRPr="00295A72">
        <w:rPr>
          <w:color w:val="000000"/>
          <w:sz w:val="28"/>
          <w:szCs w:val="28"/>
        </w:rPr>
        <w:t>Наряду с законами и принципами к политологии важное место принадлежит категориям. Ученые-политологи отмечают, что среди методологических проблем науки на современном этапе ее развития вопрос о понятийном аппарате является наиболее трудным. Не разрешив этого вопроса положительно, сложно двигаться дальше. Таково сегодня внимание к катего</w:t>
      </w:r>
      <w:r w:rsidRPr="00295A72">
        <w:rPr>
          <w:color w:val="000000"/>
          <w:sz w:val="28"/>
          <w:szCs w:val="28"/>
        </w:rPr>
        <w:softHyphen/>
        <w:t>риям политологии. Именно они, объясняя те же политологи</w:t>
      </w:r>
      <w:r w:rsidRPr="00295A72">
        <w:rPr>
          <w:color w:val="000000"/>
          <w:sz w:val="28"/>
          <w:szCs w:val="28"/>
        </w:rPr>
        <w:softHyphen/>
        <w:t>ческие процессы и явления, что и законы, фиксируют сущностные черты, моменты, стороны, узловые пункты науки. Они отражают важнейшие стороны объекта познания, их взаимо</w:t>
      </w:r>
      <w:r w:rsidRPr="00295A72">
        <w:rPr>
          <w:color w:val="000000"/>
          <w:sz w:val="28"/>
          <w:szCs w:val="28"/>
        </w:rPr>
        <w:softHyphen/>
        <w:t>связи и взаимодействия и представляют собой объективно обусловленный структурный «скелет» данной науки. Рассмот</w:t>
      </w:r>
      <w:r w:rsidRPr="00295A72">
        <w:rPr>
          <w:color w:val="000000"/>
          <w:sz w:val="28"/>
          <w:szCs w:val="28"/>
        </w:rPr>
        <w:softHyphen/>
        <w:t>рению категорий, понятий и посвящен настоящий Справочник.</w:t>
      </w:r>
    </w:p>
    <w:p w:rsidR="00295A72" w:rsidRPr="00295A72" w:rsidRDefault="00295A72" w:rsidP="00295A72">
      <w:pPr>
        <w:pStyle w:val="2"/>
        <w:spacing w:line="360" w:lineRule="auto"/>
        <w:ind w:firstLine="709"/>
        <w:jc w:val="both"/>
        <w:rPr>
          <w:b/>
          <w:bCs/>
        </w:rPr>
      </w:pPr>
      <w:r w:rsidRPr="00295A72">
        <w:rPr>
          <w:b/>
          <w:bCs/>
        </w:rPr>
        <w:t>А</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 xml:space="preserve">Авантюризм </w:t>
      </w:r>
      <w:r w:rsidRPr="00295A72">
        <w:rPr>
          <w:color w:val="000000"/>
          <w:sz w:val="28"/>
          <w:szCs w:val="28"/>
        </w:rPr>
        <w:t>(от франц. а</w:t>
      </w:r>
      <w:r w:rsidRPr="00295A72">
        <w:rPr>
          <w:color w:val="000000"/>
          <w:sz w:val="28"/>
          <w:szCs w:val="28"/>
          <w:lang w:val="en-US"/>
        </w:rPr>
        <w:t>venture</w:t>
      </w:r>
      <w:r w:rsidRPr="00295A72">
        <w:rPr>
          <w:color w:val="000000"/>
          <w:sz w:val="28"/>
          <w:szCs w:val="28"/>
        </w:rPr>
        <w:t xml:space="preserve"> - приключение, риск) - способ мышления, поведения и действий в области политики, осуществляемый без учета требований законов общественного, развития, конкретной обстановки. В основе А. зачастую ле</w:t>
      </w:r>
      <w:r w:rsidRPr="00295A72">
        <w:rPr>
          <w:color w:val="000000"/>
          <w:sz w:val="28"/>
          <w:szCs w:val="28"/>
        </w:rPr>
        <w:softHyphen/>
        <w:t>жат: некомпетентность, пренебрежение данными науки и прак</w:t>
      </w:r>
      <w:r w:rsidRPr="00295A72">
        <w:rPr>
          <w:color w:val="000000"/>
          <w:sz w:val="28"/>
          <w:szCs w:val="28"/>
        </w:rPr>
        <w:softHyphen/>
        <w:t>тики (опыта), игнорирование реальной ситуации, соотношения и уровня влияния политических сил. Политические силы, приверженные А., пренебрегают, как правило, прогнозированием развития процессов или оценивают их по своему усмотрению, преклоняясь перед стихийностью политических процессов, рассчитывают на достижение легкого успеха. В итоге А. ведет к политическим кризисам, краху, неудачам.</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 xml:space="preserve">Автаркия </w:t>
      </w:r>
      <w:r w:rsidRPr="00295A72">
        <w:rPr>
          <w:color w:val="000000"/>
          <w:sz w:val="28"/>
          <w:szCs w:val="28"/>
        </w:rPr>
        <w:t xml:space="preserve">(от греч. </w:t>
      </w:r>
      <w:r w:rsidRPr="00295A72">
        <w:rPr>
          <w:color w:val="000000"/>
          <w:sz w:val="28"/>
          <w:szCs w:val="28"/>
          <w:lang w:val="en-US"/>
        </w:rPr>
        <w:t>autarkeia</w:t>
      </w:r>
      <w:r w:rsidRPr="00295A72">
        <w:rPr>
          <w:color w:val="000000"/>
          <w:sz w:val="28"/>
          <w:szCs w:val="28"/>
        </w:rPr>
        <w:t xml:space="preserve"> - самоудовлетворение) - политика экономического, хозяйственного и культурного обо</w:t>
      </w:r>
      <w:r w:rsidRPr="00295A72">
        <w:rPr>
          <w:color w:val="000000"/>
          <w:sz w:val="28"/>
          <w:szCs w:val="28"/>
        </w:rPr>
        <w:softHyphen/>
        <w:t>собления страны, стремление опереться исключительно на собственные силы, создать замкнутое национальное хозяйство. Ограничивает проникновение в страну иностранного капитала и товаров, создает льготные условия для развития собствен</w:t>
      </w:r>
      <w:r w:rsidRPr="00295A72">
        <w:rPr>
          <w:color w:val="000000"/>
          <w:sz w:val="28"/>
          <w:szCs w:val="28"/>
        </w:rPr>
        <w:softHyphen/>
        <w:t>ного производства. Может служить целям политического характера.</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 xml:space="preserve">Автократия </w:t>
      </w:r>
      <w:r w:rsidRPr="00295A72">
        <w:rPr>
          <w:color w:val="000000"/>
          <w:sz w:val="28"/>
          <w:szCs w:val="28"/>
        </w:rPr>
        <w:t xml:space="preserve">(от греч. </w:t>
      </w:r>
      <w:r w:rsidRPr="00295A72">
        <w:rPr>
          <w:color w:val="000000"/>
          <w:sz w:val="28"/>
          <w:szCs w:val="28"/>
          <w:lang w:val="en-US"/>
        </w:rPr>
        <w:t>autokrateia</w:t>
      </w:r>
      <w:r w:rsidRPr="00295A72">
        <w:rPr>
          <w:color w:val="000000"/>
          <w:sz w:val="28"/>
          <w:szCs w:val="28"/>
        </w:rPr>
        <w:t xml:space="preserve"> - самовластие, самодер</w:t>
      </w:r>
      <w:r w:rsidRPr="00295A72">
        <w:rPr>
          <w:color w:val="000000"/>
          <w:sz w:val="28"/>
          <w:szCs w:val="28"/>
        </w:rPr>
        <w:softHyphen/>
        <w:t>жавие)- 1) неограниченная верховная власть руководителя государства; 2) само государство, имеющее такую форму правления. В современном лексиконе термин употребляется и для характеристики лиц и группировок, претендующих на без</w:t>
      </w:r>
      <w:r w:rsidRPr="00295A72">
        <w:rPr>
          <w:color w:val="000000"/>
          <w:sz w:val="28"/>
          <w:szCs w:val="28"/>
        </w:rPr>
        <w:softHyphen/>
        <w:t>раздельную политическую власть.</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 xml:space="preserve">Авторитаризм  </w:t>
      </w:r>
      <w:r w:rsidRPr="00295A72">
        <w:rPr>
          <w:color w:val="000000"/>
          <w:sz w:val="28"/>
          <w:szCs w:val="28"/>
        </w:rPr>
        <w:t xml:space="preserve">(от лат.  </w:t>
      </w:r>
      <w:r w:rsidRPr="00295A72">
        <w:rPr>
          <w:color w:val="000000"/>
          <w:sz w:val="28"/>
          <w:szCs w:val="28"/>
          <w:lang w:val="en-US"/>
        </w:rPr>
        <w:t>autoritas</w:t>
      </w:r>
      <w:r w:rsidRPr="00295A72">
        <w:rPr>
          <w:color w:val="000000"/>
          <w:sz w:val="28"/>
          <w:szCs w:val="28"/>
        </w:rPr>
        <w:t xml:space="preserve"> - власть, влияние) - 1)  антидемократическая теория  и практика  властвования; 2)</w:t>
      </w:r>
      <w:r w:rsidRPr="00295A72">
        <w:rPr>
          <w:i/>
          <w:iCs/>
          <w:color w:val="000000"/>
          <w:sz w:val="28"/>
          <w:szCs w:val="28"/>
        </w:rPr>
        <w:t xml:space="preserve"> </w:t>
      </w:r>
      <w:r w:rsidRPr="00295A72">
        <w:rPr>
          <w:color w:val="000000"/>
          <w:sz w:val="28"/>
          <w:szCs w:val="28"/>
        </w:rPr>
        <w:t>особый политический режим единоличного правления (вождя, фюрера) или правящей группировки (хунты), опи</w:t>
      </w:r>
      <w:r w:rsidRPr="00295A72">
        <w:rPr>
          <w:color w:val="000000"/>
          <w:sz w:val="28"/>
          <w:szCs w:val="28"/>
        </w:rPr>
        <w:softHyphen/>
        <w:t>рающейся на власть силы, сосредоточение ее в одних руках, а также проповедь абсолютной непогрешимости власти. Иногда создается видимость демократии для обмана народа. Современные формы А.: военно-полицейские, фашистские режимы, варианты «казарменного коммунизма» (сталинизм и др.). При А. попираются права и свободы личностей, отсутст</w:t>
      </w:r>
      <w:r w:rsidRPr="00295A72">
        <w:rPr>
          <w:color w:val="000000"/>
          <w:sz w:val="28"/>
          <w:szCs w:val="28"/>
        </w:rPr>
        <w:softHyphen/>
        <w:t>вует правопорядок, усиливается закрытость общества, цент</w:t>
      </w:r>
      <w:r w:rsidRPr="00295A72">
        <w:rPr>
          <w:color w:val="000000"/>
          <w:sz w:val="28"/>
          <w:szCs w:val="28"/>
        </w:rPr>
        <w:softHyphen/>
        <w:t>рализм его управления. Активной опорой власти выступают карательные органы, применяются террористические методы подавления политической оппозиции.</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 xml:space="preserve">Авторитарной личности концепция - </w:t>
      </w:r>
      <w:r w:rsidRPr="00295A72">
        <w:rPr>
          <w:color w:val="000000"/>
          <w:sz w:val="28"/>
          <w:szCs w:val="28"/>
        </w:rPr>
        <w:t>система представле</w:t>
      </w:r>
      <w:r w:rsidRPr="00295A72">
        <w:rPr>
          <w:color w:val="000000"/>
          <w:sz w:val="28"/>
          <w:szCs w:val="28"/>
        </w:rPr>
        <w:softHyphen/>
        <w:t>ний о существовании определенного типа личности, являю</w:t>
      </w:r>
      <w:r w:rsidRPr="00295A72">
        <w:rPr>
          <w:color w:val="000000"/>
          <w:sz w:val="28"/>
          <w:szCs w:val="28"/>
        </w:rPr>
        <w:softHyphen/>
        <w:t>щегося основой всякого тоталитарного режима в силу прису</w:t>
      </w:r>
      <w:r w:rsidRPr="00295A72">
        <w:rPr>
          <w:color w:val="000000"/>
          <w:sz w:val="28"/>
          <w:szCs w:val="28"/>
        </w:rPr>
        <w:softHyphen/>
        <w:t>щих ему черт: жажды власти, стереотипности мышления, конформизма, ханжества, презрения к стоящим ниже по положению, консервативности, ориентации в поведении на власть и силу.</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 xml:space="preserve">А. л. к. возникла как результат анализа в 30-х годах </w:t>
      </w:r>
      <w:r w:rsidRPr="00295A72">
        <w:rPr>
          <w:color w:val="000000"/>
          <w:sz w:val="28"/>
          <w:szCs w:val="28"/>
          <w:lang w:val="en-US"/>
        </w:rPr>
        <w:t>XX</w:t>
      </w:r>
      <w:r w:rsidRPr="00295A72">
        <w:rPr>
          <w:color w:val="000000"/>
          <w:sz w:val="28"/>
          <w:szCs w:val="28"/>
        </w:rPr>
        <w:t xml:space="preserve"> в. социально-политических условий возникновения и укрепления фашизма. Согласно концепции А. л. страдает от невыносимого чувства свободы и «беспорядка», одиночества и затерянности в демократически ориентированной социальной действитель</w:t>
      </w:r>
      <w:r w:rsidRPr="00295A72">
        <w:rPr>
          <w:color w:val="000000"/>
          <w:sz w:val="28"/>
          <w:szCs w:val="28"/>
        </w:rPr>
        <w:softHyphen/>
        <w:t>ности, что ведет к тому, что А. л. находит пути к самореализации только через идентификацию самой себя на харизматической основе с авторитетом группы или политического лидера. Являясь массовым явлением, такой тип личности объективно становится основой всякой авторитарной системы.</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По мнению ряда авторов, А. л. к. наряду с положительными моментами имеет и целый ряд недостатков. Так, она вполне очевидно восходит к концепции соотношения личности и тол</w:t>
      </w:r>
      <w:r w:rsidRPr="00295A72">
        <w:rPr>
          <w:color w:val="000000"/>
          <w:sz w:val="28"/>
          <w:szCs w:val="28"/>
        </w:rPr>
        <w:softHyphen/>
        <w:t>пы, которая лишь отчасти воспроизводит действительность; основа авторитаризма в концепции неоправданно сужается до социально-психологических особенностей личности. Кроме того, в ходе исследований выяснилось, что так называемый «авторитарный синдром» присущ не только авторитарным или демократическим режимам и их идеологиям, он «рассеивает</w:t>
      </w:r>
      <w:r w:rsidRPr="00295A72">
        <w:rPr>
          <w:color w:val="000000"/>
          <w:sz w:val="28"/>
          <w:szCs w:val="28"/>
        </w:rPr>
        <w:softHyphen/>
        <w:t>ся» и по другим социально-политическим системам, по другим типам личности. Все это в некоторой степени охладило интерес к А. л. к. в последние годы.</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Авторитет политический -</w:t>
      </w:r>
      <w:r w:rsidRPr="00295A72">
        <w:rPr>
          <w:color w:val="000000"/>
          <w:sz w:val="28"/>
          <w:szCs w:val="28"/>
        </w:rPr>
        <w:t xml:space="preserve"> 1) важнейший качественный элемент характеристики власти, а также общественного дея</w:t>
      </w:r>
      <w:r w:rsidRPr="00295A72">
        <w:rPr>
          <w:color w:val="000000"/>
          <w:sz w:val="28"/>
          <w:szCs w:val="28"/>
        </w:rPr>
        <w:softHyphen/>
        <w:t>теля, коллектива, государственном, общественной и иной организации; 2) идеи, взгляды, позиции, оказывающие воздей</w:t>
      </w:r>
      <w:r w:rsidRPr="00295A72">
        <w:rPr>
          <w:color w:val="000000"/>
          <w:sz w:val="28"/>
          <w:szCs w:val="28"/>
        </w:rPr>
        <w:softHyphen/>
        <w:t>ствие и влияние на политическую жизнь. А. п. зависит оттого, насколько субъект выражает интересы людей, их стремления и цели, насколько реализует их в практике, проявляет гражданскую ответственность, честность, порядочность, стойкость. Личный А. п. может не совпадать с А. п. органа (организа</w:t>
      </w:r>
      <w:r w:rsidRPr="00295A72">
        <w:rPr>
          <w:color w:val="000000"/>
          <w:sz w:val="28"/>
          <w:szCs w:val="28"/>
        </w:rPr>
        <w:softHyphen/>
        <w:t>ции), так как с избранием (назначением) он автоматически не дается, а завоевывается делами и подтверждается, систе</w:t>
      </w:r>
      <w:r w:rsidRPr="00295A72">
        <w:rPr>
          <w:color w:val="000000"/>
          <w:sz w:val="28"/>
          <w:szCs w:val="28"/>
        </w:rPr>
        <w:softHyphen/>
        <w:t>матически.</w:t>
      </w:r>
    </w:p>
    <w:p w:rsidR="00295A72" w:rsidRPr="00295A72" w:rsidRDefault="00295A72" w:rsidP="00295A72">
      <w:pPr>
        <w:pStyle w:val="a3"/>
        <w:spacing w:line="360" w:lineRule="auto"/>
        <w:ind w:firstLine="709"/>
        <w:rPr>
          <w:sz w:val="28"/>
          <w:szCs w:val="28"/>
        </w:rPr>
      </w:pPr>
      <w:r w:rsidRPr="00295A72">
        <w:rPr>
          <w:sz w:val="28"/>
          <w:szCs w:val="28"/>
        </w:rPr>
        <w:t>В настоящее время различаются: официальный А. п., кото</w:t>
      </w:r>
      <w:r w:rsidRPr="00295A72">
        <w:rPr>
          <w:sz w:val="28"/>
          <w:szCs w:val="28"/>
        </w:rPr>
        <w:softHyphen/>
        <w:t>рый нередко насаждается в целях обмана людей (награжде</w:t>
      </w:r>
      <w:r w:rsidRPr="00295A72">
        <w:rPr>
          <w:sz w:val="28"/>
          <w:szCs w:val="28"/>
        </w:rPr>
        <w:softHyphen/>
        <w:t>ние за несуществующие заслуги, преувеличение роли отдель</w:t>
      </w:r>
      <w:r w:rsidRPr="00295A72">
        <w:rPr>
          <w:sz w:val="28"/>
          <w:szCs w:val="28"/>
        </w:rPr>
        <w:softHyphen/>
        <w:t>ных первых лиц, тиражирование, их портретов, «научных трудов» и т. п. так называемый «дутый авторитет»); и не</w:t>
      </w:r>
      <w:r w:rsidRPr="00295A72">
        <w:rPr>
          <w:sz w:val="28"/>
          <w:szCs w:val="28"/>
        </w:rPr>
        <w:softHyphen/>
        <w:t>официальный А. п., который в известных случаях может подвергаться гонениям. Он характеризуется, прежде всего, идеями, выражающими интересы тех или иных социокультурных общностей, простотой, доходчивостью и убедительностью их выражения, а также активной жизненном позицией в борь</w:t>
      </w:r>
      <w:r w:rsidRPr="00295A72">
        <w:rPr>
          <w:sz w:val="28"/>
          <w:szCs w:val="28"/>
        </w:rPr>
        <w:softHyphen/>
        <w:t>бе за их воплощение. Идеальный момент здесь совпадение в одном лице, органе А. п. официального и неофициального.</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А. п. не имеет ничего общего с культом личности. Создание правового государства и развитие демократии является непре</w:t>
      </w:r>
      <w:r w:rsidRPr="00295A72">
        <w:rPr>
          <w:color w:val="000000"/>
          <w:sz w:val="28"/>
          <w:szCs w:val="28"/>
        </w:rPr>
        <w:softHyphen/>
        <w:t>менным условием недопущения превращения авторитета в культ личности.</w:t>
      </w:r>
    </w:p>
    <w:p w:rsidR="00295A72" w:rsidRPr="00295A72" w:rsidRDefault="00295A72" w:rsidP="00295A72">
      <w:pPr>
        <w:pStyle w:val="21"/>
        <w:spacing w:line="360" w:lineRule="auto"/>
        <w:ind w:firstLine="709"/>
      </w:pPr>
      <w:r w:rsidRPr="00295A72">
        <w:rPr>
          <w:b/>
          <w:bCs/>
        </w:rPr>
        <w:t>Активность политическая</w:t>
      </w:r>
      <w:r w:rsidRPr="00295A72">
        <w:t xml:space="preserve"> - одно из важнейших состояний деятельности личности, коллектива, партии, народа, направленной на удовлетворение своих потребностей и интересов, социально-экономических и политических целей. Условием А. п. является демократизация общественной жизни. Объективными критериями выступают «социальные факты», выра</w:t>
      </w:r>
      <w:r w:rsidRPr="00295A72">
        <w:softHyphen/>
        <w:t>жающие деятельность и поведение в области политики. До</w:t>
      </w:r>
      <w:r w:rsidRPr="00295A72">
        <w:softHyphen/>
        <w:t>полняют оценку субъективные критерии - место субъекта в социальной организации (коллективе, партии, государстве), его взгляды, ценностные ориентации, жизненные идеалы, мо</w:t>
      </w:r>
      <w:r w:rsidRPr="00295A72">
        <w:softHyphen/>
        <w:t>тивы действий, целеустремленность и др. Для выявления уров</w:t>
      </w:r>
      <w:r w:rsidRPr="00295A72">
        <w:softHyphen/>
        <w:t>ней выделяют основания: 1) по содержанию (степени ее про</w:t>
      </w:r>
      <w:r w:rsidRPr="00295A72">
        <w:softHyphen/>
        <w:t>явления) - низший уровень - выполнение среднеобяза</w:t>
      </w:r>
      <w:r w:rsidRPr="00295A72">
        <w:softHyphen/>
        <w:t>тельных норм, неучастие в политических процессах по прин</w:t>
      </w:r>
      <w:r w:rsidRPr="00295A72">
        <w:softHyphen/>
        <w:t>ципу «моя хата с краю»; средний уровень - заинтересо</w:t>
      </w:r>
      <w:r w:rsidRPr="00295A72">
        <w:softHyphen/>
        <w:t>ванное выполнение среднеобязательных норм, участие в поли</w:t>
      </w:r>
      <w:r w:rsidRPr="00295A72">
        <w:softHyphen/>
        <w:t>тических процессах в качестве организаторов и исполнителей определенных ролей; высший уровень - выражает харак</w:t>
      </w:r>
      <w:r w:rsidRPr="00295A72">
        <w:softHyphen/>
        <w:t>теристику среднего, но все его элементы выполняются инициа</w:t>
      </w:r>
      <w:r w:rsidRPr="00295A72">
        <w:softHyphen/>
        <w:t>тивно, творчески, героически; 2) по субъектам (носителям и. выразителям) А. п. проявляется как групповая, так и от</w:t>
      </w:r>
      <w:r w:rsidRPr="00295A72">
        <w:softHyphen/>
        <w:t>дельных личностей. А. п. может быть прогрессивной (прогрес</w:t>
      </w:r>
      <w:r w:rsidRPr="00295A72">
        <w:softHyphen/>
        <w:t>сивные цели, консолидация общества, демократизация отно</w:t>
      </w:r>
      <w:r w:rsidRPr="00295A72">
        <w:softHyphen/>
        <w:t>шений, утверждение стабильности) и реакционной (экстре</w:t>
      </w:r>
      <w:r w:rsidRPr="00295A72">
        <w:softHyphen/>
        <w:t>мизм, национализм, сепаратизм, авторитаризм и т. д.).</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Альтернативные выборы</w:t>
      </w:r>
      <w:r w:rsidRPr="00295A72">
        <w:rPr>
          <w:color w:val="000000"/>
          <w:sz w:val="28"/>
          <w:szCs w:val="28"/>
        </w:rPr>
        <w:t xml:space="preserve"> - избрание лица в какой-либо орган из двух или большего числа конкурирующих между собой претендентов; выбор избирателями одного варианта решения из двух или нескольких, даже не обязательно исклю</w:t>
      </w:r>
      <w:r w:rsidRPr="00295A72">
        <w:rPr>
          <w:color w:val="000000"/>
          <w:sz w:val="28"/>
          <w:szCs w:val="28"/>
        </w:rPr>
        <w:softHyphen/>
        <w:t>чающих друг друга. В ходе выборов в представительные орга</w:t>
      </w:r>
      <w:r w:rsidRPr="00295A72">
        <w:rPr>
          <w:color w:val="000000"/>
          <w:sz w:val="28"/>
          <w:szCs w:val="28"/>
        </w:rPr>
        <w:softHyphen/>
        <w:t>ны власти в государствах с высоким уровнем развития демо</w:t>
      </w:r>
      <w:r w:rsidRPr="00295A72">
        <w:rPr>
          <w:color w:val="000000"/>
          <w:sz w:val="28"/>
          <w:szCs w:val="28"/>
        </w:rPr>
        <w:softHyphen/>
        <w:t>кратии населению, как правило, предоставляется возможность на основе собственных предпочтений определить наиболее достойного из двух или более кандидатов. При одном же кандидате может произойти только его избрание, но не выбор.</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Амбиции политические</w:t>
      </w:r>
      <w:r w:rsidRPr="00295A72">
        <w:rPr>
          <w:color w:val="000000"/>
          <w:sz w:val="28"/>
          <w:szCs w:val="28"/>
        </w:rPr>
        <w:t xml:space="preserve"> (от лат. </w:t>
      </w:r>
      <w:r w:rsidRPr="00295A72">
        <w:rPr>
          <w:color w:val="000000"/>
          <w:sz w:val="28"/>
          <w:szCs w:val="28"/>
          <w:lang w:val="en-US"/>
        </w:rPr>
        <w:t>ambitio</w:t>
      </w:r>
      <w:r w:rsidRPr="00295A72">
        <w:rPr>
          <w:color w:val="000000"/>
          <w:sz w:val="28"/>
          <w:szCs w:val="28"/>
        </w:rPr>
        <w:t xml:space="preserve"> - обостренное самолюбие, честолюбие, хвастовство) - форма политического субъективизма, базирующаяся на сугубо личных представ</w:t>
      </w:r>
      <w:r w:rsidRPr="00295A72">
        <w:rPr>
          <w:color w:val="000000"/>
          <w:sz w:val="28"/>
          <w:szCs w:val="28"/>
        </w:rPr>
        <w:softHyphen/>
        <w:t>лениях и оценках политических явлений и процессов, на пре</w:t>
      </w:r>
      <w:r w:rsidRPr="00295A72">
        <w:rPr>
          <w:color w:val="000000"/>
          <w:sz w:val="28"/>
          <w:szCs w:val="28"/>
        </w:rPr>
        <w:softHyphen/>
        <w:t>увеличении своих возможностей, обостренном самолюбовании, снеси, чванстве, зазнайстве, приводящих к политиканству, интриганству, беспринципности в политических решениях, на</w:t>
      </w:r>
      <w:r w:rsidRPr="00295A72">
        <w:rPr>
          <w:color w:val="000000"/>
          <w:sz w:val="28"/>
          <w:szCs w:val="28"/>
        </w:rPr>
        <w:softHyphen/>
        <w:t>носящих вред обществу.</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Анархия</w:t>
      </w:r>
      <w:r w:rsidRPr="00295A72">
        <w:rPr>
          <w:color w:val="000000"/>
          <w:sz w:val="28"/>
          <w:szCs w:val="28"/>
        </w:rPr>
        <w:t xml:space="preserve"> (от греч. </w:t>
      </w:r>
      <w:r w:rsidRPr="00295A72">
        <w:rPr>
          <w:color w:val="000000"/>
          <w:sz w:val="28"/>
          <w:szCs w:val="28"/>
          <w:lang w:val="en-US"/>
        </w:rPr>
        <w:t>anarchia</w:t>
      </w:r>
      <w:r w:rsidRPr="00295A72">
        <w:rPr>
          <w:color w:val="000000"/>
          <w:sz w:val="28"/>
          <w:szCs w:val="28"/>
        </w:rPr>
        <w:t xml:space="preserve"> - безвластие, безначалие) - идеал общественного устройства, исключающий государствен</w:t>
      </w:r>
      <w:r w:rsidRPr="00295A72">
        <w:rPr>
          <w:color w:val="000000"/>
          <w:sz w:val="28"/>
          <w:szCs w:val="28"/>
        </w:rPr>
        <w:softHyphen/>
        <w:t>ную власть, основанный на самоуправлении отдельных ком</w:t>
      </w:r>
      <w:r w:rsidRPr="00295A72">
        <w:rPr>
          <w:color w:val="000000"/>
          <w:sz w:val="28"/>
          <w:szCs w:val="28"/>
        </w:rPr>
        <w:softHyphen/>
        <w:t>мун, общин, семей и других первичных общностей людей. Идея анархии первоначально была выражена Платоном (427-347 гг. до н. э.). Позднее она распространилась в уто</w:t>
      </w:r>
      <w:r w:rsidRPr="00295A72">
        <w:rPr>
          <w:color w:val="000000"/>
          <w:sz w:val="28"/>
          <w:szCs w:val="28"/>
        </w:rPr>
        <w:softHyphen/>
        <w:t>пиях Средневековья, стала содержанием учений У. Гудвина, М. Штирнера, П. Прудона, М. Бакунина, П. Кропоткина, некоторых современных политических деятелей. В обыденном сознании А. - беспорядок в общественной жизни, дезоргани</w:t>
      </w:r>
      <w:r w:rsidRPr="00295A72">
        <w:rPr>
          <w:color w:val="000000"/>
          <w:sz w:val="28"/>
          <w:szCs w:val="28"/>
        </w:rPr>
        <w:softHyphen/>
        <w:t>зация, беззаконие, отсутствие руководящего начала в реаль</w:t>
      </w:r>
      <w:r w:rsidRPr="00295A72">
        <w:rPr>
          <w:color w:val="000000"/>
          <w:sz w:val="28"/>
          <w:szCs w:val="28"/>
        </w:rPr>
        <w:softHyphen/>
        <w:t>ных процессах.</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 xml:space="preserve">Анклав </w:t>
      </w:r>
      <w:r w:rsidRPr="00295A72">
        <w:rPr>
          <w:color w:val="000000"/>
          <w:sz w:val="28"/>
          <w:szCs w:val="28"/>
        </w:rPr>
        <w:t xml:space="preserve">(от лат. </w:t>
      </w:r>
      <w:r w:rsidRPr="00295A72">
        <w:rPr>
          <w:color w:val="000000"/>
          <w:sz w:val="28"/>
          <w:szCs w:val="28"/>
          <w:lang w:val="en-US"/>
        </w:rPr>
        <w:t>inclavare</w:t>
      </w:r>
      <w:r w:rsidRPr="00295A72">
        <w:rPr>
          <w:color w:val="000000"/>
          <w:sz w:val="28"/>
          <w:szCs w:val="28"/>
        </w:rPr>
        <w:t xml:space="preserve"> - запирать на ключ) - терри</w:t>
      </w:r>
      <w:r w:rsidRPr="00295A72">
        <w:rPr>
          <w:color w:val="000000"/>
          <w:sz w:val="28"/>
          <w:szCs w:val="28"/>
        </w:rPr>
        <w:softHyphen/>
        <w:t>тория или часть территории одного государства, окруженная со всех сторон сухопутной территорией другого государства или государств (например, бельгийские А. Барле-Нассау и Барле-Хорти на территории Нидерландов, анклав ФРГ Бю-зенген на территории Швейцарии и т. п.). Являясь неотъем</w:t>
      </w:r>
      <w:r w:rsidRPr="00295A72">
        <w:rPr>
          <w:color w:val="000000"/>
          <w:sz w:val="28"/>
          <w:szCs w:val="28"/>
        </w:rPr>
        <w:softHyphen/>
        <w:t>лемой частью того государства, которому он принадлежит, А. вместе с тем существует и особых условиях, связанных с организацией политического, экономического и другого взаи</w:t>
      </w:r>
      <w:r w:rsidRPr="00295A72">
        <w:rPr>
          <w:color w:val="000000"/>
          <w:sz w:val="28"/>
          <w:szCs w:val="28"/>
        </w:rPr>
        <w:softHyphen/>
        <w:t>модействия А. с основной территорией государства, а также с порядком и правилами проезда на его территорию через тер</w:t>
      </w:r>
      <w:r w:rsidRPr="00295A72">
        <w:rPr>
          <w:color w:val="000000"/>
          <w:sz w:val="28"/>
          <w:szCs w:val="28"/>
        </w:rPr>
        <w:softHyphen/>
        <w:t>риторию других стран, что зависит от характера заключенных в связи с этим договоров и культурой (точностью) их исполнения.</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А., имеющий выход в море, примято называть полуанкла</w:t>
      </w:r>
      <w:r w:rsidRPr="00295A72">
        <w:rPr>
          <w:color w:val="000000"/>
          <w:sz w:val="28"/>
          <w:szCs w:val="28"/>
        </w:rPr>
        <w:softHyphen/>
        <w:t>вом (например, испанские территории Суета и Мелилья, окруженные территорией Марокко, по имеющие выход в Сре</w:t>
      </w:r>
      <w:r w:rsidRPr="00295A72">
        <w:rPr>
          <w:color w:val="000000"/>
          <w:sz w:val="28"/>
          <w:szCs w:val="28"/>
        </w:rPr>
        <w:softHyphen/>
        <w:t>диземное море).</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 xml:space="preserve">Аномия </w:t>
      </w:r>
      <w:r w:rsidRPr="00295A72">
        <w:rPr>
          <w:color w:val="000000"/>
          <w:sz w:val="28"/>
          <w:szCs w:val="28"/>
        </w:rPr>
        <w:t>(от греч. а...+</w:t>
      </w:r>
      <w:r w:rsidRPr="00295A72">
        <w:rPr>
          <w:color w:val="000000"/>
          <w:sz w:val="28"/>
          <w:szCs w:val="28"/>
          <w:lang w:val="en-US"/>
        </w:rPr>
        <w:t>nomos</w:t>
      </w:r>
      <w:r w:rsidRPr="00295A72">
        <w:rPr>
          <w:color w:val="000000"/>
          <w:sz w:val="28"/>
          <w:szCs w:val="28"/>
        </w:rPr>
        <w:t xml:space="preserve"> беззаконие, безнормность) - состояние общества или его части, при котором его члены, зная о существовании тех или иных нормативно-пра</w:t>
      </w:r>
      <w:r w:rsidRPr="00295A72">
        <w:rPr>
          <w:color w:val="000000"/>
          <w:sz w:val="28"/>
          <w:szCs w:val="28"/>
        </w:rPr>
        <w:softHyphen/>
        <w:t>вовых, нравственных норм, не выполняют их, относятся к ним отрицательно или равнодушно.</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К причинам появления А. относят: 1) утрату институ</w:t>
      </w:r>
      <w:r w:rsidRPr="00295A72">
        <w:rPr>
          <w:color w:val="000000"/>
          <w:sz w:val="28"/>
          <w:szCs w:val="28"/>
        </w:rPr>
        <w:softHyphen/>
        <w:t>тами и учреждениями, промежуточными между человеком и государством, своих прежних функций носителей власти и расширение границ «индивидуализации» общества. Это про</w:t>
      </w:r>
      <w:r w:rsidRPr="00295A72">
        <w:rPr>
          <w:color w:val="000000"/>
          <w:sz w:val="28"/>
          <w:szCs w:val="28"/>
        </w:rPr>
        <w:softHyphen/>
        <w:t>исходит, как правило, в условиях перехода общества в новую фазу своего развития, когда противоречия между потребно</w:t>
      </w:r>
      <w:r w:rsidRPr="00295A72">
        <w:rPr>
          <w:color w:val="000000"/>
          <w:sz w:val="28"/>
          <w:szCs w:val="28"/>
        </w:rPr>
        <w:softHyphen/>
        <w:t>стями членов общества и возможностями по их удовлетворе</w:t>
      </w:r>
      <w:r w:rsidRPr="00295A72">
        <w:rPr>
          <w:color w:val="000000"/>
          <w:sz w:val="28"/>
          <w:szCs w:val="28"/>
        </w:rPr>
        <w:softHyphen/>
        <w:t>нию постоянно нарастают, а моральная саморегуляция обще</w:t>
      </w:r>
      <w:r w:rsidRPr="00295A72">
        <w:rPr>
          <w:color w:val="000000"/>
          <w:sz w:val="28"/>
          <w:szCs w:val="28"/>
        </w:rPr>
        <w:softHyphen/>
        <w:t>ства ослабевает (подрывается сила коллективного мораль</w:t>
      </w:r>
      <w:r w:rsidRPr="00295A72">
        <w:rPr>
          <w:color w:val="000000"/>
          <w:sz w:val="28"/>
          <w:szCs w:val="28"/>
        </w:rPr>
        <w:softHyphen/>
        <w:t>ного надзора и поддержки, происходит крушение до этого твердых жизненных норм и образцов поведения общества); 2) несогласованность, конфликт между разными элементами ценностно-нормативной системы общества, когда люди не могут достичь морально поддерживаемых обществом целей им же установленными средствами.</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Состояние А. общества, группы  или индивида  обычно сопровождается отказом от признания единых морально-правовых основ деятельности по достижению общих социально значимых целей и стремлением либо подчинить свою линию поведения наиболее сильному влиянию, либо выработать собственную, новаторскую, отличную  от всех  тактику деятельности.</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В зарубежной литературе теория А. разрабатывалась в трудах Э. Дюркгейма и Р. Мертона.</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 xml:space="preserve">Апатридизм </w:t>
      </w:r>
      <w:r w:rsidRPr="00295A72">
        <w:rPr>
          <w:color w:val="000000"/>
          <w:sz w:val="28"/>
          <w:szCs w:val="28"/>
        </w:rPr>
        <w:t xml:space="preserve">(аполидизм) (от греч. а... + ... </w:t>
      </w:r>
      <w:r w:rsidRPr="00295A72">
        <w:rPr>
          <w:color w:val="000000"/>
          <w:sz w:val="28"/>
          <w:szCs w:val="28"/>
          <w:lang w:val="en-US"/>
        </w:rPr>
        <w:t>patris</w:t>
      </w:r>
      <w:r w:rsidRPr="00295A72">
        <w:rPr>
          <w:color w:val="000000"/>
          <w:sz w:val="28"/>
          <w:szCs w:val="28"/>
        </w:rPr>
        <w:t xml:space="preserve"> - не имеющий родины; а...+…</w:t>
      </w:r>
      <w:r w:rsidRPr="00295A72">
        <w:rPr>
          <w:color w:val="000000"/>
          <w:sz w:val="28"/>
          <w:szCs w:val="28"/>
          <w:lang w:val="en-US"/>
        </w:rPr>
        <w:t>polis</w:t>
      </w:r>
      <w:r w:rsidRPr="00295A72">
        <w:rPr>
          <w:color w:val="000000"/>
          <w:sz w:val="28"/>
          <w:szCs w:val="28"/>
        </w:rPr>
        <w:t xml:space="preserve"> - лишенный отечества - безгосударственность) – термин, обозначающий социально-пра</w:t>
      </w:r>
      <w:r w:rsidRPr="00295A72">
        <w:rPr>
          <w:color w:val="000000"/>
          <w:sz w:val="28"/>
          <w:szCs w:val="28"/>
        </w:rPr>
        <w:softHyphen/>
        <w:t>вовое положение лиц, не имеющих гражданства или поддан</w:t>
      </w:r>
      <w:r w:rsidRPr="00295A72">
        <w:rPr>
          <w:color w:val="000000"/>
          <w:sz w:val="28"/>
          <w:szCs w:val="28"/>
        </w:rPr>
        <w:softHyphen/>
        <w:t xml:space="preserve">ства ни одного из государств мира. </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В основном А. наступает вследствие расхождений в зако</w:t>
      </w:r>
      <w:r w:rsidRPr="00295A72">
        <w:rPr>
          <w:color w:val="000000"/>
          <w:sz w:val="28"/>
          <w:szCs w:val="28"/>
        </w:rPr>
        <w:softHyphen/>
        <w:t>нодательствах различных государств о гражданстве после того, как лицо утрачивает гражданство одного государства и не приобретает никакого другого (изменение в семейном поло</w:t>
      </w:r>
      <w:r w:rsidRPr="00295A72">
        <w:rPr>
          <w:color w:val="000000"/>
          <w:sz w:val="28"/>
          <w:szCs w:val="28"/>
        </w:rPr>
        <w:softHyphen/>
        <w:t>жении и выезд за рубеж, добровольная политическая эмигра</w:t>
      </w:r>
      <w:r w:rsidRPr="00295A72">
        <w:rPr>
          <w:color w:val="000000"/>
          <w:sz w:val="28"/>
          <w:szCs w:val="28"/>
        </w:rPr>
        <w:softHyphen/>
        <w:t>ция, лишение гражданства и высылка из страны и т. п.).</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Несмотря на то, что лица, утратившие гражданство, пол</w:t>
      </w:r>
      <w:r w:rsidRPr="00295A72">
        <w:rPr>
          <w:color w:val="000000"/>
          <w:sz w:val="28"/>
          <w:szCs w:val="28"/>
        </w:rPr>
        <w:softHyphen/>
        <w:t>ностью подчиняются законам страны пребывания, они огра</w:t>
      </w:r>
      <w:r w:rsidRPr="00295A72">
        <w:rPr>
          <w:color w:val="000000"/>
          <w:sz w:val="28"/>
          <w:szCs w:val="28"/>
        </w:rPr>
        <w:softHyphen/>
        <w:t>ничиваются, как правило, в правах (например, избирательное право) и не могут рассчитывать на дипломатическую защиту, предоставляемую посольствами лицам других государств.</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Состояние апатридизма - не поощряемая мировым сооб</w:t>
      </w:r>
      <w:r w:rsidRPr="00295A72">
        <w:rPr>
          <w:color w:val="000000"/>
          <w:sz w:val="28"/>
          <w:szCs w:val="28"/>
        </w:rPr>
        <w:softHyphen/>
        <w:t>ществом и всячески им ограничиваемая, социально-правовая аномалия (см. Конвенцию о статусе апатридидов, Конвенцию о сокращении безгражданства).</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 xml:space="preserve">Аполитизм </w:t>
      </w:r>
      <w:r w:rsidRPr="00295A72">
        <w:rPr>
          <w:color w:val="000000"/>
          <w:sz w:val="28"/>
          <w:szCs w:val="28"/>
        </w:rPr>
        <w:t>(аполитичность) - отрицательное или безразличное (действительное или мнимое) отношение к политике. Наступает в условиях: а) невозможности реализации лич</w:t>
      </w:r>
      <w:r w:rsidRPr="00295A72">
        <w:rPr>
          <w:color w:val="000000"/>
          <w:sz w:val="28"/>
          <w:szCs w:val="28"/>
        </w:rPr>
        <w:softHyphen/>
        <w:t>ностью своих политических прав, интересов или целей в сло</w:t>
      </w:r>
      <w:r w:rsidRPr="00295A72">
        <w:rPr>
          <w:color w:val="000000"/>
          <w:sz w:val="28"/>
          <w:szCs w:val="28"/>
        </w:rPr>
        <w:softHyphen/>
        <w:t>жившейся общественно-политической ситуации; б) осознан</w:t>
      </w:r>
      <w:r w:rsidRPr="00295A72">
        <w:rPr>
          <w:color w:val="000000"/>
          <w:sz w:val="28"/>
          <w:szCs w:val="28"/>
        </w:rPr>
        <w:softHyphen/>
        <w:t>ного неприятия проводимого политического курса; в) имма</w:t>
      </w:r>
      <w:r w:rsidRPr="00295A72">
        <w:rPr>
          <w:color w:val="000000"/>
          <w:sz w:val="28"/>
          <w:szCs w:val="28"/>
        </w:rPr>
        <w:softHyphen/>
        <w:t>нентно присущей индивиду индеферентности по отношению к любым процессам и явлениям окружающей действительности; г) полной удовлетворенности тем или иным человеком своим положением в обществе.</w:t>
      </w:r>
    </w:p>
    <w:p w:rsidR="00295A72" w:rsidRPr="00295A72" w:rsidRDefault="00295A72" w:rsidP="00295A72">
      <w:pPr>
        <w:shd w:val="clear" w:color="auto" w:fill="FFFFFF"/>
        <w:spacing w:line="360" w:lineRule="auto"/>
        <w:ind w:firstLine="709"/>
        <w:jc w:val="both"/>
        <w:rPr>
          <w:sz w:val="28"/>
          <w:szCs w:val="28"/>
        </w:rPr>
      </w:pPr>
      <w:r w:rsidRPr="00A32062">
        <w:rPr>
          <w:b/>
          <w:bCs/>
          <w:color w:val="000000"/>
          <w:sz w:val="28"/>
          <w:szCs w:val="28"/>
        </w:rPr>
        <w:t>А.</w:t>
      </w:r>
      <w:r w:rsidRPr="00295A72">
        <w:rPr>
          <w:color w:val="000000"/>
          <w:sz w:val="28"/>
          <w:szCs w:val="28"/>
        </w:rPr>
        <w:t xml:space="preserve"> проявляется в форме абсентеизма (уклонения от участия и выборах), нежелания занимать руководящие государствен</w:t>
      </w:r>
      <w:r w:rsidRPr="00295A72">
        <w:rPr>
          <w:color w:val="000000"/>
          <w:sz w:val="28"/>
          <w:szCs w:val="28"/>
        </w:rPr>
        <w:softHyphen/>
        <w:t>ные или общественные посты, пассивности в ходе массовых политических мероприятий, референдумов, уклонения от участия в политической борьбе в любых ее формах, отказе при</w:t>
      </w:r>
      <w:r w:rsidRPr="00295A72">
        <w:rPr>
          <w:color w:val="000000"/>
          <w:sz w:val="28"/>
          <w:szCs w:val="28"/>
        </w:rPr>
        <w:softHyphen/>
        <w:t>нимать участие в деятельности политических партий и обще</w:t>
      </w:r>
      <w:r w:rsidRPr="00295A72">
        <w:rPr>
          <w:color w:val="000000"/>
          <w:sz w:val="28"/>
          <w:szCs w:val="28"/>
        </w:rPr>
        <w:softHyphen/>
        <w:t>ственно политических .организаций, в некоторых других формах Как явление А. может возникнуть как на основе безрезультатности попыток разрешения личностью ее конф</w:t>
      </w:r>
      <w:r w:rsidRPr="00295A72">
        <w:rPr>
          <w:color w:val="000000"/>
          <w:sz w:val="28"/>
          <w:szCs w:val="28"/>
        </w:rPr>
        <w:softHyphen/>
        <w:t>ликтов с обществом или государством, так и под воздействием целенаправленной идеологической обработки, отвлекающей индивидуумов от острых политических проблем или специаль</w:t>
      </w:r>
      <w:r w:rsidRPr="00295A72">
        <w:rPr>
          <w:color w:val="000000"/>
          <w:sz w:val="28"/>
          <w:szCs w:val="28"/>
        </w:rPr>
        <w:softHyphen/>
        <w:t>ной деятельности властных структур по их отчуждению от реальною участия в политике.</w:t>
      </w:r>
    </w:p>
    <w:p w:rsidR="00A32062" w:rsidRDefault="00295A72" w:rsidP="00295A72">
      <w:pPr>
        <w:pStyle w:val="3"/>
        <w:spacing w:line="360" w:lineRule="auto"/>
        <w:ind w:firstLine="709"/>
        <w:jc w:val="both"/>
        <w:rPr>
          <w:b w:val="0"/>
          <w:bCs w:val="0"/>
          <w:lang w:val="en-US"/>
        </w:rPr>
      </w:pPr>
      <w:r w:rsidRPr="00295A72">
        <w:t>Б</w:t>
      </w:r>
      <w:r w:rsidRPr="00A32062">
        <w:t>.</w:t>
      </w:r>
      <w:r w:rsidRPr="00A32062">
        <w:rPr>
          <w:b w:val="0"/>
          <w:bCs w:val="0"/>
        </w:rPr>
        <w:t xml:space="preserve"> </w:t>
      </w:r>
    </w:p>
    <w:p w:rsidR="00295A72" w:rsidRPr="00295A72" w:rsidRDefault="00295A72" w:rsidP="00295A72">
      <w:pPr>
        <w:pStyle w:val="3"/>
        <w:spacing w:line="360" w:lineRule="auto"/>
        <w:ind w:firstLine="709"/>
        <w:jc w:val="both"/>
      </w:pPr>
      <w:r w:rsidRPr="00A32062">
        <w:rPr>
          <w:b w:val="0"/>
          <w:bCs w:val="0"/>
        </w:rPr>
        <w:t xml:space="preserve">Баланс политических сил, интересов (от франц. </w:t>
      </w:r>
      <w:r w:rsidRPr="00A32062">
        <w:rPr>
          <w:b w:val="0"/>
          <w:bCs w:val="0"/>
          <w:lang w:val="en-US"/>
        </w:rPr>
        <w:t>balance</w:t>
      </w:r>
      <w:r w:rsidRPr="00A32062">
        <w:rPr>
          <w:b w:val="0"/>
          <w:bCs w:val="0"/>
        </w:rPr>
        <w:t xml:space="preserve"> - </w:t>
      </w:r>
      <w:r w:rsidRPr="00A32062">
        <w:rPr>
          <w:b w:val="0"/>
          <w:bCs w:val="0"/>
          <w:i/>
          <w:iCs/>
        </w:rPr>
        <w:t xml:space="preserve">букв, </w:t>
      </w:r>
      <w:r w:rsidRPr="00A32062">
        <w:rPr>
          <w:b w:val="0"/>
          <w:bCs w:val="0"/>
        </w:rPr>
        <w:t>весы) - совокупность показателей, характеризующих положительные и отрицательные качества взаимодействую</w:t>
      </w:r>
      <w:r w:rsidRPr="00A32062">
        <w:rPr>
          <w:b w:val="0"/>
          <w:bCs w:val="0"/>
        </w:rPr>
        <w:softHyphen/>
        <w:t>щих субъектов политической деятельности, совпадение или несовпадение задач и целей их деятельности. На основе учета Б. п. с., и. может быть правильно выработана политическая стратегия и тактика деятельности партии, движений, лидеров. Изучение Б. п. с., и. - задача многоаспектная, требующая обширных исходных данных, знании, интуиции, умения про</w:t>
      </w:r>
      <w:r w:rsidRPr="00A32062">
        <w:rPr>
          <w:b w:val="0"/>
          <w:bCs w:val="0"/>
        </w:rPr>
        <w:softHyphen/>
        <w:t>гнозировать проведение взаимодействующих сторон. Для этого исследуются: состояние политической культуры и традиций общества в целом, его классов, наций, социальных общностей; степень сознательности, организованности и стихийности по</w:t>
      </w:r>
      <w:r w:rsidRPr="00A32062">
        <w:rPr>
          <w:b w:val="0"/>
          <w:bCs w:val="0"/>
        </w:rPr>
        <w:softHyphen/>
        <w:t>литических движений; наличие и зрелость политических дви</w:t>
      </w:r>
      <w:r w:rsidRPr="00A32062">
        <w:rPr>
          <w:b w:val="0"/>
          <w:bCs w:val="0"/>
        </w:rPr>
        <w:softHyphen/>
        <w:t>жений и партий; качества лидеров, прогрессивность выдвигае</w:t>
      </w:r>
      <w:r w:rsidRPr="00A32062">
        <w:rPr>
          <w:b w:val="0"/>
          <w:bCs w:val="0"/>
        </w:rPr>
        <w:softHyphen/>
        <w:t>мых ими целей и программ; содержание тактической и стра</w:t>
      </w:r>
      <w:r w:rsidRPr="00A32062">
        <w:rPr>
          <w:b w:val="0"/>
          <w:bCs w:val="0"/>
        </w:rPr>
        <w:softHyphen/>
        <w:t>тегической линий; формы действия политических сил и их соответствие условиям; степень поддержки союзников, обста</w:t>
      </w:r>
      <w:r w:rsidRPr="00A32062">
        <w:rPr>
          <w:b w:val="0"/>
          <w:bCs w:val="0"/>
        </w:rPr>
        <w:softHyphen/>
        <w:t>новка на международной арене и др</w:t>
      </w:r>
      <w:r w:rsidRPr="00295A72">
        <w:t>.</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Бытие политическое</w:t>
      </w:r>
      <w:r w:rsidRPr="00295A72">
        <w:rPr>
          <w:color w:val="000000"/>
          <w:sz w:val="28"/>
          <w:szCs w:val="28"/>
        </w:rPr>
        <w:t xml:space="preserve"> - конкретно-историческая система политических отношений в обществе, которая охватывает сложные сферы взаимодействия экономики, права и политики. Оно отражает реальное состояние социально-классовых и межнациональных отношений, деятельности политических пар</w:t>
      </w:r>
      <w:r w:rsidRPr="00295A72">
        <w:rPr>
          <w:color w:val="000000"/>
          <w:sz w:val="28"/>
          <w:szCs w:val="28"/>
        </w:rPr>
        <w:softHyphen/>
        <w:t>тий, союзов, народных фронтов и других политических дви</w:t>
      </w:r>
      <w:r w:rsidRPr="00295A72">
        <w:rPr>
          <w:color w:val="000000"/>
          <w:sz w:val="28"/>
          <w:szCs w:val="28"/>
        </w:rPr>
        <w:softHyphen/>
        <w:t>жений. Б. п. зависит от объективных условии и субъективных факторов как внутригосударственного, так и межгосударствен</w:t>
      </w:r>
      <w:r w:rsidRPr="00295A72">
        <w:rPr>
          <w:color w:val="000000"/>
          <w:sz w:val="28"/>
          <w:szCs w:val="28"/>
        </w:rPr>
        <w:softHyphen/>
        <w:t>ного порядка, может характеризоваться как стабильное или нестабильное, чреватое опасностями, конфликтами, кризисами и другими явлениями. Правовой срез Б. п., например, состав</w:t>
      </w:r>
      <w:r w:rsidRPr="00295A72">
        <w:rPr>
          <w:color w:val="000000"/>
          <w:sz w:val="28"/>
          <w:szCs w:val="28"/>
        </w:rPr>
        <w:softHyphen/>
        <w:t>ляют реальные политические права и свободы человека, за</w:t>
      </w:r>
      <w:r w:rsidRPr="00295A72">
        <w:rPr>
          <w:color w:val="000000"/>
          <w:sz w:val="28"/>
          <w:szCs w:val="28"/>
        </w:rPr>
        <w:softHyphen/>
        <w:t>фиксированные в законодательных актах.</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Бюрократия</w:t>
      </w:r>
      <w:r w:rsidRPr="00295A72">
        <w:rPr>
          <w:color w:val="000000"/>
          <w:sz w:val="28"/>
          <w:szCs w:val="28"/>
        </w:rPr>
        <w:t xml:space="preserve"> (от франц. </w:t>
      </w:r>
      <w:r w:rsidRPr="00295A72">
        <w:rPr>
          <w:color w:val="000000"/>
          <w:sz w:val="28"/>
          <w:szCs w:val="28"/>
          <w:lang w:val="en-US"/>
        </w:rPr>
        <w:t>bureau</w:t>
      </w:r>
      <w:r w:rsidRPr="00295A72">
        <w:rPr>
          <w:color w:val="000000"/>
          <w:sz w:val="28"/>
          <w:szCs w:val="28"/>
        </w:rPr>
        <w:t xml:space="preserve"> - бюро, канцелярия и от греч. </w:t>
      </w:r>
      <w:r w:rsidRPr="00295A72">
        <w:rPr>
          <w:color w:val="000000"/>
          <w:sz w:val="28"/>
          <w:szCs w:val="28"/>
          <w:lang w:val="en-US"/>
        </w:rPr>
        <w:t>kratos</w:t>
      </w:r>
      <w:r w:rsidRPr="00295A72">
        <w:rPr>
          <w:color w:val="000000"/>
          <w:sz w:val="28"/>
          <w:szCs w:val="28"/>
        </w:rPr>
        <w:t xml:space="preserve"> - власть, господство - </w:t>
      </w:r>
      <w:r w:rsidRPr="00295A72">
        <w:rPr>
          <w:i/>
          <w:iCs/>
          <w:color w:val="000000"/>
          <w:sz w:val="28"/>
          <w:szCs w:val="28"/>
        </w:rPr>
        <w:t xml:space="preserve">букв. </w:t>
      </w:r>
      <w:r w:rsidRPr="00295A72">
        <w:rPr>
          <w:color w:val="000000"/>
          <w:sz w:val="28"/>
          <w:szCs w:val="28"/>
        </w:rPr>
        <w:t>власть канце</w:t>
      </w:r>
      <w:r w:rsidRPr="00295A72">
        <w:rPr>
          <w:color w:val="000000"/>
          <w:sz w:val="28"/>
          <w:szCs w:val="28"/>
        </w:rPr>
        <w:softHyphen/>
        <w:t>лярии) - специфическая форма организации управленческих отношений и структур общества, характеризуемая отрывом центров власти от воли и решений большинства народа, главенством формы деятельности над ее содержанием, подчине</w:t>
      </w:r>
      <w:r w:rsidRPr="00295A72">
        <w:rPr>
          <w:color w:val="000000"/>
          <w:sz w:val="28"/>
          <w:szCs w:val="28"/>
        </w:rPr>
        <w:softHyphen/>
        <w:t>нием правил и задач своего функционирования целям сохра</w:t>
      </w:r>
      <w:r w:rsidRPr="00295A72">
        <w:rPr>
          <w:color w:val="000000"/>
          <w:sz w:val="28"/>
          <w:szCs w:val="28"/>
        </w:rPr>
        <w:softHyphen/>
        <w:t>нения и укрепления сложившейся системы Б. Носитель этой системы - привилегированный слой служащих, призванный осуществлять власть и господство в обществе (организации), бюрократия присуща обществу, построенному на социаль</w:t>
      </w:r>
      <w:r w:rsidRPr="00295A72">
        <w:rPr>
          <w:color w:val="000000"/>
          <w:sz w:val="28"/>
          <w:szCs w:val="28"/>
        </w:rPr>
        <w:softHyphen/>
        <w:t>ном неравенстве, когда власть сосредоточивается в руках той или иной узкой правящей элиты. К важнейшим чертам Б. относятся иерархичность, жесткая регламентация в отноше</w:t>
      </w:r>
      <w:r w:rsidRPr="00295A72">
        <w:rPr>
          <w:color w:val="000000"/>
          <w:sz w:val="28"/>
          <w:szCs w:val="28"/>
        </w:rPr>
        <w:softHyphen/>
        <w:t>ниях между институтами и группами, многоступенчатость в передаче информации, конформизм и авторитарность сознания и поведения ее членов, самовоспроизводство. С деятельностью Б. связаны: чинопочитание, карьеризм, угодничество, формализм, бездушие, волокита. Перенос акцента функционерами Б. с целей организации на ее средства является одной из основ</w:t>
      </w:r>
      <w:r w:rsidRPr="00295A72">
        <w:rPr>
          <w:color w:val="000000"/>
          <w:sz w:val="28"/>
          <w:szCs w:val="28"/>
        </w:rPr>
        <w:softHyphen/>
        <w:t>ных функций Б., в результате чего средства (иерархия власти, строгая дисциплина, неукоснительное следование инструкциям и т. п.) превращаются в самоцель. Одной из важных проблем в теории Б. является вопрос об узаконении бюрократической власти, в котором можно выделить два основных направления его решения: во-первых, Б. существует и функционирует за счет привлечения в свои ряды людей, наделенных необходи</w:t>
      </w:r>
      <w:r w:rsidRPr="00295A72">
        <w:rPr>
          <w:color w:val="000000"/>
          <w:sz w:val="28"/>
          <w:szCs w:val="28"/>
        </w:rPr>
        <w:softHyphen/>
        <w:t>мыми обществу знаниями и умениями (представительная Б.), и, во-вторых, Б., существующая за счет подавления противостоящих ей структур и принятия необходимых санкций для своего упрочения (авторитарная Б.). В этом случае Б. суще</w:t>
      </w:r>
      <w:r w:rsidRPr="00295A72">
        <w:rPr>
          <w:color w:val="000000"/>
          <w:sz w:val="28"/>
          <w:szCs w:val="28"/>
        </w:rPr>
        <w:softHyphen/>
        <w:t>ствует потому, что является властью. Б. первого рода характерна для демократического общества, второго - для тотали</w:t>
      </w:r>
      <w:r w:rsidRPr="00295A72">
        <w:rPr>
          <w:color w:val="000000"/>
          <w:sz w:val="28"/>
          <w:szCs w:val="28"/>
        </w:rPr>
        <w:softHyphen/>
        <w:t>тарного и авторитарного.</w:t>
      </w:r>
    </w:p>
    <w:p w:rsidR="00295A72" w:rsidRPr="00295A72" w:rsidRDefault="00295A72" w:rsidP="00295A72">
      <w:pPr>
        <w:pStyle w:val="3"/>
        <w:spacing w:line="360" w:lineRule="auto"/>
        <w:ind w:firstLine="709"/>
        <w:jc w:val="both"/>
      </w:pPr>
      <w:r w:rsidRPr="00295A72">
        <w:t>В</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Власть -</w:t>
      </w:r>
      <w:r w:rsidRPr="00295A72">
        <w:rPr>
          <w:color w:val="000000"/>
          <w:sz w:val="28"/>
          <w:szCs w:val="28"/>
        </w:rPr>
        <w:t xml:space="preserve"> в общем смысле способность и возможность осу</w:t>
      </w:r>
      <w:r w:rsidRPr="00295A72">
        <w:rPr>
          <w:color w:val="000000"/>
          <w:sz w:val="28"/>
          <w:szCs w:val="28"/>
        </w:rPr>
        <w:softHyphen/>
        <w:t>ществлять свою волю, оказывать определяющее воздействие па деятельность, поведение людей с помощью каких-либо средств: авторитета, права, насилия (экономическая, полити</w:t>
      </w:r>
      <w:r w:rsidRPr="00295A72">
        <w:rPr>
          <w:color w:val="000000"/>
          <w:sz w:val="28"/>
          <w:szCs w:val="28"/>
        </w:rPr>
        <w:softHyphen/>
        <w:t>ческая, государственная, семейная и др.).</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Научный подход к определению В. как одной из основных категорий политологии требует учета множественности ее проявлений в обществе, выяснения специфических особенностей отдельных ее видов - экономической, политической (в том числе государственной, общественной), семейной; разграничения классовой, групповой, личной власти, которые переплетаются между собой, но не сводятся друг к другу; разграничения особенностей, форм и методов проявления власти в различных социальных и политических системах.</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Наиболее важным видом В. является политическая В., представляющая собой реальную способность данного класса, группы, индивида проводить свою волю в политике и право</w:t>
      </w:r>
      <w:r w:rsidRPr="00295A72">
        <w:rPr>
          <w:color w:val="000000"/>
          <w:sz w:val="28"/>
          <w:szCs w:val="28"/>
        </w:rPr>
        <w:softHyphen/>
        <w:t>вых нормах; она характеризуется социальным господством и руководством тех или иных классов. Центральным институтом политической В. является государство.</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К основным формам проявления В. относятся господство, руководство, управление, организация, контроль. Господство предполагает абсолютное или относительное подчинение одних людей  (социальных групп)  другим. Руководство обозначает способность осуществлять свою волю путем  воздействия в различных прямых и косвенных формах на руководимые объекты. Оно может быть основано исключительно на авторитете, на признании руководимыми соответствующих полно</w:t>
      </w:r>
      <w:r w:rsidRPr="00295A72">
        <w:rPr>
          <w:color w:val="000000"/>
          <w:sz w:val="28"/>
          <w:szCs w:val="28"/>
        </w:rPr>
        <w:softHyphen/>
        <w:t>мочий у руководителей  при минимальном осуществлении властно-принудительных функций.</w:t>
      </w:r>
    </w:p>
    <w:p w:rsidR="00295A72" w:rsidRPr="00295A72" w:rsidRDefault="00295A72" w:rsidP="00295A72">
      <w:pPr>
        <w:shd w:val="clear" w:color="auto" w:fill="FFFFFF"/>
        <w:spacing w:line="360" w:lineRule="auto"/>
        <w:ind w:firstLine="709"/>
        <w:jc w:val="both"/>
        <w:rPr>
          <w:color w:val="000000"/>
          <w:sz w:val="28"/>
          <w:szCs w:val="28"/>
        </w:rPr>
      </w:pPr>
      <w:r w:rsidRPr="00295A72">
        <w:rPr>
          <w:color w:val="000000"/>
          <w:sz w:val="28"/>
          <w:szCs w:val="28"/>
        </w:rPr>
        <w:t>Субъектами власти выступают: большие социальные груп</w:t>
      </w:r>
      <w:r w:rsidRPr="00295A72">
        <w:rPr>
          <w:color w:val="000000"/>
          <w:sz w:val="28"/>
          <w:szCs w:val="28"/>
        </w:rPr>
        <w:softHyphen/>
        <w:t>пы, партии, индивиды. Реальными носителями власти явля</w:t>
      </w:r>
      <w:r w:rsidRPr="00295A72">
        <w:rPr>
          <w:color w:val="000000"/>
          <w:sz w:val="28"/>
          <w:szCs w:val="28"/>
        </w:rPr>
        <w:softHyphen/>
        <w:t xml:space="preserve">ются управленческие структуры, институты, аппараты и т. д. </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Влияния политического концепция -</w:t>
      </w:r>
      <w:r w:rsidRPr="00295A72">
        <w:rPr>
          <w:color w:val="000000"/>
          <w:sz w:val="28"/>
          <w:szCs w:val="28"/>
        </w:rPr>
        <w:t xml:space="preserve"> эмпирически обосно</w:t>
      </w:r>
      <w:r w:rsidRPr="00295A72">
        <w:rPr>
          <w:color w:val="000000"/>
          <w:sz w:val="28"/>
          <w:szCs w:val="28"/>
        </w:rPr>
        <w:softHyphen/>
        <w:t>ванная система взглядов на зависимость хода политических процессов и результатов всякой политической деятельности от степени представительства и силы воздействия на эти про</w:t>
      </w:r>
      <w:r w:rsidRPr="00295A72">
        <w:rPr>
          <w:color w:val="000000"/>
          <w:sz w:val="28"/>
          <w:szCs w:val="28"/>
        </w:rPr>
        <w:softHyphen/>
        <w:t>цессы тех или иных субъектов политики.</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Согласно концепции любая социально политическая общ</w:t>
      </w:r>
      <w:r w:rsidRPr="00295A72">
        <w:rPr>
          <w:color w:val="000000"/>
          <w:sz w:val="28"/>
          <w:szCs w:val="28"/>
        </w:rPr>
        <w:softHyphen/>
        <w:t>ность делится на несколько уровней: 1) лидеров; 2) правящей элиты; 3) политических групп (партии); 4) социально-эконо</w:t>
      </w:r>
      <w:r w:rsidRPr="00295A72">
        <w:rPr>
          <w:color w:val="000000"/>
          <w:sz w:val="28"/>
          <w:szCs w:val="28"/>
        </w:rPr>
        <w:softHyphen/>
        <w:t>мических групп (классы); 5) религиозно-этнических групп; 6) региональных групп; 7) электорат (спонтанно или бесси</w:t>
      </w:r>
      <w:r w:rsidRPr="00295A72">
        <w:rPr>
          <w:color w:val="000000"/>
          <w:sz w:val="28"/>
          <w:szCs w:val="28"/>
        </w:rPr>
        <w:softHyphen/>
        <w:t>стемно собирающиеся и ничем не объединенные группы типа аудиторий). Для оказания результативного воздействия на политические события субъектам политики необходимо иметь то или иное влияние на всех семи вышеназванных уровнях, причем максимально возможное на ту группу, которая акку</w:t>
      </w:r>
      <w:r w:rsidRPr="00295A72">
        <w:rPr>
          <w:color w:val="000000"/>
          <w:sz w:val="28"/>
          <w:szCs w:val="28"/>
        </w:rPr>
        <w:softHyphen/>
        <w:t>мулирует в себе основную долю участия в процессе.</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Анализ возможного исхода воздействия или определения оптимальной тактики поведения производится из соображений того, что, имея 2/3 и более голосов участников процесса, любая политическая группировка практически обеспечивает себе успех; 51%, или 1/2 голосов дают «контрольный пакет», т. е. приводят к положению, когда ни один вопрос не может быть решен без одобрения силы, располагающей этими голосами; 1/4, или 25% голосов поддержки сами ничего не могут дать, но при грамотной постановке вопроса могут стать 1/3 и на некоторое время остановить 2/3, т. е. большинство, принимающее окончательное решение; 1/7 голосов дает возможность всегда высказывать и отстаивать свое мнение, изменяя расстановку сил; 5% голосов партии или движения делают ее всегда необходимой для завоевания большинства, с ней считаются, с ней идут на компромиссы, у нее появляется вес.</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Сила влияния на политику возрастает с ростом уровня организации общности. Поэтому, в обществах, где основная масса граждан (электорат) бывает отчуждена от решения политических проблем, а социально-экономические, религиоз</w:t>
      </w:r>
      <w:r w:rsidRPr="00295A72">
        <w:rPr>
          <w:color w:val="000000"/>
          <w:sz w:val="28"/>
          <w:szCs w:val="28"/>
        </w:rPr>
        <w:softHyphen/>
        <w:t>но-этнические и региональные группы не осознали себя как общности с собственными интересами, бывает достаточным распределение влияния лишь на правящую элиту и партии с их лидерами, чтобы достичь желаемых результатов.</w:t>
      </w:r>
    </w:p>
    <w:p w:rsidR="00295A72" w:rsidRPr="00295A72" w:rsidRDefault="00295A72" w:rsidP="00295A72">
      <w:pPr>
        <w:pStyle w:val="21"/>
        <w:spacing w:line="360" w:lineRule="auto"/>
        <w:ind w:firstLine="709"/>
      </w:pPr>
      <w:r w:rsidRPr="00295A72">
        <w:t>В. п. к. в практической политологии тесно увязана с кон</w:t>
      </w:r>
      <w:r w:rsidRPr="00295A72">
        <w:softHyphen/>
        <w:t>цепцией политического участия, которая позволяет реально оцепить силу и характер влияния того или иного уровня социально-политической общности на политические процессы и обществе в целом.</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 xml:space="preserve">Волюнтаризм </w:t>
      </w:r>
      <w:r w:rsidRPr="00295A72">
        <w:rPr>
          <w:color w:val="000000"/>
          <w:sz w:val="28"/>
          <w:szCs w:val="28"/>
        </w:rPr>
        <w:t xml:space="preserve">(от лат. </w:t>
      </w:r>
      <w:r w:rsidRPr="00295A72">
        <w:rPr>
          <w:color w:val="000000"/>
          <w:sz w:val="28"/>
          <w:szCs w:val="28"/>
          <w:lang w:val="en-US"/>
        </w:rPr>
        <w:t>voluntas</w:t>
      </w:r>
      <w:r w:rsidRPr="00295A72">
        <w:rPr>
          <w:color w:val="000000"/>
          <w:sz w:val="28"/>
          <w:szCs w:val="28"/>
        </w:rPr>
        <w:t xml:space="preserve"> - воля) - 1) политика, социально-политическая практика, не считающаяся с объектив</w:t>
      </w:r>
      <w:r w:rsidRPr="00295A72">
        <w:rPr>
          <w:color w:val="000000"/>
          <w:sz w:val="28"/>
          <w:szCs w:val="28"/>
        </w:rPr>
        <w:softHyphen/>
        <w:t>ными законами исторического процесса, с реальными усло</w:t>
      </w:r>
      <w:r w:rsidRPr="00295A72">
        <w:rPr>
          <w:color w:val="000000"/>
          <w:sz w:val="28"/>
          <w:szCs w:val="28"/>
        </w:rPr>
        <w:softHyphen/>
        <w:t>виями и возможностями, а осуществляемая в зависимости от субъективных и произвольных решений политических лидеров; 2) направление в философии, считающее волю личности определяющей основой развития общества, противопоставляю</w:t>
      </w:r>
      <w:r w:rsidRPr="00295A72">
        <w:rPr>
          <w:color w:val="000000"/>
          <w:sz w:val="28"/>
          <w:szCs w:val="28"/>
        </w:rPr>
        <w:softHyphen/>
        <w:t>щее ее законам развития мира и утверждающее ее независи</w:t>
      </w:r>
      <w:r w:rsidRPr="00295A72">
        <w:rPr>
          <w:color w:val="000000"/>
          <w:sz w:val="28"/>
          <w:szCs w:val="28"/>
        </w:rPr>
        <w:softHyphen/>
        <w:t>мость от объективной реальности (Шопенгауэр, Ницше); 3) и психологии - признание воли, а не разума решающим фактором психической жизни.</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Всеобщее избирательное право -</w:t>
      </w:r>
      <w:r w:rsidRPr="00295A72">
        <w:rPr>
          <w:color w:val="000000"/>
          <w:sz w:val="28"/>
          <w:szCs w:val="28"/>
        </w:rPr>
        <w:t xml:space="preserve"> принцип  избирательной системы и избирательного права, означающий предоставление права участвовать с решающим голосом в избрании и отзыве членов выборных государственных органов, в референдумах, а также право избираться в выборные  государственные органы всем членам общества.</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В. п. п. - одно из выражений всеобщего характера права граждан на участие в управлении государственными делами, наглядно свидетельствующее о демократизме общественного строя.</w:t>
      </w:r>
    </w:p>
    <w:p w:rsidR="00295A72" w:rsidRPr="00295A72" w:rsidRDefault="00295A72" w:rsidP="00295A72">
      <w:pPr>
        <w:shd w:val="clear" w:color="auto" w:fill="FFFFFF"/>
        <w:spacing w:line="360" w:lineRule="auto"/>
        <w:ind w:firstLine="709"/>
        <w:jc w:val="both"/>
        <w:rPr>
          <w:color w:val="000000"/>
          <w:sz w:val="28"/>
          <w:szCs w:val="28"/>
        </w:rPr>
      </w:pPr>
      <w:r w:rsidRPr="00295A72">
        <w:rPr>
          <w:b/>
          <w:bCs/>
          <w:color w:val="000000"/>
          <w:sz w:val="28"/>
          <w:szCs w:val="28"/>
        </w:rPr>
        <w:t>Выборы -</w:t>
      </w:r>
      <w:r w:rsidRPr="00295A72">
        <w:rPr>
          <w:color w:val="000000"/>
          <w:sz w:val="28"/>
          <w:szCs w:val="28"/>
        </w:rPr>
        <w:t xml:space="preserve"> избрание с помощью голосования представительных органов государства, должностных лиц, членов организации. Реализация гражданами своего права выбора является одной из важнейших форм их участия в управлении государственными и общественными делами. Порядок и правила проведения выборов закрепляются, как правило, в законодательно-правовых актах каждого конкретного государства и могут носить различный характер (например, выборы могут быть прямыми или многоступенчатыми, пропорциональными или дискриминационными). Так, равное избирательное право заключается в том, что каждый избиратель имеет один голос, и все избиратели участвуют в выборах на равных основаниях. Прямое избирательное право состоит в том, что избиратели непосредственно избирают то или иное выборное лицо. Тайное голосование предусматривает исключение контроля, за воле</w:t>
      </w:r>
      <w:r w:rsidRPr="00295A72">
        <w:rPr>
          <w:color w:val="000000"/>
          <w:sz w:val="28"/>
          <w:szCs w:val="28"/>
        </w:rPr>
        <w:softHyphen/>
        <w:t>изъявлением избирателя.</w:t>
      </w:r>
    </w:p>
    <w:p w:rsidR="00295A72" w:rsidRPr="00295A72" w:rsidRDefault="00295A72" w:rsidP="00295A72">
      <w:pPr>
        <w:pStyle w:val="3"/>
        <w:spacing w:line="360" w:lineRule="auto"/>
        <w:ind w:firstLine="709"/>
        <w:jc w:val="both"/>
      </w:pPr>
      <w:r w:rsidRPr="00295A72">
        <w:t>Г</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 xml:space="preserve">Геополитика </w:t>
      </w:r>
      <w:r w:rsidRPr="00295A72">
        <w:rPr>
          <w:color w:val="000000"/>
          <w:sz w:val="28"/>
          <w:szCs w:val="28"/>
        </w:rPr>
        <w:t>(от</w:t>
      </w:r>
      <w:r w:rsidRPr="00295A72">
        <w:rPr>
          <w:b/>
          <w:bCs/>
          <w:color w:val="000000"/>
          <w:sz w:val="28"/>
          <w:szCs w:val="28"/>
        </w:rPr>
        <w:t xml:space="preserve"> </w:t>
      </w:r>
      <w:r w:rsidRPr="00295A72">
        <w:rPr>
          <w:color w:val="000000"/>
          <w:sz w:val="28"/>
          <w:szCs w:val="28"/>
        </w:rPr>
        <w:t xml:space="preserve">греч. </w:t>
      </w:r>
      <w:r w:rsidRPr="00295A72">
        <w:rPr>
          <w:color w:val="000000"/>
          <w:sz w:val="28"/>
          <w:szCs w:val="28"/>
          <w:lang w:val="en-US"/>
        </w:rPr>
        <w:t>g</w:t>
      </w:r>
      <w:r w:rsidRPr="00295A72">
        <w:rPr>
          <w:color w:val="000000"/>
          <w:sz w:val="28"/>
          <w:szCs w:val="28"/>
        </w:rPr>
        <w:t>е - Земля и ро</w:t>
      </w:r>
      <w:r w:rsidRPr="00295A72">
        <w:rPr>
          <w:color w:val="000000"/>
          <w:sz w:val="28"/>
          <w:szCs w:val="28"/>
          <w:lang w:val="en-US"/>
        </w:rPr>
        <w:t>litike</w:t>
      </w:r>
      <w:r w:rsidRPr="00295A72">
        <w:rPr>
          <w:color w:val="000000"/>
          <w:sz w:val="28"/>
          <w:szCs w:val="28"/>
        </w:rPr>
        <w:t xml:space="preserve"> - искусство управления государством) - направление политической мыс</w:t>
      </w:r>
      <w:r w:rsidRPr="00295A72">
        <w:rPr>
          <w:color w:val="000000"/>
          <w:sz w:val="28"/>
          <w:szCs w:val="28"/>
        </w:rPr>
        <w:softHyphen/>
        <w:t>ли, концепция, оправдывающая различные формы экспансии агрессивных государств при помощи ссылок на данные поли</w:t>
      </w:r>
      <w:r w:rsidRPr="00295A72">
        <w:rPr>
          <w:color w:val="000000"/>
          <w:sz w:val="28"/>
          <w:szCs w:val="28"/>
        </w:rPr>
        <w:softHyphen/>
        <w:t>тической и экономической географии, преувеличении роли гео</w:t>
      </w:r>
      <w:r w:rsidRPr="00295A72">
        <w:rPr>
          <w:color w:val="000000"/>
          <w:sz w:val="28"/>
          <w:szCs w:val="28"/>
        </w:rPr>
        <w:softHyphen/>
        <w:t>графических факторов в жизни общества.</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Г. опирается на идеи расизма, теории социального дарви</w:t>
      </w:r>
      <w:r w:rsidRPr="00295A72">
        <w:rPr>
          <w:color w:val="000000"/>
          <w:sz w:val="28"/>
          <w:szCs w:val="28"/>
        </w:rPr>
        <w:softHyphen/>
        <w:t>низма, мальтузианства, недостаточности «жизненного прост</w:t>
      </w:r>
      <w:r w:rsidRPr="00295A72">
        <w:rPr>
          <w:color w:val="000000"/>
          <w:sz w:val="28"/>
          <w:szCs w:val="28"/>
        </w:rPr>
        <w:softHyphen/>
        <w:t>ранства», естественных границ и т, п. Как концепция Г. воз</w:t>
      </w:r>
      <w:r w:rsidRPr="00295A72">
        <w:rPr>
          <w:color w:val="000000"/>
          <w:sz w:val="28"/>
          <w:szCs w:val="28"/>
        </w:rPr>
        <w:softHyphen/>
        <w:t>никла перед первой мировой войной в работах шведского государствоведа Р. Челлена, который предложил термин «геополитика» как учение о государстве - географическом и биологическом организме, стремящемся к расширению, а так</w:t>
      </w:r>
      <w:r w:rsidRPr="00295A72">
        <w:rPr>
          <w:color w:val="000000"/>
          <w:sz w:val="28"/>
          <w:szCs w:val="28"/>
        </w:rPr>
        <w:softHyphen/>
        <w:t xml:space="preserve">же в трудах Ф. Ратцеля, </w:t>
      </w:r>
      <w:r w:rsidRPr="00295A72">
        <w:rPr>
          <w:color w:val="000000"/>
          <w:sz w:val="28"/>
          <w:szCs w:val="28"/>
          <w:lang w:val="en-US"/>
        </w:rPr>
        <w:t>X</w:t>
      </w:r>
      <w:r w:rsidRPr="00295A72">
        <w:rPr>
          <w:color w:val="000000"/>
          <w:sz w:val="28"/>
          <w:szCs w:val="28"/>
        </w:rPr>
        <w:t>. Маккиндера, Л. Т. Мэхэна. В пе</w:t>
      </w:r>
      <w:r w:rsidRPr="00295A72">
        <w:rPr>
          <w:color w:val="000000"/>
          <w:sz w:val="28"/>
          <w:szCs w:val="28"/>
        </w:rPr>
        <w:softHyphen/>
        <w:t>риод между двумя мировыми войнами Г. была поставлена на службу нацистской идеологии (К. Хаусхофер) и стала офи</w:t>
      </w:r>
      <w:r w:rsidRPr="00295A72">
        <w:rPr>
          <w:color w:val="000000"/>
          <w:sz w:val="28"/>
          <w:szCs w:val="28"/>
        </w:rPr>
        <w:softHyphen/>
        <w:t>циальной доктриной немецкого фашизма. После второй миро</w:t>
      </w:r>
      <w:r w:rsidRPr="00295A72">
        <w:rPr>
          <w:color w:val="000000"/>
          <w:sz w:val="28"/>
          <w:szCs w:val="28"/>
        </w:rPr>
        <w:softHyphen/>
        <w:t>вой войны Г. продолжает разрабатываться в США, Канаде, ФРГ (К. Шмидт, Г. Гримм, А. Хетнер, А. Грабовский и др.). Современные концепции Г. широко используют доводы культурпсихологии и сравнительной теории культуры. Значительную роль в современных геополитических концеп</w:t>
      </w:r>
      <w:r w:rsidRPr="00295A72">
        <w:rPr>
          <w:color w:val="000000"/>
          <w:sz w:val="28"/>
          <w:szCs w:val="28"/>
        </w:rPr>
        <w:softHyphen/>
        <w:t>циях играет «глобальный подход к политической географии», отражающий претензии на мировое господство.</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Геронтократия -</w:t>
      </w:r>
      <w:r w:rsidRPr="00295A72">
        <w:rPr>
          <w:color w:val="000000"/>
          <w:sz w:val="28"/>
          <w:szCs w:val="28"/>
        </w:rPr>
        <w:t xml:space="preserve"> преобладание в правящей элите, в выс</w:t>
      </w:r>
      <w:r w:rsidRPr="00295A72">
        <w:rPr>
          <w:color w:val="000000"/>
          <w:sz w:val="28"/>
          <w:szCs w:val="28"/>
        </w:rPr>
        <w:softHyphen/>
        <w:t>шем руководстве обществом или государством лиц преклон</w:t>
      </w:r>
      <w:r w:rsidRPr="00295A72">
        <w:rPr>
          <w:color w:val="000000"/>
          <w:sz w:val="28"/>
          <w:szCs w:val="28"/>
        </w:rPr>
        <w:softHyphen/>
        <w:t>ного возраста, практически не способных к проведению соб</w:t>
      </w:r>
      <w:r w:rsidRPr="00295A72">
        <w:rPr>
          <w:color w:val="000000"/>
          <w:sz w:val="28"/>
          <w:szCs w:val="28"/>
        </w:rPr>
        <w:softHyphen/>
        <w:t>ственной активной политической линии.</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 xml:space="preserve">Глобальные проблемы современности </w:t>
      </w:r>
      <w:r w:rsidRPr="00295A72">
        <w:rPr>
          <w:color w:val="000000"/>
          <w:sz w:val="28"/>
          <w:szCs w:val="28"/>
        </w:rPr>
        <w:t xml:space="preserve">(от франц. </w:t>
      </w:r>
      <w:r w:rsidRPr="00295A72">
        <w:rPr>
          <w:color w:val="000000"/>
          <w:sz w:val="28"/>
          <w:szCs w:val="28"/>
          <w:lang w:val="en-US"/>
        </w:rPr>
        <w:t>global</w:t>
      </w:r>
      <w:r w:rsidRPr="00295A72">
        <w:rPr>
          <w:color w:val="000000"/>
          <w:sz w:val="28"/>
          <w:szCs w:val="28"/>
        </w:rPr>
        <w:t xml:space="preserve"> - всеобщий, от лат. </w:t>
      </w:r>
      <w:r w:rsidRPr="00295A72">
        <w:rPr>
          <w:color w:val="000000"/>
          <w:sz w:val="28"/>
          <w:szCs w:val="28"/>
          <w:lang w:val="en-US"/>
        </w:rPr>
        <w:t>globus</w:t>
      </w:r>
      <w:r w:rsidRPr="00295A72">
        <w:rPr>
          <w:color w:val="000000"/>
          <w:sz w:val="28"/>
          <w:szCs w:val="28"/>
        </w:rPr>
        <w:t xml:space="preserve"> - шар) - комплекс общечеловеческих проблем, затрагивающих жизненные интересы мира в це</w:t>
      </w:r>
      <w:r w:rsidRPr="00295A72">
        <w:rPr>
          <w:color w:val="000000"/>
          <w:sz w:val="28"/>
          <w:szCs w:val="28"/>
        </w:rPr>
        <w:softHyphen/>
        <w:t>лом, всех его регионов и стран и требующих для своего решения согласованных международных усилий и действий. К ним относятся: предотвращение угрозы термоядерной войны, сохранение и упрочение мира, социальное развитие и экономи</w:t>
      </w:r>
      <w:r w:rsidRPr="00295A72">
        <w:rPr>
          <w:color w:val="000000"/>
          <w:sz w:val="28"/>
          <w:szCs w:val="28"/>
        </w:rPr>
        <w:softHyphen/>
        <w:t>ческий рост в мире, преодоление экономической отсталости, ликвидация голода и нищеты, установление справедливого порядка в экономических отношениях между народами, ра</w:t>
      </w:r>
      <w:r w:rsidRPr="00295A72">
        <w:rPr>
          <w:color w:val="000000"/>
          <w:sz w:val="28"/>
          <w:szCs w:val="28"/>
        </w:rPr>
        <w:softHyphen/>
        <w:t>циональное использование природных ресурсов, обеспечение сбалансированного роста народонаселения и экономического развития стран, защита здоровья людей от особо опасных заболеваний и негативных последствий научно-технической революции, обеспечение растущих потребностей мирового сообщества в энергетических и сырьевых ресурсах и т. п. Появ</w:t>
      </w:r>
      <w:r w:rsidRPr="00295A72">
        <w:rPr>
          <w:color w:val="000000"/>
          <w:sz w:val="28"/>
          <w:szCs w:val="28"/>
        </w:rPr>
        <w:softHyphen/>
        <w:t>ление Г. п. с. свидетельствует об усилении взаимозависимости между странами и противоречивом характере жизнедеятельности человечества, особенно в условиях его стихийного развития и современного уровня производства, техники, культуры, и знаний об окружающей действительности. Между различны</w:t>
      </w:r>
      <w:r w:rsidRPr="00295A72">
        <w:rPr>
          <w:color w:val="000000"/>
          <w:sz w:val="28"/>
          <w:szCs w:val="28"/>
        </w:rPr>
        <w:softHyphen/>
        <w:t>ми Г. п. с. существуют тесные взаимосвязи, что осложняет реше</w:t>
      </w:r>
      <w:r w:rsidRPr="00295A72">
        <w:rPr>
          <w:color w:val="000000"/>
          <w:sz w:val="28"/>
          <w:szCs w:val="28"/>
        </w:rPr>
        <w:softHyphen/>
        <w:t>ние каждой из них в отдельности. На проблемы решения Г. п. с. существует несколько точек зрения. На Западе, с одной сто</w:t>
      </w:r>
      <w:r w:rsidRPr="00295A72">
        <w:rPr>
          <w:color w:val="000000"/>
          <w:sz w:val="28"/>
          <w:szCs w:val="28"/>
        </w:rPr>
        <w:softHyphen/>
        <w:t>роны, пессимистические прогнозы, «разочарование в прогрес</w:t>
      </w:r>
      <w:r w:rsidRPr="00295A72">
        <w:rPr>
          <w:color w:val="000000"/>
          <w:sz w:val="28"/>
          <w:szCs w:val="28"/>
        </w:rPr>
        <w:softHyphen/>
        <w:t>се» (Р. Арон, Р. Хейлбронер), а с другой,</w:t>
      </w:r>
      <w:r w:rsidRPr="00295A72">
        <w:rPr>
          <w:i/>
          <w:iCs/>
          <w:color w:val="000000"/>
          <w:sz w:val="28"/>
          <w:szCs w:val="28"/>
        </w:rPr>
        <w:t xml:space="preserve"> </w:t>
      </w:r>
      <w:r w:rsidRPr="00295A72">
        <w:rPr>
          <w:color w:val="000000"/>
          <w:sz w:val="28"/>
          <w:szCs w:val="28"/>
        </w:rPr>
        <w:t>попытки найти «оптимистическое» решение на путях приостановки развития человечества (Д. Медоуз и др.), формулируя «пределы роста», выдвигая вопрос о сдерживании развития производства, огра</w:t>
      </w:r>
      <w:r w:rsidRPr="00295A72">
        <w:rPr>
          <w:color w:val="000000"/>
          <w:sz w:val="28"/>
          <w:szCs w:val="28"/>
        </w:rPr>
        <w:softHyphen/>
        <w:t>ничении роста народонаселения и т. п. В нашей стране в ос</w:t>
      </w:r>
      <w:r w:rsidRPr="00295A72">
        <w:rPr>
          <w:color w:val="000000"/>
          <w:sz w:val="28"/>
          <w:szCs w:val="28"/>
        </w:rPr>
        <w:softHyphen/>
        <w:t>новном доминирует точка зрения, в соответствии с которой Г, п. с. не носят фатально-катастрофического характера, они вполне разрешимы при установлении гармоничных отношений между обществом и природой и ликвидации социальных анта</w:t>
      </w:r>
      <w:r w:rsidRPr="00295A72">
        <w:rPr>
          <w:color w:val="000000"/>
          <w:sz w:val="28"/>
          <w:szCs w:val="28"/>
        </w:rPr>
        <w:softHyphen/>
        <w:t>гонизмов.</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Господство -</w:t>
      </w:r>
      <w:r w:rsidRPr="00295A72">
        <w:rPr>
          <w:color w:val="000000"/>
          <w:sz w:val="28"/>
          <w:szCs w:val="28"/>
        </w:rPr>
        <w:t xml:space="preserve"> институциональная форма проявления особо</w:t>
      </w:r>
      <w:r w:rsidRPr="00295A72">
        <w:rPr>
          <w:color w:val="000000"/>
          <w:sz w:val="28"/>
          <w:szCs w:val="28"/>
        </w:rPr>
        <w:softHyphen/>
        <w:t>го вида власти, связанная с угнетением или подчинением и со</w:t>
      </w:r>
      <w:r w:rsidRPr="00295A72">
        <w:rPr>
          <w:color w:val="000000"/>
          <w:sz w:val="28"/>
          <w:szCs w:val="28"/>
        </w:rPr>
        <w:softHyphen/>
        <w:t>провождаемая разделением классов, социальных слоев и групп, наций, индивидов на господствующих и подчиненных с соответствующей жесткой иерархией. Как явление Г. нельзя рассматривать вне социально-классовой структуры общества, а последнюю - вне отношений соподчинения и иерархии. В трактовке понятия Г. западная философия, социология и политология выделяют два основных направления. Первое рассматривает господство и подчинение как имманентно присущее природе человека. Сторонники второго направления считают, что оно возникает вместе с разделением труда, которое является не только неизбежным следствием развития цивилизации, но и сущностью современного исторического процесса. Нынешнее общество, по их мнению, есть не что иное, как совокупность отношений господства (Адорно, Ю. Хабермас, М. Фуко). Рецидивы Г. преодолеваются в ходе формирования и упрочения правового государства, их демо</w:t>
      </w:r>
      <w:r w:rsidRPr="00295A72">
        <w:rPr>
          <w:color w:val="000000"/>
          <w:sz w:val="28"/>
          <w:szCs w:val="28"/>
        </w:rPr>
        <w:softHyphen/>
        <w:t>кратизации, расширения свободы слова и гласности.</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Государственная  безопасность</w:t>
      </w:r>
      <w:r w:rsidRPr="00295A72">
        <w:rPr>
          <w:color w:val="000000"/>
          <w:sz w:val="28"/>
          <w:szCs w:val="28"/>
        </w:rPr>
        <w:t xml:space="preserve"> - положение государства, при котором ему не угрожает опасность. Включает систему политических, экономических, военных, дипломатических, санитарных, режимных и других мер государства в целях обес</w:t>
      </w:r>
      <w:r w:rsidRPr="00295A72">
        <w:rPr>
          <w:color w:val="000000"/>
          <w:sz w:val="28"/>
          <w:szCs w:val="28"/>
        </w:rPr>
        <w:softHyphen/>
        <w:t>печения защиты его интересов.</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 xml:space="preserve">Государственный аппарат - </w:t>
      </w:r>
      <w:r w:rsidRPr="00295A72">
        <w:rPr>
          <w:color w:val="000000"/>
          <w:sz w:val="28"/>
          <w:szCs w:val="28"/>
        </w:rPr>
        <w:t>1) совокупность органов госу</w:t>
      </w:r>
      <w:r w:rsidRPr="00295A72">
        <w:rPr>
          <w:color w:val="000000"/>
          <w:sz w:val="28"/>
          <w:szCs w:val="28"/>
        </w:rPr>
        <w:softHyphen/>
        <w:t>дарственного управления,  учреждений, организаций, обеспе</w:t>
      </w:r>
      <w:r w:rsidRPr="00295A72">
        <w:rPr>
          <w:color w:val="000000"/>
          <w:sz w:val="28"/>
          <w:szCs w:val="28"/>
        </w:rPr>
        <w:softHyphen/>
        <w:t>чивающих функционирование политической и других систем общества; 2)  совокупность людей, обеспечивающих деятель</w:t>
      </w:r>
      <w:r w:rsidRPr="00295A72">
        <w:rPr>
          <w:color w:val="000000"/>
          <w:sz w:val="28"/>
          <w:szCs w:val="28"/>
        </w:rPr>
        <w:softHyphen/>
        <w:t>ность государственной организации. Функциями государственного аппарата являются:  организационная; хозяйственная, информационная, агитационно-пропагандистская.</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Государственный переворот -</w:t>
      </w:r>
      <w:r w:rsidRPr="00295A72">
        <w:rPr>
          <w:color w:val="000000"/>
          <w:sz w:val="28"/>
          <w:szCs w:val="28"/>
        </w:rPr>
        <w:t xml:space="preserve"> политический акт насильст</w:t>
      </w:r>
      <w:r w:rsidRPr="00295A72">
        <w:rPr>
          <w:color w:val="000000"/>
          <w:sz w:val="28"/>
          <w:szCs w:val="28"/>
        </w:rPr>
        <w:softHyphen/>
        <w:t>венного (нелегитимного) захвата власти и следующее за ним резкое изменение в государственной жизни.</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По своим последствиям, направленности (в зависимости от обстановки в стране, программ и личностных качеств органи</w:t>
      </w:r>
      <w:r w:rsidRPr="00295A72">
        <w:rPr>
          <w:color w:val="000000"/>
          <w:sz w:val="28"/>
          <w:szCs w:val="28"/>
        </w:rPr>
        <w:softHyphen/>
        <w:t>заторов) может носить прогрессивный (революционный) или реакционный (контрреволюционный) характер, протекать с применением или без применения вооруженной силы. Всегда отражая интересы определенных слоев общества, Г. п. приводит, как правило, к расслоению общества на поддерживаю</w:t>
      </w:r>
      <w:r w:rsidRPr="00295A72">
        <w:rPr>
          <w:color w:val="000000"/>
          <w:sz w:val="28"/>
          <w:szCs w:val="28"/>
        </w:rPr>
        <w:softHyphen/>
        <w:t>щих его и сторонников законной власти, что в известных условиях может привести к гражданской войне, другим социальным конфликтам.</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Государственный терроризм -</w:t>
      </w:r>
      <w:r w:rsidRPr="00295A72">
        <w:rPr>
          <w:color w:val="000000"/>
          <w:sz w:val="28"/>
          <w:szCs w:val="28"/>
        </w:rPr>
        <w:t xml:space="preserve"> политика отдельных госу</w:t>
      </w:r>
      <w:r w:rsidRPr="00295A72">
        <w:rPr>
          <w:color w:val="000000"/>
          <w:sz w:val="28"/>
          <w:szCs w:val="28"/>
        </w:rPr>
        <w:softHyphen/>
        <w:t>дарств, связанная с навязыванием своей воли другим суверен</w:t>
      </w:r>
      <w:r w:rsidRPr="00295A72">
        <w:rPr>
          <w:color w:val="000000"/>
          <w:sz w:val="28"/>
          <w:szCs w:val="28"/>
        </w:rPr>
        <w:softHyphen/>
        <w:t>ным государствам путем использования приемов и методов терроризма для подрыва их общественно-политического строя или стабильности. По своей сути Г. т. является отражением курса руководства той или иной страны на использование силы диктата в политических отношениях с другими государ</w:t>
      </w:r>
      <w:r w:rsidRPr="00295A72">
        <w:rPr>
          <w:color w:val="000000"/>
          <w:sz w:val="28"/>
          <w:szCs w:val="28"/>
        </w:rPr>
        <w:softHyphen/>
        <w:t>ствами и народами.</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Идеи Г. т. легче всего утверждаются там, где допустимой считается политика колониализма, расизма, геноцида, фа</w:t>
      </w:r>
      <w:r w:rsidRPr="00295A72">
        <w:rPr>
          <w:color w:val="000000"/>
          <w:sz w:val="28"/>
          <w:szCs w:val="28"/>
        </w:rPr>
        <w:softHyphen/>
        <w:t>шизма и агрессии. Благоприятной почтой для Г. т. становятся также кризисы и международные конфликты.</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Политика Г. т. может быть реализована в различных фор</w:t>
      </w:r>
      <w:r w:rsidRPr="00295A72">
        <w:rPr>
          <w:color w:val="000000"/>
          <w:sz w:val="28"/>
          <w:szCs w:val="28"/>
        </w:rPr>
        <w:softHyphen/>
        <w:t>мах: покушений на государственных и политических деятелей, диверсий на важных экономических и социальных объектах, взятий заложников, угонов самолетов, взрывов в местах скопления граждан или центрах, представительствах международных или политических организаций и др. В любом случае проводимые подрывные действия или террористические акты всегда влекут за собой бессмысленную гибель людей, нарушают нормальную деятельность государственных и общественных организаций, нагнетают страх и замешательство в обществе, что негативно отражается на его стабильности и</w:t>
      </w:r>
      <w:r w:rsidRPr="00295A72">
        <w:rPr>
          <w:i/>
          <w:iCs/>
          <w:color w:val="000000"/>
          <w:sz w:val="28"/>
          <w:szCs w:val="28"/>
        </w:rPr>
        <w:t xml:space="preserve"> </w:t>
      </w:r>
      <w:r w:rsidRPr="00295A72">
        <w:rPr>
          <w:color w:val="000000"/>
          <w:sz w:val="28"/>
          <w:szCs w:val="28"/>
        </w:rPr>
        <w:t>спокойствии.</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Мировое сообщество осуждает Г. т. в любых его формах. ООН в 2001 г. приняла резолюцию №1327 «О недопустимости поли</w:t>
      </w:r>
      <w:r w:rsidRPr="00295A72">
        <w:rPr>
          <w:color w:val="000000"/>
          <w:sz w:val="28"/>
          <w:szCs w:val="28"/>
        </w:rPr>
        <w:softHyphen/>
        <w:t>тики государственного терроризма и любых действий госу</w:t>
      </w:r>
      <w:r w:rsidRPr="00295A72">
        <w:rPr>
          <w:color w:val="000000"/>
          <w:sz w:val="28"/>
          <w:szCs w:val="28"/>
        </w:rPr>
        <w:softHyphen/>
        <w:t>дарств, направленных на подрыв общественно-политического строя в суверенных государствах», в которой потребовала от всех государств недопущения вооруженного вмешательства, насильственного изменения или подрыва обществен</w:t>
      </w:r>
      <w:r w:rsidRPr="00295A72">
        <w:rPr>
          <w:color w:val="000000"/>
          <w:sz w:val="28"/>
          <w:szCs w:val="28"/>
        </w:rPr>
        <w:softHyphen/>
        <w:t>но политического строя, дестабилизации положения или свер</w:t>
      </w:r>
      <w:r w:rsidRPr="00295A72">
        <w:rPr>
          <w:color w:val="000000"/>
          <w:sz w:val="28"/>
          <w:szCs w:val="28"/>
        </w:rPr>
        <w:softHyphen/>
        <w:t>жения правительств других стран.</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Государство -</w:t>
      </w:r>
      <w:r w:rsidRPr="00295A72">
        <w:rPr>
          <w:color w:val="000000"/>
          <w:sz w:val="28"/>
          <w:szCs w:val="28"/>
        </w:rPr>
        <w:t xml:space="preserve"> основной институт политической системы общества, осуществляющий управление обществом, охрану его экономической и социальной структуры. Оно обладает монополией на принуждение в рамках определенной террито</w:t>
      </w:r>
      <w:r w:rsidRPr="00295A72">
        <w:rPr>
          <w:color w:val="000000"/>
          <w:sz w:val="28"/>
          <w:szCs w:val="28"/>
        </w:rPr>
        <w:softHyphen/>
        <w:t>рии, правом на осуществление от имени всего общества внут</w:t>
      </w:r>
      <w:r w:rsidRPr="00295A72">
        <w:rPr>
          <w:color w:val="000000"/>
          <w:sz w:val="28"/>
          <w:szCs w:val="28"/>
        </w:rPr>
        <w:softHyphen/>
        <w:t>ренней и внешней политики, исключительным правом издания окопов и правил, обязательных для всего населения, правом взимания налогов и сборов.</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Основными признаками Г. являются: особая система орга</w:t>
      </w:r>
      <w:r w:rsidRPr="00295A72">
        <w:rPr>
          <w:color w:val="000000"/>
          <w:sz w:val="28"/>
          <w:szCs w:val="28"/>
        </w:rPr>
        <w:softHyphen/>
        <w:t>нов и учреждений, осуществляющих функции государственной власти; право, закрепляющее систему норм, санкционирован</w:t>
      </w:r>
      <w:r w:rsidRPr="00295A72">
        <w:rPr>
          <w:color w:val="000000"/>
          <w:sz w:val="28"/>
          <w:szCs w:val="28"/>
        </w:rPr>
        <w:softHyphen/>
        <w:t>ных государством; территория, на, которую распространяется юрисдикция данного Г.</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Г. различаются по формам правления и устройства основ</w:t>
      </w:r>
      <w:r w:rsidRPr="00295A72">
        <w:rPr>
          <w:color w:val="000000"/>
          <w:sz w:val="28"/>
          <w:szCs w:val="28"/>
        </w:rPr>
        <w:softHyphen/>
        <w:t>ных институтов политической власти. Под формой правления понимается организация власти, характеризуемая ее фор</w:t>
      </w:r>
      <w:r w:rsidRPr="00295A72">
        <w:rPr>
          <w:color w:val="000000"/>
          <w:sz w:val="28"/>
          <w:szCs w:val="28"/>
        </w:rPr>
        <w:softHyphen/>
        <w:t>мальным источником. При монархической форме правления источником власти является одно лицо - монарх. При респуб</w:t>
      </w:r>
      <w:r w:rsidRPr="00295A72">
        <w:rPr>
          <w:color w:val="000000"/>
          <w:sz w:val="28"/>
          <w:szCs w:val="28"/>
        </w:rPr>
        <w:softHyphen/>
        <w:t>ликанской форме по закону источником власти является на</w:t>
      </w:r>
      <w:r w:rsidRPr="00295A72">
        <w:rPr>
          <w:color w:val="000000"/>
          <w:sz w:val="28"/>
          <w:szCs w:val="28"/>
        </w:rPr>
        <w:softHyphen/>
        <w:t>род. По устройству институтов власти Г, подразделяются, на унитарные (единое государственное образование); федерации (союз юридически относительно самостоятельных государственных образований: штатов, кантонов, земель, союзных республик и т. п.); конфедерации (государственно-правовые объединения).</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Основные функции современного Г. подразделяются на внутренние и внешние. К внутренним функциям относятся: защита экономической и социальной системы; подавление внутренних противников; управление экономикой, или регулирование хозяйственной деятельности; охрана общественного порядка и поддержание дисциплины; регулирование социаль</w:t>
      </w:r>
      <w:r w:rsidRPr="00295A72">
        <w:rPr>
          <w:color w:val="000000"/>
          <w:sz w:val="28"/>
          <w:szCs w:val="28"/>
        </w:rPr>
        <w:softHyphen/>
        <w:t>ных отношений; культурно-воспитательная, информационная и идеологическая деятельность. Внешние функции составляют: защиту интересов государства на международной арене; обеспечение обороны страны; поддержание нормальных отно</w:t>
      </w:r>
      <w:r w:rsidRPr="00295A72">
        <w:rPr>
          <w:color w:val="000000"/>
          <w:sz w:val="28"/>
          <w:szCs w:val="28"/>
        </w:rPr>
        <w:softHyphen/>
        <w:t>шений с другими государствами, развитие взаимовыгодного сотрудничества.</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Гражданин</w:t>
      </w:r>
      <w:r w:rsidRPr="00295A72">
        <w:rPr>
          <w:color w:val="000000"/>
          <w:sz w:val="28"/>
          <w:szCs w:val="28"/>
        </w:rPr>
        <w:t xml:space="preserve"> - лицо, принадлежащее па правовой основе к конкретному государству. Гражданин имеет определенную правоспособность, наделен правами, свободами и обязанно</w:t>
      </w:r>
      <w:r w:rsidRPr="00295A72">
        <w:rPr>
          <w:color w:val="000000"/>
          <w:sz w:val="28"/>
          <w:szCs w:val="28"/>
        </w:rPr>
        <w:softHyphen/>
        <w:t>стями. По своему правовому положению граждане конкрет</w:t>
      </w:r>
      <w:r w:rsidRPr="00295A72">
        <w:rPr>
          <w:color w:val="000000"/>
          <w:sz w:val="28"/>
          <w:szCs w:val="28"/>
        </w:rPr>
        <w:softHyphen/>
        <w:t xml:space="preserve">ного государства отличаются от иностранных граждан и от лиц, не имеющих гражданства, находящихся на территории этого государства. </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Гражданское общество</w:t>
      </w:r>
      <w:r w:rsidRPr="00295A72">
        <w:rPr>
          <w:color w:val="000000"/>
          <w:sz w:val="28"/>
          <w:szCs w:val="28"/>
        </w:rPr>
        <w:t xml:space="preserve"> - общественное устройство, в ко</w:t>
      </w:r>
      <w:r w:rsidRPr="00295A72">
        <w:rPr>
          <w:color w:val="000000"/>
          <w:sz w:val="28"/>
          <w:szCs w:val="28"/>
        </w:rPr>
        <w:softHyphen/>
        <w:t>тором человеку гарантируется свободный выбор форм его экономического и политического бытия, утверждаются всеоб</w:t>
      </w:r>
      <w:r w:rsidRPr="00295A72">
        <w:rPr>
          <w:color w:val="000000"/>
          <w:sz w:val="28"/>
          <w:szCs w:val="28"/>
        </w:rPr>
        <w:softHyphen/>
        <w:t>щие права человека; в нем нет монополии одной идеологии, одного мировоззрения, провозглашается свобода совести.</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Г. о. полностью контролирует государство, которое являет</w:t>
      </w:r>
      <w:r w:rsidRPr="00295A72">
        <w:rPr>
          <w:color w:val="000000"/>
          <w:sz w:val="28"/>
          <w:szCs w:val="28"/>
        </w:rPr>
        <w:softHyphen/>
        <w:t>ся функцией общества. Представление о Г. о. прошло длитель</w:t>
      </w:r>
      <w:r w:rsidRPr="00295A72">
        <w:rPr>
          <w:color w:val="000000"/>
          <w:sz w:val="28"/>
          <w:szCs w:val="28"/>
        </w:rPr>
        <w:softHyphen/>
        <w:t xml:space="preserve">ную эволюцию с середины </w:t>
      </w:r>
      <w:r w:rsidRPr="00295A72">
        <w:rPr>
          <w:color w:val="000000"/>
          <w:sz w:val="28"/>
          <w:szCs w:val="28"/>
          <w:lang w:val="en-US"/>
        </w:rPr>
        <w:t>XVII</w:t>
      </w:r>
      <w:r w:rsidRPr="00295A72">
        <w:rPr>
          <w:color w:val="000000"/>
          <w:sz w:val="28"/>
          <w:szCs w:val="28"/>
        </w:rPr>
        <w:t xml:space="preserve"> в. (сочинения Т. Гоббса) и стало широко распространяться с провозглашением Деклара</w:t>
      </w:r>
      <w:r w:rsidRPr="00295A72">
        <w:rPr>
          <w:color w:val="000000"/>
          <w:sz w:val="28"/>
          <w:szCs w:val="28"/>
        </w:rPr>
        <w:softHyphen/>
        <w:t>ции прав человека в период Французской буржуазной рево</w:t>
      </w:r>
      <w:r w:rsidRPr="00295A72">
        <w:rPr>
          <w:color w:val="000000"/>
          <w:sz w:val="28"/>
          <w:szCs w:val="28"/>
        </w:rPr>
        <w:softHyphen/>
        <w:t xml:space="preserve">люции </w:t>
      </w:r>
      <w:r w:rsidRPr="00295A72">
        <w:rPr>
          <w:color w:val="000000"/>
          <w:sz w:val="28"/>
          <w:szCs w:val="28"/>
          <w:lang w:val="en-US"/>
        </w:rPr>
        <w:t>XVIII</w:t>
      </w:r>
      <w:r w:rsidRPr="00295A72">
        <w:rPr>
          <w:color w:val="000000"/>
          <w:sz w:val="28"/>
          <w:szCs w:val="28"/>
        </w:rPr>
        <w:t xml:space="preserve"> в. Появились «граждане» - равноправные члены общества, осознающие личные интересы, соотнесенные с инте</w:t>
      </w:r>
      <w:r w:rsidRPr="00295A72">
        <w:rPr>
          <w:color w:val="000000"/>
          <w:sz w:val="28"/>
          <w:szCs w:val="28"/>
        </w:rPr>
        <w:softHyphen/>
        <w:t>ресами общества и государства. В результате длительного развития сложилось современное понимание Г. о., основанного на существующем ныне общественном развитии преимущественно стран Западной Европы. Основные элементы Г. о.:</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 экономической основой является многоукладная экономика, разнообразие форм собственности с развитыми рыночными отношениями;</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 существует правовое государство с разделением властей на законодательную, исполнительную, судебную; утверждено верховенство закона, равенство всех перед законом, реализованы гражданские права на уровне международно признанных норм;</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 xml:space="preserve">- в политической жизни общество обеспечивает населению доступ к управлению через выборы, партии, союзы, самоуправление; </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 действуют нормы общечеловеческой морали и ценностные ориентиры; социальной ячейкой Г. о. является семья.</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Г. о. нигде законодательно не зафиксировано и не существует в каком-либо завершенном состоянии. Его нельзя ввести декретом. К нему можно приближаться путем осознан</w:t>
      </w:r>
      <w:r w:rsidRPr="00295A72">
        <w:rPr>
          <w:color w:val="000000"/>
          <w:sz w:val="28"/>
          <w:szCs w:val="28"/>
        </w:rPr>
        <w:softHyphen/>
        <w:t>ного исторического развития, в том числе и для нашей страны.</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Гражданство</w:t>
      </w:r>
      <w:r w:rsidRPr="00295A72">
        <w:rPr>
          <w:color w:val="000000"/>
          <w:sz w:val="28"/>
          <w:szCs w:val="28"/>
        </w:rPr>
        <w:t xml:space="preserve"> - политико-правовой термин, обозначающий принадлежность лица определенному государству вне зависимости от того, где гражданин находится: в пределах или вне пределов государственной территории. Политико-правовая связь между государством и человеком, находящимся под его властью, выражается в совокупности их взаимных прав и обязанностей, которые по отношению к гражданину устанавливают его политико-правовой статус, отличающий его от иностранных граждан, а от государства требует обеспечения основных прав и свобод граждан везде, где бы она ни нахо</w:t>
      </w:r>
      <w:r w:rsidRPr="00295A72">
        <w:rPr>
          <w:color w:val="000000"/>
          <w:sz w:val="28"/>
          <w:szCs w:val="28"/>
        </w:rPr>
        <w:softHyphen/>
        <w:t>дились.</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Политический характер вопроса о Г. выражается прежде и предоставлении собственным гражданам всей полноты социально-экономических, политических и личных прав и провозглашенных и гарантированных конституцией государства и его законами, что становится гарантом суверенитета и независимости данного государства. Ключевое зна</w:t>
      </w:r>
      <w:r w:rsidRPr="00295A72">
        <w:rPr>
          <w:color w:val="000000"/>
          <w:sz w:val="28"/>
          <w:szCs w:val="28"/>
        </w:rPr>
        <w:softHyphen/>
        <w:t>чение вопросы Г. приобретают в условиях формирования новых национальных государств, так как позволяют приходя</w:t>
      </w:r>
      <w:r w:rsidRPr="00295A72">
        <w:rPr>
          <w:color w:val="000000"/>
          <w:sz w:val="28"/>
          <w:szCs w:val="28"/>
        </w:rPr>
        <w:softHyphen/>
        <w:t>щему к власти национальному большинству ослабить влияние оппозиционно настроенной части населения за счет отчужде</w:t>
      </w:r>
      <w:r w:rsidRPr="00295A72">
        <w:rPr>
          <w:color w:val="000000"/>
          <w:sz w:val="28"/>
          <w:szCs w:val="28"/>
        </w:rPr>
        <w:softHyphen/>
        <w:t>ния некоторого его числа по признаку гражданства (ценз оседлости, место рождения, национальная принадлежность) от участия в управлении государственными делами и формировании властных структур, вывода проводимой ею политики за рамки «общественно допустимой» или «исторически оправданной».</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Приобретение Г. происходит, как правило, по рождению (на основе «права крови», т. е. национальной принадлежности родителей, как в Дании, Афганистане, или «права почвы» - месту рождения, как в США, Аргентине), а также в порядке натурализации, т. е. приема в гражданство на основании личного прошения или в силу особых заслуг той или иной личности перед государством.</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Признание права каждого человека свободно выбирать гражданство во многих странах мира вместе с тем сов</w:t>
      </w:r>
      <w:r w:rsidRPr="00295A72">
        <w:rPr>
          <w:color w:val="000000"/>
          <w:sz w:val="28"/>
          <w:szCs w:val="28"/>
        </w:rPr>
        <w:softHyphen/>
        <w:t>мещается и с принципом экспатриации (автоматической утра</w:t>
      </w:r>
      <w:r w:rsidRPr="00295A72">
        <w:rPr>
          <w:color w:val="000000"/>
          <w:sz w:val="28"/>
          <w:szCs w:val="28"/>
        </w:rPr>
        <w:softHyphen/>
        <w:t>ты прежнего гражданства с приобретением нового), что направлено на недопущение двойного и тройного гражданства, дающего личности возможность ослабить свою юридическую ответственность за противоправные действия, допущенные в том или ином государстве.</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В государствах с монархической формой правления термин «гражданство» обычно соответствует термину «подданство».</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 xml:space="preserve">Гуманизация </w:t>
      </w:r>
      <w:r w:rsidRPr="00295A72">
        <w:rPr>
          <w:color w:val="000000"/>
          <w:sz w:val="28"/>
          <w:szCs w:val="28"/>
        </w:rPr>
        <w:t xml:space="preserve">(от лат. </w:t>
      </w:r>
      <w:r w:rsidRPr="00295A72">
        <w:rPr>
          <w:color w:val="000000"/>
          <w:sz w:val="28"/>
          <w:szCs w:val="28"/>
          <w:lang w:val="en-US"/>
        </w:rPr>
        <w:t>humanus</w:t>
      </w:r>
      <w:r w:rsidRPr="00295A72">
        <w:rPr>
          <w:color w:val="000000"/>
          <w:sz w:val="28"/>
          <w:szCs w:val="28"/>
        </w:rPr>
        <w:t xml:space="preserve"> - человечный) - процесс утверждения принципов гуманизма в жизни общества, последовательное установление и развитие общественных отношений, в основе которых находится признание человека как вы</w:t>
      </w:r>
      <w:r w:rsidRPr="00295A72">
        <w:rPr>
          <w:color w:val="000000"/>
          <w:sz w:val="28"/>
          <w:szCs w:val="28"/>
          <w:lang w:val="en-US"/>
        </w:rPr>
        <w:t>c</w:t>
      </w:r>
      <w:r w:rsidRPr="00295A72">
        <w:rPr>
          <w:color w:val="000000"/>
          <w:sz w:val="28"/>
          <w:szCs w:val="28"/>
        </w:rPr>
        <w:t>шей ценности, его прав на развитие и реализацию своих способностей, свободу, счастье.</w:t>
      </w:r>
    </w:p>
    <w:p w:rsidR="00295A72" w:rsidRPr="00295A72" w:rsidRDefault="00295A72" w:rsidP="00295A72">
      <w:pPr>
        <w:pStyle w:val="3"/>
        <w:spacing w:line="360" w:lineRule="auto"/>
        <w:ind w:firstLine="709"/>
        <w:jc w:val="both"/>
      </w:pPr>
      <w:r w:rsidRPr="00295A72">
        <w:t>Д</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Движение политическое -</w:t>
      </w:r>
      <w:r w:rsidRPr="00295A72">
        <w:rPr>
          <w:color w:val="000000"/>
          <w:sz w:val="28"/>
          <w:szCs w:val="28"/>
        </w:rPr>
        <w:t xml:space="preserve"> способ существования политических отношений, заключающийся в общественной деятельности по реализации политических интересов. Деятельность включает участие в выработке и проведении в жизнь политики действия ее субъектов (классов,  государства,  социальных групп, лидеров и др.). Д. п. - следствие материальной и духовной деятельности, обладающее определенной самостоя</w:t>
      </w:r>
      <w:r w:rsidRPr="00295A72">
        <w:rPr>
          <w:color w:val="000000"/>
          <w:sz w:val="28"/>
          <w:szCs w:val="28"/>
        </w:rPr>
        <w:softHyphen/>
        <w:t>тельностью. Оно может быть прогрессивным, конструктивным, созидательным или сдерживающим, дестабилизирующим, деструктивным.</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 xml:space="preserve">Деидеологизация </w:t>
      </w:r>
      <w:r w:rsidRPr="00295A72">
        <w:rPr>
          <w:color w:val="000000"/>
          <w:sz w:val="28"/>
          <w:szCs w:val="28"/>
        </w:rPr>
        <w:t xml:space="preserve">(от лат. </w:t>
      </w:r>
      <w:r w:rsidRPr="00295A72">
        <w:rPr>
          <w:color w:val="000000"/>
          <w:sz w:val="28"/>
          <w:szCs w:val="28"/>
          <w:lang w:val="en-US"/>
        </w:rPr>
        <w:t>d</w:t>
      </w:r>
      <w:r w:rsidRPr="00295A72">
        <w:rPr>
          <w:color w:val="000000"/>
          <w:sz w:val="28"/>
          <w:szCs w:val="28"/>
        </w:rPr>
        <w:t>е... – отмена +...идеология) - отказ от построения отношений, организации деятельности; функционирования и взаимодействия между государствами и политическими силами на основе их идеологий. Как идея концепция Д. возникла в связи с распространением в мире признания за каждой из социальных сил права на существование, сближением их позиций с точки зрения общечеловеческих проблем и отсутствием между ними принципиально непримиримых, антагонистических противоречий, реально прослеживающимся на Западе затуханием социальных конфликтов спадом их напряженности.</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В связи с тем, что идеологии участников политического процесса отражают, как правило, их субъективные, частные интересы, взаимоотношения в деидеологизированном мире должны регулироваться согласно концепции Д. международными нормативно-правовыми актами, двусторонними договорами, традициями взаимодействующих народов и строиться на</w:t>
      </w:r>
      <w:r w:rsidRPr="00295A72">
        <w:rPr>
          <w:color w:val="000000"/>
          <w:sz w:val="28"/>
          <w:szCs w:val="28"/>
          <w:vertAlign w:val="superscript"/>
        </w:rPr>
        <w:t xml:space="preserve"> </w:t>
      </w:r>
      <w:r w:rsidRPr="00295A72">
        <w:rPr>
          <w:color w:val="000000"/>
          <w:sz w:val="28"/>
          <w:szCs w:val="28"/>
        </w:rPr>
        <w:t>основе научного или технического решения возникающих проблем, а не противостоянием и конфронтацией.</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Противоречивость концепции Д. заключается главным образом в том, что установившиеся принципы международных отношений и регулирующие их акты сформировались в результате соотношения участвующих в нем сил, имеющих свои цели, потребности, идеалы, реализуемые через идеологии неотделимые от них.</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Значительный вклад в разработку теории Д. внесли Р. Арон, Д. Белл и др.</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 xml:space="preserve">Демократизация - </w:t>
      </w:r>
      <w:r w:rsidRPr="00295A72">
        <w:rPr>
          <w:color w:val="000000"/>
          <w:sz w:val="28"/>
          <w:szCs w:val="28"/>
        </w:rPr>
        <w:t>процесс утверждения принципов демократии в государственно-политическом устройстве общества, последовательное формирование и развитие демократического строя.</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 xml:space="preserve">Демократия </w:t>
      </w:r>
      <w:r w:rsidRPr="00295A72">
        <w:rPr>
          <w:color w:val="000000"/>
          <w:sz w:val="28"/>
          <w:szCs w:val="28"/>
        </w:rPr>
        <w:t xml:space="preserve">(от греч. </w:t>
      </w:r>
      <w:r w:rsidRPr="00295A72">
        <w:rPr>
          <w:color w:val="000000"/>
          <w:sz w:val="28"/>
          <w:szCs w:val="28"/>
          <w:lang w:val="en-US"/>
        </w:rPr>
        <w:t>democratia</w:t>
      </w:r>
      <w:r w:rsidRPr="00295A72">
        <w:rPr>
          <w:color w:val="000000"/>
          <w:sz w:val="28"/>
          <w:szCs w:val="28"/>
        </w:rPr>
        <w:t xml:space="preserve"> - власть народа. От </w:t>
      </w:r>
      <w:r w:rsidRPr="00295A72">
        <w:rPr>
          <w:color w:val="000000"/>
          <w:sz w:val="28"/>
          <w:szCs w:val="28"/>
          <w:lang w:val="en-US"/>
        </w:rPr>
        <w:t>demos</w:t>
      </w:r>
      <w:r w:rsidRPr="00295A72">
        <w:rPr>
          <w:color w:val="000000"/>
          <w:sz w:val="28"/>
          <w:szCs w:val="28"/>
        </w:rPr>
        <w:t xml:space="preserve"> - народ и </w:t>
      </w:r>
      <w:r w:rsidRPr="00295A72">
        <w:rPr>
          <w:color w:val="000000"/>
          <w:sz w:val="28"/>
          <w:szCs w:val="28"/>
          <w:lang w:val="en-US"/>
        </w:rPr>
        <w:t>kratos</w:t>
      </w:r>
      <w:r w:rsidRPr="00295A72">
        <w:rPr>
          <w:color w:val="000000"/>
          <w:sz w:val="28"/>
          <w:szCs w:val="28"/>
        </w:rPr>
        <w:t xml:space="preserve"> - власть) - форма государственного устройства, основанного на признании принципов народовластия, свободы и равенства граждан.</w:t>
      </w:r>
    </w:p>
    <w:p w:rsidR="00295A72" w:rsidRPr="00295A72" w:rsidRDefault="00295A72" w:rsidP="00295A72">
      <w:pPr>
        <w:shd w:val="clear" w:color="auto" w:fill="FFFFFF"/>
        <w:spacing w:line="360" w:lineRule="auto"/>
        <w:ind w:firstLine="709"/>
        <w:jc w:val="both"/>
        <w:rPr>
          <w:color w:val="000000"/>
          <w:sz w:val="28"/>
          <w:szCs w:val="28"/>
        </w:rPr>
      </w:pPr>
      <w:r w:rsidRPr="00295A72">
        <w:rPr>
          <w:color w:val="000000"/>
          <w:sz w:val="28"/>
          <w:szCs w:val="28"/>
        </w:rPr>
        <w:t>Д. как форма государственно-политического устройства возникла вместе с появлением государства. Д. предполагает власть большинства, осуществление выборности основных государственных органов, наличие прав и политических свобод граждан, их равноправие, верховенство закона. Различают непосредственную демократию (основные решения принимаются непосредственно всеми гражданами на референдумах, всенародных обсуждениях вопросов государственной жизни) и  представительную  (решения принимаются выборными учреждениями - парламентами и др.). Институты демократии наиболее полное развитие получают в правовом государстве.</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Деятельность политическая -</w:t>
      </w:r>
      <w:r w:rsidRPr="00295A72">
        <w:rPr>
          <w:color w:val="000000"/>
          <w:sz w:val="28"/>
          <w:szCs w:val="28"/>
        </w:rPr>
        <w:t xml:space="preserve"> действия субъектов политики по реализации соответствующих политических интересов. Политическая деятельность есть концентрированное выражение всех сторон общественной деятельности, ее производная, но обладающая и значительной самостоятельностью. Практическая политическая деятельность, интегрируя в себе коренные политические интересы, может иметь конструктивный, созидательный характер или сдерживать, дестабилизировать, вызывать разрушение.</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Политическая деятельность включает: объект, субъект, цель, средства, результат и сам процесс деятельности. Ее своеобразие заключается в особенностях сферы действия (сфера политики, функционирования политической власти) и в специфике элементов, характеризующих данный вид деятельности</w:t>
      </w:r>
      <w:r w:rsidRPr="00295A72">
        <w:rPr>
          <w:b/>
          <w:bCs/>
          <w:color w:val="000000"/>
          <w:sz w:val="28"/>
          <w:szCs w:val="28"/>
        </w:rPr>
        <w:t>.</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 xml:space="preserve">Деспотизм  </w:t>
      </w:r>
      <w:r w:rsidRPr="00295A72">
        <w:rPr>
          <w:color w:val="000000"/>
          <w:sz w:val="28"/>
          <w:szCs w:val="28"/>
        </w:rPr>
        <w:t xml:space="preserve">(деспотия)  (от греч. </w:t>
      </w:r>
      <w:r w:rsidRPr="00295A72">
        <w:rPr>
          <w:color w:val="000000"/>
          <w:sz w:val="28"/>
          <w:szCs w:val="28"/>
          <w:lang w:val="en-US"/>
        </w:rPr>
        <w:t>despoteia</w:t>
      </w:r>
      <w:r w:rsidRPr="00295A72">
        <w:rPr>
          <w:color w:val="000000"/>
          <w:sz w:val="28"/>
          <w:szCs w:val="28"/>
        </w:rPr>
        <w:t>.- неограниченная власть) -1) система государственного устройства, неограниченная монархия, характеризующаяся полным произволом власти, бесправием подданных. Классический Д. характерен для государств Древнего Востока (Ассирии, Вавилона); 2) самовластие, жестокое подавление свободы личности|, произвол по отношению к подчиненным. Деспот - тиран, |неограниченный и жестокий властитель.</w:t>
      </w:r>
    </w:p>
    <w:p w:rsidR="00295A72" w:rsidRPr="00295A72" w:rsidRDefault="00295A72" w:rsidP="00295A72">
      <w:pPr>
        <w:shd w:val="clear" w:color="auto" w:fill="FFFFFF"/>
        <w:spacing w:line="360" w:lineRule="auto"/>
        <w:ind w:firstLine="709"/>
        <w:jc w:val="both"/>
        <w:rPr>
          <w:sz w:val="28"/>
          <w:szCs w:val="28"/>
        </w:rPr>
      </w:pPr>
      <w:r w:rsidRPr="00295A72">
        <w:rPr>
          <w:b/>
          <w:bCs/>
          <w:sz w:val="28"/>
          <w:szCs w:val="28"/>
        </w:rPr>
        <w:t>Догматизм</w:t>
      </w:r>
      <w:r w:rsidRPr="00295A72">
        <w:rPr>
          <w:sz w:val="28"/>
          <w:szCs w:val="28"/>
        </w:rPr>
        <w:t xml:space="preserve"> (от греч. </w:t>
      </w:r>
      <w:r w:rsidRPr="00295A72">
        <w:rPr>
          <w:sz w:val="28"/>
          <w:szCs w:val="28"/>
          <w:lang w:val="en-US"/>
        </w:rPr>
        <w:t>dogma</w:t>
      </w:r>
      <w:r w:rsidRPr="00295A72">
        <w:rPr>
          <w:sz w:val="28"/>
          <w:szCs w:val="28"/>
        </w:rPr>
        <w:t xml:space="preserve"> - мнение, учение, решение) - односторонний, схематический, закостеневший метод мышле</w:t>
      </w:r>
      <w:r w:rsidRPr="00295A72">
        <w:rPr>
          <w:color w:val="000000"/>
          <w:sz w:val="28"/>
          <w:szCs w:val="28"/>
        </w:rPr>
        <w:t>ния, оперирующий неизменными понятиями, формулами, положениями без учета конкретных условий, в отрыве от практики и науки, т. е. игнорирующий принцип творческого развития и конкретности истины. В основе Д. лежат: слепая вера в авторитеты, защита устаревших положений, их абсолютизация, опора на произвольные, бездоказательные, предвзятые построения. Возникновение Д. исторически связано развитием религиозных  представлений, требований веры догматы религии, утверждаемые в  качестве  непреложной истины. Познавательная основа Д. - явное или неосознанное игнорирование динамичности и конкретности истины, непонимание в ней диалектики абсолютного и относительного, абсолютизация какой-либо из ее сторон. Психологический фундамент Д. заключается в приверженности к выработанным усвоенным приемам и способам познания  и деятельности инертности ума и воли. Социальные основания Д. связаны классовой, групповой, корпоративной и личной заинтересованностью в сохранении и отстаивании определенных положений и взглядов, обеспечивающих стабильное положение субъекта. В политике Д. ведет к авторитаризму, монополии на истины, субъективизму и волюнтаризму.</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 xml:space="preserve">Договор - </w:t>
      </w:r>
      <w:r w:rsidRPr="00295A72">
        <w:rPr>
          <w:color w:val="000000"/>
          <w:sz w:val="28"/>
          <w:szCs w:val="28"/>
        </w:rPr>
        <w:t>1)  в широком смысле - соглашение  двух или нескольких сторон, направленное на установление, изменений или прекращение прав  или обязанностей  этих  сторон; 2)  Д.  международный - добровольное  соглашение между двумя или несколькими равноправными государствами  или международными организациями относительно установление изменения или прекращения взаимных прав и обязанностей области политического, экономического, культурного или иного сотрудничества. Как правило, Д. заключается в письменной форме. Он может иметь различные наименования: пакт, конвенция, трактат, хартия, декларация, протокол, соглашение, коммюнике и обладать разной юридической силой. Д., заключенный  в  устной  форме,  называют   «договоренностью», «джентльменским  соглашением». По количеству участников Д. делятся на двусторонние и многосторонние;  по порядку присоединения к ним - на открытые и закрытые. Международные Д. являются источником международного права.</w:t>
      </w:r>
    </w:p>
    <w:p w:rsidR="00295A72" w:rsidRPr="00295A72" w:rsidRDefault="00295A72" w:rsidP="00295A72">
      <w:pPr>
        <w:shd w:val="clear" w:color="auto" w:fill="FFFFFF"/>
        <w:spacing w:line="360" w:lineRule="auto"/>
        <w:ind w:firstLine="709"/>
        <w:jc w:val="both"/>
        <w:rPr>
          <w:b/>
          <w:bCs/>
          <w:sz w:val="28"/>
          <w:szCs w:val="28"/>
        </w:rPr>
      </w:pPr>
      <w:r w:rsidRPr="00295A72">
        <w:rPr>
          <w:b/>
          <w:bCs/>
          <w:color w:val="000000"/>
          <w:sz w:val="28"/>
          <w:szCs w:val="28"/>
        </w:rPr>
        <w:t xml:space="preserve">Ж  </w:t>
      </w:r>
    </w:p>
    <w:p w:rsidR="00295A72" w:rsidRPr="00295A72" w:rsidRDefault="00295A72" w:rsidP="00295A72">
      <w:pPr>
        <w:shd w:val="clear" w:color="auto" w:fill="FFFFFF"/>
        <w:spacing w:line="360" w:lineRule="auto"/>
        <w:ind w:firstLine="709"/>
        <w:jc w:val="both"/>
        <w:rPr>
          <w:color w:val="000000"/>
          <w:sz w:val="28"/>
          <w:szCs w:val="28"/>
        </w:rPr>
      </w:pPr>
      <w:r w:rsidRPr="00295A72">
        <w:rPr>
          <w:b/>
          <w:bCs/>
          <w:color w:val="000000"/>
          <w:sz w:val="28"/>
          <w:szCs w:val="28"/>
        </w:rPr>
        <w:t>Жизнеспособное общество</w:t>
      </w:r>
      <w:r w:rsidRPr="00295A72">
        <w:rPr>
          <w:color w:val="000000"/>
          <w:sz w:val="28"/>
          <w:szCs w:val="28"/>
        </w:rPr>
        <w:t xml:space="preserve"> - общественное устройство, которое способно к саморазвитию, самообновлению, регулированию экономических, социальных, политических и культурных отношений, ведущих в результате преобразований к росту и самосовершенствованию. В основе Ж. о. лежат общечеловеческие законы и принципы. (См. Гражданское общество).</w:t>
      </w:r>
    </w:p>
    <w:p w:rsidR="00295A72" w:rsidRPr="00295A72" w:rsidRDefault="00295A72" w:rsidP="00295A72">
      <w:pPr>
        <w:pStyle w:val="4"/>
        <w:spacing w:line="360" w:lineRule="auto"/>
        <w:ind w:firstLine="709"/>
        <w:jc w:val="both"/>
      </w:pPr>
      <w:r w:rsidRPr="00295A72">
        <w:t>З</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Забастовка</w:t>
      </w:r>
      <w:r w:rsidRPr="00295A72">
        <w:rPr>
          <w:color w:val="000000"/>
          <w:sz w:val="28"/>
          <w:szCs w:val="28"/>
        </w:rPr>
        <w:t xml:space="preserve"> - одно из основных социально-экономических прав человека, средство борьбы трудящихся за удовлетворение своих социально-экономических или политических требо</w:t>
      </w:r>
      <w:r w:rsidRPr="00295A72">
        <w:rPr>
          <w:color w:val="000000"/>
          <w:sz w:val="28"/>
          <w:szCs w:val="28"/>
        </w:rPr>
        <w:softHyphen/>
        <w:t>ваний, заключающееся в целенаправленно организованном коллективном прекращении работы.</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Пытаясь ограничить воздействие 3. на социально-экономический уклад государства, его стабильность, снизить их эффективность и результаты, правительства всех стран мира всячески стараются расширить круг условий их проведения (обязательность предупреждения администрации о начале 3., запрет на проведение 3. в некоторых сферах общественной жизни и деятельности, права администрации на наказание организаторов 3. и пр.). Это вызывает разнообразие форм забастовок: 3. «наоборот», когда работа продолжается не</w:t>
      </w:r>
      <w:r w:rsidRPr="00295A72">
        <w:rPr>
          <w:color w:val="000000"/>
          <w:sz w:val="28"/>
          <w:szCs w:val="28"/>
        </w:rPr>
        <w:softHyphen/>
        <w:t>смотря па закрытие предприятий; «перемежающиеся» 3.- перекатывающиеся из цеха в цех и парализующие работу предприятия; 3. «усердия», когда работа ведется строго по инструкциям в ущерб рабочему времени; предупредительные, «перекатывающиеся» (ступенчатые) 3., когда работа прекра</w:t>
      </w:r>
      <w:r w:rsidRPr="00295A72">
        <w:rPr>
          <w:color w:val="000000"/>
          <w:sz w:val="28"/>
          <w:szCs w:val="28"/>
        </w:rPr>
        <w:softHyphen/>
        <w:t>щается па несколько дней в неделю или несколько часов в день; периодические - повторяющиеся несколько раз в месяц.</w:t>
      </w:r>
    </w:p>
    <w:p w:rsidR="00295A72" w:rsidRPr="00295A72" w:rsidRDefault="00295A72" w:rsidP="00295A72">
      <w:pPr>
        <w:pStyle w:val="21"/>
        <w:spacing w:line="360" w:lineRule="auto"/>
        <w:ind w:firstLine="709"/>
      </w:pPr>
      <w:r w:rsidRPr="00295A72">
        <w:t>По своему размаху 3. делятся на забастовки в масштабах одного пли нескольких предприятий, промышленного района, отрасли хозяйства, всего государства (всеобщая забастовка). По целям различаются экономические или политические забастовки. 3., связанные с прекращением работы, проводятся, как правило, с применением пикетирования остановленного предприятия или учреждения.</w:t>
      </w:r>
    </w:p>
    <w:p w:rsidR="00295A72" w:rsidRPr="00295A72" w:rsidRDefault="00295A72" w:rsidP="00295A72">
      <w:pPr>
        <w:pStyle w:val="4"/>
        <w:spacing w:line="360" w:lineRule="auto"/>
        <w:ind w:firstLine="709"/>
        <w:jc w:val="both"/>
      </w:pPr>
      <w:r w:rsidRPr="00295A72">
        <w:t>И</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Идеалы политические</w:t>
      </w:r>
      <w:r w:rsidRPr="00295A72">
        <w:rPr>
          <w:color w:val="000000"/>
          <w:sz w:val="28"/>
          <w:szCs w:val="28"/>
        </w:rPr>
        <w:t xml:space="preserve"> (от греч. </w:t>
      </w:r>
      <w:r w:rsidRPr="00295A72">
        <w:rPr>
          <w:color w:val="000000"/>
          <w:sz w:val="28"/>
          <w:szCs w:val="28"/>
          <w:lang w:val="en-US"/>
        </w:rPr>
        <w:t>idea</w:t>
      </w:r>
      <w:r w:rsidRPr="00295A72">
        <w:rPr>
          <w:color w:val="000000"/>
          <w:sz w:val="28"/>
          <w:szCs w:val="28"/>
        </w:rPr>
        <w:t xml:space="preserve"> - идея, первообраз) - идеальные образы, определяющие способ политического мышления и деятельности субъектов политики. Они предполагают специальное создание образа цели деятельности до ее фактического осуществления. И. п. объединяют людей вокруг их общей задачи. В политических идеалах отражается противоречивая политическая ситуация, характеризующаяся неудовлетворенными потребностями людей, классов, социальных групп.</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Импринтинг</w:t>
      </w:r>
      <w:r w:rsidRPr="00295A72">
        <w:rPr>
          <w:color w:val="000000"/>
          <w:sz w:val="28"/>
          <w:szCs w:val="28"/>
        </w:rPr>
        <w:t xml:space="preserve"> (эффект И.) - способность личности к эмоциональному восприятию чего-то нового от источников, пользующихся у нее авторитетом (отца, вождя, учителя, газеты, телевидения и т. п.).</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И. становится возможным лишь в определенных условиях, когда новое не вступает в противоречие с тем, что личность, уже прочно усвоила, проверила на опыте, внесла в свой менталитет, когда новое восполняет некоторый недостаток знаний, умения и отвечает потребности в их пополнении. В этих усло</w:t>
      </w:r>
      <w:r w:rsidRPr="00295A72">
        <w:rPr>
          <w:color w:val="000000"/>
          <w:sz w:val="28"/>
          <w:szCs w:val="28"/>
        </w:rPr>
        <w:softHyphen/>
        <w:t>виях И. становится ключом к пониманию того, как одни идеи могут быть быстро усвоены широкими массами под идеологи</w:t>
      </w:r>
      <w:r w:rsidRPr="00295A72">
        <w:rPr>
          <w:color w:val="000000"/>
          <w:sz w:val="28"/>
          <w:szCs w:val="28"/>
        </w:rPr>
        <w:softHyphen/>
        <w:t xml:space="preserve">ческим воздействием, а другие </w:t>
      </w:r>
      <w:r w:rsidRPr="00295A72">
        <w:rPr>
          <w:i/>
          <w:iCs/>
          <w:color w:val="000000"/>
          <w:sz w:val="28"/>
          <w:szCs w:val="28"/>
        </w:rPr>
        <w:t xml:space="preserve">- </w:t>
      </w:r>
      <w:r w:rsidRPr="00295A72">
        <w:rPr>
          <w:color w:val="000000"/>
          <w:sz w:val="28"/>
          <w:szCs w:val="28"/>
        </w:rPr>
        <w:t>нет.</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Возможности И. уменьшают распространение либеральных ценностей, так как они изначально требуют диалога, доказа</w:t>
      </w:r>
      <w:r w:rsidRPr="00295A72">
        <w:rPr>
          <w:color w:val="000000"/>
          <w:sz w:val="28"/>
          <w:szCs w:val="28"/>
        </w:rPr>
        <w:softHyphen/>
        <w:t>тельств, отслеживания четких причинно-следственных связей, соблюдения особых логических процедур, ориентации на спе</w:t>
      </w:r>
      <w:r w:rsidRPr="00295A72">
        <w:rPr>
          <w:color w:val="000000"/>
          <w:sz w:val="28"/>
          <w:szCs w:val="28"/>
        </w:rPr>
        <w:softHyphen/>
        <w:t>цифические правоосновательные принципы, что существенно ограничивает возможность, например, одним словом объявить человека вредителем, врагом народа или внушить массам определенный (нужный) образ мысли на основании един</w:t>
      </w:r>
      <w:r w:rsidRPr="00295A72">
        <w:rPr>
          <w:color w:val="000000"/>
          <w:sz w:val="28"/>
          <w:szCs w:val="28"/>
        </w:rPr>
        <w:softHyphen/>
        <w:t>ственности или исключительности той или иной инфор</w:t>
      </w:r>
      <w:r w:rsidRPr="00295A72">
        <w:rPr>
          <w:color w:val="000000"/>
          <w:sz w:val="28"/>
          <w:szCs w:val="28"/>
        </w:rPr>
        <w:softHyphen/>
        <w:t>мации.</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Эффект И. используется как важное средство идеологической деятельности правящей элиты. С другой стороны, его применение требует максимального учета специфики культуры различных групп населения,  всесторонних социометрических исследований. Учет импринтингового  воздействия является важным элементом концепции политического влияния.</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Институты политические</w:t>
      </w:r>
      <w:r w:rsidRPr="00295A72">
        <w:rPr>
          <w:color w:val="000000"/>
          <w:sz w:val="28"/>
          <w:szCs w:val="28"/>
        </w:rPr>
        <w:t xml:space="preserve"> - способ организации политиче</w:t>
      </w:r>
      <w:r w:rsidRPr="00295A72">
        <w:rPr>
          <w:color w:val="000000"/>
          <w:sz w:val="28"/>
          <w:szCs w:val="28"/>
        </w:rPr>
        <w:softHyphen/>
        <w:t>ской жизни общества, воплощающий в себе те или иные поли</w:t>
      </w:r>
      <w:r w:rsidRPr="00295A72">
        <w:rPr>
          <w:color w:val="000000"/>
          <w:sz w:val="28"/>
          <w:szCs w:val="28"/>
        </w:rPr>
        <w:softHyphen/>
        <w:t>тические нормы, обусловленные конкретно-исторической ситуа</w:t>
      </w:r>
      <w:r w:rsidRPr="00295A72">
        <w:rPr>
          <w:color w:val="000000"/>
          <w:sz w:val="28"/>
          <w:szCs w:val="28"/>
        </w:rPr>
        <w:softHyphen/>
        <w:t>цией. И. п. существуют в виде учреждений, организаций (пар</w:t>
      </w:r>
      <w:r w:rsidRPr="00295A72">
        <w:rPr>
          <w:color w:val="000000"/>
          <w:sz w:val="28"/>
          <w:szCs w:val="28"/>
        </w:rPr>
        <w:softHyphen/>
        <w:t>тий, государственных органов, структур общественного самоуправления), определенных общностей людей, наделенных особыми полномочиями и выполняющих специальные функции в политической жизни общества (например, представители президента, военные комиссары), определенной деятельности (например, президентское правление). Специфика И. п. со</w:t>
      </w:r>
      <w:r w:rsidRPr="00295A72">
        <w:rPr>
          <w:color w:val="000000"/>
          <w:sz w:val="28"/>
          <w:szCs w:val="28"/>
        </w:rPr>
        <w:softHyphen/>
        <w:t>стоит в том, что они почти всегда узаконены и их деятельность регламентирована соответствующими нормативными актами. И. п. являются также конкретные научные и учебные учреж</w:t>
      </w:r>
      <w:r w:rsidRPr="00295A72">
        <w:rPr>
          <w:color w:val="000000"/>
          <w:sz w:val="28"/>
          <w:szCs w:val="28"/>
        </w:rPr>
        <w:softHyphen/>
        <w:t>дения партий, призванные осуществлять научные исследования и повышать уровень политической культуры субъектов по</w:t>
      </w:r>
      <w:r w:rsidRPr="00295A72">
        <w:rPr>
          <w:color w:val="000000"/>
          <w:sz w:val="28"/>
          <w:szCs w:val="28"/>
        </w:rPr>
        <w:softHyphen/>
        <w:t>литики.</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Интересы политические</w:t>
      </w:r>
      <w:r w:rsidRPr="00295A72">
        <w:rPr>
          <w:color w:val="000000"/>
          <w:sz w:val="28"/>
          <w:szCs w:val="28"/>
        </w:rPr>
        <w:t xml:space="preserve"> (от лат. </w:t>
      </w:r>
      <w:r w:rsidRPr="00295A72">
        <w:rPr>
          <w:color w:val="000000"/>
          <w:sz w:val="28"/>
          <w:szCs w:val="28"/>
          <w:lang w:val="en-US"/>
        </w:rPr>
        <w:t>interest</w:t>
      </w:r>
      <w:r w:rsidRPr="00295A72">
        <w:rPr>
          <w:color w:val="000000"/>
          <w:sz w:val="28"/>
          <w:szCs w:val="28"/>
        </w:rPr>
        <w:t xml:space="preserve"> - имеет значение, важно) - причина всяких политических действий, выражающая направленность субъекта политики на разрешение противоречий между его политическими потребностями и условиями их удовлетворения.</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Содержанием политического интереса выступает, как правило, потребность завоевания или удержания политической власти. И. п. являются центральным элементом политической жизни, посредством которых объективная необходимость трансформируется в субъективные элементы политической деятельности. И. п. переводят требования законов в детерминанты деятельности субъектов политики, реализуются в них, на- ходят воплощение в результатах действия законов политического развития общества.</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Исторический метод в политологии</w:t>
      </w:r>
      <w:r w:rsidRPr="00295A72">
        <w:rPr>
          <w:color w:val="000000"/>
          <w:sz w:val="28"/>
          <w:szCs w:val="28"/>
        </w:rPr>
        <w:t xml:space="preserve"> - правило, прием изучения политических явлений, институтов, процессов в их возникновении, становлении и развитии. В общем виде пред</w:t>
      </w:r>
      <w:r w:rsidRPr="00295A72">
        <w:rPr>
          <w:color w:val="000000"/>
          <w:sz w:val="28"/>
          <w:szCs w:val="28"/>
        </w:rPr>
        <w:softHyphen/>
        <w:t>полагает уяснение специфики соответствующих исторических ситуаций, понимание наряду с общими закономерностями истории своеобразия конкретных обстоятельств. Этот метод ориентирует на познание политических явлений такими, какие они есть в действительности, в конкретных исторических условиях. Он требует выявлять как позитивные, так и негативные тенденции политического развития, дает возможность выявить последствия принимаемых решений. Исторический метод в политологии позволяет извлечь уроки прошлого опыта, критически отнестись к обоснованию действующей политики, увидеть тенденции дальнейшего развития политического явления.</w:t>
      </w:r>
    </w:p>
    <w:p w:rsidR="00295A72" w:rsidRPr="00295A72" w:rsidRDefault="00295A72" w:rsidP="00295A72">
      <w:pPr>
        <w:pStyle w:val="4"/>
        <w:spacing w:line="360" w:lineRule="auto"/>
        <w:ind w:firstLine="709"/>
        <w:jc w:val="both"/>
      </w:pPr>
      <w:r w:rsidRPr="00295A72">
        <w:t>К</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Качество жизни -</w:t>
      </w:r>
      <w:r w:rsidRPr="00295A72">
        <w:rPr>
          <w:color w:val="000000"/>
          <w:sz w:val="28"/>
          <w:szCs w:val="28"/>
        </w:rPr>
        <w:t xml:space="preserve"> интегральная социально-политическая характеристика, включающая степень конкретного использования личностью всех имеющихся общественно и личностно значимых социальных ценностей, а также удовлетворенность уровнем доступности к ним. Выражается в индивидуальной оценке каждой личностью условий своего существования и возможностей по их использованию для удовлетворения и вос</w:t>
      </w:r>
      <w:r w:rsidRPr="00295A72">
        <w:rPr>
          <w:color w:val="000000"/>
          <w:sz w:val="28"/>
          <w:szCs w:val="28"/>
        </w:rPr>
        <w:softHyphen/>
        <w:t>производства важнейших общественных и личных потребностей. Как следствие К. ж.</w:t>
      </w:r>
      <w:r w:rsidRPr="00295A72">
        <w:rPr>
          <w:i/>
          <w:iCs/>
          <w:color w:val="000000"/>
          <w:sz w:val="28"/>
          <w:szCs w:val="28"/>
        </w:rPr>
        <w:t xml:space="preserve"> </w:t>
      </w:r>
      <w:r w:rsidRPr="00295A72">
        <w:rPr>
          <w:color w:val="000000"/>
          <w:sz w:val="28"/>
          <w:szCs w:val="28"/>
        </w:rPr>
        <w:t>описывается через категории «ощу</w:t>
      </w:r>
      <w:r w:rsidRPr="00295A72">
        <w:rPr>
          <w:color w:val="000000"/>
          <w:sz w:val="28"/>
          <w:szCs w:val="28"/>
        </w:rPr>
        <w:softHyphen/>
        <w:t>щаемого качества жизни», уровня стрессовых ситуаций, благо</w:t>
      </w:r>
      <w:r w:rsidRPr="00295A72">
        <w:rPr>
          <w:color w:val="000000"/>
          <w:sz w:val="28"/>
          <w:szCs w:val="28"/>
        </w:rPr>
        <w:softHyphen/>
        <w:t>получия и комфортности личности, качества окружающей среды и т. п.</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В отечественной литературе К. ж. рассматривается как важная характеристика образа жизни.</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Квалифицированное большинство</w:t>
      </w:r>
      <w:r w:rsidRPr="00295A72">
        <w:rPr>
          <w:color w:val="000000"/>
          <w:sz w:val="28"/>
          <w:szCs w:val="28"/>
        </w:rPr>
        <w:t xml:space="preserve"> - термин, означающий большинство в 2/3 или 3/4 голосов присутствующих на заседаниях, съездах, собраниях парламентов, устанавливаемое для принятия правомочных решений по наиболее важным во</w:t>
      </w:r>
      <w:r w:rsidRPr="00295A72">
        <w:rPr>
          <w:color w:val="000000"/>
          <w:sz w:val="28"/>
          <w:szCs w:val="28"/>
        </w:rPr>
        <w:softHyphen/>
        <w:t>просам, таким, как принятие конституции или внесение в нее изменений.</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Кворум</w:t>
      </w:r>
      <w:r w:rsidRPr="00295A72">
        <w:rPr>
          <w:color w:val="000000"/>
          <w:sz w:val="28"/>
          <w:szCs w:val="28"/>
        </w:rPr>
        <w:t xml:space="preserve"> (от лат. </w:t>
      </w:r>
      <w:r w:rsidRPr="00295A72">
        <w:rPr>
          <w:color w:val="000000"/>
          <w:sz w:val="28"/>
          <w:szCs w:val="28"/>
          <w:lang w:val="en-US"/>
        </w:rPr>
        <w:t>quorum</w:t>
      </w:r>
      <w:r w:rsidRPr="00295A72">
        <w:rPr>
          <w:color w:val="000000"/>
          <w:sz w:val="28"/>
          <w:szCs w:val="28"/>
        </w:rPr>
        <w:t>) - установленное правилами, рег</w:t>
      </w:r>
      <w:r w:rsidRPr="00295A72">
        <w:rPr>
          <w:color w:val="000000"/>
          <w:sz w:val="28"/>
          <w:szCs w:val="28"/>
        </w:rPr>
        <w:softHyphen/>
        <w:t>ламентом количество участников собраний, заседаний руково</w:t>
      </w:r>
      <w:r w:rsidRPr="00295A72">
        <w:rPr>
          <w:color w:val="000000"/>
          <w:sz w:val="28"/>
          <w:szCs w:val="28"/>
        </w:rPr>
        <w:softHyphen/>
        <w:t>дящих органов парламентов, съездов, необходимое и доста</w:t>
      </w:r>
      <w:r w:rsidRPr="00295A72">
        <w:rPr>
          <w:color w:val="000000"/>
          <w:sz w:val="28"/>
          <w:szCs w:val="28"/>
        </w:rPr>
        <w:softHyphen/>
        <w:t>точное для начала работы форума или принятия какого-либо решения на нем. Каждый участник собрания, сомневающийся в наличии кворума, может обратиться к председателю собра</w:t>
      </w:r>
      <w:r w:rsidRPr="00295A72">
        <w:rPr>
          <w:color w:val="000000"/>
          <w:sz w:val="28"/>
          <w:szCs w:val="28"/>
        </w:rPr>
        <w:softHyphen/>
        <w:t>ния для проверки исполнения этого требования. Решение, принятое при отсутствии кворума, считается недействи</w:t>
      </w:r>
      <w:r w:rsidRPr="00295A72">
        <w:rPr>
          <w:color w:val="000000"/>
          <w:sz w:val="28"/>
          <w:szCs w:val="28"/>
        </w:rPr>
        <w:softHyphen/>
        <w:t>тельным.</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Квота</w:t>
      </w:r>
      <w:r w:rsidRPr="00295A72">
        <w:rPr>
          <w:color w:val="000000"/>
          <w:sz w:val="28"/>
          <w:szCs w:val="28"/>
        </w:rPr>
        <w:t xml:space="preserve"> (от позднелат. </w:t>
      </w:r>
      <w:r w:rsidRPr="00295A72">
        <w:rPr>
          <w:color w:val="000000"/>
          <w:sz w:val="28"/>
          <w:szCs w:val="28"/>
          <w:lang w:val="en-US"/>
        </w:rPr>
        <w:t>quota</w:t>
      </w:r>
      <w:r w:rsidRPr="00295A72">
        <w:rPr>
          <w:color w:val="000000"/>
          <w:sz w:val="28"/>
          <w:szCs w:val="28"/>
        </w:rPr>
        <w:t xml:space="preserve"> - часть, приходящаяся на каждого) - доля, часть, норма. При пропорциональной систе</w:t>
      </w:r>
      <w:r w:rsidRPr="00295A72">
        <w:rPr>
          <w:color w:val="000000"/>
          <w:sz w:val="28"/>
          <w:szCs w:val="28"/>
        </w:rPr>
        <w:softHyphen/>
        <w:t>ме выборов избирательная квота - число голосов, необходи</w:t>
      </w:r>
      <w:r w:rsidRPr="00295A72">
        <w:rPr>
          <w:color w:val="000000"/>
          <w:sz w:val="28"/>
          <w:szCs w:val="28"/>
        </w:rPr>
        <w:softHyphen/>
        <w:t>мое для избрания одного депутата в данном избирательном округе.</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Классы</w:t>
      </w:r>
      <w:r w:rsidRPr="00295A72">
        <w:rPr>
          <w:color w:val="000000"/>
          <w:sz w:val="28"/>
          <w:szCs w:val="28"/>
        </w:rPr>
        <w:t xml:space="preserve"> (от лат. </w:t>
      </w:r>
      <w:r w:rsidRPr="00295A72">
        <w:rPr>
          <w:color w:val="000000"/>
          <w:sz w:val="28"/>
          <w:szCs w:val="28"/>
          <w:lang w:val="en-US"/>
        </w:rPr>
        <w:t>classis</w:t>
      </w:r>
      <w:r w:rsidRPr="00295A72">
        <w:rPr>
          <w:color w:val="000000"/>
          <w:sz w:val="28"/>
          <w:szCs w:val="28"/>
        </w:rPr>
        <w:t xml:space="preserve"> - разряд) возникли на определен</w:t>
      </w:r>
      <w:r w:rsidRPr="00295A72">
        <w:rPr>
          <w:color w:val="000000"/>
          <w:sz w:val="28"/>
          <w:szCs w:val="28"/>
        </w:rPr>
        <w:softHyphen/>
        <w:t>ном уровне развития материального производства, с появле</w:t>
      </w:r>
      <w:r w:rsidRPr="00295A72">
        <w:rPr>
          <w:color w:val="000000"/>
          <w:sz w:val="28"/>
          <w:szCs w:val="28"/>
        </w:rPr>
        <w:softHyphen/>
        <w:t>нием прибавочного продукта, в результате разложения первобытнообщинного строя. К., по определению В. И. Ленина, это большие группы людей, различающиеся по их месту в исторически определенной системе общественного производства, по их отношению (большей частью закрепленному и оформ</w:t>
      </w:r>
      <w:r w:rsidRPr="00295A72">
        <w:rPr>
          <w:color w:val="000000"/>
          <w:sz w:val="28"/>
          <w:szCs w:val="28"/>
        </w:rPr>
        <w:softHyphen/>
        <w:t>ленному в законах) к средствам производства, по их роли в общественной организации труда, а следовательно, по спосо</w:t>
      </w:r>
      <w:r w:rsidRPr="00295A72">
        <w:rPr>
          <w:color w:val="000000"/>
          <w:sz w:val="28"/>
          <w:szCs w:val="28"/>
        </w:rPr>
        <w:softHyphen/>
        <w:t>бам получения и размерам той доли общественного богатства, которой они могут располагать.</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Учение о К. пришло на смену представлению о разделении общества на богатых и бедных. Западные экономисты: (А. Смит, Д. Рикардо и др.) разработали распределительную теорию, выделив три основных К. в современном им обществе: 1) собственники земли (феодалы), получающие ренту; 2) владельцы капитала (буржуа), получающие прибыль; 3) рабочие, располагающие своим трудом, получающие заработную плату. Антагонистические классы ведут между собой постоянную борьбу. Кроме основных К. в современном обществе есть и другие классы (крупные землевладельцы, помещики).</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Клевета политическая</w:t>
      </w:r>
      <w:r w:rsidRPr="00295A72">
        <w:rPr>
          <w:color w:val="000000"/>
          <w:sz w:val="28"/>
          <w:szCs w:val="28"/>
        </w:rPr>
        <w:t xml:space="preserve"> - ложное сообщение, распростра</w:t>
      </w:r>
      <w:r w:rsidRPr="00295A72">
        <w:rPr>
          <w:color w:val="000000"/>
          <w:sz w:val="28"/>
          <w:szCs w:val="28"/>
        </w:rPr>
        <w:softHyphen/>
        <w:t>нение заведомо искаженных, позорящих измышлений о пове</w:t>
      </w:r>
      <w:r w:rsidRPr="00295A72">
        <w:rPr>
          <w:color w:val="000000"/>
          <w:sz w:val="28"/>
          <w:szCs w:val="28"/>
        </w:rPr>
        <w:softHyphen/>
        <w:t>дении и действиях отдельных политических лидеров, общест</w:t>
      </w:r>
      <w:r w:rsidRPr="00295A72">
        <w:rPr>
          <w:color w:val="000000"/>
          <w:sz w:val="28"/>
          <w:szCs w:val="28"/>
        </w:rPr>
        <w:softHyphen/>
        <w:t>венных групп, политических, партий и движений, органов власти или государства в. целом. Ее цель - опорочить кого-либо или что-либо, вызвать недоверие народа к политическим программам и действиям. Она выступает одним из средств политической борьбы и отражает кризисные явления в политической жизни общества.</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Клептократия</w:t>
      </w:r>
      <w:r w:rsidRPr="00295A72">
        <w:rPr>
          <w:color w:val="000000"/>
          <w:sz w:val="28"/>
          <w:szCs w:val="28"/>
        </w:rPr>
        <w:t xml:space="preserve"> - </w:t>
      </w:r>
      <w:r w:rsidRPr="00295A72">
        <w:rPr>
          <w:i/>
          <w:iCs/>
          <w:color w:val="000000"/>
          <w:sz w:val="28"/>
          <w:szCs w:val="28"/>
        </w:rPr>
        <w:t xml:space="preserve">букв. </w:t>
      </w:r>
      <w:r w:rsidRPr="00295A72">
        <w:rPr>
          <w:color w:val="000000"/>
          <w:sz w:val="28"/>
          <w:szCs w:val="28"/>
        </w:rPr>
        <w:t>власть воров. Термин, введенный в оборот в конце 80-х годов для обозначения части аппарата государственной власти и их лидеров ряда авторитарно-тоталитарных режимов, использующих свое положение для личного обогащения путем хищений из государственной казны, присвоения себе части доходов от торговли оружием, наркотиками, экспортно-импортных операций, сбора дани с кор</w:t>
      </w:r>
      <w:r w:rsidRPr="00295A72">
        <w:rPr>
          <w:color w:val="000000"/>
          <w:sz w:val="28"/>
          <w:szCs w:val="28"/>
        </w:rPr>
        <w:softHyphen/>
        <w:t>румпированных чиновников, перечислением на свои счета валютной части зарубежной помощи и т. п. способами.</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 xml:space="preserve">Наличие К. не является привилегией лишь слаборазвитых стран третьего мира. Как правило, она возникает всюду, где общество не контролирует существующие управленческие структуры, отчуждено от реальной государственной власти. В итоге, например, только из стран третьего мира К. за период с 1981 по 1991 г., по оценкам Международного валютного фонда, переправлено на Запад на анонимные счета 250 миллиардов «диктатородолларов». </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Коалиция</w:t>
      </w:r>
      <w:r w:rsidRPr="00295A72">
        <w:rPr>
          <w:color w:val="000000"/>
          <w:sz w:val="28"/>
          <w:szCs w:val="28"/>
        </w:rPr>
        <w:t xml:space="preserve"> (от лат. соа</w:t>
      </w:r>
      <w:r w:rsidRPr="00295A72">
        <w:rPr>
          <w:color w:val="000000"/>
          <w:sz w:val="28"/>
          <w:szCs w:val="28"/>
          <w:lang w:val="en-US"/>
        </w:rPr>
        <w:t>litio</w:t>
      </w:r>
      <w:r w:rsidRPr="00295A72">
        <w:rPr>
          <w:color w:val="000000"/>
          <w:sz w:val="28"/>
          <w:szCs w:val="28"/>
        </w:rPr>
        <w:t xml:space="preserve"> - соединяться) - временное объединение, союз, соглашение государств, политических партий и движений, профсоюзных и других организаций для достижения общих политических, военных, экономических и иных целей. Например, антииракская коалиция во время войны в Персидском заливе в 2003 г., антигитлеровская коалиция.</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Коллектив</w:t>
      </w:r>
      <w:r w:rsidRPr="00295A72">
        <w:rPr>
          <w:color w:val="000000"/>
          <w:sz w:val="28"/>
          <w:szCs w:val="28"/>
        </w:rPr>
        <w:t xml:space="preserve"> (от лат. </w:t>
      </w:r>
      <w:r w:rsidRPr="00295A72">
        <w:rPr>
          <w:color w:val="000000"/>
          <w:sz w:val="28"/>
          <w:szCs w:val="28"/>
          <w:lang w:val="en-US"/>
        </w:rPr>
        <w:t>collectivus</w:t>
      </w:r>
      <w:r w:rsidRPr="00295A72">
        <w:rPr>
          <w:color w:val="000000"/>
          <w:sz w:val="28"/>
          <w:szCs w:val="28"/>
        </w:rPr>
        <w:t xml:space="preserve"> - собирательный) - относительно компактная социальная общность людей, объединен</w:t>
      </w:r>
      <w:r w:rsidRPr="00295A72">
        <w:rPr>
          <w:color w:val="000000"/>
          <w:sz w:val="28"/>
          <w:szCs w:val="28"/>
        </w:rPr>
        <w:softHyphen/>
        <w:t>ных конкретным видом деятельности, в которой сочетаются общественные, групповые и индивидуальные интересы и складываются отношения сотрудничества, взаимопомощи, общие ценностные ориентации, установки и нормы поведения. В соответствии с видами деятельности различаются К.: трудовые, учебные, спортивные, военные, бытовые и др. К. осуществляет три основные взаимосвязанные функции: обществённо-продуктивную - непосредственное осуществление той задачи, ради которой он существует; социально-воспитательную - обеспе</w:t>
      </w:r>
      <w:r w:rsidRPr="00295A72">
        <w:rPr>
          <w:color w:val="000000"/>
          <w:sz w:val="28"/>
          <w:szCs w:val="28"/>
        </w:rPr>
        <w:softHyphen/>
        <w:t>чение соответствия общественных, групповых и индивидуаль</w:t>
      </w:r>
      <w:r w:rsidRPr="00295A72">
        <w:rPr>
          <w:color w:val="000000"/>
          <w:sz w:val="28"/>
          <w:szCs w:val="28"/>
        </w:rPr>
        <w:softHyphen/>
        <w:t>ных интересов членов коллектива путем развития способностей индивида; управленческо-политическую - регулирование деятельности членов коллектива и расширение его самоуправ</w:t>
      </w:r>
      <w:r w:rsidRPr="00295A72">
        <w:rPr>
          <w:color w:val="000000"/>
          <w:sz w:val="28"/>
          <w:szCs w:val="28"/>
        </w:rPr>
        <w:softHyphen/>
        <w:t xml:space="preserve">ления. </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Размер и задача коллектива обусловливают его организа</w:t>
      </w:r>
      <w:r w:rsidRPr="00295A72">
        <w:rPr>
          <w:color w:val="000000"/>
          <w:sz w:val="28"/>
          <w:szCs w:val="28"/>
        </w:rPr>
        <w:softHyphen/>
        <w:t>ционную структуру: она может быть одно-, двух- или многоступенчатой (бригада, цех, завод). К. обладает официальной (формальной) структурой и. социально-психологической (неформальной), складывающейся на основе лидерства, землячества, национальной принадлежности, симпатий.  Для  К, характерна также степень изменения его состава, что зависит от объективных и субъективных причин.</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Компромисс</w:t>
      </w:r>
      <w:r w:rsidRPr="00295A72">
        <w:rPr>
          <w:color w:val="000000"/>
          <w:sz w:val="28"/>
          <w:szCs w:val="28"/>
        </w:rPr>
        <w:t xml:space="preserve"> (от лат. </w:t>
      </w:r>
      <w:r w:rsidRPr="00295A72">
        <w:rPr>
          <w:color w:val="000000"/>
          <w:sz w:val="28"/>
          <w:szCs w:val="28"/>
          <w:lang w:val="en-US"/>
        </w:rPr>
        <w:t>compromissum</w:t>
      </w:r>
      <w:r w:rsidRPr="00295A72">
        <w:rPr>
          <w:color w:val="000000"/>
          <w:sz w:val="28"/>
          <w:szCs w:val="28"/>
        </w:rPr>
        <w:t>) - 1) соглашение между представителями различных сталкивающихся госу</w:t>
      </w:r>
      <w:r w:rsidRPr="00295A72">
        <w:rPr>
          <w:color w:val="000000"/>
          <w:sz w:val="28"/>
          <w:szCs w:val="28"/>
        </w:rPr>
        <w:softHyphen/>
        <w:t>дарств, политических партий и движений, общественных орга</w:t>
      </w:r>
      <w:r w:rsidRPr="00295A72">
        <w:rPr>
          <w:color w:val="000000"/>
          <w:sz w:val="28"/>
          <w:szCs w:val="28"/>
        </w:rPr>
        <w:softHyphen/>
        <w:t>низаций, политическими лидерами, социальными слоями и группами, классами и т. п.; 2) урегулирование разногласий, достигнутое путем взаимных уступок.</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Конвергенции теория</w:t>
      </w:r>
      <w:r w:rsidRPr="00295A72">
        <w:rPr>
          <w:color w:val="000000"/>
          <w:sz w:val="28"/>
          <w:szCs w:val="28"/>
        </w:rPr>
        <w:t xml:space="preserve"> (от лат. </w:t>
      </w:r>
      <w:r w:rsidRPr="00295A72">
        <w:rPr>
          <w:color w:val="000000"/>
          <w:sz w:val="28"/>
          <w:szCs w:val="28"/>
          <w:lang w:val="en-US"/>
        </w:rPr>
        <w:t>convergere</w:t>
      </w:r>
      <w:r w:rsidRPr="00295A72">
        <w:rPr>
          <w:color w:val="000000"/>
          <w:sz w:val="28"/>
          <w:szCs w:val="28"/>
        </w:rPr>
        <w:t xml:space="preserve"> - приближаться, сходиться) -одна из политологических концепций, предпо</w:t>
      </w:r>
      <w:r w:rsidRPr="00295A72">
        <w:rPr>
          <w:color w:val="000000"/>
          <w:sz w:val="28"/>
          <w:szCs w:val="28"/>
        </w:rPr>
        <w:softHyphen/>
        <w:t>лагающая в общественном развитии тенденцию к сближению политически дивергентных систем - капитализма и социализ</w:t>
      </w:r>
      <w:r w:rsidRPr="00295A72">
        <w:rPr>
          <w:color w:val="000000"/>
          <w:sz w:val="28"/>
          <w:szCs w:val="28"/>
        </w:rPr>
        <w:softHyphen/>
        <w:t>ма с возможностью их последующего синтеза в смешанное общество, сочетающее в себе положительные стороны каж</w:t>
      </w:r>
      <w:r w:rsidRPr="00295A72">
        <w:rPr>
          <w:color w:val="000000"/>
          <w:sz w:val="28"/>
          <w:szCs w:val="28"/>
        </w:rPr>
        <w:softHyphen/>
        <w:t>дого из них. Обосновывается ссылками на интернационали</w:t>
      </w:r>
      <w:r w:rsidRPr="00295A72">
        <w:rPr>
          <w:color w:val="000000"/>
          <w:sz w:val="28"/>
          <w:szCs w:val="28"/>
        </w:rPr>
        <w:softHyphen/>
        <w:t>зацию экономической, политической и культурной деятельно</w:t>
      </w:r>
      <w:r w:rsidRPr="00295A72">
        <w:rPr>
          <w:color w:val="000000"/>
          <w:sz w:val="28"/>
          <w:szCs w:val="28"/>
        </w:rPr>
        <w:softHyphen/>
        <w:t>сти в современную эпоху, на наличие ряда общих структурных и функциональных аспектов у индустриально развитого обще</w:t>
      </w:r>
      <w:r w:rsidRPr="00295A72">
        <w:rPr>
          <w:color w:val="000000"/>
          <w:sz w:val="28"/>
          <w:szCs w:val="28"/>
        </w:rPr>
        <w:softHyphen/>
        <w:t>ства, на необходимость совместного решения общечеловече</w:t>
      </w:r>
      <w:r w:rsidRPr="00295A72">
        <w:rPr>
          <w:color w:val="000000"/>
          <w:sz w:val="28"/>
          <w:szCs w:val="28"/>
        </w:rPr>
        <w:softHyphen/>
        <w:t>ских глобальных проблем. Они получили распространение в западной общественной мысли в 50-60-е годы. К. т. включает широкий диапазон философских, социологических, экономиче</w:t>
      </w:r>
      <w:r w:rsidRPr="00295A72">
        <w:rPr>
          <w:color w:val="000000"/>
          <w:sz w:val="28"/>
          <w:szCs w:val="28"/>
        </w:rPr>
        <w:softHyphen/>
        <w:t>ских, политических взглядов и футурологических прогнозов.</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Консенсус</w:t>
      </w:r>
      <w:r w:rsidRPr="00295A72">
        <w:rPr>
          <w:color w:val="000000"/>
          <w:sz w:val="28"/>
          <w:szCs w:val="28"/>
        </w:rPr>
        <w:t xml:space="preserve"> (от лат. </w:t>
      </w:r>
      <w:r w:rsidRPr="00295A72">
        <w:rPr>
          <w:color w:val="000000"/>
          <w:sz w:val="28"/>
          <w:szCs w:val="28"/>
          <w:lang w:val="en-US"/>
        </w:rPr>
        <w:t>consensus</w:t>
      </w:r>
      <w:r w:rsidRPr="00295A72">
        <w:rPr>
          <w:color w:val="000000"/>
          <w:sz w:val="28"/>
          <w:szCs w:val="28"/>
        </w:rPr>
        <w:t xml:space="preserve"> - согласие, единодушие) - форма коллегиального принятия решения по спорным вопро</w:t>
      </w:r>
      <w:r w:rsidRPr="00295A72">
        <w:rPr>
          <w:color w:val="000000"/>
          <w:sz w:val="28"/>
          <w:szCs w:val="28"/>
        </w:rPr>
        <w:softHyphen/>
        <w:t>сам посредством единодушного согласия всех участников совещания, конференции и других форумов, переговоров. В последние годы К. получил широкое распространение в практике международных и внутриполитических отношений. Он выражает общность позиций (точек зрения) по тому или иному вопросу различных групп и слоев населения на основе достаточного соответствия политических решений их социаль</w:t>
      </w:r>
      <w:r w:rsidRPr="00295A72">
        <w:rPr>
          <w:color w:val="000000"/>
          <w:sz w:val="28"/>
          <w:szCs w:val="28"/>
        </w:rPr>
        <w:softHyphen/>
        <w:t>ным потребностям и интересам. Принцип достижения К. мо</w:t>
      </w:r>
      <w:r w:rsidRPr="00295A72">
        <w:rPr>
          <w:color w:val="000000"/>
          <w:sz w:val="28"/>
          <w:szCs w:val="28"/>
        </w:rPr>
        <w:softHyphen/>
        <w:t>жет становиться основой для подписания межгосударствен</w:t>
      </w:r>
      <w:r w:rsidRPr="00295A72">
        <w:rPr>
          <w:color w:val="000000"/>
          <w:sz w:val="28"/>
          <w:szCs w:val="28"/>
        </w:rPr>
        <w:softHyphen/>
        <w:t>ного, межпартийного и т. п. договора.</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 xml:space="preserve">Консерватизм </w:t>
      </w:r>
      <w:r w:rsidRPr="00295A72">
        <w:rPr>
          <w:color w:val="000000"/>
          <w:sz w:val="28"/>
          <w:szCs w:val="28"/>
        </w:rPr>
        <w:t xml:space="preserve">(от лат. </w:t>
      </w:r>
      <w:r w:rsidRPr="00295A72">
        <w:rPr>
          <w:color w:val="000000"/>
          <w:sz w:val="28"/>
          <w:szCs w:val="28"/>
          <w:lang w:val="en-US"/>
        </w:rPr>
        <w:t>conservare</w:t>
      </w:r>
      <w:r w:rsidRPr="00295A72">
        <w:rPr>
          <w:color w:val="000000"/>
          <w:sz w:val="28"/>
          <w:szCs w:val="28"/>
        </w:rPr>
        <w:t xml:space="preserve"> - сохранять) - 1) обо</w:t>
      </w:r>
      <w:r w:rsidRPr="00295A72">
        <w:rPr>
          <w:color w:val="000000"/>
          <w:sz w:val="28"/>
          <w:szCs w:val="28"/>
        </w:rPr>
        <w:softHyphen/>
        <w:t>значение политического течения в обществе, противостоящего прогрессивным тенденциям социального развития, привержен</w:t>
      </w:r>
      <w:r w:rsidRPr="00295A72">
        <w:rPr>
          <w:color w:val="000000"/>
          <w:sz w:val="28"/>
          <w:szCs w:val="28"/>
        </w:rPr>
        <w:softHyphen/>
        <w:t>ного ко всему неизменному, устоявшемуся, традиционному, выступающего против кардинальных преобразований и нов</w:t>
      </w:r>
      <w:r w:rsidRPr="00295A72">
        <w:rPr>
          <w:color w:val="000000"/>
          <w:sz w:val="28"/>
          <w:szCs w:val="28"/>
        </w:rPr>
        <w:softHyphen/>
        <w:t>шеств. Носителями идеологии К. выступают классы и общест</w:t>
      </w:r>
      <w:r w:rsidRPr="00295A72">
        <w:rPr>
          <w:color w:val="000000"/>
          <w:sz w:val="28"/>
          <w:szCs w:val="28"/>
        </w:rPr>
        <w:softHyphen/>
        <w:t>венные слои, партии и движения, заинтересованные в сохра</w:t>
      </w:r>
      <w:r w:rsidRPr="00295A72">
        <w:rPr>
          <w:color w:val="000000"/>
          <w:sz w:val="28"/>
          <w:szCs w:val="28"/>
        </w:rPr>
        <w:softHyphen/>
        <w:t xml:space="preserve">нении существующих общественных порядков. Термин «К.» впервые был применен французским писателем. Ф. Шатобрианом для обозначения идеологии феодально-аристократической реакции периода буржуазной революции во Франции в </w:t>
      </w:r>
      <w:r w:rsidRPr="00295A72">
        <w:rPr>
          <w:color w:val="000000"/>
          <w:sz w:val="28"/>
          <w:szCs w:val="28"/>
          <w:lang w:val="en-US"/>
        </w:rPr>
        <w:t>XVIII</w:t>
      </w:r>
      <w:r w:rsidRPr="00295A72">
        <w:rPr>
          <w:color w:val="000000"/>
          <w:sz w:val="28"/>
          <w:szCs w:val="28"/>
        </w:rPr>
        <w:t xml:space="preserve"> в. В </w:t>
      </w:r>
      <w:r w:rsidRPr="00295A72">
        <w:rPr>
          <w:color w:val="000000"/>
          <w:sz w:val="28"/>
          <w:szCs w:val="28"/>
          <w:lang w:val="en-US"/>
        </w:rPr>
        <w:t>XX</w:t>
      </w:r>
      <w:r w:rsidRPr="00295A72">
        <w:rPr>
          <w:color w:val="000000"/>
          <w:sz w:val="28"/>
          <w:szCs w:val="28"/>
        </w:rPr>
        <w:t xml:space="preserve"> в. К. в развитых странах 3апада стал выражать интересы некоторых промышленных и банковских кругов, выступающих за сохранение свободы рыночных отношений, сопротивляю</w:t>
      </w:r>
      <w:r w:rsidRPr="00295A72">
        <w:rPr>
          <w:color w:val="000000"/>
          <w:sz w:val="28"/>
          <w:szCs w:val="28"/>
        </w:rPr>
        <w:softHyphen/>
        <w:t>щихся наступлению государственной монополии; 2) в запад</w:t>
      </w:r>
      <w:r w:rsidRPr="00295A72">
        <w:rPr>
          <w:color w:val="000000"/>
          <w:sz w:val="28"/>
          <w:szCs w:val="28"/>
        </w:rPr>
        <w:softHyphen/>
        <w:t>ном литературе распространено также так называемое ситуационное понимание (С. Хантингтон, Ф. Мейер и др.) К. как системы, идей, используемой для оправдания и стабилизации любой общественной структуры, независимо от ее объективного значения и места в историческом процессе.</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 xml:space="preserve">Контрреволюция </w:t>
      </w:r>
      <w:r w:rsidRPr="00295A72">
        <w:rPr>
          <w:color w:val="000000"/>
          <w:sz w:val="28"/>
          <w:szCs w:val="28"/>
        </w:rPr>
        <w:t>- действия реакционных сил, кругов, на</w:t>
      </w:r>
      <w:r w:rsidRPr="00295A72">
        <w:rPr>
          <w:color w:val="000000"/>
          <w:sz w:val="28"/>
          <w:szCs w:val="28"/>
        </w:rPr>
        <w:softHyphen/>
        <w:t>правленные на удушение революционной борьбы народов и государств, идущих по пути глубоких социальных преобразований, на реставрацию насильственным путем (вторжение войск, диверсии, непосредственная помощь местной реакции и т. д.) прежних режимов.</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Конфедерация</w:t>
      </w:r>
      <w:r w:rsidRPr="00295A72">
        <w:rPr>
          <w:color w:val="000000"/>
          <w:sz w:val="28"/>
          <w:szCs w:val="28"/>
        </w:rPr>
        <w:t xml:space="preserve"> (от лат. </w:t>
      </w:r>
      <w:r w:rsidRPr="00295A72">
        <w:rPr>
          <w:color w:val="000000"/>
          <w:sz w:val="28"/>
          <w:szCs w:val="28"/>
          <w:lang w:val="en-US"/>
        </w:rPr>
        <w:t>confederatio</w:t>
      </w:r>
      <w:r w:rsidRPr="00295A72">
        <w:rPr>
          <w:color w:val="000000"/>
          <w:sz w:val="28"/>
          <w:szCs w:val="28"/>
        </w:rPr>
        <w:t xml:space="preserve"> - союз, объедине</w:t>
      </w:r>
      <w:r w:rsidRPr="00295A72">
        <w:rPr>
          <w:color w:val="000000"/>
          <w:sz w:val="28"/>
          <w:szCs w:val="28"/>
        </w:rPr>
        <w:softHyphen/>
        <w:t>ние) - 1) форма межгосударственного устройства, при кото</w:t>
      </w:r>
      <w:r w:rsidRPr="00295A72">
        <w:rPr>
          <w:color w:val="000000"/>
          <w:sz w:val="28"/>
          <w:szCs w:val="28"/>
        </w:rPr>
        <w:softHyphen/>
        <w:t>ром государства, образующие К., полностью сохраняют свою независимость (суверенитет), имеют собственные органы власти и управления; они создают объединенные органы с целью координации своей деятельности по некоторым вопросам (военным, внешнеполитическим и т. п.); 2) союз, объеди</w:t>
      </w:r>
      <w:r w:rsidRPr="00295A72">
        <w:rPr>
          <w:color w:val="000000"/>
          <w:sz w:val="28"/>
          <w:szCs w:val="28"/>
        </w:rPr>
        <w:softHyphen/>
        <w:t>нение каких-либо организаций, групп, партий, профсоюзов для защиты своих интересов, поддержки и согласования действий.</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Конфликт политический</w:t>
      </w:r>
      <w:r w:rsidRPr="00295A72">
        <w:rPr>
          <w:color w:val="000000"/>
          <w:sz w:val="28"/>
          <w:szCs w:val="28"/>
        </w:rPr>
        <w:t xml:space="preserve"> - форма политических отношений, характеризуемая острым столкновением противоположных интересов, взглядов и сил их участников на основе сущест</w:t>
      </w:r>
      <w:r w:rsidRPr="00295A72">
        <w:rPr>
          <w:color w:val="000000"/>
          <w:sz w:val="28"/>
          <w:szCs w:val="28"/>
        </w:rPr>
        <w:softHyphen/>
        <w:t>вующих между ними противоречий.</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В самом общем виде К. п. делятся на два типа: внутри</w:t>
      </w:r>
      <w:r w:rsidRPr="00295A72">
        <w:rPr>
          <w:color w:val="000000"/>
          <w:sz w:val="28"/>
          <w:szCs w:val="28"/>
        </w:rPr>
        <w:softHyphen/>
        <w:t>политические, когда основным вопросом становится вопрос о власти, лидерстве в государстве, обществе, движении, партии, и внешнеполитические (международные), возникающие на основе различий в системах общественно-политических цен</w:t>
      </w:r>
      <w:r w:rsidRPr="00295A72">
        <w:rPr>
          <w:color w:val="000000"/>
          <w:sz w:val="28"/>
          <w:szCs w:val="28"/>
        </w:rPr>
        <w:softHyphen/>
        <w:t>ностей, противоречий и борьбы внутри той или иной группы государств. Внутри этой типологии К. п. классифицируется по природе и характеру протекания конфликта, по его целям и масштабам, применяемым средствам и особенностям доктрин, осуществляемых в ходе конфликта, и т. д. Однако К. п. всегда представляет собой единство объективного и субъективного, когда на действительные материально-экономические источ</w:t>
      </w:r>
      <w:r w:rsidRPr="00295A72">
        <w:rPr>
          <w:color w:val="000000"/>
          <w:sz w:val="28"/>
          <w:szCs w:val="28"/>
        </w:rPr>
        <w:softHyphen/>
        <w:t>ники конфликта накладывается исключительно индивидуаль</w:t>
      </w:r>
      <w:r w:rsidRPr="00295A72">
        <w:rPr>
          <w:color w:val="000000"/>
          <w:sz w:val="28"/>
          <w:szCs w:val="28"/>
        </w:rPr>
        <w:softHyphen/>
        <w:t>ное понимание его основ участниками событий. Первая сторона определяет причину возникновения К. п., вторая - его содержательное наполнение.</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В своем развитии К. п. проходит, как правило, несколько стадий: от осознания наличествующих противоречий до ис</w:t>
      </w:r>
      <w:r w:rsidRPr="00295A72">
        <w:rPr>
          <w:color w:val="000000"/>
          <w:sz w:val="28"/>
          <w:szCs w:val="28"/>
        </w:rPr>
        <w:softHyphen/>
        <w:t>пользования военной силы для их разрешения. Поэтому всегда необходим тщательный анализ объекта и причин конфликта, состава его участников, условий и исторических корней его возникновения, реального уровня его напряженности и устой</w:t>
      </w:r>
      <w:r w:rsidRPr="00295A72">
        <w:rPr>
          <w:color w:val="000000"/>
          <w:sz w:val="28"/>
          <w:szCs w:val="28"/>
        </w:rPr>
        <w:softHyphen/>
        <w:t>чивости, что только и может определить характер усилий по его оптимальному разрешению.</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К основным методам, путям преодоления К. п. относятся:</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1) метод «избегания» конфликта (уход с политической арены того или иного лидера, всевозможные уступки или игнориро</w:t>
      </w:r>
      <w:r w:rsidRPr="00295A72">
        <w:rPr>
          <w:color w:val="000000"/>
          <w:sz w:val="28"/>
          <w:szCs w:val="28"/>
        </w:rPr>
        <w:softHyphen/>
        <w:t>вание акций противостоящих общественно-политических сил); 2) метод «откладывания» конфликта («сдача» своих позиций одной из сторон до накопления или перегруппировки своих сил); 3) метод третейского разбирательства или арбитража (когда стороны добровольно передают третьей стороне право разрешения противоречия); 4) метод «примирения» (через переговоры и сближение позиций). Во всех случаях крите</w:t>
      </w:r>
      <w:r w:rsidRPr="00295A72">
        <w:rPr>
          <w:color w:val="000000"/>
          <w:sz w:val="28"/>
          <w:szCs w:val="28"/>
        </w:rPr>
        <w:softHyphen/>
        <w:t>рием эффективности предпринимаемых усилий становится устойчивость достигаемого состояния стабильности, которая остается незначительной в первых трех случаях и достаточной лишь в четвертом. Именно поэтому мировое сообщество в лице ООН настойчиво рекомендует строить отношения между госу</w:t>
      </w:r>
      <w:r w:rsidRPr="00295A72">
        <w:rPr>
          <w:color w:val="000000"/>
          <w:sz w:val="28"/>
          <w:szCs w:val="28"/>
        </w:rPr>
        <w:softHyphen/>
        <w:t>дарствами, общественно-политическими силами и движениями на основе максимального учета интересов каждого из субъек</w:t>
      </w:r>
      <w:r w:rsidRPr="00295A72">
        <w:rPr>
          <w:color w:val="000000"/>
          <w:sz w:val="28"/>
          <w:szCs w:val="28"/>
        </w:rPr>
        <w:softHyphen/>
        <w:t>тов политики и установления между ними взаимопонимания, цивилизованных форм разрешения противоречии.</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Конформизм</w:t>
      </w:r>
      <w:r w:rsidRPr="00295A72">
        <w:rPr>
          <w:color w:val="000000"/>
          <w:sz w:val="28"/>
          <w:szCs w:val="28"/>
        </w:rPr>
        <w:t xml:space="preserve"> - морально-психологический и социально-политический термин, отражающий установочно-поведенческую сторону жизнедеятельности человека и означающий некритическое принятие и следование личностью существую</w:t>
      </w:r>
      <w:r w:rsidRPr="00295A72">
        <w:rPr>
          <w:color w:val="000000"/>
          <w:sz w:val="28"/>
          <w:szCs w:val="28"/>
        </w:rPr>
        <w:softHyphen/>
        <w:t>щему порядку вещей, авторитетам, пропагандистским клише, устоявшимся мнениям или традициям, стереотипам массового сознания вследствие отсутствия собственной позиции или твердости в ней, беспринципности, социальной или психической пассивности, а также в связи с чрезвычайной убедитель</w:t>
      </w:r>
      <w:r w:rsidRPr="00295A72">
        <w:rPr>
          <w:color w:val="000000"/>
          <w:sz w:val="28"/>
          <w:szCs w:val="28"/>
        </w:rPr>
        <w:softHyphen/>
        <w:t>ностью, силой давления противостоящего воздействия.</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Формирование К. граждан государства является одной из важнейших задач воспитания всякой тоталитарной и автори</w:t>
      </w:r>
      <w:r w:rsidRPr="00295A72">
        <w:rPr>
          <w:color w:val="000000"/>
          <w:sz w:val="28"/>
          <w:szCs w:val="28"/>
        </w:rPr>
        <w:softHyphen/>
        <w:t>тарно-бюрократической системы, стремящейся создать «моно</w:t>
      </w:r>
      <w:r w:rsidRPr="00295A72">
        <w:rPr>
          <w:color w:val="000000"/>
          <w:sz w:val="28"/>
          <w:szCs w:val="28"/>
        </w:rPr>
        <w:softHyphen/>
        <w:t>литное единство» граждан. В общих чертах К. достигается политикой обособления страны, изоляции ее от других госу</w:t>
      </w:r>
      <w:r w:rsidRPr="00295A72">
        <w:rPr>
          <w:color w:val="000000"/>
          <w:sz w:val="28"/>
          <w:szCs w:val="28"/>
        </w:rPr>
        <w:softHyphen/>
        <w:t>дарств, ограничением доступа членам общества к информации, подавлением индивидуализма, поощрением вмешательства государства и общественных структур в личную жизнь граждан, насаждением страха, фанатичной веры в обладание абсолютными знаниями.</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Кооперация в политике</w:t>
      </w:r>
      <w:r w:rsidRPr="00295A72">
        <w:rPr>
          <w:color w:val="000000"/>
          <w:sz w:val="28"/>
          <w:szCs w:val="28"/>
        </w:rPr>
        <w:t xml:space="preserve"> - добровольное объединение различных политических сил (субъектов политики) в процессе политической деятельности, которое определяется соотноше</w:t>
      </w:r>
      <w:r w:rsidRPr="00295A72">
        <w:rPr>
          <w:color w:val="000000"/>
          <w:sz w:val="28"/>
          <w:szCs w:val="28"/>
        </w:rPr>
        <w:softHyphen/>
        <w:t>нием их политических интересов, политических целей. Характеризуется консенсусом (согласием) субъектов политики, т. е. таким состоянием, когда интересы отдельно взятого субъекта наиболее оптимально сочетаются с интересами других политических сил, а также с объективными потребностями, инте</w:t>
      </w:r>
      <w:r w:rsidRPr="00295A72">
        <w:rPr>
          <w:color w:val="000000"/>
          <w:sz w:val="28"/>
          <w:szCs w:val="28"/>
        </w:rPr>
        <w:softHyphen/>
        <w:t>ресами общества в целом.</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Кризис</w:t>
      </w:r>
      <w:r w:rsidRPr="00295A72">
        <w:rPr>
          <w:color w:val="000000"/>
          <w:sz w:val="28"/>
          <w:szCs w:val="28"/>
        </w:rPr>
        <w:t xml:space="preserve"> (от греч. </w:t>
      </w:r>
      <w:r w:rsidRPr="00295A72">
        <w:rPr>
          <w:color w:val="000000"/>
          <w:sz w:val="28"/>
          <w:szCs w:val="28"/>
          <w:lang w:val="en-US"/>
        </w:rPr>
        <w:t>Krisis</w:t>
      </w:r>
      <w:r w:rsidRPr="00295A72">
        <w:rPr>
          <w:color w:val="000000"/>
          <w:sz w:val="28"/>
          <w:szCs w:val="28"/>
        </w:rPr>
        <w:t xml:space="preserve"> - решение, поворотный пункт, исход) -острейшая форма проявления социального противо</w:t>
      </w:r>
      <w:r w:rsidRPr="00295A72">
        <w:rPr>
          <w:color w:val="000000"/>
          <w:sz w:val="28"/>
          <w:szCs w:val="28"/>
        </w:rPr>
        <w:softHyphen/>
        <w:t>речия, связанная с нарушением политической стабильности баланса интересов больших социальных групп. Противоречие является объективной основой кризиса, а его субъективная составляющая - осознание политической ситуации как крити</w:t>
      </w:r>
      <w:r w:rsidRPr="00295A72">
        <w:rPr>
          <w:color w:val="000000"/>
          <w:sz w:val="28"/>
          <w:szCs w:val="28"/>
        </w:rPr>
        <w:softHyphen/>
        <w:t>ческой, ощущение «пределов», «тупиков», невозможности дальнейшего движения по линии прогресса.</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По масштабам кризисы могут быть локальными и глобальными. Локальные кризисы охватывают лишь отдельные сторо</w:t>
      </w:r>
      <w:r w:rsidRPr="00295A72">
        <w:rPr>
          <w:color w:val="000000"/>
          <w:sz w:val="28"/>
          <w:szCs w:val="28"/>
        </w:rPr>
        <w:softHyphen/>
        <w:t>ны жизни общества, отдельных социальных групп. Глобаль</w:t>
      </w:r>
      <w:r w:rsidRPr="00295A72">
        <w:rPr>
          <w:color w:val="000000"/>
          <w:sz w:val="28"/>
          <w:szCs w:val="28"/>
        </w:rPr>
        <w:softHyphen/>
        <w:t xml:space="preserve">ные кризисы связаны со многими сторонами жизни общества, его глобальными проблемами, которые представляют собой не что иное, как ряд кризисов. </w:t>
      </w:r>
    </w:p>
    <w:p w:rsidR="00295A72" w:rsidRPr="00295A72" w:rsidRDefault="00295A72" w:rsidP="00295A72">
      <w:pPr>
        <w:pStyle w:val="4"/>
        <w:spacing w:line="360" w:lineRule="auto"/>
        <w:ind w:firstLine="709"/>
        <w:jc w:val="both"/>
      </w:pPr>
      <w:r w:rsidRPr="00295A72">
        <w:t>Л</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 xml:space="preserve">Легальность </w:t>
      </w:r>
      <w:r w:rsidRPr="00295A72">
        <w:rPr>
          <w:color w:val="000000"/>
          <w:sz w:val="28"/>
          <w:szCs w:val="28"/>
        </w:rPr>
        <w:t xml:space="preserve">(от лат. </w:t>
      </w:r>
      <w:r w:rsidRPr="00295A72">
        <w:rPr>
          <w:color w:val="000000"/>
          <w:sz w:val="28"/>
          <w:szCs w:val="28"/>
          <w:lang w:val="en-US"/>
        </w:rPr>
        <w:t>legalis</w:t>
      </w:r>
      <w:r w:rsidRPr="00295A72">
        <w:rPr>
          <w:color w:val="000000"/>
          <w:sz w:val="28"/>
          <w:szCs w:val="28"/>
        </w:rPr>
        <w:t xml:space="preserve"> - правовой, юридический) - способ узаконения политического порядка, который основывается на имеющихся юридических документах, а также обще</w:t>
      </w:r>
      <w:r w:rsidRPr="00295A72">
        <w:rPr>
          <w:color w:val="000000"/>
          <w:sz w:val="28"/>
          <w:szCs w:val="28"/>
        </w:rPr>
        <w:softHyphen/>
        <w:t>принятых нормах.</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Легитимность</w:t>
      </w:r>
      <w:r w:rsidRPr="00295A72">
        <w:rPr>
          <w:color w:val="000000"/>
          <w:sz w:val="28"/>
          <w:szCs w:val="28"/>
        </w:rPr>
        <w:t xml:space="preserve"> (от лат. </w:t>
      </w:r>
      <w:r w:rsidRPr="00295A72">
        <w:rPr>
          <w:color w:val="000000"/>
          <w:sz w:val="28"/>
          <w:szCs w:val="28"/>
          <w:lang w:val="en-US"/>
        </w:rPr>
        <w:t>legitimus</w:t>
      </w:r>
      <w:r w:rsidRPr="00295A72">
        <w:rPr>
          <w:color w:val="000000"/>
          <w:sz w:val="28"/>
          <w:szCs w:val="28"/>
        </w:rPr>
        <w:t xml:space="preserve"> - законный, правильный, должный) -термин, относящийся к понятийному полю политического господства и отражающий такое состояние (уровень) социального порядка или политической деятельности, при котором они соответствуют законам страны или представ</w:t>
      </w:r>
      <w:r w:rsidRPr="00295A72">
        <w:rPr>
          <w:color w:val="000000"/>
          <w:sz w:val="28"/>
          <w:szCs w:val="28"/>
        </w:rPr>
        <w:softHyphen/>
        <w:t>лениям об этих законах (нормах, правилах) населения страны, что в значительной степени определяет фактическое поведение данной общности, их отношение к тем или иным процессам и явлениям политической жизни.</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Как термин Л. введена в оборот М. Вебером и позже была исследована и развита в работах Т. Парсонса и Ю. Хабермаса.</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Различают два вида Л.: «эмпирическая» (обыденная), связываемая с представлением индивида о правильности или правомерности его поведения и окружающей его действитель</w:t>
      </w:r>
      <w:r w:rsidRPr="00295A72">
        <w:rPr>
          <w:color w:val="000000"/>
          <w:sz w:val="28"/>
          <w:szCs w:val="28"/>
        </w:rPr>
        <w:softHyphen/>
        <w:t>ности и «нормативная» Л., отражающая формальное соответ</w:t>
      </w:r>
      <w:r w:rsidRPr="00295A72">
        <w:rPr>
          <w:color w:val="000000"/>
          <w:sz w:val="28"/>
          <w:szCs w:val="28"/>
        </w:rPr>
        <w:softHyphen/>
        <w:t>ствие социального порядка или политического режима законам страны. Л. отличается от традиций, обычаев, привычки пове</w:t>
      </w:r>
      <w:r w:rsidRPr="00295A72">
        <w:rPr>
          <w:color w:val="000000"/>
          <w:sz w:val="28"/>
          <w:szCs w:val="28"/>
        </w:rPr>
        <w:softHyphen/>
        <w:t>дения людей главным образом тем, что в ней содержится убежденность индивида в соответствии его поведения нормам, принципам, ценностям или законам всего общества в целом, а не какой-либо его части. Кроме того, Л. всегда подкрепляет</w:t>
      </w:r>
      <w:r w:rsidRPr="00295A72">
        <w:rPr>
          <w:color w:val="000000"/>
          <w:sz w:val="28"/>
          <w:szCs w:val="28"/>
        </w:rPr>
        <w:softHyphen/>
        <w:t>ся наличием специального государственного аппарата, испол</w:t>
      </w:r>
      <w:r w:rsidRPr="00295A72">
        <w:rPr>
          <w:color w:val="000000"/>
          <w:sz w:val="28"/>
          <w:szCs w:val="28"/>
        </w:rPr>
        <w:softHyphen/>
        <w:t>няющего функции охраны данного порядка вещей посредством применения силы.</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Достижение Л. социально-политического порядка, как пра</w:t>
      </w:r>
      <w:r w:rsidRPr="00295A72">
        <w:rPr>
          <w:color w:val="000000"/>
          <w:sz w:val="28"/>
          <w:szCs w:val="28"/>
        </w:rPr>
        <w:softHyphen/>
        <w:t>вило, всегда обеспечивает ему стабильность, устойчивость, делает реальным единство и целостность общества, поддержку со стороны широких масс существующих властных отношений; и порядка реализации политического господства.</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Либерализм</w:t>
      </w:r>
      <w:r w:rsidRPr="00295A72">
        <w:rPr>
          <w:color w:val="000000"/>
          <w:sz w:val="28"/>
          <w:szCs w:val="28"/>
        </w:rPr>
        <w:t xml:space="preserve"> (от лат. </w:t>
      </w:r>
      <w:r w:rsidRPr="00295A72">
        <w:rPr>
          <w:color w:val="000000"/>
          <w:sz w:val="28"/>
          <w:szCs w:val="28"/>
          <w:lang w:val="en-US"/>
        </w:rPr>
        <w:t>liberalis</w:t>
      </w:r>
      <w:r w:rsidRPr="00295A72">
        <w:rPr>
          <w:color w:val="000000"/>
          <w:sz w:val="28"/>
          <w:szCs w:val="28"/>
        </w:rPr>
        <w:t xml:space="preserve"> - свободный) - образ мыш</w:t>
      </w:r>
      <w:r w:rsidRPr="00295A72">
        <w:rPr>
          <w:color w:val="000000"/>
          <w:sz w:val="28"/>
          <w:szCs w:val="28"/>
        </w:rPr>
        <w:softHyphen/>
        <w:t>ления, установка индивида, а также деятельность различных социально-политических движений, направленная на макси</w:t>
      </w:r>
      <w:r w:rsidRPr="00295A72">
        <w:rPr>
          <w:color w:val="000000"/>
          <w:sz w:val="28"/>
          <w:szCs w:val="28"/>
        </w:rPr>
        <w:softHyphen/>
        <w:t xml:space="preserve">мальное освобождение личности от принуждения и насилия во всех его формах. Как понятие возник в начале </w:t>
      </w:r>
      <w:r w:rsidRPr="00295A72">
        <w:rPr>
          <w:color w:val="000000"/>
          <w:sz w:val="28"/>
          <w:szCs w:val="28"/>
          <w:lang w:val="en-US"/>
        </w:rPr>
        <w:t>XIX</w:t>
      </w:r>
      <w:r w:rsidRPr="00295A72">
        <w:rPr>
          <w:color w:val="000000"/>
          <w:sz w:val="28"/>
          <w:szCs w:val="28"/>
        </w:rPr>
        <w:t xml:space="preserve"> в. Ос</w:t>
      </w:r>
      <w:r w:rsidRPr="00295A72">
        <w:rPr>
          <w:color w:val="000000"/>
          <w:sz w:val="28"/>
          <w:szCs w:val="28"/>
        </w:rPr>
        <w:softHyphen/>
        <w:t>новные идеи разработаны А. Смитом, Дж. С. Миллем, Г. Спенсером, позже Р. Далем, Г. Моргентау, Ф. Хайеком и др.</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Философской основой Л. является идея полной свободы личности. В экономической сфере Л. исходит из принципа невмешательства в деятельность индивидов и основывается на понятиях частного предпринимательства, свободной инициативы и конкуренции, рынка, разделения труда, невозмож</w:t>
      </w:r>
      <w:r w:rsidRPr="00295A72">
        <w:rPr>
          <w:color w:val="000000"/>
          <w:sz w:val="28"/>
          <w:szCs w:val="28"/>
        </w:rPr>
        <w:softHyphen/>
        <w:t>ности централизованного управления экономикой. В мировоз</w:t>
      </w:r>
      <w:r w:rsidRPr="00295A72">
        <w:rPr>
          <w:color w:val="000000"/>
          <w:sz w:val="28"/>
          <w:szCs w:val="28"/>
        </w:rPr>
        <w:softHyphen/>
        <w:t>зренческом плане Л. основан на индивидуализме, толерантности, гуманизме, космополитизме, непреходящей ценности личности, свободы от предрассудков. В политической области - на при</w:t>
      </w:r>
      <w:r w:rsidRPr="00295A72">
        <w:rPr>
          <w:color w:val="000000"/>
          <w:sz w:val="28"/>
          <w:szCs w:val="28"/>
        </w:rPr>
        <w:softHyphen/>
        <w:t>знании прав человека, идеях правового государства, парла</w:t>
      </w:r>
      <w:r w:rsidRPr="00295A72">
        <w:rPr>
          <w:color w:val="000000"/>
          <w:sz w:val="28"/>
          <w:szCs w:val="28"/>
        </w:rPr>
        <w:softHyphen/>
        <w:t xml:space="preserve">ментаризма, реформизма, «гражданского мира». </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Развитие Л. в настоящее время привело к появлению неолиберализма как доктрины, сохраняющей все прежние постулаты, но пересматривающей роль государства как силы независимой от индивида и от общества и поэтому способной их защитить друг от друга, что создаст благоприятные усло</w:t>
      </w:r>
      <w:r w:rsidRPr="00295A72">
        <w:rPr>
          <w:color w:val="000000"/>
          <w:sz w:val="28"/>
          <w:szCs w:val="28"/>
        </w:rPr>
        <w:softHyphen/>
        <w:t>вия для реализации идей Л. В пользу разумного эгалитаризма пересматривается также и соотношение идей равенства и</w:t>
      </w:r>
      <w:r w:rsidRPr="00295A72">
        <w:rPr>
          <w:color w:val="000000"/>
          <w:sz w:val="28"/>
          <w:szCs w:val="28"/>
          <w:vertAlign w:val="superscript"/>
        </w:rPr>
        <w:t xml:space="preserve"> </w:t>
      </w:r>
      <w:r w:rsidRPr="00295A72">
        <w:rPr>
          <w:color w:val="000000"/>
          <w:sz w:val="28"/>
          <w:szCs w:val="28"/>
        </w:rPr>
        <w:t>свободы.</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Сегодня наблюдается некоторый спад интереса к пробле</w:t>
      </w:r>
      <w:r w:rsidRPr="00295A72">
        <w:rPr>
          <w:color w:val="000000"/>
          <w:sz w:val="28"/>
          <w:szCs w:val="28"/>
        </w:rPr>
        <w:softHyphen/>
        <w:t>мам Л. Это вызвано, с одной стороны, тем, что на политиче</w:t>
      </w:r>
      <w:r w:rsidRPr="00295A72">
        <w:rPr>
          <w:color w:val="000000"/>
          <w:sz w:val="28"/>
          <w:szCs w:val="28"/>
        </w:rPr>
        <w:softHyphen/>
        <w:t>ском уровне его цели во многих странах Запада уже реализо</w:t>
      </w:r>
      <w:r w:rsidRPr="00295A72">
        <w:rPr>
          <w:color w:val="000000"/>
          <w:sz w:val="28"/>
          <w:szCs w:val="28"/>
        </w:rPr>
        <w:softHyphen/>
        <w:t>ваны, и он исчезает как организованная политическая сила, хотя и продолжает существовать на уровне мировоззренческой установки, с другой - его чрезмерно индивидуалистическим характером.</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Лидерство</w:t>
      </w:r>
      <w:r w:rsidRPr="00295A72">
        <w:rPr>
          <w:color w:val="000000"/>
          <w:sz w:val="28"/>
          <w:szCs w:val="28"/>
        </w:rPr>
        <w:t xml:space="preserve"> (от англ. </w:t>
      </w:r>
      <w:r w:rsidRPr="00295A72">
        <w:rPr>
          <w:color w:val="000000"/>
          <w:sz w:val="28"/>
          <w:szCs w:val="28"/>
          <w:lang w:val="en-US"/>
        </w:rPr>
        <w:t>l</w:t>
      </w:r>
      <w:r w:rsidRPr="00295A72">
        <w:rPr>
          <w:color w:val="000000"/>
          <w:sz w:val="28"/>
          <w:szCs w:val="28"/>
        </w:rPr>
        <w:t>еа</w:t>
      </w:r>
      <w:r w:rsidRPr="00295A72">
        <w:rPr>
          <w:color w:val="000000"/>
          <w:sz w:val="28"/>
          <w:szCs w:val="28"/>
          <w:lang w:val="en-US"/>
        </w:rPr>
        <w:t>der</w:t>
      </w:r>
      <w:r w:rsidRPr="00295A72">
        <w:rPr>
          <w:color w:val="000000"/>
          <w:sz w:val="28"/>
          <w:szCs w:val="28"/>
        </w:rPr>
        <w:t xml:space="preserve"> - ведущий, руководитель) - способность той или иной личности дать наиболее полное и точное определение политической ситуации с точки зрения своей позиции или своего предполагаемого действия как ведущего. Потребность в лидерстве возникает в тех случаях, когда обстоятельства приобретают значимость для групп людей. В малых группах лидерство, как правило, неформальное, поникающее на основе личных взаимоотношений. В больших и организованных группах обычно присутствуют формальные структуры лидерства, связанные с установленными правилами назначения руководителя и функциональными отношениями. По стилю различают авторитарное Л., предполагающее еди</w:t>
      </w:r>
      <w:r w:rsidRPr="00295A72">
        <w:rPr>
          <w:color w:val="000000"/>
          <w:sz w:val="28"/>
          <w:szCs w:val="28"/>
        </w:rPr>
        <w:softHyphen/>
        <w:t>ноличное направляющее воздействие, и демократическое Л., облекающее членов группы в управление ее деятельностью.</w:t>
      </w:r>
    </w:p>
    <w:p w:rsidR="00295A72" w:rsidRPr="00295A72" w:rsidRDefault="00295A72" w:rsidP="00295A72">
      <w:pPr>
        <w:pStyle w:val="4"/>
        <w:spacing w:line="360" w:lineRule="auto"/>
        <w:ind w:firstLine="709"/>
        <w:jc w:val="both"/>
      </w:pPr>
      <w:r w:rsidRPr="00295A72">
        <w:t>М</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Мажоритарная избирательная система</w:t>
      </w:r>
      <w:r w:rsidRPr="00295A72">
        <w:rPr>
          <w:color w:val="000000"/>
          <w:sz w:val="28"/>
          <w:szCs w:val="28"/>
        </w:rPr>
        <w:t xml:space="preserve"> - система выборов в</w:t>
      </w:r>
      <w:r w:rsidRPr="00295A72">
        <w:rPr>
          <w:i/>
          <w:iCs/>
          <w:color w:val="000000"/>
          <w:sz w:val="28"/>
          <w:szCs w:val="28"/>
        </w:rPr>
        <w:t xml:space="preserve"> </w:t>
      </w:r>
      <w:r w:rsidRPr="00295A72">
        <w:rPr>
          <w:color w:val="000000"/>
          <w:sz w:val="28"/>
          <w:szCs w:val="28"/>
        </w:rPr>
        <w:t>представительные органы государственной власти, основанная на получении полномочных мандатов в зависимости от достигнутого большинства голосов в избирательном округе.</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В соответствии с принятым порядком определения результатов голосования избранными при М. и. с. считается кандидат (или список кандидатов от партии), получивший более 50% голосов избирателей (в странах с М. и. с. абсолютного большинства) или просто большее по сравнению с другими кандидатами число голосов (в странах с М. и. с. относитель</w:t>
      </w:r>
      <w:r w:rsidRPr="00295A72">
        <w:rPr>
          <w:color w:val="000000"/>
          <w:sz w:val="28"/>
          <w:szCs w:val="28"/>
        </w:rPr>
        <w:softHyphen/>
        <w:t>ного большинства).</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Применение М. и. с. не позволяет обеспечить представительство в органах власти всего разнообразия политических сил и течений государства, так как голоса, отданные за партии и движения, не получившие необходимого большинства, практически никак не учитываются. Как следствие крупные партии в условиях применения М. и. с. всегда получают пре</w:t>
      </w:r>
      <w:r w:rsidRPr="00295A72">
        <w:rPr>
          <w:color w:val="000000"/>
          <w:sz w:val="28"/>
          <w:szCs w:val="28"/>
        </w:rPr>
        <w:softHyphen/>
        <w:t>имущества, что искажает реальное соотношение политических сил в стране. Эти недостатки преодолеваются избирательной системой пропорционального представительства.</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Маргинальность (маржинальность)</w:t>
      </w:r>
      <w:r w:rsidRPr="00295A72">
        <w:rPr>
          <w:color w:val="000000"/>
          <w:sz w:val="28"/>
          <w:szCs w:val="28"/>
        </w:rPr>
        <w:t xml:space="preserve"> (от лат. </w:t>
      </w:r>
      <w:r w:rsidRPr="00295A72">
        <w:rPr>
          <w:color w:val="000000"/>
          <w:sz w:val="28"/>
          <w:szCs w:val="28"/>
          <w:lang w:val="en-US"/>
        </w:rPr>
        <w:t>margo</w:t>
      </w:r>
      <w:r w:rsidRPr="00295A72">
        <w:rPr>
          <w:color w:val="000000"/>
          <w:sz w:val="28"/>
          <w:szCs w:val="28"/>
        </w:rPr>
        <w:t xml:space="preserve"> - край) -социально-политическая категория, обозначающая промежуточность, «пограничность» положения человека между</w:t>
      </w:r>
      <w:r w:rsidRPr="00295A72">
        <w:rPr>
          <w:smallCaps/>
          <w:color w:val="000000"/>
          <w:sz w:val="28"/>
          <w:szCs w:val="28"/>
        </w:rPr>
        <w:t xml:space="preserve"> </w:t>
      </w:r>
      <w:r w:rsidRPr="00295A72">
        <w:rPr>
          <w:color w:val="000000"/>
          <w:sz w:val="28"/>
          <w:szCs w:val="28"/>
        </w:rPr>
        <w:t xml:space="preserve">какими-либо социальными, группами, возникающая вследствие утраты им связи с органично присущей ему социокультурной средой. Маргинализация происходит в виде свободного выбора индивидом линии поведения, основанной: 1) на не приятии им общепринятых стандартов и господствующих норм общественной жизни (добровольная маргинализация - эскапизм); 2) стремлении уйти от действительности. Маргинализация может происходить и в виде отторжения обществом социальной общностью кого-либо из своих членов в связи с падением его жизненного уровня (бедность), впитывания им ценностей другой (не обязательно конфликтующей) социокультурной системы, выхода индивидом (или насильственным вытеснением его) за пределы законности. Маргинализация может проходить как на основе реального, так и вымышленного конфликта с генетически присущей личности социальной средой. </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 xml:space="preserve">В настоящее время в состоянии М. находится весьма значительная и подчас активная часть человеческого общества этнические и религиозные меньшинства, представители нетривиально мыслящей научной и художественной интеллигенции; неформалы. В зависимости от обстоятельств маргинальная личность может занимать различную позицию в обществе: от изгоя до лидера различного рода социально-политических движений. В основе этого лежит ряд характерных для маргинальной личности черт, а именно: девиация, эгоцентричность, чрезмерная чувствительность, невроз, пассивность или необузданная агрессивность, деморализация и т. п. </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Современные проблемы М. связаны, прежде всего, с идеями отказа от стремления ассимиляции маргинальных социокультурных групп господствующими  социальными общностями создания, сообществ на принципах единства через многообразие его составляющих. В то же время в число первоочередных стали выдвигаться и задачи создания прочной законодательно-правовой системы защиты общества от маргинальных структур  человеконенавистнического,  тоталитарного  плана, основанных на идеях подавления личности и социального насилия.</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Массовое сознание</w:t>
      </w:r>
      <w:r w:rsidRPr="00295A72">
        <w:rPr>
          <w:color w:val="000000"/>
          <w:sz w:val="28"/>
          <w:szCs w:val="28"/>
        </w:rPr>
        <w:t xml:space="preserve"> - тип общественного сознания, выделяемый в его составе наряду с общечеловеческим и групповым сознанием и связанный с деятельностью особого рода социальных общностей - масс (классов, социальных групп и т. п.), отражающий условия их повседневной жизни, потребности и интересы. Оно включает распространенные в обществе идеи, взгляды, представления, иллюзии, социальные чувства. Его характеризует пористость, разорванность, противоречивость, способность к быстрым и неожиданным изменениям, с одной стороны, и известное «окостенение» - с другой. По своему содержанию оно не совпадает с общественным сознанием в целом,  значительно  уже его.  М. с. выражает общественное мнение, настроения и действия масс. Оно складывается под воздействием многих факторов: условий жизни, средств массовой информации, событий и процессов в обществе, идеологической ситуации и др. М. с. оказывает активное воздействие на многие стороны жизни общества, выступает в качестве одного из регуляторов массовых форм поведения людей, и эта роль постоянно возрастает по мере усиления роли масс в политической, экономической, культурной жизни стран и мира в целом.</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Межнациональные отношения</w:t>
      </w:r>
      <w:r w:rsidRPr="00295A72">
        <w:rPr>
          <w:color w:val="000000"/>
          <w:sz w:val="28"/>
          <w:szCs w:val="28"/>
        </w:rPr>
        <w:t xml:space="preserve"> - взаимодействие и взаимовлияние различных социально-этнических общностей и их представителей, в процессе чего между ними происходит обмен информацией; передача опыта, проявляется общественный характер деятельности, удовлетворяются духовные потребности, вырабатываются нравственно-оценочные нормы н правила, регулирующие отношения между людьми различ</w:t>
      </w:r>
      <w:r w:rsidRPr="00295A72">
        <w:rPr>
          <w:color w:val="000000"/>
          <w:sz w:val="28"/>
          <w:szCs w:val="28"/>
        </w:rPr>
        <w:softHyphen/>
        <w:t>ных национальностей.</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М. о. осуществляются, во-первых, на уровне взаимодействия между нациями, народностями в целом. Во-вторых, на уровне межличностных  отношений между представителями разных национальностей. Отношения,  осуществляемые на уровне взаимодействия наций, народностей, выступают чаще всего на институциональном уровне (через государственные и общественные органы). Институциональный уровень отношений предполагает выработку и закрепление в общественных институтах норм и правил общения, создание необходимых социально-экономических и духовных предпосылок для укрепления дружбы и взаимопонимания между народами.</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 xml:space="preserve">Менталитет (ментальность) - </w:t>
      </w:r>
      <w:r w:rsidRPr="00295A72">
        <w:rPr>
          <w:color w:val="000000"/>
          <w:sz w:val="28"/>
          <w:szCs w:val="28"/>
        </w:rPr>
        <w:t>глубинный уровень установочного компонента жизнедеятельности человека, включающий сознательное и бессознательное в человеке, его природное и культурное, рациональное и эмоциональное. Как проблема возник в виде результата поисков отправных точек мыслительного и деятельного начала человека в связи с принципиальной несводимостью его поведения и образа мысли к его бессознательному или, наоборот, к рассудочному, социально-детерминированному плану.</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 xml:space="preserve">М. как термин введен в употребление Р. Эмерсоном в середине </w:t>
      </w:r>
      <w:r w:rsidRPr="00295A72">
        <w:rPr>
          <w:color w:val="000000"/>
          <w:sz w:val="28"/>
          <w:szCs w:val="28"/>
          <w:lang w:val="en-US"/>
        </w:rPr>
        <w:t>XIX</w:t>
      </w:r>
      <w:r w:rsidRPr="00295A72">
        <w:rPr>
          <w:color w:val="000000"/>
          <w:sz w:val="28"/>
          <w:szCs w:val="28"/>
        </w:rPr>
        <w:t xml:space="preserve"> в., всесторонне разработан, однако лишь в первой половине </w:t>
      </w:r>
      <w:r w:rsidRPr="00295A72">
        <w:rPr>
          <w:color w:val="000000"/>
          <w:sz w:val="28"/>
          <w:szCs w:val="28"/>
          <w:lang w:val="en-US"/>
        </w:rPr>
        <w:t>XX</w:t>
      </w:r>
      <w:r w:rsidRPr="00295A72">
        <w:rPr>
          <w:color w:val="000000"/>
          <w:sz w:val="28"/>
          <w:szCs w:val="28"/>
        </w:rPr>
        <w:t xml:space="preserve"> в. Леви-Брюлем, Ж. Лефевром, Л. Февром, позже Р. Мандру, Э. Лабруссом.</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 xml:space="preserve">Формирование М. происходит под воздействием всей окружающей человека действительности, но в большей степени он отражает биологическое начало индивида, его личную, суверенность, неповторимость и исключительность. </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Это выводит М. в некую «дополитическую основу мышления» человека и превращает его одновременно и в продуцирующее основание и препятствие для всякого социально-политического развития. Лучшим</w:t>
      </w:r>
      <w:r w:rsidRPr="00295A72">
        <w:rPr>
          <w:smallCaps/>
          <w:color w:val="000000"/>
          <w:sz w:val="28"/>
          <w:szCs w:val="28"/>
        </w:rPr>
        <w:t xml:space="preserve"> </w:t>
      </w:r>
      <w:r w:rsidRPr="00295A72">
        <w:rPr>
          <w:color w:val="000000"/>
          <w:sz w:val="28"/>
          <w:szCs w:val="28"/>
        </w:rPr>
        <w:t>доказательством тому, по мнению ряда авторов, является постоянно сохраняющаяся автономность ментальных структур личности от стереотипов поведения, идеологии, общественного сознания, реально проводимой политики.</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М. различают: по уровням (дологический, логический), носителям (индивидуальный, коллективный, общественный женский, детский), сферам проявления (национальный, религиозный бюрократический, авторитарный) и т. п. Аналоги в отечественной и зарубежной литературе - социальный характер, образ мысли, мироощущение - не совпадают с понятием М. полностью, хотя и являются близкими к нему по содержанию, поэтому введение понятия М. прежде всего расширяет антропологическое содержание политики.</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По мнению ряда авторов, без учета и изучения основ ментальностей как общества, так и всех его компонентов «невозможно понять ни отношения тех или иных групп и индивидов к окружающей действительности, ни того, что можно был бы от них ожидать, т. е. проведение обоснованной и реалистической политики» (А. Гуревич).</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Меритократия</w:t>
      </w:r>
      <w:r w:rsidRPr="00295A72">
        <w:rPr>
          <w:color w:val="000000"/>
          <w:sz w:val="28"/>
          <w:szCs w:val="28"/>
        </w:rPr>
        <w:t xml:space="preserve">  (от лат. </w:t>
      </w:r>
      <w:r w:rsidRPr="00295A72">
        <w:rPr>
          <w:color w:val="000000"/>
          <w:sz w:val="28"/>
          <w:szCs w:val="28"/>
          <w:lang w:val="en-US"/>
        </w:rPr>
        <w:t>meritus</w:t>
      </w:r>
      <w:r w:rsidRPr="00295A72">
        <w:rPr>
          <w:color w:val="000000"/>
          <w:sz w:val="28"/>
          <w:szCs w:val="28"/>
        </w:rPr>
        <w:t xml:space="preserve"> - достойный  и  от  греч. </w:t>
      </w:r>
      <w:r w:rsidRPr="00295A72">
        <w:rPr>
          <w:color w:val="000000"/>
          <w:sz w:val="28"/>
          <w:szCs w:val="28"/>
          <w:lang w:val="en-US"/>
        </w:rPr>
        <w:t>kratos</w:t>
      </w:r>
      <w:r w:rsidRPr="00295A72">
        <w:rPr>
          <w:color w:val="000000"/>
          <w:sz w:val="28"/>
          <w:szCs w:val="28"/>
        </w:rPr>
        <w:t xml:space="preserve"> - власть) - 1) термин, введенный в 60-х годах </w:t>
      </w:r>
      <w:r w:rsidRPr="00295A72">
        <w:rPr>
          <w:color w:val="000000"/>
          <w:sz w:val="28"/>
          <w:szCs w:val="28"/>
          <w:lang w:val="en-US"/>
        </w:rPr>
        <w:t>XX</w:t>
      </w:r>
      <w:r w:rsidRPr="00295A72">
        <w:rPr>
          <w:color w:val="000000"/>
          <w:sz w:val="28"/>
          <w:szCs w:val="28"/>
        </w:rPr>
        <w:t xml:space="preserve"> в. М. Янгом, для обозначения типа власти «общества знания которое с неизбежностью должно последовать за «обществом потребления» и подразумевающего выдвижение на руководящие посты в обществе и государстве наиболее заслуженных энергичных, способных или одаренных людей из различных слоев общества, что должно исключительно позитивно отразиться на общем развитии страны, дать новый импульс к ее совершенствованию; 2) правящая группа в стране, выборы которой были проведены исходя из принципов отбора в органы управления интеллектуальной элиты общества и государства.</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В зарубежной литературе концепция М. находит свое развитие в работах Д. Белла, 3. Бзежинского, М. Платнера и некоторых других ученых.</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Методы политологии</w:t>
      </w:r>
      <w:r w:rsidRPr="00295A72">
        <w:rPr>
          <w:color w:val="000000"/>
          <w:sz w:val="28"/>
          <w:szCs w:val="28"/>
        </w:rPr>
        <w:t xml:space="preserve"> - способы построения и обоснования политического знания, совокупность приемов, операций процедур эмпирического и теоретического познания политической реальности. Отдельные авторы отрицают существование специфических  политологических  методов,  поскольку исследование политической  жизни характеризуется определенной эклектичностью, симбиозом методики  гуманитарных исследований и техники эмпирических исследований. Вместе с тем большинство исследователей (А. Боднар, Б. Краснов) считают, что есть вполне определенные основания для клас</w:t>
      </w:r>
      <w:r w:rsidRPr="00295A72">
        <w:rPr>
          <w:color w:val="000000"/>
          <w:sz w:val="28"/>
          <w:szCs w:val="28"/>
        </w:rPr>
        <w:softHyphen/>
        <w:t>сификации используемых в политологии методов. Они выде</w:t>
      </w:r>
      <w:r w:rsidRPr="00295A72">
        <w:rPr>
          <w:color w:val="000000"/>
          <w:sz w:val="28"/>
          <w:szCs w:val="28"/>
        </w:rPr>
        <w:softHyphen/>
        <w:t>ляют следующие М. п.: 1) сравнительные (институциональный и функциональный). Они позволяют установить, в чем заключается сходство объектов или каковы черты, различающие их; 2) бихевиористические. В их основе лежит теория политиче</w:t>
      </w:r>
      <w:r w:rsidRPr="00295A72">
        <w:rPr>
          <w:color w:val="000000"/>
          <w:sz w:val="28"/>
          <w:szCs w:val="28"/>
        </w:rPr>
        <w:softHyphen/>
        <w:t>ского поведения. При использовании поведенческих методов применяются статистические исследования, анкетные опросы, интервью, анализ документов и лабораторные эксперименты, состоящие в так называемой симуляции определенных поли</w:t>
      </w:r>
      <w:r w:rsidRPr="00295A72">
        <w:rPr>
          <w:color w:val="000000"/>
          <w:sz w:val="28"/>
          <w:szCs w:val="28"/>
        </w:rPr>
        <w:softHyphen/>
        <w:t>тических ситуаций и др.; 3) деловые игры. Метод деловых игр (принятия политических решений) позволяет охватить поли</w:t>
      </w:r>
      <w:r w:rsidRPr="00295A72">
        <w:rPr>
          <w:color w:val="000000"/>
          <w:sz w:val="28"/>
          <w:szCs w:val="28"/>
        </w:rPr>
        <w:softHyphen/>
        <w:t>тические явления, дает возможность формализованного политологического анализа через определенную локализацию центра принятии решений, он также интегрирует и другие методы.</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 xml:space="preserve">Мирное сосуществование - </w:t>
      </w:r>
      <w:r w:rsidRPr="00295A72">
        <w:rPr>
          <w:color w:val="000000"/>
          <w:sz w:val="28"/>
          <w:szCs w:val="28"/>
        </w:rPr>
        <w:t>принцип отношений между странами, означающий отказ от войны как средства внешней политики государств, их равноправие, невмешательство внутренние дела друг друга, признание за всеми народами права самостоятельно решать свою судьбу, строгое уважение суверенитета и территориальной целостности государств, развитие политического, экономического и культурного сот</w:t>
      </w:r>
      <w:r w:rsidRPr="00295A72">
        <w:rPr>
          <w:color w:val="000000"/>
          <w:sz w:val="28"/>
          <w:szCs w:val="28"/>
        </w:rPr>
        <w:softHyphen/>
        <w:t>рудничества между ними. Однако в условиях низкой полити</w:t>
      </w:r>
      <w:r w:rsidRPr="00295A72">
        <w:rPr>
          <w:color w:val="000000"/>
          <w:sz w:val="28"/>
          <w:szCs w:val="28"/>
        </w:rPr>
        <w:softHyphen/>
        <w:t>ческой культуры и разъединения мира на две противополож</w:t>
      </w:r>
      <w:r w:rsidRPr="00295A72">
        <w:rPr>
          <w:color w:val="000000"/>
          <w:sz w:val="28"/>
          <w:szCs w:val="28"/>
        </w:rPr>
        <w:softHyphen/>
        <w:t>ные социальные системы - капитализм и социализм - реальное осуществление принципа М. с. лишь в некоторой степени напоминает его содержательную сторону в практике межгосударственных отношений. М. с. трактовалось и осуществля</w:t>
      </w:r>
      <w:r w:rsidRPr="00295A72">
        <w:rPr>
          <w:color w:val="000000"/>
          <w:sz w:val="28"/>
          <w:szCs w:val="28"/>
        </w:rPr>
        <w:softHyphen/>
        <w:t>лось как специфическая форма классовой борьбы. Между странами противоположных социальных систем преобладали противоборство экономических и политических интересов, теологическая отчужденность, что приводило к острым конф</w:t>
      </w:r>
      <w:r w:rsidRPr="00295A72">
        <w:rPr>
          <w:color w:val="000000"/>
          <w:sz w:val="28"/>
          <w:szCs w:val="28"/>
        </w:rPr>
        <w:softHyphen/>
        <w:t xml:space="preserve">ликтам, вплоть до войны. Во второй половине </w:t>
      </w:r>
      <w:r w:rsidRPr="00295A72">
        <w:rPr>
          <w:color w:val="000000"/>
          <w:sz w:val="28"/>
          <w:szCs w:val="28"/>
          <w:lang w:val="en-US"/>
        </w:rPr>
        <w:t>XX</w:t>
      </w:r>
      <w:r w:rsidRPr="00295A72">
        <w:rPr>
          <w:color w:val="000000"/>
          <w:sz w:val="28"/>
          <w:szCs w:val="28"/>
        </w:rPr>
        <w:t xml:space="preserve"> в. в мире произошли глубокие социальные сдвиги: появление новых государств, наций, общественных движений; научно-техническая и военно-техническая революции, что не могло не сказаться на изменении теоретических и политических представ</w:t>
      </w:r>
      <w:r w:rsidRPr="00295A72">
        <w:rPr>
          <w:color w:val="000000"/>
          <w:sz w:val="28"/>
          <w:szCs w:val="28"/>
        </w:rPr>
        <w:softHyphen/>
        <w:t>лений о войне и мире и т. п. Именно поэтому декларативно объявленный на заре становления Советской власти принцип М с. только сейчас стал приобретать свое истинное значение во всех формах международных отношений, наполняться конкретным содержанием и смыслом.</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Многопартийность</w:t>
      </w:r>
      <w:r w:rsidRPr="00295A72">
        <w:rPr>
          <w:color w:val="000000"/>
          <w:sz w:val="28"/>
          <w:szCs w:val="28"/>
        </w:rPr>
        <w:t xml:space="preserve"> - наличие ряда политических партий в обществе, выражающих коренные интересы классов, социальных групп и слоев. Нередко от одних и тех же социальных слоев выступают несколько  партий,  различающихся между собой лишь по методам достижения политических  целей, идеологическим пристрастиям лидеров. Условия существования М. зависят от политического режима в стране. При различного рода диктатурах, как правило, деятельность партий особенно  оппозиционных,  существенно  ограничивается или запрещается вовсе. Иногда создается одна правящая партия для упрочения режима. М. - признак цивилизованности социально неоднородного общества, демократичности механизма власти.</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Мобильность  социальная</w:t>
      </w:r>
      <w:r w:rsidRPr="00295A72">
        <w:rPr>
          <w:color w:val="000000"/>
          <w:sz w:val="28"/>
          <w:szCs w:val="28"/>
        </w:rPr>
        <w:t xml:space="preserve"> - изменение индивидом (социально-политической, экономической общностью) своего статуса (положения) в социальной структуре общества, связанное с переходом его из одного класса  (группы, социальное слоя) в другой или перемещением внутри него.</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Различаются горизонтальная и вертикальная М.с. Горизонтальная отражает изменение положения индивида внутри генетически присущей ему социокультурной общности (например, вследствие изменения содержания и характера труда) Вертикальная (переход из одного класса, социальной группы в другую) является выходом за рамки исходной общности и значительной степени влияет на характер политических отношений и процессов внутри общества, так как влечет за собой не только позитивные последствия в виде «обновления крови» общности, но и приводит к маргинализации части, населения со всеми вытекающими из этого последствиями.</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Как показывает опыт, с каждой новой исторической эпохой М. с. увеличивается, что вызывается ходом научно-технического прогресса, ростом культурного, образовательного и профессионального уровня основных масс населения, объективным процессом усложнения структуры всякой общественной организации. Таким образом, она становится одним из критериев социального прогресса, динамики развития общества, так как позволяет при ее постоянном анализе не только определить последствия происходящих мобильных изменений, но и на незначительных примерах - степень готовности той или иной общности к ним, что чрезвычайно важно для обоснованной и взвешенной, конструктивной политики.</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Монархия</w:t>
      </w:r>
      <w:r w:rsidRPr="00295A72">
        <w:rPr>
          <w:color w:val="000000"/>
          <w:sz w:val="28"/>
          <w:szCs w:val="28"/>
        </w:rPr>
        <w:t xml:space="preserve"> (от греч. </w:t>
      </w:r>
      <w:r w:rsidRPr="00295A72">
        <w:rPr>
          <w:color w:val="000000"/>
          <w:sz w:val="28"/>
          <w:szCs w:val="28"/>
          <w:lang w:val="en-US"/>
        </w:rPr>
        <w:t>monarchia</w:t>
      </w:r>
      <w:r w:rsidRPr="00295A72">
        <w:rPr>
          <w:color w:val="000000"/>
          <w:sz w:val="28"/>
          <w:szCs w:val="28"/>
        </w:rPr>
        <w:t xml:space="preserve"> - единовластие) - форма правления, при которой верховная государственная власть сосредоточена (полностью или частично) в руках единоличного главы государства - наследственного монарха, а также государство с такой формой правления. В рабовладельческих и феодальных государствах монархия зачастую выступала в качестве деспотии. В ряде современных западных государств власть монарха ограничена конституцией (конституционная М.), законодательные функции переданы парламенту, исполнительные - правительству. Монарх в таких странах выступает скорее как дань традиции, он царствует, но не управляет (Великобритания, Швеция и т. п.).</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 xml:space="preserve">Муниципалитет </w:t>
      </w:r>
      <w:r w:rsidRPr="00295A72">
        <w:rPr>
          <w:color w:val="000000"/>
          <w:sz w:val="28"/>
          <w:szCs w:val="28"/>
        </w:rPr>
        <w:t xml:space="preserve">(от нем.  </w:t>
      </w:r>
      <w:r w:rsidRPr="00295A72">
        <w:rPr>
          <w:color w:val="000000"/>
          <w:sz w:val="28"/>
          <w:szCs w:val="28"/>
          <w:lang w:val="en-US"/>
        </w:rPr>
        <w:t>Munizipalit</w:t>
      </w:r>
      <w:r w:rsidRPr="00295A72">
        <w:rPr>
          <w:color w:val="000000"/>
          <w:sz w:val="28"/>
          <w:szCs w:val="28"/>
        </w:rPr>
        <w:t>ä</w:t>
      </w:r>
      <w:r w:rsidRPr="00295A72">
        <w:rPr>
          <w:color w:val="000000"/>
          <w:sz w:val="28"/>
          <w:szCs w:val="28"/>
          <w:lang w:val="en-US"/>
        </w:rPr>
        <w:t>t</w:t>
      </w:r>
      <w:r w:rsidRPr="00295A72">
        <w:rPr>
          <w:color w:val="000000"/>
          <w:sz w:val="28"/>
          <w:szCs w:val="28"/>
        </w:rPr>
        <w:t xml:space="preserve"> - город с  правом самоуправления) - выборный орган местного самоуправления, может контролироваться назначенными из центра представителями администрации, располагающими значительными полномочиями, вплоть до отмены решений М.</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Мэр</w:t>
      </w:r>
      <w:r w:rsidRPr="00295A72">
        <w:rPr>
          <w:color w:val="000000"/>
          <w:sz w:val="28"/>
          <w:szCs w:val="28"/>
        </w:rPr>
        <w:t xml:space="preserve"> (от франц. </w:t>
      </w:r>
      <w:r w:rsidRPr="00295A72">
        <w:rPr>
          <w:color w:val="000000"/>
          <w:sz w:val="28"/>
          <w:szCs w:val="28"/>
          <w:lang w:val="en-US"/>
        </w:rPr>
        <w:t>maire</w:t>
      </w:r>
      <w:r w:rsidRPr="00295A72">
        <w:rPr>
          <w:color w:val="000000"/>
          <w:sz w:val="28"/>
          <w:szCs w:val="28"/>
        </w:rPr>
        <w:t xml:space="preserve"> - большой, старший) - глава муни</w:t>
      </w:r>
      <w:r w:rsidRPr="00295A72">
        <w:rPr>
          <w:color w:val="000000"/>
          <w:sz w:val="28"/>
          <w:szCs w:val="28"/>
        </w:rPr>
        <w:softHyphen/>
        <w:t>ципалитета, администрации местного самоуправления в ряде стран, например, в Англии, США, во Франции и др. В Российской Федерации М. имеются в Москве, Санкт-Петербурге и других городах.</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Мэрия</w:t>
      </w:r>
      <w:r w:rsidRPr="00295A72">
        <w:rPr>
          <w:color w:val="000000"/>
          <w:sz w:val="28"/>
          <w:szCs w:val="28"/>
        </w:rPr>
        <w:t xml:space="preserve"> - муниципальное управление, а также здание муниципального управления. М. существуют в Москве, Санкт-Петербурге и других городах России с 1990 г.</w:t>
      </w:r>
    </w:p>
    <w:p w:rsidR="00295A72" w:rsidRPr="00295A72" w:rsidRDefault="00295A72" w:rsidP="00295A72">
      <w:pPr>
        <w:pStyle w:val="4"/>
        <w:spacing w:line="360" w:lineRule="auto"/>
        <w:ind w:firstLine="709"/>
        <w:jc w:val="both"/>
      </w:pPr>
      <w:r w:rsidRPr="00295A72">
        <w:t>Н</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Народ -</w:t>
      </w:r>
      <w:r w:rsidRPr="00295A72">
        <w:rPr>
          <w:color w:val="000000"/>
          <w:sz w:val="28"/>
          <w:szCs w:val="28"/>
        </w:rPr>
        <w:t>1) население государства, страны; 2)</w:t>
      </w:r>
      <w:r w:rsidRPr="00295A72">
        <w:rPr>
          <w:i/>
          <w:iCs/>
          <w:color w:val="000000"/>
          <w:sz w:val="28"/>
          <w:szCs w:val="28"/>
        </w:rPr>
        <w:t xml:space="preserve"> </w:t>
      </w:r>
      <w:r w:rsidRPr="00295A72">
        <w:rPr>
          <w:color w:val="000000"/>
          <w:sz w:val="28"/>
          <w:szCs w:val="28"/>
        </w:rPr>
        <w:t>политический</w:t>
      </w:r>
      <w:r w:rsidRPr="00295A72">
        <w:rPr>
          <w:sz w:val="28"/>
          <w:szCs w:val="28"/>
        </w:rPr>
        <w:t xml:space="preserve"> субъект и объект истории, совокупность классов и социальных</w:t>
      </w:r>
      <w:r w:rsidRPr="00295A72">
        <w:rPr>
          <w:color w:val="000000"/>
          <w:sz w:val="28"/>
          <w:szCs w:val="28"/>
        </w:rPr>
        <w:t xml:space="preserve"> групп, участвующих в политической жизни. В силу общности</w:t>
      </w:r>
      <w:r w:rsidRPr="00295A72">
        <w:rPr>
          <w:sz w:val="28"/>
          <w:szCs w:val="28"/>
        </w:rPr>
        <w:t xml:space="preserve"> деятельности Н. является носителем коллективного политического</w:t>
      </w:r>
      <w:r w:rsidRPr="00295A72">
        <w:rPr>
          <w:color w:val="000000"/>
          <w:sz w:val="28"/>
          <w:szCs w:val="28"/>
        </w:rPr>
        <w:t xml:space="preserve"> опыта  (культура, традиции, навыки и умения и т.д.). Необходимость выделения Н. в качестве объекта исследования определяется его решающей ролью в политическом развитии. Н. является главным субъектом, движущей силой политических.</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Насилия теория</w:t>
      </w:r>
      <w:r w:rsidRPr="00295A72">
        <w:rPr>
          <w:color w:val="000000"/>
          <w:sz w:val="28"/>
          <w:szCs w:val="28"/>
        </w:rPr>
        <w:t xml:space="preserve"> - политологическая теория, согласно которой война является главной, если не единственной движущей силой истории, определяет весь ее ход, а общественное неравенство вызвано насилием одних людей над другими. Бесчисленные войны и кровавые перевороты в жизни общества создали иллюзию решающей роли насилия в истории. Наибольшее распространение теория насилия получила в </w:t>
      </w:r>
      <w:r w:rsidRPr="00295A72">
        <w:rPr>
          <w:color w:val="000000"/>
          <w:sz w:val="28"/>
          <w:szCs w:val="28"/>
          <w:lang w:val="en-US"/>
        </w:rPr>
        <w:t>XIX</w:t>
      </w:r>
      <w:r w:rsidRPr="00295A72">
        <w:rPr>
          <w:color w:val="000000"/>
          <w:sz w:val="28"/>
          <w:szCs w:val="28"/>
        </w:rPr>
        <w:t xml:space="preserve"> в. на Западе. Е. Дюринг связывал появление классов с насилием части общества над другой (внутреннее насилие); австрийский социолог Л. Гумплович, а также К. Каутский решающей причиной возникновения классов,  государств считали порабощение сильными племенами более слабых (внешнее насилие). Теория насилия, и в особенности война, настойчиво пропагандировалась   немецкими философами  Ф. Ницше, О. Шпенглером и др. Диалектико-материалистическая философия выступает против положения о решающей роли насилия в общественной жизни, утверждая, что определяющей основой развития общества является материальное производство. Вместе с тем она не отрицает роли насилия в истории; насилие оказывает существенное влияние на форму реализации исторической необходимости, особенно в эпохи социальных революций. При этом диалектико-материалистическая философия руководствуется идеалами гуманизма, отрицает понимание насилия исключительно как разрушающего и принижающего человека воздействия.</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Национальное  самоопределение</w:t>
      </w:r>
      <w:r w:rsidRPr="00295A72">
        <w:rPr>
          <w:color w:val="000000"/>
          <w:sz w:val="28"/>
          <w:szCs w:val="28"/>
        </w:rPr>
        <w:t xml:space="preserve"> - определение народом своей воли в отношении национального и государственного устройства. Вопрос национального самоопределения стоит в государствах, включающих разные национально-государственные образования. Существуют две концепции по этой проблеме. Первую обосновал В. И. Ленин (1870-1924) с учетом принципов интернационализма и демократических прав само</w:t>
      </w:r>
      <w:r w:rsidRPr="00295A72">
        <w:rPr>
          <w:color w:val="000000"/>
          <w:sz w:val="28"/>
          <w:szCs w:val="28"/>
        </w:rPr>
        <w:softHyphen/>
        <w:t>определения. Вторую выдвинул О. Бауэр (1882-1938). Он доказывал объективную  неизбежность  «разбегания» наций друг от друга, основываясь на том, что прогресс человечества уравнивает только материальные стороны, а духовные различия сохраняются.</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Национальное самосознание</w:t>
      </w:r>
      <w:r w:rsidRPr="00295A72">
        <w:rPr>
          <w:color w:val="000000"/>
          <w:sz w:val="28"/>
          <w:szCs w:val="28"/>
        </w:rPr>
        <w:t xml:space="preserve"> - осознание, оценка представителями нации своего знания, интересов, идеалов и мотивов деятельности, целостная оценка себя как субъекта общественного развития. Н. с. существует как на личностном уровне; так и на уровне наций, народностей. В национальном самосознании люди выделяют себя из окружающего мира, знают свое место и интересы в социальном развитии.</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Национализм</w:t>
      </w:r>
      <w:r w:rsidRPr="00295A72">
        <w:rPr>
          <w:color w:val="000000"/>
          <w:sz w:val="28"/>
          <w:szCs w:val="28"/>
        </w:rPr>
        <w:t xml:space="preserve"> - идеология, политика и психология в национальном вопросе, заключающаяся в проповеди национальной обособленности и исключительности, недоверия к другим нациям и межнациональной вражды. Н. трактует нацию как высшую внеисторическую и надклассовую форму общественного единства, как гармоничное целое с одинаковым интересами всех составляющих ее социальных слоев. При этом за общенациональные интересы зачастую выдаются устремления класса или социальной группы, выступающих данных конкретно-исторических условиях носителем и проводником националистической идеологии и политики. Н. возник в процессе образования наций и обусловлен спецификой развития каждого конкретного общества. На этом этапе Н. выступает в двух формах: великодержавного шовинизма господствующей нации и местного Н. угнетенной нации, отличающегося стремлением к национальной обособленности. Н., как черта мировоззрения наиболее распространен и живуч в мелкобуржуазной среде, характерен для слоев и партий с мелкобуржуазной идеологией.</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Неформальные группы</w:t>
      </w:r>
      <w:r w:rsidRPr="00295A72">
        <w:rPr>
          <w:color w:val="000000"/>
          <w:sz w:val="28"/>
          <w:szCs w:val="28"/>
        </w:rPr>
        <w:t xml:space="preserve"> - немногочисленные по количеству членов, самодеятельные общественно-политические образова</w:t>
      </w:r>
      <w:r w:rsidRPr="00295A72">
        <w:rPr>
          <w:color w:val="000000"/>
          <w:sz w:val="28"/>
          <w:szCs w:val="28"/>
        </w:rPr>
        <w:softHyphen/>
        <w:t>ния, которые не имеют официального статуса, выборных или назначаемых руководителей, четких планов деятельности и других признаков «формальных» организаций. Это одна из форм воплощения альтернативных подходов людей к жизненным проблемам, реализации принципа плюрализма. По своим целям, составу, содержанию и способам действия неформаль</w:t>
      </w:r>
      <w:r w:rsidRPr="00295A72">
        <w:rPr>
          <w:color w:val="000000"/>
          <w:sz w:val="28"/>
          <w:szCs w:val="28"/>
        </w:rPr>
        <w:softHyphen/>
        <w:t>ные образования чрезвычайно многообразны. Изменения в. политической сфере в нашей стране породили различные не</w:t>
      </w:r>
      <w:r w:rsidRPr="00295A72">
        <w:rPr>
          <w:color w:val="000000"/>
          <w:sz w:val="28"/>
          <w:szCs w:val="28"/>
        </w:rPr>
        <w:softHyphen/>
        <w:t>формальные группы политического характера, некоторые из которых имеют признаки политических партий. При благо</w:t>
      </w:r>
      <w:r w:rsidRPr="00295A72">
        <w:rPr>
          <w:color w:val="000000"/>
          <w:sz w:val="28"/>
          <w:szCs w:val="28"/>
        </w:rPr>
        <w:softHyphen/>
        <w:t>приятном развитии неформальные группы могут стать одной из форм непосредственной демократии, одним из средств саморазвития политической системы общества, одним из факторов развития самоуправления народа.</w:t>
      </w:r>
    </w:p>
    <w:p w:rsidR="00295A72" w:rsidRPr="00295A72" w:rsidRDefault="00295A72" w:rsidP="00295A72">
      <w:pPr>
        <w:shd w:val="clear" w:color="auto" w:fill="FFFFFF"/>
        <w:spacing w:line="360" w:lineRule="auto"/>
        <w:ind w:firstLine="709"/>
        <w:jc w:val="both"/>
        <w:rPr>
          <w:color w:val="000000"/>
          <w:sz w:val="28"/>
          <w:szCs w:val="28"/>
        </w:rPr>
      </w:pPr>
      <w:r w:rsidRPr="00295A72">
        <w:rPr>
          <w:b/>
          <w:bCs/>
          <w:color w:val="000000"/>
          <w:sz w:val="28"/>
          <w:szCs w:val="28"/>
        </w:rPr>
        <w:t>Нормы политики</w:t>
      </w:r>
      <w:r w:rsidRPr="00295A72">
        <w:rPr>
          <w:color w:val="000000"/>
          <w:sz w:val="28"/>
          <w:szCs w:val="28"/>
        </w:rPr>
        <w:t xml:space="preserve">  (от лат.  </w:t>
      </w:r>
      <w:r w:rsidRPr="00295A72">
        <w:rPr>
          <w:color w:val="000000"/>
          <w:sz w:val="28"/>
          <w:szCs w:val="28"/>
          <w:lang w:val="en-US"/>
        </w:rPr>
        <w:t>norma</w:t>
      </w:r>
      <w:r w:rsidRPr="00295A72">
        <w:rPr>
          <w:color w:val="000000"/>
          <w:sz w:val="28"/>
          <w:szCs w:val="28"/>
        </w:rPr>
        <w:t xml:space="preserve"> - руководящее  начало, принцип, образец) - исторически сложившиеся правила, традиции ведения общественных или государственных дел; средства социальной регуляции  поведения индивидов и групп. С помощью Н. п. общество предъявляет своим представителям (лидерам, депутатам) требования, которым должно удовлетворять их поведение. Н. п. вырабатываются с учетом социаль</w:t>
      </w:r>
      <w:r w:rsidRPr="00295A72">
        <w:rPr>
          <w:color w:val="000000"/>
          <w:sz w:val="28"/>
          <w:szCs w:val="28"/>
        </w:rPr>
        <w:softHyphen/>
        <w:t>ной структуры общества, политических интересов классов, партий, происходящих политических процессов и представле</w:t>
      </w:r>
      <w:r w:rsidRPr="00295A72">
        <w:rPr>
          <w:color w:val="000000"/>
          <w:sz w:val="28"/>
          <w:szCs w:val="28"/>
        </w:rPr>
        <w:softHyphen/>
        <w:t>нии членов общества о должном, допустимом, возможном, одобряемом, желательном, приемлемом или нежелательном, неприемлемом в политике. Н. п. выполняют функции интегра</w:t>
      </w:r>
      <w:r w:rsidRPr="00295A72">
        <w:rPr>
          <w:color w:val="000000"/>
          <w:sz w:val="28"/>
          <w:szCs w:val="28"/>
        </w:rPr>
        <w:softHyphen/>
        <w:t>ции, упорядочения, поддержания процессов функционирования политической системы, всей политической сферы. С помощью Н. п. требования и установления общества, политических, институтов переводятся в эталоны, модели, стандарты морального, должного поведения личности. Их усвоение и использование является условием политической социализации, человека как представителя социальной группы, политической организации. В условиях происходящих политических реформ, особое внимание вызывают такие Н. п., как политическая ответственность, равенство, свобода слова, печати, гласность, строгое соблюдение прав человека.</w:t>
      </w:r>
    </w:p>
    <w:p w:rsidR="00295A72" w:rsidRPr="00295A72" w:rsidRDefault="00295A72" w:rsidP="00295A72">
      <w:pPr>
        <w:pStyle w:val="4"/>
        <w:spacing w:line="360" w:lineRule="auto"/>
        <w:ind w:firstLine="709"/>
        <w:jc w:val="both"/>
      </w:pPr>
      <w:r w:rsidRPr="00295A72">
        <w:t>О</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Образ жизни</w:t>
      </w:r>
      <w:r w:rsidRPr="00295A72">
        <w:rPr>
          <w:color w:val="000000"/>
          <w:sz w:val="28"/>
          <w:szCs w:val="28"/>
        </w:rPr>
        <w:t xml:space="preserve"> - определяемый  совокупностью экономических, естественно-географических и общественно-исторических условий, ценностными установками и реальными условиями жизни, устойчивый способ или характер жизнедеятельности личности, социально-политической группы, общества в целом. По типу социальной общности подразделяется на О. ж. нации, народности, этнической группы, социального слоя, клас</w:t>
      </w:r>
      <w:r w:rsidRPr="00295A72">
        <w:rPr>
          <w:color w:val="000000"/>
          <w:sz w:val="28"/>
          <w:szCs w:val="28"/>
        </w:rPr>
        <w:softHyphen/>
        <w:t>са, социально-политической группы, личности и т. п. Все субъекты О. ж. взаимообусловлены, взаимосвязаны и в то же время относительно самостоятельны.</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Выступая интегративным понятием по отношению к таким категориям, как уровень и качество жизни, О. ж. включает не только потребление человеком материальных н духовных благ, но и положение человека, той или иной общности в обществе в целом; их интересы; целевые установки; жизненную (или общественную) позицию; характер труда и общественной дея</w:t>
      </w:r>
      <w:r w:rsidRPr="00295A72">
        <w:rPr>
          <w:color w:val="000000"/>
          <w:sz w:val="28"/>
          <w:szCs w:val="28"/>
        </w:rPr>
        <w:softHyphen/>
        <w:t>тельности; условия жизни; идеалы и пути, методы их достижения; отношения людей между собой на всех уровнях: в быту, в семье, на работе и т. д.; отношение личности к обществу, Отечеству и т. п. Поэтому преимущества в уровне или качестве жизни не всегда оказываются преимуществами в О. ж.</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Общественного договора теория</w:t>
      </w:r>
      <w:r w:rsidRPr="00295A72">
        <w:rPr>
          <w:color w:val="000000"/>
          <w:sz w:val="28"/>
          <w:szCs w:val="28"/>
        </w:rPr>
        <w:t xml:space="preserve"> - учение о возникновении государства в результате добровольного и осознанного отчуж</w:t>
      </w:r>
      <w:r w:rsidRPr="00295A72">
        <w:rPr>
          <w:color w:val="000000"/>
          <w:sz w:val="28"/>
          <w:szCs w:val="28"/>
        </w:rPr>
        <w:softHyphen/>
        <w:t>дения населением части своих прав в пользу всего общества для обеспечения индивидуальной безопасности, охраны собст</w:t>
      </w:r>
      <w:r w:rsidRPr="00295A72">
        <w:rPr>
          <w:color w:val="000000"/>
          <w:sz w:val="28"/>
          <w:szCs w:val="28"/>
        </w:rPr>
        <w:softHyphen/>
        <w:t>венности и личных прав, наиболее рационального управления общностью и урегулирования спорных вопросов между члена</w:t>
      </w:r>
      <w:r w:rsidRPr="00295A72">
        <w:rPr>
          <w:color w:val="000000"/>
          <w:sz w:val="28"/>
          <w:szCs w:val="28"/>
        </w:rPr>
        <w:softHyphen/>
        <w:t>ми ассоциации.</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В своем развитии идея О. д. восходит к работам Ж. Руссо, Т. Гоббса, Дж. Локка, Б. Спинозы и основывается на концепции «естественного права» (отчуждаемого или нет), предполагаю</w:t>
      </w:r>
      <w:r w:rsidRPr="00295A72">
        <w:rPr>
          <w:color w:val="000000"/>
          <w:sz w:val="28"/>
          <w:szCs w:val="28"/>
        </w:rPr>
        <w:softHyphen/>
        <w:t>щего наличие у людей до заключения О. д. определенных прав и неограниченной личной свободы, которые он может на взаимных условиях ограничить или передать какому-либо другому субъекту для более полного удовлетворения собст</w:t>
      </w:r>
      <w:r w:rsidRPr="00295A72">
        <w:rPr>
          <w:color w:val="000000"/>
          <w:sz w:val="28"/>
          <w:szCs w:val="28"/>
        </w:rPr>
        <w:softHyphen/>
        <w:t>венных потребностей. В соответствии с теорией О. д. может быть расторжимым (вследствие управления обществом не «должным образом» (Руссо) или нерасторжимым, выступающим в этом случае не единовременным актом, а постоянно .воспроизводимой особой социальной связью. Однако всегда легитимность государственной или политической власти в та</w:t>
      </w:r>
      <w:r w:rsidRPr="00295A72">
        <w:rPr>
          <w:color w:val="000000"/>
          <w:sz w:val="28"/>
          <w:szCs w:val="28"/>
        </w:rPr>
        <w:softHyphen/>
        <w:t>ком обществе основывается на соглашении, подтверждаемым или расторгаемым обществом на каждом конкретном этапе его исторического развития. Именно в таком виде О. д. т. вошла одной из существенных составляющих в концепцию гражданского общества, возникающего всякий раз на доста</w:t>
      </w:r>
      <w:r w:rsidRPr="00295A72">
        <w:rPr>
          <w:color w:val="000000"/>
          <w:sz w:val="28"/>
          <w:szCs w:val="28"/>
        </w:rPr>
        <w:softHyphen/>
        <w:t>точно высоком уровне развития той или иной общности, само</w:t>
      </w:r>
      <w:r w:rsidRPr="00295A72">
        <w:rPr>
          <w:color w:val="000000"/>
          <w:sz w:val="28"/>
          <w:szCs w:val="28"/>
        </w:rPr>
        <w:softHyphen/>
        <w:t>стоятельно осознающей самую себя.</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Ограниченность О. д. т. заключается в рассмотрении госу</w:t>
      </w:r>
      <w:r w:rsidRPr="00295A72">
        <w:rPr>
          <w:color w:val="000000"/>
          <w:sz w:val="28"/>
          <w:szCs w:val="28"/>
        </w:rPr>
        <w:softHyphen/>
        <w:t>дарства исключительно как следствия развития общественного сознания при игнорировании экономических, демографиче</w:t>
      </w:r>
      <w:r w:rsidRPr="00295A72">
        <w:rPr>
          <w:color w:val="000000"/>
          <w:sz w:val="28"/>
          <w:szCs w:val="28"/>
        </w:rPr>
        <w:softHyphen/>
        <w:t>ских, культурных и прочих факторов, реально отражающихся на процессе возникновения и развития государственности в различных уголках мира.</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 xml:space="preserve">Общественное движение - </w:t>
      </w:r>
      <w:r w:rsidRPr="00295A72">
        <w:rPr>
          <w:color w:val="000000"/>
          <w:sz w:val="28"/>
          <w:szCs w:val="28"/>
        </w:rPr>
        <w:t>совместные действия различных социальных,  демографических,  этнических  групп,  которые объединены:  1) общей целью - изменить свой социальный статус; 2) общими ценностями (революционными, демократическими, консервативными, разрушительными  или позитив</w:t>
      </w:r>
      <w:r w:rsidRPr="00295A72">
        <w:rPr>
          <w:color w:val="000000"/>
          <w:sz w:val="28"/>
          <w:szCs w:val="28"/>
        </w:rPr>
        <w:softHyphen/>
        <w:t>ными, конструктивными); 3) общей системой норм, регули</w:t>
      </w:r>
      <w:r w:rsidRPr="00295A72">
        <w:rPr>
          <w:color w:val="000000"/>
          <w:sz w:val="28"/>
          <w:szCs w:val="28"/>
        </w:rPr>
        <w:softHyphen/>
        <w:t>рующих и регламентирующих поведение его участников; 4) неформальным  лидером; 5)  специфическими  способами символизации своих ценностей в политической идеологии.</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Возникновение О. д. связано с появлением в обществе, конфликтов, дезорганизации, недовольства, эррозии прежней системы ценностей, побуждающих определенную часть людей искать формы решения назревших проблем.</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Общественное мнение</w:t>
      </w:r>
      <w:r w:rsidRPr="00295A72">
        <w:rPr>
          <w:color w:val="000000"/>
          <w:sz w:val="28"/>
          <w:szCs w:val="28"/>
        </w:rPr>
        <w:t xml:space="preserve"> - один из способов существования и проявления массового сознания, заключающий в себе отно</w:t>
      </w:r>
      <w:r w:rsidRPr="00295A72">
        <w:rPr>
          <w:color w:val="000000"/>
          <w:sz w:val="28"/>
          <w:szCs w:val="28"/>
        </w:rPr>
        <w:softHyphen/>
        <w:t>шение (скрытое или явное) различных социальных групп и слоев населения к фактам, событиям, проблемам действитель</w:t>
      </w:r>
      <w:r w:rsidRPr="00295A72">
        <w:rPr>
          <w:color w:val="000000"/>
          <w:sz w:val="28"/>
          <w:szCs w:val="28"/>
        </w:rPr>
        <w:softHyphen/>
        <w:t>ности, представляющим для них интерес, затрагивающий, их потребности. О. м. выступает в экспрессивной, контрольной, консультативной и директивной функциях, т. е. занимает определенную позицию, дает совет, выносит решение по тем или иным вопросам, регулирует поведение людей, социальных групп и слоев, учреждений, поддерживая либо отвергая те или иные ценности, нормы, представления. В зависимости от содержания высказываний оно выражается в оценочных, ана</w:t>
      </w:r>
      <w:r w:rsidRPr="00295A72">
        <w:rPr>
          <w:color w:val="000000"/>
          <w:sz w:val="28"/>
          <w:szCs w:val="28"/>
        </w:rPr>
        <w:softHyphen/>
        <w:t>литических и конструктивных суждениях, а в зависимости от знака высказываний - в виде позитивных или негативных суждений. В качестве субъекта-носителя О. м. выступают классы, социальные слои и социально-политические группы и т. п. Оно может быть единодушным и плюралистичным. Фор</w:t>
      </w:r>
      <w:r w:rsidRPr="00295A72">
        <w:rPr>
          <w:color w:val="000000"/>
          <w:sz w:val="28"/>
          <w:szCs w:val="28"/>
        </w:rPr>
        <w:softHyphen/>
        <w:t>мирование О. м. может протекать стихийно, но чаще всего оно является результатом целенаправленной деятельности госу</w:t>
      </w:r>
      <w:r w:rsidRPr="00295A72">
        <w:rPr>
          <w:color w:val="000000"/>
          <w:sz w:val="28"/>
          <w:szCs w:val="28"/>
        </w:rPr>
        <w:softHyphen/>
        <w:t>дарства, партий, средств массовой информации. О. м. может быть в большей или меньшей степени адекватным (истинным) дали иллюзорным (ложным). В связи с выходом на арену исторической деятельности широких народных масс роль общественного  мнения  в  современных  условиях  постоянно возрастает.</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Общественное самоуправление -</w:t>
      </w:r>
      <w:r w:rsidRPr="00295A72">
        <w:rPr>
          <w:color w:val="000000"/>
          <w:sz w:val="28"/>
          <w:szCs w:val="28"/>
        </w:rPr>
        <w:t xml:space="preserve"> в политической сфере это сознательная, целенаправленная самореализация сущностных сил субъектов общественно-политических отношений, осуще</w:t>
      </w:r>
      <w:r w:rsidRPr="00295A72">
        <w:rPr>
          <w:color w:val="000000"/>
          <w:sz w:val="28"/>
          <w:szCs w:val="28"/>
        </w:rPr>
        <w:softHyphen/>
        <w:t>ствляемая в интересах народа. Является максимально демо</w:t>
      </w:r>
      <w:r w:rsidRPr="00295A72">
        <w:rPr>
          <w:color w:val="000000"/>
          <w:sz w:val="28"/>
          <w:szCs w:val="28"/>
        </w:rPr>
        <w:softHyphen/>
        <w:t>кратическим способом регулирования политических отноше</w:t>
      </w:r>
      <w:r w:rsidRPr="00295A72">
        <w:rPr>
          <w:color w:val="000000"/>
          <w:sz w:val="28"/>
          <w:szCs w:val="28"/>
        </w:rPr>
        <w:softHyphen/>
        <w:t>ний средствами информации, морального стимулирования, неформального авторитета. Реализуется через коллективное управление как участие всех членов организации, населения в работе соответствующего органа управления. Развитие, самоуправления предполагает усиление прямой непосредст</w:t>
      </w:r>
      <w:r w:rsidRPr="00295A72">
        <w:rPr>
          <w:color w:val="000000"/>
          <w:sz w:val="28"/>
          <w:szCs w:val="28"/>
        </w:rPr>
        <w:softHyphen/>
        <w:t>венной демократии, расширение гласности, понижение дейст</w:t>
      </w:r>
      <w:r w:rsidRPr="00295A72">
        <w:rPr>
          <w:color w:val="000000"/>
          <w:sz w:val="28"/>
          <w:szCs w:val="28"/>
        </w:rPr>
        <w:softHyphen/>
        <w:t>венности общественного мнения и т. д.</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Общественное сознание -</w:t>
      </w:r>
      <w:r w:rsidRPr="00295A72">
        <w:rPr>
          <w:color w:val="000000"/>
          <w:sz w:val="28"/>
          <w:szCs w:val="28"/>
        </w:rPr>
        <w:t xml:space="preserve"> целостное духовное явление, обладающее определенной внутренней структурой, включаю</w:t>
      </w:r>
      <w:r w:rsidRPr="00295A72">
        <w:rPr>
          <w:color w:val="000000"/>
          <w:sz w:val="28"/>
          <w:szCs w:val="28"/>
        </w:rPr>
        <w:softHyphen/>
        <w:t>щей различные уровни (теоретический - идеология и обыден</w:t>
      </w:r>
      <w:r w:rsidRPr="00295A72">
        <w:rPr>
          <w:color w:val="000000"/>
          <w:sz w:val="28"/>
          <w:szCs w:val="28"/>
        </w:rPr>
        <w:softHyphen/>
        <w:t>ный - общественная психология) и формы сознания (полити</w:t>
      </w:r>
      <w:r w:rsidRPr="00295A72">
        <w:rPr>
          <w:color w:val="000000"/>
          <w:sz w:val="28"/>
          <w:szCs w:val="28"/>
        </w:rPr>
        <w:softHyphen/>
        <w:t>ческое, экономическое, правовое, нравственное, религиозное, атеистическое, философское, эстетическое, научное, экологиче</w:t>
      </w:r>
      <w:r w:rsidRPr="00295A72">
        <w:rPr>
          <w:color w:val="000000"/>
          <w:sz w:val="28"/>
          <w:szCs w:val="28"/>
        </w:rPr>
        <w:softHyphen/>
        <w:t>ское и др.), реализующее себя в различных носителях (инди</w:t>
      </w:r>
      <w:r w:rsidRPr="00295A72">
        <w:rPr>
          <w:color w:val="000000"/>
          <w:sz w:val="28"/>
          <w:szCs w:val="28"/>
        </w:rPr>
        <w:softHyphen/>
        <w:t>вид, коллектив, социальная группа, класс, нация, общество). О. с. является отражением общественного бытия (материаль</w:t>
      </w:r>
      <w:r w:rsidRPr="00295A72">
        <w:rPr>
          <w:color w:val="000000"/>
          <w:sz w:val="28"/>
          <w:szCs w:val="28"/>
        </w:rPr>
        <w:softHyphen/>
        <w:t>ной жизни общества), определяется им и воздействует на него. Оно обладает относительной самостоятельностью, зако</w:t>
      </w:r>
      <w:r w:rsidRPr="00295A72">
        <w:rPr>
          <w:color w:val="000000"/>
          <w:sz w:val="28"/>
          <w:szCs w:val="28"/>
        </w:rPr>
        <w:softHyphen/>
        <w:t>номерностями функционирования и развития и активно влияет на все подсистемы общества, играет большую роль в социаль</w:t>
      </w:r>
      <w:r w:rsidRPr="00295A72">
        <w:rPr>
          <w:color w:val="000000"/>
          <w:sz w:val="28"/>
          <w:szCs w:val="28"/>
        </w:rPr>
        <w:softHyphen/>
        <w:t>ной жизни. О. с. - историческое образование, изменяющееся в зависимости от развития человеческой цивилизации. Сила его воздействия зависит от полноты и точности отражения в О. с. реальных закономерностей и потребностей обществен</w:t>
      </w:r>
      <w:r w:rsidRPr="00295A72">
        <w:rPr>
          <w:color w:val="000000"/>
          <w:sz w:val="28"/>
          <w:szCs w:val="28"/>
        </w:rPr>
        <w:softHyphen/>
        <w:t>ного развития, от связи сознания, с практической деятель</w:t>
      </w:r>
      <w:r w:rsidRPr="00295A72">
        <w:rPr>
          <w:color w:val="000000"/>
          <w:sz w:val="28"/>
          <w:szCs w:val="28"/>
        </w:rPr>
        <w:softHyphen/>
        <w:t>ностью, от конкретных условий и объективных возможностей: изменения всех сфер жизни общества.</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Общественные организации -</w:t>
      </w:r>
      <w:r w:rsidRPr="00295A72">
        <w:rPr>
          <w:color w:val="000000"/>
          <w:sz w:val="28"/>
          <w:szCs w:val="28"/>
        </w:rPr>
        <w:t xml:space="preserve"> добровольные  объединения граждан, направленные на развитие политической активности, и самодеятельности, удовлетворение их многообразных инте</w:t>
      </w:r>
      <w:r w:rsidRPr="00295A72">
        <w:rPr>
          <w:color w:val="000000"/>
          <w:sz w:val="28"/>
          <w:szCs w:val="28"/>
        </w:rPr>
        <w:softHyphen/>
        <w:t>ресов, совместно реализующих некоторую программу или цель и действующих на основе определенных процедур и правил. О. о. характеризуют способы упорядочения и регулирования действий отдельных индивидов и социальных групп. Они охватывают все уровни и сферы взаимоотношений между людьми, выполняют интегративную функцию и обеспечивают управление действиями индивидов со стороны социальной системы.</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Общественные отношения -</w:t>
      </w:r>
      <w:r w:rsidRPr="00295A72">
        <w:rPr>
          <w:color w:val="000000"/>
          <w:sz w:val="28"/>
          <w:szCs w:val="28"/>
        </w:rPr>
        <w:t xml:space="preserve"> взаимозависимость между людьми, социальными группами и общностями, устанавливающаяся в процессе их совместной деятельности как определен</w:t>
      </w:r>
      <w:r w:rsidRPr="00295A72">
        <w:rPr>
          <w:color w:val="000000"/>
          <w:sz w:val="28"/>
          <w:szCs w:val="28"/>
        </w:rPr>
        <w:softHyphen/>
        <w:t>ной системы. О. о. имеют многообразный, диалектически взаимосвязанный характер. Они могут  подразделяться по различным основаниям: по сферам деятельности, ее видам и др. Усложнение и дифференциация общественной жизни обуслов</w:t>
      </w:r>
      <w:r w:rsidRPr="00295A72">
        <w:rPr>
          <w:color w:val="000000"/>
          <w:sz w:val="28"/>
          <w:szCs w:val="28"/>
        </w:rPr>
        <w:softHyphen/>
        <w:t>ливают появление О. о., связанных с различными, более спе</w:t>
      </w:r>
      <w:r w:rsidRPr="00295A72">
        <w:rPr>
          <w:color w:val="000000"/>
          <w:sz w:val="28"/>
          <w:szCs w:val="28"/>
        </w:rPr>
        <w:softHyphen/>
        <w:t>цифичными видами деятельности людей.</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Историческое развитие О. о. определяет степень их анта</w:t>
      </w:r>
      <w:r w:rsidRPr="00295A72">
        <w:rPr>
          <w:color w:val="000000"/>
          <w:sz w:val="28"/>
          <w:szCs w:val="28"/>
        </w:rPr>
        <w:softHyphen/>
        <w:t>гонистичности, т. е. являются ли они отношениями между со</w:t>
      </w:r>
      <w:r w:rsidRPr="00295A72">
        <w:rPr>
          <w:color w:val="000000"/>
          <w:sz w:val="28"/>
          <w:szCs w:val="28"/>
        </w:rPr>
        <w:softHyphen/>
        <w:t>циальными группами с противоположными интересами или имеющими общие коренные цели и интересы. Процесс демократизации общества способствует устранению антагонисти</w:t>
      </w:r>
      <w:r w:rsidRPr="00295A72">
        <w:rPr>
          <w:color w:val="000000"/>
          <w:sz w:val="28"/>
          <w:szCs w:val="28"/>
        </w:rPr>
        <w:softHyphen/>
        <w:t>ческих общественных отношений.</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Общество -</w:t>
      </w:r>
      <w:r w:rsidRPr="00295A72">
        <w:rPr>
          <w:color w:val="000000"/>
          <w:sz w:val="28"/>
          <w:szCs w:val="28"/>
        </w:rPr>
        <w:t xml:space="preserve"> в широком смысле обособившаяся от природы часть материального мира, представляющая собой истори</w:t>
      </w:r>
      <w:r w:rsidRPr="00295A72">
        <w:rPr>
          <w:color w:val="000000"/>
          <w:sz w:val="28"/>
          <w:szCs w:val="28"/>
        </w:rPr>
        <w:softHyphen/>
        <w:t>чески развивающуюся форму жизнедеятельности людей. В узком смысле - этап человеческой истории (феодальное, бур</w:t>
      </w:r>
      <w:r w:rsidRPr="00295A72">
        <w:rPr>
          <w:color w:val="000000"/>
          <w:sz w:val="28"/>
          <w:szCs w:val="28"/>
        </w:rPr>
        <w:softHyphen/>
        <w:t>жуазное общества) или определенное объединение людей в регионе, странах (французское, российское общества). Поня</w:t>
      </w:r>
      <w:r w:rsidRPr="00295A72">
        <w:rPr>
          <w:color w:val="000000"/>
          <w:sz w:val="28"/>
          <w:szCs w:val="28"/>
        </w:rPr>
        <w:softHyphen/>
        <w:t>тие О. в широком смысле позволяет рассматривать созданную человеком реальность в качестве особой формы движения материи. В О. действуют люди, наделенные сознанием и волей, ставящие перед собой цели и добивающиеся их. Наряду с все</w:t>
      </w:r>
      <w:r w:rsidRPr="00295A72">
        <w:rPr>
          <w:color w:val="000000"/>
          <w:sz w:val="28"/>
          <w:szCs w:val="28"/>
        </w:rPr>
        <w:softHyphen/>
        <w:t>общими в О. действуют специфические законы. О. представ</w:t>
      </w:r>
      <w:r w:rsidRPr="00295A72">
        <w:rPr>
          <w:color w:val="000000"/>
          <w:sz w:val="28"/>
          <w:szCs w:val="28"/>
        </w:rPr>
        <w:softHyphen/>
        <w:t>ляет собой сложную, исторически развивающуюся целостную систему. Его становление - длительный процесс, длившийся несколько миллионов лет и завершившийся относительно не</w:t>
      </w:r>
      <w:r w:rsidRPr="00295A72">
        <w:rPr>
          <w:color w:val="000000"/>
          <w:sz w:val="28"/>
          <w:szCs w:val="28"/>
        </w:rPr>
        <w:softHyphen/>
        <w:t>давно - несколько десятков тысяч лет назад. О. - это не просто совокупность людей, в одно целое их объединяет, чело</w:t>
      </w:r>
      <w:r w:rsidRPr="00295A72">
        <w:rPr>
          <w:color w:val="000000"/>
          <w:sz w:val="28"/>
          <w:szCs w:val="28"/>
        </w:rPr>
        <w:softHyphen/>
        <w:t>веческая деятельность и, прежде всего, материально-производ</w:t>
      </w:r>
      <w:r w:rsidRPr="00295A72">
        <w:rPr>
          <w:color w:val="000000"/>
          <w:sz w:val="28"/>
          <w:szCs w:val="28"/>
        </w:rPr>
        <w:softHyphen/>
        <w:t>ственная. На этой основе возникают общественные отношения, и, прежде всего, производственные, служащие формой осуще</w:t>
      </w:r>
      <w:r w:rsidRPr="00295A72">
        <w:rPr>
          <w:color w:val="000000"/>
          <w:sz w:val="28"/>
          <w:szCs w:val="28"/>
        </w:rPr>
        <w:softHyphen/>
        <w:t>ствления этой деятельности и закрепляемые в различных со</w:t>
      </w:r>
      <w:r w:rsidRPr="00295A72">
        <w:rPr>
          <w:color w:val="000000"/>
          <w:sz w:val="28"/>
          <w:szCs w:val="28"/>
        </w:rPr>
        <w:softHyphen/>
        <w:t>циальных институтах. В западной социологии и политологии разрабатывались разнообразные концепции О., либо стирав</w:t>
      </w:r>
      <w:r w:rsidRPr="00295A72">
        <w:rPr>
          <w:color w:val="000000"/>
          <w:sz w:val="28"/>
          <w:szCs w:val="28"/>
        </w:rPr>
        <w:softHyphen/>
        <w:t>шие грань между ним и природой (натурализм), либо ее абсолютизировавшие, исходившие в трактовке общества из индивида или, напротив, из О. как некой целостности. Большое влияние на западных ученых оказали взгляды И. Канта, считавшего О. функциональной системой, структуру которой составляют семья, классы и государство и которая покоится на разделении труда и солидарности. По М. Веберу, О. - взаимодействие людей, являющееся продуктом социальных, т. е. ориентированных на других людей действий. Из идеи «социальных действий» исходил и Т. Парсонс, считавший О. системой, связующим началом которой являются нормы, цен</w:t>
      </w:r>
      <w:r w:rsidRPr="00295A72">
        <w:rPr>
          <w:color w:val="000000"/>
          <w:sz w:val="28"/>
          <w:szCs w:val="28"/>
        </w:rPr>
        <w:softHyphen/>
        <w:t>ности и т. п.</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Для современного состояния О. характерно сосуществова</w:t>
      </w:r>
      <w:r w:rsidRPr="00295A72">
        <w:rPr>
          <w:color w:val="000000"/>
          <w:sz w:val="28"/>
          <w:szCs w:val="28"/>
        </w:rPr>
        <w:softHyphen/>
        <w:t>ние в нем различных и взаимодействующих друг с другом социально-экономических укладов, наличие разнообразных, противоречий, возникновение глобальных проблем, свидетель</w:t>
      </w:r>
      <w:r w:rsidRPr="00295A72">
        <w:rPr>
          <w:color w:val="000000"/>
          <w:sz w:val="28"/>
          <w:szCs w:val="28"/>
        </w:rPr>
        <w:softHyphen/>
        <w:t>ствующих о том, что мир стал более взаимосвязанным и взаимозависимым и. что О. в своем развитии подошло к кри</w:t>
      </w:r>
      <w:r w:rsidRPr="00295A72">
        <w:rPr>
          <w:color w:val="000000"/>
          <w:sz w:val="28"/>
          <w:szCs w:val="28"/>
        </w:rPr>
        <w:softHyphen/>
        <w:t>тическим точкам, преодоление которых (мироном ядерной войны, экономического кризиса и др.) становится условием его дальнейшего существования и прогресса.</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 xml:space="preserve">Община - </w:t>
      </w:r>
      <w:r w:rsidRPr="00295A72">
        <w:rPr>
          <w:color w:val="000000"/>
          <w:sz w:val="28"/>
          <w:szCs w:val="28"/>
        </w:rPr>
        <w:t>1) форма социальной организации, возникшая на основе кровнородственных, соседских и дружественных связей. Для общины характерно коллективное владение сред</w:t>
      </w:r>
      <w:r w:rsidRPr="00295A72">
        <w:rPr>
          <w:color w:val="000000"/>
          <w:sz w:val="28"/>
          <w:szCs w:val="28"/>
        </w:rPr>
        <w:softHyphen/>
        <w:t>ствами производства и полное или частичное самоуправление. Главную роль в общине играют эмоциональные отношения между родственниками, соседями, друзьями. В реальности невозможно выделить идеальный тип общины в обществе. Для нее характерно сочетание социальных образований, в которых преобладающим является тот или иной тип отношений; 2) в широком смысле - самые различные общности: город</w:t>
      </w:r>
      <w:r w:rsidRPr="00295A72">
        <w:rPr>
          <w:color w:val="000000"/>
          <w:sz w:val="28"/>
          <w:szCs w:val="28"/>
        </w:rPr>
        <w:softHyphen/>
        <w:t>ские коммуны, сельские общества, землячества, религиозные сообщества, профессиональные объединения и т. д.</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Олигархия -</w:t>
      </w:r>
      <w:r w:rsidRPr="00295A72">
        <w:rPr>
          <w:color w:val="000000"/>
          <w:sz w:val="28"/>
          <w:szCs w:val="28"/>
        </w:rPr>
        <w:t xml:space="preserve"> (от греч. </w:t>
      </w:r>
      <w:r w:rsidRPr="00295A72">
        <w:rPr>
          <w:color w:val="000000"/>
          <w:sz w:val="28"/>
          <w:szCs w:val="28"/>
          <w:lang w:val="en-US"/>
        </w:rPr>
        <w:t>oligarchia</w:t>
      </w:r>
      <w:r w:rsidRPr="00295A72">
        <w:rPr>
          <w:color w:val="000000"/>
          <w:sz w:val="28"/>
          <w:szCs w:val="28"/>
        </w:rPr>
        <w:t xml:space="preserve"> - класть немногих) - 1) форма правления в государстве, основанная па скрытом или явном подчинении государственного аппарата небольшой группе людей, обладающих в обществе фактическим полити</w:t>
      </w:r>
      <w:r w:rsidRPr="00295A72">
        <w:rPr>
          <w:color w:val="000000"/>
          <w:sz w:val="28"/>
          <w:szCs w:val="28"/>
        </w:rPr>
        <w:softHyphen/>
        <w:t>ческим или экономическим господством за счет владения этой группой основными средствами производства, банками, финансами, военной силой и т. п.; 2) сама эта правящая группа.</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 xml:space="preserve">Оппозиция </w:t>
      </w:r>
      <w:r w:rsidRPr="00295A72">
        <w:rPr>
          <w:color w:val="000000"/>
          <w:sz w:val="28"/>
          <w:szCs w:val="28"/>
        </w:rPr>
        <w:t xml:space="preserve">(от лат. </w:t>
      </w:r>
      <w:r w:rsidRPr="00295A72">
        <w:rPr>
          <w:color w:val="000000"/>
          <w:sz w:val="28"/>
          <w:szCs w:val="28"/>
          <w:lang w:val="en-US"/>
        </w:rPr>
        <w:t>oppositio</w:t>
      </w:r>
      <w:r w:rsidRPr="00295A72">
        <w:rPr>
          <w:color w:val="000000"/>
          <w:sz w:val="28"/>
          <w:szCs w:val="28"/>
        </w:rPr>
        <w:t xml:space="preserve"> - противопоставление) - 1) противодействие, противопоставление своих, взглядов, поли</w:t>
      </w:r>
      <w:r w:rsidRPr="00295A72">
        <w:rPr>
          <w:color w:val="000000"/>
          <w:sz w:val="28"/>
          <w:szCs w:val="28"/>
        </w:rPr>
        <w:softHyphen/>
        <w:t>тики, действий другим взглядам, политике, действиям; 2) груп</w:t>
      </w:r>
      <w:r w:rsidRPr="00295A72">
        <w:rPr>
          <w:color w:val="000000"/>
          <w:sz w:val="28"/>
          <w:szCs w:val="28"/>
        </w:rPr>
        <w:softHyphen/>
        <w:t>па лиц или партий, выступающая с противоположным или иным мнением, вразрез с мнением большинства господствую</w:t>
      </w:r>
      <w:r w:rsidRPr="00295A72">
        <w:rPr>
          <w:color w:val="000000"/>
          <w:sz w:val="28"/>
          <w:szCs w:val="28"/>
        </w:rPr>
        <w:softHyphen/>
        <w:t>щей точкой зрения. Парламентская оппозиция группа депутатов парламента или парламентская фракция какой-либо партии, не участвующая в формировании правительства, вы</w:t>
      </w:r>
      <w:r w:rsidRPr="00295A72">
        <w:rPr>
          <w:color w:val="000000"/>
          <w:sz w:val="28"/>
          <w:szCs w:val="28"/>
        </w:rPr>
        <w:softHyphen/>
        <w:t>ступающая по ряду вопросов против правительственной поли</w:t>
      </w:r>
      <w:r w:rsidRPr="00295A72">
        <w:rPr>
          <w:color w:val="000000"/>
          <w:sz w:val="28"/>
          <w:szCs w:val="28"/>
        </w:rPr>
        <w:softHyphen/>
        <w:t>тики. Внутрипартийная оппозиция - группировки, выступаю</w:t>
      </w:r>
      <w:r w:rsidRPr="00295A72">
        <w:rPr>
          <w:color w:val="000000"/>
          <w:sz w:val="28"/>
          <w:szCs w:val="28"/>
        </w:rPr>
        <w:softHyphen/>
        <w:t>щие против каких-либо принципиальных (программных, организационных, тактических) вопросов политики партии и ее руководящих органов.</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Организация политическая -</w:t>
      </w:r>
      <w:r w:rsidRPr="00295A72">
        <w:rPr>
          <w:color w:val="000000"/>
          <w:sz w:val="28"/>
          <w:szCs w:val="28"/>
        </w:rPr>
        <w:t xml:space="preserve"> объединение людей, создан</w:t>
      </w:r>
      <w:r w:rsidRPr="00295A72">
        <w:rPr>
          <w:color w:val="000000"/>
          <w:sz w:val="28"/>
          <w:szCs w:val="28"/>
        </w:rPr>
        <w:softHyphen/>
        <w:t>ное для реализации ими  политических  интересов,  имеющее определенную структуру, системный характер  построения к деятельности.</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Деятельность политической организации предполагает активное участие в политической жизни общества, регуляр</w:t>
      </w:r>
      <w:r w:rsidRPr="00295A72">
        <w:rPr>
          <w:color w:val="000000"/>
          <w:sz w:val="28"/>
          <w:szCs w:val="28"/>
        </w:rPr>
        <w:softHyphen/>
        <w:t>ность отчетов и выборов, подзаконность, выражающуюся в ее регистрации и в возможности контроля за ее деятельностью со стороны государственных органов.</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Основным типом политической организации является политическая партия. Кроме партий к политическим организациям относятся союзы трудящихся, молодежные организации и дру</w:t>
      </w:r>
      <w:r w:rsidRPr="00295A72">
        <w:rPr>
          <w:color w:val="000000"/>
          <w:sz w:val="28"/>
          <w:szCs w:val="28"/>
        </w:rPr>
        <w:softHyphen/>
        <w:t>гие, сориентированные на политическую деятельность объеди</w:t>
      </w:r>
      <w:r w:rsidRPr="00295A72">
        <w:rPr>
          <w:color w:val="000000"/>
          <w:sz w:val="28"/>
          <w:szCs w:val="28"/>
        </w:rPr>
        <w:softHyphen/>
        <w:t>нения.</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Отношения -</w:t>
      </w:r>
      <w:r w:rsidRPr="00295A72">
        <w:rPr>
          <w:color w:val="000000"/>
          <w:sz w:val="28"/>
          <w:szCs w:val="28"/>
        </w:rPr>
        <w:t xml:space="preserve"> объективная и универсальная взаимозависи</w:t>
      </w:r>
      <w:r w:rsidRPr="00295A72">
        <w:rPr>
          <w:color w:val="000000"/>
          <w:sz w:val="28"/>
          <w:szCs w:val="28"/>
        </w:rPr>
        <w:softHyphen/>
        <w:t>мость структурных элементов определенной системы. О. лю</w:t>
      </w:r>
      <w:r w:rsidRPr="00295A72">
        <w:rPr>
          <w:color w:val="000000"/>
          <w:sz w:val="28"/>
          <w:szCs w:val="28"/>
        </w:rPr>
        <w:softHyphen/>
        <w:t>дей, вещей и явлений друг к другу имеют бесконечно много</w:t>
      </w:r>
      <w:r w:rsidRPr="00295A72">
        <w:rPr>
          <w:color w:val="000000"/>
          <w:sz w:val="28"/>
          <w:szCs w:val="28"/>
        </w:rPr>
        <w:softHyphen/>
        <w:t>образный характер. Разные О. определяют существование всякого явления, его источник, динамику и направленность развития, специфические особенности и свойства. Особый тип составляют общественные отношения.</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 xml:space="preserve">Охлократия </w:t>
      </w:r>
      <w:r w:rsidRPr="00295A72">
        <w:rPr>
          <w:color w:val="000000"/>
          <w:sz w:val="28"/>
          <w:szCs w:val="28"/>
        </w:rPr>
        <w:t xml:space="preserve">(от греч. </w:t>
      </w:r>
      <w:r w:rsidRPr="00295A72">
        <w:rPr>
          <w:color w:val="000000"/>
          <w:sz w:val="28"/>
          <w:szCs w:val="28"/>
          <w:lang w:val="en-US"/>
        </w:rPr>
        <w:t>ochlos</w:t>
      </w:r>
      <w:r w:rsidRPr="00295A72">
        <w:rPr>
          <w:color w:val="000000"/>
          <w:sz w:val="28"/>
          <w:szCs w:val="28"/>
        </w:rPr>
        <w:t xml:space="preserve"> - толпа и </w:t>
      </w:r>
      <w:r w:rsidRPr="00295A72">
        <w:rPr>
          <w:color w:val="000000"/>
          <w:sz w:val="28"/>
          <w:szCs w:val="28"/>
          <w:lang w:val="en-US"/>
        </w:rPr>
        <w:t>kratos</w:t>
      </w:r>
      <w:r w:rsidRPr="00295A72">
        <w:rPr>
          <w:color w:val="000000"/>
          <w:sz w:val="28"/>
          <w:szCs w:val="28"/>
        </w:rPr>
        <w:t xml:space="preserve"> - власть) - </w:t>
      </w:r>
      <w:r w:rsidRPr="00295A72">
        <w:rPr>
          <w:i/>
          <w:iCs/>
          <w:color w:val="000000"/>
          <w:sz w:val="28"/>
          <w:szCs w:val="28"/>
        </w:rPr>
        <w:t xml:space="preserve">букв, </w:t>
      </w:r>
      <w:r w:rsidRPr="00295A72">
        <w:rPr>
          <w:color w:val="000000"/>
          <w:sz w:val="28"/>
          <w:szCs w:val="28"/>
        </w:rPr>
        <w:t>власть толпы; специфический, редко достигаемый тип политического режима, при котором функционирование госу</w:t>
      </w:r>
      <w:r w:rsidRPr="00295A72">
        <w:rPr>
          <w:color w:val="000000"/>
          <w:sz w:val="28"/>
          <w:szCs w:val="28"/>
        </w:rPr>
        <w:softHyphen/>
        <w:t>дарственного аппарата управления происходит не на основе твердых, выверенных социальным опытом нормативно-пра</w:t>
      </w:r>
      <w:r w:rsidRPr="00295A72">
        <w:rPr>
          <w:color w:val="000000"/>
          <w:sz w:val="28"/>
          <w:szCs w:val="28"/>
        </w:rPr>
        <w:softHyphen/>
        <w:t>вовых актов, моральных ценностей или традиций, а на основе быстроменяющихся прихотей толпы, постоянно подпадающей под влияние политических демагогов.</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Переход власти к толпе (охлосу) наступает, как правило, в смутные, переходные этапы развития общества и государства и не может означать ничего другого, кроме как фактического кризиса традиционной власти. Такое состояние общества всегда неустойчиво, быстро вызывает недовольство большин</w:t>
      </w:r>
      <w:r w:rsidRPr="00295A72">
        <w:rPr>
          <w:color w:val="000000"/>
          <w:sz w:val="28"/>
          <w:szCs w:val="28"/>
        </w:rPr>
        <w:softHyphen/>
        <w:t>ства населения страны и перерастает либо в демократические, либо в авторитарные формы правления.</w:t>
      </w:r>
    </w:p>
    <w:p w:rsidR="00295A72" w:rsidRPr="00295A72" w:rsidRDefault="00295A72" w:rsidP="00295A72">
      <w:pPr>
        <w:pStyle w:val="4"/>
        <w:spacing w:line="360" w:lineRule="auto"/>
        <w:ind w:firstLine="709"/>
        <w:jc w:val="both"/>
      </w:pPr>
      <w:r w:rsidRPr="00295A72">
        <w:t>П</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Парадигма</w:t>
      </w:r>
      <w:r w:rsidRPr="00295A72">
        <w:rPr>
          <w:color w:val="000000"/>
          <w:sz w:val="28"/>
          <w:szCs w:val="28"/>
        </w:rPr>
        <w:t xml:space="preserve"> (от греч. </w:t>
      </w:r>
      <w:r w:rsidRPr="00295A72">
        <w:rPr>
          <w:color w:val="000000"/>
          <w:sz w:val="28"/>
          <w:szCs w:val="28"/>
          <w:lang w:val="en-US"/>
        </w:rPr>
        <w:t>paradeigma</w:t>
      </w:r>
      <w:r w:rsidRPr="00295A72">
        <w:rPr>
          <w:color w:val="000000"/>
          <w:sz w:val="28"/>
          <w:szCs w:val="28"/>
        </w:rPr>
        <w:t xml:space="preserve"> - пример, образец) - 1) строго научная теория, воплощенная в системе понятий, выражающих существенные черты действительности; 2) кон</w:t>
      </w:r>
      <w:r w:rsidRPr="00295A72">
        <w:rPr>
          <w:color w:val="000000"/>
          <w:sz w:val="28"/>
          <w:szCs w:val="28"/>
        </w:rPr>
        <w:softHyphen/>
        <w:t>цептуальная исходная модель постановки проблем и их реше</w:t>
      </w:r>
      <w:r w:rsidRPr="00295A72">
        <w:rPr>
          <w:color w:val="000000"/>
          <w:sz w:val="28"/>
          <w:szCs w:val="28"/>
        </w:rPr>
        <w:softHyphen/>
        <w:t>ния, схема методов исследования (алгоритм), исходная база теоретических построений и практических решений. В общест</w:t>
      </w:r>
      <w:r w:rsidRPr="00295A72">
        <w:rPr>
          <w:color w:val="000000"/>
          <w:sz w:val="28"/>
          <w:szCs w:val="28"/>
        </w:rPr>
        <w:softHyphen/>
        <w:t>венном развитии П. характеризует совокупность идейных установок, достигнутых знаний, приоритетов, из которых ис</w:t>
      </w:r>
      <w:r w:rsidRPr="00295A72">
        <w:rPr>
          <w:color w:val="000000"/>
          <w:sz w:val="28"/>
          <w:szCs w:val="28"/>
        </w:rPr>
        <w:softHyphen/>
        <w:t xml:space="preserve">ходит наука на определенном этапе своего развития. Под воздействием новых условий, научных прорывов, постановки новых целей П. меняется. Сегодня идет пересмотр доктрин, опыта, ценностей, целей века двадцатого, создаются ориентиры и ценности </w:t>
      </w:r>
      <w:r w:rsidRPr="00295A72">
        <w:rPr>
          <w:color w:val="000000"/>
          <w:sz w:val="28"/>
          <w:szCs w:val="28"/>
          <w:lang w:val="en-US"/>
        </w:rPr>
        <w:t>XXI</w:t>
      </w:r>
      <w:r w:rsidRPr="00295A72">
        <w:rPr>
          <w:color w:val="000000"/>
          <w:sz w:val="28"/>
          <w:szCs w:val="28"/>
        </w:rPr>
        <w:t xml:space="preserve"> в. Со сменой парадигм связаны социальная неустойчивость, драматизм явлений и событий, мучительные поиски и нередко разочарования. Однако общество не может существовать без перспективных ориентиров, устойчивых жиз</w:t>
      </w:r>
      <w:r w:rsidRPr="00295A72">
        <w:rPr>
          <w:color w:val="000000"/>
          <w:sz w:val="28"/>
          <w:szCs w:val="28"/>
        </w:rPr>
        <w:softHyphen/>
        <w:t>ненных правил, да и вряд ли сможет успешно развиваться весь цивилизованный мир.</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Паразитарное общество -</w:t>
      </w:r>
      <w:r w:rsidRPr="00295A72">
        <w:rPr>
          <w:color w:val="000000"/>
          <w:sz w:val="28"/>
          <w:szCs w:val="28"/>
        </w:rPr>
        <w:t xml:space="preserve"> собирательное понятие для сообщества, основанного на организации жизни на средства, получаемые от чужого труда; тунеядство; иждивенчество. П. о. характеризует состояние общества, образ жизни в нем значительного количества людей не за счет личного труда, а в результате перераспределения доходов в пользу лиц, занимающих определенное положение, имеющих возможности и присвоенные себе льготы. Многие черты такого общества про</w:t>
      </w:r>
      <w:r w:rsidRPr="00295A72">
        <w:rPr>
          <w:color w:val="000000"/>
          <w:sz w:val="28"/>
          <w:szCs w:val="28"/>
        </w:rPr>
        <w:softHyphen/>
        <w:t>явились при командно-административном правлении («ижди</w:t>
      </w:r>
      <w:r w:rsidRPr="00295A72">
        <w:rPr>
          <w:color w:val="000000"/>
          <w:sz w:val="28"/>
          <w:szCs w:val="28"/>
        </w:rPr>
        <w:softHyphen/>
        <w:t>венческом социализме» (А. Яковлев) и выражаются: 1) в ут</w:t>
      </w:r>
      <w:r w:rsidRPr="00295A72">
        <w:rPr>
          <w:color w:val="000000"/>
          <w:sz w:val="28"/>
          <w:szCs w:val="28"/>
        </w:rPr>
        <w:softHyphen/>
        <w:t>вердившихся установках общественного сознания (кто-то должен сделать, но не я); 2) уравниловке (понемногу, но всем хорошо и плохо работающим) и множестве льгот; 3) не</w:t>
      </w:r>
      <w:r w:rsidRPr="00295A72">
        <w:rPr>
          <w:color w:val="000000"/>
          <w:sz w:val="28"/>
          <w:szCs w:val="28"/>
        </w:rPr>
        <w:softHyphen/>
        <w:t>компетентном руководстве (все могут всё); 4) использовании служебного положения в корыстных целях. Иждивенчество и тунеядство П. о., как правило, глубоко проникает в общест</w:t>
      </w:r>
      <w:r w:rsidRPr="00295A72">
        <w:rPr>
          <w:color w:val="000000"/>
          <w:sz w:val="28"/>
          <w:szCs w:val="28"/>
        </w:rPr>
        <w:softHyphen/>
        <w:t>венное сознание, считается нормой, сковывает деловую ини</w:t>
      </w:r>
      <w:r w:rsidRPr="00295A72">
        <w:rPr>
          <w:color w:val="000000"/>
          <w:sz w:val="28"/>
          <w:szCs w:val="28"/>
        </w:rPr>
        <w:softHyphen/>
        <w:t>циативу, ведет общество в тупик.</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 xml:space="preserve">Парламент </w:t>
      </w:r>
      <w:r w:rsidRPr="00295A72">
        <w:rPr>
          <w:color w:val="000000"/>
          <w:sz w:val="28"/>
          <w:szCs w:val="28"/>
        </w:rPr>
        <w:t xml:space="preserve">(от англ. </w:t>
      </w:r>
      <w:r w:rsidRPr="00295A72">
        <w:rPr>
          <w:color w:val="000000"/>
          <w:sz w:val="28"/>
          <w:szCs w:val="28"/>
          <w:lang w:val="en-US"/>
        </w:rPr>
        <w:t>parliament</w:t>
      </w:r>
      <w:r w:rsidRPr="00295A72">
        <w:rPr>
          <w:color w:val="000000"/>
          <w:sz w:val="28"/>
          <w:szCs w:val="28"/>
        </w:rPr>
        <w:t xml:space="preserve"> - говорить) - высший представительный законодательный орган власти. Впервые был образован в </w:t>
      </w:r>
      <w:r w:rsidRPr="00295A72">
        <w:rPr>
          <w:color w:val="000000"/>
          <w:sz w:val="28"/>
          <w:szCs w:val="28"/>
          <w:lang w:val="en-US"/>
        </w:rPr>
        <w:t>XIII</w:t>
      </w:r>
      <w:r w:rsidRPr="00295A72">
        <w:rPr>
          <w:color w:val="000000"/>
          <w:sz w:val="28"/>
          <w:szCs w:val="28"/>
        </w:rPr>
        <w:t xml:space="preserve"> в. в Англии как орган сословного пред</w:t>
      </w:r>
      <w:r w:rsidRPr="00295A72">
        <w:rPr>
          <w:color w:val="000000"/>
          <w:sz w:val="28"/>
          <w:szCs w:val="28"/>
        </w:rPr>
        <w:softHyphen/>
        <w:t>ставительства. Имеет различные названия: конгресс (США), великое национальное собрание (Турция), риксдаг (Швеция) и др. Выборный (иногда частично назначаемый) орган, при</w:t>
      </w:r>
      <w:r w:rsidRPr="00295A72">
        <w:rPr>
          <w:color w:val="000000"/>
          <w:sz w:val="28"/>
          <w:szCs w:val="28"/>
        </w:rPr>
        <w:softHyphen/>
        <w:t>нимающий законы страны. Политические партии, входящие в П., как правило, имеют свои фракции. Порядок формирова</w:t>
      </w:r>
      <w:r w:rsidRPr="00295A72">
        <w:rPr>
          <w:color w:val="000000"/>
          <w:sz w:val="28"/>
          <w:szCs w:val="28"/>
        </w:rPr>
        <w:softHyphen/>
        <w:t>ния П. определяется Конституцией и избирательным законом. Партия</w:t>
      </w:r>
      <w:r w:rsidRPr="00295A72">
        <w:rPr>
          <w:b/>
          <w:bCs/>
          <w:color w:val="000000"/>
          <w:sz w:val="28"/>
          <w:szCs w:val="28"/>
        </w:rPr>
        <w:t xml:space="preserve"> -</w:t>
      </w:r>
      <w:r w:rsidRPr="00295A72">
        <w:rPr>
          <w:color w:val="000000"/>
          <w:sz w:val="28"/>
          <w:szCs w:val="28"/>
        </w:rPr>
        <w:t xml:space="preserve"> наиболее активная и организованная часть ка</w:t>
      </w:r>
      <w:r w:rsidRPr="00295A72">
        <w:rPr>
          <w:color w:val="000000"/>
          <w:sz w:val="28"/>
          <w:szCs w:val="28"/>
        </w:rPr>
        <w:softHyphen/>
        <w:t>кого-либо класса, слоя, выражающая его интересы. Партии возникли после раскола общества на классы, слои и являются формой их организации. П. преследует определенные цели, добиваясь решающих позиций в осуществлении государствен</w:t>
      </w:r>
      <w:r w:rsidRPr="00295A72">
        <w:rPr>
          <w:color w:val="000000"/>
          <w:sz w:val="28"/>
          <w:szCs w:val="28"/>
        </w:rPr>
        <w:softHyphen/>
        <w:t>ной власти, влияния на политическую жизнь и организацию общества. В государстве действуют обычно несколько партий, что связано с противоречием между классами и социальными слоями. Условия деятельности партий зависят от политиче</w:t>
      </w:r>
      <w:r w:rsidRPr="00295A72">
        <w:rPr>
          <w:color w:val="000000"/>
          <w:sz w:val="28"/>
          <w:szCs w:val="28"/>
        </w:rPr>
        <w:softHyphen/>
        <w:t>ского режима в стране. В демократическом государстве допускается существование политических партий различной социальной ориентации. При тоталитарном, диктаторском ре</w:t>
      </w:r>
      <w:r w:rsidRPr="00295A72">
        <w:rPr>
          <w:color w:val="000000"/>
          <w:sz w:val="28"/>
          <w:szCs w:val="28"/>
        </w:rPr>
        <w:softHyphen/>
        <w:t>жиме деятельность политических партий пресекается или создается одна правящая для упрочения режима.</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Патриархат -</w:t>
      </w:r>
      <w:r w:rsidRPr="00295A72">
        <w:rPr>
          <w:color w:val="000000"/>
          <w:sz w:val="28"/>
          <w:szCs w:val="28"/>
        </w:rPr>
        <w:t xml:space="preserve"> форма родового строя с патриархатом (старейшина родового общества) во главе общины, характе</w:t>
      </w:r>
      <w:r w:rsidRPr="00295A72">
        <w:rPr>
          <w:color w:val="000000"/>
          <w:sz w:val="28"/>
          <w:szCs w:val="28"/>
        </w:rPr>
        <w:softHyphen/>
        <w:t>ризующаяся господствующим положением мужчины в хозяй</w:t>
      </w:r>
      <w:r w:rsidRPr="00295A72">
        <w:rPr>
          <w:color w:val="000000"/>
          <w:sz w:val="28"/>
          <w:szCs w:val="28"/>
        </w:rPr>
        <w:softHyphen/>
        <w:t>ственной, общественной и семейной жизни. Возник на основе подъема хозяйственной деятельности; развития скотоводства, плужного земледелия, металлообработки. На заключительном этапе эпохи патриархата возникли классы и государства.</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 xml:space="preserve">Пенитенциарная система </w:t>
      </w:r>
      <w:r w:rsidRPr="00295A72">
        <w:rPr>
          <w:color w:val="000000"/>
          <w:sz w:val="28"/>
          <w:szCs w:val="28"/>
        </w:rPr>
        <w:t xml:space="preserve">(от лат. </w:t>
      </w:r>
      <w:r w:rsidRPr="00295A72">
        <w:rPr>
          <w:color w:val="000000"/>
          <w:sz w:val="28"/>
          <w:szCs w:val="28"/>
          <w:lang w:val="en-US"/>
        </w:rPr>
        <w:t>poenitentia</w:t>
      </w:r>
      <w:r w:rsidRPr="00295A72">
        <w:rPr>
          <w:color w:val="000000"/>
          <w:sz w:val="28"/>
          <w:szCs w:val="28"/>
        </w:rPr>
        <w:t xml:space="preserve"> - раскаяние) - установленный в государстве порядок отбывания пре</w:t>
      </w:r>
      <w:r w:rsidRPr="00295A72">
        <w:rPr>
          <w:color w:val="000000"/>
          <w:sz w:val="28"/>
          <w:szCs w:val="28"/>
        </w:rPr>
        <w:softHyphen/>
        <w:t>ступниками уголовного наказания в виде различного рода лишения свободы.</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Наиболее распространенной в мире является так называе</w:t>
      </w:r>
      <w:r w:rsidRPr="00295A72">
        <w:rPr>
          <w:color w:val="000000"/>
          <w:sz w:val="28"/>
          <w:szCs w:val="28"/>
        </w:rPr>
        <w:softHyphen/>
        <w:t>мая прогрессивная П. с., подразумевающая разделение срока наказания на несколько этапов с различными условиями со</w:t>
      </w:r>
      <w:r w:rsidRPr="00295A72">
        <w:rPr>
          <w:color w:val="000000"/>
          <w:sz w:val="28"/>
          <w:szCs w:val="28"/>
        </w:rPr>
        <w:softHyphen/>
        <w:t>держания - от более суровых к более льготным (с точки зрения изоляции, использования на работах в тюрьме и вне ее предоставления свиданий с родственниками и права переписки, возможности применения условного или условно-досрочного освобождения) в зависимости от хода исправления преступ</w:t>
      </w:r>
      <w:r w:rsidRPr="00295A72">
        <w:rPr>
          <w:color w:val="000000"/>
          <w:sz w:val="28"/>
          <w:szCs w:val="28"/>
        </w:rPr>
        <w:softHyphen/>
        <w:t>ника, его поведения в заключении и т. п.</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 xml:space="preserve">Персонификация политики </w:t>
      </w:r>
      <w:r w:rsidRPr="00295A72">
        <w:rPr>
          <w:color w:val="000000"/>
          <w:sz w:val="28"/>
          <w:szCs w:val="28"/>
        </w:rPr>
        <w:t xml:space="preserve">(от лат. </w:t>
      </w:r>
      <w:r w:rsidRPr="00295A72">
        <w:rPr>
          <w:color w:val="000000"/>
          <w:sz w:val="28"/>
          <w:szCs w:val="28"/>
          <w:lang w:val="en-US"/>
        </w:rPr>
        <w:t>persona</w:t>
      </w:r>
      <w:r w:rsidRPr="00295A72">
        <w:rPr>
          <w:color w:val="000000"/>
          <w:sz w:val="28"/>
          <w:szCs w:val="28"/>
        </w:rPr>
        <w:t xml:space="preserve"> - личность, + </w:t>
      </w:r>
      <w:r w:rsidRPr="00295A72">
        <w:rPr>
          <w:color w:val="000000"/>
          <w:sz w:val="28"/>
          <w:szCs w:val="28"/>
          <w:lang w:val="en-US"/>
        </w:rPr>
        <w:t>facere</w:t>
      </w:r>
      <w:r w:rsidRPr="00295A72">
        <w:rPr>
          <w:color w:val="000000"/>
          <w:sz w:val="28"/>
          <w:szCs w:val="28"/>
        </w:rPr>
        <w:t xml:space="preserve"> - делать) - 1) представление о проводимой в социально-политической общности политике не как об интег</w:t>
      </w:r>
      <w:r w:rsidRPr="00295A72">
        <w:rPr>
          <w:color w:val="000000"/>
          <w:sz w:val="28"/>
          <w:szCs w:val="28"/>
        </w:rPr>
        <w:softHyphen/>
        <w:t>рированном явлении, объединяющем в себе разноуровневую и разнонаправленную деятельность, а исключительно как об усилиях или личных заслугах конкретных личностей, резуль</w:t>
      </w:r>
      <w:r w:rsidRPr="00295A72">
        <w:rPr>
          <w:color w:val="000000"/>
          <w:sz w:val="28"/>
          <w:szCs w:val="28"/>
        </w:rPr>
        <w:softHyphen/>
        <w:t>татах взаимодействия политических лидеров; 2) сведение про</w:t>
      </w:r>
      <w:r w:rsidRPr="00295A72">
        <w:rPr>
          <w:color w:val="000000"/>
          <w:sz w:val="28"/>
          <w:szCs w:val="28"/>
        </w:rPr>
        <w:softHyphen/>
        <w:t>водимой политики к воплощению в жизнь идей, мыслей или указаний харизматически господствующего лидера.</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 xml:space="preserve">Плебисцит </w:t>
      </w:r>
      <w:r w:rsidRPr="00295A72">
        <w:rPr>
          <w:color w:val="000000"/>
          <w:sz w:val="28"/>
          <w:szCs w:val="28"/>
        </w:rPr>
        <w:t xml:space="preserve">(референдум) (от лат. </w:t>
      </w:r>
      <w:r w:rsidRPr="00295A72">
        <w:rPr>
          <w:color w:val="000000"/>
          <w:sz w:val="28"/>
          <w:szCs w:val="28"/>
          <w:lang w:val="en-US"/>
        </w:rPr>
        <w:t>plebescitum</w:t>
      </w:r>
      <w:r w:rsidRPr="00295A72">
        <w:rPr>
          <w:color w:val="000000"/>
          <w:sz w:val="28"/>
          <w:szCs w:val="28"/>
        </w:rPr>
        <w:t xml:space="preserve"> - решение постановление простого народа) - всенародное голосование (опрос) с целью определения отношения всего населения государства или некоторой его части к тому или иному вопросу жизнедеятельности общества. В международной практике - средство определения воли населения конкретной территории о ее государственной принадлежности.</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Проходя в результате решения правительства страны или на основе предписания международной договоренности, П. вместе с тем не дает полной гарантии правильности выявле</w:t>
      </w:r>
      <w:r w:rsidRPr="00295A72">
        <w:rPr>
          <w:color w:val="000000"/>
          <w:sz w:val="28"/>
          <w:szCs w:val="28"/>
        </w:rPr>
        <w:softHyphen/>
        <w:t>ния воли населения, так как его результаты в значительной степени зависят от условий проведения осуществленной под</w:t>
      </w:r>
      <w:r w:rsidRPr="00295A72">
        <w:rPr>
          <w:color w:val="000000"/>
          <w:sz w:val="28"/>
          <w:szCs w:val="28"/>
        </w:rPr>
        <w:softHyphen/>
        <w:t>готовительной или рекламной кампании, обстановки во время голосования (например, «под дулами автоматов» и т. п.). Поэтому для получения максимально объективных результа</w:t>
      </w:r>
      <w:r w:rsidRPr="00295A72">
        <w:rPr>
          <w:color w:val="000000"/>
          <w:sz w:val="28"/>
          <w:szCs w:val="28"/>
        </w:rPr>
        <w:softHyphen/>
        <w:t>тов контроль за организацией и проведением П. может быть поручен какому-либо государству или международному орга</w:t>
      </w:r>
      <w:r w:rsidRPr="00295A72">
        <w:rPr>
          <w:color w:val="000000"/>
          <w:sz w:val="28"/>
          <w:szCs w:val="28"/>
        </w:rPr>
        <w:softHyphen/>
        <w:t>ну, общественной или политической организации.</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 xml:space="preserve">Плутократия </w:t>
      </w:r>
      <w:r w:rsidRPr="00295A72">
        <w:rPr>
          <w:color w:val="000000"/>
          <w:sz w:val="28"/>
          <w:szCs w:val="28"/>
        </w:rPr>
        <w:t xml:space="preserve">(от греч. </w:t>
      </w:r>
      <w:r w:rsidRPr="00295A72">
        <w:rPr>
          <w:color w:val="000000"/>
          <w:sz w:val="28"/>
          <w:szCs w:val="28"/>
          <w:lang w:val="en-US"/>
        </w:rPr>
        <w:t>plutokratia</w:t>
      </w:r>
      <w:r w:rsidRPr="00295A72">
        <w:rPr>
          <w:color w:val="000000"/>
          <w:sz w:val="28"/>
          <w:szCs w:val="28"/>
        </w:rPr>
        <w:t xml:space="preserve"> - власть, могущество богатых) - 1) политический строй, при котором во главе конкретной государственной власти стоит некоторая часть наиболее богатых слоев общества; 2) правящая, господствую</w:t>
      </w:r>
      <w:r w:rsidRPr="00295A72">
        <w:rPr>
          <w:color w:val="000000"/>
          <w:sz w:val="28"/>
          <w:szCs w:val="28"/>
        </w:rPr>
        <w:softHyphen/>
        <w:t>щая группа в стране, состоящая из наиболее богатых пред</w:t>
      </w:r>
      <w:r w:rsidRPr="00295A72">
        <w:rPr>
          <w:color w:val="000000"/>
          <w:sz w:val="28"/>
          <w:szCs w:val="28"/>
        </w:rPr>
        <w:softHyphen/>
        <w:t>ставителей имущих классов (плутократов).</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 xml:space="preserve">Политика </w:t>
      </w:r>
      <w:r w:rsidRPr="00295A72">
        <w:rPr>
          <w:color w:val="000000"/>
          <w:sz w:val="28"/>
          <w:szCs w:val="28"/>
        </w:rPr>
        <w:t xml:space="preserve">(от греч. </w:t>
      </w:r>
      <w:r w:rsidRPr="00295A72">
        <w:rPr>
          <w:color w:val="000000"/>
          <w:sz w:val="28"/>
          <w:szCs w:val="28"/>
          <w:lang w:val="en-US"/>
        </w:rPr>
        <w:t>politika</w:t>
      </w:r>
      <w:r w:rsidRPr="00295A72">
        <w:rPr>
          <w:color w:val="000000"/>
          <w:sz w:val="28"/>
          <w:szCs w:val="28"/>
        </w:rPr>
        <w:t xml:space="preserve"> - искусство управления госу</w:t>
      </w:r>
      <w:r w:rsidRPr="00295A72">
        <w:rPr>
          <w:color w:val="000000"/>
          <w:sz w:val="28"/>
          <w:szCs w:val="28"/>
        </w:rPr>
        <w:softHyphen/>
        <w:t>дарством) - деятельность в сфере отношений между большими социальными группами, а также нациями и госу</w:t>
      </w:r>
      <w:r w:rsidRPr="00295A72">
        <w:rPr>
          <w:color w:val="000000"/>
          <w:sz w:val="28"/>
          <w:szCs w:val="28"/>
        </w:rPr>
        <w:softHyphen/>
        <w:t>дарствами, ядром которой является завоевание, удержание и использование государственной власти. П. включает также политические идеи и соответствующие им учреждения. К сфе</w:t>
      </w:r>
      <w:r w:rsidRPr="00295A72">
        <w:rPr>
          <w:color w:val="000000"/>
          <w:sz w:val="28"/>
          <w:szCs w:val="28"/>
        </w:rPr>
        <w:softHyphen/>
        <w:t>ре П. относится, прежде всего, устройство государственной власти, участие в делах государства, определение форм, задач, содержания деятельности государства (В. И. Ленин). П. является надстройкой над экономическим базисом, но имеет самостоятельность и сама воздействует па экономику и другие стороны общества. П. делится на внутреннюю и внешнюю, а по сферам общественной жизни - на социаль</w:t>
      </w:r>
      <w:r w:rsidRPr="00295A72">
        <w:rPr>
          <w:color w:val="000000"/>
          <w:sz w:val="28"/>
          <w:szCs w:val="28"/>
        </w:rPr>
        <w:softHyphen/>
        <w:t>ную, экономическую, национальную, военную, аграрную, культурную и т. д. Субъектами П. выступают государство, социальные слои, нации и народности, политические партии, движения и другие общности.</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Политическая жизнь -</w:t>
      </w:r>
      <w:r w:rsidRPr="00295A72">
        <w:rPr>
          <w:color w:val="000000"/>
          <w:sz w:val="28"/>
          <w:szCs w:val="28"/>
        </w:rPr>
        <w:t xml:space="preserve"> одна из форм общественной жизни, представляющая собой процесс производства (воспроизвод</w:t>
      </w:r>
      <w:r w:rsidRPr="00295A72">
        <w:rPr>
          <w:color w:val="000000"/>
          <w:sz w:val="28"/>
          <w:szCs w:val="28"/>
        </w:rPr>
        <w:softHyphen/>
        <w:t>ства) политических связей между людьми. Ее источником выступает политическая деятельность, направленная на овла</w:t>
      </w:r>
      <w:r w:rsidRPr="00295A72">
        <w:rPr>
          <w:color w:val="000000"/>
          <w:sz w:val="28"/>
          <w:szCs w:val="28"/>
        </w:rPr>
        <w:softHyphen/>
        <w:t>дение и использование государственной власти для реализа</w:t>
      </w:r>
      <w:r w:rsidRPr="00295A72">
        <w:rPr>
          <w:color w:val="000000"/>
          <w:sz w:val="28"/>
          <w:szCs w:val="28"/>
        </w:rPr>
        <w:softHyphen/>
        <w:t>ции политических интересов людей.</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Основными  формами  проявлений  политической  жизни общества  являются: политические отношения субъектов; политические объединения людей; политическая система общества.</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П. ж. сложна, многообразна и протекает на различных уровнях, начиная с места жительства людей и первичного коллектива работников и кончая политическим руководством государства и межгосударственными политическими отно</w:t>
      </w:r>
      <w:r w:rsidRPr="00295A72">
        <w:rPr>
          <w:color w:val="000000"/>
          <w:sz w:val="28"/>
          <w:szCs w:val="28"/>
        </w:rPr>
        <w:softHyphen/>
        <w:t xml:space="preserve">шениями. </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Внутриполитическая жизнь - система взаимоотношений внутри государства между самим государством и его органами, с одной стороны, и гражданами этого государства - с дру</w:t>
      </w:r>
      <w:r w:rsidRPr="00295A72">
        <w:rPr>
          <w:color w:val="000000"/>
          <w:sz w:val="28"/>
          <w:szCs w:val="28"/>
        </w:rPr>
        <w:softHyphen/>
        <w:t xml:space="preserve">гой; между политическими партиями, лидерами и аппаратом; между классами, нациями по поводу отношений к государству и его устройству. </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Внешнеполитическая жизнь - это система, взаимоотноше</w:t>
      </w:r>
      <w:r w:rsidRPr="00295A72">
        <w:rPr>
          <w:color w:val="000000"/>
          <w:sz w:val="28"/>
          <w:szCs w:val="28"/>
        </w:rPr>
        <w:softHyphen/>
        <w:t>ний по поводу интересов государств, экономических и военно-политических блоков и союзов.</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В условиях политической стабильности политическая жизнь протекает в различных формах (референдумах, выборах, де</w:t>
      </w:r>
      <w:r w:rsidRPr="00295A72">
        <w:rPr>
          <w:color w:val="000000"/>
          <w:sz w:val="28"/>
          <w:szCs w:val="28"/>
        </w:rPr>
        <w:softHyphen/>
        <w:t>монстрациях, митингах, встречах и т. д.). В иных условиях она может характеризоваться кризисными явлениями, конфликта</w:t>
      </w:r>
      <w:r w:rsidRPr="00295A72">
        <w:rPr>
          <w:color w:val="000000"/>
          <w:sz w:val="28"/>
          <w:szCs w:val="28"/>
        </w:rPr>
        <w:softHyphen/>
        <w:t>ми, забастовками, конфронтацией и т. д.</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 xml:space="preserve">Политическая инерция </w:t>
      </w:r>
      <w:r w:rsidRPr="00295A72">
        <w:rPr>
          <w:color w:val="000000"/>
          <w:sz w:val="28"/>
          <w:szCs w:val="28"/>
        </w:rPr>
        <w:t xml:space="preserve">(от лат. </w:t>
      </w:r>
      <w:r w:rsidRPr="00295A72">
        <w:rPr>
          <w:color w:val="000000"/>
          <w:sz w:val="28"/>
          <w:szCs w:val="28"/>
          <w:lang w:val="en-US"/>
        </w:rPr>
        <w:t>inertia</w:t>
      </w:r>
      <w:r w:rsidRPr="00295A72">
        <w:rPr>
          <w:color w:val="000000"/>
          <w:sz w:val="28"/>
          <w:szCs w:val="28"/>
        </w:rPr>
        <w:t xml:space="preserve"> - неподвижность) - имманентно присущее всякому политическому процессу явле</w:t>
      </w:r>
      <w:r w:rsidRPr="00295A72">
        <w:rPr>
          <w:color w:val="000000"/>
          <w:sz w:val="28"/>
          <w:szCs w:val="28"/>
        </w:rPr>
        <w:softHyphen/>
        <w:t>ние, характеризующееся таким состоянием части политиче</w:t>
      </w:r>
      <w:r w:rsidRPr="00295A72">
        <w:rPr>
          <w:color w:val="000000"/>
          <w:sz w:val="28"/>
          <w:szCs w:val="28"/>
        </w:rPr>
        <w:softHyphen/>
        <w:t>ских сил общества, при котором они направлены на тормо</w:t>
      </w:r>
      <w:r w:rsidRPr="00295A72">
        <w:rPr>
          <w:color w:val="000000"/>
          <w:sz w:val="28"/>
          <w:szCs w:val="28"/>
        </w:rPr>
        <w:softHyphen/>
        <w:t>жение происходящих изменений, нейтрализацию или недопу</w:t>
      </w:r>
      <w:r w:rsidRPr="00295A72">
        <w:rPr>
          <w:color w:val="000000"/>
          <w:sz w:val="28"/>
          <w:szCs w:val="28"/>
        </w:rPr>
        <w:softHyphen/>
        <w:t>щение социально-политических нововведений.</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В научной литературе различают, как правило, два уровня существования П. и. как явления - личностный и обществен</w:t>
      </w:r>
      <w:r w:rsidRPr="00295A72">
        <w:rPr>
          <w:color w:val="000000"/>
          <w:sz w:val="28"/>
          <w:szCs w:val="28"/>
        </w:rPr>
        <w:softHyphen/>
        <w:t>ный (реализующийся через группу, коллектив, партию, страт, ситус, класс и другие социально-политические общности), которые в свою очередь имеют деятельную или ценностно-уста</w:t>
      </w:r>
      <w:r w:rsidRPr="00295A72">
        <w:rPr>
          <w:color w:val="000000"/>
          <w:sz w:val="28"/>
          <w:szCs w:val="28"/>
        </w:rPr>
        <w:softHyphen/>
        <w:t>новочную сторону проявления.  Классификация П. и. может быть произведена по разным основаниям: а) по сферам про</w:t>
      </w:r>
      <w:r w:rsidRPr="00295A72">
        <w:rPr>
          <w:color w:val="000000"/>
          <w:sz w:val="28"/>
          <w:szCs w:val="28"/>
        </w:rPr>
        <w:softHyphen/>
        <w:t>явления: в мышлении, в политической деятельности, отношениях, процессах; б) по характеру: П. и., связанная с неприя</w:t>
      </w:r>
      <w:r w:rsidRPr="00295A72">
        <w:rPr>
          <w:color w:val="000000"/>
          <w:sz w:val="28"/>
          <w:szCs w:val="28"/>
        </w:rPr>
        <w:softHyphen/>
        <w:t>тием темпов преобразования, с аполитичностью или полити</w:t>
      </w:r>
      <w:r w:rsidRPr="00295A72">
        <w:rPr>
          <w:color w:val="000000"/>
          <w:sz w:val="28"/>
          <w:szCs w:val="28"/>
        </w:rPr>
        <w:softHyphen/>
        <w:t>ческой пассивностью тех или иных социальных слоев или групп населения, с «противлением» существу преобразований вследствие неопределенности собственной позиции или отсут</w:t>
      </w:r>
      <w:r w:rsidRPr="00295A72">
        <w:rPr>
          <w:color w:val="000000"/>
          <w:sz w:val="28"/>
          <w:szCs w:val="28"/>
        </w:rPr>
        <w:softHyphen/>
        <w:t>ствия ясности в последствиях или конечных результатах; П. и., связанная с попытками примирения характера производимых преобразований с культурой, традициями, обычаями, менталитетом той или иной общности и т. п.; в) по субъекту и носителю: П. и. лидера, правящей элиты, класса, партии, религиозной общины, широких масс населения и т. д. (в от</w:t>
      </w:r>
      <w:r w:rsidRPr="00295A72">
        <w:rPr>
          <w:color w:val="000000"/>
          <w:sz w:val="28"/>
          <w:szCs w:val="28"/>
        </w:rPr>
        <w:softHyphen/>
        <w:t>дельных случаях субъектом П. и. могут выступать также и политические процессы, различные явления политической жизни); г) по объекту или направленности воздействия: П. и. по отношению к политическим преобразованиям, инициативам, новым формам политических отношений, изменению расстановки политических сил и т. п.</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В зависимости от особенностей политического процесса П. и. может проявляться в различных формах: консерватизма, стремления несмотря ни на что уберечь старое от преобразо</w:t>
      </w:r>
      <w:r w:rsidRPr="00295A72">
        <w:rPr>
          <w:color w:val="000000"/>
          <w:sz w:val="28"/>
          <w:szCs w:val="28"/>
        </w:rPr>
        <w:softHyphen/>
        <w:t>ваний, формальности производимых реформ, поддержки бюро</w:t>
      </w:r>
      <w:r w:rsidRPr="00295A72">
        <w:rPr>
          <w:color w:val="000000"/>
          <w:sz w:val="28"/>
          <w:szCs w:val="28"/>
        </w:rPr>
        <w:softHyphen/>
        <w:t>кратизма, зажима критики, видимости активности, новатор</w:t>
      </w:r>
      <w:r w:rsidRPr="00295A72">
        <w:rPr>
          <w:color w:val="000000"/>
          <w:sz w:val="28"/>
          <w:szCs w:val="28"/>
        </w:rPr>
        <w:softHyphen/>
        <w:t>ства, следования принципам «маленького человека» («не высовываться», «поживем - увидим»), бойкота и даже сабо</w:t>
      </w:r>
      <w:r w:rsidRPr="00295A72">
        <w:rPr>
          <w:color w:val="000000"/>
          <w:sz w:val="28"/>
          <w:szCs w:val="28"/>
        </w:rPr>
        <w:softHyphen/>
        <w:t>тажа преобразований и т. д.</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Общепринятыми путями преодоления П. и. являются: демократизация общественно-политической жизни, развитие либеральных ценностей и политического плюрализма, всесто</w:t>
      </w:r>
      <w:r w:rsidRPr="00295A72">
        <w:rPr>
          <w:color w:val="000000"/>
          <w:sz w:val="28"/>
          <w:szCs w:val="28"/>
        </w:rPr>
        <w:softHyphen/>
        <w:t>ронний анализ социально-политических инициатив, расшире</w:t>
      </w:r>
      <w:r w:rsidRPr="00295A72">
        <w:rPr>
          <w:color w:val="000000"/>
          <w:sz w:val="28"/>
          <w:szCs w:val="28"/>
        </w:rPr>
        <w:softHyphen/>
        <w:t>ние информированности населения о характере, формах и перспективах предстоящих изменений, повышение политиче</w:t>
      </w:r>
      <w:r w:rsidRPr="00295A72">
        <w:rPr>
          <w:color w:val="000000"/>
          <w:sz w:val="28"/>
          <w:szCs w:val="28"/>
        </w:rPr>
        <w:softHyphen/>
        <w:t>ской культуры общества и т. п.</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Исследование реальных проявлений П. и. является важным атрибутом прикладного использования концепции политиче</w:t>
      </w:r>
      <w:r w:rsidRPr="00295A72">
        <w:rPr>
          <w:color w:val="000000"/>
          <w:sz w:val="28"/>
          <w:szCs w:val="28"/>
        </w:rPr>
        <w:softHyphen/>
        <w:t>ского участия, так как позволяет произвести диагностику раз</w:t>
      </w:r>
      <w:r w:rsidRPr="00295A72">
        <w:rPr>
          <w:color w:val="000000"/>
          <w:sz w:val="28"/>
          <w:szCs w:val="28"/>
        </w:rPr>
        <w:softHyphen/>
        <w:t>личных форм и видов инерционных процессов, выявить причи</w:t>
      </w:r>
      <w:r w:rsidRPr="00295A72">
        <w:rPr>
          <w:color w:val="000000"/>
          <w:sz w:val="28"/>
          <w:szCs w:val="28"/>
        </w:rPr>
        <w:softHyphen/>
        <w:t>ны их появления и механизмы существования, определить пути их нейтрализации или погашения, что чрезвычайно важно для проведения взвешенной, конструктивной политики в любой сфере жизни общества.</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Политическая культура -</w:t>
      </w:r>
      <w:r w:rsidRPr="00295A72">
        <w:rPr>
          <w:color w:val="000000"/>
          <w:sz w:val="28"/>
          <w:szCs w:val="28"/>
        </w:rPr>
        <w:t xml:space="preserve"> уровень и характер политиче</w:t>
      </w:r>
      <w:r w:rsidRPr="00295A72">
        <w:rPr>
          <w:color w:val="000000"/>
          <w:sz w:val="28"/>
          <w:szCs w:val="28"/>
        </w:rPr>
        <w:softHyphen/>
        <w:t>ских знаний, оценок и действий граждан, политических организаций, а также содержание и качество социальных ценно</w:t>
      </w:r>
      <w:r w:rsidRPr="00295A72">
        <w:rPr>
          <w:color w:val="000000"/>
          <w:sz w:val="28"/>
          <w:szCs w:val="28"/>
        </w:rPr>
        <w:softHyphen/>
        <w:t>стей, традиций и норм, регулирующих политические отношения в обществе. П. к. связана с интересами классов, социальных слоев и групп. Выражением П. к. гражданского общества служат его институты (государство, демократия, конституция, право и др.), которые наследуют все лучшее из демократиче</w:t>
      </w:r>
      <w:r w:rsidRPr="00295A72">
        <w:rPr>
          <w:color w:val="000000"/>
          <w:sz w:val="28"/>
          <w:szCs w:val="28"/>
        </w:rPr>
        <w:softHyphen/>
        <w:t>ских завоеваний цивилизации, постоянно развиваются и. совер</w:t>
      </w:r>
      <w:r w:rsidRPr="00295A72">
        <w:rPr>
          <w:color w:val="000000"/>
          <w:sz w:val="28"/>
          <w:szCs w:val="28"/>
        </w:rPr>
        <w:softHyphen/>
        <w:t>шенствуются. Эти институты выполняют ряд важных социаль</w:t>
      </w:r>
      <w:r w:rsidRPr="00295A72">
        <w:rPr>
          <w:color w:val="000000"/>
          <w:sz w:val="28"/>
          <w:szCs w:val="28"/>
        </w:rPr>
        <w:softHyphen/>
        <w:t>ных функций: воспитательную - повышение политической информативности и компетентности граждан; регулятивную - обеспечение воздействия граждан на политический процесс и включение их в него; защитительную - охрана политических ценностей демократического общества, отвечающих требова</w:t>
      </w:r>
      <w:r w:rsidRPr="00295A72">
        <w:rPr>
          <w:color w:val="000000"/>
          <w:sz w:val="28"/>
          <w:szCs w:val="28"/>
        </w:rPr>
        <w:softHyphen/>
        <w:t>ниям прогресса.</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 xml:space="preserve">Политическая программа </w:t>
      </w:r>
      <w:r w:rsidRPr="00295A72">
        <w:rPr>
          <w:color w:val="000000"/>
          <w:sz w:val="28"/>
          <w:szCs w:val="28"/>
        </w:rPr>
        <w:t xml:space="preserve">(от греч. </w:t>
      </w:r>
      <w:r w:rsidRPr="00295A72">
        <w:rPr>
          <w:color w:val="000000"/>
          <w:sz w:val="28"/>
          <w:szCs w:val="28"/>
          <w:lang w:val="en-US"/>
        </w:rPr>
        <w:t>programme</w:t>
      </w:r>
      <w:r w:rsidRPr="00295A72">
        <w:rPr>
          <w:color w:val="000000"/>
          <w:sz w:val="28"/>
          <w:szCs w:val="28"/>
        </w:rPr>
        <w:t xml:space="preserve"> - объявле</w:t>
      </w:r>
      <w:r w:rsidRPr="00295A72">
        <w:rPr>
          <w:color w:val="000000"/>
          <w:sz w:val="28"/>
          <w:szCs w:val="28"/>
        </w:rPr>
        <w:softHyphen/>
        <w:t>ние, предписание) - 1) основные цели и задачи в политиче</w:t>
      </w:r>
      <w:r w:rsidRPr="00295A72">
        <w:rPr>
          <w:color w:val="000000"/>
          <w:sz w:val="28"/>
          <w:szCs w:val="28"/>
        </w:rPr>
        <w:softHyphen/>
        <w:t>ской области, которые предстоит достичь в планируемом периоде, основные средства и пути их осуществления; 2) си</w:t>
      </w:r>
      <w:r w:rsidRPr="00295A72">
        <w:rPr>
          <w:color w:val="000000"/>
          <w:sz w:val="28"/>
          <w:szCs w:val="28"/>
        </w:rPr>
        <w:softHyphen/>
        <w:t>стема мероприятий, направленных на реализацию конкретных политических интересов. Политическая программа определя</w:t>
      </w:r>
      <w:r w:rsidRPr="00295A72">
        <w:rPr>
          <w:color w:val="000000"/>
          <w:sz w:val="28"/>
          <w:szCs w:val="28"/>
        </w:rPr>
        <w:softHyphen/>
        <w:t>ет этапы решения связанных с этим задач, конкретные сред</w:t>
      </w:r>
      <w:r w:rsidRPr="00295A72">
        <w:rPr>
          <w:color w:val="000000"/>
          <w:sz w:val="28"/>
          <w:szCs w:val="28"/>
        </w:rPr>
        <w:softHyphen/>
        <w:t xml:space="preserve">ства и пути их осуществления, показатели требуемых результатов деятельности. </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Политическая система общества -</w:t>
      </w:r>
      <w:r w:rsidRPr="00295A72">
        <w:rPr>
          <w:color w:val="000000"/>
          <w:sz w:val="28"/>
          <w:szCs w:val="28"/>
        </w:rPr>
        <w:t xml:space="preserve"> совокупность государ</w:t>
      </w:r>
      <w:r w:rsidRPr="00295A72">
        <w:rPr>
          <w:color w:val="000000"/>
          <w:sz w:val="28"/>
          <w:szCs w:val="28"/>
        </w:rPr>
        <w:softHyphen/>
        <w:t>ственных и общественных органов и организаций, с помощью которых осуществляется власть. В цивилизованном обществе помимо государства (законодательная, исполнительная и су</w:t>
      </w:r>
      <w:r w:rsidRPr="00295A72">
        <w:rPr>
          <w:color w:val="000000"/>
          <w:sz w:val="28"/>
          <w:szCs w:val="28"/>
        </w:rPr>
        <w:softHyphen/>
        <w:t>дебная власть) широко действуют политические партии, проф</w:t>
      </w:r>
      <w:r w:rsidRPr="00295A72">
        <w:rPr>
          <w:color w:val="000000"/>
          <w:sz w:val="28"/>
          <w:szCs w:val="28"/>
        </w:rPr>
        <w:softHyphen/>
        <w:t>союзы, ассоциации, церковь, общественные движения, коопе</w:t>
      </w:r>
      <w:r w:rsidRPr="00295A72">
        <w:rPr>
          <w:color w:val="000000"/>
          <w:sz w:val="28"/>
          <w:szCs w:val="28"/>
        </w:rPr>
        <w:softHyphen/>
        <w:t>рация, молодежные организации и творческие союзы, которые действуют на основе своих уставов и принимают участие в управлении делами общества в соответствии с законом с учетом политических традиций и норм. П. с. о. - это механизм власти. Экономической основой выступает многообразие форм собственности, социальной - народ страны, состоящий из классов, социальных групп, наций и народностей государства. В духовной области П. с. о. базируется на общечеловеческих ценностях, во многом зависит от политической культуры на</w:t>
      </w:r>
      <w:r w:rsidRPr="00295A72">
        <w:rPr>
          <w:color w:val="000000"/>
          <w:sz w:val="28"/>
          <w:szCs w:val="28"/>
        </w:rPr>
        <w:softHyphen/>
        <w:t>рода, его законоисполнения, распространенности и восприятия норм морали.</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Политическая социализация -</w:t>
      </w:r>
      <w:r w:rsidRPr="00295A72">
        <w:rPr>
          <w:color w:val="000000"/>
          <w:sz w:val="28"/>
          <w:szCs w:val="28"/>
        </w:rPr>
        <w:t xml:space="preserve"> процесс приобщения части участников политических отношений, широких масс населения к нормам и ценностям, идеалам, определяющим условия существования и нормального функционирования существующего политического режима.</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Целью и результатом П. с., как правило, всегда становится достижение легитимации существующей или приходящей к руководству власти.</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 xml:space="preserve">Политические институты (от </w:t>
      </w:r>
      <w:r w:rsidRPr="00295A72">
        <w:rPr>
          <w:color w:val="000000"/>
          <w:sz w:val="28"/>
          <w:szCs w:val="28"/>
        </w:rPr>
        <w:t xml:space="preserve">лат. </w:t>
      </w:r>
      <w:r w:rsidRPr="00295A72">
        <w:rPr>
          <w:color w:val="000000"/>
          <w:sz w:val="28"/>
          <w:szCs w:val="28"/>
          <w:lang w:val="en-US"/>
        </w:rPr>
        <w:t>institution</w:t>
      </w:r>
      <w:r w:rsidRPr="00295A72">
        <w:rPr>
          <w:color w:val="000000"/>
          <w:sz w:val="28"/>
          <w:szCs w:val="28"/>
        </w:rPr>
        <w:t xml:space="preserve"> - установление, учреждение) - исторически сложившиеся, устойчивые формы организации совместной политической деятельности людей. Наиболее фундаментальные П. и. - государство, пар</w:t>
      </w:r>
      <w:r w:rsidRPr="00295A72">
        <w:rPr>
          <w:color w:val="000000"/>
          <w:sz w:val="28"/>
          <w:szCs w:val="28"/>
        </w:rPr>
        <w:softHyphen/>
        <w:t>тии, общественные организации, армия, суд, наука и т. д. П. и. выражают существующие в конкретном обществе поли</w:t>
      </w:r>
      <w:r w:rsidRPr="00295A72">
        <w:rPr>
          <w:color w:val="000000"/>
          <w:sz w:val="28"/>
          <w:szCs w:val="28"/>
        </w:rPr>
        <w:softHyphen/>
        <w:t>тические интересы и отношения. Их совокупность и развитость, определяют политическую систему общества, степень демо</w:t>
      </w:r>
      <w:r w:rsidRPr="00295A72">
        <w:rPr>
          <w:color w:val="000000"/>
          <w:sz w:val="28"/>
          <w:szCs w:val="28"/>
        </w:rPr>
        <w:softHyphen/>
        <w:t>кратизации общественной жизни. Рассогласованность дейст</w:t>
      </w:r>
      <w:r w:rsidRPr="00295A72">
        <w:rPr>
          <w:color w:val="000000"/>
          <w:sz w:val="28"/>
          <w:szCs w:val="28"/>
        </w:rPr>
        <w:softHyphen/>
        <w:t>вий П. и., неспособность наладить функционирование полити</w:t>
      </w:r>
      <w:r w:rsidRPr="00295A72">
        <w:rPr>
          <w:color w:val="000000"/>
          <w:sz w:val="28"/>
          <w:szCs w:val="28"/>
        </w:rPr>
        <w:softHyphen/>
        <w:t>ческих связей - признак кризисной ситуации в политической сфере жизнедеятельности общества. Ее преодоление предпо</w:t>
      </w:r>
      <w:r w:rsidRPr="00295A72">
        <w:rPr>
          <w:color w:val="000000"/>
          <w:sz w:val="28"/>
          <w:szCs w:val="28"/>
        </w:rPr>
        <w:softHyphen/>
        <w:t>лагает изменения в функционировании П. и., либо преобразо</w:t>
      </w:r>
      <w:r w:rsidRPr="00295A72">
        <w:rPr>
          <w:color w:val="000000"/>
          <w:sz w:val="28"/>
          <w:szCs w:val="28"/>
        </w:rPr>
        <w:softHyphen/>
        <w:t>вания способов и механизмов их деятельности.</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Политический плюрализм -</w:t>
      </w:r>
      <w:r w:rsidRPr="00295A72">
        <w:rPr>
          <w:color w:val="000000"/>
          <w:sz w:val="28"/>
          <w:szCs w:val="28"/>
        </w:rPr>
        <w:t xml:space="preserve"> принцип (состояние) органи</w:t>
      </w:r>
      <w:r w:rsidRPr="00295A72">
        <w:rPr>
          <w:color w:val="000000"/>
          <w:sz w:val="28"/>
          <w:szCs w:val="28"/>
        </w:rPr>
        <w:softHyphen/>
        <w:t>зации и функционирования политической системы, подразуме</w:t>
      </w:r>
      <w:r w:rsidRPr="00295A72">
        <w:rPr>
          <w:color w:val="000000"/>
          <w:sz w:val="28"/>
          <w:szCs w:val="28"/>
        </w:rPr>
        <w:softHyphen/>
        <w:t>вающий закрепленное правовыми актами и обеспеченное механизмами реализации наличие в обществе многообразных, относительно автономных социально-политических структур (движений, институтов, интересов, отношений), влияющих на политику, но не имеющих монополии на власть.</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Как явление в жизни каждого конкретного общества П. п. формируется с признанием естественности разнообразия воз</w:t>
      </w:r>
      <w:r w:rsidRPr="00295A72">
        <w:rPr>
          <w:color w:val="000000"/>
          <w:sz w:val="28"/>
          <w:szCs w:val="28"/>
        </w:rPr>
        <w:softHyphen/>
        <w:t>можных путей и форм развития общества, а также необходи</w:t>
      </w:r>
      <w:r w:rsidRPr="00295A72">
        <w:rPr>
          <w:color w:val="000000"/>
          <w:sz w:val="28"/>
          <w:szCs w:val="28"/>
        </w:rPr>
        <w:softHyphen/>
        <w:t>мости цивилизованных способов преодоления противоречий между силами, участвующими в этом процессе. Среди условий существования П. п. выделяются: правовое закрепление со</w:t>
      </w:r>
      <w:r w:rsidRPr="00295A72">
        <w:rPr>
          <w:color w:val="000000"/>
          <w:sz w:val="28"/>
          <w:szCs w:val="28"/>
        </w:rPr>
        <w:softHyphen/>
        <w:t>стояния и механизмов П. п.; действие различных политических сил и движений в рамках конституции и общественного выбора; развитое состояние дифференциации социальных интересов различных слоев и групп общества; наличие механизмов, сдерживающих централизацию и концентрацию госу</w:t>
      </w:r>
      <w:r w:rsidRPr="00295A72">
        <w:rPr>
          <w:color w:val="000000"/>
          <w:sz w:val="28"/>
          <w:szCs w:val="28"/>
        </w:rPr>
        <w:softHyphen/>
        <w:t>дарственного управления; наличие органичной связи деятель</w:t>
      </w:r>
      <w:r w:rsidRPr="00295A72">
        <w:rPr>
          <w:color w:val="000000"/>
          <w:sz w:val="28"/>
          <w:szCs w:val="28"/>
        </w:rPr>
        <w:softHyphen/>
        <w:t>ности различных политических сил с национальными и куль</w:t>
      </w:r>
      <w:r w:rsidRPr="00295A72">
        <w:rPr>
          <w:color w:val="000000"/>
          <w:sz w:val="28"/>
          <w:szCs w:val="28"/>
        </w:rPr>
        <w:softHyphen/>
        <w:t>турными традициями, народа и др. Реализуясь главным образом в сфере политических отношений, П. п. имеет и свои принципы: равенство на осуществление противоречивых воз</w:t>
      </w:r>
      <w:r w:rsidRPr="00295A72">
        <w:rPr>
          <w:color w:val="000000"/>
          <w:sz w:val="28"/>
          <w:szCs w:val="28"/>
        </w:rPr>
        <w:softHyphen/>
        <w:t>можностей развития до их общественной экспертизы; естест</w:t>
      </w:r>
      <w:r w:rsidRPr="00295A72">
        <w:rPr>
          <w:color w:val="000000"/>
          <w:sz w:val="28"/>
          <w:szCs w:val="28"/>
        </w:rPr>
        <w:softHyphen/>
        <w:t>венность, состязательность и конкуренцию противоборствую</w:t>
      </w:r>
      <w:r w:rsidRPr="00295A72">
        <w:rPr>
          <w:color w:val="000000"/>
          <w:sz w:val="28"/>
          <w:szCs w:val="28"/>
        </w:rPr>
        <w:softHyphen/>
        <w:t>щих сил и движений; автономность и самостоятельность субъектов политических отношений; культурное, корректное и ненасильственное разрешение конфликтов и преодоление противоречий; отказ от любых форм политического насилия и диктатуры; решение наиболее важных вопросов на основе политического консенсуса; готовность к компромиссам и на</w:t>
      </w:r>
      <w:r w:rsidRPr="00295A72">
        <w:rPr>
          <w:color w:val="000000"/>
          <w:sz w:val="28"/>
          <w:szCs w:val="28"/>
        </w:rPr>
        <w:softHyphen/>
        <w:t>личие терпимости к инакомыслию.</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В каждом конкретном обществе П. п. реализуется в зави</w:t>
      </w:r>
      <w:r w:rsidRPr="00295A72">
        <w:rPr>
          <w:color w:val="000000"/>
          <w:sz w:val="28"/>
          <w:szCs w:val="28"/>
        </w:rPr>
        <w:softHyphen/>
        <w:t>симости от его особенностей, выражающихся: в степени огосударствления общественной жизни и дифференциации интересов в нем различных групп и слоев трудящихся; разви</w:t>
      </w:r>
      <w:r w:rsidRPr="00295A72">
        <w:rPr>
          <w:color w:val="000000"/>
          <w:sz w:val="28"/>
          <w:szCs w:val="28"/>
        </w:rPr>
        <w:softHyphen/>
        <w:t>тости демократического опыта и политической культуры; про</w:t>
      </w:r>
      <w:r w:rsidRPr="00295A72">
        <w:rPr>
          <w:color w:val="000000"/>
          <w:sz w:val="28"/>
          <w:szCs w:val="28"/>
        </w:rPr>
        <w:softHyphen/>
        <w:t>фессионализме политического управления государством и организациями вновь вовлекаемыми в этот процесс людьми; степени открытости общества мировому опыту, демократиче</w:t>
      </w:r>
      <w:r w:rsidRPr="00295A72">
        <w:rPr>
          <w:color w:val="000000"/>
          <w:sz w:val="28"/>
          <w:szCs w:val="28"/>
        </w:rPr>
        <w:softHyphen/>
        <w:t>ским ценностям других государств, уровню идеологизации всех сфер его жизни и деятельности.</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Антипод П. п. - политический монополизм, развивающий</w:t>
      </w:r>
      <w:r w:rsidRPr="00295A72">
        <w:rPr>
          <w:color w:val="000000"/>
          <w:sz w:val="28"/>
          <w:szCs w:val="28"/>
        </w:rPr>
        <w:softHyphen/>
        <w:t>ся в системах авторитарного и тоталитарного плана.</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Политический процесс</w:t>
      </w:r>
      <w:r w:rsidRPr="00295A72">
        <w:rPr>
          <w:color w:val="000000"/>
          <w:sz w:val="28"/>
          <w:szCs w:val="28"/>
        </w:rPr>
        <w:t xml:space="preserve"> - последовательная, внутренне свя</w:t>
      </w:r>
      <w:r w:rsidRPr="00295A72">
        <w:rPr>
          <w:color w:val="000000"/>
          <w:sz w:val="28"/>
          <w:szCs w:val="28"/>
        </w:rPr>
        <w:softHyphen/>
        <w:t>занная цепь политических событий и явлений, изменяющихся в пространственно-временном континууме.</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Являясь по своей природе сложным социально-политиче</w:t>
      </w:r>
      <w:r w:rsidRPr="00295A72">
        <w:rPr>
          <w:color w:val="000000"/>
          <w:sz w:val="28"/>
          <w:szCs w:val="28"/>
        </w:rPr>
        <w:softHyphen/>
        <w:t>ским явлением, П. п. строго детерминирован социально-эко</w:t>
      </w:r>
      <w:r w:rsidRPr="00295A72">
        <w:rPr>
          <w:color w:val="000000"/>
          <w:sz w:val="28"/>
          <w:szCs w:val="28"/>
        </w:rPr>
        <w:softHyphen/>
        <w:t>номическими, культурными, общественно-психологическими, идеологическими особенностями участников конкретных политических отношений, которые, в свою очередь, выступают субъектами этих процессов. Объектом П. п. могут становиться: характер межгосударственных  отношений,  государственное управление, партийная стратегия и тактика, вопросы полити</w:t>
      </w:r>
      <w:r w:rsidRPr="00295A72">
        <w:rPr>
          <w:color w:val="000000"/>
          <w:sz w:val="28"/>
          <w:szCs w:val="28"/>
        </w:rPr>
        <w:softHyphen/>
        <w:t>ческого участия объединений и граждан в политических отно</w:t>
      </w:r>
      <w:r w:rsidRPr="00295A72">
        <w:rPr>
          <w:color w:val="000000"/>
          <w:sz w:val="28"/>
          <w:szCs w:val="28"/>
        </w:rPr>
        <w:softHyphen/>
        <w:t>шениях, политическое  лидерство,  изменение  соотношения политических сил, выборы и т. п. явления политической жизни. В зависимости от динамики и сфер протекания П. п. делятся: а) на вертикальные, связанные с реализацией власт</w:t>
      </w:r>
      <w:r w:rsidRPr="00295A72">
        <w:rPr>
          <w:color w:val="000000"/>
          <w:sz w:val="28"/>
          <w:szCs w:val="28"/>
        </w:rPr>
        <w:softHyphen/>
        <w:t>ных отношений и основанные на деятельности по достижению и удержанию политического  господства,  и горизонтальные, имеющие в виду  достижения  политического  консенсуса на базе «согласования» взаимодополняющих позиций или «куль</w:t>
      </w:r>
      <w:r w:rsidRPr="00295A72">
        <w:rPr>
          <w:color w:val="000000"/>
          <w:sz w:val="28"/>
          <w:szCs w:val="28"/>
        </w:rPr>
        <w:softHyphen/>
        <w:t>турного торга» в принципе равноправных политических сил; б) конфликтные, связанные с активным взаимопротиводействием субъектов П. п., и бесконфликтные, основанные на на</w:t>
      </w:r>
      <w:r w:rsidRPr="00295A72">
        <w:rPr>
          <w:color w:val="000000"/>
          <w:sz w:val="28"/>
          <w:szCs w:val="28"/>
        </w:rPr>
        <w:softHyphen/>
        <w:t>личии консенсуса как достигнутого факта в отношениях (либо в результате полной легитимации деятельности участвующих в П. п. сил либо в результате отчуждения противостоящих руководству политических сил от активного участия в П. п.; в) внутриполитические и внешнеполитические, связанные главным образом с рассмотрением одного или нескольких государств как главных субъектов П. п. и т. д.</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Среди факторов,  влияющих на характер П. п.,  можно выделить: уровень политической культуры всего общества и составляющих его частей, которая выступает главной харак</w:t>
      </w:r>
      <w:r w:rsidRPr="00295A72">
        <w:rPr>
          <w:color w:val="000000"/>
          <w:sz w:val="28"/>
          <w:szCs w:val="28"/>
        </w:rPr>
        <w:softHyphen/>
        <w:t>теристикой динамики и результатом функционирования со</w:t>
      </w:r>
      <w:r w:rsidRPr="00295A72">
        <w:rPr>
          <w:color w:val="000000"/>
          <w:sz w:val="28"/>
          <w:szCs w:val="28"/>
        </w:rPr>
        <w:softHyphen/>
        <w:t>циально-политических, процессов; приверженность участников П. п. традициям; сложившуюся социально-политическую структуру общества; степень дифференциации интересов раз</w:t>
      </w:r>
      <w:r w:rsidRPr="00295A72">
        <w:rPr>
          <w:color w:val="000000"/>
          <w:sz w:val="28"/>
          <w:szCs w:val="28"/>
        </w:rPr>
        <w:softHyphen/>
        <w:t>личных слоев и групп общества; стиль политики (совокуп</w:t>
      </w:r>
      <w:r w:rsidRPr="00295A72">
        <w:rPr>
          <w:color w:val="000000"/>
          <w:sz w:val="28"/>
          <w:szCs w:val="28"/>
        </w:rPr>
        <w:softHyphen/>
        <w:t>ность стандартных процедур выработки и принятия решения), зависящий главным образом от воплощенного политического режима и типа государства. Так, например, в зависимости от стиля проводимой политики П. п. можно типизировать сле</w:t>
      </w:r>
      <w:r w:rsidRPr="00295A72">
        <w:rPr>
          <w:color w:val="000000"/>
          <w:sz w:val="28"/>
          <w:szCs w:val="28"/>
        </w:rPr>
        <w:softHyphen/>
        <w:t>дующим образом: первый тип П. п. - консенсусного плана при пассивном реагировании на возникающие проблемы; вто</w:t>
      </w:r>
      <w:r w:rsidRPr="00295A72">
        <w:rPr>
          <w:color w:val="000000"/>
          <w:sz w:val="28"/>
          <w:szCs w:val="28"/>
        </w:rPr>
        <w:softHyphen/>
        <w:t>рой - также консенсусный, но связанный с активным фор</w:t>
      </w:r>
      <w:r w:rsidRPr="00295A72">
        <w:rPr>
          <w:color w:val="000000"/>
          <w:sz w:val="28"/>
          <w:szCs w:val="28"/>
        </w:rPr>
        <w:softHyphen/>
        <w:t>мулированием и решением проблем; третий - активный, в основе которого лежит активная роль государства как в фор</w:t>
      </w:r>
      <w:r w:rsidRPr="00295A72">
        <w:rPr>
          <w:color w:val="000000"/>
          <w:sz w:val="28"/>
          <w:szCs w:val="28"/>
        </w:rPr>
        <w:softHyphen/>
        <w:t>мулировании проблем, так и в вынужденной интеграции про</w:t>
      </w:r>
      <w:r w:rsidRPr="00295A72">
        <w:rPr>
          <w:color w:val="000000"/>
          <w:sz w:val="28"/>
          <w:szCs w:val="28"/>
        </w:rPr>
        <w:softHyphen/>
        <w:t>цессов субъектов П. п.; четвертый - реагирующий, пассивный в смысле постановки проблем, но основанный на активном преодолении сопротивления заинтересованных групп.</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Политический режим</w:t>
      </w:r>
      <w:r w:rsidRPr="00295A72">
        <w:rPr>
          <w:color w:val="000000"/>
          <w:sz w:val="28"/>
          <w:szCs w:val="28"/>
        </w:rPr>
        <w:t xml:space="preserve"> - система методов осуществления политической власти в обществе, степень реализации демо</w:t>
      </w:r>
      <w:r w:rsidRPr="00295A72">
        <w:rPr>
          <w:color w:val="000000"/>
          <w:sz w:val="28"/>
          <w:szCs w:val="28"/>
        </w:rPr>
        <w:softHyphen/>
        <w:t>кратических прав и свобод личности, отношение государст</w:t>
      </w:r>
      <w:r w:rsidRPr="00295A72">
        <w:rPr>
          <w:color w:val="000000"/>
          <w:sz w:val="28"/>
          <w:szCs w:val="28"/>
        </w:rPr>
        <w:softHyphen/>
        <w:t>венной власти к правовым основам собственной деятельности, соотношение  официальных  конституционных  и правовых форм с реальной политической жизнью.</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С точки зрения политической динамики (общего направ</w:t>
      </w:r>
      <w:r w:rsidRPr="00295A72">
        <w:rPr>
          <w:color w:val="000000"/>
          <w:sz w:val="28"/>
          <w:szCs w:val="28"/>
        </w:rPr>
        <w:softHyphen/>
        <w:t>ления политики) можно различать агрессивные, миролюбивые, нейтралистские, консервативные, либеральные и т. п. режимы. По формам реализации властных отношений поли</w:t>
      </w:r>
      <w:r w:rsidRPr="00295A72">
        <w:rPr>
          <w:color w:val="000000"/>
          <w:sz w:val="28"/>
          <w:szCs w:val="28"/>
        </w:rPr>
        <w:softHyphen/>
        <w:t>тические режимы могут быть: тоталитарные, авторитарные (жестко авторитарный, авторитарно-демократический, де</w:t>
      </w:r>
      <w:r w:rsidRPr="00295A72">
        <w:rPr>
          <w:color w:val="000000"/>
          <w:sz w:val="28"/>
          <w:szCs w:val="28"/>
        </w:rPr>
        <w:softHyphen/>
        <w:t>мократически-авторитарный), развернуто-демократические, анархо-демократические.</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Политический режим выступает важнейшей функциональ</w:t>
      </w:r>
      <w:r w:rsidRPr="00295A72">
        <w:rPr>
          <w:color w:val="000000"/>
          <w:sz w:val="28"/>
          <w:szCs w:val="28"/>
        </w:rPr>
        <w:softHyphen/>
        <w:t>ной характеристикой политической системы общества.</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Политический терроризм</w:t>
      </w:r>
      <w:r w:rsidRPr="00295A72">
        <w:rPr>
          <w:color w:val="000000"/>
          <w:sz w:val="28"/>
          <w:szCs w:val="28"/>
        </w:rPr>
        <w:t xml:space="preserve"> - средство достижения полити</w:t>
      </w:r>
      <w:r w:rsidRPr="00295A72">
        <w:rPr>
          <w:color w:val="000000"/>
          <w:sz w:val="28"/>
          <w:szCs w:val="28"/>
        </w:rPr>
        <w:softHyphen/>
        <w:t>ческих целей путем совершения убийств, налетов, разбойных; нападений, похищений, диверсий и других актов насилия по отношению к политическим организациям и их лидерам, госу</w:t>
      </w:r>
      <w:r w:rsidRPr="00295A72">
        <w:rPr>
          <w:color w:val="000000"/>
          <w:sz w:val="28"/>
          <w:szCs w:val="28"/>
        </w:rPr>
        <w:softHyphen/>
        <w:t>дарственным и общественным деятелям, рядовым гражданам той или иной страны.</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Субъектами П. т. могут выступать как политические партии радикального толка или спонтанно возникающие политиче</w:t>
      </w:r>
      <w:r w:rsidRPr="00295A72">
        <w:rPr>
          <w:color w:val="000000"/>
          <w:sz w:val="28"/>
          <w:szCs w:val="28"/>
        </w:rPr>
        <w:softHyphen/>
        <w:t>ские группировки и организации экстремистской направлен</w:t>
      </w:r>
      <w:r w:rsidRPr="00295A72">
        <w:rPr>
          <w:color w:val="000000"/>
          <w:sz w:val="28"/>
          <w:szCs w:val="28"/>
        </w:rPr>
        <w:softHyphen/>
        <w:t>ности, отрицающие или считающие недостаточной легальную</w:t>
      </w:r>
      <w:r w:rsidRPr="00295A72">
        <w:rPr>
          <w:color w:val="000000"/>
          <w:sz w:val="28"/>
          <w:szCs w:val="28"/>
          <w:vertAlign w:val="superscript"/>
        </w:rPr>
        <w:t xml:space="preserve"> </w:t>
      </w:r>
      <w:r w:rsidRPr="00295A72">
        <w:rPr>
          <w:color w:val="000000"/>
          <w:sz w:val="28"/>
          <w:szCs w:val="28"/>
        </w:rPr>
        <w:t>политическую борьбу и делающие ставку на вооруженное насилие (например, «Красные бригады» и Италии), так и специальные органы государственной власти или созданные ими «самодеятельные» организации, предназначенные для физической расправы над противниками существующего ре</w:t>
      </w:r>
      <w:r w:rsidRPr="00295A72">
        <w:rPr>
          <w:color w:val="000000"/>
          <w:sz w:val="28"/>
          <w:szCs w:val="28"/>
        </w:rPr>
        <w:softHyphen/>
        <w:t>жима (например, утверждение фашизма в Германии).</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В зависимости от объекта и целей проводимого террора обстановка в стране, подверженной ему, может быть надолго дестабилизирована или, наоборот, может создаваться приемлемо безопасное для существующей власти положение, когда реально способные ей противостоять оппозиционные струк</w:t>
      </w:r>
      <w:r w:rsidRPr="00295A72">
        <w:rPr>
          <w:color w:val="000000"/>
          <w:sz w:val="28"/>
          <w:szCs w:val="28"/>
        </w:rPr>
        <w:softHyphen/>
        <w:t>туры или полностью ликвидируются или обескровливаются настолько, что перестают представлять собой угрозу режиму. Во всех случаях в результате П. т. в обществе нагнетается атмосфера неуверенности в завтрашнем дне, страха и безза</w:t>
      </w:r>
      <w:r w:rsidRPr="00295A72">
        <w:rPr>
          <w:color w:val="000000"/>
          <w:sz w:val="28"/>
          <w:szCs w:val="28"/>
        </w:rPr>
        <w:softHyphen/>
        <w:t>кония, что отрицательно влияет на политический климат и культуру общества, разрушает его интеграционные начала, способствует росту деструктивных настроений.</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Мировое сообщество отрицает терроризм как средство достижения политических целей, однако он продолжает оста</w:t>
      </w:r>
      <w:r w:rsidRPr="00295A72">
        <w:rPr>
          <w:color w:val="000000"/>
          <w:sz w:val="28"/>
          <w:szCs w:val="28"/>
        </w:rPr>
        <w:softHyphen/>
        <w:t>ваться в арсенале политических сил и не может не учиты</w:t>
      </w:r>
      <w:r w:rsidRPr="00295A72">
        <w:rPr>
          <w:color w:val="000000"/>
          <w:sz w:val="28"/>
          <w:szCs w:val="28"/>
        </w:rPr>
        <w:softHyphen/>
        <w:t>ваться при анализе возможностей исхода политической борьбы в том или ином обществе.</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П. т., перенесенный в сферу межгосударственных отно</w:t>
      </w:r>
      <w:r w:rsidRPr="00295A72">
        <w:rPr>
          <w:color w:val="000000"/>
          <w:sz w:val="28"/>
          <w:szCs w:val="28"/>
        </w:rPr>
        <w:softHyphen/>
        <w:t>шений и проводимый от лица государственных институтов, называют, как правило, государственным терроризмом.</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Политическое давление -</w:t>
      </w:r>
      <w:r w:rsidRPr="00295A72">
        <w:rPr>
          <w:color w:val="000000"/>
          <w:sz w:val="28"/>
          <w:szCs w:val="28"/>
        </w:rPr>
        <w:t xml:space="preserve"> принуждение, насилие над волей и убеждениями людей, одно из средств политической борьбы официальных властей с оппозицией или оппозиции с властью. Целью П. д. является достижение уступок, ограничение поли</w:t>
      </w:r>
      <w:r w:rsidRPr="00295A72">
        <w:rPr>
          <w:color w:val="000000"/>
          <w:sz w:val="28"/>
          <w:szCs w:val="28"/>
        </w:rPr>
        <w:softHyphen/>
        <w:t>тических притязаний, дискредитация и устранение политиче</w:t>
      </w:r>
      <w:r w:rsidRPr="00295A72">
        <w:rPr>
          <w:color w:val="000000"/>
          <w:sz w:val="28"/>
          <w:szCs w:val="28"/>
        </w:rPr>
        <w:softHyphen/>
        <w:t>ских противников. Для их реализации формируются группы</w:t>
      </w:r>
      <w:r w:rsidRPr="00295A72">
        <w:rPr>
          <w:color w:val="000000"/>
          <w:sz w:val="28"/>
          <w:szCs w:val="28"/>
          <w:vertAlign w:val="superscript"/>
        </w:rPr>
        <w:t xml:space="preserve"> </w:t>
      </w:r>
      <w:r w:rsidRPr="00295A72">
        <w:rPr>
          <w:color w:val="000000"/>
          <w:sz w:val="28"/>
          <w:szCs w:val="28"/>
        </w:rPr>
        <w:t>давления. Средствами П. д. выступают критика, угроза, шан</w:t>
      </w:r>
      <w:r w:rsidRPr="00295A72">
        <w:rPr>
          <w:color w:val="000000"/>
          <w:sz w:val="28"/>
          <w:szCs w:val="28"/>
        </w:rPr>
        <w:softHyphen/>
        <w:t>таж, террор и др.</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Политическое насилие -</w:t>
      </w:r>
      <w:r w:rsidRPr="00295A72">
        <w:rPr>
          <w:color w:val="000000"/>
          <w:sz w:val="28"/>
          <w:szCs w:val="28"/>
        </w:rPr>
        <w:t xml:space="preserve"> идеологически обоснованная и материально обеспеченная деятельность классов, наций, со</w:t>
      </w:r>
      <w:r w:rsidRPr="00295A72">
        <w:rPr>
          <w:color w:val="000000"/>
          <w:sz w:val="28"/>
          <w:szCs w:val="28"/>
        </w:rPr>
        <w:softHyphen/>
        <w:t>циальных групп и реализующих их цели социальных инсти</w:t>
      </w:r>
      <w:r w:rsidRPr="00295A72">
        <w:rPr>
          <w:color w:val="000000"/>
          <w:sz w:val="28"/>
          <w:szCs w:val="28"/>
        </w:rPr>
        <w:softHyphen/>
        <w:t>тутов, направленная на применение средств принуждения с целью завоевания, удержания и использования государствен</w:t>
      </w:r>
      <w:r w:rsidRPr="00295A72">
        <w:rPr>
          <w:color w:val="000000"/>
          <w:sz w:val="28"/>
          <w:szCs w:val="28"/>
        </w:rPr>
        <w:softHyphen/>
        <w:t>ной власти, достижения политического господства в стране (мире), управления социальными процессами в своих инте</w:t>
      </w:r>
      <w:r w:rsidRPr="00295A72">
        <w:rPr>
          <w:color w:val="000000"/>
          <w:sz w:val="28"/>
          <w:szCs w:val="28"/>
        </w:rPr>
        <w:softHyphen/>
        <w:t>ресах. П. н. имеет структуру: субъект, объект и средства. Субъектом П. н. могут являться нации, классы, социальные слои, обладающие необходимой политической силой и спе</w:t>
      </w:r>
      <w:r w:rsidRPr="00295A72">
        <w:rPr>
          <w:color w:val="000000"/>
          <w:sz w:val="28"/>
          <w:szCs w:val="28"/>
        </w:rPr>
        <w:softHyphen/>
        <w:t>циально создаваемые ими институты насилия, реализующие их цели (органы государственной власти, армии, суды, партии и т. п.). Объектом П. н. выступают оппозиционные (противо</w:t>
      </w:r>
      <w:r w:rsidRPr="00295A72">
        <w:rPr>
          <w:color w:val="000000"/>
          <w:sz w:val="28"/>
          <w:szCs w:val="28"/>
        </w:rPr>
        <w:softHyphen/>
        <w:t>положные) субъекту нации, классы, социальные группы и т. п. Средства П. н. в современных условиях: материальные (оружие, специальное снаряжение и т. п.); правовые (законы, инструкции, предписания, международные договоры и т. п.); идеологические (идеи, теории, взгляды, нравственные и рели</w:t>
      </w:r>
      <w:r w:rsidRPr="00295A72">
        <w:rPr>
          <w:color w:val="000000"/>
          <w:sz w:val="28"/>
          <w:szCs w:val="28"/>
        </w:rPr>
        <w:softHyphen/>
        <w:t>гиозные предписания и т. п.); экономические (лишение соб</w:t>
      </w:r>
      <w:r w:rsidRPr="00295A72">
        <w:rPr>
          <w:color w:val="000000"/>
          <w:sz w:val="28"/>
          <w:szCs w:val="28"/>
        </w:rPr>
        <w:softHyphen/>
        <w:t>ственности на средства производства, санкции и т. п.) и др. Цели П. н. каждый раз определяются субъектами, исходя из конкретных исторических условий, системы международных, и внутригосударственных отношений, сил и средств, которыми они располагают. Результатом П. н. является подавление воли объекта, принуждение его к действиям в необходимом для субъекта направлении.</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По своему характеру, последствиям результаты П. н. могут быть конструктивными и деструктивными. Классификацию форм П. н. можно осуществить, принимая за основания ком</w:t>
      </w:r>
      <w:r w:rsidRPr="00295A72">
        <w:rPr>
          <w:color w:val="000000"/>
          <w:sz w:val="28"/>
          <w:szCs w:val="28"/>
        </w:rPr>
        <w:softHyphen/>
        <w:t>поненты его структуры. По субъекту П. н. оно подразделяется: на государственное и оппозиционное. По объекту П. н. выде</w:t>
      </w:r>
      <w:r w:rsidRPr="00295A72">
        <w:rPr>
          <w:color w:val="000000"/>
          <w:sz w:val="28"/>
          <w:szCs w:val="28"/>
        </w:rPr>
        <w:softHyphen/>
        <w:t>ляются формы внутригосударственного и межгосударствен</w:t>
      </w:r>
      <w:r w:rsidRPr="00295A72">
        <w:rPr>
          <w:color w:val="000000"/>
          <w:sz w:val="28"/>
          <w:szCs w:val="28"/>
        </w:rPr>
        <w:softHyphen/>
        <w:t>ного П. н. По средствам формы П. н. делятся: на вооружен</w:t>
      </w:r>
      <w:r w:rsidRPr="00295A72">
        <w:rPr>
          <w:color w:val="000000"/>
          <w:sz w:val="28"/>
          <w:szCs w:val="28"/>
        </w:rPr>
        <w:softHyphen/>
        <w:t>ные, правовые, экономические, идеологические и др. В совре</w:t>
      </w:r>
      <w:r w:rsidRPr="00295A72">
        <w:rPr>
          <w:color w:val="000000"/>
          <w:sz w:val="28"/>
          <w:szCs w:val="28"/>
        </w:rPr>
        <w:softHyphen/>
        <w:t>менных условиях в мире наблюдается тенденция уменьшения вооруженных средств П. н. и повышения правовых, экономических и идеологических.</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Политическое сознание -</w:t>
      </w:r>
      <w:r w:rsidRPr="00295A72">
        <w:rPr>
          <w:color w:val="000000"/>
          <w:sz w:val="28"/>
          <w:szCs w:val="28"/>
        </w:rPr>
        <w:t xml:space="preserve"> осознание сферы политики социальными субъектами (индивидами, социальными группами, классами, обществом). Содержанием П. с. выступает совокупность соответствующих знаний и оценок. По глубине отраже</w:t>
      </w:r>
      <w:r w:rsidRPr="00295A72">
        <w:rPr>
          <w:color w:val="000000"/>
          <w:sz w:val="28"/>
          <w:szCs w:val="28"/>
        </w:rPr>
        <w:softHyphen/>
        <w:t>ния сущности и закономерностей сферы политики в структуре политического сознания выделяются два взаимосвязанных уровня: 1) теоретический - отличающийся ориентацией на раскрытие  законов, управляющих  политической  жизнью общества. Он характерен для деятельности ученых, идеологов, политиков - выразителей интересов тех пли иных классов, слоев и сил и основан на выработке концепций, идей, теорий (воплощается в специальных исследованиях, декларациях, программах и т. п.); 2) эмпирический - формируется преиму</w:t>
      </w:r>
      <w:r w:rsidRPr="00295A72">
        <w:rPr>
          <w:color w:val="000000"/>
          <w:sz w:val="28"/>
          <w:szCs w:val="28"/>
        </w:rPr>
        <w:softHyphen/>
        <w:t>щественно на почве практического повседневного опыта людей и фиксирует непосредственные проявления политической жиз</w:t>
      </w:r>
      <w:r w:rsidRPr="00295A72">
        <w:rPr>
          <w:color w:val="000000"/>
          <w:sz w:val="28"/>
          <w:szCs w:val="28"/>
        </w:rPr>
        <w:softHyphen/>
        <w:t>ни общества, которые отражаются в сумме наблюдений, пред</w:t>
      </w:r>
      <w:r w:rsidRPr="00295A72">
        <w:rPr>
          <w:color w:val="000000"/>
          <w:sz w:val="28"/>
          <w:szCs w:val="28"/>
        </w:rPr>
        <w:softHyphen/>
        <w:t>ставлений,  настроений  и чувств,  возникающих у самих субъектов, участвующих в политическом процессе. П. с. вы</w:t>
      </w:r>
      <w:r w:rsidRPr="00295A72">
        <w:rPr>
          <w:color w:val="000000"/>
          <w:sz w:val="28"/>
          <w:szCs w:val="28"/>
        </w:rPr>
        <w:softHyphen/>
        <w:t>полняет две основные функции: познавательную (выработка и обогащение знаний о политике) и регулятивную (воздейст</w:t>
      </w:r>
      <w:r w:rsidRPr="00295A72">
        <w:rPr>
          <w:color w:val="000000"/>
          <w:sz w:val="28"/>
          <w:szCs w:val="28"/>
        </w:rPr>
        <w:softHyphen/>
        <w:t>вие на политически значимое поведение социальных субъек</w:t>
      </w:r>
      <w:r w:rsidRPr="00295A72">
        <w:rPr>
          <w:color w:val="000000"/>
          <w:sz w:val="28"/>
          <w:szCs w:val="28"/>
        </w:rPr>
        <w:softHyphen/>
        <w:t>тов). П. с. носит, как правило, социально-классовый характер, поскольку выражает политические интересы классов, социаль</w:t>
      </w:r>
      <w:r w:rsidRPr="00295A72">
        <w:rPr>
          <w:color w:val="000000"/>
          <w:sz w:val="28"/>
          <w:szCs w:val="28"/>
        </w:rPr>
        <w:softHyphen/>
        <w:t>ных слоев и групп. П. с. оказывает большое влияние на другие формы общественного сознания: экономическую, правовую, нравственную, философскую, религиозную, эстетическую. Многие элементы П. с. входят в политическую культуру (см. Политическая культура) и в ее составе способствуют реали</w:t>
      </w:r>
      <w:r w:rsidRPr="00295A72">
        <w:rPr>
          <w:color w:val="000000"/>
          <w:sz w:val="28"/>
          <w:szCs w:val="28"/>
        </w:rPr>
        <w:softHyphen/>
        <w:t>зации политико-воспитательных задач. Основным каналом распространения П. с. в современных  условиях  являются средства массовой информации, деятельность политических партий и движений, государственных и общественных инсти</w:t>
      </w:r>
      <w:r w:rsidRPr="00295A72">
        <w:rPr>
          <w:color w:val="000000"/>
          <w:sz w:val="28"/>
          <w:szCs w:val="28"/>
        </w:rPr>
        <w:softHyphen/>
        <w:t>тутов и учреждений.</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Политической поддержки концепция -</w:t>
      </w:r>
      <w:r w:rsidRPr="00295A72">
        <w:rPr>
          <w:color w:val="000000"/>
          <w:sz w:val="28"/>
          <w:szCs w:val="28"/>
        </w:rPr>
        <w:t xml:space="preserve"> распространенная в западной политологии концепция, означающая помощь, содей</w:t>
      </w:r>
      <w:r w:rsidRPr="00295A72">
        <w:rPr>
          <w:color w:val="000000"/>
          <w:sz w:val="28"/>
          <w:szCs w:val="28"/>
        </w:rPr>
        <w:softHyphen/>
        <w:t>ствие в политической борьбе за власть или депутатские места в парламенте лидерам партий, представителям общественных движений со стороны своих организаций, инициативных групп и других участников политического процесса. П. п. к. сфор</w:t>
      </w:r>
      <w:r w:rsidRPr="00295A72">
        <w:rPr>
          <w:color w:val="000000"/>
          <w:sz w:val="28"/>
          <w:szCs w:val="28"/>
        </w:rPr>
        <w:softHyphen/>
        <w:t>мулирована американскими исследователями Д. Истоном и Дж. Деннисом в 60-е годы. Она рассматривалась и использо</w:t>
      </w:r>
      <w:r w:rsidRPr="00295A72">
        <w:rPr>
          <w:color w:val="000000"/>
          <w:sz w:val="28"/>
          <w:szCs w:val="28"/>
        </w:rPr>
        <w:softHyphen/>
        <w:t>валась в рамках концепции политической социализации личности.</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 xml:space="preserve">Популизм  </w:t>
      </w:r>
      <w:r w:rsidRPr="00295A72">
        <w:rPr>
          <w:color w:val="000000"/>
          <w:sz w:val="28"/>
          <w:szCs w:val="28"/>
        </w:rPr>
        <w:t xml:space="preserve">(от  лат. </w:t>
      </w:r>
      <w:r w:rsidRPr="00295A72">
        <w:rPr>
          <w:color w:val="000000"/>
          <w:sz w:val="28"/>
          <w:szCs w:val="28"/>
          <w:lang w:val="en-US"/>
        </w:rPr>
        <w:t>populus</w:t>
      </w:r>
      <w:r w:rsidRPr="00295A72">
        <w:rPr>
          <w:color w:val="000000"/>
          <w:sz w:val="28"/>
          <w:szCs w:val="28"/>
        </w:rPr>
        <w:t xml:space="preserve"> – народ) - термин,  означающий течение в политической жизни или «стиль в политике», возник в </w:t>
      </w:r>
      <w:r w:rsidRPr="00295A72">
        <w:rPr>
          <w:color w:val="000000"/>
          <w:sz w:val="28"/>
          <w:szCs w:val="28"/>
          <w:lang w:val="en-US"/>
        </w:rPr>
        <w:t>XIX</w:t>
      </w:r>
      <w:r w:rsidRPr="00295A72">
        <w:rPr>
          <w:color w:val="000000"/>
          <w:sz w:val="28"/>
          <w:szCs w:val="28"/>
        </w:rPr>
        <w:t xml:space="preserve"> в. в США. Носителями идей популизма явля</w:t>
      </w:r>
      <w:r w:rsidRPr="00295A72">
        <w:rPr>
          <w:color w:val="000000"/>
          <w:sz w:val="28"/>
          <w:szCs w:val="28"/>
        </w:rPr>
        <w:softHyphen/>
        <w:t>ются определенные (чаще всего промежуточные) слои обще</w:t>
      </w:r>
      <w:r w:rsidRPr="00295A72">
        <w:rPr>
          <w:color w:val="000000"/>
          <w:sz w:val="28"/>
          <w:szCs w:val="28"/>
        </w:rPr>
        <w:softHyphen/>
        <w:t>ства. Идейные течения популизма обладают весьма различным социальным содержанием: от программ «улучшенного» капитализма до революционно-демократических лозунгов, выходящих за буржуазные рамки. П. как тип идеологии бли</w:t>
      </w:r>
      <w:r w:rsidRPr="00295A72">
        <w:rPr>
          <w:color w:val="000000"/>
          <w:sz w:val="28"/>
          <w:szCs w:val="28"/>
        </w:rPr>
        <w:softHyphen/>
        <w:t>зок к консервативно-романтической идейной традиции, бур</w:t>
      </w:r>
      <w:r w:rsidRPr="00295A72">
        <w:rPr>
          <w:color w:val="000000"/>
          <w:sz w:val="28"/>
          <w:szCs w:val="28"/>
        </w:rPr>
        <w:softHyphen/>
        <w:t>жуазному национализму и реформизму. Его левое крыло яв</w:t>
      </w:r>
      <w:r w:rsidRPr="00295A72">
        <w:rPr>
          <w:color w:val="000000"/>
          <w:sz w:val="28"/>
          <w:szCs w:val="28"/>
        </w:rPr>
        <w:softHyphen/>
        <w:t>ляется составной частью течений демократизма. П. ориенти</w:t>
      </w:r>
      <w:r w:rsidRPr="00295A72">
        <w:rPr>
          <w:color w:val="000000"/>
          <w:sz w:val="28"/>
          <w:szCs w:val="28"/>
        </w:rPr>
        <w:softHyphen/>
        <w:t>рован в основном на решение политических задач: поиск мас</w:t>
      </w:r>
      <w:r w:rsidRPr="00295A72">
        <w:rPr>
          <w:color w:val="000000"/>
          <w:sz w:val="28"/>
          <w:szCs w:val="28"/>
        </w:rPr>
        <w:softHyphen/>
        <w:t>совой базы; манипуляцию избирателями, частичное перерас</w:t>
      </w:r>
      <w:r w:rsidRPr="00295A72">
        <w:rPr>
          <w:color w:val="000000"/>
          <w:sz w:val="28"/>
          <w:szCs w:val="28"/>
        </w:rPr>
        <w:softHyphen/>
        <w:t>пределение власти. Его основными признаками считаются: а) воспроизведение и отражение чаяний, социально-психоло</w:t>
      </w:r>
      <w:r w:rsidRPr="00295A72">
        <w:rPr>
          <w:color w:val="000000"/>
          <w:sz w:val="28"/>
          <w:szCs w:val="28"/>
        </w:rPr>
        <w:softHyphen/>
        <w:t>гических ожиданий различных слоев общества; б) демагоги</w:t>
      </w:r>
      <w:r w:rsidRPr="00295A72">
        <w:rPr>
          <w:color w:val="000000"/>
          <w:sz w:val="28"/>
          <w:szCs w:val="28"/>
        </w:rPr>
        <w:softHyphen/>
        <w:t>ческая апелляция к «народу»; в) использование принципа приоритета «воли народа»; г) стремление лидеров к прямым контактам с массами без посредничества каких-либо полити</w:t>
      </w:r>
      <w:r w:rsidRPr="00295A72">
        <w:rPr>
          <w:color w:val="000000"/>
          <w:sz w:val="28"/>
          <w:szCs w:val="28"/>
        </w:rPr>
        <w:softHyphen/>
        <w:t>ческих институтов. Примером П. в нашей жизни служит пря</w:t>
      </w:r>
      <w:r w:rsidRPr="00295A72">
        <w:rPr>
          <w:color w:val="000000"/>
          <w:sz w:val="28"/>
          <w:szCs w:val="28"/>
        </w:rPr>
        <w:softHyphen/>
        <w:t>мое обращение отдельных политических лидеров (В. Жири</w:t>
      </w:r>
      <w:r w:rsidRPr="00295A72">
        <w:rPr>
          <w:color w:val="000000"/>
          <w:sz w:val="28"/>
          <w:szCs w:val="28"/>
        </w:rPr>
        <w:softHyphen/>
        <w:t>новский, Н. Травкин и др.) к широким слоям населения, использование их ожиданий в своих целях.</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 xml:space="preserve">«Постиндустриального общества» теория - </w:t>
      </w:r>
      <w:r w:rsidRPr="00295A72">
        <w:rPr>
          <w:color w:val="000000"/>
          <w:sz w:val="28"/>
          <w:szCs w:val="28"/>
        </w:rPr>
        <w:t>одна</w:t>
      </w:r>
      <w:r w:rsidRPr="00295A72">
        <w:rPr>
          <w:b/>
          <w:bCs/>
          <w:color w:val="000000"/>
          <w:sz w:val="28"/>
          <w:szCs w:val="28"/>
        </w:rPr>
        <w:t xml:space="preserve"> </w:t>
      </w:r>
      <w:r w:rsidRPr="00295A72">
        <w:rPr>
          <w:color w:val="000000"/>
          <w:sz w:val="28"/>
          <w:szCs w:val="28"/>
        </w:rPr>
        <w:t>из кон</w:t>
      </w:r>
      <w:r w:rsidRPr="00295A72">
        <w:rPr>
          <w:color w:val="000000"/>
          <w:sz w:val="28"/>
          <w:szCs w:val="28"/>
        </w:rPr>
        <w:softHyphen/>
        <w:t>цепций современной политологии и социологии Запада, осно</w:t>
      </w:r>
      <w:r w:rsidRPr="00295A72">
        <w:rPr>
          <w:color w:val="000000"/>
          <w:sz w:val="28"/>
          <w:szCs w:val="28"/>
        </w:rPr>
        <w:softHyphen/>
        <w:t>ванная на положениях индустриализма, согласно которым развитие любого общества определяется достижениями про</w:t>
      </w:r>
      <w:r w:rsidRPr="00295A72">
        <w:rPr>
          <w:color w:val="000000"/>
          <w:sz w:val="28"/>
          <w:szCs w:val="28"/>
        </w:rPr>
        <w:softHyphen/>
        <w:t>мышленности, выраженным обобщенным показателем вало</w:t>
      </w:r>
      <w:r w:rsidRPr="00295A72">
        <w:rPr>
          <w:color w:val="000000"/>
          <w:sz w:val="28"/>
          <w:szCs w:val="28"/>
        </w:rPr>
        <w:softHyphen/>
        <w:t xml:space="preserve">вого национального продукта (ВНП). Страны с низким ВНП проходят стадию «доиндустриального общества», а различные стадии «индустриального общества» характерны для стран Западной Европы и Северной Америки. Наблюдаемый в этих странах в начале </w:t>
      </w:r>
      <w:r w:rsidRPr="00295A72">
        <w:rPr>
          <w:color w:val="000000"/>
          <w:sz w:val="28"/>
          <w:szCs w:val="28"/>
          <w:lang w:val="en-US"/>
        </w:rPr>
        <w:t>XXI</w:t>
      </w:r>
      <w:r w:rsidRPr="00295A72">
        <w:rPr>
          <w:color w:val="000000"/>
          <w:sz w:val="28"/>
          <w:szCs w:val="28"/>
        </w:rPr>
        <w:t xml:space="preserve"> в. более высокий уровень ВНП связы</w:t>
      </w:r>
      <w:r w:rsidRPr="00295A72">
        <w:rPr>
          <w:color w:val="000000"/>
          <w:sz w:val="28"/>
          <w:szCs w:val="28"/>
        </w:rPr>
        <w:softHyphen/>
        <w:t>вается с наступлением качественно нового «постиндустриаль</w:t>
      </w:r>
      <w:r w:rsidRPr="00295A72">
        <w:rPr>
          <w:color w:val="000000"/>
          <w:sz w:val="28"/>
          <w:szCs w:val="28"/>
        </w:rPr>
        <w:softHyphen/>
        <w:t>ного общества», различающегося по выбору названий: «ин</w:t>
      </w:r>
      <w:r w:rsidRPr="00295A72">
        <w:rPr>
          <w:color w:val="000000"/>
          <w:sz w:val="28"/>
          <w:szCs w:val="28"/>
        </w:rPr>
        <w:softHyphen/>
        <w:t>формационное общество», «технотронное общество». Происходит переориентация экономики и культуры на повышение «качества жизни», т. е. удовлетворение преимущественно культурных потребностей и т. п. Обоснование теории дали У. Ростоу (р. 1916), Дж. Гэлбрейт (р. 1908 г.), П. Сорокин (1889-1968), Р. Арон (1905-1983), Д. Белл (р. 1919 г.), Г. Кан (1922-1983), А. Тоффлер (р. 1928 г.), А. Турен (р. 1925 г.), Ю. Хабермас (р. 1929 г.) и др.</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Потребности политические -</w:t>
      </w:r>
      <w:r w:rsidRPr="00295A72">
        <w:rPr>
          <w:color w:val="000000"/>
          <w:sz w:val="28"/>
          <w:szCs w:val="28"/>
        </w:rPr>
        <w:t xml:space="preserve"> нужда или недостаток в по</w:t>
      </w:r>
      <w:r w:rsidRPr="00295A72">
        <w:rPr>
          <w:color w:val="000000"/>
          <w:sz w:val="28"/>
          <w:szCs w:val="28"/>
        </w:rPr>
        <w:softHyphen/>
        <w:t>литической власти, необходимой: 1) для способности, права и возможности оказывать решающее воздействие на поведение и деятельность людей; 2) для политического господства над людьми; 3) для образования, функционирования и развития системы государственных органов.</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Права человека -</w:t>
      </w:r>
      <w:r w:rsidRPr="00295A72">
        <w:rPr>
          <w:color w:val="000000"/>
          <w:sz w:val="28"/>
          <w:szCs w:val="28"/>
        </w:rPr>
        <w:t xml:space="preserve"> понятие, характеризующее правовой статус гражданина по отношению к государству, его возможности и притязания в экономической, социальной, политиче</w:t>
      </w:r>
      <w:r w:rsidRPr="00295A72">
        <w:rPr>
          <w:color w:val="000000"/>
          <w:sz w:val="28"/>
          <w:szCs w:val="28"/>
        </w:rPr>
        <w:softHyphen/>
        <w:t>ской и культурной сферах. Как понятие, появилось еще в эпоху буржуазных революций. Прогрессивные мыслители того вре</w:t>
      </w:r>
      <w:r w:rsidRPr="00295A72">
        <w:rPr>
          <w:color w:val="000000"/>
          <w:sz w:val="28"/>
          <w:szCs w:val="28"/>
        </w:rPr>
        <w:softHyphen/>
        <w:t>мени справедливо полагали, что власть и народ - не господа и рабы, как это считалось веками, а равноправные партнеры, имеющие взаимные права и обязанности. Позднее была сфор</w:t>
      </w:r>
      <w:r w:rsidRPr="00295A72">
        <w:rPr>
          <w:color w:val="000000"/>
          <w:sz w:val="28"/>
          <w:szCs w:val="28"/>
        </w:rPr>
        <w:softHyphen/>
        <w:t>мулирована концепция П. ч., согласно которой за каждым индивидом признавалась присущая ему от рождения некая совокупность прав - на жизнь, на свободу личности, слова, совести, на владение собственностью и т. д.</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В современных условиях в рамках Организации Объеди</w:t>
      </w:r>
      <w:r w:rsidRPr="00295A72">
        <w:rPr>
          <w:color w:val="000000"/>
          <w:sz w:val="28"/>
          <w:szCs w:val="28"/>
        </w:rPr>
        <w:softHyphen/>
        <w:t>ненных Наций созданы и действуют Комиссия и Комитет по П. ч. В 1948 г. была  принята  Всеобщая  декларация  прав человека - документ, содержащий перечет основных прав и свобод человека, признаваемых сообществом государств. Прежде всего, это право народов па самоопределение, свобо</w:t>
      </w:r>
      <w:r w:rsidRPr="00295A72">
        <w:rPr>
          <w:color w:val="000000"/>
          <w:sz w:val="28"/>
          <w:szCs w:val="28"/>
        </w:rPr>
        <w:softHyphen/>
        <w:t>да слова, совести, равенство, перед законом и др. В 1966 г. были приняты (в 1976 г. вступили в силу) Международный пакт об экономических, социальных и культурных правах и Международный пакт о гражданских и политических правах. В соответствии с этими документами государства ратифицировавшие пакты, приняли на себя обязательства привести свое законодательство к установленным международным стандартам в области П. ч. В настоящее время действует более 100 важных международных документов в этом сфере.</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Положение с П. ч. - один из главных показателей демократизма того или иного государства.</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 xml:space="preserve">Правительство </w:t>
      </w:r>
      <w:r w:rsidRPr="00295A72">
        <w:rPr>
          <w:color w:val="000000"/>
          <w:sz w:val="28"/>
          <w:szCs w:val="28"/>
        </w:rPr>
        <w:t>(Кабинет министров) - высший орган исполнительной власти в государстве. Оно состоит из министров во главе с председателем, премьер-министром или президен</w:t>
      </w:r>
      <w:r w:rsidRPr="00295A72">
        <w:rPr>
          <w:color w:val="000000"/>
          <w:sz w:val="28"/>
          <w:szCs w:val="28"/>
        </w:rPr>
        <w:softHyphen/>
        <w:t>том. Входящие в правительство министры являются, как пра</w:t>
      </w:r>
      <w:r w:rsidRPr="00295A72">
        <w:rPr>
          <w:color w:val="000000"/>
          <w:sz w:val="28"/>
          <w:szCs w:val="28"/>
        </w:rPr>
        <w:softHyphen/>
        <w:t>вило, официальными советниками премьер-министра или президента.</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Правовое государство -</w:t>
      </w:r>
      <w:r w:rsidRPr="00295A72">
        <w:rPr>
          <w:color w:val="000000"/>
          <w:sz w:val="28"/>
          <w:szCs w:val="28"/>
        </w:rPr>
        <w:t xml:space="preserve"> состояние государства, при котором имеет место максимальная политико-юридическая защищенность законных интересов, чести и достоинства личности, существует наибольшая (в границах реально возможного) обеспеченность прав и свобод граждан, их объединений и общностей. Подобное состояние достигается выполнением следующих условий: построением и организацией взаимодействия основных институтов государственной власти, четким разграничением их компетенции, предотвращающим монополизацию публично-властных полномочий; обеспечением верховенства закона и неукоснительным его соблюдением; поддержанием высокого авторитета и социального престижа суда как органа, призванного осуществлять одну из важнейших функций госу</w:t>
      </w:r>
      <w:r w:rsidRPr="00295A72">
        <w:rPr>
          <w:color w:val="000000"/>
          <w:sz w:val="28"/>
          <w:szCs w:val="28"/>
        </w:rPr>
        <w:softHyphen/>
        <w:t>дарства - правосудие; установлением твердого порядка, обоюдной и равной ответственности как членов общества, групп и ассоциаций граждан перед государством, так и госу</w:t>
      </w:r>
      <w:r w:rsidRPr="00295A72">
        <w:rPr>
          <w:color w:val="000000"/>
          <w:sz w:val="28"/>
          <w:szCs w:val="28"/>
        </w:rPr>
        <w:softHyphen/>
        <w:t>дарства в целом, его органов и учреждений, должностных лиц перед обществом, гражданами, индивидом. Указанные при</w:t>
      </w:r>
      <w:r w:rsidRPr="00295A72">
        <w:rPr>
          <w:color w:val="000000"/>
          <w:sz w:val="28"/>
          <w:szCs w:val="28"/>
        </w:rPr>
        <w:softHyphen/>
        <w:t>знаки (условия) не исчерпывают характеристику П. г., однако без них оно вообще невозможно.</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 xml:space="preserve">Префект </w:t>
      </w:r>
      <w:r w:rsidRPr="00295A72">
        <w:rPr>
          <w:color w:val="000000"/>
          <w:sz w:val="28"/>
          <w:szCs w:val="28"/>
        </w:rPr>
        <w:t xml:space="preserve">(от лат. </w:t>
      </w:r>
      <w:r w:rsidRPr="00295A72">
        <w:rPr>
          <w:color w:val="000000"/>
          <w:sz w:val="28"/>
          <w:szCs w:val="28"/>
          <w:lang w:val="en-US"/>
        </w:rPr>
        <w:t>praefectus</w:t>
      </w:r>
      <w:r w:rsidRPr="00295A72">
        <w:rPr>
          <w:color w:val="000000"/>
          <w:sz w:val="28"/>
          <w:szCs w:val="28"/>
        </w:rPr>
        <w:t xml:space="preserve"> - начальник) - 1) в Древнем Риме -административная судебная или военная должность, а также лицо, ее исполняющее; 2) во Франции и других стра</w:t>
      </w:r>
      <w:r w:rsidRPr="00295A72">
        <w:rPr>
          <w:color w:val="000000"/>
          <w:sz w:val="28"/>
          <w:szCs w:val="28"/>
        </w:rPr>
        <w:softHyphen/>
        <w:t>нах - высший правительственный чиновник в департаменте или в иной крупной административно-территориальной едини</w:t>
      </w:r>
      <w:r w:rsidRPr="00295A72">
        <w:rPr>
          <w:color w:val="000000"/>
          <w:sz w:val="28"/>
          <w:szCs w:val="28"/>
        </w:rPr>
        <w:softHyphen/>
        <w:t>це; 3) начальник городской полиции в некоторых странах.</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 xml:space="preserve">Провокация (политическая, военная) - </w:t>
      </w:r>
      <w:r w:rsidRPr="00295A72">
        <w:rPr>
          <w:color w:val="000000"/>
          <w:sz w:val="28"/>
          <w:szCs w:val="28"/>
        </w:rPr>
        <w:t>способ достижения определенных политических целей путем организации тех или иных акций против противоположной стороны для вызова выгодных ответных мер (в том числе иррациональных реше</w:t>
      </w:r>
      <w:r w:rsidRPr="00295A72">
        <w:rPr>
          <w:color w:val="000000"/>
          <w:sz w:val="28"/>
          <w:szCs w:val="28"/>
        </w:rPr>
        <w:softHyphen/>
        <w:t>ний) и использование наступающих последствий для оправ</w:t>
      </w:r>
      <w:r w:rsidRPr="00295A72">
        <w:rPr>
          <w:color w:val="000000"/>
          <w:sz w:val="28"/>
          <w:szCs w:val="28"/>
        </w:rPr>
        <w:softHyphen/>
        <w:t>дания своих дальнейших действий. Выполняет ряд функций: предлога (для сокрытия истинного виновника наступающих событий); оправдания превентивных действий; дестабилиза</w:t>
      </w:r>
      <w:r w:rsidRPr="00295A72">
        <w:rPr>
          <w:color w:val="000000"/>
          <w:sz w:val="28"/>
          <w:szCs w:val="28"/>
        </w:rPr>
        <w:softHyphen/>
        <w:t>ции внутренней или внешнеполитической обстановки; дискре</w:t>
      </w:r>
      <w:r w:rsidRPr="00295A72">
        <w:rPr>
          <w:color w:val="000000"/>
          <w:sz w:val="28"/>
          <w:szCs w:val="28"/>
        </w:rPr>
        <w:softHyphen/>
        <w:t>дитации государств, партий, общественно-политических дви</w:t>
      </w:r>
      <w:r w:rsidRPr="00295A72">
        <w:rPr>
          <w:color w:val="000000"/>
          <w:sz w:val="28"/>
          <w:szCs w:val="28"/>
        </w:rPr>
        <w:softHyphen/>
        <w:t>жений, их лидеров; дезинформации и т. п.</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Отличительными особенностями всякой П. (по сравнению с инцидентом, недоразумением) являются: а) наличие у субъекта П. конкретной целевой установки на проведение провокационной акции; б) целенаправленная подготовитель</w:t>
      </w:r>
      <w:r w:rsidRPr="00295A72">
        <w:rPr>
          <w:color w:val="000000"/>
          <w:sz w:val="28"/>
          <w:szCs w:val="28"/>
        </w:rPr>
        <w:softHyphen/>
        <w:t>ная или подстрекательская деятельность; в) наличие соот</w:t>
      </w:r>
      <w:r w:rsidRPr="00295A72">
        <w:rPr>
          <w:color w:val="000000"/>
          <w:sz w:val="28"/>
          <w:szCs w:val="28"/>
        </w:rPr>
        <w:softHyphen/>
        <w:t>ветствующим образом организованного аппарата, предназна</w:t>
      </w:r>
      <w:r w:rsidRPr="00295A72">
        <w:rPr>
          <w:color w:val="000000"/>
          <w:sz w:val="28"/>
          <w:szCs w:val="28"/>
        </w:rPr>
        <w:softHyphen/>
        <w:t>ченного для осуществления подобных акций.</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По используемым средствам и способам осуществления П. классифицируются: на террористические акты; односторонние нарушения международных договоров; подстрекательские заявления и дезинформацию; комбинированные разведыва</w:t>
      </w:r>
      <w:r w:rsidRPr="00295A72">
        <w:rPr>
          <w:color w:val="000000"/>
          <w:sz w:val="28"/>
          <w:szCs w:val="28"/>
        </w:rPr>
        <w:softHyphen/>
        <w:t>тельные и диверсионные акции; массовые политические кам</w:t>
      </w:r>
      <w:r w:rsidRPr="00295A72">
        <w:rPr>
          <w:color w:val="000000"/>
          <w:sz w:val="28"/>
          <w:szCs w:val="28"/>
        </w:rPr>
        <w:softHyphen/>
        <w:t>пании; военные провокации и др.</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Наиболее опасным видом П. являются военные провока</w:t>
      </w:r>
      <w:r w:rsidRPr="00295A72">
        <w:rPr>
          <w:color w:val="000000"/>
          <w:sz w:val="28"/>
          <w:szCs w:val="28"/>
        </w:rPr>
        <w:softHyphen/>
        <w:t>ции, так как всегда ведут, как правило, к эскалации насилия и происходят с применением вооруженной силы. К ним отно</w:t>
      </w:r>
      <w:r w:rsidRPr="00295A72">
        <w:rPr>
          <w:color w:val="000000"/>
          <w:sz w:val="28"/>
          <w:szCs w:val="28"/>
        </w:rPr>
        <w:softHyphen/>
        <w:t>сятся: перемещение войск и сил флота у границ суверенных государств; оказание помощи агрессивно настроенным против третьих стран режимам; создание образцов вооружений, дестабилизирующих ситуацию; собственно вооруженные  провокации (нарушение воздушного пространства и территориальных вод, засылка на территорию другого государства бандформирований и специальных подразделений, обстрел кораблей, самолетов противостоящей стороны и пр.).</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По масштабу используемых  сил  и характеру  последст</w:t>
      </w:r>
      <w:r w:rsidRPr="00295A72">
        <w:rPr>
          <w:color w:val="000000"/>
          <w:sz w:val="28"/>
          <w:szCs w:val="28"/>
        </w:rPr>
        <w:softHyphen/>
        <w:t>вий П. подразделяются: на провокации локальные, региональные, глобальные.</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Прогнозирование политическое -</w:t>
      </w:r>
      <w:r w:rsidRPr="00295A72">
        <w:rPr>
          <w:color w:val="000000"/>
          <w:sz w:val="28"/>
          <w:szCs w:val="28"/>
        </w:rPr>
        <w:t xml:space="preserve"> специальное научное ис</w:t>
      </w:r>
      <w:r w:rsidRPr="00295A72">
        <w:rPr>
          <w:color w:val="000000"/>
          <w:sz w:val="28"/>
          <w:szCs w:val="28"/>
        </w:rPr>
        <w:softHyphen/>
        <w:t>следование конкретных политических процессов, явлений, событий, в результате которых из одних уже известных све</w:t>
      </w:r>
      <w:r w:rsidRPr="00295A72">
        <w:rPr>
          <w:color w:val="000000"/>
          <w:sz w:val="28"/>
          <w:szCs w:val="28"/>
        </w:rPr>
        <w:softHyphen/>
        <w:t>дений о прошлом и настоящем получают представления о возможных состояниях прогнозируемого объекта. Объектом П. п. выступают внутренняя и внешняя политика, а предме</w:t>
      </w:r>
      <w:r w:rsidRPr="00295A72">
        <w:rPr>
          <w:color w:val="000000"/>
          <w:sz w:val="28"/>
          <w:szCs w:val="28"/>
        </w:rPr>
        <w:softHyphen/>
        <w:t>том - познание возможных состоянии политических явлений и процессов. В П. п. выделяются теоретико-познавательная и управленческая (связанная с возможностью принятия решения) стороны. В связи с этим различают поисковый (опреде</w:t>
      </w:r>
      <w:r w:rsidRPr="00295A72">
        <w:rPr>
          <w:color w:val="000000"/>
          <w:sz w:val="28"/>
          <w:szCs w:val="28"/>
        </w:rPr>
        <w:softHyphen/>
        <w:t>ление возможных состояний того или иного политического явления) и нормативный (выяснение путей и сроков достиже</w:t>
      </w:r>
      <w:r w:rsidRPr="00295A72">
        <w:rPr>
          <w:color w:val="000000"/>
          <w:sz w:val="28"/>
          <w:szCs w:val="28"/>
        </w:rPr>
        <w:softHyphen/>
        <w:t>ния возможных состояний на основе заранее заданных норм, идеалов, стимулов, целей) типы прогноза. Существуют оперативные среднесрочные и долгосрочные (перспективные) про</w:t>
      </w:r>
      <w:r w:rsidRPr="00295A72">
        <w:rPr>
          <w:color w:val="000000"/>
          <w:sz w:val="28"/>
          <w:szCs w:val="28"/>
        </w:rPr>
        <w:softHyphen/>
        <w:t>гнозы в политике. Основными этапами П. п. являются: опре</w:t>
      </w:r>
      <w:r w:rsidRPr="00295A72">
        <w:rPr>
          <w:color w:val="000000"/>
          <w:sz w:val="28"/>
          <w:szCs w:val="28"/>
        </w:rPr>
        <w:softHyphen/>
        <w:t>деление предпрогнозной ситуации (программы исследования); создание исходной (базовой) модели прогнозируемого объек</w:t>
      </w:r>
      <w:r w:rsidRPr="00295A72">
        <w:rPr>
          <w:color w:val="000000"/>
          <w:sz w:val="28"/>
          <w:szCs w:val="28"/>
        </w:rPr>
        <w:softHyphen/>
        <w:t>та методом системного анализа; сбор данных прогнозного фона; построение динамических рядов показателей будущих, прогнозных моделей; вычленение серии предварительных поисковых моделей; построение серии предварительных нор</w:t>
      </w:r>
      <w:r w:rsidRPr="00295A72">
        <w:rPr>
          <w:color w:val="000000"/>
          <w:sz w:val="28"/>
          <w:szCs w:val="28"/>
        </w:rPr>
        <w:softHyphen/>
        <w:t>мативных моделей прогнозируемого объекта; оценка досто</w:t>
      </w:r>
      <w:r w:rsidRPr="00295A72">
        <w:rPr>
          <w:color w:val="000000"/>
          <w:sz w:val="28"/>
          <w:szCs w:val="28"/>
        </w:rPr>
        <w:softHyphen/>
        <w:t>верности и точности прогнозирования; выработка рекоменда</w:t>
      </w:r>
      <w:r w:rsidRPr="00295A72">
        <w:rPr>
          <w:color w:val="000000"/>
          <w:sz w:val="28"/>
          <w:szCs w:val="28"/>
        </w:rPr>
        <w:softHyphen/>
        <w:t>ций для решений; разбор (экспертиза) подготовленного прогноза; вновь предпрогнозная ориентация. П. п. находится в тесной взаимосвязи с другими видами прогнозирования (экономическим, социальным и др.). Предполагает широкое использование достижений политической науки, современных методик, вычислительной техники.</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Пропорционального представительства избирательная си</w:t>
      </w:r>
      <w:r w:rsidRPr="00295A72">
        <w:rPr>
          <w:b/>
          <w:bCs/>
          <w:color w:val="000000"/>
          <w:sz w:val="28"/>
          <w:szCs w:val="28"/>
        </w:rPr>
        <w:softHyphen/>
        <w:t>стема -</w:t>
      </w:r>
      <w:r w:rsidRPr="00295A72">
        <w:rPr>
          <w:color w:val="000000"/>
          <w:sz w:val="28"/>
          <w:szCs w:val="28"/>
        </w:rPr>
        <w:t xml:space="preserve"> избирательная система, позволяющая на основе подсчета всех поданных голосов определить степень пред</w:t>
      </w:r>
      <w:r w:rsidRPr="00295A72">
        <w:rPr>
          <w:color w:val="000000"/>
          <w:sz w:val="28"/>
          <w:szCs w:val="28"/>
        </w:rPr>
        <w:softHyphen/>
        <w:t>ставительства той или иной политической силы в избираемых органах государственной власти.</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Для проведения выборов по П. п. и. с. создаются большие избирательные округа, в которых выборы проводятся по представленным от партий, общественных движений спискам кан</w:t>
      </w:r>
      <w:r w:rsidRPr="00295A72">
        <w:rPr>
          <w:color w:val="000000"/>
          <w:sz w:val="28"/>
          <w:szCs w:val="28"/>
        </w:rPr>
        <w:softHyphen/>
        <w:t>дидатов. В соответствии с определенным заранее минималь</w:t>
      </w:r>
      <w:r w:rsidRPr="00295A72">
        <w:rPr>
          <w:color w:val="000000"/>
          <w:sz w:val="28"/>
          <w:szCs w:val="28"/>
        </w:rPr>
        <w:softHyphen/>
        <w:t>ным числом голосов, необходимым для получения одного де</w:t>
      </w:r>
      <w:r w:rsidRPr="00295A72">
        <w:rPr>
          <w:color w:val="000000"/>
          <w:sz w:val="28"/>
          <w:szCs w:val="28"/>
        </w:rPr>
        <w:softHyphen/>
        <w:t>путатского мандата, а также поданных в ходе выборов голо</w:t>
      </w:r>
      <w:r w:rsidRPr="00295A72">
        <w:rPr>
          <w:color w:val="000000"/>
          <w:sz w:val="28"/>
          <w:szCs w:val="28"/>
        </w:rPr>
        <w:softHyphen/>
        <w:t>сов за тот или иной список кандидатов определяется количе</w:t>
      </w:r>
      <w:r w:rsidRPr="00295A72">
        <w:rPr>
          <w:color w:val="000000"/>
          <w:sz w:val="28"/>
          <w:szCs w:val="28"/>
        </w:rPr>
        <w:softHyphen/>
        <w:t>ство делегируемых в представительные органы членов партии, принявшей участие в избирательной кампании. Распределение полученных мандатов внутри списка партии происходит, как правило, в том порядке, в котором кандидаты располагаются в списке.</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П. п. и. с. считается наиболее демократичной формой опре</w:t>
      </w:r>
      <w:r w:rsidRPr="00295A72">
        <w:rPr>
          <w:color w:val="000000"/>
          <w:sz w:val="28"/>
          <w:szCs w:val="28"/>
        </w:rPr>
        <w:softHyphen/>
        <w:t>деления результатов голосования, так как позволяет в макси</w:t>
      </w:r>
      <w:r w:rsidRPr="00295A72">
        <w:rPr>
          <w:color w:val="000000"/>
          <w:sz w:val="28"/>
          <w:szCs w:val="28"/>
        </w:rPr>
        <w:softHyphen/>
        <w:t>мальной  степени  учесть расстановку политических сил в стране.</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Противоречия -</w:t>
      </w:r>
      <w:r w:rsidRPr="00295A72">
        <w:rPr>
          <w:color w:val="000000"/>
          <w:sz w:val="28"/>
          <w:szCs w:val="28"/>
        </w:rPr>
        <w:t xml:space="preserve"> взаимодействие противоположных, взаи</w:t>
      </w:r>
      <w:r w:rsidRPr="00295A72">
        <w:rPr>
          <w:color w:val="000000"/>
          <w:sz w:val="28"/>
          <w:szCs w:val="28"/>
        </w:rPr>
        <w:softHyphen/>
        <w:t>моисключающих сторон и тенденций политической жизни, ее элементов, которые вместе с тем находятся во внутреннем единстве, выступая источником политического развития.</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Различают внутренние и внешние, антагонистические и неантагонистические, основные и не основные противоречия.</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Публичная власть -</w:t>
      </w:r>
      <w:r w:rsidRPr="00295A72">
        <w:rPr>
          <w:color w:val="000000"/>
          <w:sz w:val="28"/>
          <w:szCs w:val="28"/>
        </w:rPr>
        <w:t xml:space="preserve"> открытая, гласная форма власти. К ней относится государственная, общественная, политиче</w:t>
      </w:r>
      <w:r w:rsidRPr="00295A72">
        <w:rPr>
          <w:color w:val="000000"/>
          <w:sz w:val="28"/>
          <w:szCs w:val="28"/>
        </w:rPr>
        <w:softHyphen/>
        <w:t>ская, экономическая, военная,  административная и другие виды власти. Главными средствами осуществления П. в. (спо</w:t>
      </w:r>
      <w:r w:rsidRPr="00295A72">
        <w:rPr>
          <w:color w:val="000000"/>
          <w:sz w:val="28"/>
          <w:szCs w:val="28"/>
        </w:rPr>
        <w:softHyphen/>
        <w:t>собности и возможности влиять на характер и направление деятельности и поведение людей, социальных групп и клас</w:t>
      </w:r>
      <w:r w:rsidRPr="00295A72">
        <w:rPr>
          <w:color w:val="000000"/>
          <w:sz w:val="28"/>
          <w:szCs w:val="28"/>
        </w:rPr>
        <w:softHyphen/>
        <w:t>сов) являются политика, административные акты, правовые нормы, авторитет и традиции.</w:t>
      </w:r>
    </w:p>
    <w:p w:rsidR="00295A72" w:rsidRPr="00295A72" w:rsidRDefault="00295A72" w:rsidP="00295A72">
      <w:pPr>
        <w:shd w:val="clear" w:color="auto" w:fill="FFFFFF"/>
        <w:spacing w:line="360" w:lineRule="auto"/>
        <w:ind w:firstLine="709"/>
        <w:jc w:val="both"/>
        <w:rPr>
          <w:color w:val="000000"/>
          <w:sz w:val="28"/>
          <w:szCs w:val="28"/>
        </w:rPr>
      </w:pPr>
      <w:r w:rsidRPr="00295A72">
        <w:rPr>
          <w:b/>
          <w:bCs/>
          <w:color w:val="000000"/>
          <w:sz w:val="28"/>
          <w:szCs w:val="28"/>
        </w:rPr>
        <w:t>Путч</w:t>
      </w:r>
      <w:r w:rsidRPr="00295A72">
        <w:rPr>
          <w:color w:val="000000"/>
          <w:sz w:val="28"/>
          <w:szCs w:val="28"/>
        </w:rPr>
        <w:t xml:space="preserve"> - авантюристическая попытка совершения государ</w:t>
      </w:r>
      <w:r w:rsidRPr="00295A72">
        <w:rPr>
          <w:color w:val="000000"/>
          <w:sz w:val="28"/>
          <w:szCs w:val="28"/>
        </w:rPr>
        <w:softHyphen/>
        <w:t>ственного переворота небольшой группой заговорщиков без достаточных к тому оснований в надежде на слабость суще</w:t>
      </w:r>
      <w:r w:rsidRPr="00295A72">
        <w:rPr>
          <w:color w:val="000000"/>
          <w:sz w:val="28"/>
          <w:szCs w:val="28"/>
        </w:rPr>
        <w:softHyphen/>
        <w:t>ствующей власти, а также поддержку их действий широкими массами или их безразличное отношение к смене режима.</w:t>
      </w:r>
    </w:p>
    <w:p w:rsidR="00295A72" w:rsidRPr="00295A72" w:rsidRDefault="00295A72" w:rsidP="00295A72">
      <w:pPr>
        <w:pStyle w:val="4"/>
        <w:spacing w:line="360" w:lineRule="auto"/>
        <w:ind w:firstLine="709"/>
        <w:jc w:val="both"/>
      </w:pPr>
      <w:r w:rsidRPr="00295A72">
        <w:t>Р</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 xml:space="preserve">Равенство </w:t>
      </w:r>
      <w:r w:rsidRPr="00295A72">
        <w:rPr>
          <w:color w:val="000000"/>
          <w:sz w:val="28"/>
          <w:szCs w:val="28"/>
        </w:rPr>
        <w:t>(сходство,  подобие) - понятие,  означающее одинаковое положение людей в обществе, имеющее, однако, различное содержание в разные исторические эпохи.</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Р. социального положения общественных групп означает, что общество считает равными их права и одинаково необхо</w:t>
      </w:r>
      <w:r w:rsidRPr="00295A72">
        <w:rPr>
          <w:color w:val="000000"/>
          <w:sz w:val="28"/>
          <w:szCs w:val="28"/>
        </w:rPr>
        <w:softHyphen/>
        <w:t>димым их вклад в общественное развитие.</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Социальное и политическое Р. индивидов связано обычно с обладанием ими равными возможностями самоутверждения и ответственности перед законом. Р. составляет конститутивный признак справедливости  (равный подход).  Важнейшей общественной функцией Р. является сравнение социального и политического статуса отдельных индивидов и групп. Крити</w:t>
      </w:r>
      <w:r w:rsidRPr="00295A72">
        <w:rPr>
          <w:color w:val="000000"/>
          <w:sz w:val="28"/>
          <w:szCs w:val="28"/>
        </w:rPr>
        <w:softHyphen/>
        <w:t>ческий потенциал понятия равенства обусловливает его активную (часто революционную) роль в историческом процессе.</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 xml:space="preserve">Радикализм </w:t>
      </w:r>
      <w:r w:rsidRPr="00295A72">
        <w:rPr>
          <w:color w:val="000000"/>
          <w:sz w:val="28"/>
          <w:szCs w:val="28"/>
        </w:rPr>
        <w:t xml:space="preserve">(от позднелат. </w:t>
      </w:r>
      <w:r w:rsidRPr="00295A72">
        <w:rPr>
          <w:color w:val="000000"/>
          <w:sz w:val="28"/>
          <w:szCs w:val="28"/>
          <w:lang w:val="en-US"/>
        </w:rPr>
        <w:t>radicalis</w:t>
      </w:r>
      <w:r w:rsidRPr="00295A72">
        <w:rPr>
          <w:color w:val="000000"/>
          <w:sz w:val="28"/>
          <w:szCs w:val="28"/>
        </w:rPr>
        <w:t xml:space="preserve"> - коренной) - поли</w:t>
      </w:r>
      <w:r w:rsidRPr="00295A72">
        <w:rPr>
          <w:color w:val="000000"/>
          <w:sz w:val="28"/>
          <w:szCs w:val="28"/>
        </w:rPr>
        <w:softHyphen/>
        <w:t>тические идеи и действия, направленные па решительное из</w:t>
      </w:r>
      <w:r w:rsidRPr="00295A72">
        <w:rPr>
          <w:color w:val="000000"/>
          <w:sz w:val="28"/>
          <w:szCs w:val="28"/>
        </w:rPr>
        <w:softHyphen/>
        <w:t>менение основных (коренных) общественных институтов или политической системы. Р. - соотносительный термин, обозначающий разрыв с признанной традицией, впервые упот</w:t>
      </w:r>
      <w:r w:rsidRPr="00295A72">
        <w:rPr>
          <w:color w:val="000000"/>
          <w:sz w:val="28"/>
          <w:szCs w:val="28"/>
        </w:rPr>
        <w:softHyphen/>
        <w:t>реблен у противников Билля об избирательной реформе 1832 г. в Великобритании. Определение «радикальный» входит в на</w:t>
      </w:r>
      <w:r w:rsidRPr="00295A72">
        <w:rPr>
          <w:color w:val="000000"/>
          <w:sz w:val="28"/>
          <w:szCs w:val="28"/>
        </w:rPr>
        <w:softHyphen/>
        <w:t>звание ряда буржуазных партий. Для современного радика</w:t>
      </w:r>
      <w:r w:rsidRPr="00295A72">
        <w:rPr>
          <w:color w:val="000000"/>
          <w:sz w:val="28"/>
          <w:szCs w:val="28"/>
        </w:rPr>
        <w:softHyphen/>
        <w:t>лизма (экстремизма) характерны выбор, отстаивание и при</w:t>
      </w:r>
      <w:r w:rsidRPr="00295A72">
        <w:rPr>
          <w:color w:val="000000"/>
          <w:sz w:val="28"/>
          <w:szCs w:val="28"/>
        </w:rPr>
        <w:softHyphen/>
        <w:t>менение в решении теоретических и практических социальных проблем крайних насильственных методов и средств, чаще всего не соответствующих поставленным целям.</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Общим социально-психологическим источником как теоре</w:t>
      </w:r>
      <w:r w:rsidRPr="00295A72">
        <w:rPr>
          <w:color w:val="000000"/>
          <w:sz w:val="28"/>
          <w:szCs w:val="28"/>
        </w:rPr>
        <w:softHyphen/>
        <w:t>тического, так и политического радикализма является стихия, особенно в кризисные переходные исторические периоды, когда возникают угроза существованию, традициям и укладу тех или иных составляющих ее слоев и групп. Состояние всеобщей неуверенности и нестабильности создает благоприят</w:t>
      </w:r>
      <w:r w:rsidRPr="00295A72">
        <w:rPr>
          <w:color w:val="000000"/>
          <w:sz w:val="28"/>
          <w:szCs w:val="28"/>
        </w:rPr>
        <w:softHyphen/>
        <w:t>ную среду для возникновения ультраправых и ультралевых идей, сопровождающихся соответствующими действиями. Но</w:t>
      </w:r>
      <w:r w:rsidRPr="00295A72">
        <w:rPr>
          <w:color w:val="000000"/>
          <w:sz w:val="28"/>
          <w:szCs w:val="28"/>
        </w:rPr>
        <w:softHyphen/>
        <w:t>сителями идей радикализма являются чаще всего декласси</w:t>
      </w:r>
      <w:r w:rsidRPr="00295A72">
        <w:rPr>
          <w:color w:val="000000"/>
          <w:sz w:val="28"/>
          <w:szCs w:val="28"/>
        </w:rPr>
        <w:softHyphen/>
        <w:t>рованные люмпен-интеллигентские элементы. В современной политической жизни России Р. получил определенное распро</w:t>
      </w:r>
      <w:r w:rsidRPr="00295A72">
        <w:rPr>
          <w:color w:val="000000"/>
          <w:sz w:val="28"/>
          <w:szCs w:val="28"/>
        </w:rPr>
        <w:softHyphen/>
        <w:t>странение, реализовавшись в программах некоторых политических партий.</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Развитие политическое -</w:t>
      </w:r>
      <w:r w:rsidRPr="00295A72">
        <w:rPr>
          <w:color w:val="000000"/>
          <w:sz w:val="28"/>
          <w:szCs w:val="28"/>
        </w:rPr>
        <w:t xml:space="preserve"> необратимое, направленное, за</w:t>
      </w:r>
      <w:r w:rsidRPr="00295A72">
        <w:rPr>
          <w:color w:val="000000"/>
          <w:sz w:val="28"/>
          <w:szCs w:val="28"/>
        </w:rPr>
        <w:softHyphen/>
        <w:t>кономерное изменение политической жизни. В результате Р. п. возникает новое качественное или количественное состояние элементов политической жизни. Общей теорией политического развития выступает материалистическая диалектика, ее законы, принципы и категории. Р. п. есть результат диалектического взаимодействия многих процессов, в которых решающая роль принадлежит деятельности народных масс.</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Рациональность политических решений -</w:t>
      </w:r>
      <w:r w:rsidRPr="00295A72">
        <w:rPr>
          <w:color w:val="000000"/>
          <w:sz w:val="28"/>
          <w:szCs w:val="28"/>
        </w:rPr>
        <w:t xml:space="preserve"> характеристика политических решений, определяемая следующими критериями: степенью их соответствия политическим интересам боль</w:t>
      </w:r>
      <w:r w:rsidRPr="00295A72">
        <w:rPr>
          <w:color w:val="000000"/>
          <w:sz w:val="28"/>
          <w:szCs w:val="28"/>
        </w:rPr>
        <w:softHyphen/>
        <w:t>ших социальных групп и организаций; соответствием обще</w:t>
      </w:r>
      <w:r w:rsidRPr="00295A72">
        <w:rPr>
          <w:color w:val="000000"/>
          <w:sz w:val="28"/>
          <w:szCs w:val="28"/>
        </w:rPr>
        <w:softHyphen/>
        <w:t>принятой системе политических  ценностей;  использованием достижений науки, экономичностью действий; общественным принятием данного решения; способствованием  формирова</w:t>
      </w:r>
      <w:r w:rsidRPr="00295A72">
        <w:rPr>
          <w:color w:val="000000"/>
          <w:sz w:val="28"/>
          <w:szCs w:val="28"/>
        </w:rPr>
        <w:softHyphen/>
        <w:t>нию установки на политическую деятельность.</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 xml:space="preserve">Реакция  </w:t>
      </w:r>
      <w:r w:rsidRPr="00295A72">
        <w:rPr>
          <w:color w:val="000000"/>
          <w:sz w:val="28"/>
          <w:szCs w:val="28"/>
        </w:rPr>
        <w:t xml:space="preserve">(от лат. </w:t>
      </w:r>
      <w:r w:rsidRPr="00295A72">
        <w:rPr>
          <w:color w:val="000000"/>
          <w:sz w:val="28"/>
          <w:szCs w:val="28"/>
          <w:lang w:val="en-US"/>
        </w:rPr>
        <w:t>re</w:t>
      </w:r>
      <w:r w:rsidRPr="00295A72">
        <w:rPr>
          <w:color w:val="000000"/>
          <w:sz w:val="28"/>
          <w:szCs w:val="28"/>
        </w:rPr>
        <w:t xml:space="preserve">... - приставка, обозначающая здесь обратное действие, и </w:t>
      </w:r>
      <w:r w:rsidRPr="00295A72">
        <w:rPr>
          <w:color w:val="000000"/>
          <w:sz w:val="28"/>
          <w:szCs w:val="28"/>
          <w:lang w:val="en-US"/>
        </w:rPr>
        <w:t>actio</w:t>
      </w:r>
      <w:r w:rsidRPr="00295A72">
        <w:rPr>
          <w:color w:val="000000"/>
          <w:sz w:val="28"/>
          <w:szCs w:val="28"/>
        </w:rPr>
        <w:t xml:space="preserve"> - действие) - активное сопротивление социальному прогрессу в целях сохранения и укрепле</w:t>
      </w:r>
      <w:r w:rsidRPr="00295A72">
        <w:rPr>
          <w:color w:val="000000"/>
          <w:sz w:val="28"/>
          <w:szCs w:val="28"/>
        </w:rPr>
        <w:softHyphen/>
        <w:t>ния отживающих порядков. Р. проявляется в борьбе против революционного, демократического и освободительного дви</w:t>
      </w:r>
      <w:r w:rsidRPr="00295A72">
        <w:rPr>
          <w:color w:val="000000"/>
          <w:sz w:val="28"/>
          <w:szCs w:val="28"/>
        </w:rPr>
        <w:softHyphen/>
        <w:t>жения, в подавлении политических прав и свобод, преследо</w:t>
      </w:r>
      <w:r w:rsidRPr="00295A72">
        <w:rPr>
          <w:color w:val="000000"/>
          <w:sz w:val="28"/>
          <w:szCs w:val="28"/>
        </w:rPr>
        <w:softHyphen/>
        <w:t>вании прогрессивных общественных деятелей и организаций, массовом терроре и насилии, в расовой и национальной дис</w:t>
      </w:r>
      <w:r w:rsidRPr="00295A72">
        <w:rPr>
          <w:color w:val="000000"/>
          <w:sz w:val="28"/>
          <w:szCs w:val="28"/>
        </w:rPr>
        <w:softHyphen/>
        <w:t>криминации, в агрессивной внешней политике. Крайняя форма реакции - фашизм.</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 xml:space="preserve">Революция </w:t>
      </w:r>
      <w:r w:rsidRPr="00295A72">
        <w:rPr>
          <w:color w:val="000000"/>
          <w:sz w:val="28"/>
          <w:szCs w:val="28"/>
        </w:rPr>
        <w:t xml:space="preserve">(от позднелат. </w:t>
      </w:r>
      <w:r w:rsidRPr="00295A72">
        <w:rPr>
          <w:color w:val="000000"/>
          <w:sz w:val="28"/>
          <w:szCs w:val="28"/>
          <w:lang w:val="en-US"/>
        </w:rPr>
        <w:t>revolutio</w:t>
      </w:r>
      <w:r w:rsidRPr="00295A72">
        <w:rPr>
          <w:color w:val="000000"/>
          <w:sz w:val="28"/>
          <w:szCs w:val="28"/>
        </w:rPr>
        <w:t xml:space="preserve"> - поворот, перево</w:t>
      </w:r>
      <w:r w:rsidRPr="00295A72">
        <w:rPr>
          <w:color w:val="000000"/>
          <w:sz w:val="28"/>
          <w:szCs w:val="28"/>
        </w:rPr>
        <w:softHyphen/>
        <w:t>рот) - коренной качественный переворот во всей социально-экономической и политической структуре общества. Как одна из двух форм общественного развития Р. противоположна эволюции, означающей, постепенные, медленные изменения общественной жизни. Как метод исторической деятельности Р. отличается от реформы социальной, преследующей цель частичных изменений в рамках данного строя. Р. происходят как в обществе, так и в отдельных сферах человеческой дея</w:t>
      </w:r>
      <w:r w:rsidRPr="00295A72">
        <w:rPr>
          <w:color w:val="000000"/>
          <w:sz w:val="28"/>
          <w:szCs w:val="28"/>
        </w:rPr>
        <w:softHyphen/>
        <w:t>тельности (науке, военном деле, технике и т. д.).</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Революция  политическая -</w:t>
      </w:r>
      <w:r w:rsidRPr="00295A72">
        <w:rPr>
          <w:color w:val="000000"/>
          <w:sz w:val="28"/>
          <w:szCs w:val="28"/>
        </w:rPr>
        <w:t xml:space="preserve"> не  влекущее  смены  устоев общества резкое, скачкообразное изменение в его жизнедея</w:t>
      </w:r>
      <w:r w:rsidRPr="00295A72">
        <w:rPr>
          <w:color w:val="000000"/>
          <w:sz w:val="28"/>
          <w:szCs w:val="28"/>
        </w:rPr>
        <w:softHyphen/>
        <w:t>тельности, вызванное низвержением старой, отжившей себя власти и установленных ею принципов политического руко</w:t>
      </w:r>
      <w:r w:rsidRPr="00295A72">
        <w:rPr>
          <w:color w:val="000000"/>
          <w:sz w:val="28"/>
          <w:szCs w:val="28"/>
        </w:rPr>
        <w:softHyphen/>
        <w:t>водства в пользу новой власти, отстаивающей интересы практически того же господствующего класса (слоя).</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Как и социальная революция, являясь не необходимым, а лишь возможным вариантом общественного развития и свя</w:t>
      </w:r>
      <w:r w:rsidRPr="00295A72">
        <w:rPr>
          <w:color w:val="000000"/>
          <w:sz w:val="28"/>
          <w:szCs w:val="28"/>
        </w:rPr>
        <w:softHyphen/>
        <w:t>занная всегда с кризисом в большинстве сфер жизни обще</w:t>
      </w:r>
      <w:r w:rsidRPr="00295A72">
        <w:rPr>
          <w:color w:val="000000"/>
          <w:sz w:val="28"/>
          <w:szCs w:val="28"/>
        </w:rPr>
        <w:softHyphen/>
        <w:t>ства, Р. п. имеет ряд существенных отличий от социальной революции. Так, ее источником выступают уже противоречия между старыми, окостеневшими формами и принципами уп</w:t>
      </w:r>
      <w:r w:rsidRPr="00295A72">
        <w:rPr>
          <w:color w:val="000000"/>
          <w:sz w:val="28"/>
          <w:szCs w:val="28"/>
        </w:rPr>
        <w:softHyphen/>
        <w:t>равления обществом и динамично меняющимися вследствие развития условиями его жизнедеятельности, что ставит под угрозу господствующее положение правящего класса (элиты) всякий раз, когда поправки или корректировки сложившейся системы руководства (несмотря на меняющуюся обстановку) оказываются недопустимыми. В ходе такой революции власть никогда не переходит в руки другого класса, «низы в ней борются, а верхи пользуются» (В. И. Ленин). «Освобождение» в результате Р. п. получает лишь та часть общества, которая так или иначе приравнивается ко вновь приходящему к власти меньшинству (имеет одинаковые с ним доступ к материаль</w:t>
      </w:r>
      <w:r w:rsidRPr="00295A72">
        <w:rPr>
          <w:color w:val="000000"/>
          <w:sz w:val="28"/>
          <w:szCs w:val="28"/>
        </w:rPr>
        <w:softHyphen/>
        <w:t>ным или духовным ценностям общества, положение, деньги, знания) и готова принять новые правила управления обще</w:t>
      </w:r>
      <w:r w:rsidRPr="00295A72">
        <w:rPr>
          <w:color w:val="000000"/>
          <w:sz w:val="28"/>
          <w:szCs w:val="28"/>
        </w:rPr>
        <w:softHyphen/>
        <w:t>ством.</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В зависимости от соотношения политических сил в стране, политической культуры общества, его социального опыта и традиций, используемых методов для достижения своих целей Р. п. может перерастать,  в социальную  революцию или жестко прерываться контрреволюциями,  которые по сути всегда являются реакциями государства и его структур против общества. Поэтому изучение хода и исхода Р. п., ее источников и главных движущих сил способно помочь расширению представлений о некоторых закономерностях общественно-политического процесса, его целях и задачах, возможных, вариантах развития событий.</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 xml:space="preserve">Революции социальной концепции </w:t>
      </w:r>
      <w:r w:rsidRPr="00295A72">
        <w:rPr>
          <w:color w:val="000000"/>
          <w:sz w:val="28"/>
          <w:szCs w:val="28"/>
        </w:rPr>
        <w:t xml:space="preserve">(от  лат. </w:t>
      </w:r>
      <w:r w:rsidRPr="00295A72">
        <w:rPr>
          <w:color w:val="000000"/>
          <w:sz w:val="28"/>
          <w:szCs w:val="28"/>
          <w:lang w:val="en-US"/>
        </w:rPr>
        <w:t>revolutio</w:t>
      </w:r>
      <w:r w:rsidRPr="00295A72">
        <w:rPr>
          <w:color w:val="000000"/>
          <w:sz w:val="28"/>
          <w:szCs w:val="28"/>
        </w:rPr>
        <w:t xml:space="preserve"> - поворот, переворот) - коренной, резкий переворот в жизни общества, вызванный низвержением отжившего и утвержде</w:t>
      </w:r>
      <w:r w:rsidRPr="00295A72">
        <w:rPr>
          <w:color w:val="000000"/>
          <w:sz w:val="28"/>
          <w:szCs w:val="28"/>
        </w:rPr>
        <w:softHyphen/>
        <w:t>нием нового, прогрессивного   общественно-политического строя.  Р.  с.  к. - учение, восходящее  к идее формационного развития общества, и раскрывающее  механизм  разрешения противоречий между  новыми  производительными силами и отжившими производственными отношениями вместе с закреп</w:t>
      </w:r>
      <w:r w:rsidRPr="00295A72">
        <w:rPr>
          <w:color w:val="000000"/>
          <w:sz w:val="28"/>
          <w:szCs w:val="28"/>
        </w:rPr>
        <w:softHyphen/>
        <w:t>ляющими эти отношения политическими институтами.</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Согласно концепции, социальная революция становится возможной при наличии в стране ряда объективных условии: революционной ситуации и в достаточной степени развитого субъективного фактора (организованных  и  подготовленных революционных сил и партий, лидеров, способных повести за собой массы), что соответственно дает ответ на вопросы о том, может ли данная революция привести к разрушению старого и формированию нового общества, возможна ли она вообще и, если будет, то какой по своему характеру и осо</w:t>
      </w:r>
      <w:r w:rsidRPr="00295A72">
        <w:rPr>
          <w:color w:val="000000"/>
          <w:sz w:val="28"/>
          <w:szCs w:val="28"/>
        </w:rPr>
        <w:softHyphen/>
        <w:t>бенностям.</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Известная идеологическая направленность изучения фено</w:t>
      </w:r>
      <w:r w:rsidRPr="00295A72">
        <w:rPr>
          <w:color w:val="000000"/>
          <w:sz w:val="28"/>
          <w:szCs w:val="28"/>
        </w:rPr>
        <w:softHyphen/>
        <w:t>менов Р. с.; противоречивость (согласно президентам) получаемых в ходе ее результатов, не всегда отвечающих начертанным на знаменах Р. с. лозунгам; сопровождающее революцию насилие в значительной мере охладили интерес ученых и политиков к этому явлению в последние годы, сделали проблематичным адекватное отражение вопросов жизнедеятельности современного общества на его переломных этапах через Р. с. к., привели к формальному неприятию большинством политических сил и движений идей Р. с. и мер по ее ускорению. Вместе с тем, ясно указывая на возможность подобных явлений, история общественного развития все же заставляет непредвзято мыслящих теоретиков изучать истоки, характер, движущие силы и особенности Р. с.</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 xml:space="preserve">Реидеологизация - </w:t>
      </w:r>
      <w:r w:rsidRPr="00295A72">
        <w:rPr>
          <w:color w:val="000000"/>
          <w:sz w:val="28"/>
          <w:szCs w:val="28"/>
        </w:rPr>
        <w:t>концепция,</w:t>
      </w:r>
      <w:r w:rsidRPr="00295A72">
        <w:rPr>
          <w:b/>
          <w:bCs/>
          <w:color w:val="000000"/>
          <w:sz w:val="28"/>
          <w:szCs w:val="28"/>
        </w:rPr>
        <w:t xml:space="preserve"> </w:t>
      </w:r>
      <w:r w:rsidRPr="00295A72">
        <w:rPr>
          <w:color w:val="000000"/>
          <w:sz w:val="28"/>
          <w:szCs w:val="28"/>
        </w:rPr>
        <w:t>обосновывающая необхо</w:t>
      </w:r>
      <w:r w:rsidRPr="00295A72">
        <w:rPr>
          <w:color w:val="000000"/>
          <w:sz w:val="28"/>
          <w:szCs w:val="28"/>
        </w:rPr>
        <w:softHyphen/>
        <w:t>димость и активную роль идеологии в жизни и деятельности общества.</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Концепция Р. приходит на смену концепциям деидеологизации в связи с очевидной невозможностью исходить только из положений науки и техники при строительстве нормальных взаимоотношений между различными государствами, социаль</w:t>
      </w:r>
      <w:r w:rsidRPr="00295A72">
        <w:rPr>
          <w:color w:val="000000"/>
          <w:sz w:val="28"/>
          <w:szCs w:val="28"/>
        </w:rPr>
        <w:softHyphen/>
        <w:t>ными группами и политическими течениями. По мнению тео</w:t>
      </w:r>
      <w:r w:rsidRPr="00295A72">
        <w:rPr>
          <w:color w:val="000000"/>
          <w:sz w:val="28"/>
          <w:szCs w:val="28"/>
        </w:rPr>
        <w:softHyphen/>
        <w:t>ретиков Р., отчетливо просматривающийся рост активности политических партий и движений, усиление влияния новых со</w:t>
      </w:r>
      <w:r w:rsidRPr="00295A72">
        <w:rPr>
          <w:color w:val="000000"/>
          <w:sz w:val="28"/>
          <w:szCs w:val="28"/>
        </w:rPr>
        <w:softHyphen/>
        <w:t>циальных идей, так называемый «взрыв идеологий» поставили задачу выработки всеохватывающей «глобальной идеологии» или возрождения утраченных ценностей и идеалов, что могло бы дать цивилизации новый импульс в ее развитии, усилить ее жизнеспособность. Эту задачу не может выполнить ни одна наука, но ее решение необходимо, так как без учета всего многообразия реальных идеологий, без выработки единой кон</w:t>
      </w:r>
      <w:r w:rsidRPr="00295A72">
        <w:rPr>
          <w:color w:val="000000"/>
          <w:sz w:val="28"/>
          <w:szCs w:val="28"/>
        </w:rPr>
        <w:softHyphen/>
        <w:t>солидирующей идеи не может быть достигнуто никакого реального движения вперед по пути общественного прогресса.</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Появление концепций Р. связывается с трудами таких уче</w:t>
      </w:r>
      <w:r w:rsidRPr="00295A72">
        <w:rPr>
          <w:color w:val="000000"/>
          <w:sz w:val="28"/>
          <w:szCs w:val="28"/>
        </w:rPr>
        <w:softHyphen/>
        <w:t xml:space="preserve">ных, как Р. Арон, Д. Белл, С. Липсет, Э. Шилзи, и относится к 70-м годам </w:t>
      </w:r>
      <w:r w:rsidRPr="00295A72">
        <w:rPr>
          <w:color w:val="000000"/>
          <w:sz w:val="28"/>
          <w:szCs w:val="28"/>
          <w:lang w:val="en-US"/>
        </w:rPr>
        <w:t>XX</w:t>
      </w:r>
      <w:r w:rsidRPr="00295A72">
        <w:rPr>
          <w:color w:val="000000"/>
          <w:sz w:val="28"/>
          <w:szCs w:val="28"/>
        </w:rPr>
        <w:t xml:space="preserve"> в.</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 xml:space="preserve">Республика </w:t>
      </w:r>
      <w:r w:rsidRPr="00295A72">
        <w:rPr>
          <w:color w:val="000000"/>
          <w:sz w:val="28"/>
          <w:szCs w:val="28"/>
        </w:rPr>
        <w:t xml:space="preserve">(от лат. </w:t>
      </w:r>
      <w:r w:rsidRPr="00295A72">
        <w:rPr>
          <w:color w:val="000000"/>
          <w:sz w:val="28"/>
          <w:szCs w:val="28"/>
          <w:lang w:val="en-US"/>
        </w:rPr>
        <w:t>respublica</w:t>
      </w:r>
      <w:r w:rsidRPr="00295A72">
        <w:rPr>
          <w:color w:val="000000"/>
          <w:sz w:val="28"/>
          <w:szCs w:val="28"/>
        </w:rPr>
        <w:t xml:space="preserve"> - общественное дело, госу</w:t>
      </w:r>
      <w:r w:rsidRPr="00295A72">
        <w:rPr>
          <w:color w:val="000000"/>
          <w:sz w:val="28"/>
          <w:szCs w:val="28"/>
        </w:rPr>
        <w:softHyphen/>
        <w:t>дарство) - 1) форма государственного правления, при кото</w:t>
      </w:r>
      <w:r w:rsidRPr="00295A72">
        <w:rPr>
          <w:color w:val="000000"/>
          <w:sz w:val="28"/>
          <w:szCs w:val="28"/>
        </w:rPr>
        <w:softHyphen/>
        <w:t>рой все высшие органы государственном власти либо изби</w:t>
      </w:r>
      <w:r w:rsidRPr="00295A72">
        <w:rPr>
          <w:color w:val="000000"/>
          <w:sz w:val="28"/>
          <w:szCs w:val="28"/>
        </w:rPr>
        <w:softHyphen/>
        <w:t>раются либо формируются общенациональными представи</w:t>
      </w:r>
      <w:r w:rsidRPr="00295A72">
        <w:rPr>
          <w:color w:val="000000"/>
          <w:sz w:val="28"/>
          <w:szCs w:val="28"/>
        </w:rPr>
        <w:softHyphen/>
        <w:t>тельными учреждениями (парламентами), а граждане обла</w:t>
      </w:r>
      <w:r w:rsidRPr="00295A72">
        <w:rPr>
          <w:color w:val="000000"/>
          <w:sz w:val="28"/>
          <w:szCs w:val="28"/>
        </w:rPr>
        <w:softHyphen/>
        <w:t>дают личными и политическими правами; 2) государство с та</w:t>
      </w:r>
      <w:r w:rsidRPr="00295A72">
        <w:rPr>
          <w:color w:val="000000"/>
          <w:sz w:val="28"/>
          <w:szCs w:val="28"/>
        </w:rPr>
        <w:softHyphen/>
        <w:t>кой формой правления.</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 xml:space="preserve">Референдум </w:t>
      </w:r>
      <w:r w:rsidRPr="00295A72">
        <w:rPr>
          <w:color w:val="000000"/>
          <w:sz w:val="28"/>
          <w:szCs w:val="28"/>
        </w:rPr>
        <w:t xml:space="preserve">(от лат. </w:t>
      </w:r>
      <w:r w:rsidRPr="00295A72">
        <w:rPr>
          <w:color w:val="000000"/>
          <w:sz w:val="28"/>
          <w:szCs w:val="28"/>
          <w:lang w:val="en-US"/>
        </w:rPr>
        <w:t>referendum</w:t>
      </w:r>
      <w:r w:rsidRPr="00295A72">
        <w:rPr>
          <w:color w:val="000000"/>
          <w:sz w:val="28"/>
          <w:szCs w:val="28"/>
        </w:rPr>
        <w:t xml:space="preserve"> - то, что должно быть сообщено) -всенародное голосование, (опрос) по какому-либо важному вопросу жизни государства и общества. </w:t>
      </w:r>
    </w:p>
    <w:p w:rsidR="00295A72" w:rsidRPr="00295A72" w:rsidRDefault="00295A72" w:rsidP="00295A72">
      <w:pPr>
        <w:shd w:val="clear" w:color="auto" w:fill="FFFFFF"/>
        <w:spacing w:line="360" w:lineRule="auto"/>
        <w:ind w:firstLine="709"/>
        <w:jc w:val="both"/>
        <w:rPr>
          <w:color w:val="000000"/>
          <w:sz w:val="28"/>
          <w:szCs w:val="28"/>
        </w:rPr>
      </w:pPr>
      <w:r w:rsidRPr="00295A72">
        <w:rPr>
          <w:b/>
          <w:bCs/>
          <w:color w:val="000000"/>
          <w:sz w:val="28"/>
          <w:szCs w:val="28"/>
        </w:rPr>
        <w:t xml:space="preserve">Реформа </w:t>
      </w:r>
      <w:r w:rsidRPr="00295A72">
        <w:rPr>
          <w:color w:val="000000"/>
          <w:sz w:val="28"/>
          <w:szCs w:val="28"/>
        </w:rPr>
        <w:t xml:space="preserve">(от лат. </w:t>
      </w:r>
      <w:r w:rsidRPr="00295A72">
        <w:rPr>
          <w:color w:val="000000"/>
          <w:sz w:val="28"/>
          <w:szCs w:val="28"/>
          <w:lang w:val="en-US"/>
        </w:rPr>
        <w:t>reformo</w:t>
      </w:r>
      <w:r w:rsidRPr="00295A72">
        <w:rPr>
          <w:color w:val="000000"/>
          <w:sz w:val="28"/>
          <w:szCs w:val="28"/>
        </w:rPr>
        <w:t xml:space="preserve"> - преобразовывать) – преобра</w:t>
      </w:r>
      <w:r w:rsidRPr="00295A72">
        <w:rPr>
          <w:color w:val="000000"/>
          <w:sz w:val="28"/>
          <w:szCs w:val="28"/>
        </w:rPr>
        <w:softHyphen/>
        <w:t>зование, изменение, переустройство в обществе (в обществен</w:t>
      </w:r>
      <w:r w:rsidRPr="00295A72">
        <w:rPr>
          <w:color w:val="000000"/>
          <w:sz w:val="28"/>
          <w:szCs w:val="28"/>
        </w:rPr>
        <w:softHyphen/>
        <w:t>ных порядках, отношениях, учреждениях, организациях), осуществляемое государственной властью либо для сохране</w:t>
      </w:r>
      <w:r w:rsidRPr="00295A72">
        <w:rPr>
          <w:color w:val="000000"/>
          <w:sz w:val="28"/>
          <w:szCs w:val="28"/>
        </w:rPr>
        <w:softHyphen/>
        <w:t>ния основ данного строя либо под давлением народных масс в интересах изменения этих основ. В первом случае Р. высту</w:t>
      </w:r>
      <w:r w:rsidRPr="00295A72">
        <w:rPr>
          <w:color w:val="000000"/>
          <w:sz w:val="28"/>
          <w:szCs w:val="28"/>
        </w:rPr>
        <w:softHyphen/>
        <w:t>пает предохранительной реакцией господствующих классов на угрозу социальной революции; во втором - борьба за глубо</w:t>
      </w:r>
      <w:r w:rsidRPr="00295A72">
        <w:rPr>
          <w:color w:val="000000"/>
          <w:sz w:val="28"/>
          <w:szCs w:val="28"/>
        </w:rPr>
        <w:softHyphen/>
        <w:t>кие реформы может быть особой формой революционных процессов. Наиболее сложный вопрос, возникающий в связи с правильным пониманием сущности и возможности Р., - ее соотношение с революцией. В решении этой проблемы суще</w:t>
      </w:r>
      <w:r w:rsidRPr="00295A72">
        <w:rPr>
          <w:color w:val="000000"/>
          <w:sz w:val="28"/>
          <w:szCs w:val="28"/>
        </w:rPr>
        <w:softHyphen/>
        <w:t>ствуют две метафизические крайности: реформистское отри</w:t>
      </w:r>
      <w:r w:rsidRPr="00295A72">
        <w:rPr>
          <w:color w:val="000000"/>
          <w:sz w:val="28"/>
          <w:szCs w:val="28"/>
        </w:rPr>
        <w:softHyphen/>
        <w:t>цание революции на основе абсолютизации роли Р. и левацкое отрицание Р., якобы отвлекающих от революции как единст</w:t>
      </w:r>
      <w:r w:rsidRPr="00295A72">
        <w:rPr>
          <w:color w:val="000000"/>
          <w:sz w:val="28"/>
          <w:szCs w:val="28"/>
        </w:rPr>
        <w:softHyphen/>
        <w:t>венного способа решения коренных социальных проблем. Было бы ошибкой противопоставлять Р. (тем более совокуп</w:t>
      </w:r>
      <w:r w:rsidRPr="00295A72">
        <w:rPr>
          <w:color w:val="000000"/>
          <w:sz w:val="28"/>
          <w:szCs w:val="28"/>
        </w:rPr>
        <w:softHyphen/>
        <w:t>ность глубоких преобразований) революции. Соотношение между ними требует конкретно-исторического анализа. Гло</w:t>
      </w:r>
      <w:r w:rsidRPr="00295A72">
        <w:rPr>
          <w:color w:val="000000"/>
          <w:sz w:val="28"/>
          <w:szCs w:val="28"/>
        </w:rPr>
        <w:softHyphen/>
        <w:t>бальные проблемы современности диктуют необходимость от</w:t>
      </w:r>
      <w:r w:rsidRPr="00295A72">
        <w:rPr>
          <w:color w:val="000000"/>
          <w:sz w:val="28"/>
          <w:szCs w:val="28"/>
        </w:rPr>
        <w:softHyphen/>
        <w:t>каза от насильственных форм решения острых социальных коллизий, требуют новых средств для осуществления назрев</w:t>
      </w:r>
      <w:r w:rsidRPr="00295A72">
        <w:rPr>
          <w:color w:val="000000"/>
          <w:sz w:val="28"/>
          <w:szCs w:val="28"/>
        </w:rPr>
        <w:softHyphen/>
        <w:t>ших преобразований.</w:t>
      </w:r>
    </w:p>
    <w:p w:rsidR="00295A72" w:rsidRPr="00295A72" w:rsidRDefault="00295A72" w:rsidP="00295A72">
      <w:pPr>
        <w:pStyle w:val="4"/>
        <w:spacing w:line="360" w:lineRule="auto"/>
        <w:ind w:firstLine="709"/>
        <w:jc w:val="both"/>
      </w:pPr>
      <w:r w:rsidRPr="00295A72">
        <w:t>С</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 xml:space="preserve">Самоопределение - </w:t>
      </w:r>
      <w:r w:rsidRPr="00295A72">
        <w:rPr>
          <w:color w:val="000000"/>
          <w:sz w:val="28"/>
          <w:szCs w:val="28"/>
        </w:rPr>
        <w:t>1) осознание и определение субъек</w:t>
      </w:r>
      <w:r w:rsidRPr="00295A72">
        <w:rPr>
          <w:color w:val="000000"/>
          <w:sz w:val="28"/>
          <w:szCs w:val="28"/>
        </w:rPr>
        <w:softHyphen/>
        <w:t>том своего места в общественном развитии; 2) определение народом своей воли по поводу национально-государственного устройства.</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Свобода -</w:t>
      </w:r>
      <w:r w:rsidRPr="00295A72">
        <w:rPr>
          <w:color w:val="000000"/>
          <w:sz w:val="28"/>
          <w:szCs w:val="28"/>
        </w:rPr>
        <w:t xml:space="preserve"> степень автономии (самостоятельности) субъек</w:t>
      </w:r>
      <w:r w:rsidRPr="00295A72">
        <w:rPr>
          <w:color w:val="000000"/>
          <w:sz w:val="28"/>
          <w:szCs w:val="28"/>
        </w:rPr>
        <w:softHyphen/>
        <w:t>та (личности, группы, организации и т. д.), возможность и полнота удовлетворения потребностей, развития способностей, наличие политических и других прав, их гарантированность. С. - способность человека к активной деятельности в соот</w:t>
      </w:r>
      <w:r w:rsidRPr="00295A72">
        <w:rPr>
          <w:color w:val="000000"/>
          <w:sz w:val="28"/>
          <w:szCs w:val="28"/>
        </w:rPr>
        <w:softHyphen/>
        <w:t>ветствии со своими намерениями, желаниями и интересами, в ходе которой он добивается поставленных перед собой целей. Практическая реализация внутренней свободы личности осу</w:t>
      </w:r>
      <w:r w:rsidRPr="00295A72">
        <w:rPr>
          <w:color w:val="000000"/>
          <w:sz w:val="28"/>
          <w:szCs w:val="28"/>
        </w:rPr>
        <w:softHyphen/>
        <w:t>ществляется благодаря объективной возможности или внеш</w:t>
      </w:r>
      <w:r w:rsidRPr="00295A72">
        <w:rPr>
          <w:color w:val="000000"/>
          <w:sz w:val="28"/>
          <w:szCs w:val="28"/>
        </w:rPr>
        <w:softHyphen/>
        <w:t>ней свободе, для такой деятельности.</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С. - понятие многоплановое, имеющее ряд аспектов. Оно включает осознание субъектом своих интересов и возможно</w:t>
      </w:r>
      <w:r w:rsidRPr="00295A72">
        <w:rPr>
          <w:color w:val="000000"/>
          <w:sz w:val="28"/>
          <w:szCs w:val="28"/>
        </w:rPr>
        <w:softHyphen/>
        <w:t>стей, способность выбирать и действовать со знанием дела, подчинять инстинктивные влечения разумной нравственной воле и высшим ценностям. В зависимости от сферы действия субъекта различают свободу экономическую (в сфере трудо</w:t>
      </w:r>
      <w:r w:rsidRPr="00295A72">
        <w:rPr>
          <w:color w:val="000000"/>
          <w:sz w:val="28"/>
          <w:szCs w:val="28"/>
        </w:rPr>
        <w:softHyphen/>
        <w:t>вых отношений, обмена результатами деятельности), полити</w:t>
      </w:r>
      <w:r w:rsidRPr="00295A72">
        <w:rPr>
          <w:color w:val="000000"/>
          <w:sz w:val="28"/>
          <w:szCs w:val="28"/>
        </w:rPr>
        <w:softHyphen/>
        <w:t>ческую (свобода слова, собраний, митингов и др.), религиоз</w:t>
      </w:r>
      <w:r w:rsidRPr="00295A72">
        <w:rPr>
          <w:color w:val="000000"/>
          <w:sz w:val="28"/>
          <w:szCs w:val="28"/>
        </w:rPr>
        <w:softHyphen/>
        <w:t>ную (свобода совести), интеллектуальную и т. д.</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С. всегда имеет конкретно-исторический характер. Она обусловлена уровнем развития производительных сил, обще</w:t>
      </w:r>
      <w:r w:rsidRPr="00295A72">
        <w:rPr>
          <w:color w:val="000000"/>
          <w:sz w:val="28"/>
          <w:szCs w:val="28"/>
        </w:rPr>
        <w:softHyphen/>
        <w:t>ственных отношений и культуры. Ее основной критерий - сте</w:t>
      </w:r>
      <w:r w:rsidRPr="00295A72">
        <w:rPr>
          <w:color w:val="000000"/>
          <w:sz w:val="28"/>
          <w:szCs w:val="28"/>
        </w:rPr>
        <w:softHyphen/>
        <w:t>пень автономности людей в общественной жизни, полнота удовлетворения их потребностей.</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 xml:space="preserve">Свободы от оценочных суждений принцип - </w:t>
      </w:r>
      <w:r w:rsidRPr="00295A72">
        <w:rPr>
          <w:color w:val="000000"/>
          <w:sz w:val="28"/>
          <w:szCs w:val="28"/>
        </w:rPr>
        <w:t>требование четко отделять констатацию фактов от их оценки как достой</w:t>
      </w:r>
      <w:r w:rsidRPr="00295A72">
        <w:rPr>
          <w:color w:val="000000"/>
          <w:sz w:val="28"/>
          <w:szCs w:val="28"/>
        </w:rPr>
        <w:softHyphen/>
        <w:t>ных порицания или одобрения, желаемых или не желаемых. Этот принцип был сформулирован и развит М. Вебером, ко</w:t>
      </w:r>
      <w:r w:rsidRPr="00295A72">
        <w:rPr>
          <w:color w:val="000000"/>
          <w:sz w:val="28"/>
          <w:szCs w:val="28"/>
        </w:rPr>
        <w:softHyphen/>
        <w:t>торый исходил из того, что достоверность и истинность эмпирически констатируемых фактов, с одной стороны, и их значимость в качестве  практических  императивов  (этических, правовых, эстетических, политических) - с другой, находятся в совершенно различных «гетерогенных» плоскостях.</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Данный принцип в западной социологии был подвергнут жесткой критике, основанием для которой послужило: 1) от</w:t>
      </w:r>
      <w:r w:rsidRPr="00295A72">
        <w:rPr>
          <w:color w:val="000000"/>
          <w:sz w:val="28"/>
          <w:szCs w:val="28"/>
        </w:rPr>
        <w:softHyphen/>
        <w:t>сутствие в социологии примеров его последовательного прове</w:t>
      </w:r>
      <w:r w:rsidRPr="00295A72">
        <w:rPr>
          <w:color w:val="000000"/>
          <w:sz w:val="28"/>
          <w:szCs w:val="28"/>
        </w:rPr>
        <w:softHyphen/>
        <w:t>дения; 2) опасение, что следование данному принципу чревато отрывом социологии от общественно-политической жизни; 3) использование философско-методологических установок, отличных от тех, на основе которых Вебер сформулировал и развил свой принцип.</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 xml:space="preserve">Сепаратизм </w:t>
      </w:r>
      <w:r w:rsidRPr="00295A72">
        <w:rPr>
          <w:color w:val="000000"/>
          <w:sz w:val="28"/>
          <w:szCs w:val="28"/>
        </w:rPr>
        <w:t xml:space="preserve">(от лат. </w:t>
      </w:r>
      <w:r w:rsidRPr="00295A72">
        <w:rPr>
          <w:color w:val="000000"/>
          <w:sz w:val="28"/>
          <w:szCs w:val="28"/>
          <w:lang w:val="en-US"/>
        </w:rPr>
        <w:t>separatus</w:t>
      </w:r>
      <w:r w:rsidRPr="00295A72">
        <w:rPr>
          <w:color w:val="000000"/>
          <w:sz w:val="28"/>
          <w:szCs w:val="28"/>
        </w:rPr>
        <w:t xml:space="preserve"> - отделенный) - осно</w:t>
      </w:r>
      <w:r w:rsidRPr="00295A72">
        <w:rPr>
          <w:color w:val="000000"/>
          <w:sz w:val="28"/>
          <w:szCs w:val="28"/>
        </w:rPr>
        <w:softHyphen/>
        <w:t>ванное на узких интересах стремящихся к власти определен</w:t>
      </w:r>
      <w:r w:rsidRPr="00295A72">
        <w:rPr>
          <w:color w:val="000000"/>
          <w:sz w:val="28"/>
          <w:szCs w:val="28"/>
        </w:rPr>
        <w:softHyphen/>
        <w:t>ных кругов общества или социально-политической общности, движение за отделение, обособление и создание самостоятель</w:t>
      </w:r>
      <w:r w:rsidRPr="00295A72">
        <w:rPr>
          <w:color w:val="000000"/>
          <w:sz w:val="28"/>
          <w:szCs w:val="28"/>
        </w:rPr>
        <w:softHyphen/>
        <w:t>ных государств или автономных областей по национальному, региональному, территориальному или еще какому-либо при</w:t>
      </w:r>
      <w:r w:rsidRPr="00295A72">
        <w:rPr>
          <w:color w:val="000000"/>
          <w:sz w:val="28"/>
          <w:szCs w:val="28"/>
        </w:rPr>
        <w:softHyphen/>
        <w:t>знаку.</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Сепаратистские настроения, как правило, сознательно разжигаются местной правящей или культурной элитой, частью радикально настроенного населения, религиозной верхушкой, сеющими национальную или религиозную рознь, чтобы до</w:t>
      </w:r>
      <w:r w:rsidRPr="00295A72">
        <w:rPr>
          <w:color w:val="000000"/>
          <w:sz w:val="28"/>
          <w:szCs w:val="28"/>
        </w:rPr>
        <w:softHyphen/>
        <w:t>биться раскола и путем отделения установить свое монополь</w:t>
      </w:r>
      <w:r w:rsidRPr="00295A72">
        <w:rPr>
          <w:color w:val="000000"/>
          <w:sz w:val="28"/>
          <w:szCs w:val="28"/>
        </w:rPr>
        <w:softHyphen/>
        <w:t>ное политическое или экономическое господство в данной области или религиозной общине.</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Для ослабления того или иного государства С. целена</w:t>
      </w:r>
      <w:r w:rsidRPr="00295A72">
        <w:rPr>
          <w:color w:val="000000"/>
          <w:sz w:val="28"/>
          <w:szCs w:val="28"/>
        </w:rPr>
        <w:softHyphen/>
        <w:t>правленно может инспирироваться и подогреваться извне. В этом случае его поддержка нередко провоцирует долгие и кровопролитные гражданские войны, что в конечном итоге ослабляет нацию, делает ее более зависимом от любого внеш</w:t>
      </w:r>
      <w:r w:rsidRPr="00295A72">
        <w:rPr>
          <w:color w:val="000000"/>
          <w:sz w:val="28"/>
          <w:szCs w:val="28"/>
        </w:rPr>
        <w:softHyphen/>
        <w:t>него воздействия, разрушает ее единство.</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С. отличается от движения за национальное самоопреде</w:t>
      </w:r>
      <w:r w:rsidRPr="00295A72">
        <w:rPr>
          <w:color w:val="000000"/>
          <w:sz w:val="28"/>
          <w:szCs w:val="28"/>
        </w:rPr>
        <w:softHyphen/>
        <w:t>ление угнетенных народов, когда создание суверенного нацио</w:t>
      </w:r>
      <w:r w:rsidRPr="00295A72">
        <w:rPr>
          <w:color w:val="000000"/>
          <w:sz w:val="28"/>
          <w:szCs w:val="28"/>
        </w:rPr>
        <w:softHyphen/>
        <w:t>нального государства отвечает действительным интересам всего народа, а не некоторой его части, когда национальные проблемы усугубляются гнетом народа-поработителя и реаль</w:t>
      </w:r>
      <w:r w:rsidRPr="00295A72">
        <w:rPr>
          <w:color w:val="000000"/>
          <w:sz w:val="28"/>
          <w:szCs w:val="28"/>
        </w:rPr>
        <w:softHyphen/>
        <w:t>ный путь уменьшения страданий - освобождение от внешнего гнета.</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Сила политическая -</w:t>
      </w:r>
      <w:r w:rsidRPr="00295A72">
        <w:rPr>
          <w:color w:val="000000"/>
          <w:sz w:val="28"/>
          <w:szCs w:val="28"/>
        </w:rPr>
        <w:t xml:space="preserve"> взаимодействие сторон политическо</w:t>
      </w:r>
      <w:r w:rsidRPr="00295A72">
        <w:rPr>
          <w:color w:val="000000"/>
          <w:sz w:val="28"/>
          <w:szCs w:val="28"/>
        </w:rPr>
        <w:softHyphen/>
        <w:t>го отношения, выражающееся в способности одной влиять на деятельность другой, преодолевать ее действие или изменять ее меру. Сторонами политической силы как отношения высту</w:t>
      </w:r>
      <w:r w:rsidRPr="00295A72">
        <w:rPr>
          <w:color w:val="000000"/>
          <w:sz w:val="28"/>
          <w:szCs w:val="28"/>
        </w:rPr>
        <w:softHyphen/>
        <w:t>пают субъекты политики, наделенные сознанием и волей, имеющие специфические политические средства, с которыми они вступают во взаимодействие. Политическая сила является существенной особенностью политической власти. Подчинение объекта осуществляется субъектом власти путем воздействия на систему регуляторов его деятельности, в качестве которых может выступать воля, сознание и поведение. Их изменение обеспечивает субъекту и соответствующие изменения деятель</w:t>
      </w:r>
      <w:r w:rsidRPr="00295A72">
        <w:rPr>
          <w:color w:val="000000"/>
          <w:sz w:val="28"/>
          <w:szCs w:val="28"/>
        </w:rPr>
        <w:softHyphen/>
        <w:t>ности объекта.</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Ситуация политическая</w:t>
      </w:r>
      <w:r w:rsidRPr="00295A72">
        <w:rPr>
          <w:color w:val="000000"/>
          <w:sz w:val="28"/>
          <w:szCs w:val="28"/>
        </w:rPr>
        <w:t xml:space="preserve"> (от франц. </w:t>
      </w:r>
      <w:r w:rsidRPr="00295A72">
        <w:rPr>
          <w:color w:val="000000"/>
          <w:sz w:val="28"/>
          <w:szCs w:val="28"/>
          <w:lang w:val="en-US"/>
        </w:rPr>
        <w:t>situation</w:t>
      </w:r>
      <w:r w:rsidRPr="00295A72">
        <w:rPr>
          <w:color w:val="000000"/>
          <w:sz w:val="28"/>
          <w:szCs w:val="28"/>
        </w:rPr>
        <w:t xml:space="preserve"> - ситуация) - совокупность политических обстоятельств, положение, обста</w:t>
      </w:r>
      <w:r w:rsidRPr="00295A72">
        <w:rPr>
          <w:color w:val="000000"/>
          <w:sz w:val="28"/>
          <w:szCs w:val="28"/>
        </w:rPr>
        <w:softHyphen/>
        <w:t>новка. Определяется конкретным взаимодействием элементов политических отношений. Различают международную и внут</w:t>
      </w:r>
      <w:r w:rsidRPr="00295A72">
        <w:rPr>
          <w:color w:val="000000"/>
          <w:sz w:val="28"/>
          <w:szCs w:val="28"/>
        </w:rPr>
        <w:softHyphen/>
        <w:t>ригосударственную ситуации, революционную и контрреволю</w:t>
      </w:r>
      <w:r w:rsidRPr="00295A72">
        <w:rPr>
          <w:color w:val="000000"/>
          <w:sz w:val="28"/>
          <w:szCs w:val="28"/>
        </w:rPr>
        <w:softHyphen/>
        <w:t>ционную, благоприятную и неблагоприятную и др.</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Ситус</w:t>
      </w:r>
      <w:r w:rsidRPr="00295A72">
        <w:rPr>
          <w:color w:val="000000"/>
          <w:sz w:val="28"/>
          <w:szCs w:val="28"/>
        </w:rPr>
        <w:t xml:space="preserve"> - термин, характеризующий общность положения индивидов по роду их профессиональной деятельности и общ</w:t>
      </w:r>
      <w:r w:rsidRPr="00295A72">
        <w:rPr>
          <w:color w:val="000000"/>
          <w:sz w:val="28"/>
          <w:szCs w:val="28"/>
        </w:rPr>
        <w:softHyphen/>
        <w:t>ности интересов вне зависимости от их социального положе</w:t>
      </w:r>
      <w:r w:rsidRPr="00295A72">
        <w:rPr>
          <w:color w:val="000000"/>
          <w:sz w:val="28"/>
          <w:szCs w:val="28"/>
        </w:rPr>
        <w:softHyphen/>
        <w:t>ния и сословной принадлежности. Используется в концепции «постиндустриального общества» Д. Белла для  обозначения объединения людей в социальной структуре общества по вер</w:t>
      </w:r>
      <w:r w:rsidRPr="00295A72">
        <w:rPr>
          <w:color w:val="000000"/>
          <w:sz w:val="28"/>
          <w:szCs w:val="28"/>
        </w:rPr>
        <w:softHyphen/>
        <w:t>тикальной оси (наряду с объединением по горизонтали по имущественному признаку - статусом).</w:t>
      </w:r>
    </w:p>
    <w:p w:rsidR="00295A72" w:rsidRPr="00295A72" w:rsidRDefault="00295A72" w:rsidP="00295A72">
      <w:pPr>
        <w:pStyle w:val="21"/>
        <w:spacing w:line="360" w:lineRule="auto"/>
        <w:ind w:firstLine="709"/>
      </w:pPr>
      <w:r w:rsidRPr="00295A72">
        <w:t>По мнению Д. Белла, в индустриальном обществе практи</w:t>
      </w:r>
      <w:r w:rsidRPr="00295A72">
        <w:softHyphen/>
        <w:t>чески перестает действовать и постепенно разрушается со</w:t>
      </w:r>
      <w:r w:rsidRPr="00295A72">
        <w:softHyphen/>
        <w:t>словное единство и сознание индивидов. На смену ему при</w:t>
      </w:r>
      <w:r w:rsidRPr="00295A72">
        <w:softHyphen/>
        <w:t>ходит целостность интересов и политических целей групп людей, объединенных совместной деятельностью и профессио</w:t>
      </w:r>
      <w:r w:rsidRPr="00295A72">
        <w:softHyphen/>
        <w:t>нальной принадлежностью, что, в конечном счете, и определяет политику в обществе. Ситусы, а не страты, по Беллу, становятся основными политическими единицами развитого пост</w:t>
      </w:r>
      <w:r w:rsidRPr="00295A72">
        <w:softHyphen/>
        <w:t>индустриального общества.</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Содружество Независимых Государств</w:t>
      </w:r>
      <w:r w:rsidRPr="00295A72">
        <w:rPr>
          <w:color w:val="000000"/>
          <w:sz w:val="28"/>
          <w:szCs w:val="28"/>
        </w:rPr>
        <w:t xml:space="preserve"> (СНГ) - междуна</w:t>
      </w:r>
      <w:r w:rsidRPr="00295A72">
        <w:rPr>
          <w:color w:val="000000"/>
          <w:sz w:val="28"/>
          <w:szCs w:val="28"/>
        </w:rPr>
        <w:softHyphen/>
        <w:t>родное объединение независимых государств, провозглашен</w:t>
      </w:r>
      <w:r w:rsidRPr="00295A72">
        <w:rPr>
          <w:color w:val="000000"/>
          <w:sz w:val="28"/>
          <w:szCs w:val="28"/>
        </w:rPr>
        <w:softHyphen/>
        <w:t>ное 21 декабря 1991 г. Алма-Атинской декларацией, подписан</w:t>
      </w:r>
      <w:r w:rsidRPr="00295A72">
        <w:rPr>
          <w:color w:val="000000"/>
          <w:sz w:val="28"/>
          <w:szCs w:val="28"/>
        </w:rPr>
        <w:softHyphen/>
        <w:t>ной главами государств - Азербайджанской Республики, Рес</w:t>
      </w:r>
      <w:r w:rsidRPr="00295A72">
        <w:rPr>
          <w:color w:val="000000"/>
          <w:sz w:val="28"/>
          <w:szCs w:val="28"/>
        </w:rPr>
        <w:softHyphen/>
        <w:t>публики Армения, Республики Беларусь, Республики Казах</w:t>
      </w:r>
      <w:r w:rsidRPr="00295A72">
        <w:rPr>
          <w:color w:val="000000"/>
          <w:sz w:val="28"/>
          <w:szCs w:val="28"/>
        </w:rPr>
        <w:softHyphen/>
        <w:t>стан, Республики Кыргызстан, Республики Молдова, Россий</w:t>
      </w:r>
      <w:r w:rsidRPr="00295A72">
        <w:rPr>
          <w:color w:val="000000"/>
          <w:sz w:val="28"/>
          <w:szCs w:val="28"/>
        </w:rPr>
        <w:softHyphen/>
        <w:t>ской Федерации, Республики Таджикистан, Турк</w:t>
      </w:r>
      <w:r w:rsidRPr="00295A72">
        <w:rPr>
          <w:color w:val="000000"/>
          <w:sz w:val="28"/>
          <w:szCs w:val="28"/>
        </w:rPr>
        <w:softHyphen/>
        <w:t>менистана, Республики Узбекистан и Украины.</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Учредители СНГ стремятся построить демократические правовые государства, которые будут развиваться на основе взаимного признания и уважения суверенитета и равенства, права на самоопределение, принципов равноправия и невмеша</w:t>
      </w:r>
      <w:r w:rsidRPr="00295A72">
        <w:rPr>
          <w:color w:val="000000"/>
          <w:sz w:val="28"/>
          <w:szCs w:val="28"/>
        </w:rPr>
        <w:softHyphen/>
        <w:t>тельства во внутренние дела, отказа от применения силы и уг</w:t>
      </w:r>
      <w:r w:rsidRPr="00295A72">
        <w:rPr>
          <w:color w:val="000000"/>
          <w:sz w:val="28"/>
          <w:szCs w:val="28"/>
        </w:rPr>
        <w:softHyphen/>
        <w:t>розы силой, любых методов давления, мирного урегулирования споров, уважения, прав и свобод человека, включая права национальных меньшинств, добросовестно выполнять обяза</w:t>
      </w:r>
      <w:r w:rsidRPr="00295A72">
        <w:rPr>
          <w:color w:val="000000"/>
          <w:sz w:val="28"/>
          <w:szCs w:val="28"/>
        </w:rPr>
        <w:softHyphen/>
        <w:t>тельства и нормы международного права, уважать территориальную целостность друг друга и нерушимость существую</w:t>
      </w:r>
      <w:r w:rsidRPr="00295A72">
        <w:rPr>
          <w:color w:val="000000"/>
          <w:sz w:val="28"/>
          <w:szCs w:val="28"/>
        </w:rPr>
        <w:softHyphen/>
        <w:t>щих границ. Государства будут укреплять отношения дружбы, добрососедства, взаимовыгодного сотрудничества, служить сохранению мира и межнационального согласия.</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Взаимодействие будет осуществляться на принципе равно</w:t>
      </w:r>
      <w:r w:rsidRPr="00295A72">
        <w:rPr>
          <w:color w:val="000000"/>
          <w:sz w:val="28"/>
          <w:szCs w:val="28"/>
        </w:rPr>
        <w:softHyphen/>
        <w:t>правия через координирующие институты, формируемые на паритетной основе. Их деятельность определяется соглаше</w:t>
      </w:r>
      <w:r w:rsidRPr="00295A72">
        <w:rPr>
          <w:color w:val="000000"/>
          <w:sz w:val="28"/>
          <w:szCs w:val="28"/>
        </w:rPr>
        <w:softHyphen/>
        <w:t>ниями, но это не является ни государством, ни надгосударственным образованием («Совет глав государств», «Совет глав правительств», а также объединенное командование военно-стратегического пространства и др.).</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СНГ открыто с согласия всех его участников для присоеди</w:t>
      </w:r>
      <w:r w:rsidRPr="00295A72">
        <w:rPr>
          <w:color w:val="000000"/>
          <w:sz w:val="28"/>
          <w:szCs w:val="28"/>
        </w:rPr>
        <w:softHyphen/>
        <w:t>нения к нему иных государств, разделяющих цели и принципы содружества.</w:t>
      </w:r>
    </w:p>
    <w:p w:rsidR="00295A72" w:rsidRPr="00295A72" w:rsidRDefault="00295A72" w:rsidP="00295A72">
      <w:pPr>
        <w:pStyle w:val="21"/>
        <w:spacing w:line="360" w:lineRule="auto"/>
        <w:ind w:firstLine="709"/>
      </w:pPr>
      <w:r w:rsidRPr="00295A72">
        <w:t>Соглашение о создании Содружества вступает в силу для каждой из сторон с момента его ратификации.</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Социализация политики</w:t>
      </w:r>
      <w:r w:rsidRPr="00295A72">
        <w:rPr>
          <w:color w:val="000000"/>
          <w:sz w:val="28"/>
          <w:szCs w:val="28"/>
        </w:rPr>
        <w:t xml:space="preserve"> (от лат. </w:t>
      </w:r>
      <w:r w:rsidRPr="00295A72">
        <w:rPr>
          <w:color w:val="000000"/>
          <w:sz w:val="28"/>
          <w:szCs w:val="28"/>
          <w:lang w:val="en-US"/>
        </w:rPr>
        <w:t>socialis</w:t>
      </w:r>
      <w:r w:rsidRPr="00295A72">
        <w:rPr>
          <w:color w:val="000000"/>
          <w:sz w:val="28"/>
          <w:szCs w:val="28"/>
        </w:rPr>
        <w:t xml:space="preserve"> - общественный) - 1) для партии, группы, класса, общности - процесс изменения (развития, становления, формирования) их поли</w:t>
      </w:r>
      <w:r w:rsidRPr="00295A72">
        <w:rPr>
          <w:color w:val="000000"/>
          <w:sz w:val="28"/>
          <w:szCs w:val="28"/>
        </w:rPr>
        <w:softHyphen/>
        <w:t>тики в зависимости от воздействия на нее быстроменяющихся общественных отношений, сознания, характера деятельности, социального опыта и культуры субъектов политики; 2) для личности - изменение проводимой ею политической линии, характера профессиональной политической деятельности в за</w:t>
      </w:r>
      <w:r w:rsidRPr="00295A72">
        <w:rPr>
          <w:color w:val="000000"/>
          <w:sz w:val="28"/>
          <w:szCs w:val="28"/>
        </w:rPr>
        <w:softHyphen/>
        <w:t>висимости от динамики усвоения личностью социокультурного опыта общества, правил и норм его поведения, каких-либо ценностных ориентации, а также изменения существа его лич</w:t>
      </w:r>
      <w:r w:rsidRPr="00295A72">
        <w:rPr>
          <w:color w:val="000000"/>
          <w:sz w:val="28"/>
          <w:szCs w:val="28"/>
        </w:rPr>
        <w:softHyphen/>
        <w:t>ных желаний.</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Степень, характер и содержание С. п. обусловливаются, прежде всего, наличествующими социально-экономическими отношениями, а также уровнем исторического и культурного развития общества.</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Как всякий социальный процесс, С. п. характеризуется периодичностью и стадийностью протекания, что позволяет изучать специфику и особенности С. п. каждой конкретной общественно-политической группы, личности, выявлять субъ</w:t>
      </w:r>
      <w:r w:rsidRPr="00295A72">
        <w:rPr>
          <w:color w:val="000000"/>
          <w:sz w:val="28"/>
          <w:szCs w:val="28"/>
        </w:rPr>
        <w:softHyphen/>
        <w:t>екты социализации и характер их влияния на формирование и развитие политики.</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Социальная политика</w:t>
      </w:r>
      <w:r w:rsidRPr="00295A72">
        <w:rPr>
          <w:color w:val="000000"/>
          <w:sz w:val="28"/>
          <w:szCs w:val="28"/>
        </w:rPr>
        <w:t xml:space="preserve"> - в широком смысле - целенаправ</w:t>
      </w:r>
      <w:r w:rsidRPr="00295A72">
        <w:rPr>
          <w:color w:val="000000"/>
          <w:sz w:val="28"/>
          <w:szCs w:val="28"/>
        </w:rPr>
        <w:softHyphen/>
        <w:t>ленная деятельность государственных и общественных струк</w:t>
      </w:r>
      <w:r w:rsidRPr="00295A72">
        <w:rPr>
          <w:color w:val="000000"/>
          <w:sz w:val="28"/>
          <w:szCs w:val="28"/>
        </w:rPr>
        <w:softHyphen/>
        <w:t>тур в социальной сфере жизни общества, направленная на регулирование отношений и характера воздействия его основ</w:t>
      </w:r>
      <w:r w:rsidRPr="00295A72">
        <w:rPr>
          <w:color w:val="000000"/>
          <w:sz w:val="28"/>
          <w:szCs w:val="28"/>
        </w:rPr>
        <w:softHyphen/>
        <w:t>ных социальных групп и общностей, согласование их интере</w:t>
      </w:r>
      <w:r w:rsidRPr="00295A72">
        <w:rPr>
          <w:color w:val="000000"/>
          <w:sz w:val="28"/>
          <w:szCs w:val="28"/>
        </w:rPr>
        <w:softHyphen/>
        <w:t>сов друг с другом и с основными (приоритетными) интересами и целями общества, оптимизацию процессов социальной диф</w:t>
      </w:r>
      <w:r w:rsidRPr="00295A72">
        <w:rPr>
          <w:color w:val="000000"/>
          <w:sz w:val="28"/>
          <w:szCs w:val="28"/>
        </w:rPr>
        <w:softHyphen/>
        <w:t>ференциации и интеграции, укрепление основ принятой в обществе системы социальной справедливости, реализацию личных свобод и прав граждан. В узком - система государст</w:t>
      </w:r>
      <w:r w:rsidRPr="00295A72">
        <w:rPr>
          <w:color w:val="000000"/>
          <w:sz w:val="28"/>
          <w:szCs w:val="28"/>
        </w:rPr>
        <w:softHyphen/>
        <w:t>венных мер по поддержанию тех или иных общественных групп и слоев, которые в силу обстоятельств оказываются в более трудном положении, чем другие, и не могут своими силами улучшить общественное положение (например, пен</w:t>
      </w:r>
      <w:r w:rsidRPr="00295A72">
        <w:rPr>
          <w:color w:val="000000"/>
          <w:sz w:val="28"/>
          <w:szCs w:val="28"/>
        </w:rPr>
        <w:softHyphen/>
        <w:t>сионеры, дети-сироты, инвалиды, студенты, люди, не имеющие жилья, и пр.).</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К принципам научно обоснованной, реалистичной С. п. от</w:t>
      </w:r>
      <w:r w:rsidRPr="00295A72">
        <w:rPr>
          <w:color w:val="000000"/>
          <w:sz w:val="28"/>
          <w:szCs w:val="28"/>
        </w:rPr>
        <w:softHyphen/>
        <w:t>носят: 1) постановку крупных стратегического плана целей в решении коренных социальных проблем государства и обще</w:t>
      </w:r>
      <w:r w:rsidRPr="00295A72">
        <w:rPr>
          <w:color w:val="000000"/>
          <w:sz w:val="28"/>
          <w:szCs w:val="28"/>
        </w:rPr>
        <w:softHyphen/>
        <w:t>ства; 2) концентрацию внимания, сил и средств на решении ограниченного числа вопросов, отражающих «болевые» точки общества; 3) отказ от социальных решений, унифицированных для конгломеративных образований (дифференциация под</w:t>
      </w:r>
      <w:r w:rsidRPr="00295A72">
        <w:rPr>
          <w:color w:val="000000"/>
          <w:sz w:val="28"/>
          <w:szCs w:val="28"/>
        </w:rPr>
        <w:softHyphen/>
        <w:t>хода к социальным проблемам города и села, различных национальных регионов, демографических и профессиональ</w:t>
      </w:r>
      <w:r w:rsidRPr="00295A72">
        <w:rPr>
          <w:color w:val="000000"/>
          <w:sz w:val="28"/>
          <w:szCs w:val="28"/>
        </w:rPr>
        <w:softHyphen/>
        <w:t>ных групп населения и пр.); 4) оперативное изменение целе</w:t>
      </w:r>
      <w:r w:rsidRPr="00295A72">
        <w:rPr>
          <w:color w:val="000000"/>
          <w:sz w:val="28"/>
          <w:szCs w:val="28"/>
        </w:rPr>
        <w:softHyphen/>
        <w:t>вых установок и аспектов в С. п. в зависимости от меняющей</w:t>
      </w:r>
      <w:r w:rsidRPr="00295A72">
        <w:rPr>
          <w:color w:val="000000"/>
          <w:sz w:val="28"/>
          <w:szCs w:val="28"/>
        </w:rPr>
        <w:softHyphen/>
        <w:t>ся обстановки; 5) своевременное разрешение возникающих в социальной сфере общества противоречий.</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Ключевым элементом С. п. выступает достижение приня</w:t>
      </w:r>
      <w:r w:rsidRPr="00295A72">
        <w:rPr>
          <w:color w:val="000000"/>
          <w:sz w:val="28"/>
          <w:szCs w:val="28"/>
        </w:rPr>
        <w:softHyphen/>
        <w:t>той обществом социальной справедливости, уровень которой в этом случае становится критерием эффективности проводи</w:t>
      </w:r>
      <w:r w:rsidRPr="00295A72">
        <w:rPr>
          <w:color w:val="000000"/>
          <w:sz w:val="28"/>
          <w:szCs w:val="28"/>
        </w:rPr>
        <w:softHyphen/>
        <w:t>мой С. п.</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 xml:space="preserve">Социальная система </w:t>
      </w:r>
      <w:r w:rsidRPr="00295A72">
        <w:rPr>
          <w:color w:val="000000"/>
          <w:sz w:val="28"/>
          <w:szCs w:val="28"/>
        </w:rPr>
        <w:t xml:space="preserve">(от греч. </w:t>
      </w:r>
      <w:r w:rsidRPr="00295A72">
        <w:rPr>
          <w:color w:val="000000"/>
          <w:sz w:val="28"/>
          <w:szCs w:val="28"/>
          <w:lang w:val="en-US"/>
        </w:rPr>
        <w:t>sistema</w:t>
      </w:r>
      <w:r w:rsidRPr="00295A72">
        <w:rPr>
          <w:color w:val="000000"/>
          <w:sz w:val="28"/>
          <w:szCs w:val="28"/>
        </w:rPr>
        <w:t xml:space="preserve"> - составленное из частей, соединенное) - определенное целостное образование, основными элементами которого являются люди, их нормы и связи. Как и всякая система вообще, социальная система об</w:t>
      </w:r>
      <w:r w:rsidRPr="00295A72">
        <w:rPr>
          <w:color w:val="000000"/>
          <w:sz w:val="28"/>
          <w:szCs w:val="28"/>
        </w:rPr>
        <w:softHyphen/>
        <w:t>разует новое качество, не сводимое к сумме качеств ее эле</w:t>
      </w:r>
      <w:r w:rsidRPr="00295A72">
        <w:rPr>
          <w:color w:val="000000"/>
          <w:sz w:val="28"/>
          <w:szCs w:val="28"/>
        </w:rPr>
        <w:softHyphen/>
        <w:t>ментов. Это понятие означает ту или иную социальную общность. К наиболее развитому виду социальных систем относится организация, для которой характерны такие системообразующие качества, как цель, иерархия, управление. Среди С. с. различаются гомогенные (однородные), состоящие только из социальных элементов, и гетерогенные (разнород</w:t>
      </w:r>
      <w:r w:rsidRPr="00295A72">
        <w:rPr>
          <w:color w:val="000000"/>
          <w:sz w:val="28"/>
          <w:szCs w:val="28"/>
        </w:rPr>
        <w:softHyphen/>
        <w:t>ные), в которые наряду с человеком включены элементы иной природы: социотехнические (предприятие, город), экосоциальные (географический район). Основными чертами С. с. явля</w:t>
      </w:r>
      <w:r w:rsidRPr="00295A72">
        <w:rPr>
          <w:color w:val="000000"/>
          <w:sz w:val="28"/>
          <w:szCs w:val="28"/>
        </w:rPr>
        <w:softHyphen/>
        <w:t>ются: сплоченность, значительная неопределенность функцио</w:t>
      </w:r>
      <w:r w:rsidRPr="00295A72">
        <w:rPr>
          <w:color w:val="000000"/>
          <w:sz w:val="28"/>
          <w:szCs w:val="28"/>
        </w:rPr>
        <w:softHyphen/>
        <w:t>нирования и наличие границ управляемости.</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Разнородные С. с. могут отличаться такими признаками, как тип лидерства, субкультура, размерность и т. п. Одной из основных форм развития социальных систем являются ново</w:t>
      </w:r>
      <w:r w:rsidRPr="00295A72">
        <w:rPr>
          <w:color w:val="000000"/>
          <w:sz w:val="28"/>
          <w:szCs w:val="28"/>
        </w:rPr>
        <w:softHyphen/>
        <w:t>введения. Однако они обладают инерционностью и поэтому в них возникает феномен «сопротивления» нововведениям, для преодоления, которого требуются специальные методы активизации инновационных процессов.</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 xml:space="preserve">Социальная структура </w:t>
      </w:r>
      <w:r w:rsidRPr="00295A72">
        <w:rPr>
          <w:color w:val="000000"/>
          <w:sz w:val="28"/>
          <w:szCs w:val="28"/>
        </w:rPr>
        <w:t xml:space="preserve">(от лат. </w:t>
      </w:r>
      <w:r w:rsidRPr="00295A72">
        <w:rPr>
          <w:color w:val="000000"/>
          <w:sz w:val="28"/>
          <w:szCs w:val="28"/>
          <w:lang w:val="en-US"/>
        </w:rPr>
        <w:t>structura</w:t>
      </w:r>
      <w:r w:rsidRPr="00295A72">
        <w:rPr>
          <w:color w:val="000000"/>
          <w:sz w:val="28"/>
          <w:szCs w:val="28"/>
        </w:rPr>
        <w:t xml:space="preserve"> - строение) - совокупность взаимосвязанных и взаимодействующих социаль</w:t>
      </w:r>
      <w:r w:rsidRPr="00295A72">
        <w:rPr>
          <w:color w:val="000000"/>
          <w:sz w:val="28"/>
          <w:szCs w:val="28"/>
        </w:rPr>
        <w:softHyphen/>
        <w:t>ных групп, а также социальных институтов и отношений меж</w:t>
      </w:r>
      <w:r w:rsidRPr="00295A72">
        <w:rPr>
          <w:color w:val="000000"/>
          <w:sz w:val="28"/>
          <w:szCs w:val="28"/>
        </w:rPr>
        <w:softHyphen/>
        <w:t>ду ними. Механизм существования и развития С. с. «скрыт» в системе человеческой деятельности. Чтобы существовать люди вступают в определенные общественные отношения.</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Системность и целостность социальным отношениям как осо</w:t>
      </w:r>
      <w:r w:rsidRPr="00295A72">
        <w:rPr>
          <w:color w:val="000000"/>
          <w:sz w:val="28"/>
          <w:szCs w:val="28"/>
        </w:rPr>
        <w:softHyphen/>
        <w:t>бому типу общественных отношений придают потребности и интересы социальных групп. Основной тип социальной группы в классовом обществе - общественные классы.</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Социальные группы образуют социально-групповой срез социальной структуры общества, социальные институты - ин</w:t>
      </w:r>
      <w:r w:rsidRPr="00295A72">
        <w:rPr>
          <w:color w:val="000000"/>
          <w:sz w:val="28"/>
          <w:szCs w:val="28"/>
        </w:rPr>
        <w:softHyphen/>
        <w:t>ституциональный. С. с. обеспечивает необходимую устойчивость в функционировании взаимосвязанных социальных элементов (т. е. групп и институтов), позволяющих накапливать количе</w:t>
      </w:r>
      <w:r w:rsidRPr="00295A72">
        <w:rPr>
          <w:color w:val="000000"/>
          <w:sz w:val="28"/>
          <w:szCs w:val="28"/>
        </w:rPr>
        <w:softHyphen/>
        <w:t>ственные изменения вплоть до момента, когда наступает историческая необходимость структурных сдвигов в обществе. С развитием общества происходит усложнение С. с. Мерой ее развитости является степень разнообразия видов и форм деятельности, способов связей между людьми, социальными группами и институтами.</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Социальные группы -</w:t>
      </w:r>
      <w:r w:rsidRPr="00295A72">
        <w:rPr>
          <w:color w:val="000000"/>
          <w:sz w:val="28"/>
          <w:szCs w:val="28"/>
        </w:rPr>
        <w:t xml:space="preserve"> в широком смысле обширная сово</w:t>
      </w:r>
      <w:r w:rsidRPr="00295A72">
        <w:rPr>
          <w:color w:val="000000"/>
          <w:sz w:val="28"/>
          <w:szCs w:val="28"/>
        </w:rPr>
        <w:softHyphen/>
        <w:t>купность групповых общностей, образующихся на базе тех или иных социальных признаков, на основе существующей в обществе системы отношений (экономических, правовых, по</w:t>
      </w:r>
      <w:r w:rsidRPr="00295A72">
        <w:rPr>
          <w:color w:val="000000"/>
          <w:sz w:val="28"/>
          <w:szCs w:val="28"/>
        </w:rPr>
        <w:softHyphen/>
        <w:t>литических, культурных, религиозных и т. п.). С. г. включают в свой состав многочисленные классовые, профессиональные, имущественные, связанные с уровнем образования, типом местожительства (город, село, большой и малый город и т.д.), способами участия людей в политике (члены различных партий, общественных организаций) и т. п. группы. С. г. в узком смысле слова выделяются на основе социального положения людей, их места и функций в социально-экономическом струк</w:t>
      </w:r>
      <w:r w:rsidRPr="00295A72">
        <w:rPr>
          <w:color w:val="000000"/>
          <w:sz w:val="28"/>
          <w:szCs w:val="28"/>
        </w:rPr>
        <w:softHyphen/>
        <w:t>туре общества, интересов и ценностных ориентации, начиная с классов и социальных слоев и кончая малыми группами.</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Социальные отношения -</w:t>
      </w:r>
      <w:r w:rsidRPr="00295A72">
        <w:rPr>
          <w:color w:val="000000"/>
          <w:sz w:val="28"/>
          <w:szCs w:val="28"/>
        </w:rPr>
        <w:t xml:space="preserve"> отношения между группами людей, занимающими разное положение в обществе, прини</w:t>
      </w:r>
      <w:r w:rsidRPr="00295A72">
        <w:rPr>
          <w:color w:val="000000"/>
          <w:sz w:val="28"/>
          <w:szCs w:val="28"/>
        </w:rPr>
        <w:softHyphen/>
        <w:t>мающими неодинаковое участие в его экономической, полити</w:t>
      </w:r>
      <w:r w:rsidRPr="00295A72">
        <w:rPr>
          <w:color w:val="000000"/>
          <w:sz w:val="28"/>
          <w:szCs w:val="28"/>
        </w:rPr>
        <w:softHyphen/>
        <w:t>ческой и духовной жизни, различающимися образом жизни, уровнем и источниками доходов, структурой личного потребления. Субъектами С. о. являются различные общности людей, вступающие в активное взаимодействие между собой, на ос</w:t>
      </w:r>
      <w:r w:rsidRPr="00295A72">
        <w:rPr>
          <w:color w:val="000000"/>
          <w:sz w:val="28"/>
          <w:szCs w:val="28"/>
        </w:rPr>
        <w:softHyphen/>
        <w:t>нове которого формируется определенный способ их совместной деятельности. С. о. представляют собой отношения равенства и неравенства социальных групп по положению и роли в общественной жизни. Они могут носить дружественный или же конфликтный характер.</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Социальные слои -</w:t>
      </w:r>
      <w:r w:rsidRPr="00295A72">
        <w:rPr>
          <w:color w:val="000000"/>
          <w:sz w:val="28"/>
          <w:szCs w:val="28"/>
        </w:rPr>
        <w:t xml:space="preserve"> промежуточные или переходящие об</w:t>
      </w:r>
      <w:r w:rsidRPr="00295A72">
        <w:rPr>
          <w:color w:val="000000"/>
          <w:sz w:val="28"/>
          <w:szCs w:val="28"/>
        </w:rPr>
        <w:softHyphen/>
        <w:t>щественные группы, не обладающие всеми признаками класса, но рассматриваемые, как правило, в контексте социально-классовой структуры общества. С. с. могут быть внутриклас</w:t>
      </w:r>
      <w:r w:rsidRPr="00295A72">
        <w:rPr>
          <w:color w:val="000000"/>
          <w:sz w:val="28"/>
          <w:szCs w:val="28"/>
        </w:rPr>
        <w:softHyphen/>
        <w:t>совыми (крупная, средняя, мелкая буржуазия, промышленные и сельские рабочие, их определенные слои по квалификации, сферам деятельности, профессиональным признакам и т. д.) и межклассовыми. Историческим примером межклассовых социальных слоев является «третье сословие», а в современ</w:t>
      </w:r>
      <w:r w:rsidRPr="00295A72">
        <w:rPr>
          <w:color w:val="000000"/>
          <w:sz w:val="28"/>
          <w:szCs w:val="28"/>
        </w:rPr>
        <w:softHyphen/>
        <w:t>ном обществе - интеллигенция. Межклассовыми являются также маргинальные или пограничные слои, статус которых не определен (например, мастера, служащие неспециалисты).</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С. с. могут иметь внутреннюю вертикальную структуру. Многие С. с. образуются на пересечении различного типа структур: социально-демографической, социально-профес</w:t>
      </w:r>
      <w:r w:rsidRPr="00295A72">
        <w:rPr>
          <w:color w:val="000000"/>
          <w:sz w:val="28"/>
          <w:szCs w:val="28"/>
        </w:rPr>
        <w:softHyphen/>
        <w:t>сиональной, квалификационной, образовательной, что помо</w:t>
      </w:r>
      <w:r w:rsidRPr="00295A72">
        <w:rPr>
          <w:color w:val="000000"/>
          <w:sz w:val="28"/>
          <w:szCs w:val="28"/>
        </w:rPr>
        <w:softHyphen/>
        <w:t>гает выделять проблемные группы, требующие особого вни</w:t>
      </w:r>
      <w:r w:rsidRPr="00295A72">
        <w:rPr>
          <w:color w:val="000000"/>
          <w:sz w:val="28"/>
          <w:szCs w:val="28"/>
        </w:rPr>
        <w:softHyphen/>
        <w:t>мания общества. С. с., как и классы, относятся к категории больших групп. Таким образом, социально-слоевая структура не вполне совпадает с классовой, обогащает и конкретизирует последнюю, выражает ее динамизм.</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 xml:space="preserve">Социальный статус </w:t>
      </w:r>
      <w:r w:rsidRPr="00295A72">
        <w:rPr>
          <w:color w:val="000000"/>
          <w:sz w:val="28"/>
          <w:szCs w:val="28"/>
        </w:rPr>
        <w:t xml:space="preserve">(от лат. </w:t>
      </w:r>
      <w:r w:rsidRPr="00295A72">
        <w:rPr>
          <w:color w:val="000000"/>
          <w:sz w:val="28"/>
          <w:szCs w:val="28"/>
          <w:lang w:val="en-US"/>
        </w:rPr>
        <w:t>status</w:t>
      </w:r>
      <w:r w:rsidRPr="00295A72">
        <w:rPr>
          <w:color w:val="000000"/>
          <w:sz w:val="28"/>
          <w:szCs w:val="28"/>
        </w:rPr>
        <w:t xml:space="preserve"> - состояние дел, положение) - интегративный показатель положения социальной группы и ее представителей в обществе, в системе социальных связей и отношений. Компонентами С. с. являются социальные позиции, которые могут быть выделены на основании объек</w:t>
      </w:r>
      <w:r w:rsidRPr="00295A72">
        <w:rPr>
          <w:color w:val="000000"/>
          <w:sz w:val="28"/>
          <w:szCs w:val="28"/>
        </w:rPr>
        <w:softHyphen/>
        <w:t>тивных показателей (пол, возраст, образование, профессия, вид деятельности и т. д.).</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Для определения положения в обществе осуществлена оценка социальной значимости указанных позиций, выражае</w:t>
      </w:r>
      <w:r w:rsidRPr="00295A72">
        <w:rPr>
          <w:color w:val="000000"/>
          <w:sz w:val="28"/>
          <w:szCs w:val="28"/>
        </w:rPr>
        <w:softHyphen/>
        <w:t>мая в понятиях «престиж», «авторитет» и других, а также их упорядоченность, соотнесенность, зависимость и т. д.</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Социальные позиции с помощью нормативных и эмоцио</w:t>
      </w:r>
      <w:r w:rsidRPr="00295A72">
        <w:rPr>
          <w:color w:val="000000"/>
          <w:sz w:val="28"/>
          <w:szCs w:val="28"/>
        </w:rPr>
        <w:softHyphen/>
        <w:t>нальных регуляторов - норм, социальных чувств, стереоти</w:t>
      </w:r>
      <w:r w:rsidRPr="00295A72">
        <w:rPr>
          <w:color w:val="000000"/>
          <w:sz w:val="28"/>
          <w:szCs w:val="28"/>
        </w:rPr>
        <w:softHyphen/>
        <w:t>пов - формируют сферы взаимодействия, права, обязанно</w:t>
      </w:r>
      <w:r w:rsidRPr="00295A72">
        <w:rPr>
          <w:color w:val="000000"/>
          <w:sz w:val="28"/>
          <w:szCs w:val="28"/>
        </w:rPr>
        <w:softHyphen/>
        <w:t>сти, влияние, возможности, свободы и другие показатели соб</w:t>
      </w:r>
      <w:r w:rsidRPr="00295A72">
        <w:rPr>
          <w:color w:val="000000"/>
          <w:sz w:val="28"/>
          <w:szCs w:val="28"/>
        </w:rPr>
        <w:softHyphen/>
        <w:t>ственно социального статуса как интегрированного индекса положения в обществе. С помощью С. с. упорядочиваются, оформляются, регламентируются отношения и поведение групп и их членов.</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Социология политики -</w:t>
      </w:r>
      <w:r w:rsidRPr="00295A72">
        <w:rPr>
          <w:color w:val="000000"/>
          <w:sz w:val="28"/>
          <w:szCs w:val="28"/>
        </w:rPr>
        <w:t xml:space="preserve"> область социологии, изучающая взаимоотношения политической сферы с другими сферами об</w:t>
      </w:r>
      <w:r w:rsidRPr="00295A72">
        <w:rPr>
          <w:color w:val="000000"/>
          <w:sz w:val="28"/>
          <w:szCs w:val="28"/>
        </w:rPr>
        <w:softHyphen/>
        <w:t>щественной жизни, политических институтов с институтами.</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Она является теоретической основой исследования политиче</w:t>
      </w:r>
      <w:r w:rsidRPr="00295A72">
        <w:rPr>
          <w:color w:val="000000"/>
          <w:sz w:val="28"/>
          <w:szCs w:val="28"/>
        </w:rPr>
        <w:softHyphen/>
        <w:t>ских явлений и процессов. В ней рассматриваются взаимодей</w:t>
      </w:r>
      <w:r w:rsidRPr="00295A72">
        <w:rPr>
          <w:color w:val="000000"/>
          <w:sz w:val="28"/>
          <w:szCs w:val="28"/>
        </w:rPr>
        <w:softHyphen/>
        <w:t>ствие политики и экономики, формы политической жизни, анализируются различные политические институты, социально-политические движения, политические конфликты и способы их разрешения, тенденции развертывания, политических си</w:t>
      </w:r>
      <w:r w:rsidRPr="00295A72">
        <w:rPr>
          <w:color w:val="000000"/>
          <w:sz w:val="28"/>
          <w:szCs w:val="28"/>
        </w:rPr>
        <w:softHyphen/>
        <w:t>стем, формы политического поведения личности.</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В западной социологии политики существуют два направ</w:t>
      </w:r>
      <w:r w:rsidRPr="00295A72">
        <w:rPr>
          <w:color w:val="000000"/>
          <w:sz w:val="28"/>
          <w:szCs w:val="28"/>
        </w:rPr>
        <w:softHyphen/>
        <w:t>ления: эмпирическое (Т. Парсонс, С. Липсет) и теоретическое (М. Дюверже и др.), призванное дать общую теорию полити</w:t>
      </w:r>
      <w:r w:rsidRPr="00295A72">
        <w:rPr>
          <w:color w:val="000000"/>
          <w:sz w:val="28"/>
          <w:szCs w:val="28"/>
        </w:rPr>
        <w:softHyphen/>
        <w:t>ческой власти, управления во всех социальных системах. В ней; основное внимание уделяется стабильности политической си</w:t>
      </w:r>
      <w:r w:rsidRPr="00295A72">
        <w:rPr>
          <w:color w:val="000000"/>
          <w:sz w:val="28"/>
          <w:szCs w:val="28"/>
        </w:rPr>
        <w:softHyphen/>
        <w:t>стемы, анализу структур политической власти.</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 xml:space="preserve">Союз </w:t>
      </w:r>
      <w:r w:rsidRPr="00295A72">
        <w:rPr>
          <w:color w:val="000000"/>
          <w:sz w:val="28"/>
          <w:szCs w:val="28"/>
        </w:rPr>
        <w:t>- понятие, имеющее несколько значений: 1) тесное единение, связь классов, групп, отдельных лиц; 2) объедине</w:t>
      </w:r>
      <w:r w:rsidRPr="00295A72">
        <w:rPr>
          <w:color w:val="000000"/>
          <w:sz w:val="28"/>
          <w:szCs w:val="28"/>
        </w:rPr>
        <w:softHyphen/>
        <w:t>ние, соглашение для каких-либо совместных целей; 3) госу</w:t>
      </w:r>
      <w:r w:rsidRPr="00295A72">
        <w:rPr>
          <w:color w:val="000000"/>
          <w:sz w:val="28"/>
          <w:szCs w:val="28"/>
        </w:rPr>
        <w:softHyphen/>
        <w:t>дарственное образование с единой верховной властью, состоя</w:t>
      </w:r>
      <w:r w:rsidRPr="00295A72">
        <w:rPr>
          <w:color w:val="000000"/>
          <w:sz w:val="28"/>
          <w:szCs w:val="28"/>
        </w:rPr>
        <w:softHyphen/>
        <w:t>щее из нескольких объединившихся государств; 4) обществен</w:t>
      </w:r>
      <w:r w:rsidRPr="00295A72">
        <w:rPr>
          <w:color w:val="000000"/>
          <w:sz w:val="28"/>
          <w:szCs w:val="28"/>
        </w:rPr>
        <w:softHyphen/>
        <w:t>ное объединение, организация (творческие союзы и т. д.).</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Справедливость -</w:t>
      </w:r>
      <w:r w:rsidRPr="00295A72">
        <w:rPr>
          <w:color w:val="000000"/>
          <w:sz w:val="28"/>
          <w:szCs w:val="28"/>
        </w:rPr>
        <w:t xml:space="preserve"> понятие о должном, соответствующее определенным представлениям о сущности человека и его неотъемлемых правах. С. - категория морально-правового, а также социально-политического сознания. Так, понятие С. содержит в себе требование соответствия роли  различных индивидов в жизни общества их социальному положению, их прав - обязанностям, деяний - воздаянию, труда - возна</w:t>
      </w:r>
      <w:r w:rsidRPr="00295A72">
        <w:rPr>
          <w:color w:val="000000"/>
          <w:sz w:val="28"/>
          <w:szCs w:val="28"/>
        </w:rPr>
        <w:softHyphen/>
        <w:t>граждению, преступления - наказанию, заслуг людей - их общественному признанию. Несоответствие в этих отношениях оценивается как несправедливость.</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В первобытном обществе понимание С. было связано с признанием непререкаемости норм первобытного строя про</w:t>
      </w:r>
      <w:r w:rsidRPr="00295A72">
        <w:rPr>
          <w:color w:val="000000"/>
          <w:sz w:val="28"/>
          <w:szCs w:val="28"/>
        </w:rPr>
        <w:softHyphen/>
        <w:t>стым следованием общепринятому порядку. Более сложное понимание С. возникает в период выделения отдельных инди</w:t>
      </w:r>
      <w:r w:rsidRPr="00295A72">
        <w:rPr>
          <w:color w:val="000000"/>
          <w:sz w:val="28"/>
          <w:szCs w:val="28"/>
        </w:rPr>
        <w:softHyphen/>
        <w:t>видов из рода. Оно означало главным образом равенство всех людей в пользовании средствами жизни и правами. С возникновением частной собственности С. начинают отличать от ра</w:t>
      </w:r>
      <w:r w:rsidRPr="00295A72">
        <w:rPr>
          <w:color w:val="000000"/>
          <w:sz w:val="28"/>
          <w:szCs w:val="28"/>
        </w:rPr>
        <w:softHyphen/>
        <w:t>венства, включая в нее и различие в положении людей сооб</w:t>
      </w:r>
      <w:r w:rsidRPr="00295A72">
        <w:rPr>
          <w:color w:val="000000"/>
          <w:sz w:val="28"/>
          <w:szCs w:val="28"/>
        </w:rPr>
        <w:softHyphen/>
        <w:t>разно с их достоинством. Аристотель впервые разделяет С. на уравнительную и распределительную; особым видом он считал воздаяние, которое должно исходить из принципа пропорцио</w:t>
      </w:r>
      <w:r w:rsidRPr="00295A72">
        <w:rPr>
          <w:color w:val="000000"/>
          <w:sz w:val="28"/>
          <w:szCs w:val="28"/>
        </w:rPr>
        <w:softHyphen/>
        <w:t>нальности. Такое разграничение С. равенства и пропорциональности сохранялось во всей истории классового общества. Наряду с понятием С., отразившим в себе структуру сущест</w:t>
      </w:r>
      <w:r w:rsidRPr="00295A72">
        <w:rPr>
          <w:color w:val="000000"/>
          <w:sz w:val="28"/>
          <w:szCs w:val="28"/>
        </w:rPr>
        <w:softHyphen/>
        <w:t>вующих классовых отношений, в массовом сознании всегда развивались идеи С., выражающие протест против эксплуа</w:t>
      </w:r>
      <w:r w:rsidRPr="00295A72">
        <w:rPr>
          <w:color w:val="000000"/>
          <w:sz w:val="28"/>
          <w:szCs w:val="28"/>
        </w:rPr>
        <w:softHyphen/>
        <w:t>тации и неравенства, а также национального угнетения.</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Справедливость социальная -</w:t>
      </w:r>
      <w:r w:rsidRPr="00295A72">
        <w:rPr>
          <w:color w:val="000000"/>
          <w:sz w:val="28"/>
          <w:szCs w:val="28"/>
        </w:rPr>
        <w:t xml:space="preserve"> обобщенная нравственная оценка общественных отношений; один из основных общече</w:t>
      </w:r>
      <w:r w:rsidRPr="00295A72">
        <w:rPr>
          <w:color w:val="000000"/>
          <w:sz w:val="28"/>
          <w:szCs w:val="28"/>
        </w:rPr>
        <w:softHyphen/>
        <w:t>ловеческих социальных идеалов, конкретное содержание кото</w:t>
      </w:r>
      <w:r w:rsidRPr="00295A72">
        <w:rPr>
          <w:color w:val="000000"/>
          <w:sz w:val="28"/>
          <w:szCs w:val="28"/>
        </w:rPr>
        <w:softHyphen/>
        <w:t>рого менялось на протяжении истории и отличалось в различ</w:t>
      </w:r>
      <w:r w:rsidRPr="00295A72">
        <w:rPr>
          <w:color w:val="000000"/>
          <w:sz w:val="28"/>
          <w:szCs w:val="28"/>
        </w:rPr>
        <w:softHyphen/>
        <w:t>ных социальных системах.</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Реализация принципа социальной справедливости озна</w:t>
      </w:r>
      <w:r w:rsidRPr="00295A72">
        <w:rPr>
          <w:color w:val="000000"/>
          <w:sz w:val="28"/>
          <w:szCs w:val="28"/>
        </w:rPr>
        <w:softHyphen/>
        <w:t>чает, что в обществе осуществляется справедливое распреде</w:t>
      </w:r>
      <w:r w:rsidRPr="00295A72">
        <w:rPr>
          <w:color w:val="000000"/>
          <w:sz w:val="28"/>
          <w:szCs w:val="28"/>
        </w:rPr>
        <w:softHyphen/>
        <w:t>ление деятельности (труда); социальных благ (прав, возмож</w:t>
      </w:r>
      <w:r w:rsidRPr="00295A72">
        <w:rPr>
          <w:color w:val="000000"/>
          <w:sz w:val="28"/>
          <w:szCs w:val="28"/>
        </w:rPr>
        <w:softHyphen/>
        <w:t>ностей, власти, вознаграждений, признания), уровня и качества жизни; информации и культурных ценностей. Предпо</w:t>
      </w:r>
      <w:r w:rsidRPr="00295A72">
        <w:rPr>
          <w:color w:val="000000"/>
          <w:sz w:val="28"/>
          <w:szCs w:val="28"/>
        </w:rPr>
        <w:softHyphen/>
        <w:t>сылки справедливого распределения труда - конституционно гарантированное право на труд, отсутствие социального за</w:t>
      </w:r>
      <w:r w:rsidRPr="00295A72">
        <w:rPr>
          <w:color w:val="000000"/>
          <w:sz w:val="28"/>
          <w:szCs w:val="28"/>
        </w:rPr>
        <w:softHyphen/>
        <w:t>крепления тяжелых, вредных, неквалифицированных, мало</w:t>
      </w:r>
      <w:r w:rsidRPr="00295A72">
        <w:rPr>
          <w:color w:val="000000"/>
          <w:sz w:val="28"/>
          <w:szCs w:val="28"/>
        </w:rPr>
        <w:softHyphen/>
        <w:t>квалифицированных, нетворческих, исполнительных его видов за теми или иными социально-демографическими, террито</w:t>
      </w:r>
      <w:r w:rsidRPr="00295A72">
        <w:rPr>
          <w:color w:val="000000"/>
          <w:sz w:val="28"/>
          <w:szCs w:val="28"/>
        </w:rPr>
        <w:softHyphen/>
        <w:t>риальными или национальными группами, равенство возмож</w:t>
      </w:r>
      <w:r w:rsidRPr="00295A72">
        <w:rPr>
          <w:color w:val="000000"/>
          <w:sz w:val="28"/>
          <w:szCs w:val="28"/>
        </w:rPr>
        <w:softHyphen/>
        <w:t>ностей в социально-профессиональном перемещении, в образо</w:t>
      </w:r>
      <w:r w:rsidRPr="00295A72">
        <w:rPr>
          <w:color w:val="000000"/>
          <w:sz w:val="28"/>
          <w:szCs w:val="28"/>
        </w:rPr>
        <w:softHyphen/>
        <w:t>вании и профессиональном обучении, последовательное осу</w:t>
      </w:r>
      <w:r w:rsidRPr="00295A72">
        <w:rPr>
          <w:color w:val="000000"/>
          <w:sz w:val="28"/>
          <w:szCs w:val="28"/>
        </w:rPr>
        <w:softHyphen/>
        <w:t>ществление принципа вознаграждения и признания по труду, обеспечение минимального социально гарантированного уров</w:t>
      </w:r>
      <w:r w:rsidRPr="00295A72">
        <w:rPr>
          <w:color w:val="000000"/>
          <w:sz w:val="28"/>
          <w:szCs w:val="28"/>
        </w:rPr>
        <w:softHyphen/>
        <w:t>ня и качества жизни.</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Справедливое распределение информации и культурных ценностей требует создания условий для формирования устойчивой потребности в них, обеспечения реально равного досту</w:t>
      </w:r>
      <w:r w:rsidRPr="00295A72">
        <w:rPr>
          <w:color w:val="000000"/>
          <w:sz w:val="28"/>
          <w:szCs w:val="28"/>
        </w:rPr>
        <w:softHyphen/>
        <w:t>па к достижениям культуры, развития гласности.</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В западной социологии принцип социальной справедли</w:t>
      </w:r>
      <w:r w:rsidRPr="00295A72">
        <w:rPr>
          <w:color w:val="000000"/>
          <w:sz w:val="28"/>
          <w:szCs w:val="28"/>
        </w:rPr>
        <w:softHyphen/>
        <w:t>вости истолковывается как оценка отношения общества к ин</w:t>
      </w:r>
      <w:r w:rsidRPr="00295A72">
        <w:rPr>
          <w:color w:val="000000"/>
          <w:sz w:val="28"/>
          <w:szCs w:val="28"/>
        </w:rPr>
        <w:softHyphen/>
        <w:t>дивиду, но не состояние общества в целом, характер общест</w:t>
      </w:r>
      <w:r w:rsidRPr="00295A72">
        <w:rPr>
          <w:color w:val="000000"/>
          <w:sz w:val="28"/>
          <w:szCs w:val="28"/>
        </w:rPr>
        <w:softHyphen/>
        <w:t>венных отношений. Поэтому в центре ее внимания находятся правовые гарантии для развития частной инициативы, со</w:t>
      </w:r>
      <w:r w:rsidRPr="00295A72">
        <w:rPr>
          <w:color w:val="000000"/>
          <w:sz w:val="28"/>
          <w:szCs w:val="28"/>
        </w:rPr>
        <w:softHyphen/>
        <w:t>циально-экономические же гарантии либо отодвигаются на второй план (либеральные концепции) либо рассматриваются как излишние, «развращающие» общество (консервативные концепции).</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Средства политические -</w:t>
      </w:r>
      <w:r w:rsidRPr="00295A72">
        <w:rPr>
          <w:color w:val="000000"/>
          <w:sz w:val="28"/>
          <w:szCs w:val="28"/>
        </w:rPr>
        <w:t xml:space="preserve"> совокупность приемов, способов, предметов, приспособлений, используемых субъектами политики для достижения политической цели. Средствами полити</w:t>
      </w:r>
      <w:r w:rsidRPr="00295A72">
        <w:rPr>
          <w:color w:val="000000"/>
          <w:sz w:val="28"/>
          <w:szCs w:val="28"/>
        </w:rPr>
        <w:softHyphen/>
        <w:t>ческими являются: авторитет, право, насилие, культурно-идеологическое воздействие, экономическое стимулирование, государственный аппарат и др.</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 xml:space="preserve">Стабильность политическая </w:t>
      </w:r>
      <w:r w:rsidRPr="00295A72">
        <w:rPr>
          <w:color w:val="000000"/>
          <w:sz w:val="28"/>
          <w:szCs w:val="28"/>
        </w:rPr>
        <w:t xml:space="preserve">(от лат. </w:t>
      </w:r>
      <w:r w:rsidRPr="00295A72">
        <w:rPr>
          <w:color w:val="000000"/>
          <w:sz w:val="28"/>
          <w:szCs w:val="28"/>
          <w:lang w:val="en-US"/>
        </w:rPr>
        <w:t>stabilis</w:t>
      </w:r>
      <w:r w:rsidRPr="00295A72">
        <w:rPr>
          <w:color w:val="000000"/>
          <w:sz w:val="28"/>
          <w:szCs w:val="28"/>
        </w:rPr>
        <w:t xml:space="preserve"> - устойчи</w:t>
      </w:r>
      <w:r w:rsidRPr="00295A72">
        <w:rPr>
          <w:color w:val="000000"/>
          <w:sz w:val="28"/>
          <w:szCs w:val="28"/>
        </w:rPr>
        <w:softHyphen/>
        <w:t>вость) - устойчивое состояние политической системы, позво</w:t>
      </w:r>
      <w:r w:rsidRPr="00295A72">
        <w:rPr>
          <w:color w:val="000000"/>
          <w:sz w:val="28"/>
          <w:szCs w:val="28"/>
        </w:rPr>
        <w:softHyphen/>
        <w:t>ляющее ей эффективно функционировать и развиваться в условиях внешних и внутренних воздействий (изменений), сохраняя при этом свою структуру. Политическая стабиль</w:t>
      </w:r>
      <w:r w:rsidRPr="00295A72">
        <w:rPr>
          <w:color w:val="000000"/>
          <w:sz w:val="28"/>
          <w:szCs w:val="28"/>
        </w:rPr>
        <w:softHyphen/>
        <w:t>ность противоположна нестабильности и стагнации. Механизмами, обеспечивающими политическую стабильность, являют</w:t>
      </w:r>
      <w:r w:rsidRPr="00295A72">
        <w:rPr>
          <w:color w:val="000000"/>
          <w:sz w:val="28"/>
          <w:szCs w:val="28"/>
        </w:rPr>
        <w:softHyphen/>
        <w:t>ся политические институты, и, прежде всего, государство. Они регулируют отношения между классами и социальными груп</w:t>
      </w:r>
      <w:r w:rsidRPr="00295A72">
        <w:rPr>
          <w:color w:val="000000"/>
          <w:sz w:val="28"/>
          <w:szCs w:val="28"/>
        </w:rPr>
        <w:softHyphen/>
        <w:t>пами, формируя такое соотношение политических интересов, которое рассматривается в данном обществе как справедли</w:t>
      </w:r>
      <w:r w:rsidRPr="00295A72">
        <w:rPr>
          <w:color w:val="000000"/>
          <w:sz w:val="28"/>
          <w:szCs w:val="28"/>
        </w:rPr>
        <w:softHyphen/>
        <w:t>вое. Кроме того, с помощью контроля политические институты обеспечивают устойчивость и предсказуемость, управляемость индивидуального поведения.</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Внешними проявлениями нарушения политической стабиль</w:t>
      </w:r>
      <w:r w:rsidRPr="00295A72">
        <w:rPr>
          <w:color w:val="000000"/>
          <w:sz w:val="28"/>
          <w:szCs w:val="28"/>
        </w:rPr>
        <w:softHyphen/>
        <w:t>ности выступают либо снижение динамизма политической си</w:t>
      </w:r>
      <w:r w:rsidRPr="00295A72">
        <w:rPr>
          <w:color w:val="000000"/>
          <w:sz w:val="28"/>
          <w:szCs w:val="28"/>
        </w:rPr>
        <w:softHyphen/>
        <w:t>стемы, возникновение застойных процессов либо увеличение числа и масштабов политических конфликтов, резкий спад удовлетворенности населения, рост числа антиобщественных явлений.</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Нарушение С. п. может быть количественным и качествен</w:t>
      </w:r>
      <w:r w:rsidRPr="00295A72">
        <w:rPr>
          <w:color w:val="000000"/>
          <w:sz w:val="28"/>
          <w:szCs w:val="28"/>
        </w:rPr>
        <w:softHyphen/>
        <w:t>ным. В первом случае оно имеет ситуативный характер и преодолевается политической системой без изменения своего качества. Во втором случае нарушение перерастает в кризис, который может свидетельствовать о необходимости смены парадигмы политической системы.</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 xml:space="preserve">Стагнация </w:t>
      </w:r>
      <w:r w:rsidRPr="00295A72">
        <w:rPr>
          <w:color w:val="000000"/>
          <w:sz w:val="28"/>
          <w:szCs w:val="28"/>
        </w:rPr>
        <w:t xml:space="preserve">(от лат. </w:t>
      </w:r>
      <w:r w:rsidRPr="00295A72">
        <w:rPr>
          <w:color w:val="000000"/>
          <w:sz w:val="28"/>
          <w:szCs w:val="28"/>
          <w:lang w:val="en-US"/>
        </w:rPr>
        <w:t>stagnate</w:t>
      </w:r>
      <w:r w:rsidRPr="00295A72">
        <w:rPr>
          <w:color w:val="000000"/>
          <w:sz w:val="28"/>
          <w:szCs w:val="28"/>
        </w:rPr>
        <w:t xml:space="preserve"> - делать неподвижным, устанавливать) -одна из основных форм проявления ре</w:t>
      </w:r>
      <w:r w:rsidRPr="00295A72">
        <w:rPr>
          <w:color w:val="000000"/>
          <w:sz w:val="28"/>
          <w:szCs w:val="28"/>
        </w:rPr>
        <w:softHyphen/>
        <w:t>гресса, характеризующаяся застоем в экономике, производ</w:t>
      </w:r>
      <w:r w:rsidRPr="00295A72">
        <w:rPr>
          <w:color w:val="000000"/>
          <w:sz w:val="28"/>
          <w:szCs w:val="28"/>
        </w:rPr>
        <w:softHyphen/>
        <w:t>стве, политике, торговле, культуре и других сферах челове</w:t>
      </w:r>
      <w:r w:rsidRPr="00295A72">
        <w:rPr>
          <w:color w:val="000000"/>
          <w:sz w:val="28"/>
          <w:szCs w:val="28"/>
        </w:rPr>
        <w:softHyphen/>
        <w:t>ческой, жизнедеятельности.</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 xml:space="preserve">Статус </w:t>
      </w:r>
      <w:r w:rsidRPr="00295A72">
        <w:rPr>
          <w:color w:val="000000"/>
          <w:sz w:val="28"/>
          <w:szCs w:val="28"/>
        </w:rPr>
        <w:t xml:space="preserve">(от лат. </w:t>
      </w:r>
      <w:r w:rsidRPr="00295A72">
        <w:rPr>
          <w:color w:val="000000"/>
          <w:sz w:val="28"/>
          <w:szCs w:val="28"/>
          <w:lang w:val="en-US"/>
        </w:rPr>
        <w:t>status</w:t>
      </w:r>
      <w:r w:rsidRPr="00295A72">
        <w:rPr>
          <w:color w:val="000000"/>
          <w:sz w:val="28"/>
          <w:szCs w:val="28"/>
        </w:rPr>
        <w:t xml:space="preserve"> - состояние, положение) - соотно</w:t>
      </w:r>
      <w:r w:rsidRPr="00295A72">
        <w:rPr>
          <w:color w:val="000000"/>
          <w:sz w:val="28"/>
          <w:szCs w:val="28"/>
        </w:rPr>
        <w:softHyphen/>
        <w:t>сительное положение индивида или группы в социальной си</w:t>
      </w:r>
      <w:r w:rsidRPr="00295A72">
        <w:rPr>
          <w:color w:val="000000"/>
          <w:sz w:val="28"/>
          <w:szCs w:val="28"/>
        </w:rPr>
        <w:softHyphen/>
        <w:t>стеме, определяемое по ряду признаков, специфичных для данной системы. В зависимости от того, занимает ли человек данную позицию благодаря наследуемым признакам (раса, социальное происхождение и т. п.) или собственным усилиям (образование, заслуги), различаются соответственно «пред</w:t>
      </w:r>
      <w:r w:rsidRPr="00295A72">
        <w:rPr>
          <w:color w:val="000000"/>
          <w:sz w:val="28"/>
          <w:szCs w:val="28"/>
        </w:rPr>
        <w:softHyphen/>
        <w:t>писанный» или «достигаемый» статус.</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Понятие С. применяется также в качестве соотноситель</w:t>
      </w:r>
      <w:r w:rsidRPr="00295A72">
        <w:rPr>
          <w:color w:val="000000"/>
          <w:sz w:val="28"/>
          <w:szCs w:val="28"/>
        </w:rPr>
        <w:softHyphen/>
        <w:t>ного с понятием роли социальной: статус обозначает совокуп</w:t>
      </w:r>
      <w:r w:rsidRPr="00295A72">
        <w:rPr>
          <w:color w:val="000000"/>
          <w:sz w:val="28"/>
          <w:szCs w:val="28"/>
        </w:rPr>
        <w:softHyphen/>
        <w:t>ность прав и обязанностей, а роль становится динамическим аспектом статуса, т. е. характеристикой поведения индивида. Таким образом, С. выступает интегративным показателем положения человека, группы и ее представителей в обществе, в системе общественных связей и отношений.</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 xml:space="preserve">Стратификации концепции </w:t>
      </w:r>
      <w:r w:rsidRPr="00295A72">
        <w:rPr>
          <w:color w:val="000000"/>
          <w:sz w:val="28"/>
          <w:szCs w:val="28"/>
        </w:rPr>
        <w:t xml:space="preserve">(от лат. </w:t>
      </w:r>
      <w:r w:rsidRPr="00295A72">
        <w:rPr>
          <w:color w:val="000000"/>
          <w:sz w:val="28"/>
          <w:szCs w:val="28"/>
          <w:lang w:val="en-US"/>
        </w:rPr>
        <w:t>stratum</w:t>
      </w:r>
      <w:r w:rsidRPr="00295A72">
        <w:rPr>
          <w:color w:val="000000"/>
          <w:sz w:val="28"/>
          <w:szCs w:val="28"/>
        </w:rPr>
        <w:t xml:space="preserve"> - слой) - си</w:t>
      </w:r>
      <w:r w:rsidRPr="00295A72">
        <w:rPr>
          <w:color w:val="000000"/>
          <w:sz w:val="28"/>
          <w:szCs w:val="28"/>
        </w:rPr>
        <w:softHyphen/>
        <w:t>стема представлений о социально-политической структуре общества, состоящей как из классов, так и из определенных слоев (страт), идентифицируемых, как правило, на основе социально-экономических критериев (уровень дохода, характер профессии и квалификация, уровень образования и т. д.) входящих в него личностей.</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В зависимости от «качества» личности (обладания инди</w:t>
      </w:r>
      <w:r w:rsidRPr="00295A72">
        <w:rPr>
          <w:color w:val="000000"/>
          <w:sz w:val="28"/>
          <w:szCs w:val="28"/>
        </w:rPr>
        <w:softHyphen/>
        <w:t>видом определенными характеристиками типа компетентности или исполнительности), его профессиональных навыков и уме</w:t>
      </w:r>
      <w:r w:rsidRPr="00295A72">
        <w:rPr>
          <w:color w:val="000000"/>
          <w:sz w:val="28"/>
          <w:szCs w:val="28"/>
        </w:rPr>
        <w:softHyphen/>
        <w:t>ний, т. е. способности качественно исполнять свою работу по сравнению с другими, людьми, а также в зависимости от обла</w:t>
      </w:r>
      <w:r w:rsidRPr="00295A72">
        <w:rPr>
          <w:color w:val="000000"/>
          <w:sz w:val="28"/>
          <w:szCs w:val="28"/>
        </w:rPr>
        <w:softHyphen/>
        <w:t>дания личностью материальными ценностями, талантом, достаточным культурным уровнем и кругозором, по мнению теоретиков С. к., люди объективно делятся на вполне опре</w:t>
      </w:r>
      <w:r w:rsidRPr="00295A72">
        <w:rPr>
          <w:color w:val="000000"/>
          <w:sz w:val="28"/>
          <w:szCs w:val="28"/>
        </w:rPr>
        <w:softHyphen/>
        <w:t>деленные социальные группы, которые, осознавая самих себя, начинают выступать самостоятельной социально-политиче</w:t>
      </w:r>
      <w:r w:rsidRPr="00295A72">
        <w:rPr>
          <w:color w:val="000000"/>
          <w:sz w:val="28"/>
          <w:szCs w:val="28"/>
        </w:rPr>
        <w:softHyphen/>
        <w:t xml:space="preserve">ской силой. </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В связи с таким подходом к рассмотрению социально-политической структуры общества С. к. одновременно высту</w:t>
      </w:r>
      <w:r w:rsidRPr="00295A72">
        <w:rPr>
          <w:color w:val="000000"/>
          <w:sz w:val="28"/>
          <w:szCs w:val="28"/>
        </w:rPr>
        <w:softHyphen/>
        <w:t>пает также и системой признаков социального расслоения, неравенства, которое объективно диктуется, с одной стороны, разделением труда и социальной дифференциацией различных социокультурных групп, а с другой - системой существующих во всяком обществе мер, поддерживающих это расслоение для обеспечения нормального функционирования сложной, иерархически развитой социально-экономической и политиче</w:t>
      </w:r>
      <w:r w:rsidRPr="00295A72">
        <w:rPr>
          <w:color w:val="000000"/>
          <w:sz w:val="28"/>
          <w:szCs w:val="28"/>
        </w:rPr>
        <w:softHyphen/>
        <w:t>ской системы.</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Введение М. Вебером в научный оборот концепции со</w:t>
      </w:r>
      <w:r w:rsidRPr="00295A72">
        <w:rPr>
          <w:color w:val="000000"/>
          <w:sz w:val="28"/>
          <w:szCs w:val="28"/>
        </w:rPr>
        <w:softHyphen/>
        <w:t>циальной стратификации и дальнейшая ее разработка в тру</w:t>
      </w:r>
      <w:r w:rsidRPr="00295A72">
        <w:rPr>
          <w:color w:val="000000"/>
          <w:sz w:val="28"/>
          <w:szCs w:val="28"/>
        </w:rPr>
        <w:softHyphen/>
        <w:t>дах Т. Парсонса, Э. Тилза, Б. Барбера, С. Айзенштадта позволили более детально рассмотреть некоторые процессы и явления современной общественно-политической жизни. Вместе с тем чрезмерно абстрактный уровень определений и понятий С. к., игнорирование в них классового характера политической власти, отсутствие анализа конфликтов между основными классами и слоями общества в их борьбе за власть и материальные ценности, описательный характер проводи</w:t>
      </w:r>
      <w:r w:rsidRPr="00295A72">
        <w:rPr>
          <w:color w:val="000000"/>
          <w:sz w:val="28"/>
          <w:szCs w:val="28"/>
        </w:rPr>
        <w:softHyphen/>
        <w:t>мых на основе С. к. исследований в некоторой степени сни</w:t>
      </w:r>
      <w:r w:rsidRPr="00295A72">
        <w:rPr>
          <w:color w:val="000000"/>
          <w:sz w:val="28"/>
          <w:szCs w:val="28"/>
        </w:rPr>
        <w:softHyphen/>
        <w:t>жают их научную и прикладную ценность.</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 xml:space="preserve">Сублимация </w:t>
      </w:r>
      <w:r w:rsidRPr="00295A72">
        <w:rPr>
          <w:color w:val="000000"/>
          <w:sz w:val="28"/>
          <w:szCs w:val="28"/>
        </w:rPr>
        <w:t xml:space="preserve">(от лат. </w:t>
      </w:r>
      <w:r w:rsidRPr="00295A72">
        <w:rPr>
          <w:color w:val="000000"/>
          <w:sz w:val="28"/>
          <w:szCs w:val="28"/>
          <w:lang w:val="en-US"/>
        </w:rPr>
        <w:t>sublimare</w:t>
      </w:r>
      <w:r w:rsidRPr="00295A72">
        <w:rPr>
          <w:color w:val="000000"/>
          <w:sz w:val="28"/>
          <w:szCs w:val="28"/>
        </w:rPr>
        <w:t xml:space="preserve"> - возвышать, возносить) - в политике процесс переориентации, переключения энергии, направленности деятельности тех или иных политических ли</w:t>
      </w:r>
      <w:r w:rsidRPr="00295A72">
        <w:rPr>
          <w:color w:val="000000"/>
          <w:sz w:val="28"/>
          <w:szCs w:val="28"/>
        </w:rPr>
        <w:softHyphen/>
        <w:t>деров с удовлетворения посредством высокой политической активности собственных узкокорыстных интересов, вызванных стремлением улучшить свое благосостояние, материальное или общественное положение, на нравственно возвышенную, свя</w:t>
      </w:r>
      <w:r w:rsidRPr="00295A72">
        <w:rPr>
          <w:color w:val="000000"/>
          <w:sz w:val="28"/>
          <w:szCs w:val="28"/>
        </w:rPr>
        <w:softHyphen/>
        <w:t>занную только с интересами общества или группы альтруистскую по своему характеру деятельность, не дающую никаких личных выгод и сопряженную с самоограничением или даже самопожертвованием.</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Субъекты политики -</w:t>
      </w:r>
      <w:r w:rsidRPr="00295A72">
        <w:rPr>
          <w:color w:val="000000"/>
          <w:sz w:val="28"/>
          <w:szCs w:val="28"/>
        </w:rPr>
        <w:t xml:space="preserve"> носители  политической  деятельности,  которыми выступают политические лидеры, большие социальные группы, партии, государства и массовые демокра</w:t>
      </w:r>
      <w:r w:rsidRPr="00295A72">
        <w:rPr>
          <w:color w:val="000000"/>
          <w:sz w:val="28"/>
          <w:szCs w:val="28"/>
        </w:rPr>
        <w:softHyphen/>
        <w:t>тические движения. Их деятельность имеет различные уровни и формы и направлена на изменение, развитие или сохранение существующей политической системы, сложившихся полити</w:t>
      </w:r>
      <w:r w:rsidRPr="00295A72">
        <w:rPr>
          <w:color w:val="000000"/>
          <w:sz w:val="28"/>
          <w:szCs w:val="28"/>
        </w:rPr>
        <w:softHyphen/>
        <w:t>ческих реалий. Успех в политической деятельности С. п. зави</w:t>
      </w:r>
      <w:r w:rsidRPr="00295A72">
        <w:rPr>
          <w:color w:val="000000"/>
          <w:sz w:val="28"/>
          <w:szCs w:val="28"/>
        </w:rPr>
        <w:softHyphen/>
        <w:t>сит от их политической активности, инициативы и творчества, политической культуры и зрелости, решительности и воли, организованности и дисциплины, а также степени соответст</w:t>
      </w:r>
      <w:r w:rsidRPr="00295A72">
        <w:rPr>
          <w:color w:val="000000"/>
          <w:sz w:val="28"/>
          <w:szCs w:val="28"/>
        </w:rPr>
        <w:softHyphen/>
        <w:t>вия их действий объективным тенденциям и потребностям развития политической сферы общества.</w:t>
      </w:r>
    </w:p>
    <w:p w:rsidR="00295A72" w:rsidRPr="00295A72" w:rsidRDefault="00295A72" w:rsidP="00295A72">
      <w:pPr>
        <w:shd w:val="clear" w:color="auto" w:fill="FFFFFF"/>
        <w:spacing w:line="360" w:lineRule="auto"/>
        <w:ind w:firstLine="709"/>
        <w:jc w:val="both"/>
        <w:rPr>
          <w:color w:val="000000"/>
          <w:sz w:val="28"/>
          <w:szCs w:val="28"/>
        </w:rPr>
      </w:pPr>
      <w:r w:rsidRPr="00295A72">
        <w:rPr>
          <w:b/>
          <w:bCs/>
          <w:color w:val="000000"/>
          <w:sz w:val="28"/>
          <w:szCs w:val="28"/>
        </w:rPr>
        <w:t xml:space="preserve">Суверенитет </w:t>
      </w:r>
      <w:r w:rsidRPr="00295A72">
        <w:rPr>
          <w:color w:val="000000"/>
          <w:sz w:val="28"/>
          <w:szCs w:val="28"/>
        </w:rPr>
        <w:t xml:space="preserve">(от франц. </w:t>
      </w:r>
      <w:r w:rsidRPr="00295A72">
        <w:rPr>
          <w:color w:val="000000"/>
          <w:sz w:val="28"/>
          <w:szCs w:val="28"/>
          <w:lang w:val="en-US"/>
        </w:rPr>
        <w:t>souverainete</w:t>
      </w:r>
      <w:r w:rsidRPr="00295A72">
        <w:rPr>
          <w:color w:val="000000"/>
          <w:sz w:val="28"/>
          <w:szCs w:val="28"/>
        </w:rPr>
        <w:t xml:space="preserve"> - верховная власть) - 1) полная политическая независимость и самостоятельность государства во внутренней и внешнеполитической деятельно</w:t>
      </w:r>
      <w:r w:rsidRPr="00295A72">
        <w:rPr>
          <w:color w:val="000000"/>
          <w:sz w:val="28"/>
          <w:szCs w:val="28"/>
        </w:rPr>
        <w:softHyphen/>
        <w:t>сти, не допускающая иностранного вмешательства. Государ</w:t>
      </w:r>
      <w:r w:rsidRPr="00295A72">
        <w:rPr>
          <w:color w:val="000000"/>
          <w:sz w:val="28"/>
          <w:szCs w:val="28"/>
        </w:rPr>
        <w:softHyphen/>
        <w:t>ственным суверенитетом обладают страны независимо от величины их территории, количества населения и обществен</w:t>
      </w:r>
      <w:r w:rsidRPr="00295A72">
        <w:rPr>
          <w:color w:val="000000"/>
          <w:sz w:val="28"/>
          <w:szCs w:val="28"/>
        </w:rPr>
        <w:softHyphen/>
        <w:t>ного строя; 2) принадлежность власти народу, нации (народ</w:t>
      </w:r>
      <w:r w:rsidRPr="00295A72">
        <w:rPr>
          <w:color w:val="000000"/>
          <w:sz w:val="28"/>
          <w:szCs w:val="28"/>
        </w:rPr>
        <w:softHyphen/>
        <w:t>ный суверенитет, национальный суверенитет), осуществление государственной власти через народных представителей или непосредственно путем референдума; 3)  национальный суве</w:t>
      </w:r>
      <w:r w:rsidRPr="00295A72">
        <w:rPr>
          <w:color w:val="000000"/>
          <w:sz w:val="28"/>
          <w:szCs w:val="28"/>
        </w:rPr>
        <w:softHyphen/>
        <w:t>ренитет - совокупность прав нации (народа) на свободу вы</w:t>
      </w:r>
      <w:r w:rsidRPr="00295A72">
        <w:rPr>
          <w:color w:val="000000"/>
          <w:sz w:val="28"/>
          <w:szCs w:val="28"/>
        </w:rPr>
        <w:softHyphen/>
        <w:t>бора социального и политического строя, на территориальную целостность, экономическую независимость и т. д.</w:t>
      </w:r>
    </w:p>
    <w:p w:rsidR="00295A72" w:rsidRPr="00295A72" w:rsidRDefault="00295A72" w:rsidP="00295A72">
      <w:pPr>
        <w:pStyle w:val="4"/>
        <w:spacing w:line="360" w:lineRule="auto"/>
        <w:ind w:firstLine="709"/>
        <w:jc w:val="both"/>
      </w:pPr>
      <w:r w:rsidRPr="00295A72">
        <w:t>Т</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Территория государства -</w:t>
      </w:r>
      <w:r w:rsidRPr="00295A72">
        <w:rPr>
          <w:color w:val="000000"/>
          <w:sz w:val="28"/>
          <w:szCs w:val="28"/>
        </w:rPr>
        <w:t xml:space="preserve"> часть земной поверхности, на</w:t>
      </w:r>
      <w:r w:rsidRPr="00295A72">
        <w:rPr>
          <w:color w:val="000000"/>
          <w:sz w:val="28"/>
          <w:szCs w:val="28"/>
        </w:rPr>
        <w:softHyphen/>
        <w:t>ходящаяся под суверенитетом данного государства. От терри</w:t>
      </w:r>
      <w:r w:rsidRPr="00295A72">
        <w:rPr>
          <w:color w:val="000000"/>
          <w:sz w:val="28"/>
          <w:szCs w:val="28"/>
        </w:rPr>
        <w:softHyphen/>
        <w:t>тории других государств отделяется государственной грани</w:t>
      </w:r>
      <w:r w:rsidRPr="00295A72">
        <w:rPr>
          <w:color w:val="000000"/>
          <w:sz w:val="28"/>
          <w:szCs w:val="28"/>
        </w:rPr>
        <w:softHyphen/>
        <w:t>цей. Включает сушу, внутренние воды, недра, территориальные воды и воздушное пространство над ними. Территорией государства считаются также суда под флагом государства.</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 xml:space="preserve">Технократия </w:t>
      </w:r>
      <w:r w:rsidRPr="00295A72">
        <w:rPr>
          <w:color w:val="000000"/>
          <w:sz w:val="28"/>
          <w:szCs w:val="28"/>
        </w:rPr>
        <w:t xml:space="preserve">(от греч. </w:t>
      </w:r>
      <w:r w:rsidRPr="00295A72">
        <w:rPr>
          <w:color w:val="000000"/>
          <w:sz w:val="28"/>
          <w:szCs w:val="28"/>
          <w:lang w:val="en-US"/>
        </w:rPr>
        <w:t>techne</w:t>
      </w:r>
      <w:r w:rsidRPr="00295A72">
        <w:rPr>
          <w:color w:val="000000"/>
          <w:sz w:val="28"/>
          <w:szCs w:val="28"/>
        </w:rPr>
        <w:t xml:space="preserve"> - мастерство, ремесло) - </w:t>
      </w:r>
      <w:r w:rsidRPr="00295A72">
        <w:rPr>
          <w:i/>
          <w:iCs/>
          <w:color w:val="000000"/>
          <w:sz w:val="28"/>
          <w:szCs w:val="28"/>
        </w:rPr>
        <w:t xml:space="preserve">букв, </w:t>
      </w:r>
      <w:r w:rsidRPr="00295A72">
        <w:rPr>
          <w:color w:val="000000"/>
          <w:sz w:val="28"/>
          <w:szCs w:val="28"/>
        </w:rPr>
        <w:t>политическая власть ученых, инженеров, технических специалистов, менеджеров - 1) широко распространенная в индустриально развитых странах Запада точка зрения, со</w:t>
      </w:r>
      <w:r w:rsidRPr="00295A72">
        <w:rPr>
          <w:color w:val="000000"/>
          <w:sz w:val="28"/>
          <w:szCs w:val="28"/>
        </w:rPr>
        <w:softHyphen/>
        <w:t>гласно которой по мере развития общества политическая власть все в большей и большей степени переходит в руки технократов, которые только и призваны (могут) рационально руководить обществом, так как вооружены необходимыми техническими знаниями и управляют главной сферой совре</w:t>
      </w:r>
      <w:r w:rsidRPr="00295A72">
        <w:rPr>
          <w:color w:val="000000"/>
          <w:sz w:val="28"/>
          <w:szCs w:val="28"/>
        </w:rPr>
        <w:softHyphen/>
        <w:t>менного общества - материально-производственной (инду</w:t>
      </w:r>
      <w:r w:rsidRPr="00295A72">
        <w:rPr>
          <w:color w:val="000000"/>
          <w:sz w:val="28"/>
          <w:szCs w:val="28"/>
        </w:rPr>
        <w:softHyphen/>
        <w:t>стрией), без которой современное общество существовать не может и от которой зависит процветание нации; 2) реально, существующая прослойка высших функционеров производства и управления, входящих в правящую элиту господствующих классов современных обществ; 3) политический режим, прак</w:t>
      </w:r>
      <w:r w:rsidRPr="00295A72">
        <w:rPr>
          <w:color w:val="000000"/>
          <w:sz w:val="28"/>
          <w:szCs w:val="28"/>
        </w:rPr>
        <w:softHyphen/>
        <w:t>тически реализовавший принципы концепции технократиче</w:t>
      </w:r>
      <w:r w:rsidRPr="00295A72">
        <w:rPr>
          <w:color w:val="000000"/>
          <w:sz w:val="28"/>
          <w:szCs w:val="28"/>
        </w:rPr>
        <w:softHyphen/>
        <w:t>ского общества.</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В зарубежной литературе концепцию Т. как определенного типа политической власти наиболее полно рассматривали в своих работах Т. Веблен, А. Берл, А. Фрит, Дж. Гелбрейт.</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 xml:space="preserve">Технологический детерминизм </w:t>
      </w:r>
      <w:r w:rsidRPr="00295A72">
        <w:rPr>
          <w:color w:val="000000"/>
          <w:sz w:val="28"/>
          <w:szCs w:val="28"/>
        </w:rPr>
        <w:t xml:space="preserve">(от греч. </w:t>
      </w:r>
      <w:r w:rsidRPr="00295A72">
        <w:rPr>
          <w:color w:val="000000"/>
          <w:sz w:val="28"/>
          <w:szCs w:val="28"/>
          <w:lang w:val="en-US"/>
        </w:rPr>
        <w:t>techne</w:t>
      </w:r>
      <w:r w:rsidRPr="00295A72">
        <w:rPr>
          <w:color w:val="000000"/>
          <w:sz w:val="28"/>
          <w:szCs w:val="28"/>
        </w:rPr>
        <w:t xml:space="preserve"> - искусст</w:t>
      </w:r>
      <w:r w:rsidRPr="00295A72">
        <w:rPr>
          <w:color w:val="000000"/>
          <w:sz w:val="28"/>
          <w:szCs w:val="28"/>
        </w:rPr>
        <w:softHyphen/>
        <w:t xml:space="preserve">во, мастерство, от лат. </w:t>
      </w:r>
      <w:r w:rsidRPr="00295A72">
        <w:rPr>
          <w:color w:val="000000"/>
          <w:sz w:val="28"/>
          <w:szCs w:val="28"/>
          <w:lang w:val="en-US"/>
        </w:rPr>
        <w:t>determinare</w:t>
      </w:r>
      <w:r w:rsidRPr="00295A72">
        <w:rPr>
          <w:color w:val="000000"/>
          <w:sz w:val="28"/>
          <w:szCs w:val="28"/>
        </w:rPr>
        <w:t xml:space="preserve"> - определять) - широко распространенная на Западе совокупность представлений о технике, технологиях как решающих факторах развития чело</w:t>
      </w:r>
      <w:r w:rsidRPr="00295A72">
        <w:rPr>
          <w:color w:val="000000"/>
          <w:sz w:val="28"/>
          <w:szCs w:val="28"/>
        </w:rPr>
        <w:softHyphen/>
        <w:t>веческого общества.</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Согласно концепциям Т. д. техника и технологии разви</w:t>
      </w:r>
      <w:r w:rsidRPr="00295A72">
        <w:rPr>
          <w:color w:val="000000"/>
          <w:sz w:val="28"/>
          <w:szCs w:val="28"/>
        </w:rPr>
        <w:softHyphen/>
        <w:t>ваются исключительно автономно, подчиняясь лишь своей собственной логике, и поэтому изменения в ней неподвластны обществу, они диктуются исключительно достигнутым уровнем научно-технического развития и неизменно поступательным ходом совершенствования параметров современных техниче</w:t>
      </w:r>
      <w:r w:rsidRPr="00295A72">
        <w:rPr>
          <w:color w:val="000000"/>
          <w:sz w:val="28"/>
          <w:szCs w:val="28"/>
        </w:rPr>
        <w:softHyphen/>
        <w:t>ских систем. Общество же, наоборот, всецело зависит от уров</w:t>
      </w:r>
      <w:r w:rsidRPr="00295A72">
        <w:rPr>
          <w:color w:val="000000"/>
          <w:sz w:val="28"/>
          <w:szCs w:val="28"/>
        </w:rPr>
        <w:softHyphen/>
        <w:t>ня развития техники и технологии, так как последние оказы</w:t>
      </w:r>
      <w:r w:rsidRPr="00295A72">
        <w:rPr>
          <w:color w:val="000000"/>
          <w:sz w:val="28"/>
          <w:szCs w:val="28"/>
        </w:rPr>
        <w:softHyphen/>
        <w:t>вают доминирующее воздействие на индустрию, которая толь</w:t>
      </w:r>
      <w:r w:rsidRPr="00295A72">
        <w:rPr>
          <w:color w:val="000000"/>
          <w:sz w:val="28"/>
          <w:szCs w:val="28"/>
        </w:rPr>
        <w:softHyphen/>
        <w:t>ко и влечет за собой модификацию социальной и культурной жизни. В связи с тем, что технологические изменения всегда опережают социальные (теория культурного отставания Ог-борна), жизнь общества подчиняется интересам постоянного обновления технико-экономической сферы, а техника и техно</w:t>
      </w:r>
      <w:r w:rsidRPr="00295A72">
        <w:rPr>
          <w:color w:val="000000"/>
          <w:sz w:val="28"/>
          <w:szCs w:val="28"/>
        </w:rPr>
        <w:softHyphen/>
        <w:t>логия не только начинают определять все стороны общест</w:t>
      </w:r>
      <w:r w:rsidRPr="00295A72">
        <w:rPr>
          <w:color w:val="000000"/>
          <w:sz w:val="28"/>
          <w:szCs w:val="28"/>
        </w:rPr>
        <w:softHyphen/>
        <w:t>венной жизни, но и направления социального развития, тип общества, его структуру и т. п.</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Имея в виду, что все, что является технически возможным, находит свое практическое воплощение вне зависимости от человеческих идеалов и ценностей (концепции технологиче</w:t>
      </w:r>
      <w:r w:rsidRPr="00295A72">
        <w:rPr>
          <w:color w:val="000000"/>
          <w:sz w:val="28"/>
          <w:szCs w:val="28"/>
        </w:rPr>
        <w:softHyphen/>
        <w:t>ского императива), приверженцы Т. д. выводят технический прогресс некоей внесоциальной доминантой, определяющей исторический прогресс человечества и становящейся, таким образом, какой-то абсолютной основой для исследования всей истории человечества (Д. Рибейро).</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Постоянно растущее влияние производственно-технической сферы жизнедеятельности человечества на все другие сферы его жизни и как отражение этого процесса распространение идей Т. д. в научной среде вызывают в обществе стремление к осуществлению мер разумного ограничения научно-техни</w:t>
      </w:r>
      <w:r w:rsidRPr="00295A72">
        <w:rPr>
          <w:color w:val="000000"/>
          <w:sz w:val="28"/>
          <w:szCs w:val="28"/>
        </w:rPr>
        <w:softHyphen/>
        <w:t>ческих преобразований, поиска их социальных пределов и эффективных регуляторов (например, деятельность Управле</w:t>
      </w:r>
      <w:r w:rsidRPr="00295A72">
        <w:rPr>
          <w:color w:val="000000"/>
          <w:sz w:val="28"/>
          <w:szCs w:val="28"/>
        </w:rPr>
        <w:softHyphen/>
        <w:t>ния при Конгрессе США «</w:t>
      </w:r>
      <w:r w:rsidRPr="00295A72">
        <w:rPr>
          <w:color w:val="000000"/>
          <w:sz w:val="28"/>
          <w:szCs w:val="28"/>
          <w:lang w:val="en-US"/>
        </w:rPr>
        <w:t>Technology</w:t>
      </w:r>
      <w:r w:rsidRPr="00295A72">
        <w:rPr>
          <w:color w:val="000000"/>
          <w:sz w:val="28"/>
          <w:szCs w:val="28"/>
        </w:rPr>
        <w:t xml:space="preserve"> </w:t>
      </w:r>
      <w:r w:rsidRPr="00295A72">
        <w:rPr>
          <w:color w:val="000000"/>
          <w:sz w:val="28"/>
          <w:szCs w:val="28"/>
          <w:lang w:val="en-US"/>
        </w:rPr>
        <w:t>Assessment</w:t>
      </w:r>
      <w:r w:rsidRPr="00295A72">
        <w:rPr>
          <w:color w:val="000000"/>
          <w:sz w:val="28"/>
          <w:szCs w:val="28"/>
        </w:rPr>
        <w:t>» - оценка технологии), что в значительной степени отражается на всею экономической и социальной политике, проводимой в обще</w:t>
      </w:r>
      <w:r w:rsidRPr="00295A72">
        <w:rPr>
          <w:color w:val="000000"/>
          <w:sz w:val="28"/>
          <w:szCs w:val="28"/>
        </w:rPr>
        <w:softHyphen/>
        <w:t>стве.</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 xml:space="preserve">Тимократия </w:t>
      </w:r>
      <w:r w:rsidRPr="00295A72">
        <w:rPr>
          <w:color w:val="000000"/>
          <w:sz w:val="28"/>
          <w:szCs w:val="28"/>
        </w:rPr>
        <w:t xml:space="preserve">(от греч. </w:t>
      </w:r>
      <w:r w:rsidRPr="00295A72">
        <w:rPr>
          <w:color w:val="000000"/>
          <w:sz w:val="28"/>
          <w:szCs w:val="28"/>
          <w:lang w:val="en-US"/>
        </w:rPr>
        <w:t>timo</w:t>
      </w:r>
      <w:r w:rsidRPr="00295A72">
        <w:rPr>
          <w:color w:val="000000"/>
          <w:sz w:val="28"/>
          <w:szCs w:val="28"/>
        </w:rPr>
        <w:t xml:space="preserve"> - цена, честь) - 1) вариант олигархии в Древней Греции и Риме, означающий сосредото</w:t>
      </w:r>
      <w:r w:rsidRPr="00295A72">
        <w:rPr>
          <w:color w:val="000000"/>
          <w:sz w:val="28"/>
          <w:szCs w:val="28"/>
        </w:rPr>
        <w:softHyphen/>
        <w:t>чение государственной власти в руках привилегированного меньшинства, обладающего высоким имущественным цен</w:t>
      </w:r>
      <w:r w:rsidRPr="00295A72">
        <w:rPr>
          <w:color w:val="000000"/>
          <w:sz w:val="28"/>
          <w:szCs w:val="28"/>
        </w:rPr>
        <w:softHyphen/>
        <w:t>зом; 2) собственно правящая богатейшая прослойка обще</w:t>
      </w:r>
      <w:r w:rsidRPr="00295A72">
        <w:rPr>
          <w:color w:val="000000"/>
          <w:sz w:val="28"/>
          <w:szCs w:val="28"/>
        </w:rPr>
        <w:softHyphen/>
        <w:t>ства.</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Как термин Т. встречается в трудах Платона, Аристотеля, Ксенофонта. Часто понятие Т. отождествляется с плутокра</w:t>
      </w:r>
      <w:r w:rsidRPr="00295A72">
        <w:rPr>
          <w:color w:val="000000"/>
          <w:sz w:val="28"/>
          <w:szCs w:val="28"/>
        </w:rPr>
        <w:softHyphen/>
        <w:t>тией.</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Тирания -</w:t>
      </w:r>
      <w:r w:rsidRPr="00295A72">
        <w:rPr>
          <w:color w:val="000000"/>
          <w:sz w:val="28"/>
          <w:szCs w:val="28"/>
        </w:rPr>
        <w:t xml:space="preserve"> 1) жесткое деспотическое правление; 2) гнет, насилие, произвол; 3) в Древней Греции - единоличное прав</w:t>
      </w:r>
      <w:r w:rsidRPr="00295A72">
        <w:rPr>
          <w:color w:val="000000"/>
          <w:sz w:val="28"/>
          <w:szCs w:val="28"/>
        </w:rPr>
        <w:softHyphen/>
        <w:t>ление тирана.</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 xml:space="preserve">Толерантность </w:t>
      </w:r>
      <w:r w:rsidRPr="00295A72">
        <w:rPr>
          <w:color w:val="000000"/>
          <w:sz w:val="28"/>
          <w:szCs w:val="28"/>
        </w:rPr>
        <w:t xml:space="preserve">(от лат. </w:t>
      </w:r>
      <w:r w:rsidRPr="00295A72">
        <w:rPr>
          <w:color w:val="000000"/>
          <w:sz w:val="28"/>
          <w:szCs w:val="28"/>
          <w:lang w:val="en-US"/>
        </w:rPr>
        <w:t>tolerantia</w:t>
      </w:r>
      <w:r w:rsidRPr="00295A72">
        <w:rPr>
          <w:color w:val="000000"/>
          <w:sz w:val="28"/>
          <w:szCs w:val="28"/>
        </w:rPr>
        <w:t xml:space="preserve"> - терпение) - один из основных принципов существования плюрализма, поддержа</w:t>
      </w:r>
      <w:r w:rsidRPr="00295A72">
        <w:rPr>
          <w:color w:val="000000"/>
          <w:sz w:val="28"/>
          <w:szCs w:val="28"/>
        </w:rPr>
        <w:softHyphen/>
        <w:t>ния политической стабильности и диалога демократически ориентированных общностей, заключающийся в терпимом и спокойном, уважительном отношении к противоположному или не совпадающему образу жизни, миропониманию, поведению, обычаям, мнениям, идеям, чувствам и верованиям.</w:t>
      </w:r>
    </w:p>
    <w:p w:rsidR="00295A72" w:rsidRPr="00295A72" w:rsidRDefault="00295A72" w:rsidP="00295A72">
      <w:pPr>
        <w:shd w:val="clear" w:color="auto" w:fill="FFFFFF"/>
        <w:spacing w:line="360" w:lineRule="auto"/>
        <w:ind w:firstLine="709"/>
        <w:jc w:val="both"/>
        <w:rPr>
          <w:color w:val="000000"/>
          <w:sz w:val="28"/>
          <w:szCs w:val="28"/>
        </w:rPr>
      </w:pPr>
      <w:r w:rsidRPr="00295A72">
        <w:rPr>
          <w:color w:val="000000"/>
          <w:sz w:val="28"/>
          <w:szCs w:val="28"/>
        </w:rPr>
        <w:t>Принцип Т. по своему характеру не является ни всеобъем</w:t>
      </w:r>
      <w:r w:rsidRPr="00295A72">
        <w:rPr>
          <w:color w:val="000000"/>
          <w:sz w:val="28"/>
          <w:szCs w:val="28"/>
        </w:rPr>
        <w:softHyphen/>
        <w:t>лющим, ни универсальным, так как в реальной жизни, как: правило, не распространяется на политические силы, пропо</w:t>
      </w:r>
      <w:r w:rsidRPr="00295A72">
        <w:rPr>
          <w:color w:val="000000"/>
          <w:sz w:val="28"/>
          <w:szCs w:val="28"/>
        </w:rPr>
        <w:softHyphen/>
        <w:t>ведующие насилие, человеконенавистничество, агрессию, анти</w:t>
      </w:r>
      <w:r w:rsidRPr="00295A72">
        <w:rPr>
          <w:color w:val="000000"/>
          <w:sz w:val="28"/>
          <w:szCs w:val="28"/>
        </w:rPr>
        <w:softHyphen/>
        <w:t>государственность и другие общественные идеи. Его реальное применение всегда обусловлено характером политического</w:t>
      </w:r>
      <w:r w:rsidRPr="00295A72">
        <w:rPr>
          <w:color w:val="000000"/>
          <w:sz w:val="28"/>
          <w:szCs w:val="28"/>
          <w:vertAlign w:val="superscript"/>
        </w:rPr>
        <w:t xml:space="preserve"> </w:t>
      </w:r>
      <w:r w:rsidRPr="00295A72">
        <w:rPr>
          <w:color w:val="000000"/>
          <w:sz w:val="28"/>
          <w:szCs w:val="28"/>
        </w:rPr>
        <w:t>режима, политической культурой общества, соотношением политических сил в государстве, традициями и обычаями того или иного народа.</w:t>
      </w:r>
    </w:p>
    <w:p w:rsidR="00295A72" w:rsidRPr="00295A72" w:rsidRDefault="00295A72" w:rsidP="00295A72">
      <w:pPr>
        <w:pStyle w:val="4"/>
        <w:spacing w:line="360" w:lineRule="auto"/>
        <w:ind w:firstLine="709"/>
        <w:jc w:val="both"/>
      </w:pPr>
      <w:r w:rsidRPr="00295A72">
        <w:t>У</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Унитаризм -</w:t>
      </w:r>
      <w:r w:rsidRPr="00295A72">
        <w:rPr>
          <w:color w:val="000000"/>
          <w:sz w:val="28"/>
          <w:szCs w:val="28"/>
        </w:rPr>
        <w:t xml:space="preserve"> вид государственного образования (наряду с федерацией и конфедерацией), принцип государственного устройства, при котором центральная власть полностью со</w:t>
      </w:r>
      <w:r w:rsidRPr="00295A72">
        <w:rPr>
          <w:color w:val="000000"/>
          <w:sz w:val="28"/>
          <w:szCs w:val="28"/>
        </w:rPr>
        <w:softHyphen/>
        <w:t>средоточивает в своих руках все права и функции формально самостоятельных государственных образований, превращая их тем самым в административно-территориальные единицы с правом голоса, но не решения.</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Управление  политическое -</w:t>
      </w:r>
      <w:r w:rsidRPr="00295A72">
        <w:rPr>
          <w:color w:val="000000"/>
          <w:sz w:val="28"/>
          <w:szCs w:val="28"/>
        </w:rPr>
        <w:t xml:space="preserve"> 1)  процесс  осуществления властно организующихся функций, обеспечивающих достижение поставленных политических целей в ходе совместной дея</w:t>
      </w:r>
      <w:r w:rsidRPr="00295A72">
        <w:rPr>
          <w:color w:val="000000"/>
          <w:sz w:val="28"/>
          <w:szCs w:val="28"/>
        </w:rPr>
        <w:softHyphen/>
        <w:t>тельности людей; 2) процесс реализации политической власти.</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Содержание управления, его цели и принципы зависят от господствующих в обществе политических отношений, харак</w:t>
      </w:r>
      <w:r w:rsidRPr="00295A72">
        <w:rPr>
          <w:color w:val="000000"/>
          <w:sz w:val="28"/>
          <w:szCs w:val="28"/>
        </w:rPr>
        <w:softHyphen/>
        <w:t>тера государственного устройства. Управление тесно связано с отношениями собственности. Последняя определяет управле</w:t>
      </w:r>
      <w:r w:rsidRPr="00295A72">
        <w:rPr>
          <w:color w:val="000000"/>
          <w:sz w:val="28"/>
          <w:szCs w:val="28"/>
        </w:rPr>
        <w:softHyphen/>
        <w:t>ние через выражение интересов собственников. Управление предполагает использование науки, познание законов обще</w:t>
      </w:r>
      <w:r w:rsidRPr="00295A72">
        <w:rPr>
          <w:color w:val="000000"/>
          <w:sz w:val="28"/>
          <w:szCs w:val="28"/>
        </w:rPr>
        <w:softHyphen/>
        <w:t>ственного развития и определение на этой основе направления его развития; проведение политики с учетом объективных обстоятельств и соотношения политических сил; поддержание соответствия, целостности элементов политических отношений. Управление включает ряд операций: подготовку и принятие политических решений, организацию и контроль их выполне</w:t>
      </w:r>
      <w:r w:rsidRPr="00295A72">
        <w:rPr>
          <w:color w:val="000000"/>
          <w:sz w:val="28"/>
          <w:szCs w:val="28"/>
        </w:rPr>
        <w:softHyphen/>
        <w:t>ния, анализ результативности.</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Уровень жизни -</w:t>
      </w:r>
      <w:r w:rsidRPr="00295A72">
        <w:rPr>
          <w:color w:val="000000"/>
          <w:sz w:val="28"/>
          <w:szCs w:val="28"/>
        </w:rPr>
        <w:t xml:space="preserve"> категория, характеризующая меру и сте</w:t>
      </w:r>
      <w:r w:rsidRPr="00295A72">
        <w:rPr>
          <w:color w:val="000000"/>
          <w:sz w:val="28"/>
          <w:szCs w:val="28"/>
        </w:rPr>
        <w:softHyphen/>
        <w:t>пень удовлетворения материальных и духовных потребностей в их количественном измерении (денежных или натуральных единицах).</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Выступая в виде количественной характеристики «реаль</w:t>
      </w:r>
      <w:r w:rsidRPr="00295A72">
        <w:rPr>
          <w:color w:val="000000"/>
          <w:sz w:val="28"/>
          <w:szCs w:val="28"/>
        </w:rPr>
        <w:softHyphen/>
        <w:t>ного удовлетворения потребностей людей», У. ж. в отечествен</w:t>
      </w:r>
      <w:r w:rsidRPr="00295A72">
        <w:rPr>
          <w:color w:val="000000"/>
          <w:sz w:val="28"/>
          <w:szCs w:val="28"/>
        </w:rPr>
        <w:softHyphen/>
        <w:t>ной науке рассматривается как одна из важных категорий образа жизни.</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Участия политического концепция -</w:t>
      </w:r>
      <w:r w:rsidRPr="00295A72">
        <w:rPr>
          <w:color w:val="000000"/>
          <w:sz w:val="28"/>
          <w:szCs w:val="28"/>
        </w:rPr>
        <w:t xml:space="preserve"> система взглядов на характер участия членов всякой социально-политической общ</w:t>
      </w:r>
      <w:r w:rsidRPr="00295A72">
        <w:rPr>
          <w:color w:val="000000"/>
          <w:sz w:val="28"/>
          <w:szCs w:val="28"/>
        </w:rPr>
        <w:softHyphen/>
        <w:t>ности в. существующих внутри ее политических отношениях и системе власти.</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Согласно концепции характер политического участия строго детерминирован историческими и социокультурными особен</w:t>
      </w:r>
      <w:r w:rsidRPr="00295A72">
        <w:rPr>
          <w:color w:val="000000"/>
          <w:sz w:val="28"/>
          <w:szCs w:val="28"/>
        </w:rPr>
        <w:softHyphen/>
        <w:t>ностями страны, т. е. конкретными социально-экономическими отношениями и интересами, складывающимися в ней, деятель</w:t>
      </w:r>
      <w:r w:rsidRPr="00295A72">
        <w:rPr>
          <w:color w:val="000000"/>
          <w:sz w:val="28"/>
          <w:szCs w:val="28"/>
        </w:rPr>
        <w:softHyphen/>
        <w:t>ностью имеющихся политических институтов, национальными традициями и политической культурой сосуществующих в ней общностей и является таким образом качественным показа</w:t>
      </w:r>
      <w:r w:rsidRPr="00295A72">
        <w:rPr>
          <w:color w:val="000000"/>
          <w:sz w:val="28"/>
          <w:szCs w:val="28"/>
        </w:rPr>
        <w:softHyphen/>
        <w:t>телем особенностей политической системы данного общества. Однако участие в политике на разных уровнях (в разных стратах) общества протекает по-разному и может носить индиви</w:t>
      </w:r>
      <w:r w:rsidRPr="00295A72">
        <w:rPr>
          <w:color w:val="000000"/>
          <w:sz w:val="28"/>
          <w:szCs w:val="28"/>
        </w:rPr>
        <w:softHyphen/>
        <w:t>дуальный или коллективный характер, быть добровольным или принудительным, активным или пассивным, традицион</w:t>
      </w:r>
      <w:r w:rsidRPr="00295A72">
        <w:rPr>
          <w:color w:val="000000"/>
          <w:sz w:val="28"/>
          <w:szCs w:val="28"/>
        </w:rPr>
        <w:softHyphen/>
        <w:t>ным или новаторским, легитимным или нелигитимным, разру</w:t>
      </w:r>
      <w:r w:rsidRPr="00295A72">
        <w:rPr>
          <w:color w:val="000000"/>
          <w:sz w:val="28"/>
          <w:szCs w:val="28"/>
        </w:rPr>
        <w:softHyphen/>
        <w:t>шающим или охранительным. Учет всех этих особенностей позволяет полно и адекватно оценить степень политического влияния и необходимую меру политического воздействия на ту или иную группу, выступающую субъектом политических отно</w:t>
      </w:r>
      <w:r w:rsidRPr="00295A72">
        <w:rPr>
          <w:color w:val="000000"/>
          <w:sz w:val="28"/>
          <w:szCs w:val="28"/>
        </w:rPr>
        <w:softHyphen/>
        <w:t>шений, т. е. выработать реалистичную стратегию политическо</w:t>
      </w:r>
      <w:r w:rsidRPr="00295A72">
        <w:rPr>
          <w:color w:val="000000"/>
          <w:sz w:val="28"/>
          <w:szCs w:val="28"/>
        </w:rPr>
        <w:softHyphen/>
        <w:t>го действия для любого уровня ее участников.</w:t>
      </w:r>
    </w:p>
    <w:p w:rsidR="00295A72" w:rsidRPr="00295A72" w:rsidRDefault="00295A72" w:rsidP="00295A72">
      <w:pPr>
        <w:shd w:val="clear" w:color="auto" w:fill="FFFFFF"/>
        <w:spacing w:line="360" w:lineRule="auto"/>
        <w:ind w:firstLine="709"/>
        <w:jc w:val="both"/>
        <w:rPr>
          <w:color w:val="000000"/>
          <w:sz w:val="28"/>
          <w:szCs w:val="28"/>
        </w:rPr>
      </w:pPr>
      <w:r w:rsidRPr="00295A72">
        <w:rPr>
          <w:color w:val="000000"/>
          <w:sz w:val="28"/>
          <w:szCs w:val="28"/>
        </w:rPr>
        <w:t>В зависимости от оснований различают политическое уча</w:t>
      </w:r>
      <w:r w:rsidRPr="00295A72">
        <w:rPr>
          <w:color w:val="000000"/>
          <w:sz w:val="28"/>
          <w:szCs w:val="28"/>
        </w:rPr>
        <w:softHyphen/>
        <w:t>стие на местном, региональном и общенациональном уровне, участие в выборах, принятии политических решений, управле</w:t>
      </w:r>
      <w:r w:rsidRPr="00295A72">
        <w:rPr>
          <w:color w:val="000000"/>
          <w:sz w:val="28"/>
          <w:szCs w:val="28"/>
        </w:rPr>
        <w:softHyphen/>
        <w:t>нии и самоуправлении, в создании, реализации и охране за</w:t>
      </w:r>
      <w:r w:rsidRPr="00295A72">
        <w:rPr>
          <w:color w:val="000000"/>
          <w:sz w:val="28"/>
          <w:szCs w:val="28"/>
        </w:rPr>
        <w:softHyphen/>
        <w:t>конов, в деятельности политических партий, проведении акций поддержки или гражданского неповиновения, в передаче по</w:t>
      </w:r>
      <w:r w:rsidRPr="00295A72">
        <w:rPr>
          <w:color w:val="000000"/>
          <w:sz w:val="28"/>
          <w:szCs w:val="28"/>
        </w:rPr>
        <w:softHyphen/>
        <w:t>литической информации и другие виды политического участия.</w:t>
      </w:r>
    </w:p>
    <w:p w:rsidR="00295A72" w:rsidRPr="00295A72" w:rsidRDefault="00295A72" w:rsidP="00295A72">
      <w:pPr>
        <w:pStyle w:val="4"/>
        <w:spacing w:line="360" w:lineRule="auto"/>
        <w:ind w:firstLine="709"/>
        <w:jc w:val="both"/>
      </w:pPr>
      <w:r w:rsidRPr="00295A72">
        <w:t>Ф</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 xml:space="preserve">Фашизм </w:t>
      </w:r>
      <w:r w:rsidRPr="00295A72">
        <w:rPr>
          <w:color w:val="000000"/>
          <w:sz w:val="28"/>
          <w:szCs w:val="28"/>
        </w:rPr>
        <w:t xml:space="preserve">(от итал. </w:t>
      </w:r>
      <w:r w:rsidRPr="00295A72">
        <w:rPr>
          <w:color w:val="000000"/>
          <w:sz w:val="28"/>
          <w:szCs w:val="28"/>
          <w:lang w:val="en-US"/>
        </w:rPr>
        <w:t>fascimo</w:t>
      </w:r>
      <w:r w:rsidRPr="00295A72">
        <w:rPr>
          <w:color w:val="000000"/>
          <w:sz w:val="28"/>
          <w:szCs w:val="28"/>
        </w:rPr>
        <w:t xml:space="preserve">, </w:t>
      </w:r>
      <w:r w:rsidRPr="00295A72">
        <w:rPr>
          <w:color w:val="000000"/>
          <w:sz w:val="28"/>
          <w:szCs w:val="28"/>
          <w:lang w:val="en-US"/>
        </w:rPr>
        <w:t>fascio</w:t>
      </w:r>
      <w:r w:rsidRPr="00295A72">
        <w:rPr>
          <w:color w:val="000000"/>
          <w:sz w:val="28"/>
          <w:szCs w:val="28"/>
        </w:rPr>
        <w:t xml:space="preserve"> - пучок, связка, объеди</w:t>
      </w:r>
      <w:r w:rsidRPr="00295A72">
        <w:rPr>
          <w:color w:val="000000"/>
          <w:sz w:val="28"/>
          <w:szCs w:val="28"/>
        </w:rPr>
        <w:softHyphen/>
        <w:t>нение) - открытая террористическая диктатура наиболее реакционных, шовинистических и агрессивных элементов. Ф. активно использует в своих интересах колебания в сторону реакции различных слоев мелкой буржуазии и деклассирован</w:t>
      </w:r>
      <w:r w:rsidRPr="00295A72">
        <w:rPr>
          <w:color w:val="000000"/>
          <w:sz w:val="28"/>
          <w:szCs w:val="28"/>
        </w:rPr>
        <w:softHyphen/>
        <w:t>ных элементов. Установление Ф. выражает неспособность господствующей буржуазии удержать свою власть. Ф. высту</w:t>
      </w:r>
      <w:r w:rsidRPr="00295A72">
        <w:rPr>
          <w:color w:val="000000"/>
          <w:sz w:val="28"/>
          <w:szCs w:val="28"/>
        </w:rPr>
        <w:softHyphen/>
        <w:t>пает против всех демократических, прогрессивных сил. Идео</w:t>
      </w:r>
      <w:r w:rsidRPr="00295A72">
        <w:rPr>
          <w:color w:val="000000"/>
          <w:sz w:val="28"/>
          <w:szCs w:val="28"/>
        </w:rPr>
        <w:softHyphen/>
        <w:t>логия Ф. - воинствующий антикоммунизм, расизм, шовинизм, иррационализм, антигуманизм, культ силы и вождя, тоталь</w:t>
      </w:r>
      <w:r w:rsidRPr="00295A72">
        <w:rPr>
          <w:color w:val="000000"/>
          <w:sz w:val="28"/>
          <w:szCs w:val="28"/>
        </w:rPr>
        <w:softHyphen/>
        <w:t>ная власть государства, всеобщий контроль над личностью, милитаризация всех сфер жизни общества, пропаганда войны как естественного состояния человечества, агрессия. Впервые фашистский строй был установлен в Италии (1922), а затем в Германии (1933) и в ряде других стран. В Германии Ф. вы</w:t>
      </w:r>
      <w:r w:rsidRPr="00295A72">
        <w:rPr>
          <w:color w:val="000000"/>
          <w:sz w:val="28"/>
          <w:szCs w:val="28"/>
        </w:rPr>
        <w:softHyphen/>
        <w:t>ступал под маской национал-социализма. Он явился ударной силой международной реакции, развязал вторую мировую войну. В современных условиях в некоторых странах реак</w:t>
      </w:r>
      <w:r w:rsidRPr="00295A72">
        <w:rPr>
          <w:color w:val="000000"/>
          <w:sz w:val="28"/>
          <w:szCs w:val="28"/>
        </w:rPr>
        <w:softHyphen/>
        <w:t>ционные элементы пытаются возродить Ф.</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 xml:space="preserve">Федерация </w:t>
      </w:r>
      <w:r w:rsidRPr="00295A72">
        <w:rPr>
          <w:color w:val="000000"/>
          <w:sz w:val="28"/>
          <w:szCs w:val="28"/>
        </w:rPr>
        <w:t xml:space="preserve">(от позднелат. </w:t>
      </w:r>
      <w:r w:rsidRPr="00295A72">
        <w:rPr>
          <w:color w:val="000000"/>
          <w:sz w:val="28"/>
          <w:szCs w:val="28"/>
          <w:lang w:val="en-US"/>
        </w:rPr>
        <w:t>foederatio</w:t>
      </w:r>
      <w:r w:rsidRPr="00295A72">
        <w:rPr>
          <w:color w:val="000000"/>
          <w:sz w:val="28"/>
          <w:szCs w:val="28"/>
        </w:rPr>
        <w:t xml:space="preserve"> - союз, объедине</w:t>
      </w:r>
      <w:r w:rsidRPr="00295A72">
        <w:rPr>
          <w:color w:val="000000"/>
          <w:sz w:val="28"/>
          <w:szCs w:val="28"/>
        </w:rPr>
        <w:softHyphen/>
        <w:t>ние) - 1) форма государственного устройства, при которой несколько суверенных, самостоятельных государственных об</w:t>
      </w:r>
      <w:r w:rsidRPr="00295A72">
        <w:rPr>
          <w:color w:val="000000"/>
          <w:sz w:val="28"/>
          <w:szCs w:val="28"/>
        </w:rPr>
        <w:softHyphen/>
        <w:t>разований объединяются и образуют одно союзное государст</w:t>
      </w:r>
      <w:r w:rsidRPr="00295A72">
        <w:rPr>
          <w:color w:val="000000"/>
          <w:sz w:val="28"/>
          <w:szCs w:val="28"/>
        </w:rPr>
        <w:softHyphen/>
        <w:t>во. Территория Ф. состоит из территорий государственных образований, входящих в нее. Для Ф. характерно разделение сферы компетенции между союзными органами власти и орга</w:t>
      </w:r>
      <w:r w:rsidRPr="00295A72">
        <w:rPr>
          <w:color w:val="000000"/>
          <w:sz w:val="28"/>
          <w:szCs w:val="28"/>
        </w:rPr>
        <w:softHyphen/>
        <w:t>нами власти входящих, в нее членов. Каждое из образований, входящих в Ф., имеет право принятия собственной конститу</w:t>
      </w:r>
      <w:r w:rsidRPr="00295A72">
        <w:rPr>
          <w:color w:val="000000"/>
          <w:sz w:val="28"/>
          <w:szCs w:val="28"/>
        </w:rPr>
        <w:softHyphen/>
        <w:t>ции. Полномочия между Ф. и входящими в нее республиками, штатами, кантонами разграничиваются единой конституцией. Союзные единицы Ф. имеют свои правовые и судебные систе</w:t>
      </w:r>
      <w:r w:rsidRPr="00295A72">
        <w:rPr>
          <w:color w:val="000000"/>
          <w:sz w:val="28"/>
          <w:szCs w:val="28"/>
        </w:rPr>
        <w:softHyphen/>
        <w:t>мы. В большинстве Ф. существует единое союзное граждан</w:t>
      </w:r>
      <w:r w:rsidRPr="00295A72">
        <w:rPr>
          <w:color w:val="000000"/>
          <w:sz w:val="28"/>
          <w:szCs w:val="28"/>
        </w:rPr>
        <w:softHyphen/>
        <w:t>ство и гражданство союзных единиц. Ф. строятся по террито</w:t>
      </w:r>
      <w:r w:rsidRPr="00295A72">
        <w:rPr>
          <w:color w:val="000000"/>
          <w:sz w:val="28"/>
          <w:szCs w:val="28"/>
        </w:rPr>
        <w:softHyphen/>
        <w:t>риальному признаку и на национально-территориальной основе; 2) союз, объединение нескольких обществ или организаций (например, Всемирная федерация профсоюзов).</w:t>
      </w:r>
    </w:p>
    <w:p w:rsidR="00295A72" w:rsidRPr="00295A72" w:rsidRDefault="00295A72" w:rsidP="00295A72">
      <w:pPr>
        <w:shd w:val="clear" w:color="auto" w:fill="FFFFFF"/>
        <w:spacing w:line="360" w:lineRule="auto"/>
        <w:ind w:firstLine="709"/>
        <w:jc w:val="both"/>
        <w:rPr>
          <w:color w:val="000000"/>
          <w:sz w:val="28"/>
          <w:szCs w:val="28"/>
        </w:rPr>
      </w:pPr>
      <w:r w:rsidRPr="00295A72">
        <w:rPr>
          <w:b/>
          <w:bCs/>
          <w:color w:val="000000"/>
          <w:sz w:val="28"/>
          <w:szCs w:val="28"/>
        </w:rPr>
        <w:t xml:space="preserve">Функции государства </w:t>
      </w:r>
      <w:r w:rsidRPr="00295A72">
        <w:rPr>
          <w:color w:val="000000"/>
          <w:sz w:val="28"/>
          <w:szCs w:val="28"/>
        </w:rPr>
        <w:t xml:space="preserve">(от лат. </w:t>
      </w:r>
      <w:r w:rsidRPr="00295A72">
        <w:rPr>
          <w:color w:val="000000"/>
          <w:sz w:val="28"/>
          <w:szCs w:val="28"/>
          <w:lang w:val="en-US"/>
        </w:rPr>
        <w:t>functio</w:t>
      </w:r>
      <w:r w:rsidRPr="00295A72">
        <w:rPr>
          <w:color w:val="000000"/>
          <w:sz w:val="28"/>
          <w:szCs w:val="28"/>
        </w:rPr>
        <w:t xml:space="preserve"> - исполнение, осуще</w:t>
      </w:r>
      <w:r w:rsidRPr="00295A72">
        <w:rPr>
          <w:color w:val="000000"/>
          <w:sz w:val="28"/>
          <w:szCs w:val="28"/>
        </w:rPr>
        <w:softHyphen/>
        <w:t>ствление) - роль, которую выполняет государство как основ</w:t>
      </w:r>
      <w:r w:rsidRPr="00295A72">
        <w:rPr>
          <w:color w:val="000000"/>
          <w:sz w:val="28"/>
          <w:szCs w:val="28"/>
        </w:rPr>
        <w:softHyphen/>
        <w:t>ной институт политической системы общества. Основные функции современного государства подразделяются на внут</w:t>
      </w:r>
      <w:r w:rsidRPr="00295A72">
        <w:rPr>
          <w:color w:val="000000"/>
          <w:sz w:val="28"/>
          <w:szCs w:val="28"/>
        </w:rPr>
        <w:softHyphen/>
        <w:t>ренние и внешние. К внутренним функциям относятся: защита существующего способа производства, экономической, поли</w:t>
      </w:r>
      <w:r w:rsidRPr="00295A72">
        <w:rPr>
          <w:color w:val="000000"/>
          <w:sz w:val="28"/>
          <w:szCs w:val="28"/>
        </w:rPr>
        <w:softHyphen/>
        <w:t>тической и социальной системы; управление экономикой, регу</w:t>
      </w:r>
      <w:r w:rsidRPr="00295A72">
        <w:rPr>
          <w:color w:val="000000"/>
          <w:sz w:val="28"/>
          <w:szCs w:val="28"/>
        </w:rPr>
        <w:softHyphen/>
        <w:t>лирование хозяйственной деятельности; охрана общественного порядка и поддержание дисциплины; регулирование социаль</w:t>
      </w:r>
      <w:r w:rsidRPr="00295A72">
        <w:rPr>
          <w:color w:val="000000"/>
          <w:sz w:val="28"/>
          <w:szCs w:val="28"/>
        </w:rPr>
        <w:softHyphen/>
        <w:t>ных отношений; культурно-воспитательная, идеологическая деятельность и т. п. Внешние функции включают: защиту интересов данного государства на международной арене (политическая, экономическая, дипломатическая, идеологиче</w:t>
      </w:r>
      <w:r w:rsidRPr="00295A72">
        <w:rPr>
          <w:color w:val="000000"/>
          <w:sz w:val="28"/>
          <w:szCs w:val="28"/>
        </w:rPr>
        <w:softHyphen/>
        <w:t>ская, военная и др.); развитие добрососедских отношений и взаимовыгодного сотрудничества с другими государствами; участие в международном разделении труда.</w:t>
      </w:r>
    </w:p>
    <w:p w:rsidR="00295A72" w:rsidRPr="00295A72" w:rsidRDefault="00295A72" w:rsidP="00295A72">
      <w:pPr>
        <w:pStyle w:val="4"/>
        <w:spacing w:line="360" w:lineRule="auto"/>
        <w:ind w:firstLine="709"/>
        <w:jc w:val="both"/>
      </w:pPr>
      <w:r w:rsidRPr="00295A72">
        <w:t>Х</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 xml:space="preserve">Харизма </w:t>
      </w:r>
      <w:r w:rsidRPr="00295A72">
        <w:rPr>
          <w:color w:val="000000"/>
          <w:sz w:val="28"/>
          <w:szCs w:val="28"/>
        </w:rPr>
        <w:t xml:space="preserve">(от греч. </w:t>
      </w:r>
      <w:r w:rsidRPr="00295A72">
        <w:rPr>
          <w:color w:val="000000"/>
          <w:sz w:val="28"/>
          <w:szCs w:val="28"/>
          <w:lang w:val="en-US"/>
        </w:rPr>
        <w:t>harisma</w:t>
      </w:r>
      <w:r w:rsidRPr="00295A72">
        <w:rPr>
          <w:color w:val="000000"/>
          <w:sz w:val="28"/>
          <w:szCs w:val="28"/>
        </w:rPr>
        <w:t xml:space="preserve"> - божественный дар, благо</w:t>
      </w:r>
      <w:r w:rsidRPr="00295A72">
        <w:rPr>
          <w:color w:val="000000"/>
          <w:sz w:val="28"/>
          <w:szCs w:val="28"/>
        </w:rPr>
        <w:softHyphen/>
        <w:t>дать) - исключительная одаренность, наделенность какого-либо лица (харизматического лидера - пророка, проповед</w:t>
      </w:r>
      <w:r w:rsidRPr="00295A72">
        <w:rPr>
          <w:color w:val="000000"/>
          <w:sz w:val="28"/>
          <w:szCs w:val="28"/>
        </w:rPr>
        <w:softHyphen/>
        <w:t>ника, политического деятеля), института или символа осо</w:t>
      </w:r>
      <w:r w:rsidRPr="00295A72">
        <w:rPr>
          <w:color w:val="000000"/>
          <w:sz w:val="28"/>
          <w:szCs w:val="28"/>
        </w:rPr>
        <w:softHyphen/>
        <w:t>быми качествами исключительности, сверхъестественности, непогрешимости или святости в глазах более или менее широкого круга приверженцев или последователей. Термин впервые применен в социологических концепциях Э. Трельча и М. Вебера.</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Харизматическое господство (харизматизм) основано на исключительных качествах, приписываемых лидеру. Его счи</w:t>
      </w:r>
      <w:r w:rsidRPr="00295A72">
        <w:rPr>
          <w:color w:val="000000"/>
          <w:sz w:val="28"/>
          <w:szCs w:val="28"/>
        </w:rPr>
        <w:softHyphen/>
        <w:t>тают пророком, гигантской исторической фигурой, полубогом, выполняющим «великую миссию», открывающим новые, неви</w:t>
      </w:r>
      <w:r w:rsidRPr="00295A72">
        <w:rPr>
          <w:color w:val="000000"/>
          <w:sz w:val="28"/>
          <w:szCs w:val="28"/>
        </w:rPr>
        <w:softHyphen/>
        <w:t>данные горизонты. Взаимоотношения вождя и масс имеют эмоционально-мистическую окраску, предполагают полную «самоотдачу», слепую веру, бездумное и радостное следова</w:t>
      </w:r>
      <w:r w:rsidRPr="00295A72">
        <w:rPr>
          <w:color w:val="000000"/>
          <w:sz w:val="28"/>
          <w:szCs w:val="28"/>
        </w:rPr>
        <w:softHyphen/>
        <w:t>ние за харизматическим лидером. Эти взаимоотношения характеризуются большим напряжением: требуются непре</w:t>
      </w:r>
      <w:r w:rsidRPr="00295A72">
        <w:rPr>
          <w:color w:val="000000"/>
          <w:sz w:val="28"/>
          <w:szCs w:val="28"/>
        </w:rPr>
        <w:softHyphen/>
        <w:t>рывные «свершения», «подвиги», «энтузиазм», «героизм». Сам вождь находится над правовым и институционным по</w:t>
      </w:r>
      <w:r w:rsidRPr="00295A72">
        <w:rPr>
          <w:color w:val="000000"/>
          <w:sz w:val="28"/>
          <w:szCs w:val="28"/>
        </w:rPr>
        <w:softHyphen/>
        <w:t>рядком.</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 xml:space="preserve">Хартия </w:t>
      </w:r>
      <w:r w:rsidRPr="00295A72">
        <w:rPr>
          <w:color w:val="000000"/>
          <w:sz w:val="28"/>
          <w:szCs w:val="28"/>
        </w:rPr>
        <w:t xml:space="preserve">(от греч. </w:t>
      </w:r>
      <w:r w:rsidRPr="00295A72">
        <w:rPr>
          <w:color w:val="000000"/>
          <w:sz w:val="28"/>
          <w:szCs w:val="28"/>
          <w:lang w:val="en-US"/>
        </w:rPr>
        <w:t>chartes</w:t>
      </w:r>
      <w:r w:rsidRPr="00295A72">
        <w:rPr>
          <w:color w:val="000000"/>
          <w:sz w:val="28"/>
          <w:szCs w:val="28"/>
        </w:rPr>
        <w:t xml:space="preserve"> - бумага из папируса, рукопись на папирусе) -грамота, политический документ, выражаю</w:t>
      </w:r>
      <w:r w:rsidRPr="00295A72">
        <w:rPr>
          <w:color w:val="000000"/>
          <w:sz w:val="28"/>
          <w:szCs w:val="28"/>
        </w:rPr>
        <w:softHyphen/>
        <w:t>щий основные требования широкого народного движения.</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Хартиями иногда называют отдельные международные акты и соглашения.</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 xml:space="preserve">Хунта </w:t>
      </w:r>
      <w:r w:rsidRPr="00295A72">
        <w:rPr>
          <w:color w:val="000000"/>
          <w:sz w:val="28"/>
          <w:szCs w:val="28"/>
        </w:rPr>
        <w:t xml:space="preserve">(от исп. </w:t>
      </w:r>
      <w:r w:rsidRPr="00295A72">
        <w:rPr>
          <w:color w:val="000000"/>
          <w:sz w:val="28"/>
          <w:szCs w:val="28"/>
          <w:lang w:val="en-US"/>
        </w:rPr>
        <w:t>junta</w:t>
      </w:r>
      <w:r w:rsidRPr="00295A72">
        <w:rPr>
          <w:color w:val="000000"/>
          <w:sz w:val="28"/>
          <w:szCs w:val="28"/>
        </w:rPr>
        <w:t xml:space="preserve"> - собрание, объединение) - 1) на</w:t>
      </w:r>
      <w:r w:rsidRPr="00295A72">
        <w:rPr>
          <w:color w:val="000000"/>
          <w:sz w:val="28"/>
          <w:szCs w:val="28"/>
        </w:rPr>
        <w:softHyphen/>
        <w:t>звание общественно-политических организаций, объединений, собраний в Испании и большинстве стран Латинской Амери</w:t>
      </w:r>
      <w:r w:rsidRPr="00295A72">
        <w:rPr>
          <w:color w:val="000000"/>
          <w:sz w:val="28"/>
          <w:szCs w:val="28"/>
        </w:rPr>
        <w:softHyphen/>
        <w:t>ки, где говорят на испанском языке; 2) распространенное во многих странах название группировок (военных или смешан</w:t>
      </w:r>
      <w:r w:rsidRPr="00295A72">
        <w:rPr>
          <w:color w:val="000000"/>
          <w:sz w:val="28"/>
          <w:szCs w:val="28"/>
        </w:rPr>
        <w:softHyphen/>
        <w:t>ного состава), пришедших к власти неконституционным путем (например, в результате государственного переворота). С наиболее реакционными из них связано установление в ряде государств (например, в Чили) военных диктатур фа</w:t>
      </w:r>
      <w:r w:rsidRPr="00295A72">
        <w:rPr>
          <w:color w:val="000000"/>
          <w:sz w:val="28"/>
          <w:szCs w:val="28"/>
        </w:rPr>
        <w:softHyphen/>
        <w:t>шистского толка.</w:t>
      </w:r>
    </w:p>
    <w:p w:rsidR="00295A72" w:rsidRPr="00295A72" w:rsidRDefault="00295A72" w:rsidP="00295A72">
      <w:pPr>
        <w:pStyle w:val="4"/>
        <w:spacing w:line="360" w:lineRule="auto"/>
        <w:ind w:firstLine="709"/>
        <w:jc w:val="both"/>
      </w:pPr>
      <w:r w:rsidRPr="00295A72">
        <w:t>Ц</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Цель в политике -</w:t>
      </w:r>
      <w:r w:rsidRPr="00295A72">
        <w:rPr>
          <w:color w:val="000000"/>
          <w:sz w:val="28"/>
          <w:szCs w:val="28"/>
        </w:rPr>
        <w:t xml:space="preserve"> один из элементов политической дея</w:t>
      </w:r>
      <w:r w:rsidRPr="00295A72">
        <w:rPr>
          <w:color w:val="000000"/>
          <w:sz w:val="28"/>
          <w:szCs w:val="28"/>
        </w:rPr>
        <w:softHyphen/>
        <w:t>тельности, который характеризует предвосхищение в мышле</w:t>
      </w:r>
      <w:r w:rsidRPr="00295A72">
        <w:rPr>
          <w:color w:val="000000"/>
          <w:sz w:val="28"/>
          <w:szCs w:val="28"/>
        </w:rPr>
        <w:softHyphen/>
        <w:t>нии результата деятельности и пути его реализации с помощью определенных средств. Цель является способом интеграции различных действий субъекта политики в определенную по</w:t>
      </w:r>
      <w:r w:rsidRPr="00295A72">
        <w:rPr>
          <w:color w:val="000000"/>
          <w:sz w:val="28"/>
          <w:szCs w:val="28"/>
        </w:rPr>
        <w:softHyphen/>
        <w:t>следовательность или систему взаимосвязанных элементов: цели, средств и результата. Целями в политике выступают: 1) реализация в процессе деятельности политических интере</w:t>
      </w:r>
      <w:r w:rsidRPr="00295A72">
        <w:rPr>
          <w:color w:val="000000"/>
          <w:sz w:val="28"/>
          <w:szCs w:val="28"/>
        </w:rPr>
        <w:softHyphen/>
        <w:t>сов, связанных с завоеванием, обладанием и использованием политической власти; 2) определение конкретных форм, задач и содержания деятельности государства и др.</w:t>
      </w:r>
    </w:p>
    <w:p w:rsidR="00295A72" w:rsidRPr="00295A72" w:rsidRDefault="00295A72" w:rsidP="00295A72">
      <w:pPr>
        <w:shd w:val="clear" w:color="auto" w:fill="FFFFFF"/>
        <w:spacing w:line="360" w:lineRule="auto"/>
        <w:ind w:firstLine="709"/>
        <w:jc w:val="both"/>
        <w:rPr>
          <w:color w:val="000000"/>
          <w:sz w:val="28"/>
          <w:szCs w:val="28"/>
        </w:rPr>
      </w:pPr>
      <w:r w:rsidRPr="00295A72">
        <w:rPr>
          <w:b/>
          <w:bCs/>
          <w:color w:val="000000"/>
          <w:sz w:val="28"/>
          <w:szCs w:val="28"/>
        </w:rPr>
        <w:t>Ценности политические -</w:t>
      </w:r>
      <w:r w:rsidRPr="00295A72">
        <w:rPr>
          <w:color w:val="000000"/>
          <w:sz w:val="28"/>
          <w:szCs w:val="28"/>
        </w:rPr>
        <w:t xml:space="preserve"> в широком смысле - значимость явлений, состояний политической действительности с точки зрения их соответствия или несоответствия политическим потребностям общества, социальных групп и личности; в более узком - политические императивы (требования), выработанные политической практикой и являющиеся продуктами поли</w:t>
      </w:r>
      <w:r w:rsidRPr="00295A72">
        <w:rPr>
          <w:color w:val="000000"/>
          <w:sz w:val="28"/>
          <w:szCs w:val="28"/>
        </w:rPr>
        <w:softHyphen/>
        <w:t>тического сознания. В политологии Ц. п. - это фундаменталь</w:t>
      </w:r>
      <w:r w:rsidRPr="00295A72">
        <w:rPr>
          <w:color w:val="000000"/>
          <w:sz w:val="28"/>
          <w:szCs w:val="28"/>
        </w:rPr>
        <w:softHyphen/>
        <w:t>ные нормы, обеспечивающие целостность политических систем в силу того, что в них выражается особая значимость определенных материальных и духовных благ для существования и развития данных систем. В качестве Ц. п. выступают: гума</w:t>
      </w:r>
      <w:r w:rsidRPr="00295A72">
        <w:rPr>
          <w:color w:val="000000"/>
          <w:sz w:val="28"/>
          <w:szCs w:val="28"/>
        </w:rPr>
        <w:softHyphen/>
        <w:t>низм, демократизм, толерантность, равенство, свобода, спра</w:t>
      </w:r>
      <w:r w:rsidRPr="00295A72">
        <w:rPr>
          <w:color w:val="000000"/>
          <w:sz w:val="28"/>
          <w:szCs w:val="28"/>
        </w:rPr>
        <w:softHyphen/>
        <w:t>ведливость и др.</w:t>
      </w:r>
    </w:p>
    <w:p w:rsidR="00295A72" w:rsidRPr="00295A72" w:rsidRDefault="00295A72" w:rsidP="00295A72">
      <w:pPr>
        <w:pStyle w:val="6"/>
        <w:spacing w:line="360" w:lineRule="auto"/>
        <w:ind w:firstLine="709"/>
        <w:jc w:val="both"/>
        <w:rPr>
          <w:b/>
          <w:bCs/>
        </w:rPr>
      </w:pPr>
      <w:r w:rsidRPr="00295A72">
        <w:rPr>
          <w:b/>
          <w:bCs/>
        </w:rPr>
        <w:t>Ш</w:t>
      </w:r>
    </w:p>
    <w:p w:rsidR="00295A72" w:rsidRPr="00295A72" w:rsidRDefault="00295A72" w:rsidP="00295A72">
      <w:pPr>
        <w:shd w:val="clear" w:color="auto" w:fill="FFFFFF"/>
        <w:spacing w:line="360" w:lineRule="auto"/>
        <w:ind w:firstLine="709"/>
        <w:jc w:val="both"/>
        <w:rPr>
          <w:color w:val="000000"/>
          <w:sz w:val="28"/>
          <w:szCs w:val="28"/>
        </w:rPr>
      </w:pPr>
      <w:r w:rsidRPr="00295A72">
        <w:rPr>
          <w:b/>
          <w:bCs/>
          <w:color w:val="000000"/>
          <w:sz w:val="28"/>
          <w:szCs w:val="28"/>
        </w:rPr>
        <w:t>Шовинизм -</w:t>
      </w:r>
      <w:r w:rsidRPr="00295A72">
        <w:rPr>
          <w:color w:val="000000"/>
          <w:sz w:val="28"/>
          <w:szCs w:val="28"/>
        </w:rPr>
        <w:t xml:space="preserve"> крайняя реакционная форма национализма, проповедь национальной исключительности, противопоставление интересов одной нации интересам другой, разжигание национальной вражды и ненависти, распространение нацио</w:t>
      </w:r>
      <w:r w:rsidRPr="00295A72">
        <w:rPr>
          <w:color w:val="000000"/>
          <w:sz w:val="28"/>
          <w:szCs w:val="28"/>
        </w:rPr>
        <w:softHyphen/>
        <w:t>нального чванства.</w:t>
      </w:r>
    </w:p>
    <w:p w:rsidR="00295A72" w:rsidRPr="00295A72" w:rsidRDefault="00295A72" w:rsidP="00295A72">
      <w:pPr>
        <w:pStyle w:val="4"/>
        <w:tabs>
          <w:tab w:val="left" w:pos="2156"/>
        </w:tabs>
        <w:spacing w:line="360" w:lineRule="auto"/>
        <w:ind w:firstLine="709"/>
        <w:jc w:val="both"/>
      </w:pPr>
      <w:r w:rsidRPr="00295A72">
        <w:t>Э</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 xml:space="preserve">Элита </w:t>
      </w:r>
      <w:r w:rsidRPr="00295A72">
        <w:rPr>
          <w:color w:val="000000"/>
          <w:sz w:val="28"/>
          <w:szCs w:val="28"/>
        </w:rPr>
        <w:t xml:space="preserve">(от франц. </w:t>
      </w:r>
      <w:r w:rsidRPr="00295A72">
        <w:rPr>
          <w:color w:val="000000"/>
          <w:sz w:val="28"/>
          <w:szCs w:val="28"/>
          <w:lang w:val="en-US"/>
        </w:rPr>
        <w:t>elite</w:t>
      </w:r>
      <w:r w:rsidRPr="00295A72">
        <w:rPr>
          <w:color w:val="000000"/>
          <w:sz w:val="28"/>
          <w:szCs w:val="28"/>
        </w:rPr>
        <w:t xml:space="preserve"> - лучшее, отборное, избранное) - термин, обозначающий слой или группу лиц, обладающих спе</w:t>
      </w:r>
      <w:r w:rsidRPr="00295A72">
        <w:rPr>
          <w:color w:val="000000"/>
          <w:sz w:val="28"/>
          <w:szCs w:val="28"/>
        </w:rPr>
        <w:softHyphen/>
        <w:t>цифическими личностными особенностями и профессиональ</w:t>
      </w:r>
      <w:r w:rsidRPr="00295A72">
        <w:rPr>
          <w:color w:val="000000"/>
          <w:sz w:val="28"/>
          <w:szCs w:val="28"/>
        </w:rPr>
        <w:softHyphen/>
        <w:t>ными качествами, делающих их «избранными» в той или иной сфере общественной жизни. В этом смысле говорят о власт</w:t>
      </w:r>
      <w:r w:rsidRPr="00295A72">
        <w:rPr>
          <w:color w:val="000000"/>
          <w:sz w:val="28"/>
          <w:szCs w:val="28"/>
        </w:rPr>
        <w:softHyphen/>
        <w:t>вующей элите культурной, элите военных, ученых, спортсме</w:t>
      </w:r>
      <w:r w:rsidRPr="00295A72">
        <w:rPr>
          <w:color w:val="000000"/>
          <w:sz w:val="28"/>
          <w:szCs w:val="28"/>
        </w:rPr>
        <w:softHyphen/>
        <w:t>нов и др.</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 xml:space="preserve">Как определенная система взглядов теория элиты была сформулирована в начале </w:t>
      </w:r>
      <w:r w:rsidRPr="00295A72">
        <w:rPr>
          <w:color w:val="000000"/>
          <w:sz w:val="28"/>
          <w:szCs w:val="28"/>
          <w:lang w:val="en-US"/>
        </w:rPr>
        <w:t>XX</w:t>
      </w:r>
      <w:r w:rsidRPr="00295A72">
        <w:rPr>
          <w:color w:val="000000"/>
          <w:sz w:val="28"/>
          <w:szCs w:val="28"/>
        </w:rPr>
        <w:t xml:space="preserve"> в. Г. Парето, В. Моской, Р. Михельсом, а ее предшественниками являются Платон, Т. Карлейль, Ф. Ницше. В западной социологии существуют различные теории элит, в которых противопоставляются элиты и народные массы, проводится мысль о смене элит по мере завершения опреде</w:t>
      </w:r>
      <w:r w:rsidRPr="00295A72">
        <w:rPr>
          <w:color w:val="000000"/>
          <w:sz w:val="28"/>
          <w:szCs w:val="28"/>
        </w:rPr>
        <w:softHyphen/>
        <w:t>ленного цикла (В. Парето, Р. Михельс и др.). В ряде концеп</w:t>
      </w:r>
      <w:r w:rsidRPr="00295A72">
        <w:rPr>
          <w:color w:val="000000"/>
          <w:sz w:val="28"/>
          <w:szCs w:val="28"/>
        </w:rPr>
        <w:softHyphen/>
        <w:t>ций отстаивается мысль о неизбежности появления элит как в структуре политической власти, которая рассматривается в виде «консенсуса» между различными руководящими группа</w:t>
      </w:r>
      <w:r w:rsidRPr="00295A72">
        <w:rPr>
          <w:color w:val="000000"/>
          <w:sz w:val="28"/>
          <w:szCs w:val="28"/>
        </w:rPr>
        <w:softHyphen/>
        <w:t>ми военных, промышленников, управляющих, так и в струк</w:t>
      </w:r>
      <w:r w:rsidRPr="00295A72">
        <w:rPr>
          <w:color w:val="000000"/>
          <w:sz w:val="28"/>
          <w:szCs w:val="28"/>
        </w:rPr>
        <w:softHyphen/>
        <w:t>туре современного производства, поскольку технологические требования и организационные условия предприятия предпо</w:t>
      </w:r>
      <w:r w:rsidRPr="00295A72">
        <w:rPr>
          <w:color w:val="000000"/>
          <w:sz w:val="28"/>
          <w:szCs w:val="28"/>
        </w:rPr>
        <w:softHyphen/>
        <w:t>лагают существование особого слоя управляющих (менед</w:t>
      </w:r>
      <w:r w:rsidRPr="00295A72">
        <w:rPr>
          <w:color w:val="000000"/>
          <w:sz w:val="28"/>
          <w:szCs w:val="28"/>
        </w:rPr>
        <w:softHyphen/>
        <w:t>жеров).</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 xml:space="preserve">Экспансионизм </w:t>
      </w:r>
      <w:r w:rsidRPr="00295A72">
        <w:rPr>
          <w:color w:val="000000"/>
          <w:sz w:val="28"/>
          <w:szCs w:val="28"/>
        </w:rPr>
        <w:t xml:space="preserve">(от лат. </w:t>
      </w:r>
      <w:r w:rsidRPr="00295A72">
        <w:rPr>
          <w:color w:val="000000"/>
          <w:sz w:val="28"/>
          <w:szCs w:val="28"/>
          <w:lang w:val="en-US"/>
        </w:rPr>
        <w:t>expansio</w:t>
      </w:r>
      <w:r w:rsidRPr="00295A72">
        <w:rPr>
          <w:color w:val="000000"/>
          <w:sz w:val="28"/>
          <w:szCs w:val="28"/>
        </w:rPr>
        <w:t xml:space="preserve"> - расширение) - поня</w:t>
      </w:r>
      <w:r w:rsidRPr="00295A72">
        <w:rPr>
          <w:color w:val="000000"/>
          <w:sz w:val="28"/>
          <w:szCs w:val="28"/>
        </w:rPr>
        <w:softHyphen/>
        <w:t>тие, означающее: 1) агрессивную политику распространения своего политического и экономического влияния на другие страны с целью насильственного захвата чужих территорий и рынков сбыта; 2) расширение, распространение чего-нибудь за какие-нибудь первоначальные пределы, границы укрепле</w:t>
      </w:r>
      <w:r w:rsidRPr="00295A72">
        <w:rPr>
          <w:color w:val="000000"/>
          <w:sz w:val="28"/>
          <w:szCs w:val="28"/>
        </w:rPr>
        <w:softHyphen/>
        <w:t>ния своего военно-стратегического положения.</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 xml:space="preserve">Экстремизм  </w:t>
      </w:r>
      <w:r w:rsidRPr="00295A72">
        <w:rPr>
          <w:color w:val="000000"/>
          <w:sz w:val="28"/>
          <w:szCs w:val="28"/>
        </w:rPr>
        <w:t xml:space="preserve">(от  лат.  </w:t>
      </w:r>
      <w:r w:rsidRPr="00295A72">
        <w:rPr>
          <w:color w:val="000000"/>
          <w:sz w:val="28"/>
          <w:szCs w:val="28"/>
          <w:lang w:val="en-US"/>
        </w:rPr>
        <w:t>extremus</w:t>
      </w:r>
      <w:r w:rsidRPr="00295A72">
        <w:rPr>
          <w:color w:val="000000"/>
          <w:sz w:val="28"/>
          <w:szCs w:val="28"/>
        </w:rPr>
        <w:t xml:space="preserve"> - крайний) - привержен</w:t>
      </w:r>
      <w:r w:rsidRPr="00295A72">
        <w:rPr>
          <w:color w:val="000000"/>
          <w:sz w:val="28"/>
          <w:szCs w:val="28"/>
        </w:rPr>
        <w:softHyphen/>
        <w:t>ность к крайним мерам и взглядам. Э. в политике означает стремление решать проблемы, достигать поставленных целей с применением самых радикальных методов, включая все виды насилия и террора. Для современной эпохи характерно многообразие разновидностей и проявлений Э.: правый Э. (прежде всего неофашистские партии и группировки), ле</w:t>
      </w:r>
      <w:r w:rsidRPr="00295A72">
        <w:rPr>
          <w:color w:val="000000"/>
          <w:sz w:val="28"/>
          <w:szCs w:val="28"/>
        </w:rPr>
        <w:softHyphen/>
        <w:t>вый Э. («новые левые» в Италии и Франции, «красные брига</w:t>
      </w:r>
      <w:r w:rsidRPr="00295A72">
        <w:rPr>
          <w:color w:val="000000"/>
          <w:sz w:val="28"/>
          <w:szCs w:val="28"/>
        </w:rPr>
        <w:softHyphen/>
        <w:t>ды» в Италии и Германии), исламский Э. и т. п.</w:t>
      </w:r>
    </w:p>
    <w:p w:rsidR="00295A72" w:rsidRPr="00295A72" w:rsidRDefault="00295A72" w:rsidP="00295A72">
      <w:pPr>
        <w:shd w:val="clear" w:color="auto" w:fill="FFFFFF"/>
        <w:spacing w:line="360" w:lineRule="auto"/>
        <w:ind w:firstLine="709"/>
        <w:jc w:val="both"/>
        <w:rPr>
          <w:sz w:val="28"/>
          <w:szCs w:val="28"/>
        </w:rPr>
      </w:pPr>
      <w:r w:rsidRPr="00295A72">
        <w:rPr>
          <w:b/>
          <w:bCs/>
          <w:color w:val="000000"/>
          <w:sz w:val="28"/>
          <w:szCs w:val="28"/>
        </w:rPr>
        <w:t xml:space="preserve">Этатизм </w:t>
      </w:r>
      <w:r w:rsidRPr="00295A72">
        <w:rPr>
          <w:color w:val="000000"/>
          <w:sz w:val="28"/>
          <w:szCs w:val="28"/>
        </w:rPr>
        <w:t xml:space="preserve">(от франц. </w:t>
      </w:r>
      <w:r w:rsidRPr="00295A72">
        <w:rPr>
          <w:color w:val="000000"/>
          <w:sz w:val="28"/>
          <w:szCs w:val="28"/>
          <w:lang w:val="en-US"/>
        </w:rPr>
        <w:t>etat</w:t>
      </w:r>
      <w:r w:rsidRPr="00295A72">
        <w:rPr>
          <w:color w:val="000000"/>
          <w:sz w:val="28"/>
          <w:szCs w:val="28"/>
        </w:rPr>
        <w:t xml:space="preserve"> - государство) - термин, обозна</w:t>
      </w:r>
      <w:r w:rsidRPr="00295A72">
        <w:rPr>
          <w:color w:val="000000"/>
          <w:sz w:val="28"/>
          <w:szCs w:val="28"/>
        </w:rPr>
        <w:softHyphen/>
        <w:t>чающий необходимость и оправданность активного вмеша</w:t>
      </w:r>
      <w:r w:rsidRPr="00295A72">
        <w:rPr>
          <w:color w:val="000000"/>
          <w:sz w:val="28"/>
          <w:szCs w:val="28"/>
        </w:rPr>
        <w:softHyphen/>
        <w:t>тельства государства в экономическую, политическую, со</w:t>
      </w:r>
      <w:r w:rsidRPr="00295A72">
        <w:rPr>
          <w:color w:val="000000"/>
          <w:sz w:val="28"/>
          <w:szCs w:val="28"/>
        </w:rPr>
        <w:softHyphen/>
        <w:t>циальную и духовную жизнь общества, исходя из идентифицирования государства как непреходящей ценности, высшего результата и цели общественного развития.</w:t>
      </w:r>
    </w:p>
    <w:p w:rsidR="00295A72" w:rsidRPr="00295A72" w:rsidRDefault="00295A72" w:rsidP="00295A72">
      <w:pPr>
        <w:shd w:val="clear" w:color="auto" w:fill="FFFFFF"/>
        <w:spacing w:line="360" w:lineRule="auto"/>
        <w:ind w:firstLine="709"/>
        <w:jc w:val="both"/>
        <w:rPr>
          <w:sz w:val="28"/>
          <w:szCs w:val="28"/>
        </w:rPr>
      </w:pPr>
      <w:r w:rsidRPr="00295A72">
        <w:rPr>
          <w:color w:val="000000"/>
          <w:sz w:val="28"/>
          <w:szCs w:val="28"/>
        </w:rPr>
        <w:t>Абсолютизация идей Э. приводит, как правило, к реализа</w:t>
      </w:r>
      <w:r w:rsidRPr="00295A72">
        <w:rPr>
          <w:color w:val="000000"/>
          <w:sz w:val="28"/>
          <w:szCs w:val="28"/>
        </w:rPr>
        <w:softHyphen/>
        <w:t>ции концепций «тотального государства» (типа фашистской: Германии), в котором чрезмерная централизация власти, подавление личных прав и свобод граждан, произвол и волюн</w:t>
      </w:r>
      <w:r w:rsidRPr="00295A72">
        <w:rPr>
          <w:color w:val="000000"/>
          <w:sz w:val="28"/>
          <w:szCs w:val="28"/>
        </w:rPr>
        <w:softHyphen/>
        <w:t>таризм правящей верхушки доходят до абсурда, а сохранение государства остается возможным лишь на основе репрессий и геноцида по отношению к собственному народу.</w:t>
      </w:r>
    </w:p>
    <w:p w:rsidR="00295A72" w:rsidRPr="00295A72" w:rsidRDefault="00295A72" w:rsidP="00295A72">
      <w:pPr>
        <w:spacing w:line="360" w:lineRule="auto"/>
        <w:ind w:firstLine="709"/>
        <w:jc w:val="both"/>
        <w:rPr>
          <w:sz w:val="28"/>
          <w:szCs w:val="28"/>
        </w:rPr>
      </w:pPr>
    </w:p>
    <w:p w:rsidR="00295A72" w:rsidRPr="00295A72" w:rsidRDefault="00295A72" w:rsidP="00295A72">
      <w:pPr>
        <w:shd w:val="clear" w:color="auto" w:fill="FFFFFF"/>
        <w:spacing w:line="360" w:lineRule="auto"/>
        <w:ind w:firstLine="709"/>
        <w:jc w:val="both"/>
        <w:rPr>
          <w:sz w:val="28"/>
          <w:szCs w:val="28"/>
        </w:rPr>
      </w:pPr>
      <w:bookmarkStart w:id="0" w:name="_GoBack"/>
      <w:bookmarkEnd w:id="0"/>
    </w:p>
    <w:sectPr w:rsidR="00295A72" w:rsidRPr="00295A72" w:rsidSect="00295A72">
      <w:pgSz w:w="11909" w:h="16834"/>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9AE" w:rsidRDefault="002C39AE">
      <w:r>
        <w:separator/>
      </w:r>
    </w:p>
  </w:endnote>
  <w:endnote w:type="continuationSeparator" w:id="0">
    <w:p w:rsidR="002C39AE" w:rsidRDefault="002C3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A72" w:rsidRDefault="005071BE">
    <w:pPr>
      <w:pStyle w:val="a5"/>
      <w:framePr w:wrap="auto" w:vAnchor="text" w:hAnchor="margin" w:xAlign="right" w:y="1"/>
      <w:rPr>
        <w:rStyle w:val="a7"/>
      </w:rPr>
    </w:pPr>
    <w:r>
      <w:rPr>
        <w:rStyle w:val="a7"/>
        <w:noProof/>
      </w:rPr>
      <w:t>1</w:t>
    </w:r>
  </w:p>
  <w:p w:rsidR="00295A72" w:rsidRDefault="00295A7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9AE" w:rsidRDefault="002C39AE">
      <w:r>
        <w:separator/>
      </w:r>
    </w:p>
  </w:footnote>
  <w:footnote w:type="continuationSeparator" w:id="0">
    <w:p w:rsidR="002C39AE" w:rsidRDefault="002C39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autoHyphenation/>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5A72"/>
    <w:rsid w:val="001D54F7"/>
    <w:rsid w:val="00295A72"/>
    <w:rsid w:val="002C39AE"/>
    <w:rsid w:val="0032667D"/>
    <w:rsid w:val="005071BE"/>
    <w:rsid w:val="00A32062"/>
    <w:rsid w:val="00E07C8B"/>
    <w:rsid w:val="00EB64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D362A1F-9A6A-458B-BD25-29715E57B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9"/>
    <w:qFormat/>
    <w:pPr>
      <w:keepNext/>
      <w:shd w:val="clear" w:color="auto" w:fill="FFFFFF"/>
      <w:jc w:val="center"/>
      <w:outlineLvl w:val="0"/>
    </w:pPr>
    <w:rPr>
      <w:b/>
      <w:bCs/>
      <w:color w:val="000000"/>
      <w:sz w:val="22"/>
      <w:szCs w:val="22"/>
    </w:rPr>
  </w:style>
  <w:style w:type="paragraph" w:styleId="2">
    <w:name w:val="heading 2"/>
    <w:basedOn w:val="a"/>
    <w:next w:val="a"/>
    <w:link w:val="20"/>
    <w:uiPriority w:val="99"/>
    <w:qFormat/>
    <w:pPr>
      <w:keepNext/>
      <w:shd w:val="clear" w:color="auto" w:fill="FFFFFF"/>
      <w:jc w:val="center"/>
      <w:outlineLvl w:val="1"/>
    </w:pPr>
    <w:rPr>
      <w:sz w:val="28"/>
      <w:szCs w:val="28"/>
    </w:rPr>
  </w:style>
  <w:style w:type="paragraph" w:styleId="3">
    <w:name w:val="heading 3"/>
    <w:basedOn w:val="a"/>
    <w:next w:val="a"/>
    <w:link w:val="30"/>
    <w:uiPriority w:val="99"/>
    <w:qFormat/>
    <w:pPr>
      <w:keepNext/>
      <w:shd w:val="clear" w:color="auto" w:fill="FFFFFF"/>
      <w:jc w:val="center"/>
      <w:outlineLvl w:val="2"/>
    </w:pPr>
    <w:rPr>
      <w:b/>
      <w:bCs/>
      <w:color w:val="000000"/>
      <w:sz w:val="28"/>
      <w:szCs w:val="28"/>
    </w:rPr>
  </w:style>
  <w:style w:type="paragraph" w:styleId="4">
    <w:name w:val="heading 4"/>
    <w:basedOn w:val="a"/>
    <w:next w:val="a"/>
    <w:link w:val="40"/>
    <w:uiPriority w:val="99"/>
    <w:qFormat/>
    <w:pPr>
      <w:keepNext/>
      <w:shd w:val="clear" w:color="auto" w:fill="FFFFFF"/>
      <w:ind w:firstLine="720"/>
      <w:jc w:val="center"/>
      <w:outlineLvl w:val="3"/>
    </w:pPr>
    <w:rPr>
      <w:b/>
      <w:bCs/>
      <w:color w:val="000000"/>
      <w:sz w:val="28"/>
      <w:szCs w:val="28"/>
    </w:rPr>
  </w:style>
  <w:style w:type="paragraph" w:styleId="5">
    <w:name w:val="heading 5"/>
    <w:basedOn w:val="a"/>
    <w:next w:val="a"/>
    <w:link w:val="50"/>
    <w:uiPriority w:val="99"/>
    <w:qFormat/>
    <w:pPr>
      <w:keepNext/>
      <w:shd w:val="clear" w:color="auto" w:fill="FFFFFF"/>
      <w:ind w:firstLine="720"/>
      <w:jc w:val="both"/>
      <w:outlineLvl w:val="4"/>
    </w:pPr>
    <w:rPr>
      <w:color w:val="000000"/>
      <w:sz w:val="28"/>
      <w:szCs w:val="28"/>
    </w:rPr>
  </w:style>
  <w:style w:type="paragraph" w:styleId="6">
    <w:name w:val="heading 6"/>
    <w:basedOn w:val="a"/>
    <w:next w:val="a"/>
    <w:link w:val="60"/>
    <w:uiPriority w:val="99"/>
    <w:qFormat/>
    <w:pPr>
      <w:keepNext/>
      <w:shd w:val="clear" w:color="auto" w:fill="FFFFFF"/>
      <w:ind w:firstLine="720"/>
      <w:jc w:val="center"/>
      <w:outlineLvl w:val="5"/>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Body Text"/>
    <w:basedOn w:val="a"/>
    <w:link w:val="a4"/>
    <w:uiPriority w:val="99"/>
    <w:pPr>
      <w:shd w:val="clear" w:color="auto" w:fill="FFFFFF"/>
      <w:jc w:val="both"/>
    </w:pPr>
    <w:rPr>
      <w:color w:val="000000"/>
      <w:sz w:val="22"/>
      <w:szCs w:val="22"/>
    </w:rPr>
  </w:style>
  <w:style w:type="character" w:customStyle="1" w:styleId="a4">
    <w:name w:val="Основной текст Знак"/>
    <w:link w:val="a3"/>
    <w:uiPriority w:val="99"/>
    <w:semiHidden/>
    <w:rPr>
      <w:sz w:val="20"/>
      <w:szCs w:val="20"/>
    </w:rPr>
  </w:style>
  <w:style w:type="paragraph" w:styleId="21">
    <w:name w:val="Body Text 2"/>
    <w:basedOn w:val="a"/>
    <w:link w:val="22"/>
    <w:uiPriority w:val="99"/>
    <w:pPr>
      <w:shd w:val="clear" w:color="auto" w:fill="FFFFFF"/>
      <w:ind w:firstLine="720"/>
      <w:jc w:val="both"/>
    </w:pPr>
    <w:rPr>
      <w:color w:val="000000"/>
      <w:sz w:val="28"/>
      <w:szCs w:val="28"/>
    </w:rPr>
  </w:style>
  <w:style w:type="character" w:customStyle="1" w:styleId="22">
    <w:name w:val="Основной текст 2 Знак"/>
    <w:link w:val="21"/>
    <w:uiPriority w:val="99"/>
    <w:semiHidden/>
    <w:rPr>
      <w:sz w:val="20"/>
      <w:szCs w:val="20"/>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sz w:val="20"/>
      <w:szCs w:val="20"/>
    </w:rPr>
  </w:style>
  <w:style w:type="character" w:styleId="a7">
    <w:name w:val="page number"/>
    <w:uiPriority w:val="99"/>
  </w:style>
  <w:style w:type="paragraph" w:styleId="a8">
    <w:name w:val="Title"/>
    <w:basedOn w:val="a"/>
    <w:link w:val="a9"/>
    <w:uiPriority w:val="99"/>
    <w:qFormat/>
    <w:pPr>
      <w:shd w:val="clear" w:color="auto" w:fill="FFFFFF"/>
      <w:ind w:firstLine="720"/>
      <w:jc w:val="center"/>
    </w:pPr>
    <w:rPr>
      <w:color w:val="000000"/>
      <w:sz w:val="28"/>
      <w:szCs w:val="28"/>
    </w:rPr>
  </w:style>
  <w:style w:type="character" w:customStyle="1" w:styleId="a9">
    <w:name w:val="Название Знак"/>
    <w:link w:val="a8"/>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30190</Words>
  <Characters>172087</Characters>
  <Application>Microsoft Office Word</Application>
  <DocSecurity>0</DocSecurity>
  <Lines>1434</Lines>
  <Paragraphs>403</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vt:lpstr>
    </vt:vector>
  </TitlesOfParts>
  <Company/>
  <LinksUpToDate>false</LinksUpToDate>
  <CharactersWithSpaces>201874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dc:title>
  <dc:subject/>
  <dc:creator>User</dc:creator>
  <cp:keywords/>
  <dc:description/>
  <cp:lastModifiedBy>admin</cp:lastModifiedBy>
  <cp:revision>2</cp:revision>
  <dcterms:created xsi:type="dcterms:W3CDTF">2014-03-02T13:09:00Z</dcterms:created>
  <dcterms:modified xsi:type="dcterms:W3CDTF">2014-03-02T13:09:00Z</dcterms:modified>
</cp:coreProperties>
</file>