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9C" w:rsidRPr="00CB25DF" w:rsidRDefault="00E4689C" w:rsidP="00CB25DF">
      <w:pPr>
        <w:pStyle w:val="ad"/>
        <w:pageBreakBefore/>
        <w:spacing w:line="360" w:lineRule="auto"/>
        <w:ind w:firstLine="709"/>
        <w:jc w:val="center"/>
        <w:rPr>
          <w:rFonts w:ascii="Times New Roman" w:hAnsi="Times New Roman"/>
          <w:b/>
          <w:caps/>
          <w:sz w:val="28"/>
        </w:rPr>
      </w:pPr>
      <w:r w:rsidRPr="00CB25DF">
        <w:rPr>
          <w:rFonts w:ascii="Times New Roman" w:hAnsi="Times New Roman"/>
          <w:b/>
          <w:caps/>
          <w:sz w:val="28"/>
        </w:rPr>
        <w:t>Вступление</w:t>
      </w:r>
    </w:p>
    <w:p w:rsidR="00E4689C" w:rsidRPr="00CB25DF" w:rsidRDefault="00E4689C" w:rsidP="00CB25DF">
      <w:pPr>
        <w:pStyle w:val="ad"/>
        <w:spacing w:line="360" w:lineRule="auto"/>
        <w:ind w:firstLine="709"/>
        <w:jc w:val="both"/>
        <w:rPr>
          <w:rFonts w:ascii="Times New Roman" w:hAnsi="Times New Roman"/>
          <w:sz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Боль была мучительной, она не оставляла меня ни на работе, ни дома, пронизывая все мое существо. Так продолжалось многие месяцы. Врачи сообщили, что меня на шесть месяцев закуют в гипс, а затем последует операция, и снова гипс еще на полгода. Возможно, удастся несколько ослабить боль в пояснично-крестцовом отделе позвоночника, однако нет никаких гарантий, что мне не станет еще хуже после столь длительного и  дорогого лечения.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Один из моих друзей посоветовал попробовать гипноз. Не решаясь на операцию, я еще какое-то время выжидал в нерешительности, а затем обратился за помощью к сведущему в гипнозе психологу. Первые два визита не дали заметного результата, но я стал лучше разбираться в причинах и характере боли. Через несколько недель я почувствовал, что боль несколько ослабела. Через три месяца боль унялась, можно сказать, наполовину. Мне это показалось настоящим чудом.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Я снова проконсультировался у хирургов-ортопедов, которые советовали мне оперироваться. Высмеяв гипноз как средство лечения, они заверили меня, что очень скоро боль </w:t>
      </w:r>
      <w:r w:rsidR="00CB25DF" w:rsidRPr="00CB25DF">
        <w:rPr>
          <w:rFonts w:ascii="Times New Roman" w:hAnsi="Times New Roman"/>
          <w:sz w:val="28"/>
          <w:szCs w:val="28"/>
        </w:rPr>
        <w:t>вернется,</w:t>
      </w:r>
      <w:r w:rsidRPr="00CB25DF">
        <w:rPr>
          <w:rFonts w:ascii="Times New Roman" w:hAnsi="Times New Roman"/>
          <w:sz w:val="28"/>
          <w:szCs w:val="28"/>
        </w:rPr>
        <w:t xml:space="preserve"> и пообещали близкую встречу на операционном столе. Такой прогноз только заставил меня с еще большей энергией разузнавать все, что со мной происходит.</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Внушавшие вначале уважение хирурги весьма разочаровали меня своей узколобостью в отношении гипноза и моих успехов в частичном снятии болевого синдрома. Я начал читать все, что только мог достать по гипнозу.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Мой путь, начавшийся с желания избавиться от хронической боли, оказался моим профессиональным выбором, целью которого стало постижение механики гипноза. В середине семидесятых я занимался у Милтона Эриксона, доктора медицины, известного врача и новатора в гипнотерапии. Занятия проходили у него дома в Аризоне. Он был настолько чуток и внимателен со своими студентами и пациентами, что это было неиссякаемым источником вдохновения для всей нашей группы, и мы даже осмеливались приводить к нему на занятия наших пациентов.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Прошло около двадцати лет с тех пор, как я впервые почувствовал боль в позвоночнике. Сейчас я могу бегать и почти на 99% избавился от своей боли и связанных с нею неудобств. И это продолжается уже на протяжении многих лет. Но я каждый день по-прежнему занимаюсь самогипнозом.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Я много разъезжаю по стране и за рубежом, делясь своим опытом с коллегами в медицинских и других учебных заведениях, а также с широкой публикой, рассказывая, как можно использовать естественную способность к самогипнозу в практической жизни. Работа над книгой заняла несколько лет и, наконец, с помощью моего соавтора мне удалось составить наиболее полное описание методики изучения и применения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Я надеюсь, что эта книга поможет рассказать о достоинствах самогипноза и его благотворном воздействии на личность гораздо большему количеству людей, чем я смог бы охватить за всю свою преподавательскую деятельность, будь у меня даже несколько жизней. Она вовсе не рассчитана на то, чтобы заменить собой обычную психотерапию и лечение, которых не надо избегать, если у вас возникли проблемы.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Мои последние исследования и опыт частной практики доказывают, что приводимая нами техника доступна любому человеку, даже тем, кто признан негипнабельным в результате придирчивых и строго регламентированных тестов.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Написанная доступным, простым языком и снабженная массой примеров и объяснений книга поможет овладеть техникой самогипноза как рядовому читателю, так и терапевтам, желающим включить самогипноз в свой лечебный арсенал.</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Современный самогипноз известен под разными названиями: визуализация, управляемое воображение, целевое расслабление, самовнушение, и прочее. Однако, независимо от ярлыка, принципы и цели остаются неизменными.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Всем нам хочется преуспеть в жизни. С помощью этой книги вы откроете новые двери, возможно, увидите нечто неожиданное и за старыми дверями. Вы полностью откроете себя для новых положительных перемен.</w:t>
      </w:r>
    </w:p>
    <w:p w:rsidR="00E4689C" w:rsidRPr="00CB25DF" w:rsidRDefault="00CB25DF" w:rsidP="00CB25DF">
      <w:pPr>
        <w:pStyle w:val="ad"/>
        <w:spacing w:line="360" w:lineRule="auto"/>
        <w:ind w:firstLine="709"/>
        <w:jc w:val="center"/>
        <w:rPr>
          <w:rFonts w:ascii="Times New Roman" w:hAnsi="Times New Roman"/>
          <w:b/>
          <w:caps/>
          <w:sz w:val="28"/>
        </w:rPr>
      </w:pPr>
      <w:r>
        <w:rPr>
          <w:rFonts w:ascii="Times New Roman" w:hAnsi="Times New Roman"/>
          <w:sz w:val="28"/>
          <w:szCs w:val="28"/>
        </w:rPr>
        <w:br w:type="page"/>
      </w:r>
      <w:r w:rsidR="00E4689C" w:rsidRPr="00CB25DF">
        <w:rPr>
          <w:rFonts w:ascii="Times New Roman" w:hAnsi="Times New Roman"/>
          <w:b/>
          <w:sz w:val="28"/>
        </w:rPr>
        <w:t xml:space="preserve">Раздел </w:t>
      </w:r>
      <w:r w:rsidR="00E4689C" w:rsidRPr="00CB25DF">
        <w:rPr>
          <w:rFonts w:ascii="Times New Roman" w:hAnsi="Times New Roman"/>
          <w:b/>
          <w:sz w:val="28"/>
          <w:lang w:val="en-US"/>
        </w:rPr>
        <w:t>I</w:t>
      </w:r>
      <w:r w:rsidR="00C16BBE" w:rsidRPr="00CB25DF">
        <w:rPr>
          <w:rFonts w:ascii="Times New Roman" w:hAnsi="Times New Roman"/>
          <w:b/>
          <w:sz w:val="28"/>
        </w:rPr>
        <w:t xml:space="preserve"> </w:t>
      </w:r>
      <w:r w:rsidR="00E4689C" w:rsidRPr="00CB25DF">
        <w:rPr>
          <w:rFonts w:ascii="Times New Roman" w:hAnsi="Times New Roman"/>
          <w:b/>
          <w:caps/>
          <w:sz w:val="28"/>
        </w:rPr>
        <w:t>Знакомство с самогипнозом</w:t>
      </w:r>
    </w:p>
    <w:p w:rsidR="00E4689C" w:rsidRPr="00CB25DF" w:rsidRDefault="00E4689C" w:rsidP="00CB25DF">
      <w:pPr>
        <w:pStyle w:val="ad"/>
        <w:spacing w:line="360" w:lineRule="auto"/>
        <w:ind w:firstLine="709"/>
        <w:jc w:val="both"/>
        <w:rPr>
          <w:rFonts w:ascii="Times New Roman" w:hAnsi="Times New Roman"/>
          <w:sz w:val="28"/>
          <w:szCs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Позвольте вам представить Его Высочество Самогипноз... Именно он поможет вам изменить свою жизнь. Каждый понимает, что вряд ли возможно прожить без проблем, ведь они “часть нашего бытия. Однако не все осознают, что в каждом из нас таятся нетронутые резервы для выживания, развития нашей личности и успеха.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Этот раздел книги поможет вам развить способность погружения в транс и научит формулировать содержательные и действенные внушения с целью самосовершенствования. Внимательно прочитайте этот раздел, а затем переходите к тем главам в разделе II, которые представляют особый интерес для вас лично.</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течение долгого времени клиническое использование самогипноза зависело от результатов тестов на восприимчивость.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Однако исследования последних лет показали, что гипнотическому внушению поддаются даже те, чьи тесты дали довольно низкие результаты. Методики гипноза отличаются большим разнообразием, поэтому низкий результат отдельного теста свидетельствует лишь о том, что человеку не подходит методика, использованная в данном тесте.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Основанный на личном восприятии человеком своих переживаний, самогипноз благотворно воздействует практически на любого. Мысль о том, что при лечении пациента надо в первую очередь учитывать и использовать его личные переживания и представления, была впервые высказана доктором Милтоном Г. Эриксоном, известным врачом, преподавателем и автором многочисленных публикаций.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Эриксон считал, что успех гипнотического лечения в значительной мере достигается за счет того, что внушения формулируются с использованием оборотов речи, символов и образов, присущих данному пациенту. А в искусстве с одного взгляда уловить индивидуальные особенности клиента Эриксону не было равных.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Часто врачи, использовав все возможные способы лечения, так и не могли помочь больному. Признав его неизлечимым, они в последней надежде все-таки посылали его к Эриксону. Среди таких больных часто попадались пациенты, которые, согласно тестам, не поддавались гипнотическому внушению. Формулируя свои внушения, Эриксон опирался на личные ощущения клиента, а также использовал мягкую, ненавязчивую, косвенную манеру внушения.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У многих сложилось впечатление о гипнотерапевте как о человеке, который властным голосом вещает: “Вы чувствуете то-то и то-то...”, “Сейчас вы сделаете то или другое...”. Эриксон отдавал предпочтение фразам типа: “Возможно, вы ощутите...” “Вам может показаться...”. Здесь нет ни команды, ни прямого указания. Пациенту только дана подсказка, а испытать он может и нечто другое, поскольку он не скован приказом. Те, кто не терпит, чтобы ими “командовали”, с готовностью следуют такой мягкой подсказке.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Мы предлагаем несколько методик вхождения в транс, чтобы вы могли подобрать ту, которая лучше воздействует на вас. Вы научитесь дополнять и модифицировать выбранную вами методику, опираясь на собственный неповторимый внутренний мир ощущений и переживаний. Не отчаивайтесь, если вы не сразу подберете то, что вам надо. Наберитесь терпения, и умение придет к вам.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Есть один старый анекдот о молодом человеке, который мчится по улице, держа в руках футляр со скрипкой. Резко затормозив, он спрашивает у пожилого джентльмена, идущего навстречу: “Как попасть в Карнеги Холл</w:t>
      </w:r>
      <w:r w:rsidRPr="00CB25DF">
        <w:rPr>
          <w:rStyle w:val="ab"/>
          <w:rFonts w:ascii="Times New Roman" w:hAnsi="Times New Roman"/>
          <w:sz w:val="28"/>
          <w:szCs w:val="28"/>
        </w:rPr>
        <w:footnoteReference w:id="1"/>
      </w:r>
      <w:r w:rsidRPr="00CB25DF">
        <w:rPr>
          <w:rFonts w:ascii="Times New Roman" w:hAnsi="Times New Roman"/>
          <w:sz w:val="28"/>
          <w:szCs w:val="28"/>
        </w:rPr>
        <w:t>?” Взглянув на встрепанного юношу, тот рассудительно отвечает: “Упражняйтесь, упражняйтесь, упражняйтесь”.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Самогипноз “это навык. Например, чего проще “подбрасывать мяч, мы все это умеем. Но если постоянно упражняться, да еще с тренером, мы вскоре начинаем попадать в цель.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у вас не одна цель и добиться их вы хотите с помощью самогипноза. Сначала научитесь технике вхождения в транс, ибо именно в этом состоянии опускается подъемный мост, открывая внушениям доступ к подсознанию.</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Одним техника самогипноза дается быстро, другим нужно время. Время учебы никоим образом не отразится на эффективности самогипноза после того, как вы им овладели.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Если вас беспокоит боль или еще какая-либо неотложная проблема, вы вероятно, захотите немедленно приступить к делу. Подождите, пока вы вполне освоите технику самогипноза, а тогда постепенно переходите к практическим внушениям, направленным на решение вашей проблемы.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явлении гипноза нет ничего магического или оккультного. Это естественное, нормальное состояние сознания, которым можно воспользоваться для воздействия на подсознание и весь организм.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Расскажем о 48-летнем торговом агенте Джордже. В течение семи лет он мучился от болей в пояснице. Ему сделали операцию на одном из позвоночных </w:t>
      </w:r>
      <w:r w:rsidR="00CB25DF" w:rsidRPr="00CB25DF">
        <w:rPr>
          <w:rFonts w:ascii="Times New Roman" w:hAnsi="Times New Roman"/>
          <w:sz w:val="28"/>
          <w:szCs w:val="28"/>
        </w:rPr>
        <w:t>дисков,</w:t>
      </w:r>
      <w:r w:rsidRPr="00CB25DF">
        <w:rPr>
          <w:rFonts w:ascii="Times New Roman" w:hAnsi="Times New Roman"/>
          <w:sz w:val="28"/>
          <w:szCs w:val="28"/>
        </w:rPr>
        <w:t xml:space="preserve"> и все эти годы проводили усиленное медикаментозное лечение. В конце </w:t>
      </w:r>
      <w:r w:rsidR="00CB25DF" w:rsidRPr="00CB25DF">
        <w:rPr>
          <w:rFonts w:ascii="Times New Roman" w:hAnsi="Times New Roman"/>
          <w:sz w:val="28"/>
          <w:szCs w:val="28"/>
        </w:rPr>
        <w:t>концов,</w:t>
      </w:r>
      <w:r w:rsidRPr="00CB25DF">
        <w:rPr>
          <w:rFonts w:ascii="Times New Roman" w:hAnsi="Times New Roman"/>
          <w:sz w:val="28"/>
          <w:szCs w:val="28"/>
        </w:rPr>
        <w:t xml:space="preserve"> у него развилась сильная лекарственная аллергия. Два месяца спустя, овладев техникой самогипноза, он смог приглушить боль приблизительно до того же уровня, что и с помощью болеутоляющих. А через шесть месяцев он почувствовал такое значительное улучшение, какого не знал за все время своей болезни.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Прошел год, и жизнь приобрела для Джорджа прежнюю привлекательность. Теперь он практически не нуждался в лекарствах.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Проблемой Джулии, 35-летней официантки, была чрезмерная полнота. Она располнела после родов и лет десять тяготилась этим обстоятельством. От постоянной диеты толку было мало. Ей самой не очень-то нравился ее внешний вид, да и врачи все повторяли, что для улучшения здоровья надо бы похудеть. Но последней каплей была нечаянно услышанная ею нелестная реплика двух посетителей по поводу ее габаритов.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Джулия начала заниматься самогипнозом с целью изменить свое отношение к устоявшейся манере питания и активизировать свой образ жизни. За девять месяцев она похудела на тридцать килограммов. Но самое главное, что достигнутый вес оставался стабильным в последующие два года. Занятия самогипнозом она не прекратила, и была весьма довольна своим внешним видом и, соответственно, настроением.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Наш внутренний потенциал безграничен, мы используем лишь самую малую его часть. Это тот бесценный клад, который следует открыть и заставить работать себе на пользу.</w:t>
      </w:r>
    </w:p>
    <w:p w:rsidR="00E4689C" w:rsidRPr="00CB25DF" w:rsidRDefault="00CB25DF" w:rsidP="00CB25DF">
      <w:pPr>
        <w:pStyle w:val="ad"/>
        <w:spacing w:line="360" w:lineRule="auto"/>
        <w:ind w:firstLine="709"/>
        <w:jc w:val="center"/>
        <w:rPr>
          <w:rFonts w:ascii="Times New Roman" w:hAnsi="Times New Roman"/>
          <w:b/>
          <w:sz w:val="28"/>
        </w:rPr>
      </w:pPr>
      <w:r>
        <w:rPr>
          <w:rFonts w:ascii="Times New Roman" w:hAnsi="Times New Roman"/>
          <w:sz w:val="28"/>
          <w:szCs w:val="28"/>
        </w:rPr>
        <w:br w:type="page"/>
      </w:r>
      <w:r w:rsidR="00E4689C" w:rsidRPr="00CB25DF">
        <w:rPr>
          <w:rFonts w:ascii="Times New Roman" w:hAnsi="Times New Roman"/>
          <w:b/>
          <w:sz w:val="28"/>
        </w:rPr>
        <w:t>2. Что такое гипноз и самогипноз</w:t>
      </w:r>
    </w:p>
    <w:p w:rsidR="00C16BBE" w:rsidRPr="00CB25DF" w:rsidRDefault="00C16BBE" w:rsidP="00CB25DF">
      <w:pPr>
        <w:pStyle w:val="ad"/>
        <w:spacing w:line="360" w:lineRule="auto"/>
        <w:ind w:firstLine="709"/>
        <w:jc w:val="both"/>
        <w:rPr>
          <w:rFonts w:ascii="Times New Roman" w:hAnsi="Times New Roman"/>
          <w:sz w:val="28"/>
          <w:szCs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Почти каждому не раз приходилось испытывать состояние, напоминающее транс, хотя человек вряд ли подозревал, что это гипноз. Вспомните, как иногда, уйдя в свои мысли, вы теряли ощущение реальности; как, увлеченные содержанием книги или обдумывая интересный план, не слышали обращенных к вам слов и не замечали пролетевших часов.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Разница между подобными состояниями и самогипнозом заключается в том, что последний подразумевает определенную мотивацию и формулировку внушений, преследующих конкретную цель. Как правило, люди не верят, что они поддались гипнозу, когда это с ними происходит в первый, да и во второй раз. Гипнотический транс не воспринимается как абсолютно уникальное состояние. В чувстве сосредоточенности нет ничего необычного.</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Гипноз нельзя считать формой сна, хотя человек в трансе кажется спящим. Дело обстоит совсем наоборот. Энцефалограммы, сделанные людям в состоянии гипноза, показывают, что разум находится в состоянии активного бодрствования.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Существует множество определений гипноза, но поскольку механику его воздействия разгадать никому не удалось, все описывают только конечный результат. А поскольку каждое описание зависит от индивидуального восприятия, то в итоге все сильно смахивает на притчу о семи слепых мудрецах, которые описывали слона.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Попробуем дать свое определение гипноза как специфического состояния сознания, в котором внушения воздействуют на него с гораздо большей силой, чем в обычных условиях. Находясь под гипнозом, человек подавляет критическое воздействие сознания. Внимание сфокусировано в очень узком направлении, причем уровень восприятия в фокусе гораздо выше, чем вне гипнотического воздействия. Этот повышенный уровень восприятия помогает посылать внушения прямо в подсознание.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Почти все работающие в этой области исследователи признают своеобразие трансового состояния, так как оно позволяет управлять теми сферами деятельности организма, которые неподвластны сознанию.</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Если вы не верите, сядьте на стул и без напряжения, но вполне осознанно, попытайтесь замедлить биение вашего сердца процентов на десять или попробуйте на один-два градуса поднять температуру вашей руки. Этих внутренних изменений нельзя добиться сознательно, однако в состоянии гипноза вы можете вызвать химические, физические, психологические и эмоциональные изменения в разных частях организма.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Многие полагают, что существует разница между гипнотическим воздействием индуктора и самогипнозом. Однако большинство специалистов сходятся во мнении, что все виды гипноза “это не что иное, как самогипноз. Гипнотерапевт может лишь помочь вам войти в транс, но ситуацию контролируете вы сами, это ваш гипноз.</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это утверждение противоречит тому, что вы читали или слышали. Часто гипноз окружен мистической аурой, которая ему вовсе не свойственна, а лишь затушевывает его ценность как средства, помогающего серьезно изменить себя к лучшему.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Между этими двумя понятиями существует значительная разница. Эстрадный вариант “это сценическое действо, предназначенное для развлечения публики.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Эстрадным гипнотизерам присуща определенная манера поведения. Обычно предлагается выйти на сцену желающим принять участие в сеансе. Иногда такие энтузиасты уже пропустили рюмочку-другую и тормоза у них достаточно ослаблены. Среди добровольцев также встречаются постоянные зрители, уже примелькавшиеся на подобных представлениях и, как правило, легко поддающиеся гипнозу. Гипнотизер охотно приглашает их на сцену.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Затем происходит отбор на сцене. Те, кто, по мнению гипнотизера, будут “упираться” или “сопротивляться”, отметаются сразу. Эстрадник как правило отлично читает телесный язык и другие признаки, указывающие на то, что с данным объектом хлопот не будет и шоу удастся на славу.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результате отсева на сцене остается тщательно отобранная группка желающих, и представление начинается. Не имеет значения, все или не все из них поддались гипнозу. Возможно, они в трансе, а может, только убедили себя в этом, или подыгрывают ведущему сеанс. Магия сцены воздействует на них, и теперь они озабочены тем, чтобы не “подвести” и не “испортить представление”.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 этому времени все участники уловили молчаливый намек, что им можно оставить за сценой все тормоза. Теперь что бы они ни вытворяли, у них есть оправдание “ведь их загипнотизировали”.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Человеку вовсе не надо входить в транс, чтобы крякать уткой, завывать Фрэнком Синатрой или дико хохотать. Все эти глупости получаются и без гипноза. В этом легко убедиться, зайдя в пятницу вечером в какую-нибудь пивнушку, где колобродят холостяки.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Наиболее часто возникает вопрос, можно ли заставить человека в трансе делать что-либо против его воли, т.е. добиться эффекта Свенгали. Обычно этот вопрос задают, прочитав какой-нибудь роман или посмотрев фильм, где герои действуют в состоянии 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старом фильме Джона Барримора “Свенгали” бородатый маньяк гипнотизирует женщин и заставляет их выполнять любое его желание и совершать задуманные им преступления. Да и современные фильмы и телеспектакли внесли свою лепту в создание искаженного представления о гипнозе. Все это привело к тому, что, услышав предложение о гипнотерапевтическом лечении, пациенты отказываются из боязни, что их заставят делать какие-нибудь глупости и совершать поступки, о которых они будут потом сожалеть.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Мы хотим вас предупредить: никогда не позволяйте неспециалисту вводить вас в транс. Однако, как показывают исследования, находясь в состоянии гипноза, человек следует только тем внушениям, которые соответствуют его основным интересам.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Что касается клиники или научного учреждения, конечно, там никто не станет требовать от человека в трансе совершить убийство или грабеж. Но есть немало примеров, когда подобное внушение игнорировалось объектом, а если индуктор продолжал настаивать, клиент сам выходил из транса.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Люди нарушают закон и творят зло без всякого гипноза. Просто гипноз помогает режиссерам и сценаристам сделать сюжет “покруче”, но вряд ли достовернее.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Гипноз вовсе не лишает вас силы воли и не мешает отличать добро от зла. Тем более безопасен самогипноз, когда вы сами даете себе установки. Ведь каждый хочет себе добра.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При самогипнозе вы сами себе и индуктор и объект. Это все равно что быть продюсером фильма и играть в нем главную роль. В этом есть свой минус. Например, овладение некоторыми методами гипноза, взять хотя бы возрастную регрессию, потребует значительных усилий.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противовес распространенному представлению, гипноз не только не ослабляет ваш контроль над собой, но, напротив, усиливает его. В состоянии гипноза внешний мир отнюдь не перестает существовать для вас и, если понадобится, ваши реакции на него будут вполне адекватными. Единственным ограничением в применении гипноза является ваше нежелание перемен.</w:t>
      </w:r>
    </w:p>
    <w:p w:rsidR="00E4689C" w:rsidRPr="00CB25DF" w:rsidRDefault="00CB25DF" w:rsidP="00CB25DF">
      <w:pPr>
        <w:pStyle w:val="ad"/>
        <w:spacing w:line="360" w:lineRule="auto"/>
        <w:ind w:firstLine="709"/>
        <w:jc w:val="center"/>
        <w:rPr>
          <w:rFonts w:ascii="Times New Roman" w:hAnsi="Times New Roman"/>
          <w:b/>
          <w:sz w:val="28"/>
        </w:rPr>
      </w:pPr>
      <w:r>
        <w:rPr>
          <w:rFonts w:ascii="Times New Roman" w:hAnsi="Times New Roman"/>
          <w:sz w:val="28"/>
          <w:szCs w:val="28"/>
        </w:rPr>
        <w:br w:type="page"/>
      </w:r>
      <w:r w:rsidR="00E4689C" w:rsidRPr="00CB25DF">
        <w:rPr>
          <w:rFonts w:ascii="Times New Roman" w:hAnsi="Times New Roman"/>
          <w:sz w:val="28"/>
        </w:rPr>
        <w:t>3</w:t>
      </w:r>
      <w:r w:rsidR="00E4689C" w:rsidRPr="00CB25DF">
        <w:rPr>
          <w:rFonts w:ascii="Times New Roman" w:hAnsi="Times New Roman"/>
          <w:b/>
          <w:sz w:val="28"/>
        </w:rPr>
        <w:t>. Практическая сторона самогипноза</w:t>
      </w:r>
    </w:p>
    <w:p w:rsidR="00C16BBE" w:rsidRPr="00CB25DF" w:rsidRDefault="00C16BBE" w:rsidP="00CB25DF">
      <w:pPr>
        <w:pStyle w:val="ad"/>
        <w:spacing w:line="360" w:lineRule="auto"/>
        <w:ind w:firstLine="709"/>
        <w:jc w:val="both"/>
        <w:rPr>
          <w:rFonts w:ascii="Times New Roman" w:hAnsi="Times New Roman"/>
          <w:sz w:val="28"/>
          <w:szCs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Заинтересовавшись самогипнозом, вы, естественно, зададитесь практическими вопросами: где заниматься, когда и сколько? Вы получите ответы, прочитав эту главу.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Существуют люди, которые могут погрузиться в чтение практически в любом месте: в суете вокзала, в приемной у врача и даже в ресторане. Если вы обладаете такой способностью, значит, вы можете заниматься самогипнозом в любом месте. Однако большинство людей предпочитают начинать занятия в тихом, укромном уголке. В нашем переполненном звуками мире найти такое место непросто.</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Тем не менее, вам удалось отыскать подходящее место. Постарайтесь предельно расслабиться и </w:t>
      </w:r>
      <w:r w:rsidR="00CB25DF" w:rsidRPr="00CB25DF">
        <w:rPr>
          <w:rFonts w:ascii="Times New Roman" w:hAnsi="Times New Roman"/>
          <w:sz w:val="28"/>
          <w:szCs w:val="28"/>
        </w:rPr>
        <w:t>принять,</w:t>
      </w:r>
      <w:r w:rsidRPr="00CB25DF">
        <w:rPr>
          <w:rFonts w:ascii="Times New Roman" w:hAnsi="Times New Roman"/>
          <w:sz w:val="28"/>
          <w:szCs w:val="28"/>
        </w:rPr>
        <w:t xml:space="preserve"> </w:t>
      </w:r>
      <w:r w:rsidR="00CB25DF" w:rsidRPr="00CB25DF">
        <w:rPr>
          <w:rFonts w:ascii="Times New Roman" w:hAnsi="Times New Roman"/>
          <w:sz w:val="28"/>
          <w:szCs w:val="28"/>
        </w:rPr>
        <w:t>возможно,</w:t>
      </w:r>
      <w:r w:rsidRPr="00CB25DF">
        <w:rPr>
          <w:rFonts w:ascii="Times New Roman" w:hAnsi="Times New Roman"/>
          <w:sz w:val="28"/>
          <w:szCs w:val="28"/>
        </w:rPr>
        <w:t xml:space="preserve"> более удобную позу.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Когда вы научитесь быстро и легко входить в транс, вы сможете воспринимать внешние “отвлекающие” звуки как дополнительный сигнал к еще большему расслаблению. Вы научитесь заниматься самогипнозом сидя в кинотеатре перед началом фильма, в салоне самолета и даже на переполненной людьми автобусной остановке.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Если вы для начала выберете место вне дома, то оно должно быть скрыто от посторонних глаз. Лучше расположиться за домом, а не у парадного крыльца, где вас могут прервать. Когда вы наберетесь опыта и научитесь легко входить в транс и выходить из него, вы можете перебраться на пляж или в парк, одновременно наслаждаясь солнышком и теплом.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Лучше всего начинать занятия не выходя из дома, где-нибудь в спальне или рабочем кабинете, особенно если у вас есть дети. Если не удалось найти подходящего места в доме, заберитесь в свой припаркованный автомобиль. На работе можете воспользоваться обеденным перерывом и закрыться в своем кабинете.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Выберите то, что вам больше всего подходит и приглушите освещение. Главное, чтобы вам было удобно, спокойно и никто не мог вам помешать. Выделите специальное время для занятий.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Начав упражнения, вы сами определите, когда и сколько вам нужно заниматься. Возможно, самым удобным временем вам покажется полдень, эта передышка между утренними и вечерними заботами, когда можно подытожить то, что сделано и что вас еще ожидает. Придумайте себе особую вступительную фразу, которая послужит сигналом к самоиндукции. Что-нибудь вроде: “Размеренное дыхание и отдых заряжают меня энергией”.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вы почувствуете, что для первых занятий вам требуется минут 15”20. Когда постепенно придет опыт, вы обнаружите, что вам достаточно и 8”10 минут. Опять же, чем серьезнее и сложнее поставленная вами цель, тем больше времени займет сеанс.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Расслабление и вхождение в транс будет отнимать все меньше времени, а его основную часть вы потратите на внушения и образные представления, связанные с вашей непосредственной целью и желаемыми переменами.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Многие предпочитают заниматься не больше трех-четырех минут, но зато несколько раз в течение дня. Повторные занятия дают весьма ощутимый результат. Чем больше разовьется ваша способность легко входить в транс, тем с большим удовольствием вы будете возвращаться к этим благотворным передышкам.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Наше существование “это цепь непрерывных изменений. Сама вселенная постоянно видоизменяется. Меняются времена года, чередуются прилив и отлив, листья на деревьях осыпаются и снова распускаются. Даже в нашем теле идет постоянный процесс отмирания клеток и появления новых. Даже могучие скалы разрушаются со временем. Поэтому так естественно наше ожидание перемен в нас самих.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И чем больше вы концентрируетесь на этой мысли и осознаете, что достижение этих перемен в пределах ваших возможностей, тем больших успехов вы добьетесь в жизни. С самого начала настройте себя на то, что вы непременно осуществите желаемые перемены с помощью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Выработайте свое собственное короткое и ритмичное внушение, что-то вроде трансового заклинания. Например, вы можете начинать сеанс в начале дня со слов: “Легкое дыхание, целеустремленность и открытость... На весь день... Легкое дыхание, целеустремленность и открытость... На весь день”.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Оно будет исходной установкой для вашего внутреннего голоса. Сосредоточьте на нем все ваши слова, образные и красочные представления, впитывайте ее с каждым вдохом. Это “отличный способ научиться задавать своим внушениям определенную направленность. (Об этом подробнее в главе 7).</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Для ритмичного внушения в середине дня подберите что-нибудь вроде: “Спокойствие и уверенность... Какой урок я извлекла (извлек) из сегодняшнего утра? Спокойствие и уверенность... Какой урок я извлекла из сегодняшнего утра? Спокойствие и уверенность...” А для вечера можно использовать заклинание типа: “Дыши и отбрось тревоги прочь, дыши и отбрось тревоги прочь”.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Многие предпочитают удобную сидячую позу. Лежа, если вы достаточно расслабились, вы можете невзначай уснуть. Если это и есть цель вашего сеанса, то ложитесь на здоровье.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Подберите удобное кресло с высокой спинкой, чтобы голова не могла откинуться назад, когда вы расслабитесь. Можно подложить под голову подушку. Если у кресла есть подлокотники, положите на них руки, если нет, сложите их на коленях. Главное, чтобы вам было удобно.</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и то и другое. Однако складывается впечатление, что большинству удобнее заниматься самогипнозом с закрытыми глазами, так как при расслаблении мышц лица веки тяжелеют и опускаются сами.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Однако у многих при вхождении в транс и в состоянии транса глаза остаются открытыми. Так что не имеет значения, что вы делаете со своими глазами, лишь бы вам было удобно. Если вам лучше работать с открытыми глазами, зафиксируйте взгляд на каком-нибудь неподвижном или равномерно и медленно движущемся предмете.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Снующие прохожие, несущийся транспорт, мелькание телеэкрана не способствуют концентрации внимания, что необходимо для вхождения в транс. Хотя можете провести эксперимент по вхождению в транс с открытыми глазами и в этих неадекватных условиях.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Однако новичкам мы рекомендуем начинать занятия самогипнозом с закрытыми глазами. Как и при </w:t>
      </w:r>
      <w:r w:rsidR="00CB25DF" w:rsidRPr="00CB25DF">
        <w:rPr>
          <w:rFonts w:ascii="Times New Roman" w:hAnsi="Times New Roman"/>
          <w:sz w:val="28"/>
          <w:szCs w:val="28"/>
        </w:rPr>
        <w:t>овладении,</w:t>
      </w:r>
      <w:r w:rsidRPr="00CB25DF">
        <w:rPr>
          <w:rFonts w:ascii="Times New Roman" w:hAnsi="Times New Roman"/>
          <w:sz w:val="28"/>
          <w:szCs w:val="28"/>
        </w:rPr>
        <w:t xml:space="preserve"> всяким навыком, здесь тоже надо начинать с проторенной дорожки и лишь потом отправляться в самостоятельный поиск.</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 время сеанса не забудьте сделать внушение на будущее: “С помощью глубокого спокойного дыхания я могу снова вернуться в это состояние сфокусированного восприятия”. Это поможет вам на следующем занятии легче и быстрее войти в транс.</w:t>
      </w:r>
    </w:p>
    <w:p w:rsidR="00E4689C" w:rsidRPr="00CB25DF" w:rsidRDefault="00CB25DF" w:rsidP="00CB25DF">
      <w:pPr>
        <w:pStyle w:val="ad"/>
        <w:spacing w:line="360" w:lineRule="auto"/>
        <w:ind w:firstLine="709"/>
        <w:jc w:val="center"/>
        <w:rPr>
          <w:rFonts w:ascii="Times New Roman" w:hAnsi="Times New Roman"/>
          <w:b/>
          <w:sz w:val="28"/>
        </w:rPr>
      </w:pPr>
      <w:r>
        <w:rPr>
          <w:rFonts w:ascii="Times New Roman" w:hAnsi="Times New Roman"/>
          <w:sz w:val="28"/>
          <w:szCs w:val="28"/>
        </w:rPr>
        <w:br w:type="page"/>
      </w:r>
      <w:r w:rsidR="00E4689C" w:rsidRPr="00CB25DF">
        <w:rPr>
          <w:rFonts w:ascii="Times New Roman" w:hAnsi="Times New Roman"/>
          <w:b/>
          <w:sz w:val="28"/>
        </w:rPr>
        <w:t>4. Правильное дыхание и техника расслабления</w:t>
      </w:r>
    </w:p>
    <w:p w:rsidR="00C16BBE" w:rsidRPr="00CB25DF" w:rsidRDefault="00C16BBE" w:rsidP="00CB25DF">
      <w:pPr>
        <w:pStyle w:val="ad"/>
        <w:spacing w:line="360" w:lineRule="auto"/>
        <w:ind w:firstLine="709"/>
        <w:jc w:val="both"/>
        <w:rPr>
          <w:rFonts w:ascii="Times New Roman" w:hAnsi="Times New Roman"/>
          <w:sz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Неудивительно, что большинство из нас воспринимают дыхание и расслабление как само собой разумеющееся. Разве мы не знаем, как дышать? Слава Богу, делаем это с самого рождения и, наверное, неплохо, коли живем.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Как расслабиться? Да проще простого, все равно что съесть кусок пирога! Можно залезть в ванну и всласть попариться, или искупаться в речке и поваляться на солнышке. А то и просто, придя с работы, завалиться на диван, закинув ноги на журнальный столик. Каждый из вас, наверное, подумал о своем любимом способе “оттянуться”. Но умеете ли вы полностью расслабиться, причем быстро, легко и с пользой для здоровья?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Одним из самых доступных для этого способов является глубокое дыхание. Для этого не требуется никаких особых условий или приспособлений. Эта старейшая техника была знакома еще древним йогам, которые достигали с ее помощью состояния умиротворения. Почему бы и вам не начать занятия самогипнозом с этого приятного и полезного упражнения?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Глубокое дыхание бывает разного рода. Занятые энергичной работой, мы дышим глубоко и часто, чтобы скорее наполнить легкие кислородом и избавиться от углекислого газа. Если мы хотим расслабиться, глубокое дыхание должно быть замедленным и заниматься им надо в состоянии покоя или, по крайней мере, без всяких физических нагрузок.</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обычном состоянии дыхание у нас неглубокое, а его ритм ускоренный, в основном оно происходит за счет расширения и сжатия грудной клетки. Однако кости ребер и грудины не дают легким особого простора. Гораздо здоровее глубокое диафрагмальное дыхание. Между легкими и брюшиной находится перегородка, называемая диафрагмой. Когда брюшные мышцы оттягивают перегородку вниз, легкие втягивают воздух, чтобы заполнить образовавшееся пространство.</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 сожалению, с самого детства нам твердят, что надо расправлять плечи и дышать грудью, чтобы живот был плоским и подтянутым. “Грудь вперед, втянуть живот!” “кто из солдат не получал такого замечания? Для внешнего вида это, может, и неплохо, но совсем не годится для правильного расслабления.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Постарайтесь глубоко вдохнуть животом, пусть вас не тревожит его неэстетическая выпуклость. Здоровье важнее. Медленно вдыхайте через нос и так же медленно выдыхайте через рот. Размеренное, глубокое, замедленное дыхание запускает в действие “реакцию релаксации”. Этот термин был пущен в оборот известным кардиологом доктором Гербертом Бенсоном (1976) для определения состояния, противоположного реакции “бей-беги”, когда происходит выброс в кровь адреналина вследствие испуга или гнева.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Итак, глубокое дыхание вызывает реакцию расслабления, за которой следует цепочка благотворных физических изменений в организме: замедление сердечного ритма, приток крови к конечностям и мышечное расслабление. Все это способствует и улучшению здоровья, и занятиям самогипнозом.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Сделайте вдох на счет “три”, задержите дыхание на счет “три”, выдохните на счет “шесть”. Сделайте перерыв на счет “четыре” и повторите весь цикл. Вот так просто.</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Вы заметили, что выдыхать предлагается медленнее, чем вдыхать. Процесс дыхания включает активизирующую и расслабляющую части. Первая “это глубокий, полный вдох: кислород стимулирует мозг и питает клетки всего организма. Выдох “это все лишнее вон из организма: снимается напряжение, выбрасывается углекислый газ, мышцы расслаблены. Вы даже можете тихонько повторять про себя на выдохе “все вон!” Хотите “придумайте какое-нибудь свое заклинание и повторяйте его в такт дыхательным упражнениям.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Советуем вдыхать носом, чтобы не пересыхало горло. Задержка дыхания на три секунды предупредит возможное головокружение в результате значительного поступления в мозг кислорода. Выдох через рот позволяет лучше управлять струей воздуха. Ваши легкие полностью очищаются, поскольку выдох в два раза длиннее вдоха.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Вы можете варьировать счет во время дыхательного цикла. Наладив дыхание, вы, возможно, захотите задержать воздух подольше или растянуть выдох, сделав его раза в три длиннее вдоха. Главное, чтобы вам было хорошо. Сделайте перерыв, если почувствуете головокружение или другое необычное ощущение в голове.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 следует усиливать дыхание до появления боли или жжения в груди. Ваша цель “спокойствие и расслабление. Эти упражнения можно проводить в любом месте, как только вы почувствовали внутреннее напряжение или беспокойство. Рекомендуется делать от сорока и более глубоких вдохов и выдохов в день. Перед каждым сеансом постарайтесь сделать четыре-пять дыхательных упражнений.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Можно использовать технику йоги и медитации. Закрыв глаза, попробуйте образно представить, почувствовать, услышать весь дыхательный цикл, словно наблюдая за ним изнутри. Таким </w:t>
      </w:r>
      <w:r w:rsidR="00CB25DF" w:rsidRPr="00CB25DF">
        <w:rPr>
          <w:rFonts w:ascii="Times New Roman" w:hAnsi="Times New Roman"/>
          <w:sz w:val="28"/>
          <w:szCs w:val="28"/>
        </w:rPr>
        <w:t>образом,</w:t>
      </w:r>
      <w:r w:rsidRPr="00CB25DF">
        <w:rPr>
          <w:rFonts w:ascii="Times New Roman" w:hAnsi="Times New Roman"/>
          <w:sz w:val="28"/>
          <w:szCs w:val="28"/>
        </w:rPr>
        <w:t xml:space="preserve"> вы научитесь внутреннему сосредоточению, направляя всю свою энергию в глубь себя.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Эдмунд Джекобсон справедливо заметил (1964), что “беспокойному разуму не место в спокойном теле”. Он придумал десятки упражнений для снятия напряжений с помощью различных групп мышц. Объединенные в систему, эти упражнения называются постепенной релаксацией (расслаблением). Система имеет несколько разновидностей, наиболее известные из них “пассивная и активная формы. Суть постепенной релаксации заключается в последовательной фокусировке внимания на отдельных группах мышц с целью выявления и снятия накопившегося напряжения.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Займите удобное сидячее или лежачее положение. Упражнение заключается в усиленном напряжении определенной группы мышц и в последующем их расслаблении. При этом ваше внимание сосредоточено одновременно на каждой мышце и ее сокращении. Чем больше практики, тем скорее вы усвоите систему. Начните с кистей рук и предплечий. Сожмите одну руку в кулак, напрягите мышцы и почувствуйте силу сокращения. Одновременно сделайте глубокий вдох. Закрыв глаза, представьте, как накопившееся в теле напряжение переливается в сжатую кисть, как вода или электрический ток. Возможно, ваше воображение подскажет вам иной, более убедительный для вас образ.</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После вдоха задержите дыхание и не разжимайте кулак еще несколько секунд, затем расслабьте мышцы и медленно выдохните. Представьте, как вместе с выдохом ваше напряжение, стресс и тревоги рассеиваются, как уносимый ветром дым.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Теперь сделайте наоборот: вытяните руку вперед и до предела раздвиньте пальцы, выгнув запястье вверх, словно машете кому-то рукой на прощанье. На несколько секунд сильно напрягите руку и пальцы, одновременно сделав глубокий вдох.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Медленно выдыхая, постепенно расслабьте мышцы кисти и руки и опустите руку вниз. Можете делать упражнения обеими руками сразу.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Проделайте то же самое с ногами и стопами. Начните с пальцев и как можно сильнее загните их к подошве. Вдохните и задержите дыхание, сохраняя мышечное напряжение. На выдохе расслабьте ступни и почувствуйте, как напряжение спадает с вас.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Затем выгните пальцы ног кверху, делая одновременный вдох. Задержите дыхание и напряжение, затем расслабьтесь на выдохе. Чем медленнее делается упражнение, тем больше от него пользы.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Сократите до предела икроножные и бедренные мышцы, сохраните на время их в этом состоянии, представляя, как ноги прямо распирает от напряжения, которое словно собралось там со всего тела. Медленно расслабляйте мышцы на выдохе и почувствуйте, как вы освобождаетесь от стресса.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Для начала повторяйте упражнение два раза для каждой группы мышц. По желанию можете повторять упражнение столько раз, сколько вам необходимо, чтобы полностью расслабиться.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Обратите внимание на плечевые и шейные мышцы и на мышцы лица, где также накапливается значительное напряжение.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Прижмите высоко поднятые плечи к шее, одновременно сделав вдох. Представьте, что этим движением вы собрали воедино все принятые за неделю решения. Пусть они выглядят как охапка цветов, или куча камней, или ком бумаги; пусть ваше воображение нарисует наиболее выразительный образ. Вы поднимаете на своих плечах груз всех этих решений и делаете глубокий вдох. Затем сбрасываете этот груз вместе с мышечным напряжением, как сбрасывают якорь с лодки или промокшую под дождем куртку, и одновременно делаете медленный выдох.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Повторите упражнение несколько раз, чтобы убедиться, что мышечное напряжение полностью снято. Сделайте несколько вращательных движений шеей, попеременно в одну и в другую сторону.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Выражение крайнего изумления поможет вам напрячь мышцы лица. Откройте как можно шире рот и глаза и прижмите подбородок к груди. Сделайте глубокий вдох и представьте свое удивление, когда, вопреки вашим ожиданиям, вы почувствуете, как с вас спадает напряжение. На несколько секунд задержите на лице это выражение и не дышите. Затем медленно выдохните и расслабьте мышцы, постепенно поднимая голову. Повторите </w:t>
      </w:r>
      <w:r w:rsidR="00CB25DF" w:rsidRPr="00CB25DF">
        <w:rPr>
          <w:rFonts w:ascii="Times New Roman" w:hAnsi="Times New Roman"/>
          <w:sz w:val="28"/>
          <w:szCs w:val="28"/>
        </w:rPr>
        <w:t>упражнение,</w:t>
      </w:r>
      <w:r w:rsidRPr="00CB25DF">
        <w:rPr>
          <w:rFonts w:ascii="Times New Roman" w:hAnsi="Times New Roman"/>
          <w:sz w:val="28"/>
          <w:szCs w:val="28"/>
        </w:rPr>
        <w:t xml:space="preserve"> по крайней </w:t>
      </w:r>
      <w:r w:rsidR="00CB25DF" w:rsidRPr="00CB25DF">
        <w:rPr>
          <w:rFonts w:ascii="Times New Roman" w:hAnsi="Times New Roman"/>
          <w:sz w:val="28"/>
          <w:szCs w:val="28"/>
        </w:rPr>
        <w:t>мере,</w:t>
      </w:r>
      <w:r w:rsidRPr="00CB25DF">
        <w:rPr>
          <w:rFonts w:ascii="Times New Roman" w:hAnsi="Times New Roman"/>
          <w:sz w:val="28"/>
          <w:szCs w:val="28"/>
        </w:rPr>
        <w:t xml:space="preserve"> дважды. Не забывайте сокращать мышцы лба.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Вот группы </w:t>
      </w:r>
      <w:r w:rsidR="00BA2466" w:rsidRPr="00CB25DF">
        <w:rPr>
          <w:rFonts w:ascii="Times New Roman" w:hAnsi="Times New Roman"/>
          <w:sz w:val="28"/>
          <w:szCs w:val="28"/>
        </w:rPr>
        <w:t>мышц,</w:t>
      </w:r>
      <w:r w:rsidRPr="00CB25DF">
        <w:rPr>
          <w:rFonts w:ascii="Times New Roman" w:hAnsi="Times New Roman"/>
          <w:sz w:val="28"/>
          <w:szCs w:val="28"/>
        </w:rPr>
        <w:t xml:space="preserve"> на которые следует обратить внимание: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ноги и ступни,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руки и кисти рук,</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спина, плечи, шея,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брюшной пресс и грудь,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ягодицы,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лицо и голова.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 обязательно работать со всеми вышеуказанными группами мышц на каждом занятии самогипнозом. Но если вы особенно напряжены и не можете сосредоточиться, поработайте со всеми. В главе 11 вы найдете внушения, которые соответствуют этим упражнениям.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При этой методике </w:t>
      </w:r>
      <w:r w:rsidR="00CB25DF" w:rsidRPr="00CB25DF">
        <w:rPr>
          <w:rFonts w:ascii="Times New Roman" w:hAnsi="Times New Roman"/>
          <w:sz w:val="28"/>
          <w:szCs w:val="28"/>
        </w:rPr>
        <w:t>напрягаться,</w:t>
      </w:r>
      <w:r w:rsidRPr="00CB25DF">
        <w:rPr>
          <w:rFonts w:ascii="Times New Roman" w:hAnsi="Times New Roman"/>
          <w:sz w:val="28"/>
          <w:szCs w:val="28"/>
        </w:rPr>
        <w:t xml:space="preserve"> вовсе не придется. Для этих занятий подойдет любое тихое, мирное местечко в парке или на берегу водоема, годится и сиденье вашего автомобиля или любимое домашнее кресло. Эта техника позволяет, не сокращая мышц, добиться постепенного расслабления в наиболее напряженной части тела.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Начните с дыхательных упражнений. Закройте глаза и представьте, как с выдыхаемым воздухом вас оставляет напряжение. Повторите упражнение три-четыре раза. Не мешайте мыслям и заботам тревожить ваш ум, но вместе с выдохом дайте им направление, чтобы они покинули вас. Живо вообразите их в виде ручейка, вытекающего с выдыхаемым воздухом.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Немного погодя сосредоточьте внимание на ступнях ног. Вспомните, сколько им за день досталось ходьбы и как им приятно сейчас отдыхать. Представьте, как оттекает усталость от икр, словно вода из раковины уходит в сток, или выливается из бутылки. Дайте простор своему живому воображению, и оно подскажет самый выразительный образ.</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Вы почувствуете, как тяжелеют и расслабляются ваши ноги. Продолжайте процесс расслабления, пусть оно постепенно поднимается к бедрам, ягодицам, брюшному прессу, спине и груди. Ваше тело постепенно наливается тяжестью, а напряжение, как тающий воск, сползает с головы и лица и стекает вниз вдоль рук, капая с пальцев.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Покачайте головой из стороны в сторону, чтобы помочь напряжению быстрее стечь с вас. Сделайте глубокий вдох и на выдохе почувствуйте, как последние остатки напряжения, как растопленное масло, стекают вдоль ваших рук, оставляя в руках ощущение расслабленной тяжести. Мысленно представьте, как вы выжимаете последние капли напряжения из пальцев рук. Сделав глубокий вдох, еще раз окиньте мысленным взором ваше тело: не задержались ли где остатки стресса. Если вы обнаружите такое место, сфокусируйте на нем свое внимание и представьте, что оно теплеет и тяжелеет. В этом тепле напряжение растворяется, как соль в горячей воде, и вымывается из вашего тела.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Убедившись, что вы полностью расслабились, подробно исследуйте свое состояние, как можно образнее и выразительнее опишите его и постарайтесь сохранить в памяти это ощущение полной расслабленности.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Попробуйте представить его как обволакивающее вас тепло, словно вы сидите у горящего камина или греетесь на прокаленном солнцем песке. Или представьте это внутреннее тепло в цвете “оранжевом или тепло-розовом, как утреннее небо, освещенное восходящим солнцем, или как солнечный закат... рисунок с натуры.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Здесь важно найти какой-то образ или переживание, с которым бы ассоциировалось это умиротворенное, расслабленное состояние. Со временем, при регулярных занятиях, этот образ или воспоминание станут для вас постгипнотическим сигналом, вызывающим желаемое расслабление, а оно, в свою очередь, станет отправной точкой для начала сеанса самогипноза. Запомните главное: что глубокое дыхание уже само по себе является отличным сигналом к расслаблению и может быть использовано с этой целью вне транса. Надо только дать себе установку во время сеанса, что когда возникает необходимость снять стресс, надо сделать несколько глубоких вдохов и выдохов, чтобы появилось чувство полной умиротворенности.</w:t>
      </w:r>
    </w:p>
    <w:p w:rsidR="00E4689C" w:rsidRPr="00CB25DF" w:rsidRDefault="00CB25DF" w:rsidP="00CB25DF">
      <w:pPr>
        <w:pStyle w:val="ad"/>
        <w:spacing w:line="360" w:lineRule="auto"/>
        <w:ind w:firstLine="709"/>
        <w:jc w:val="center"/>
        <w:rPr>
          <w:rFonts w:ascii="Times New Roman" w:hAnsi="Times New Roman"/>
          <w:b/>
          <w:sz w:val="28"/>
        </w:rPr>
      </w:pPr>
      <w:r>
        <w:rPr>
          <w:rFonts w:ascii="Times New Roman" w:hAnsi="Times New Roman"/>
          <w:sz w:val="28"/>
        </w:rPr>
        <w:br w:type="page"/>
      </w:r>
      <w:r w:rsidR="00E4689C" w:rsidRPr="00CB25DF">
        <w:rPr>
          <w:rFonts w:ascii="Times New Roman" w:hAnsi="Times New Roman"/>
          <w:b/>
          <w:sz w:val="28"/>
        </w:rPr>
        <w:t>5. Воздействие постгипнотических внушений и сигналов</w:t>
      </w:r>
    </w:p>
    <w:p w:rsidR="00C16BBE" w:rsidRPr="00CB25DF" w:rsidRDefault="00C16BBE" w:rsidP="00CB25DF">
      <w:pPr>
        <w:pStyle w:val="ad"/>
        <w:spacing w:line="360" w:lineRule="auto"/>
        <w:ind w:firstLine="709"/>
        <w:jc w:val="both"/>
        <w:rPr>
          <w:rFonts w:ascii="Times New Roman" w:hAnsi="Times New Roman"/>
          <w:sz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После транса Джоан очнулась свежей и бодрой. Она помнила все слова врача, и все, что она сама говорила и думала. Ей хотелось похудеть с помощью гипноза. Психолог помог Джоан перебрать ее детские воспоминания, чтобы понять, что пища служила ей средством успокоить тревоги и душевный сумбур.</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Ознакомившись с техникой самогипноза, Джоан сделала себе внушение в трансе, что как только ей захочется снова войти в транс, ей надо закрыть глаза и представить большой желтый воздушный шар, наполненный горячим воздухом, затем отсчитать от пяти до единицы, и она погрузится в транс.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тот же вечер она попробовала проделать это дома. Представила желтый шар и едва успела досчитать до единицы, как почувствовала расслабление и легкое онемение в одной руке “верный признак наступающего транса.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Можно использовать любой образ. Что касается Джоан, то когда-то в детстве ее взяли на карнавал и там она летала на большом желтом воздушном шаре. Правда, он был закреплен на канате и поднялся метров на тридцать, но все равно это было замечательное приключение, которое Джоан запомнила на всю жизнь.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этом примере постгипнотическими сигналами послужили желтый шар и обратный счет. Они и запустили в действие необходимую реакцию и помогли Джоан быстро войти в транс, поскольку напомнили ей о том захватывающем состоянии восторга, ощущения неизведанного и ожидания чего-то прекрасного, что она испытала в детстве.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Это “внушение, сделанное человеку в состоянии транса, чтобы побудить его к какому-либо действию или реакции вне состояния гипноза. Приведем еще раз пример с Джоан. С помощью яркого детского воспоминания о полете на воздушном шаре ей удалось восстановить то же радостное душевное состояние. Наверняка и в вашей памяти найдется немало замечательных моментов и событий, как отдаленных так и не очень, которые могут послужить материалом для постгипнотических внушений.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Постгипнотическим сигналом является любое действие, мысль, слово, образ или событие, которые вызывают реакцию на постгипнотическое внушение вне состояния гипноза. В качестве такой реакции может быть действие, ощущение или внутреннее физическое изменение.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Например, находясь на работе, Джоан почувствовала усталость или раздражение. Достаточно ей взглянуть на стенные часы, как к ней приходит успокоение. В ее уме формируется ассоциативный образ: раскручивающаяся заводная пружина “это ослабевающее напряжение. Этот постгипнотический сигнал она внушила себе, когда проводила сеанс самогипноза, и теперь в бодрствующем состоянии он вызывает в ней то же ощущение покоя и расслабления, которое она испытала во время сеанса.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 их помощью вы значительно расширяете возможности самогипноза, воздействуя на свои поведенческие стереотипы и реакции в любое время, а не только во время сеансов.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Постгипнотические внушения активизируют подсознание и оно, опираясь на положительные воспоминания и ваши прошлые успехи, вызывает действие или ответную реакцию, которую вы запрограммировали во время сеанса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Допустим, во время сеанса вы поставили целью расслабление и снижение стрессового воздействия на вашу нервную систему. Вы спокойны и расслаблены в трансе. Но что делать, когда стрессовая ситуация возникает на работе? Дыхание у вас ускоряется, сердце колотится. Ведь не скажешь начальнику: “Погодите, пожалуйста, мне надо ненадолго войти в транс. Я скоро вернусь”.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Но если ранее, находясь в трансе, вы установили для себя постгипнотический сигнал, вы сможете справиться с напряжением незаметно для окружающих.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Например, во время гипноза вы связали реакцию расслабления с глубоким дыханием, которое будет отныне для вас сигналом. В случае необходимости вы сможете в любое время снять напряжение с помощью нескольких дыхательных упражнений.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 время сеанса вы можете также дать себе установку, что в стрессовой ситуации вам достаточно только разогнуть скрепку, чтобы справиться с раздражением. Ваши взвинченные нервы расправятся так же, как вы расправляете скрепку.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Постгипнотические сигналы могут вызывать и определенные действия. Ручка холодильника может напомнить вам, что не стоит пытаться “заморить червячка” между основными приемами пищи. Вы можете внушить себе ощущение сытости, которое будет возникать, как только вы почувствуете поползновение “пожевать” что-нибудь без особой на то нужды и возьметесь с этой целью за ручку холодильника.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Сигналы помогут вам наладить сон. Служащий одной из брокерских фирм Джерри страдал бессонницей. Во время транса он сделал себе внушение, что как только он повернет выключатель в спальне и зевнет, его одолеет сон. Внушение пришлось повторять в течение нескольких недель, прежде чем оно дало устойчивый результат.</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Чем чаще вы повторяете постгипнотические внушения во время сеансов самогипноза, тем эффективнее они работают.</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Хотя действие в результате внушения имеет в какой-то мере характер принуждения, вы тем не менее можете и не подчиниться, если сочтете это целесообразным. В самогипнозе отсутствует амнезия (потеря памяти), и человек отлично помнит, что он себе внушал. Правда, при повторении внушение настолько укрепляется в сознании, что вы можете и позабыть о соответствующем сигнале. Однако о нем всегда помнит ваше подсознание.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Имеется немало примеров, когда люди в состоянии гипноза не реагируют на внушения. Например, при произнесении определенного слова клиент должен подать стакан воды. Скорее всего, он так и поступит, но может и не подчиниться внушению. Хотя помнит о его формуле. При совершении поступков у нас всегда остается выбор.</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Если вам в состоянии гипноза было внушено нечто несообразное с вашими интересами, вы легко и быстро очнетесь, или погрузитесь в обыкновенный сон, или прямо сообщите о своем нежелании подчиняться.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Допустим, как-то в один из вечеров наш брокер Джерри повернул выключатель, зевнул, и в это время зазвонил телефон. Настолько ли сильно постгипнотическое внушение, что не позволит ему взять трубку? Нет, без сомнения, он ответит на звонок. И, конечно, если потребуется, Джерри встанет и поможет другу в беде или выполнит другое срочное дело.</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Самогипноз тем и хорош, что подсознание всегда понимает ваши намерения. Занятия самогипнозом укрепляют веру в себя по мере того как вы добиваетесь все больших успехов.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Необходимо иметь достаточно сильную мотивацию, чтобы эффективно следовать постгипнотическим сигналам и внушениям. Кроме того, их формулировка должна быть достаточно логичной и тесно увязанной с вашими непосредственными целями.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Например, желание Джерри наладить свой сон было мотивировано прежде всего необходимостью полноценного отдыха. В подобных случаях можно использовать и другие сигналы: выпить перед сном стакан молока, включить электроодеяло или сбросить халат. Все это непосредственно связано с отходом ко сну и с мотивацией сеансов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вы даже не осознаете, что такое уже происходит с вами. Писатель и психолог Даниель Араоз исследует примеры негативного гипноза, когда непродуктивная поведенческая модель складывается и закрепляется независимо от сознания человека.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Расскажем в качестве примера случай Эндрю. Он начинал нервничать, как только подъезжал к своему дому. Опять начнутся разговоры о нехватке денег, надо будет заниматься с двухлетним сынишкой, да и по дому дел хватает. А он уже и на работе “напахался будь здоров”. Сработал неосознанный отрицательный самогипноз с рядом постгипнотических сигналов: поворот к дому, парковка. Все это постепенно взвинчивало нервы.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Научившись конструктивному самогипнозу, Эндрю сумел превратить отрицательные сигналы в положительные и добавить новые с целью изменения своих поведенческих реакций. Он слегка изменил маршрут, по которому возвращался домой, и стал в ином свете воспринимать всю ситуацию. Дорога домой давала возможность бросить взгляд на прошедший день и отложить на время мысли о работе. Предстоящая встреча с семьей воспринималась уже совсем по-другому, а глубокое дыхание во время поездки помогало снять стресс.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Теперь, ставя машину в гараж, Эндрю ощущал, что он вернулся в свое гнездо, где его время принадлежит только ему, а не боссу. Игра с малышом давала ему возможность окончательно успокоиться и подготовится к разговору с женой, который теперь он воспринимал не как поток упреков, а как время, когда они вместе могут обсудить проблемы и поискать решения.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Прошло несколько недель, и Эндрю уже стал предвкушать ежевечернюю встречу с семьей, радовался общению с малышом и легко находил согласие с женой. Видя эту заботу и заинтересованность мужа, жена тоже расцвела и больше не страдала от того, что портит жизнь мужу, а, наоборот, принимает активное участие в решении семейных проблем.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Внимательно приглядитесь к своей жизни, может, и с вами происходит нечто подобное. Вы можете помочь себе, и первым шагом будет расшифровка подобных негативных сигналов, если они существуют.</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Внушения должны непосредственно касаться вашей проблемы. Вы хотите научиться концентрировать внимание, тогда начните с какого-нибудь конкретного вида такой сосредоточенности “научитесь, например, играть в карты. Чем сильнее вы стремитесь к своей цели, тем эффективнее будет ваша работа в состоянии транса.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Достигнув успеха в одной узкой области, вы заметите, как ваш навык распространится и на другие сферы деятельности. Научившись с помощью самогипноза играть в карты, вы с успехом сможете концентрировать силы в спорте, работе, увлечениях и т.д.</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Что касается карточных игр, то вы можете воспользоваться следующим внушением: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“Когда я сяду за карточный стол, многое будет меня отвлекать. Все эти отвлекающие моменты я буду воспринимать как ворвавшийся в открытую дверь и разбросавший карты порыв ветра, дождя или снега. Но я могу и закрыть дверь.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следующий раз, когда я сяду за карточный стол, ничто не должно меня отвлекать. Я старательно закрою за собой дверь. Внешне мое поведение будет обычным, но все, что я увижу, услышу и скажу и что обычно не дает мне сосредоточиться, останется за закрытой дверью, как ветер и разбушевавшаяся стихия”.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Формулируя постгипнотические внушения, как можно ярче представьте место действия, само действие и то ощущение, которого вы добиваетесь. Ваши образные представления должны быть выразительными и детализированными; наполните их цветом, запахами, звуками, осязанием, вкусом и голосами, соответствующими вашей мысленной картине.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Постгипнотические сигналы имеют огромное значение для ускоренного вхождения в транс в последующих сеансах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Вот пример такого внушения: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“Впредь, если мне захочется снова войти в спокойное и приятное состояние транса, достаточно будет опуститься в удобное кресло, мерно и глубоко дышать в течение нескольких минут, и состояние удобного расслабления и сосредоточенного внимания легко и быстро вернется ко мне”.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Обратите внимание на условный характер внушения “если захочется снова войти в транс. Это вовсе не значит, что вы будете впадать в транс всякий раз, когда сядете и станете глубоко дышать. Чтобы постгипнотическое внушение воздействовало в нужное время и должным образом, четко определяйте свои намерения во время транса.</w:t>
      </w:r>
    </w:p>
    <w:p w:rsidR="00E4689C" w:rsidRPr="00CB25DF" w:rsidRDefault="00CB25DF" w:rsidP="00CB25DF">
      <w:pPr>
        <w:pStyle w:val="ad"/>
        <w:spacing w:line="360" w:lineRule="auto"/>
        <w:ind w:firstLine="709"/>
        <w:jc w:val="center"/>
        <w:rPr>
          <w:rFonts w:ascii="Times New Roman" w:hAnsi="Times New Roman"/>
          <w:b/>
          <w:sz w:val="28"/>
        </w:rPr>
      </w:pPr>
      <w:r>
        <w:rPr>
          <w:rFonts w:ascii="Times New Roman" w:hAnsi="Times New Roman"/>
          <w:sz w:val="28"/>
          <w:szCs w:val="28"/>
        </w:rPr>
        <w:br w:type="page"/>
      </w:r>
      <w:r w:rsidR="00E4689C" w:rsidRPr="00CB25DF">
        <w:rPr>
          <w:rFonts w:ascii="Times New Roman" w:hAnsi="Times New Roman"/>
          <w:b/>
          <w:sz w:val="28"/>
        </w:rPr>
        <w:t>6. Управляемое воображение и позитивное видение</w:t>
      </w:r>
    </w:p>
    <w:p w:rsidR="00C16BBE" w:rsidRPr="00CB25DF" w:rsidRDefault="00C16BBE" w:rsidP="00CB25DF">
      <w:pPr>
        <w:pStyle w:val="ad"/>
        <w:spacing w:line="360" w:lineRule="auto"/>
        <w:ind w:firstLine="709"/>
        <w:jc w:val="both"/>
        <w:rPr>
          <w:rFonts w:ascii="Times New Roman" w:hAnsi="Times New Roman"/>
          <w:sz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Попробуйте провести небольшой эксперимент. Закройте глаза и скажите, сколько всего окон в вашем доме или квартире.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Главное здесь не само число, а то, как вы к нему пришли. Естественно, с помощью воображения вы представили в уме каждое из окон.</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Все мы в той или иной форме пользуемся воображением для решения наших насущных проблем. Как сказал Аристотель, “душа не может думать, не рисуя”.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Воображение “это больше, чем просто видение в уме. С помощью воображения мы создаем или воссоздаем определенный эмоциональный настрой. Можно пользоваться воображением в сочетании с обонянием, осязанием, слухом и даже вкусом.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Вам, верно, случалось вспомнить на голодный желудок свое любимое блюдо, да так живо, что прямо “слюнки текут”. В данном случае мы имеем физическую реакцию на мысленный образ. В этом и заключается сила воображения.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Все мы по-разному воспринимаем и ощущаем окружающий мир. Хотя у нас у всех на вооружении все те же пять чувств, их значение для каждого различно. Это различие вырабатывается с детства на подсознательном уровне.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Одни лучше реагируют на визуальные стимулы и меньше “на аудиоинформацию. У них может быть слабее развито кинестетическое восприятие (осязание).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Конечно, не существует людей, которые обходятся только одним из сенсорных способов познания. Полнота информации об окружающем мире обеспечивается всеми пятью чувствами, и все же у каждого из нас одно из чувств развито сильнее.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Занимающиеся поведенческими моделями ученые считают, что у большинства людей наиболее активно зрительное восприятие. Возможно, вы думаете, что в одинаковой мере владеете всеми пятью чувствами. Это было бы необычным явлением, но, скорее всего, вы просто не чувствуете разницы, поскольку она почти незаметна.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Наблюдаемые различия сказываются и на характере воображения. Визуально ориентированный человек сразу рисует в уме “картинку”. Люди с обостренным слухом сразу включают свою “аудиоаппаратуру” и в первую очередь слышат в уме звуки и голоса. Обостренное осязание в первую очередь подсказывает сознанию, каков образ “на ощупь”.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Наиболее полный образ формируется в нашем воображении, когда работают все органы чувств. Это явление используется нейро-лингвистическим программированием (НЛП), и ему посвящено множество книг и исследований. Опираясь на работы Милтона Эриксона, Ричард Бэндлер и Джон Гриндер сформулировали модель восприятия и переработки информации человеческим сознанием и назвали эту модель НЛП. Эти процессы важны для самопознания и межличностного общения и будут полнее исследованы в главе 10.</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Предлагаем ряд развивающих образное мышление упражнений, разработанных доктором Майклом Самюэльсом и Нанси Самюэльс (1975):</w:t>
      </w:r>
    </w:p>
    <w:p w:rsidR="00E4689C" w:rsidRPr="00CB25DF" w:rsidRDefault="00E10ADC" w:rsidP="00CB25DF">
      <w:pPr>
        <w:pStyle w:val="ad"/>
        <w:spacing w:line="360" w:lineRule="auto"/>
        <w:ind w:firstLine="709"/>
        <w:jc w:val="both"/>
        <w:rPr>
          <w:rFonts w:ascii="Times New Roman" w:hAnsi="Times New Roman"/>
          <w:sz w:val="28"/>
          <w:szCs w:val="28"/>
        </w:rPr>
      </w:pPr>
      <w:r>
        <w:rPr>
          <w:noProof/>
        </w:rPr>
        <w:pict>
          <v:oval id="_x0000_s1026" style="position:absolute;left:0;text-align:left;margin-left:441.4pt;margin-top:19.9pt;width:45pt;height:45pt;z-index:251658240" o:allowincell="f" fillcolor="#969696"/>
        </w:pict>
      </w:r>
      <w:r w:rsidR="00E4689C" w:rsidRPr="00CB25DF">
        <w:rPr>
          <w:rFonts w:ascii="Times New Roman" w:hAnsi="Times New Roman"/>
          <w:sz w:val="28"/>
          <w:szCs w:val="28"/>
        </w:rPr>
        <w:t>1. Внимательно посмотрите на одну из геометрических фигур на рисунке “квадрат, круг, треугольник. Закройте глаза и попытайтесь нарисовать ее в уме.</w:t>
      </w:r>
    </w:p>
    <w:p w:rsidR="00E4689C" w:rsidRPr="00CB25DF" w:rsidRDefault="00E10ADC" w:rsidP="00CB25DF">
      <w:pPr>
        <w:pStyle w:val="ad"/>
        <w:spacing w:line="360" w:lineRule="auto"/>
        <w:ind w:firstLine="709"/>
        <w:jc w:val="both"/>
        <w:rPr>
          <w:rFonts w:ascii="Times New Roman" w:hAnsi="Times New Roman"/>
          <w:sz w:val="28"/>
          <w:szCs w:val="28"/>
        </w:rPr>
      </w:pPr>
      <w:r>
        <w:rPr>
          <w:noProof/>
        </w:rPr>
        <w:pict>
          <v:shape id="_x0000_s1027" style="position:absolute;left:0;text-align:left;margin-left:441.4pt;margin-top:40.9pt;width:45pt;height:38.9pt;z-index:251657216;mso-position-horizontal-relative:text;mso-position-vertical-relative:text" coordsize="20000,20000" o:allowincell="f" path="m10000,l,20000r20000,l10000,xe" fillcolor="#969696">
            <v:path arrowok="t"/>
          </v:shape>
        </w:pict>
      </w:r>
      <w:r w:rsidR="00E4689C" w:rsidRPr="00CB25DF">
        <w:rPr>
          <w:rFonts w:ascii="Times New Roman" w:hAnsi="Times New Roman"/>
          <w:sz w:val="28"/>
          <w:szCs w:val="28"/>
        </w:rPr>
        <w:t>2. Внимательно рассмотрите в течение нескольких мгновений какой-либо трехмерный предмет “апельсин, стакан воды, настольную лампу. Закройте глаза и представьте предмет.</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3. Представьте школьный класс, где вы учились в детстве.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4. Представьте свой дом или квартиру. Мысленно пройдитесь по комнатам.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5. Представьте кого-нибудь из знакомых.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6. Представьте свое отражение в зеркале.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Делайте эти упражнения ежедневно в течение месяца. Занятия займут у вас чуть больше времени, чем вам потребовалось, чтобы прочитать о них. Но как вы удивитесь, когда заметите, насколько богаче и живее стало ваше воображение.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Невозможно переоценить значение тех зрительных образов и картин, которыми вы будете сопровождать свои внушения. Во время занятий самогипнозом живая, созданная вашим воображением картина стоит десятка страниц словесных внушений.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Сила образного воздействия повышается во сто крат именно потому, что автор этих образов “вы сами. Вы оживили их в своем воображении с помощью воспоминаний, жизненных переживаний и мыслей. Вы стремитесь к переменам, говоря с собой на языке вашего подсознания.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Внушение может быть облечено в бесконечное количество образов. Если сотню человек попросить представить прогулку в лесу, а затем подробно описать ее, вы не получите двух одинаковых рассказов, потому что каждый будет исходить из своего собственного опыта.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Опирайтесь и вы на свой личный опыт, когда познакомитесь с каким-либо внушением из этой книги. Дайте волю своей фантазии, не сковывайте ее рамками наших рекомендаций, используйте собственные слова и образы для формулировки внушений.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Допустим, вы внушаете себе, что ваша рука похолодела и потеряла чувствительность. Поищите в памяти: может, вам приходилось выйти без варежек на мороз или, перебираясь через горный ручей, опустить в него руку.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вы внушаете себе, что у вас в руках и ногах такая легкость, что вы вот-вот взлетите. Память может подсказать, как поднимаются вверх пузырьки воздуха, когда вы опускаетесь на дно бассейна; или как летят по воздуху семена одуванчика; или то чувство полета, какое вы испытали на быстро несущейся моторной лодке.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Среди многочисленных опытов по использованию образного мышления для лечения болезней, наиболее известны клинические работы онколога Карла Симонтона и его жены, психолога Стефани Мэтьюз-Симонтон (1982). Они первыми использовали образное мышление в качестве дополнительного метода лечения раковых больных.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Сначала пациент овладевал техникой постепенного расслабления, ему предлагалось мысленно представить каждую группу мышц и освободить ее от напряжения (см. главу 4). Затем в состоянии предельного расслабления пациент должен был представить свои белые кровяные тельца и иммунную систему в виде бесстрашных воинов, а раковые клетки “в виде трусливых или беспомощных животных, которых воинам ничего не стоит победить.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Есть весомые основания полагать, что в повышении сопротивляемости организма и мобилизации его сил на борьбу с вирусами, бактериями и опухолями решающую роль играет подсознательное отношение к вызванной ими болезни. С помощью образного мышления человек может подсознательно настроить себя на выздоровление.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Коллеги Симонтонов психологи Джин Ахтерберг и Франк Лолис продолжили работу своих предшественников в области сочетания образного мышления с обычной терапией раковых больных. У одного из пациентов был рак поджелудочной железы. Можно было условно говорить лишь о пяти процентах возможности выздоровления. Мобилизовав свое воображение, пациент представил раковые клетки в виде броненосцев (ночных норных млекопитающих, покрытых роговыми пластинами), а белые кровяные тельца стали отважными рыцарями в белых доспехах. Они мчались по кровеносным сосудам, поражая своими копьями броненосцев. Каждый рыцарь должен был уничтожить определенное количество врагов.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 каком-то этапе лечения пациент вдруг заметил, что значительное число белых рыцарей куда-то исчезли. Анализ крови показал уменьшение количества белых кровяных телец. Узнав об этом, пациент решительно взялся пополнять свое войско и вскоре формула крови пришла в норму.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Спустя некоторое время больной сообщил, что его белые рыцари с трудом выполняют свою дневную норму: врагов не хватает и приходится заглядывать под каждый куст, чтобы вспугнуть их. Ультразвуковое обследование показало, что от опухоли не осталось и следа.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Чтобы принять известие о такой сложной болезни, как рак, пациент нуждается в психологической помощи. Гипноз и самогипноз могут оказать значительную дополнительную помощь в лечении и психологической адаптации, но никогда не должны использоваться как единственное средство лечения рака и сопутствующих заболеваний.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Любое нарушение равновесия в организме делает нас более восприимчивыми к болезням. Доктор Вальтер Кэннон (1929) назвал это равновесие гомеостазом. Вызванный самыми различными причинами гомеостатический дисбаланс может разладить работу телесной лаборатории и нарушить химический обмен веществ в организме.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Одной из причин подобного разлада является стресс. Опыты, проведенные доктором Гансом Селье (1978), ведущим исследователем в области стресса, показали, что под воздействием сильного стресса железы внутренней секреции крыс выбрасывают в кровь большое количество мощного гормона “кортикостерона. Этот гормон появляется обычно при воспалительных процессах в организме. Но его длительное присутствие в крови, да еще в больших количествах, может ослабить иммунную систему.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Стресс также вызывает сокращение числа Т-лимфоцитов (белых кровяных телец), которые производят антитела и запускают противоопухолевую защитную систему. Ослабление этих иммунных факторов ведет к росту количества бактерий и вирусов в организме и появлению болезней.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Ученые все больше убеждаются в том, что с помощью сложных нейрохимических процессов разум воздействует на иммунную систему. В своей книге “Психобиология излечения в системе разум”тело” (1986) Эрнест Росси рассматривает ряд теорий, относящихся к данному явлению. Эта захватывающая область исследований называется психонейроиммунология, и о ней мы расскажем подробнее в главе 27.</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 мнению многих клиницистов, чем яснее вы видите мысленным взором ваш организм и его пораженные участки, тем успешнее ваше подсознание координирует внутренние защитные силы. Подсознание взмахивает своей дирижерской палочкой, и входящие в вашу иммунную систему оркестранты начинают играть слаженно и с вдохновением.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Для достижения необходимой цели образность можно использовать двояко. Можно представить определенную последовательность действий, ведущих к желаемому успеху (образность действия). А можно представить конечный результат, осуществившуюся заветную цель (образность результата).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Припомним пациента, страдавшего раком поджелудочной железы. В его случае больше подходит образность действия, когда иммунная система разыскивает и уничтожает раковые клетки. Этот же способ также годится при головной боли сосудистого характера. Можно представить, как нагреваются ваши руки и ноги и увеличивается приток к ним крови, которая оттекает от головы.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Пусть работают все органы чувств, когда вы формулируете ваши внушения и воплощаете их в мысленные образы. Можно вообразить, что вы сидите у огня, а на руках у вас теплые рукавички. Вы слышите потрескивание горящих поленьев, чувствуете запах разогретой сосновой смолы, тепло, идущее от раскаленных углей, вы “видите” их багровое свечение.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Зарегистрировано много случаев, когда такое лечение снимает головную боль. В работах Дэниэлса (1980) говорится об успешном использовании гипноза для повышения температуры рук.</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Образность результата помогает действовать, выглядеть и реагировать так, словно вы уже добились желаемой цели. Допустим, ваша уверенность в себе кажется вам недостаточной. Чтобы поправить дело, вы можете представить, как без всякого смущения вы напоминаете начальнику, что вполне заслуживаете надбавки к зарплате. Или вы видите себя на трибуне; ваше уверенное, интересное сообщение вызывает всеобщее одобрение, и вы заканчиваете речь под аплодисменты. Вы не исключаете вероятности того, что успех обеспечит ваше назначение на желаемый пост или повышение зарплаты.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Исследователь в области стресса Эдмунд Якобсон (1967) экспериментально доказал, что воображаемое действие вызывает незначительные, но вполне измеримые сокращения выполняющих это действие мышц. Мысленно проигрывая какую-либо ситуацию, вы вырабатываете модель успеха и закладываете ее в памяти. Тем самым вы информируете подсознание о том, что вы от него ждете для достижения своей цели.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Например, вы хотите похудеть. Вы можете представить себя стройной. Вот вы меряете приглянувшееся вам платье как раз того размера, к которому вы стремитесь. Мысленно представьте свою стройную фигурку отраженной в зеркале или витрине магазина. Здесь вы используете образность результата.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 время этого же сеанса можно прибегнуть и к образности действия. Вообразите себя за обеденным столом, порция на вашей тарелке меньше обычной, вы встаете из-за стола с ощущением сытости, хотя на тарелке у вас еще что-то осталось. А в перерывах между обычными приемами пищи, заглянув в холодильник, вы спокойно закрываете его, не тронув содержимого. Как мы уже сказали, образность действия используется при формулировке постгипнотических внушений, корректирующих поведение вне транса, для постановки промежуточных целей на пути к основной. Занятия самогипнозом будут более успешными, если сочетать оба способа образного видения.</w:t>
      </w:r>
    </w:p>
    <w:p w:rsidR="00E4689C" w:rsidRPr="00CB25DF" w:rsidRDefault="00CB25DF" w:rsidP="00CB25DF">
      <w:pPr>
        <w:pStyle w:val="ad"/>
        <w:spacing w:line="360" w:lineRule="auto"/>
        <w:ind w:firstLine="709"/>
        <w:jc w:val="center"/>
        <w:rPr>
          <w:rFonts w:ascii="Times New Roman" w:hAnsi="Times New Roman"/>
          <w:b/>
          <w:sz w:val="28"/>
        </w:rPr>
      </w:pPr>
      <w:r>
        <w:rPr>
          <w:rFonts w:ascii="Times New Roman" w:hAnsi="Times New Roman"/>
          <w:sz w:val="28"/>
          <w:szCs w:val="28"/>
        </w:rPr>
        <w:br w:type="page"/>
      </w:r>
      <w:r w:rsidR="00E4689C" w:rsidRPr="00CB25DF">
        <w:rPr>
          <w:rFonts w:ascii="Times New Roman" w:hAnsi="Times New Roman"/>
          <w:b/>
          <w:sz w:val="28"/>
        </w:rPr>
        <w:t>7. Вхождение в транс</w:t>
      </w:r>
    </w:p>
    <w:p w:rsidR="00C16BBE" w:rsidRPr="00CB25DF" w:rsidRDefault="00C16BBE" w:rsidP="00CB25DF">
      <w:pPr>
        <w:pStyle w:val="ad"/>
        <w:spacing w:line="360" w:lineRule="auto"/>
        <w:ind w:firstLine="709"/>
        <w:jc w:val="both"/>
        <w:rPr>
          <w:rFonts w:ascii="Times New Roman" w:hAnsi="Times New Roman"/>
          <w:sz w:val="28"/>
          <w:szCs w:val="28"/>
        </w:rPr>
      </w:pP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Наверное, каждый человек помнит, как он учился кататься на велосипеде. Дух захватывало от страха упасть и от восторга, что каким-то чудом этого не произошло. Человек открыл в себе еще одну способность “сохранять равновесие и координировать свои движения. Об этой способности он, конечно, знал, но здесь он ее развил и успешно применил на практике. То же самое ожидает вас, когда вы начнете заниматься самогипнозом.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 помощью этой книги вы сможете развить немало своих способностей, например, внимание и память. Самогипноз “это врожденная способность, и с ее помощью вы, как на велосипеде, покатите к любой намеченной вами цели.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Найдите подходящее место и начните сеанс с расслабления, как указано в главе 3. Для каждого человека самогипноз является сугубо личным опытом, </w:t>
      </w:r>
      <w:r w:rsidR="00CB25DF" w:rsidRPr="00CB25DF">
        <w:rPr>
          <w:rFonts w:ascii="Times New Roman" w:hAnsi="Times New Roman"/>
          <w:sz w:val="28"/>
          <w:szCs w:val="28"/>
        </w:rPr>
        <w:t>поэтому,</w:t>
      </w:r>
      <w:r w:rsidRPr="00CB25DF">
        <w:rPr>
          <w:rFonts w:ascii="Times New Roman" w:hAnsi="Times New Roman"/>
          <w:sz w:val="28"/>
          <w:szCs w:val="28"/>
        </w:rPr>
        <w:t xml:space="preserve"> активно разрабатывайте свою, наиболее подходящую для вас методику. Мы обеспечим вас формулами и примерами внушений, чтобы на этом материале вы отработали собственную технику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Прежде чем приступать к занятиям, прочтите эту главу до конца. Проделайте всю рекомендованную подготовительную работу и используйте советы по индивидуализации ваших внушений, предложенные в главе 10.</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Заняв удобную позу и полностью расслабившись с помощью нескольких глубоких вдохов и выдохов, смотрите прямо перед собой. Выберите небольшой предмет или цветовое пятно, расположенное чуть выше направления взгляда. Предмет должен всегда занимать одно и то же положение; это может быть пятно или элемент рисунка на обоях, кончик листа стоящего напротив растения, деталь картины и т.д.</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Сконцентрируйте все свое внимание на этом пятне или предмете, пристально изучайте его. Дыхание при этом должно оставаться замедленным, размеренным и глубоким. Сосредоточьте все свои мысли на этом пятне. Ваша задача “исключить все посторонние мысли, забыть о тревожащих вас проблемах, заботах и волнениях. Не беспокойтесь, если одна-другая случайная мысль промелькнет в уме. Без тренировки трудно добиться полного отключения. То, чем вы занимаетесь, как раз и является такой тренировкой.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Повторяйте про себя, как вам спокойно и удобно, а фиксация взгляда поможет избавиться от лишних мыслей. Начните со следующего внушения: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 каждым мерным вдохом и выдохом я ощущаю все более полное расслабление. Оно спускается по плечам и спине к ногам, к самым кончикам пальцев. Чем больше я расслабляюсь, тем лучше себя чувствую”. Не обязательно повторять это внушение слово в слово, вы можете использовать свои собственные выражения и образы. Главное “добиться расслабления с помощью позитивного внушения: подсознание поймет его в любом словесном обличье.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Вскоре вы почувствуете, как глаза начинают время от времени смаргивать слезу. Теперь используйте внушение следующего типа: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“Чем пристальнее я смотрю на пятно, тем больше устают глаза. Они начинают слезиться, и я все чаще моргаю, словно вместе со слезами я смахиваю все тревоги, заботы и беспокойства. Мое тело расслаблено, и такими же расслабленными и спокойными могут стать мои глаза и ум”.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 время первых нескольких сеансов, возможно, вы останетесь с открытыми глазами минут 10”15. А может случиться, что веки отяжелеют и закроются уже через несколько минут. Вы сами поймете, когда вам захочется закрыть глаза без всякого принуждения.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Продолжайте внушать себе: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“Я продолжаю пристально смотреть на пятно. Я сам (сама) решу, когда мне закрыть глаза. Точно так же, как я решаю, когда ложиться спать, я выберу наиболее удобный момент, чтобы закрыть глаза”.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Старайтесь не прерывать поток подобных внушений, можете несколько раз повторять одно и то же. И все же старайтесь разнообразить словесное оформление своих внушений, целью которых является фиксация взгляда на определенном предмете, расслабление и желание смежить веки.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Постоянное повторение внушений и неизменная направленность взгляда вскоре приведут к тому, что вам захочется закрыть глаза. Не тревожьтесь, если они остаются открытыми по прошествии 10”15 минут, тихонько прикройте их сами.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Когда глаза закроются, продолжайте внушать себе состояние покоя и расслабленности. Можете использовать технику постепенной релаксации, образность действия и образность результата при формулировке своих внушений.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До сих пор мы говорили о расслаблении как главном условии для вхождения в транс. Однако в гипнотическое состояние можно войти и без расслабления. Если физическая усталость и нервное напряжение не дают вам расслабиться, можно войти в транс, отталкиваясь от вашей тревоги.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 своей книге “Работа в трансе” (1990) психолог Майкл Япко предлагает использовать тревожное состояние для вхождения в транс. Вы принимаете как данность ваше внутреннее состояние, будь то тревога, опасение или даже скепсис. Главное “не критикуйте и не упрекайте себя.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Попробуйте вспомнить какой-нибудь момент в вашей жизни, когда вам было как никогда покойно и хорошо, и ничто вокруг не могло испортить вашего настроения.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 помощью этой техники самогипноза ваше обостренное внимание отвлекается на какое-то прошлое ощущение комфорта, покоя и отрешенности от всего окружающего. Ваш организм с помощью своих физиологических средств постарается воссоздать это пережитое когда-то состояние.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Другую методику предлагает Эрнест Росси (1976), который описывает, как Милтон Эриксон использовал возбужденное состояние клиента для введения его в транс. В своей книге “Реальности гипноза” (1976) Росси описывает, как Эриксон предложил крайне нервозному пациенту сосредоточить внимание на циферблате часов: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“Пристально следите за секундной стрелкой. Следуйте глазами за ее движением, пусть оно поглотит все ваше внимание. Глядя на стрелку, ощутите, как напряжение трепещет во всем вашем теле, как оно кружится и вертится, словно колесики в механизме часов, или переливается по всем жилам, как электрический ток.</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“Заведите себя до полной сосредоточенности и, пристально глядя на часы, приветствуйте любую постороннюю мысль, что навестит вас. Ваше сердце бьется в ускоренном ритме, возможно, даже совпадающем с движением секундной стрелки. Прислушайтесь к этому ритму и, возможно, он заворожит вас”.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Внушения легче проникают в подсознание, если придать им живую образность. Воображение и образное мышление тесно связаны с подсознанием, и их по праву можно назвать языком подсознания. Дайте себе полностью погрузиться в свои воображаемые картины и ощущения. Чем дальше вы отойдете от осознанных, рациональных и логических мыслей, тем скорее почувствуете благотворное воздействие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Приведенные ниже метафоры и ассоциации являются лишь примерными направлениями, в которых вам следует развивать свое воображение. Начав с внушения закрыть глаза и расслабиться, вы перейдете к образному видению по типу того, что мы предлагаем ниже. В качестве материала для внушений вы можете использовать свой жизненный опыт, воспоминания, прочитанные книги, картинки из журналов или кадры из телепередач, с которыми ассоциируется состояние расслабления. Можете подготовить образные внушения заранее, до сеанса. Например:</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“Недавно вы проходили по многолюдному центру города и случайно заглянули в тихий уютный магазинчик. Так и сеансы самогипноза могут стать для вас пребыванием в таком же спокойном, несуетном месте.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“Представьте, как ребенок запускает с помощью резинки игрушечный самолет, вам даже может показаться, что этот ребенок “вы сами. Глядя на длинную разматывающуюся резиновую ленту, вообразите, что это высвобождается напряжение из вашего организма.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“Вот вы видите, как по течению реки плывет упавший осенний лист. Провожая его глазами, медленно посчитайте назад от тридцати до единицы. Представьте, как река уносит лист к своему устью или в тихую заводь, а вместе с ним и вы оказываетесь в тихом убежище, где вас никто не потревожит.</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“По мере того, как вы медленно считаете, провожая глазами уплывающий лист, ваши мышцы постепенно освобождаются от накопившегося за день напряжения. Почувствуйте, как ваше тело наполняется покоем, который сохранится не только во время гипноза, но и впредь, стоит только сделать несколько глубоких, спокойных вдохов и выдохов”.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Вплетайте в эти картины свой личный опыт, включите в работу все свои чувства. Представьте в своем воображении живописные пейзажи, запахи реки, моря, воздуха, звуки бегущей воды, шум ветра, крики птиц. Ощутите прохладу речной воды, солнечное тепло и ласковый ветерок на своем лице.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Можем предложить запись гипнотического внушения, которое мы назвали ступенчатой релаксацией. Вспомните место, где вы когда-то побывали: дачу, деревенский домик или хижину в горах. Вы стоите на верхней площадке спиральной лестницы, которая спускается с вершины окутанных туманом гор к воображаемому вами месту, самому уютному и заповедному из всех, что вы когда-либо встречали. Произносите следующие внушения: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“Я делаю глубокий вдох и начинаю спускаться по ступенькам. Из тумана и туч беспокойного дня я медленно спускаюсь в более спокойное, отрадное место. С каждым шагом приближаясь к незнакомому месту, к новым ощущениям, я с нарастающим интересом думаю, что же ожидает меня в конце лестницы.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“Для моего путешествия не нужен ни поезд, ни самолет, ни автомобиль. Никаких хлопот с билетами, расходами и багажом. Нужно лишь воображение, чтобы привести меня к новому и все более узнаваемому ощущению полного расслабления”.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Представляя все это себе, вы можете одновременно вести отсчет ступенек. Пусть их будет, скажем, пятьдесят. Неважно, будете ли вы просто смотреть под ноги и видеть каждую воображаемую ступеньку или станете их считать по одной, в обоих случаях вы почувствуете постепенное расслабление.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 старайтесь анализировать свои внушения, пусть они свободно текут. Если вам покажется, что вы произнесли какую-то бессмыслицу, не обращайте внимания и продолжайте дальше. Если вам не удается воссоздать в уме какой-то образ, попробуйте что-нибудь другое. Главное “чтобы целенаправленный поток слов и образов не прерывался.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Чтобы еще более сконцентрировать свое внимание, научитесь вызывать физические изменения в организме: ощущение тепла или холода в конечностях, потерю чувствительности в руках, ногах или других частях тела. Когда вы со временем добьетесь таких результатов, считайте, что вы в определенной степени владеете самогипнозом.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Ощутив, что вы достаточно “размагнитились”, расслабились, сосредоточьте внимание на своей руке, неважно, правой или левой. Мысленно представьте ее с все еще закрытыми глазами. Ощутите, как она становится все холоднее, или теплее, или все больше немеет. В зависимости от того, чего вы хотите, все время повторяйте соответствующие внушения. Постепенно в руке появится желаемое ощущение. Даем примеры подходящих внушений:</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“Моей руке удобно лежать, я замечаю в ней новое ощущение. У меня начинает покалывать в кончиках пальцев, словно они дотронулись до холодного металла. Возможно, напротив, я ощущаю тепло, словно моя рука погрузилась в нагретый солнцем песок на пляже или в барханах.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“Не имеет значения, что я ощущаю. Рука может вовсе потерять чувствительность. А вот она тяжелеет, как будто на тыльную сторону кисти положили </w:t>
      </w:r>
      <w:r w:rsidR="00CB25DF" w:rsidRPr="00CB25DF">
        <w:rPr>
          <w:rFonts w:ascii="Times New Roman" w:hAnsi="Times New Roman"/>
          <w:sz w:val="28"/>
          <w:szCs w:val="28"/>
        </w:rPr>
        <w:t>груз,</w:t>
      </w:r>
      <w:r w:rsidRPr="00CB25DF">
        <w:rPr>
          <w:rFonts w:ascii="Times New Roman" w:hAnsi="Times New Roman"/>
          <w:sz w:val="28"/>
          <w:szCs w:val="28"/>
        </w:rPr>
        <w:t xml:space="preserve"> и он пригибает всю руку книзу.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“Вполне вероятно, что я, наоборот, испытываю необычную легкость в руке, словно к каждому пальцу привязали по воздушному шарику, и к запястью, и локтю тоже. Шарики поднимают мою руку.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“Вот моя рука потеряла чувствительность и становится все легче и легче, ей хочется подняться в воздух со своего места. Это приятная легкость, она совсем не зависит от вас, как будто рука хочет подняться по собственной воле, как воздушный шарик”.</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Что бы вы ни испытывали “холод, тепло, онемение, легкость “постарайтесь, чтобы это ощущение распространилось от пальцев по всей руке и перешло на другую руку. Не торопите себя, у одних все получается сразу, другим нужно два-три занятия. Вскоре к вам придет способность быстро развивать то или иное ощущение, а рука покажется столь легкой, что сама поднимется и повиснет в воздухе. В этом нет ничего мистического. Вы вошли в самогипнотический транс и вызвали определенное физическое ощущение путем обращенных к подсознанию внушений. В этом заключается самогипноз. Запомните это ощущение.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 пытайтесь, однако, немедленно исследовать и разбирать суть своих ощущений. Сразу займитесь чем-нибудь другим. Только позже, спустя несколько часов, можете подумать о пережитом состоянии.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Воздержаться от анализа следует потому, что ваше переживание должно закрепиться в подсознании, а если в дело вмешается любознательное и расчетливое сознание, то процесс самогипноза может нарушиться.</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Для людей, которые слишком заняты своими мыслями, самое трудное “отвлечься от них. Если вас одолевают мысли и мешают войти в транс, попробуйте полностью сосредоточиться на них. Обратите внимание на то, как они приходят, задерживаются на какое-то время в уме и уходят, как они наплывают друг на друга, как вы можете остановиться на какой-то определенной мысли.</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Ваша задача заключается в том, чтобы сначала сфокусироваться на самом мыслительном процессе, а затем перевести этот фокус на иное ощущение, а именно “на особый способ дыхания. Вдохните через нос и сопровождайте выдох звуком, напоминающим растянутое “Оу”. Тяните это “оууууу” почти до конца выдоха и завершите его звуком “ммм”, получится нечто вроде “оууууууууууммм”. Еще в древности этот звук использовался при медитации и считался ответом на вопрос, относящийся к учению дзен: “Как звучит хлопок одной рукой?” Большинство звуков получается в результате контакта двух предметов, а “оуум” “это звук воздуха, проходящего мимо голосовой связки, метафорично понимаемой как одна рука. Подумайте об этом на досуге.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Сосредоточившись на исходящем из вашей груди звуке, вы заметите, что можете управлять его движением, из груди в трахею, затем в гортань, и даже в носовые и лобные пазухи. Если вы охотно сделаете 12”15 таких звучных выдохов, это будет замечательно. Вы сможете расслабиться и, вполне вероятно, войдете в транс.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Теперь, когда все ваше внимание сосредоточено на дыхании, представьте каждую свою мысль по отдельности, </w:t>
      </w:r>
      <w:r w:rsidR="00CB25DF" w:rsidRPr="00CB25DF">
        <w:rPr>
          <w:rFonts w:ascii="Times New Roman" w:hAnsi="Times New Roman"/>
          <w:sz w:val="28"/>
          <w:szCs w:val="28"/>
        </w:rPr>
        <w:t>либо,</w:t>
      </w:r>
      <w:r w:rsidRPr="00CB25DF">
        <w:rPr>
          <w:rFonts w:ascii="Times New Roman" w:hAnsi="Times New Roman"/>
          <w:sz w:val="28"/>
          <w:szCs w:val="28"/>
        </w:rPr>
        <w:t xml:space="preserve"> отбрасывая </w:t>
      </w:r>
      <w:r w:rsidR="00CB25DF" w:rsidRPr="00CB25DF">
        <w:rPr>
          <w:rFonts w:ascii="Times New Roman" w:hAnsi="Times New Roman"/>
          <w:sz w:val="28"/>
          <w:szCs w:val="28"/>
        </w:rPr>
        <w:t>их,</w:t>
      </w:r>
      <w:r w:rsidRPr="00CB25DF">
        <w:rPr>
          <w:rFonts w:ascii="Times New Roman" w:hAnsi="Times New Roman"/>
          <w:sz w:val="28"/>
          <w:szCs w:val="28"/>
        </w:rPr>
        <w:t xml:space="preserve"> прочь одну за другой, либо откладывая в сторону на время. Вскоре вы заметите, как вы поглощены сортировкой своих мыслей. Это значит, что вы впервые испытали состояние транса во время сеанса самогипноза.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Не прекращайте регулярных занятий, и вы научитесь легко входить в это состояние.</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Иногда человек настолько охвачен каким-либо эмоциональным чувством (печалью, тоской, гневом, страхом и др.), что оно не дает ему сосредоточиться на чем-то внешнем; человек не в состоянии мыслить образно. Вы уже прочитали о том, как можно войти в транс, отталкиваясь от собственного чувства напряжения и тревоги. Поскольку эти чувства лежат в основе гнева, страха и других сильных эмоций, то можно воспользоваться той же техникой вхождения в транс.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 xml:space="preserve">Прежде </w:t>
      </w:r>
      <w:r w:rsidR="00CB25DF" w:rsidRPr="00CB25DF">
        <w:rPr>
          <w:rFonts w:ascii="Times New Roman" w:hAnsi="Times New Roman"/>
          <w:sz w:val="28"/>
          <w:szCs w:val="28"/>
        </w:rPr>
        <w:t>всего,</w:t>
      </w:r>
      <w:r w:rsidRPr="00CB25DF">
        <w:rPr>
          <w:rFonts w:ascii="Times New Roman" w:hAnsi="Times New Roman"/>
          <w:sz w:val="28"/>
          <w:szCs w:val="28"/>
        </w:rPr>
        <w:t xml:space="preserve"> найдите укромное место и расположитесь как можно удобнее. Закройте глаза и сделайте несколько глубоких, замедленных вдохов и выдохов. Сосредоточьтесь на вашем эмоциональном состоянии. Задайте себе вопрос, чем же все-таки оно вызвано. Попробуйте представить свою жизнь как кинофильм, где вы играете главную роль. Возможно, то, что с вами происходит в последнее время, покажется вам схожим с событиями известного вам фильма или телесериала. Вы словно входите в этот фильм, и ваш герой (или героиня) начинает испытывать то же, что чувствуете вы сами. Как режиссер, вы можете подать крупным планом то один, то другой кадр и попробовать разобраться в душевном состоянии и возможных поступках вашего героя (вас самих).</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Внимательно следите за происходящими на экране событиями, которые отражают ваше собственное состояние. Это так вас увлечет, что вы и не заметите, как окажетесь в состоянии транса. Вы настолько отрешились от себя в качестве главного героя, что стали просто зрителем. Вот это состояние отрешенного наблюдения и указывает на то, что вы вошли в транс.</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Развивайте свой сюжет, добавьте новые сцены для главного героя (для вас), которые дали бы ему возможность выплеснуть свои чувства. Пусть он выскажет все ваши требования и заветные желания, прояснит все скрытое и облегчит душу.</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вам придется не один раз прибегнуть к этому актерско-режиссерскому опыту, прежде чем вы перейдете к вашей непосредственной цели и сможете использовать предложенные в разделе I понятия и приемы для закрепления самонаведенного транса.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Для большинства наиболее эффективными будут одно”три занятия в день. Первые сеансы, скорее всего, будут длительнее, чем последующие. В начале вам понадобится от 15 до 30 минут для наведения транса. Индивидуальные различия во времени лишь указывают на вашу неповторимость, поэтому не надо проводить никаких сравнений. Даже каждый сеанс, несмотря на кажущуюся схожесть с другими, является совершенно уникальным опытом.</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Возможно, вы воспользуетесь нашими рекомендациями из предыдущих глав и отдадите предпочтение очень коротким мини-сеансам. В занятиях самогипнозом не столь важна продолжительность сеансов, сколько их ежедневное, регулярное повторение. Желаем вам успехов в приобретении необходимых навыков.</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Переход от обычного сознательного состояния к гипнотическому бывает очень плавным, так что на первых порах вы можете его и не заметить.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Есть три признака, по которым следует судить, находитесь ли вы в состоянии гипноза.</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1. Вы обратили внимание, что сработали внушения на расслабление. Вы отключены от внешних воздействий и полностью расслаблены.</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2. Вы заметили, что после соответствующих внушений вы ощутили в какой-то части тела холод, онемение, потепление, легкость или тяжесть.</w:t>
      </w:r>
    </w:p>
    <w:p w:rsidR="00E4689C" w:rsidRPr="00CB25DF" w:rsidRDefault="00E4689C" w:rsidP="00CB25DF">
      <w:pPr>
        <w:pStyle w:val="ad"/>
        <w:spacing w:line="360" w:lineRule="auto"/>
        <w:ind w:firstLine="709"/>
        <w:jc w:val="both"/>
        <w:rPr>
          <w:rFonts w:ascii="Times New Roman" w:hAnsi="Times New Roman"/>
          <w:sz w:val="28"/>
          <w:szCs w:val="28"/>
        </w:rPr>
      </w:pPr>
      <w:r w:rsidRPr="00CB25DF">
        <w:rPr>
          <w:rFonts w:ascii="Times New Roman" w:hAnsi="Times New Roman"/>
          <w:sz w:val="28"/>
          <w:szCs w:val="28"/>
        </w:rPr>
        <w:t>3. Прежде чем закрыть глаза, посмотрите на часы и запомните время. Перед тем как открыть глаза угадайте, сколько длился сеанс. Откройте глаза и сверьтесь с часами “сколько времени прошло на самом деле. Больше или меньше? Искажение времени указывает на гипнотическое состояние.</w:t>
      </w:r>
      <w:bookmarkStart w:id="0" w:name="_GoBack"/>
      <w:bookmarkEnd w:id="0"/>
    </w:p>
    <w:sectPr w:rsidR="00E4689C" w:rsidRPr="00CB25DF" w:rsidSect="00CB25DF">
      <w:headerReference w:type="default" r:id="rId6"/>
      <w:pgSz w:w="11906" w:h="16838" w:code="9"/>
      <w:pgMar w:top="1134" w:right="851"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6D7" w:rsidRDefault="00AA46D7">
      <w:r>
        <w:separator/>
      </w:r>
    </w:p>
  </w:endnote>
  <w:endnote w:type="continuationSeparator" w:id="0">
    <w:p w:rsidR="00AA46D7" w:rsidRDefault="00A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6D7" w:rsidRDefault="00AA46D7">
      <w:r>
        <w:separator/>
      </w:r>
    </w:p>
  </w:footnote>
  <w:footnote w:type="continuationSeparator" w:id="0">
    <w:p w:rsidR="00AA46D7" w:rsidRDefault="00AA46D7">
      <w:r>
        <w:continuationSeparator/>
      </w:r>
    </w:p>
  </w:footnote>
  <w:footnote w:id="1">
    <w:p w:rsidR="00AA46D7" w:rsidRDefault="00E4689C">
      <w:pPr>
        <w:pStyle w:val="a9"/>
      </w:pPr>
      <w:r>
        <w:rPr>
          <w:rStyle w:val="ab"/>
        </w:rPr>
        <w:footnoteRef/>
      </w:r>
      <w:r>
        <w:t xml:space="preserve"> Известный концертный зал. – Прим. перев.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9C" w:rsidRDefault="00E4689C">
    <w:pPr>
      <w:jc w:val="center"/>
      <w:rPr>
        <w:rFonts w:ascii="Times New Roman" w:hAnsi="Times New Roman"/>
        <w:sz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BBE"/>
    <w:rsid w:val="009D2E0F"/>
    <w:rsid w:val="00AA46D7"/>
    <w:rsid w:val="00BA2466"/>
    <w:rsid w:val="00C16BBE"/>
    <w:rsid w:val="00CB25DF"/>
    <w:rsid w:val="00E015E2"/>
    <w:rsid w:val="00E10ADC"/>
    <w:rsid w:val="00E4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1F1F801-8D87-47D3-9BCA-928952DF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Courier New" w:hAnsi="Courier New"/>
    </w:rPr>
  </w:style>
  <w:style w:type="paragraph" w:styleId="1">
    <w:name w:val="heading 1"/>
    <w:basedOn w:val="a"/>
    <w:next w:val="a"/>
    <w:link w:val="10"/>
    <w:uiPriority w:val="99"/>
    <w:qFormat/>
    <w:pPr>
      <w:keepNext/>
      <w:widowControl/>
      <w:spacing w:before="168" w:line="398" w:lineRule="exact"/>
      <w:jc w:val="center"/>
      <w:outlineLvl w:val="0"/>
    </w:pPr>
    <w:rPr>
      <w:rFonts w:ascii="Times New Roman" w:hAnsi="Times New Roman"/>
      <w:b/>
      <w:sz w:val="36"/>
      <w:lang w:val="en-US"/>
    </w:rPr>
  </w:style>
  <w:style w:type="paragraph" w:styleId="2">
    <w:name w:val="heading 2"/>
    <w:basedOn w:val="a"/>
    <w:next w:val="a"/>
    <w:link w:val="20"/>
    <w:uiPriority w:val="99"/>
    <w:qFormat/>
    <w:pPr>
      <w:keepNext/>
      <w:widowControl/>
      <w:spacing w:line="158" w:lineRule="exact"/>
      <w:jc w:val="center"/>
      <w:outlineLvl w:val="1"/>
    </w:pPr>
    <w:rPr>
      <w:rFonts w:ascii="Times New Roman" w:hAnsi="Times New Roman"/>
      <w:b/>
      <w:sz w:val="12"/>
      <w:lang w:val="en-US"/>
    </w:rPr>
  </w:style>
  <w:style w:type="paragraph" w:styleId="3">
    <w:name w:val="heading 3"/>
    <w:basedOn w:val="a"/>
    <w:next w:val="a"/>
    <w:link w:val="30"/>
    <w:uiPriority w:val="99"/>
    <w:qFormat/>
    <w:pPr>
      <w:keepNext/>
      <w:widowControl/>
      <w:spacing w:before="1248" w:line="480" w:lineRule="exact"/>
      <w:jc w:val="center"/>
      <w:outlineLvl w:val="2"/>
    </w:pPr>
    <w:rPr>
      <w:sz w:val="44"/>
    </w:rPr>
  </w:style>
  <w:style w:type="paragraph" w:styleId="4">
    <w:name w:val="heading 4"/>
    <w:basedOn w:val="a"/>
    <w:next w:val="a"/>
    <w:link w:val="40"/>
    <w:uiPriority w:val="99"/>
    <w:qFormat/>
    <w:pPr>
      <w:keepNext/>
      <w:widowControl/>
      <w:spacing w:before="820" w:line="182" w:lineRule="exact"/>
      <w:jc w:val="center"/>
      <w:outlineLvl w:val="3"/>
    </w:pPr>
    <w:rPr>
      <w:rFonts w:ascii="TimesET" w:hAnsi="TimesET"/>
      <w:b/>
      <w:sz w:val="24"/>
      <w:lang w:val="en-US"/>
    </w:rPr>
  </w:style>
  <w:style w:type="paragraph" w:styleId="5">
    <w:name w:val="heading 5"/>
    <w:basedOn w:val="a"/>
    <w:next w:val="a"/>
    <w:link w:val="50"/>
    <w:uiPriority w:val="99"/>
    <w:qFormat/>
    <w:pPr>
      <w:keepNext/>
      <w:widowControl/>
      <w:outlineLvl w:val="4"/>
    </w:pPr>
    <w:rPr>
      <w:rFonts w:ascii="TimesET" w:hAnsi="TimesET"/>
      <w:b/>
      <w:sz w:val="24"/>
    </w:rPr>
  </w:style>
  <w:style w:type="paragraph" w:styleId="6">
    <w:name w:val="heading 6"/>
    <w:basedOn w:val="a"/>
    <w:next w:val="a"/>
    <w:link w:val="60"/>
    <w:uiPriority w:val="99"/>
    <w:qFormat/>
    <w:pPr>
      <w:keepNext/>
      <w:widowControl/>
      <w:ind w:firstLine="720"/>
      <w:jc w:val="center"/>
      <w:outlineLvl w:val="5"/>
    </w:pPr>
    <w:rPr>
      <w:rFonts w:ascii="TimesET" w:hAnsi="TimesET"/>
      <w:b/>
      <w:sz w:val="24"/>
    </w:rPr>
  </w:style>
  <w:style w:type="paragraph" w:styleId="7">
    <w:name w:val="heading 7"/>
    <w:basedOn w:val="a"/>
    <w:next w:val="a"/>
    <w:link w:val="70"/>
    <w:uiPriority w:val="99"/>
    <w:qFormat/>
    <w:pPr>
      <w:keepNext/>
      <w:widowControl/>
      <w:ind w:firstLine="720"/>
      <w:jc w:val="both"/>
      <w:outlineLvl w:val="6"/>
    </w:pPr>
    <w:rPr>
      <w:rFonts w:ascii="TimesET" w:hAnsi="TimesET"/>
      <w:b/>
      <w:i/>
      <w:sz w:val="24"/>
    </w:rPr>
  </w:style>
  <w:style w:type="paragraph" w:styleId="8">
    <w:name w:val="heading 8"/>
    <w:basedOn w:val="a"/>
    <w:next w:val="a"/>
    <w:link w:val="80"/>
    <w:uiPriority w:val="99"/>
    <w:qFormat/>
    <w:pPr>
      <w:keepNext/>
      <w:widowControl/>
      <w:ind w:firstLine="720"/>
      <w:jc w:val="right"/>
      <w:outlineLvl w:val="7"/>
    </w:pPr>
    <w:rPr>
      <w:rFonts w:ascii="TimesET" w:hAnsi="TimesET"/>
      <w:b/>
      <w:sz w:val="24"/>
      <w:lang w:val="en-US"/>
    </w:rPr>
  </w:style>
  <w:style w:type="paragraph" w:styleId="9">
    <w:name w:val="heading 9"/>
    <w:basedOn w:val="a"/>
    <w:next w:val="a"/>
    <w:link w:val="90"/>
    <w:uiPriority w:val="99"/>
    <w:qFormat/>
    <w:pPr>
      <w:keepNext/>
      <w:widowControl/>
      <w:ind w:firstLine="720"/>
      <w:jc w:val="both"/>
      <w:outlineLvl w:val="8"/>
    </w:pPr>
    <w:rPr>
      <w:rFonts w:ascii="TimesET" w:hAnsi="TimesET"/>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Courier New" w:hAnsi="Courier New"/>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Courier New" w:hAnsi="Courier New"/>
      <w:sz w:val="20"/>
      <w:szCs w:val="20"/>
    </w:rPr>
  </w:style>
  <w:style w:type="paragraph" w:styleId="a7">
    <w:name w:val="Body Text"/>
    <w:basedOn w:val="a"/>
    <w:link w:val="a8"/>
    <w:uiPriority w:val="99"/>
    <w:pPr>
      <w:widowControl/>
      <w:spacing w:before="9" w:line="360" w:lineRule="auto"/>
    </w:pPr>
    <w:rPr>
      <w:rFonts w:ascii="TimesET" w:hAnsi="TimesET"/>
      <w:b/>
      <w:sz w:val="24"/>
    </w:rPr>
  </w:style>
  <w:style w:type="character" w:customStyle="1" w:styleId="a8">
    <w:name w:val="Основной текст Знак"/>
    <w:link w:val="a7"/>
    <w:uiPriority w:val="99"/>
    <w:semiHidden/>
    <w:rPr>
      <w:rFonts w:ascii="Courier New" w:hAnsi="Courier New"/>
      <w:sz w:val="20"/>
      <w:szCs w:val="20"/>
    </w:rPr>
  </w:style>
  <w:style w:type="paragraph" w:styleId="a9">
    <w:name w:val="footnote text"/>
    <w:basedOn w:val="a"/>
    <w:link w:val="aa"/>
    <w:uiPriority w:val="99"/>
    <w:semiHidden/>
  </w:style>
  <w:style w:type="character" w:customStyle="1" w:styleId="aa">
    <w:name w:val="Текст сноски Знак"/>
    <w:link w:val="a9"/>
    <w:uiPriority w:val="99"/>
    <w:semiHidden/>
    <w:rPr>
      <w:rFonts w:ascii="Courier New" w:hAnsi="Courier New"/>
      <w:sz w:val="20"/>
      <w:szCs w:val="20"/>
    </w:rPr>
  </w:style>
  <w:style w:type="character" w:styleId="ab">
    <w:name w:val="footnote reference"/>
    <w:uiPriority w:val="99"/>
    <w:semiHidden/>
    <w:rPr>
      <w:rFonts w:cs="Times New Roman"/>
      <w:vertAlign w:val="superscript"/>
    </w:rPr>
  </w:style>
  <w:style w:type="paragraph" w:styleId="21">
    <w:name w:val="Body Text 2"/>
    <w:basedOn w:val="a"/>
    <w:link w:val="22"/>
    <w:uiPriority w:val="99"/>
    <w:pPr>
      <w:widowControl/>
      <w:ind w:firstLine="720"/>
      <w:jc w:val="both"/>
    </w:pPr>
    <w:rPr>
      <w:rFonts w:ascii="TimesET" w:hAnsi="TimesET"/>
      <w:b/>
    </w:rPr>
  </w:style>
  <w:style w:type="character" w:customStyle="1" w:styleId="22">
    <w:name w:val="Основной текст 2 Знак"/>
    <w:link w:val="21"/>
    <w:uiPriority w:val="99"/>
    <w:semiHidden/>
    <w:rPr>
      <w:rFonts w:ascii="Courier New" w:hAnsi="Courier New"/>
      <w:sz w:val="20"/>
      <w:szCs w:val="20"/>
    </w:rPr>
  </w:style>
  <w:style w:type="paragraph" w:styleId="23">
    <w:name w:val="Body Text Indent 2"/>
    <w:basedOn w:val="a"/>
    <w:link w:val="24"/>
    <w:uiPriority w:val="99"/>
    <w:pPr>
      <w:widowControl/>
      <w:ind w:firstLine="720"/>
      <w:jc w:val="both"/>
    </w:pPr>
    <w:rPr>
      <w:rFonts w:ascii="TimesET" w:hAnsi="TimesET"/>
      <w:b/>
      <w:i/>
      <w:sz w:val="24"/>
    </w:rPr>
  </w:style>
  <w:style w:type="character" w:customStyle="1" w:styleId="24">
    <w:name w:val="Основной текст с отступом 2 Знак"/>
    <w:link w:val="23"/>
    <w:uiPriority w:val="99"/>
    <w:semiHidden/>
    <w:rPr>
      <w:rFonts w:ascii="Courier New" w:hAnsi="Courier New"/>
      <w:sz w:val="20"/>
      <w:szCs w:val="20"/>
    </w:rPr>
  </w:style>
  <w:style w:type="paragraph" w:styleId="31">
    <w:name w:val="Body Text Indent 3"/>
    <w:basedOn w:val="a"/>
    <w:link w:val="32"/>
    <w:uiPriority w:val="99"/>
    <w:pPr>
      <w:widowControl/>
      <w:ind w:firstLine="720"/>
      <w:jc w:val="both"/>
    </w:pPr>
    <w:rPr>
      <w:rFonts w:ascii="TimesET" w:hAnsi="TimesET"/>
      <w:b/>
      <w:sz w:val="24"/>
    </w:rPr>
  </w:style>
  <w:style w:type="character" w:customStyle="1" w:styleId="32">
    <w:name w:val="Основной текст с отступом 3 Знак"/>
    <w:link w:val="31"/>
    <w:uiPriority w:val="99"/>
    <w:semiHidden/>
    <w:rPr>
      <w:rFonts w:ascii="Courier New" w:hAnsi="Courier New"/>
      <w:sz w:val="16"/>
      <w:szCs w:val="16"/>
    </w:rPr>
  </w:style>
  <w:style w:type="character" w:styleId="ac">
    <w:name w:val="page number"/>
    <w:uiPriority w:val="99"/>
    <w:rPr>
      <w:rFonts w:cs="Times New Roman"/>
    </w:rPr>
  </w:style>
  <w:style w:type="paragraph" w:styleId="ad">
    <w:name w:val="Plain Text"/>
    <w:basedOn w:val="a"/>
    <w:link w:val="ae"/>
    <w:uiPriority w:val="99"/>
    <w:pPr>
      <w:widowControl/>
    </w:pPr>
  </w:style>
  <w:style w:type="character" w:customStyle="1" w:styleId="ae">
    <w:name w:val="Текст Знак"/>
    <w:link w:val="ad"/>
    <w:uiPriority w:val="99"/>
    <w:semiHidden/>
    <w:rPr>
      <w:rFonts w:ascii="Courier New" w:hAnsi="Courier New" w:cs="Courier New"/>
      <w:sz w:val="20"/>
      <w:szCs w:val="20"/>
    </w:rPr>
  </w:style>
  <w:style w:type="character" w:styleId="af">
    <w:name w:val="Hyperlink"/>
    <w:uiPriority w:val="99"/>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11301</Words>
  <Characters>64418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ХЕЛЕН СИНГЕР КАПЛАН</vt:lpstr>
    </vt:vector>
  </TitlesOfParts>
  <Company>*</Company>
  <LinksUpToDate>false</LinksUpToDate>
  <CharactersWithSpaces>75568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ХЕЛЕН СИНГЕР КАПЛАН</dc:title>
  <dc:subject/>
  <dc:creator>Roman</dc:creator>
  <cp:keywords/>
  <dc:description/>
  <cp:lastModifiedBy>admin</cp:lastModifiedBy>
  <cp:revision>2</cp:revision>
  <dcterms:created xsi:type="dcterms:W3CDTF">2014-03-05T08:22:00Z</dcterms:created>
  <dcterms:modified xsi:type="dcterms:W3CDTF">2014-03-05T08:22:00Z</dcterms:modified>
</cp:coreProperties>
</file>