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4AF" w:rsidRDefault="009854AF">
      <w:pPr>
        <w:pStyle w:val="10"/>
        <w:tabs>
          <w:tab w:val="right" w:leader="dot" w:pos="9345"/>
        </w:tabs>
        <w:rPr>
          <w:noProof/>
          <w:lang w:val="ru-RU" w:eastAsia="ru-RU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TOC \o "1-3" \h \z \u </w:instrText>
      </w:r>
      <w:r>
        <w:rPr>
          <w:lang w:val="uk-UA"/>
        </w:rPr>
        <w:fldChar w:fldCharType="separate"/>
      </w:r>
      <w:hyperlink w:anchor="_Toc241316863" w:history="1">
        <w:r w:rsidRPr="003F523E">
          <w:rPr>
            <w:rStyle w:val="a4"/>
            <w:noProof/>
            <w:lang w:val="uk-UA"/>
          </w:rPr>
          <w:t>Сбалансированное питание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_Toc241316863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6E8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854AF" w:rsidRDefault="00D4794F">
      <w:pPr>
        <w:pStyle w:val="21"/>
        <w:tabs>
          <w:tab w:val="right" w:leader="dot" w:pos="9345"/>
        </w:tabs>
        <w:rPr>
          <w:noProof/>
          <w:lang w:val="ru-RU" w:eastAsia="ru-RU"/>
        </w:rPr>
      </w:pPr>
      <w:hyperlink w:anchor="_Toc241316864" w:history="1">
        <w:r w:rsidR="009854AF" w:rsidRPr="003F523E">
          <w:rPr>
            <w:rStyle w:val="a4"/>
            <w:noProof/>
            <w:lang w:val="uk-UA"/>
          </w:rPr>
          <w:t>Что это означает?</w:t>
        </w:r>
        <w:r w:rsidR="009854AF">
          <w:rPr>
            <w:noProof/>
            <w:webHidden/>
          </w:rPr>
          <w:tab/>
        </w:r>
        <w:r w:rsidR="009854AF">
          <w:rPr>
            <w:noProof/>
            <w:webHidden/>
          </w:rPr>
          <w:fldChar w:fldCharType="begin"/>
        </w:r>
        <w:r w:rsidR="009854AF">
          <w:rPr>
            <w:noProof/>
            <w:webHidden/>
          </w:rPr>
          <w:instrText xml:space="preserve"> PAGEREF _Toc241316864 \h </w:instrText>
        </w:r>
        <w:r w:rsidR="009854AF">
          <w:rPr>
            <w:noProof/>
            <w:webHidden/>
          </w:rPr>
        </w:r>
        <w:r w:rsidR="009854AF">
          <w:rPr>
            <w:noProof/>
            <w:webHidden/>
          </w:rPr>
          <w:fldChar w:fldCharType="separate"/>
        </w:r>
        <w:r w:rsidR="00856E80">
          <w:rPr>
            <w:noProof/>
            <w:webHidden/>
          </w:rPr>
          <w:t>1</w:t>
        </w:r>
        <w:r w:rsidR="009854AF">
          <w:rPr>
            <w:noProof/>
            <w:webHidden/>
          </w:rPr>
          <w:fldChar w:fldCharType="end"/>
        </w:r>
      </w:hyperlink>
    </w:p>
    <w:p w:rsidR="009854AF" w:rsidRDefault="00D4794F">
      <w:pPr>
        <w:pStyle w:val="21"/>
        <w:tabs>
          <w:tab w:val="right" w:leader="dot" w:pos="9345"/>
        </w:tabs>
        <w:rPr>
          <w:noProof/>
          <w:lang w:val="ru-RU" w:eastAsia="ru-RU"/>
        </w:rPr>
      </w:pPr>
      <w:hyperlink w:anchor="_Toc241316865" w:history="1">
        <w:r w:rsidR="009854AF" w:rsidRPr="003F523E">
          <w:rPr>
            <w:rStyle w:val="a4"/>
            <w:noProof/>
            <w:lang w:val="uk-UA"/>
          </w:rPr>
          <w:t>Режим питания</w:t>
        </w:r>
        <w:r w:rsidR="009854AF">
          <w:rPr>
            <w:noProof/>
            <w:webHidden/>
          </w:rPr>
          <w:tab/>
        </w:r>
        <w:r w:rsidR="009854AF">
          <w:rPr>
            <w:noProof/>
            <w:webHidden/>
          </w:rPr>
          <w:fldChar w:fldCharType="begin"/>
        </w:r>
        <w:r w:rsidR="009854AF">
          <w:rPr>
            <w:noProof/>
            <w:webHidden/>
          </w:rPr>
          <w:instrText xml:space="preserve"> PAGEREF _Toc241316865 \h </w:instrText>
        </w:r>
        <w:r w:rsidR="009854AF">
          <w:rPr>
            <w:noProof/>
            <w:webHidden/>
          </w:rPr>
        </w:r>
        <w:r w:rsidR="009854AF">
          <w:rPr>
            <w:noProof/>
            <w:webHidden/>
          </w:rPr>
          <w:fldChar w:fldCharType="separate"/>
        </w:r>
        <w:r w:rsidR="00856E80">
          <w:rPr>
            <w:noProof/>
            <w:webHidden/>
          </w:rPr>
          <w:t>2</w:t>
        </w:r>
        <w:r w:rsidR="009854AF">
          <w:rPr>
            <w:noProof/>
            <w:webHidden/>
          </w:rPr>
          <w:fldChar w:fldCharType="end"/>
        </w:r>
      </w:hyperlink>
    </w:p>
    <w:p w:rsidR="009854AF" w:rsidRDefault="00D4794F">
      <w:pPr>
        <w:pStyle w:val="10"/>
        <w:tabs>
          <w:tab w:val="right" w:leader="dot" w:pos="9345"/>
        </w:tabs>
        <w:rPr>
          <w:noProof/>
          <w:lang w:val="ru-RU" w:eastAsia="ru-RU"/>
        </w:rPr>
      </w:pPr>
      <w:hyperlink w:anchor="_Toc241316866" w:history="1">
        <w:r w:rsidR="009854AF" w:rsidRPr="003F523E">
          <w:rPr>
            <w:rStyle w:val="a4"/>
            <w:noProof/>
            <w:lang w:val="uk-UA"/>
          </w:rPr>
          <w:t>Биологическая ценность питательных веществ</w:t>
        </w:r>
        <w:r w:rsidR="009854AF">
          <w:rPr>
            <w:noProof/>
            <w:webHidden/>
          </w:rPr>
          <w:tab/>
        </w:r>
        <w:r w:rsidR="009854AF">
          <w:rPr>
            <w:noProof/>
            <w:webHidden/>
          </w:rPr>
          <w:fldChar w:fldCharType="begin"/>
        </w:r>
        <w:r w:rsidR="009854AF">
          <w:rPr>
            <w:noProof/>
            <w:webHidden/>
          </w:rPr>
          <w:instrText xml:space="preserve"> PAGEREF _Toc241316866 \h </w:instrText>
        </w:r>
        <w:r w:rsidR="009854AF">
          <w:rPr>
            <w:noProof/>
            <w:webHidden/>
          </w:rPr>
        </w:r>
        <w:r w:rsidR="009854AF">
          <w:rPr>
            <w:noProof/>
            <w:webHidden/>
          </w:rPr>
          <w:fldChar w:fldCharType="separate"/>
        </w:r>
        <w:r w:rsidR="00856E80">
          <w:rPr>
            <w:noProof/>
            <w:webHidden/>
          </w:rPr>
          <w:t>4</w:t>
        </w:r>
        <w:r w:rsidR="009854AF">
          <w:rPr>
            <w:noProof/>
            <w:webHidden/>
          </w:rPr>
          <w:fldChar w:fldCharType="end"/>
        </w:r>
      </w:hyperlink>
    </w:p>
    <w:p w:rsidR="009854AF" w:rsidRDefault="00D4794F">
      <w:pPr>
        <w:pStyle w:val="21"/>
        <w:tabs>
          <w:tab w:val="right" w:leader="dot" w:pos="9345"/>
        </w:tabs>
        <w:rPr>
          <w:noProof/>
          <w:lang w:val="ru-RU" w:eastAsia="ru-RU"/>
        </w:rPr>
      </w:pPr>
      <w:hyperlink w:anchor="_Toc241316867" w:history="1">
        <w:r w:rsidR="009854AF" w:rsidRPr="003F523E">
          <w:rPr>
            <w:rStyle w:val="a4"/>
            <w:noProof/>
          </w:rPr>
          <w:t>Белки</w:t>
        </w:r>
        <w:r w:rsidR="009854AF">
          <w:rPr>
            <w:noProof/>
            <w:webHidden/>
          </w:rPr>
          <w:tab/>
        </w:r>
        <w:r w:rsidR="009854AF">
          <w:rPr>
            <w:noProof/>
            <w:webHidden/>
          </w:rPr>
          <w:fldChar w:fldCharType="begin"/>
        </w:r>
        <w:r w:rsidR="009854AF">
          <w:rPr>
            <w:noProof/>
            <w:webHidden/>
          </w:rPr>
          <w:instrText xml:space="preserve"> PAGEREF _Toc241316867 \h </w:instrText>
        </w:r>
        <w:r w:rsidR="009854AF">
          <w:rPr>
            <w:noProof/>
            <w:webHidden/>
          </w:rPr>
        </w:r>
        <w:r w:rsidR="009854AF">
          <w:rPr>
            <w:noProof/>
            <w:webHidden/>
          </w:rPr>
          <w:fldChar w:fldCharType="separate"/>
        </w:r>
        <w:r w:rsidR="00856E80">
          <w:rPr>
            <w:noProof/>
            <w:webHidden/>
          </w:rPr>
          <w:t>4</w:t>
        </w:r>
        <w:r w:rsidR="009854AF">
          <w:rPr>
            <w:noProof/>
            <w:webHidden/>
          </w:rPr>
          <w:fldChar w:fldCharType="end"/>
        </w:r>
      </w:hyperlink>
    </w:p>
    <w:p w:rsidR="009854AF" w:rsidRDefault="00D4794F">
      <w:pPr>
        <w:pStyle w:val="21"/>
        <w:tabs>
          <w:tab w:val="right" w:leader="dot" w:pos="9345"/>
        </w:tabs>
        <w:rPr>
          <w:noProof/>
          <w:lang w:val="ru-RU" w:eastAsia="ru-RU"/>
        </w:rPr>
      </w:pPr>
      <w:hyperlink w:anchor="_Toc241316868" w:history="1">
        <w:r w:rsidR="009854AF" w:rsidRPr="003F523E">
          <w:rPr>
            <w:rStyle w:val="a4"/>
            <w:noProof/>
          </w:rPr>
          <w:t>Жиры</w:t>
        </w:r>
        <w:r w:rsidR="009854AF">
          <w:rPr>
            <w:noProof/>
            <w:webHidden/>
          </w:rPr>
          <w:tab/>
        </w:r>
        <w:r w:rsidR="009854AF">
          <w:rPr>
            <w:noProof/>
            <w:webHidden/>
          </w:rPr>
          <w:fldChar w:fldCharType="begin"/>
        </w:r>
        <w:r w:rsidR="009854AF">
          <w:rPr>
            <w:noProof/>
            <w:webHidden/>
          </w:rPr>
          <w:instrText xml:space="preserve"> PAGEREF _Toc241316868 \h </w:instrText>
        </w:r>
        <w:r w:rsidR="009854AF">
          <w:rPr>
            <w:noProof/>
            <w:webHidden/>
          </w:rPr>
        </w:r>
        <w:r w:rsidR="009854AF">
          <w:rPr>
            <w:noProof/>
            <w:webHidden/>
          </w:rPr>
          <w:fldChar w:fldCharType="separate"/>
        </w:r>
        <w:r w:rsidR="00856E80">
          <w:rPr>
            <w:noProof/>
            <w:webHidden/>
          </w:rPr>
          <w:t>5</w:t>
        </w:r>
        <w:r w:rsidR="009854AF">
          <w:rPr>
            <w:noProof/>
            <w:webHidden/>
          </w:rPr>
          <w:fldChar w:fldCharType="end"/>
        </w:r>
      </w:hyperlink>
    </w:p>
    <w:p w:rsidR="009854AF" w:rsidRDefault="00D4794F">
      <w:pPr>
        <w:pStyle w:val="21"/>
        <w:tabs>
          <w:tab w:val="right" w:leader="dot" w:pos="9345"/>
        </w:tabs>
        <w:rPr>
          <w:noProof/>
          <w:lang w:val="ru-RU" w:eastAsia="ru-RU"/>
        </w:rPr>
      </w:pPr>
      <w:hyperlink w:anchor="_Toc241316869" w:history="1">
        <w:r w:rsidR="009854AF" w:rsidRPr="003F523E">
          <w:rPr>
            <w:rStyle w:val="a4"/>
            <w:noProof/>
          </w:rPr>
          <w:t>Витамины</w:t>
        </w:r>
        <w:r w:rsidR="009854AF">
          <w:rPr>
            <w:noProof/>
            <w:webHidden/>
          </w:rPr>
          <w:tab/>
        </w:r>
        <w:r w:rsidR="009854AF">
          <w:rPr>
            <w:noProof/>
            <w:webHidden/>
          </w:rPr>
          <w:fldChar w:fldCharType="begin"/>
        </w:r>
        <w:r w:rsidR="009854AF">
          <w:rPr>
            <w:noProof/>
            <w:webHidden/>
          </w:rPr>
          <w:instrText xml:space="preserve"> PAGEREF _Toc241316869 \h </w:instrText>
        </w:r>
        <w:r w:rsidR="009854AF">
          <w:rPr>
            <w:noProof/>
            <w:webHidden/>
          </w:rPr>
        </w:r>
        <w:r w:rsidR="009854AF">
          <w:rPr>
            <w:noProof/>
            <w:webHidden/>
          </w:rPr>
          <w:fldChar w:fldCharType="separate"/>
        </w:r>
        <w:r w:rsidR="00856E80">
          <w:rPr>
            <w:noProof/>
            <w:webHidden/>
          </w:rPr>
          <w:t>7</w:t>
        </w:r>
        <w:r w:rsidR="009854AF">
          <w:rPr>
            <w:noProof/>
            <w:webHidden/>
          </w:rPr>
          <w:fldChar w:fldCharType="end"/>
        </w:r>
      </w:hyperlink>
    </w:p>
    <w:p w:rsidR="009854AF" w:rsidRDefault="00D4794F">
      <w:pPr>
        <w:pStyle w:val="21"/>
        <w:tabs>
          <w:tab w:val="right" w:leader="dot" w:pos="9345"/>
        </w:tabs>
        <w:rPr>
          <w:noProof/>
          <w:lang w:val="ru-RU" w:eastAsia="ru-RU"/>
        </w:rPr>
      </w:pPr>
      <w:hyperlink w:anchor="_Toc241316870" w:history="1">
        <w:r w:rsidR="009854AF" w:rsidRPr="003F523E">
          <w:rPr>
            <w:rStyle w:val="a4"/>
            <w:noProof/>
          </w:rPr>
          <w:t>Минеральные вещества</w:t>
        </w:r>
        <w:r w:rsidR="009854AF">
          <w:rPr>
            <w:noProof/>
            <w:webHidden/>
          </w:rPr>
          <w:tab/>
        </w:r>
        <w:r w:rsidR="009854AF">
          <w:rPr>
            <w:noProof/>
            <w:webHidden/>
          </w:rPr>
          <w:fldChar w:fldCharType="begin"/>
        </w:r>
        <w:r w:rsidR="009854AF">
          <w:rPr>
            <w:noProof/>
            <w:webHidden/>
          </w:rPr>
          <w:instrText xml:space="preserve"> PAGEREF _Toc241316870 \h </w:instrText>
        </w:r>
        <w:r w:rsidR="009854AF">
          <w:rPr>
            <w:noProof/>
            <w:webHidden/>
          </w:rPr>
        </w:r>
        <w:r w:rsidR="009854AF">
          <w:rPr>
            <w:noProof/>
            <w:webHidden/>
          </w:rPr>
          <w:fldChar w:fldCharType="separate"/>
        </w:r>
        <w:r w:rsidR="00856E80">
          <w:rPr>
            <w:noProof/>
            <w:webHidden/>
          </w:rPr>
          <w:t>9</w:t>
        </w:r>
        <w:r w:rsidR="009854AF">
          <w:rPr>
            <w:noProof/>
            <w:webHidden/>
          </w:rPr>
          <w:fldChar w:fldCharType="end"/>
        </w:r>
      </w:hyperlink>
    </w:p>
    <w:p w:rsidR="009854AF" w:rsidRDefault="00D4794F">
      <w:pPr>
        <w:pStyle w:val="21"/>
        <w:tabs>
          <w:tab w:val="right" w:leader="dot" w:pos="9345"/>
        </w:tabs>
        <w:rPr>
          <w:noProof/>
          <w:lang w:val="ru-RU" w:eastAsia="ru-RU"/>
        </w:rPr>
      </w:pPr>
      <w:hyperlink w:anchor="_Toc241316871" w:history="1">
        <w:r w:rsidR="009854AF" w:rsidRPr="003F523E">
          <w:rPr>
            <w:rStyle w:val="a4"/>
            <w:noProof/>
          </w:rPr>
          <w:t>Макроэлементы</w:t>
        </w:r>
        <w:r w:rsidR="009854AF">
          <w:rPr>
            <w:noProof/>
            <w:webHidden/>
          </w:rPr>
          <w:tab/>
        </w:r>
        <w:r w:rsidR="009854AF">
          <w:rPr>
            <w:noProof/>
            <w:webHidden/>
          </w:rPr>
          <w:fldChar w:fldCharType="begin"/>
        </w:r>
        <w:r w:rsidR="009854AF">
          <w:rPr>
            <w:noProof/>
            <w:webHidden/>
          </w:rPr>
          <w:instrText xml:space="preserve"> PAGEREF _Toc241316871 \h </w:instrText>
        </w:r>
        <w:r w:rsidR="009854AF">
          <w:rPr>
            <w:noProof/>
            <w:webHidden/>
          </w:rPr>
        </w:r>
        <w:r w:rsidR="009854AF">
          <w:rPr>
            <w:noProof/>
            <w:webHidden/>
          </w:rPr>
          <w:fldChar w:fldCharType="separate"/>
        </w:r>
        <w:r w:rsidR="00856E80">
          <w:rPr>
            <w:noProof/>
            <w:webHidden/>
          </w:rPr>
          <w:t>10</w:t>
        </w:r>
        <w:r w:rsidR="009854AF">
          <w:rPr>
            <w:noProof/>
            <w:webHidden/>
          </w:rPr>
          <w:fldChar w:fldCharType="end"/>
        </w:r>
      </w:hyperlink>
    </w:p>
    <w:p w:rsidR="009854AF" w:rsidRDefault="00D4794F">
      <w:pPr>
        <w:pStyle w:val="21"/>
        <w:tabs>
          <w:tab w:val="right" w:leader="dot" w:pos="9345"/>
        </w:tabs>
        <w:rPr>
          <w:noProof/>
          <w:lang w:val="ru-RU" w:eastAsia="ru-RU"/>
        </w:rPr>
      </w:pPr>
      <w:hyperlink w:anchor="_Toc241316872" w:history="1">
        <w:r w:rsidR="009854AF" w:rsidRPr="003F523E">
          <w:rPr>
            <w:rStyle w:val="a4"/>
            <w:noProof/>
          </w:rPr>
          <w:t>Микроэлементы</w:t>
        </w:r>
        <w:r w:rsidR="009854AF">
          <w:rPr>
            <w:noProof/>
            <w:webHidden/>
          </w:rPr>
          <w:tab/>
        </w:r>
        <w:r w:rsidR="009854AF">
          <w:rPr>
            <w:noProof/>
            <w:webHidden/>
          </w:rPr>
          <w:fldChar w:fldCharType="begin"/>
        </w:r>
        <w:r w:rsidR="009854AF">
          <w:rPr>
            <w:noProof/>
            <w:webHidden/>
          </w:rPr>
          <w:instrText xml:space="preserve"> PAGEREF _Toc241316872 \h </w:instrText>
        </w:r>
        <w:r w:rsidR="009854AF">
          <w:rPr>
            <w:noProof/>
            <w:webHidden/>
          </w:rPr>
        </w:r>
        <w:r w:rsidR="009854AF">
          <w:rPr>
            <w:noProof/>
            <w:webHidden/>
          </w:rPr>
          <w:fldChar w:fldCharType="separate"/>
        </w:r>
        <w:r w:rsidR="00856E80">
          <w:rPr>
            <w:noProof/>
            <w:webHidden/>
          </w:rPr>
          <w:t>11</w:t>
        </w:r>
        <w:r w:rsidR="009854AF">
          <w:rPr>
            <w:noProof/>
            <w:webHidden/>
          </w:rPr>
          <w:fldChar w:fldCharType="end"/>
        </w:r>
      </w:hyperlink>
    </w:p>
    <w:p w:rsidR="009854AF" w:rsidRDefault="00D4794F">
      <w:pPr>
        <w:pStyle w:val="10"/>
        <w:tabs>
          <w:tab w:val="right" w:leader="dot" w:pos="9345"/>
        </w:tabs>
        <w:rPr>
          <w:noProof/>
          <w:lang w:val="ru-RU" w:eastAsia="ru-RU"/>
        </w:rPr>
      </w:pPr>
      <w:hyperlink w:anchor="_Toc241316873" w:history="1">
        <w:r w:rsidR="009854AF" w:rsidRPr="003F523E">
          <w:rPr>
            <w:rStyle w:val="a4"/>
            <w:noProof/>
            <w:lang w:val="uk-UA"/>
          </w:rPr>
          <w:t>Краткая характеристика пищевых продуктов</w:t>
        </w:r>
        <w:r w:rsidR="009854AF">
          <w:rPr>
            <w:noProof/>
            <w:webHidden/>
          </w:rPr>
          <w:tab/>
        </w:r>
        <w:r w:rsidR="009854AF">
          <w:rPr>
            <w:noProof/>
            <w:webHidden/>
          </w:rPr>
          <w:fldChar w:fldCharType="begin"/>
        </w:r>
        <w:r w:rsidR="009854AF">
          <w:rPr>
            <w:noProof/>
            <w:webHidden/>
          </w:rPr>
          <w:instrText xml:space="preserve"> PAGEREF _Toc241316873 \h </w:instrText>
        </w:r>
        <w:r w:rsidR="009854AF">
          <w:rPr>
            <w:noProof/>
            <w:webHidden/>
          </w:rPr>
        </w:r>
        <w:r w:rsidR="009854AF">
          <w:rPr>
            <w:noProof/>
            <w:webHidden/>
          </w:rPr>
          <w:fldChar w:fldCharType="separate"/>
        </w:r>
        <w:r w:rsidR="00856E80">
          <w:rPr>
            <w:noProof/>
            <w:webHidden/>
          </w:rPr>
          <w:t>13</w:t>
        </w:r>
        <w:r w:rsidR="009854AF">
          <w:rPr>
            <w:noProof/>
            <w:webHidden/>
          </w:rPr>
          <w:fldChar w:fldCharType="end"/>
        </w:r>
      </w:hyperlink>
    </w:p>
    <w:p w:rsidR="009854AF" w:rsidRDefault="00D4794F">
      <w:pPr>
        <w:pStyle w:val="21"/>
        <w:tabs>
          <w:tab w:val="right" w:leader="dot" w:pos="9345"/>
        </w:tabs>
        <w:rPr>
          <w:noProof/>
          <w:lang w:val="ru-RU" w:eastAsia="ru-RU"/>
        </w:rPr>
      </w:pPr>
      <w:hyperlink w:anchor="_Toc241316874" w:history="1">
        <w:r w:rsidR="009854AF" w:rsidRPr="003F523E">
          <w:rPr>
            <w:rStyle w:val="a4"/>
            <w:noProof/>
          </w:rPr>
          <w:t>Молоко и молочнокислые продукты</w:t>
        </w:r>
        <w:r w:rsidR="009854AF">
          <w:rPr>
            <w:noProof/>
            <w:webHidden/>
          </w:rPr>
          <w:tab/>
        </w:r>
        <w:r w:rsidR="009854AF">
          <w:rPr>
            <w:noProof/>
            <w:webHidden/>
          </w:rPr>
          <w:fldChar w:fldCharType="begin"/>
        </w:r>
        <w:r w:rsidR="009854AF">
          <w:rPr>
            <w:noProof/>
            <w:webHidden/>
          </w:rPr>
          <w:instrText xml:space="preserve"> PAGEREF _Toc241316874 \h </w:instrText>
        </w:r>
        <w:r w:rsidR="009854AF">
          <w:rPr>
            <w:noProof/>
            <w:webHidden/>
          </w:rPr>
        </w:r>
        <w:r w:rsidR="009854AF">
          <w:rPr>
            <w:noProof/>
            <w:webHidden/>
          </w:rPr>
          <w:fldChar w:fldCharType="separate"/>
        </w:r>
        <w:r w:rsidR="00856E80">
          <w:rPr>
            <w:noProof/>
            <w:webHidden/>
          </w:rPr>
          <w:t>13</w:t>
        </w:r>
        <w:r w:rsidR="009854AF">
          <w:rPr>
            <w:noProof/>
            <w:webHidden/>
          </w:rPr>
          <w:fldChar w:fldCharType="end"/>
        </w:r>
      </w:hyperlink>
    </w:p>
    <w:p w:rsidR="009854AF" w:rsidRDefault="00D4794F">
      <w:pPr>
        <w:pStyle w:val="21"/>
        <w:tabs>
          <w:tab w:val="right" w:leader="dot" w:pos="9345"/>
        </w:tabs>
        <w:rPr>
          <w:noProof/>
          <w:lang w:val="ru-RU" w:eastAsia="ru-RU"/>
        </w:rPr>
      </w:pPr>
      <w:hyperlink w:anchor="_Toc241316875" w:history="1">
        <w:r w:rsidR="009854AF" w:rsidRPr="003F523E">
          <w:rPr>
            <w:rStyle w:val="a4"/>
            <w:noProof/>
          </w:rPr>
          <w:t>Мясо</w:t>
        </w:r>
        <w:r w:rsidR="009854AF">
          <w:rPr>
            <w:noProof/>
            <w:webHidden/>
          </w:rPr>
          <w:tab/>
        </w:r>
        <w:r w:rsidR="009854AF">
          <w:rPr>
            <w:noProof/>
            <w:webHidden/>
          </w:rPr>
          <w:fldChar w:fldCharType="begin"/>
        </w:r>
        <w:r w:rsidR="009854AF">
          <w:rPr>
            <w:noProof/>
            <w:webHidden/>
          </w:rPr>
          <w:instrText xml:space="preserve"> PAGEREF _Toc241316875 \h </w:instrText>
        </w:r>
        <w:r w:rsidR="009854AF">
          <w:rPr>
            <w:noProof/>
            <w:webHidden/>
          </w:rPr>
        </w:r>
        <w:r w:rsidR="009854AF">
          <w:rPr>
            <w:noProof/>
            <w:webHidden/>
          </w:rPr>
          <w:fldChar w:fldCharType="separate"/>
        </w:r>
        <w:r w:rsidR="00856E80">
          <w:rPr>
            <w:noProof/>
            <w:webHidden/>
          </w:rPr>
          <w:t>14</w:t>
        </w:r>
        <w:r w:rsidR="009854AF">
          <w:rPr>
            <w:noProof/>
            <w:webHidden/>
          </w:rPr>
          <w:fldChar w:fldCharType="end"/>
        </w:r>
      </w:hyperlink>
    </w:p>
    <w:p w:rsidR="009854AF" w:rsidRDefault="00D4794F">
      <w:pPr>
        <w:pStyle w:val="21"/>
        <w:tabs>
          <w:tab w:val="right" w:leader="dot" w:pos="9345"/>
        </w:tabs>
        <w:rPr>
          <w:noProof/>
          <w:lang w:val="ru-RU" w:eastAsia="ru-RU"/>
        </w:rPr>
      </w:pPr>
      <w:hyperlink w:anchor="_Toc241316876" w:history="1">
        <w:r w:rsidR="009854AF" w:rsidRPr="003F523E">
          <w:rPr>
            <w:rStyle w:val="a4"/>
            <w:noProof/>
          </w:rPr>
          <w:t>Рыба и морепродукты</w:t>
        </w:r>
        <w:r w:rsidR="009854AF">
          <w:rPr>
            <w:noProof/>
            <w:webHidden/>
          </w:rPr>
          <w:tab/>
        </w:r>
        <w:r w:rsidR="009854AF">
          <w:rPr>
            <w:noProof/>
            <w:webHidden/>
          </w:rPr>
          <w:fldChar w:fldCharType="begin"/>
        </w:r>
        <w:r w:rsidR="009854AF">
          <w:rPr>
            <w:noProof/>
            <w:webHidden/>
          </w:rPr>
          <w:instrText xml:space="preserve"> PAGEREF _Toc241316876 \h </w:instrText>
        </w:r>
        <w:r w:rsidR="009854AF">
          <w:rPr>
            <w:noProof/>
            <w:webHidden/>
          </w:rPr>
        </w:r>
        <w:r w:rsidR="009854AF">
          <w:rPr>
            <w:noProof/>
            <w:webHidden/>
          </w:rPr>
          <w:fldChar w:fldCharType="separate"/>
        </w:r>
        <w:r w:rsidR="00856E80">
          <w:rPr>
            <w:noProof/>
            <w:webHidden/>
          </w:rPr>
          <w:t>15</w:t>
        </w:r>
        <w:r w:rsidR="009854AF">
          <w:rPr>
            <w:noProof/>
            <w:webHidden/>
          </w:rPr>
          <w:fldChar w:fldCharType="end"/>
        </w:r>
      </w:hyperlink>
    </w:p>
    <w:p w:rsidR="009854AF" w:rsidRDefault="00D4794F">
      <w:pPr>
        <w:pStyle w:val="21"/>
        <w:tabs>
          <w:tab w:val="right" w:leader="dot" w:pos="9345"/>
        </w:tabs>
        <w:rPr>
          <w:noProof/>
          <w:lang w:val="ru-RU" w:eastAsia="ru-RU"/>
        </w:rPr>
      </w:pPr>
      <w:hyperlink w:anchor="_Toc241316877" w:history="1">
        <w:r w:rsidR="009854AF" w:rsidRPr="003F523E">
          <w:rPr>
            <w:rStyle w:val="a4"/>
            <w:noProof/>
          </w:rPr>
          <w:t>Хлеб</w:t>
        </w:r>
        <w:r w:rsidR="009854AF">
          <w:rPr>
            <w:noProof/>
            <w:webHidden/>
          </w:rPr>
          <w:tab/>
        </w:r>
        <w:r w:rsidR="009854AF">
          <w:rPr>
            <w:noProof/>
            <w:webHidden/>
          </w:rPr>
          <w:fldChar w:fldCharType="begin"/>
        </w:r>
        <w:r w:rsidR="009854AF">
          <w:rPr>
            <w:noProof/>
            <w:webHidden/>
          </w:rPr>
          <w:instrText xml:space="preserve"> PAGEREF _Toc241316877 \h </w:instrText>
        </w:r>
        <w:r w:rsidR="009854AF">
          <w:rPr>
            <w:noProof/>
            <w:webHidden/>
          </w:rPr>
        </w:r>
        <w:r w:rsidR="009854AF">
          <w:rPr>
            <w:noProof/>
            <w:webHidden/>
          </w:rPr>
          <w:fldChar w:fldCharType="separate"/>
        </w:r>
        <w:r w:rsidR="00856E80">
          <w:rPr>
            <w:noProof/>
            <w:webHidden/>
          </w:rPr>
          <w:t>16</w:t>
        </w:r>
        <w:r w:rsidR="009854AF">
          <w:rPr>
            <w:noProof/>
            <w:webHidden/>
          </w:rPr>
          <w:fldChar w:fldCharType="end"/>
        </w:r>
      </w:hyperlink>
    </w:p>
    <w:p w:rsidR="009854AF" w:rsidRDefault="00D4794F">
      <w:pPr>
        <w:pStyle w:val="21"/>
        <w:tabs>
          <w:tab w:val="right" w:leader="dot" w:pos="9345"/>
        </w:tabs>
        <w:rPr>
          <w:noProof/>
          <w:lang w:val="ru-RU" w:eastAsia="ru-RU"/>
        </w:rPr>
      </w:pPr>
      <w:hyperlink w:anchor="_Toc241316878" w:history="1">
        <w:r w:rsidR="009854AF" w:rsidRPr="003F523E">
          <w:rPr>
            <w:rStyle w:val="a4"/>
            <w:noProof/>
          </w:rPr>
          <w:t>Овощи и грибы</w:t>
        </w:r>
        <w:r w:rsidR="009854AF">
          <w:rPr>
            <w:noProof/>
            <w:webHidden/>
          </w:rPr>
          <w:tab/>
        </w:r>
        <w:r w:rsidR="009854AF">
          <w:rPr>
            <w:noProof/>
            <w:webHidden/>
          </w:rPr>
          <w:fldChar w:fldCharType="begin"/>
        </w:r>
        <w:r w:rsidR="009854AF">
          <w:rPr>
            <w:noProof/>
            <w:webHidden/>
          </w:rPr>
          <w:instrText xml:space="preserve"> PAGEREF _Toc241316878 \h </w:instrText>
        </w:r>
        <w:r w:rsidR="009854AF">
          <w:rPr>
            <w:noProof/>
            <w:webHidden/>
          </w:rPr>
        </w:r>
        <w:r w:rsidR="009854AF">
          <w:rPr>
            <w:noProof/>
            <w:webHidden/>
          </w:rPr>
          <w:fldChar w:fldCharType="separate"/>
        </w:r>
        <w:r w:rsidR="00856E80">
          <w:rPr>
            <w:noProof/>
            <w:webHidden/>
          </w:rPr>
          <w:t>17</w:t>
        </w:r>
        <w:r w:rsidR="009854AF">
          <w:rPr>
            <w:noProof/>
            <w:webHidden/>
          </w:rPr>
          <w:fldChar w:fldCharType="end"/>
        </w:r>
      </w:hyperlink>
    </w:p>
    <w:p w:rsidR="009854AF" w:rsidRDefault="00D4794F">
      <w:pPr>
        <w:pStyle w:val="21"/>
        <w:tabs>
          <w:tab w:val="right" w:leader="dot" w:pos="9345"/>
        </w:tabs>
        <w:rPr>
          <w:noProof/>
          <w:lang w:val="ru-RU" w:eastAsia="ru-RU"/>
        </w:rPr>
      </w:pPr>
      <w:hyperlink w:anchor="_Toc241316879" w:history="1">
        <w:r w:rsidR="009854AF" w:rsidRPr="003F523E">
          <w:rPr>
            <w:rStyle w:val="a4"/>
            <w:noProof/>
            <w:lang w:val="ru-RU"/>
          </w:rPr>
          <w:t>Соки фруктово-ягодные и овощные</w:t>
        </w:r>
        <w:r w:rsidR="009854AF">
          <w:rPr>
            <w:noProof/>
            <w:webHidden/>
          </w:rPr>
          <w:tab/>
        </w:r>
        <w:r w:rsidR="009854AF">
          <w:rPr>
            <w:noProof/>
            <w:webHidden/>
          </w:rPr>
          <w:fldChar w:fldCharType="begin"/>
        </w:r>
        <w:r w:rsidR="009854AF">
          <w:rPr>
            <w:noProof/>
            <w:webHidden/>
          </w:rPr>
          <w:instrText xml:space="preserve"> PAGEREF _Toc241316879 \h </w:instrText>
        </w:r>
        <w:r w:rsidR="009854AF">
          <w:rPr>
            <w:noProof/>
            <w:webHidden/>
          </w:rPr>
        </w:r>
        <w:r w:rsidR="009854AF">
          <w:rPr>
            <w:noProof/>
            <w:webHidden/>
          </w:rPr>
          <w:fldChar w:fldCharType="separate"/>
        </w:r>
        <w:r w:rsidR="00856E80">
          <w:rPr>
            <w:noProof/>
            <w:webHidden/>
          </w:rPr>
          <w:t>22</w:t>
        </w:r>
        <w:r w:rsidR="009854AF">
          <w:rPr>
            <w:noProof/>
            <w:webHidden/>
          </w:rPr>
          <w:fldChar w:fldCharType="end"/>
        </w:r>
      </w:hyperlink>
    </w:p>
    <w:p w:rsidR="009854AF" w:rsidRDefault="00D4794F">
      <w:pPr>
        <w:pStyle w:val="21"/>
        <w:tabs>
          <w:tab w:val="right" w:leader="dot" w:pos="9345"/>
        </w:tabs>
        <w:rPr>
          <w:rStyle w:val="a4"/>
          <w:noProof/>
          <w:lang w:val="ru-RU"/>
        </w:rPr>
      </w:pPr>
      <w:hyperlink w:anchor="_Toc241316880" w:history="1">
        <w:r w:rsidR="009854AF" w:rsidRPr="003F523E">
          <w:rPr>
            <w:rStyle w:val="a4"/>
            <w:noProof/>
            <w:lang w:val="ru-RU"/>
          </w:rPr>
          <w:t>Минеральные воды</w:t>
        </w:r>
        <w:r w:rsidR="009854AF">
          <w:rPr>
            <w:noProof/>
            <w:webHidden/>
          </w:rPr>
          <w:tab/>
        </w:r>
        <w:r w:rsidR="009854AF">
          <w:rPr>
            <w:noProof/>
            <w:webHidden/>
          </w:rPr>
          <w:fldChar w:fldCharType="begin"/>
        </w:r>
        <w:r w:rsidR="009854AF">
          <w:rPr>
            <w:noProof/>
            <w:webHidden/>
          </w:rPr>
          <w:instrText xml:space="preserve"> PAGEREF _Toc241316880 \h </w:instrText>
        </w:r>
        <w:r w:rsidR="009854AF">
          <w:rPr>
            <w:noProof/>
            <w:webHidden/>
          </w:rPr>
        </w:r>
        <w:r w:rsidR="009854AF">
          <w:rPr>
            <w:noProof/>
            <w:webHidden/>
          </w:rPr>
          <w:fldChar w:fldCharType="separate"/>
        </w:r>
        <w:r w:rsidR="00856E80">
          <w:rPr>
            <w:noProof/>
            <w:webHidden/>
          </w:rPr>
          <w:t>23</w:t>
        </w:r>
        <w:r w:rsidR="009854AF">
          <w:rPr>
            <w:noProof/>
            <w:webHidden/>
          </w:rPr>
          <w:fldChar w:fldCharType="end"/>
        </w:r>
      </w:hyperlink>
    </w:p>
    <w:p w:rsidR="00DD5D13" w:rsidRPr="00DD5D13" w:rsidRDefault="00DD5D13" w:rsidP="00DD5D13">
      <w:pPr>
        <w:rPr>
          <w:lang w:val="ru-RU"/>
        </w:rPr>
      </w:pPr>
    </w:p>
    <w:p w:rsidR="0005501F" w:rsidRPr="00BF5934" w:rsidRDefault="009854AF" w:rsidP="00BF5934">
      <w:pPr>
        <w:pStyle w:val="1"/>
        <w:rPr>
          <w:lang w:val="uk-UA"/>
        </w:rPr>
      </w:pPr>
      <w:r>
        <w:rPr>
          <w:lang w:val="uk-UA"/>
        </w:rPr>
        <w:fldChar w:fldCharType="end"/>
      </w:r>
      <w:bookmarkStart w:id="0" w:name="_Toc241316863"/>
      <w:r>
        <w:rPr>
          <w:lang w:val="uk-UA"/>
        </w:rPr>
        <w:t>Сбалансированное питание</w:t>
      </w:r>
      <w:bookmarkEnd w:id="0"/>
    </w:p>
    <w:p w:rsidR="00BF5934" w:rsidRPr="00BF5934" w:rsidRDefault="00BF5934" w:rsidP="00BF5934">
      <w:pPr>
        <w:pStyle w:val="2"/>
        <w:rPr>
          <w:lang w:val="uk-UA"/>
        </w:rPr>
      </w:pPr>
      <w:bookmarkStart w:id="1" w:name="_Toc241316864"/>
      <w:r w:rsidRPr="00BF5934">
        <w:rPr>
          <w:lang w:val="uk-UA"/>
        </w:rPr>
        <w:t>Что это означает?</w:t>
      </w:r>
      <w:bookmarkEnd w:id="1"/>
    </w:p>
    <w:p w:rsidR="00BF5934" w:rsidRPr="00BF5934" w:rsidRDefault="00BF5934" w:rsidP="00BF5934">
      <w:pPr>
        <w:rPr>
          <w:lang w:val="uk-UA"/>
        </w:rPr>
      </w:pPr>
      <w:r w:rsidRPr="00BF5934">
        <w:rPr>
          <w:lang w:val="uk-UA"/>
        </w:rPr>
        <w:t>В наш организм должно поступать около 50 незаменимых компонентов питания (8 аминокислот, большинство витаминов, минеральные вещества, полиненасыщенные жирные кислоты и др.) и заменимые компоненты, которые синтезируются из других частей рациона (некоторые аминокислоты, жиры, углеводы и др.). Для правильного роста и развития организма, сохранения здоровья и трудоспособности требуется определенное соотношение заменимых и незаменимых факторов питания. Незаменимые компоненты не синтезируются в организме и поступают в него только с пищей. Заменимые компоненты тоже должны в основном поступать с пищей, так как синтез их в организме затрудняет работу некоторых внутренних органов и систем, нарушает компенсаторные механизмы и может способствовать развитию неблагоприятных изменений. Иными словами, сбалансированное питание — это определенное соотношение в рационе всех компонентов питания.</w:t>
      </w:r>
    </w:p>
    <w:p w:rsidR="00BF5934" w:rsidRPr="00BF5934" w:rsidRDefault="00BF5934" w:rsidP="00BF5934">
      <w:pPr>
        <w:rPr>
          <w:lang w:val="uk-UA"/>
        </w:rPr>
      </w:pPr>
    </w:p>
    <w:p w:rsidR="00BF5934" w:rsidRPr="00BF5934" w:rsidRDefault="00BF5934" w:rsidP="00BF5934">
      <w:pPr>
        <w:rPr>
          <w:lang w:val="uk-UA"/>
        </w:rPr>
      </w:pPr>
      <w:r w:rsidRPr="00BF5934">
        <w:rPr>
          <w:lang w:val="uk-UA"/>
        </w:rPr>
        <w:t>Соотношение между белками, жирами и углеводами для лиц, имеющих среднюю физическую нагрузку, должно быть 1:1:4, для выполняющих тяжелый физический труд—1:1:5, при малоподвижном образе жизни—1:0,9: :3,2. При различных заболеваниях эти соотношения меняются.</w:t>
      </w:r>
      <w:r w:rsidRPr="00BF5934">
        <w:rPr>
          <w:lang w:val="uk-UA"/>
        </w:rPr>
        <w:cr/>
      </w:r>
    </w:p>
    <w:p w:rsidR="00BF5934" w:rsidRPr="00BF5934" w:rsidRDefault="00BF5934" w:rsidP="00BF5934">
      <w:pPr>
        <w:rPr>
          <w:lang w:val="uk-UA"/>
        </w:rPr>
      </w:pPr>
    </w:p>
    <w:p w:rsidR="00BF5934" w:rsidRPr="00BF5934" w:rsidRDefault="00BF5934" w:rsidP="00BF5934">
      <w:pPr>
        <w:rPr>
          <w:lang w:val="uk-UA"/>
        </w:rPr>
      </w:pPr>
      <w:r w:rsidRPr="00BF5934">
        <w:rPr>
          <w:lang w:val="uk-UA"/>
        </w:rPr>
        <w:t>По энергетической ценности пищевого рациона белки составляют 14, жиры —30, углеводы —56%. Из общего количества белков 50—60% должны быть животного происхождения. Растительные масла составляют 20—25 % общего количества жиров, а при некоторых заболеваниях 30—35%.</w:t>
      </w:r>
    </w:p>
    <w:p w:rsidR="00BF5934" w:rsidRPr="00BF5934" w:rsidRDefault="00BF5934" w:rsidP="00BF5934">
      <w:pPr>
        <w:rPr>
          <w:lang w:val="uk-UA"/>
        </w:rPr>
      </w:pPr>
    </w:p>
    <w:p w:rsidR="00BF5934" w:rsidRPr="00BF5934" w:rsidRDefault="00BF5934" w:rsidP="00BF5934">
      <w:pPr>
        <w:rPr>
          <w:lang w:val="uk-UA"/>
        </w:rPr>
      </w:pPr>
      <w:r w:rsidRPr="00BF5934">
        <w:rPr>
          <w:lang w:val="uk-UA"/>
        </w:rPr>
        <w:t>В суточном рационе из общего количества углеводов легкоусвояемые (сахароза, фруктоза, лактоза) составляют 20%, крахмал 75%, клетчатка и пектин 5%.</w:t>
      </w:r>
    </w:p>
    <w:p w:rsidR="00BF5934" w:rsidRPr="00BF5934" w:rsidRDefault="00BF5934" w:rsidP="00BF5934">
      <w:pPr>
        <w:rPr>
          <w:lang w:val="uk-UA"/>
        </w:rPr>
      </w:pPr>
    </w:p>
    <w:p w:rsidR="00BF5934" w:rsidRPr="00BF5934" w:rsidRDefault="00BF5934" w:rsidP="00BF5934">
      <w:pPr>
        <w:rPr>
          <w:lang w:val="uk-UA"/>
        </w:rPr>
      </w:pPr>
      <w:r w:rsidRPr="00BF5934">
        <w:rPr>
          <w:lang w:val="uk-UA"/>
        </w:rPr>
        <w:t>Минеральные вещества лучше усваиваются при наличии определенных соотношений между ними. Соотношение кальция и фосфора должно быть 1:1,5—2,0, кальция и магния— 1:0,6.</w:t>
      </w:r>
    </w:p>
    <w:p w:rsidR="00BF5934" w:rsidRPr="00BF5934" w:rsidRDefault="00BF5934" w:rsidP="00BF5934">
      <w:pPr>
        <w:rPr>
          <w:lang w:val="uk-UA"/>
        </w:rPr>
      </w:pPr>
    </w:p>
    <w:p w:rsidR="00BF5934" w:rsidRPr="00BF5934" w:rsidRDefault="00BF5934" w:rsidP="00BF5934">
      <w:pPr>
        <w:rPr>
          <w:lang w:val="uk-UA"/>
        </w:rPr>
      </w:pPr>
      <w:r w:rsidRPr="00BF5934">
        <w:rPr>
          <w:lang w:val="uk-UA"/>
        </w:rPr>
        <w:t>Нарушение формулы сбалансированного питания (недостаток или избыток тех или иных компонентов пищи) влечет за собой нарушение ферментативных систем и обменных процессов, развитие патологических изменений в организме.</w:t>
      </w:r>
    </w:p>
    <w:p w:rsidR="00BF5934" w:rsidRPr="00BF5934" w:rsidRDefault="00BF5934" w:rsidP="00BF5934">
      <w:pPr>
        <w:rPr>
          <w:lang w:val="uk-UA"/>
        </w:rPr>
      </w:pPr>
    </w:p>
    <w:p w:rsidR="00BF5934" w:rsidRPr="00BF5934" w:rsidRDefault="00BF5934" w:rsidP="00BF5934">
      <w:pPr>
        <w:rPr>
          <w:lang w:val="uk-UA"/>
        </w:rPr>
      </w:pPr>
      <w:r w:rsidRPr="00BF5934">
        <w:rPr>
          <w:lang w:val="uk-UA"/>
        </w:rPr>
        <w:t>Для сохранения сбалансированности питания следует включать в меню различные продукты животного и растительного происхождения, достаточное количество свежих овощей и фруктов.</w:t>
      </w:r>
    </w:p>
    <w:p w:rsidR="00BF5934" w:rsidRPr="00BF5934" w:rsidRDefault="00BF5934" w:rsidP="00BF5934">
      <w:pPr>
        <w:rPr>
          <w:lang w:val="uk-UA"/>
        </w:rPr>
      </w:pPr>
    </w:p>
    <w:p w:rsidR="00BF5934" w:rsidRPr="00BF5934" w:rsidRDefault="00BF5934" w:rsidP="00BF5934">
      <w:pPr>
        <w:rPr>
          <w:lang w:val="uk-UA"/>
        </w:rPr>
      </w:pPr>
      <w:r w:rsidRPr="00BF5934">
        <w:rPr>
          <w:lang w:val="uk-UA"/>
        </w:rPr>
        <w:t>Рациональное, сбалансированное питание способствует нормальному развитию молодого организма, обеспечивает хорошее здоровье и долголетие, повышает сопротивляемость организма к неблагоприятным факторам окружающей среды, улучшает умственную и физическую трудоспособность. Пища должна быть разнообразной, с большим набором пищевых продуктов различной кулинарной обработки и должна насыщать без сильной нагрузки на органы пищеварения. Из рациона исключаются инфицированные продукты, содержащие какие-либо токсические вещества, и продукты, доброкачественность которых вызывает сомнение.</w:t>
      </w:r>
    </w:p>
    <w:p w:rsidR="00BF5934" w:rsidRDefault="00BF5934" w:rsidP="00BF5934">
      <w:pPr>
        <w:rPr>
          <w:lang w:val="uk-UA"/>
        </w:rPr>
      </w:pPr>
      <w:r w:rsidRPr="00BF5934">
        <w:rPr>
          <w:lang w:val="uk-UA"/>
        </w:rPr>
        <w:t>Таким образом, пищевой рацион должен соответствовать энергетической потребности организма, содержать достаточное количество пищевых веществ с определенным — сбалансированным — соотношением между ними.</w:t>
      </w:r>
    </w:p>
    <w:p w:rsidR="000714BD" w:rsidRDefault="000714BD" w:rsidP="00BF5934">
      <w:pPr>
        <w:rPr>
          <w:lang w:val="uk-UA"/>
        </w:rPr>
      </w:pPr>
    </w:p>
    <w:p w:rsidR="00063BD4" w:rsidRPr="00063BD4" w:rsidRDefault="00063BD4" w:rsidP="00063BD4">
      <w:pPr>
        <w:pStyle w:val="2"/>
        <w:rPr>
          <w:lang w:val="uk-UA"/>
        </w:rPr>
      </w:pPr>
      <w:bookmarkStart w:id="2" w:name="_Toc241316865"/>
      <w:r w:rsidRPr="00063BD4">
        <w:rPr>
          <w:lang w:val="uk-UA"/>
        </w:rPr>
        <w:t>Режим питания</w:t>
      </w:r>
      <w:bookmarkEnd w:id="2"/>
    </w:p>
    <w:p w:rsidR="00063BD4" w:rsidRPr="00063BD4" w:rsidRDefault="00063BD4" w:rsidP="00063BD4">
      <w:pPr>
        <w:rPr>
          <w:lang w:val="uk-UA"/>
        </w:rPr>
      </w:pPr>
      <w:r w:rsidRPr="00063BD4">
        <w:rPr>
          <w:lang w:val="uk-UA"/>
        </w:rPr>
        <w:t>Ритмичная работа органов пищеварения, хорошее усвоение пищи, нормальное течение обменных процессов возможны только при правильном режиме питания.</w:t>
      </w:r>
    </w:p>
    <w:p w:rsidR="00063BD4" w:rsidRPr="00063BD4" w:rsidRDefault="00063BD4" w:rsidP="00063BD4">
      <w:pPr>
        <w:rPr>
          <w:lang w:val="uk-UA"/>
        </w:rPr>
      </w:pPr>
    </w:p>
    <w:p w:rsidR="00063BD4" w:rsidRPr="00063BD4" w:rsidRDefault="00063BD4" w:rsidP="00063BD4">
      <w:pPr>
        <w:rPr>
          <w:lang w:val="uk-UA"/>
        </w:rPr>
      </w:pPr>
      <w:r w:rsidRPr="00063BD4">
        <w:rPr>
          <w:lang w:val="uk-UA"/>
        </w:rPr>
        <w:t>Режим питания означает определенное время приема пищи, ее распределение в течение дня по калорийности, химическому составу, набору продуктов и объему.</w:t>
      </w:r>
    </w:p>
    <w:p w:rsidR="00063BD4" w:rsidRPr="00063BD4" w:rsidRDefault="00063BD4" w:rsidP="00063BD4">
      <w:pPr>
        <w:rPr>
          <w:lang w:val="uk-UA"/>
        </w:rPr>
      </w:pPr>
      <w:r w:rsidRPr="00063BD4">
        <w:rPr>
          <w:lang w:val="uk-UA"/>
        </w:rPr>
        <w:t>Взрослым здоровым людям рекомендуется 3- или 4-разовое питание. Промежутки между приемами пищи 4—5 часов.</w:t>
      </w:r>
    </w:p>
    <w:p w:rsidR="00063BD4" w:rsidRPr="00063BD4" w:rsidRDefault="00063BD4" w:rsidP="00063BD4">
      <w:pPr>
        <w:rPr>
          <w:lang w:val="uk-UA"/>
        </w:rPr>
      </w:pPr>
      <w:r w:rsidRPr="00063BD4">
        <w:rPr>
          <w:lang w:val="uk-UA"/>
        </w:rPr>
        <w:t>При некоторых заболеваниях показано 5—6-разовое питание.</w:t>
      </w:r>
    </w:p>
    <w:p w:rsidR="00063BD4" w:rsidRPr="00063BD4" w:rsidRDefault="00063BD4" w:rsidP="00063BD4">
      <w:pPr>
        <w:rPr>
          <w:lang w:val="uk-UA"/>
        </w:rPr>
      </w:pPr>
    </w:p>
    <w:p w:rsidR="00063BD4" w:rsidRPr="00063BD4" w:rsidRDefault="00063BD4" w:rsidP="00063BD4">
      <w:pPr>
        <w:rPr>
          <w:lang w:val="uk-UA"/>
        </w:rPr>
      </w:pPr>
      <w:r w:rsidRPr="00063BD4">
        <w:rPr>
          <w:lang w:val="uk-UA"/>
        </w:rPr>
        <w:t>При 3-разовом приеме пищи калорийность рациона распределяется следующим образом: на завтрак 30%, на обед 40—50%, на ужин 20—25%; при 4-разовом питании; на первый завтрак 25—30%, на второй 10—15%, на обед 40—45%, на ужин 20%. Наиболее физиологичным является 4-разовое питание.</w:t>
      </w:r>
    </w:p>
    <w:p w:rsidR="00063BD4" w:rsidRPr="00063BD4" w:rsidRDefault="00063BD4" w:rsidP="00063BD4">
      <w:pPr>
        <w:rPr>
          <w:lang w:val="uk-UA"/>
        </w:rPr>
      </w:pPr>
      <w:r w:rsidRPr="00063BD4">
        <w:rPr>
          <w:lang w:val="uk-UA"/>
        </w:rPr>
        <w:t>Белковые продукты повышают возбудимость центральной нервной системы, поэтому мясные, рыбные и бобовые блюда лучше употреблять на завтрак и обед, можно перед работой в ночную смену. На ужин, за 2 часа до сна, рекомендуются молочные, фруктово-овощные, крупяные и другие блюда, не перегружающие работу органов пищеварения. Исключаются острые приправы, кофе, какао, чай, шоколад и другие продукты, возбуждающие нервную систему. Переедание и голод ухудшают сон.</w:t>
      </w:r>
    </w:p>
    <w:p w:rsidR="00063BD4" w:rsidRPr="00063BD4" w:rsidRDefault="00063BD4" w:rsidP="00063BD4">
      <w:pPr>
        <w:rPr>
          <w:lang w:val="uk-UA"/>
        </w:rPr>
      </w:pPr>
      <w:r w:rsidRPr="00063BD4">
        <w:rPr>
          <w:lang w:val="uk-UA"/>
        </w:rPr>
        <w:t>Еду луше начинать с закусок (салат, винегрет, сыр, копченые колбасы и др.), возбуждающих аппетит. Стимуляторами желудочной секреции являются мясные, рыбные, грибные навары и в меньшей степени — овощные. Жиры снижают желудочную секрецию, поэтому не следует начинать с них еду.</w:t>
      </w:r>
    </w:p>
    <w:p w:rsidR="00063BD4" w:rsidRPr="00063BD4" w:rsidRDefault="00063BD4" w:rsidP="00063BD4">
      <w:pPr>
        <w:rPr>
          <w:lang w:val="uk-UA"/>
        </w:rPr>
      </w:pPr>
    </w:p>
    <w:p w:rsidR="00063BD4" w:rsidRPr="00063BD4" w:rsidRDefault="00063BD4" w:rsidP="00063BD4">
      <w:pPr>
        <w:rPr>
          <w:lang w:val="uk-UA"/>
        </w:rPr>
      </w:pPr>
      <w:r w:rsidRPr="00063BD4">
        <w:rPr>
          <w:lang w:val="uk-UA"/>
        </w:rPr>
        <w:t>Температура горячих блюд должна быть 55—62°, холодных — не ниже 12°С.</w:t>
      </w:r>
    </w:p>
    <w:p w:rsidR="00063BD4" w:rsidRPr="00063BD4" w:rsidRDefault="00063BD4" w:rsidP="00063BD4">
      <w:pPr>
        <w:rPr>
          <w:lang w:val="uk-UA"/>
        </w:rPr>
      </w:pPr>
    </w:p>
    <w:p w:rsidR="00063BD4" w:rsidRPr="00063BD4" w:rsidRDefault="00063BD4" w:rsidP="00063BD4">
      <w:pPr>
        <w:rPr>
          <w:lang w:val="uk-UA"/>
        </w:rPr>
      </w:pPr>
      <w:r w:rsidRPr="00063BD4">
        <w:rPr>
          <w:lang w:val="uk-UA"/>
        </w:rPr>
        <w:t>Пищу нужно хорошо пережевывать. Плохо пережеванная пища усиливает образование слизи в желудке, снижает кислотность и переваривающие свойства желудочного сока. Неприятные разговоры, чтение газет и другие отвлекающие моменты также тормозят секрецию органов пищеварения и ухудшают аппетит.</w:t>
      </w:r>
    </w:p>
    <w:p w:rsidR="00063BD4" w:rsidRPr="00063BD4" w:rsidRDefault="00063BD4" w:rsidP="00063BD4">
      <w:pPr>
        <w:rPr>
          <w:lang w:val="uk-UA"/>
        </w:rPr>
      </w:pPr>
      <w:r w:rsidRPr="00063BD4">
        <w:rPr>
          <w:lang w:val="uk-UA"/>
        </w:rPr>
        <w:t>Ешьте в одно и то же время. Нерегулярный и беспорядочный прием пищи нарушает работу желез органов пищеварения, ухудшает усвоение пищи и способствует развитию различных заболеваний, чаще всего — желудочно-кишечного тракта.</w:t>
      </w:r>
    </w:p>
    <w:p w:rsidR="00063BD4" w:rsidRPr="00063BD4" w:rsidRDefault="00063BD4" w:rsidP="00063BD4">
      <w:pPr>
        <w:rPr>
          <w:lang w:val="uk-UA"/>
        </w:rPr>
      </w:pPr>
    </w:p>
    <w:p w:rsidR="000714BD" w:rsidRDefault="00063BD4" w:rsidP="00063BD4">
      <w:pPr>
        <w:rPr>
          <w:lang w:val="uk-UA"/>
        </w:rPr>
      </w:pPr>
      <w:r w:rsidRPr="00063BD4">
        <w:rPr>
          <w:lang w:val="uk-UA"/>
        </w:rPr>
        <w:t>Соблюдайте умеренность в еде! Переедание вызывает чувство тяжести, сонливость, снижение трудоспособности. Длительное переедание, особенно при малоподвижном образе жизни, приводит к ожирению, ранней старости.</w:t>
      </w:r>
    </w:p>
    <w:p w:rsidR="0043197C" w:rsidRDefault="0043197C" w:rsidP="00063BD4">
      <w:pPr>
        <w:rPr>
          <w:lang w:val="uk-UA"/>
        </w:rPr>
      </w:pPr>
    </w:p>
    <w:p w:rsidR="0043197C" w:rsidRDefault="0043197C" w:rsidP="0043197C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3" w:name="_Toc241316866"/>
      <w:r w:rsidRPr="0043197C">
        <w:rPr>
          <w:lang w:val="uk-UA"/>
        </w:rPr>
        <w:t>Биологическая ценность питательных веществ</w:t>
      </w:r>
      <w:bookmarkEnd w:id="3"/>
    </w:p>
    <w:p w:rsidR="0043197C" w:rsidRDefault="00150CFA" w:rsidP="00150CFA">
      <w:pPr>
        <w:rPr>
          <w:lang w:val="uk-UA"/>
        </w:rPr>
      </w:pPr>
      <w:bookmarkStart w:id="4" w:name="_Toc241316867"/>
      <w:r w:rsidRPr="009854AF">
        <w:rPr>
          <w:rStyle w:val="20"/>
        </w:rPr>
        <w:t>Белки</w:t>
      </w:r>
      <w:bookmarkEnd w:id="4"/>
      <w:r w:rsidRPr="00150CFA">
        <w:rPr>
          <w:lang w:val="ru-RU"/>
        </w:rPr>
        <w:br/>
      </w:r>
      <w:r w:rsidRPr="00150CFA">
        <w:rPr>
          <w:lang w:val="ru-RU"/>
        </w:rPr>
        <w:br/>
        <w:t>Белки являются составной частью всех клеток и межклеточных структур. Ученые предполагают, что низкий рост некоторых народов Центральной Африки и других стран, где люди получают неполноценное питание, частично объясняется недостаточным количеством белка в пище.</w:t>
      </w:r>
      <w:r w:rsidRPr="00150CFA">
        <w:rPr>
          <w:lang w:val="ru-RU"/>
        </w:rPr>
        <w:br/>
        <w:t>Белок — строительный материал организма. Он входит в состав ферментов, гормонов, гемоглобина, некоторых факторов свертывания крови, участвует в образовании антител, которые выполняют защитную роль и повышают сопротивляемость организма к инфекциям, обезвреживает токсические вещества, попавшие в организм, обеспечивает мышечные сокращения, образует комплекс с различными соединениями (белково-водные, белково-жировые, белково-углеводные, белково-витаминные, бел-ково-минеральные и др.), способствуя фиксации их в организме. Белок также и источник энергии. При сгорании 1 г белка в организме образуется 4 ккал.</w:t>
      </w:r>
      <w:r w:rsidRPr="00150CFA">
        <w:rPr>
          <w:lang w:val="ru-RU"/>
        </w:rPr>
        <w:br/>
        <w:t>Белок не синтезируется в организме и не может быть заменен другими пищевыми веществами, но может участвовать в синтезе жиров и углеводов при недостаточном содержании их в пищевом рационе. Однако это неэкономное, нерациональное использование белка.</w:t>
      </w:r>
      <w:r w:rsidRPr="00150CFA">
        <w:rPr>
          <w:lang w:val="ru-RU"/>
        </w:rPr>
        <w:br/>
        <w:t>Белки пищевых продуктов, поступая в желудочно-кишечный тракт, под влиянием различных ферментов расщепляются на аминокислоты. Всего наш организм получает более 20 аминокислот, из которых 8 не синтезируются в организме. Они называются незаменимыми. К ним относятся валин, лизин, лейцин, изолейцин, метиокин, триптофан, треонин, фенилаланин. Эти аминокислоты могут поступать к нам только с пищей. Недостаток любой аминокислоты нарушает синтез белка.</w:t>
      </w:r>
      <w:r w:rsidRPr="00150CFA">
        <w:rPr>
          <w:lang w:val="ru-RU"/>
        </w:rPr>
        <w:br/>
        <w:t>Триптофаном, лизином, метионином наиболее богаты мясо, рыба, молочные продукты, горох, фасоль, соя.</w:t>
      </w:r>
      <w:r w:rsidRPr="00150CFA">
        <w:rPr>
          <w:lang w:val="ru-RU"/>
        </w:rPr>
        <w:br/>
        <w:t>Лучше усваиваются белки животного происхождения (особенно молочных продуктов и рыбы), хуже — растительного. Перевариванию белков способствует тепловая обработка пищи.</w:t>
      </w:r>
      <w:r w:rsidRPr="00150CFA">
        <w:rPr>
          <w:lang w:val="ru-RU"/>
        </w:rPr>
        <w:br/>
        <w:t>Достаточное содержание в пищевом рационе белков животного и растительного происхождения удовлетворяет потребность организма в аминокислотах.</w:t>
      </w:r>
      <w:r w:rsidRPr="00150CFA">
        <w:rPr>
          <w:lang w:val="ru-RU"/>
        </w:rPr>
        <w:br/>
        <w:t>Потребность организма в белках определяется возрастом, характером выполняемой физической нагрузки, некоторыми заболеваниями и составляет 90—110г в сутки. Эта норма увеличивается во время беременности и кормления грудью (до 120 г), при тяжелой физической нагрузке, хронических инфекциях, хроническом энтероколите и других заболеваниях (до 130 г).</w:t>
      </w:r>
      <w:r w:rsidRPr="00150CFA">
        <w:rPr>
          <w:lang w:val="ru-RU"/>
        </w:rPr>
        <w:br/>
        <w:t>Оптимальная норма белка суточного рациона взрослых людей составляет 1,5 г, для людей старше 70 лет — 1 г, для беременных женщин и кормящих матерей — 2 г на 1 кг массы тела.</w:t>
      </w:r>
      <w:r w:rsidRPr="00150CFA">
        <w:rPr>
          <w:lang w:val="ru-RU"/>
        </w:rPr>
        <w:br/>
        <w:t xml:space="preserve">Белковая недостаточность вызывает дефицит кальция и фосфора в костях, в результате чего нарушается костеобразование, замедляется рост костей, появляются атрофия мышц, сухость и шелушение кожи, ломкость ногтей, ломкость и выпадение волос. При белковой недостаточности истощаются нервные клетки, замедляется развитие речи и психики, снижается образование гормонов различными железами (гипофизом, надпочечниками, щитовидной, половыми, поджелудочной), развиваются поносы, которые, в свою очередь, увеличивают белковую недостаточность в организме. Возникает ожирение и даже цирроз печени, нарушается кроветворение, уменьшается количество эритроцитов и лейкоцитов, изменяется обмен витаминов (А, </w:t>
      </w:r>
      <w:r>
        <w:t>D</w:t>
      </w:r>
      <w:r w:rsidRPr="00150CFA">
        <w:rPr>
          <w:lang w:val="ru-RU"/>
        </w:rPr>
        <w:t>, С, группы В), минеральных веществ.</w:t>
      </w:r>
      <w:r w:rsidRPr="00150CFA">
        <w:rPr>
          <w:lang w:val="ru-RU"/>
        </w:rPr>
        <w:br/>
        <w:t>Однако вреден и избыток белка. Избыточность белка в питании в течение длительного времени вызывает увеличение размеров печени и почек, снижает активность некоторых ферментов печени, усиливает, а затем угнетает секреторную функцию желудка, повышает возбудимость центральной нервной системы. Излишнее количество белков в питании требует и повышенного количества витаминов.</w:t>
      </w:r>
      <w:r w:rsidRPr="00150CFA">
        <w:rPr>
          <w:lang w:val="ru-RU"/>
        </w:rPr>
        <w:br/>
        <w:t>Таким образом, для нормальной жизнедеятельности организма необходима физиологическая норма белков. Сокращение или увеличение этой нормы неблагоприятно сказывается на функциональном состоянии органов и систем, на течении обменных процессов.</w:t>
      </w:r>
    </w:p>
    <w:p w:rsidR="00150CFA" w:rsidRDefault="00150CFA" w:rsidP="00150CFA">
      <w:pPr>
        <w:rPr>
          <w:lang w:val="uk-UA"/>
        </w:rPr>
      </w:pPr>
    </w:p>
    <w:p w:rsidR="00150CFA" w:rsidRDefault="007B5FE8" w:rsidP="00150CFA">
      <w:pPr>
        <w:rPr>
          <w:lang w:val="ru-RU"/>
        </w:rPr>
      </w:pPr>
      <w:bookmarkStart w:id="5" w:name="_Toc241316868"/>
      <w:r w:rsidRPr="009854AF">
        <w:rPr>
          <w:rStyle w:val="20"/>
        </w:rPr>
        <w:t>Жиры</w:t>
      </w:r>
      <w:bookmarkEnd w:id="5"/>
      <w:r w:rsidRPr="007B5FE8">
        <w:rPr>
          <w:lang w:val="ru-RU"/>
        </w:rPr>
        <w:br/>
      </w:r>
      <w:r w:rsidRPr="007B5FE8">
        <w:rPr>
          <w:lang w:val="ru-RU"/>
        </w:rPr>
        <w:br/>
        <w:t>Жиры—ценный источник энергии. При сгорании 1 г жиров в организме образуется 9 ккал. Откладываются в жировой ткани и по мере необходимости используются организмом в качестве источника энергии. Входят в состав клеточных структур. Жироподобные вещества (холестерин, фосфолипиды) участвуют в образовании клеточных оболочек.</w:t>
      </w:r>
      <w:r w:rsidRPr="007B5FE8">
        <w:rPr>
          <w:lang w:val="ru-RU"/>
        </w:rPr>
        <w:br/>
        <w:t>В организме жир может синтезироваться из промежуточных продуктов белкового обмена и из углеводов. Однако жир, синтезированный в организме из белков и углеводов, в отличие от жиров пищевых продуктов, содержит только насыщенные жирные кислоты.</w:t>
      </w:r>
      <w:r w:rsidRPr="007B5FE8">
        <w:rPr>
          <w:lang w:val="ru-RU"/>
        </w:rPr>
        <w:br/>
        <w:t>В состав пищевых жиров входят высоконенасыщенные жирные кислоты, которые не синтезируются в организме и относятся к незаменимым. Их называют еще полиненасыщенными или эссенциальными. Наибольшее значение в питании из них имеют линолевая, линолено-вая и арахидоновая кислоты. Они обеспечивают нормальный рост и развитие организма, нормализуют эластичность сосудов, обмен холестерина, предупреждают развитие атеросклероза и ожирение печени, регулируют обмен некоторых витаминов, из них синтезируются тканевые ферменты простагландины, которые регулируют давление крови, сокращение мышц, деятельность ферментов и гормонов.</w:t>
      </w:r>
      <w:r w:rsidRPr="007B5FE8">
        <w:rPr>
          <w:lang w:val="ru-RU"/>
        </w:rPr>
        <w:br/>
        <w:t>Полиненасыщенными жирными кислотами наиболее богаты растительные жиры. Линолевая кислота содержится (в %): в подсолнечном масле — 68,0, соевом — 58,8, кукурузном — 53,0, оливковом — 15,0. В жирах животного происхождения ее содержание ниже: в сливочном масле — 3,6, говяжьем жире — 2,2, свином — 6,8, гусином— 6,0, курином — 18—23%. В организме линоле-</w:t>
      </w:r>
      <w:r w:rsidRPr="007B5FE8">
        <w:rPr>
          <w:lang w:val="ru-RU"/>
        </w:rPr>
        <w:br/>
        <w:t>ат я кислота может превращаться в арахидоновую при участии витамина В6.</w:t>
      </w:r>
      <w:r w:rsidRPr="007B5FE8">
        <w:rPr>
          <w:lang w:val="ru-RU"/>
        </w:rPr>
        <w:br/>
        <w:t xml:space="preserve">Жироподобное вещество холестерин в основном (до 2 г в сутки) синтезируется в организме — из белков, жиров и углеводов, и лишь 0,3—0,5 г поступает с пищевыми продуктами. Установлено, что холестерин, синтезируемый в организме, лучше растворяется и менее оцасен для здоровья человека, чем пищевой. Холестерин участвует в синтезе витамина </w:t>
      </w:r>
      <w:r>
        <w:t>D</w:t>
      </w:r>
      <w:r w:rsidRPr="007B5FE8">
        <w:rPr>
          <w:lang w:val="ru-RU"/>
        </w:rPr>
        <w:t>з, нормализует проницаемость мембран клеточных оболочек, синтез половых гормонов и некоторых гормонов надпочечников. Часть холестерина распадается и выводится из организма с желчью и сальными железами. Высокое содержание холестерина в крови в комплексе с другими факторами способствует развитию атеросклероза.</w:t>
      </w:r>
      <w:r w:rsidRPr="007B5FE8">
        <w:rPr>
          <w:lang w:val="ru-RU"/>
        </w:rPr>
        <w:br/>
      </w:r>
      <w:r w:rsidRPr="007B5FE8">
        <w:rPr>
          <w:lang w:val="ru-RU"/>
        </w:rPr>
        <w:br/>
        <w:t xml:space="preserve">Холестерином наиболее богаты продукты животного происхождения. Приводим содержание холестерина в некоторых пищевых продуктах (в %): </w:t>
      </w:r>
      <w:r w:rsidRPr="007B5FE8">
        <w:rPr>
          <w:lang w:val="ru-RU"/>
        </w:rPr>
        <w:br/>
        <w:t xml:space="preserve">в мозгах — 2,3, </w:t>
      </w:r>
      <w:r w:rsidRPr="007B5FE8">
        <w:rPr>
          <w:lang w:val="ru-RU"/>
        </w:rPr>
        <w:br/>
        <w:t xml:space="preserve">яичком желтке — 1,5, </w:t>
      </w:r>
      <w:r w:rsidRPr="007B5FE8">
        <w:rPr>
          <w:lang w:val="ru-RU"/>
        </w:rPr>
        <w:br/>
        <w:t xml:space="preserve">целом яйце — 0,5, </w:t>
      </w:r>
      <w:r w:rsidRPr="007B5FE8">
        <w:rPr>
          <w:lang w:val="ru-RU"/>
        </w:rPr>
        <w:br/>
        <w:t xml:space="preserve">почках — 0,4, </w:t>
      </w:r>
      <w:r w:rsidRPr="007B5FE8">
        <w:rPr>
          <w:lang w:val="ru-RU"/>
        </w:rPr>
        <w:br/>
        <w:t xml:space="preserve">печени — 0,3, </w:t>
      </w:r>
      <w:r w:rsidRPr="007B5FE8">
        <w:rPr>
          <w:lang w:val="ru-RU"/>
        </w:rPr>
        <w:br/>
        <w:t xml:space="preserve">масле сливочном — 0,24, </w:t>
      </w:r>
      <w:r w:rsidRPr="007B5FE8">
        <w:rPr>
          <w:lang w:val="ru-RU"/>
        </w:rPr>
        <w:br/>
        <w:t xml:space="preserve">твороге жирном и сливках — 0,07, </w:t>
      </w:r>
      <w:r w:rsidRPr="007B5FE8">
        <w:rPr>
          <w:lang w:val="ru-RU"/>
        </w:rPr>
        <w:br/>
        <w:t xml:space="preserve">молоке — 0,01. </w:t>
      </w:r>
      <w:r w:rsidRPr="007B5FE8">
        <w:rPr>
          <w:lang w:val="ru-RU"/>
        </w:rPr>
        <w:br/>
      </w:r>
      <w:r w:rsidRPr="007B5FE8">
        <w:rPr>
          <w:lang w:val="ru-RU"/>
        </w:rPr>
        <w:br/>
        <w:t>В процессе варки теряется до 20% холестерина.</w:t>
      </w:r>
      <w:r w:rsidRPr="007B5FE8">
        <w:rPr>
          <w:lang w:val="ru-RU"/>
        </w:rPr>
        <w:br/>
        <w:t>Развитие атеросклероза предупреждает лецитин. Он снижает содержание холестерина в сыворотке крови, связывая его и нарушая процесс его отложения. Лецитин содержится: в яичном желтке — 9,0, печени — 2,9, молочном жире—1,4%. Наиболее богаты им растительные жиры, но в рафинированных растительных жирах содержание его значительно снижается.</w:t>
      </w:r>
      <w:r w:rsidRPr="007B5FE8">
        <w:rPr>
          <w:lang w:val="ru-RU"/>
        </w:rPr>
        <w:br/>
        <w:t xml:space="preserve">Жиры содержат также жирорастворимые витамины А, </w:t>
      </w:r>
      <w:r>
        <w:t>D</w:t>
      </w:r>
      <w:r w:rsidRPr="007B5FE8">
        <w:rPr>
          <w:lang w:val="ru-RU"/>
        </w:rPr>
        <w:t>, Е, К.</w:t>
      </w:r>
      <w:r w:rsidRPr="007B5FE8">
        <w:rPr>
          <w:lang w:val="ru-RU"/>
        </w:rPr>
        <w:br/>
        <w:t xml:space="preserve">Пищевые жиры поступают в организм человека в свободном виде или с продуктами (мясо, рыба, молоко, молочные продукты). Так называемые тугоплавкие жиры—бараний, свиной, говяжий, в состав которых входят насыщенные жирные кислоты, имеют более высокую температуру плавления, хуже усваиваются организмом. Легче усваивается и обладает хорошими вкусовыми качествами сливочное масло, которое содержит витамины А, </w:t>
      </w:r>
      <w:r>
        <w:t>D</w:t>
      </w:r>
      <w:r w:rsidRPr="007B5FE8">
        <w:rPr>
          <w:lang w:val="ru-RU"/>
        </w:rPr>
        <w:t>.</w:t>
      </w:r>
      <w:r w:rsidRPr="007B5FE8">
        <w:rPr>
          <w:lang w:val="ru-RU"/>
        </w:rPr>
        <w:br/>
        <w:t>Общее количество жиров в пищевом рационе должно составлять около 100 г, в том числе 30 г растительных. Эту норму рекомендуется увеличивать при очень тяжелом физическом труде и ограничивать при атеросклерозе, заболеваниях печени, поджелудочной железы, кишечника.</w:t>
      </w:r>
      <w:r w:rsidRPr="007B5FE8">
        <w:rPr>
          <w:lang w:val="ru-RU"/>
        </w:rPr>
        <w:br/>
        <w:t>Суточная потребность в жирах взрослого человека составляет 1,5 г, а пожилого человека 1 г на 1 кг массы тела.</w:t>
      </w:r>
      <w:r w:rsidRPr="007B5FE8">
        <w:rPr>
          <w:lang w:val="ru-RU"/>
        </w:rPr>
        <w:br/>
        <w:t>Большое значение имеет способ кулинарной обработки и хранения жиров. Растительные жиры предпочтительнее употреблять в натуральном виде, добавляя их в салаты, винегреты и т. п. При жарений в них резко уменьшается количество высоконенасыщенных жирных кислот и лецитина. Ценность их также снижается при длительном хранении в металлической и открытой посуде, на свету, в теплом месте. Поэтому не забывайте, что растительное масло, как и сливочное, необходимо хранить в холодильнике.</w:t>
      </w:r>
    </w:p>
    <w:p w:rsidR="007B5FE8" w:rsidRDefault="007B5FE8" w:rsidP="00150CFA">
      <w:pPr>
        <w:rPr>
          <w:lang w:val="ru-RU"/>
        </w:rPr>
      </w:pPr>
    </w:p>
    <w:p w:rsidR="007B5FE8" w:rsidRDefault="007B5FE8" w:rsidP="007B5FE8">
      <w:pPr>
        <w:pStyle w:val="a3"/>
      </w:pPr>
      <w:r>
        <w:rPr>
          <w:b/>
          <w:bCs/>
          <w:i/>
          <w:iCs/>
          <w:color w:val="CC0000"/>
          <w:sz w:val="48"/>
          <w:szCs w:val="48"/>
        </w:rPr>
        <w:t>Углеводы</w:t>
      </w:r>
      <w:r>
        <w:br/>
      </w:r>
      <w:r>
        <w:br/>
      </w:r>
      <w:r>
        <w:br/>
        <w:t>Углеводы являются источником энергии в организме: при сгорании 1 г углеводов образуется 3,75 ккал. Они входят в состав клеток и тканей, ферментов, некоторых гормонов, факторов свертывания крови и др.</w:t>
      </w:r>
      <w:r>
        <w:br/>
        <w:t>Углеводы делятся на моносахариды (глюкоза и фруктоза), дисахариды (сахароза и лактоза) и полисахариды (крахмал, клетчатка, пектин, гликоген). Быстрее всех всасываются глюкоза и фруктоза — содержатся во фруктах, ягодах, меде.</w:t>
      </w:r>
      <w:r>
        <w:br/>
        <w:t>Основными источниками сахарозы являются сахар, кондитерские изделия, свекла, морковь и др.</w:t>
      </w:r>
      <w:r>
        <w:br/>
        <w:t>Лактоза находится в молочных продуктах.</w:t>
      </w:r>
      <w:r>
        <w:br/>
        <w:t>В кишечнике сахароза при помощи ферментов распадается на глюкозу и фруктозу, а лактоза — на глюкозу и галактозу.</w:t>
      </w:r>
      <w:r>
        <w:br/>
        <w:t>Наиболее высокое содержание крахмала — в крупах, макаронах, хлебе, картофеле, бобовых. В кишечнике он медленно переваривается и распадается до глюкозы.</w:t>
      </w:r>
      <w:r>
        <w:br/>
        <w:t>Клетчатка почти не всасывается, но участвует в формировании каловых масс, улучшает двигательную функцию кишечника и предупреждает развитие запоров, повышает выведение холестерина из организма, улучшает выделение желчи. Клетчатка содержится в овощах, фруктах, ягодах, бобовых, крупах (овсяной, гречневой), хлебе из муки грубого помола.</w:t>
      </w:r>
      <w:r>
        <w:br/>
        <w:t>Пектин обладает адсорбирующими свойствами и поэтому применяется при лечении поносов, для профилактики хронических интоксикаций, назначается лицам,</w:t>
      </w:r>
      <w:r>
        <w:br/>
        <w:t>контактирующим с солями тяжелых металлов. Пектином богаты овощи, фрукты и ягоды.</w:t>
      </w:r>
      <w:r>
        <w:br/>
        <w:t>В мышцах и печени содержится около 1,5 кг гликогена, который является резервом углеводов в организме. При углеводной недостаточности эти запасы быстро расходуются, а в дальнейшем углеводы в организме синтезируются из белков и жиров, что способствует накоплению в крови недоокисленных продуктов обмена и развитию ацидоза.</w:t>
      </w:r>
      <w:r>
        <w:br/>
        <w:t>Потребность в углеводах определяется характером выполняемой работы и составляет 300—500 г в сутки, из них 20—30% —легкоусвояемые (сахар, варенье, мед, сироп и т. д.). В рационе пожилых людей количество углеводов не должно превышать 250—300 г в сутки, из них 15—20% легкоусвояемых. При ожирении и других заболеваниях углеводы в диете ограничиваются, но их ограничение должно происходить постепенно, чтобы организм мог приспособиться к новым условиям обмена. Начинать следует с 200—250 г в сутки в течение 7— 10 дней, затем довести это количество до 100 г.</w:t>
      </w:r>
      <w:r>
        <w:br/>
        <w:t>Недостаток в питании углеводов в течение длительного времени или резкое их ограничение нарушает их синтез из белков и жиров, что способствует снижению сахара в крови, понижению умственной и физической работоспособности, появлению слабости, сонливости, головокружения, головной боли, чувства голода, дрожи в руках. Эти явления исчезают после приема сахара или другой сладкой пищи.</w:t>
      </w:r>
      <w:r>
        <w:br/>
        <w:t>Вредным для организма является и избыток углеводов в питании, особенно легкоусвояемых. Он способствует развитию атеросклероза, сердечно-сосудистых заболеваний, сахарного диабета, ожирения, кариеса зубов.</w:t>
      </w:r>
    </w:p>
    <w:p w:rsidR="007B5FE8" w:rsidRPr="007B5FE8" w:rsidRDefault="007B5FE8" w:rsidP="007B5FE8">
      <w:pPr>
        <w:rPr>
          <w:lang w:val="ru-RU"/>
        </w:rPr>
      </w:pPr>
    </w:p>
    <w:p w:rsidR="007B5FE8" w:rsidRPr="007B5FE8" w:rsidRDefault="007B5FE8" w:rsidP="007B5FE8">
      <w:pPr>
        <w:rPr>
          <w:lang w:val="ru-RU"/>
        </w:rPr>
      </w:pPr>
    </w:p>
    <w:p w:rsidR="007B5FE8" w:rsidRDefault="007B5FE8" w:rsidP="00150CFA">
      <w:pPr>
        <w:rPr>
          <w:lang w:val="uk-UA"/>
        </w:rPr>
      </w:pPr>
      <w:bookmarkStart w:id="6" w:name="_Toc241316869"/>
      <w:r w:rsidRPr="009854AF">
        <w:rPr>
          <w:rStyle w:val="20"/>
        </w:rPr>
        <w:t>Витамины</w:t>
      </w:r>
      <w:bookmarkEnd w:id="6"/>
      <w:r w:rsidRPr="00035DA1">
        <w:rPr>
          <w:lang w:val="ru-RU"/>
        </w:rPr>
        <w:br/>
      </w:r>
      <w:r w:rsidRPr="00035DA1">
        <w:rPr>
          <w:lang w:val="ru-RU"/>
        </w:rPr>
        <w:br/>
      </w:r>
      <w:r w:rsidRPr="00035DA1">
        <w:rPr>
          <w:lang w:val="ru-RU"/>
        </w:rPr>
        <w:br/>
      </w:r>
      <w:r w:rsidRPr="00035DA1">
        <w:rPr>
          <w:b/>
          <w:bCs/>
          <w:sz w:val="27"/>
          <w:szCs w:val="27"/>
          <w:lang w:val="ru-RU"/>
        </w:rPr>
        <w:t>Витамины</w:t>
      </w:r>
      <w:r w:rsidRPr="00035DA1">
        <w:rPr>
          <w:lang w:val="ru-RU"/>
        </w:rPr>
        <w:t>— органические соединения, не имеющие ни пластической, ни энергетической ценности, но оказывающие большое влияние на обменные процессы организма. Они не синтезируются клетками организма и поступают в него только с пищей. Суточная потребность организма в витаминах зависит от возраста, пола, характера выполняемой работы и интенсивности обмена веществ в организме. Потребность в витаминах повышается при беременности, кормлении грудью, тяжелом физическом труде, перегревании, переохлаждении, инфекционных заболеваниях, некоторых интоксикациях.</w:t>
      </w:r>
      <w:r w:rsidRPr="00035DA1">
        <w:rPr>
          <w:lang w:val="ru-RU"/>
        </w:rPr>
        <w:br/>
        <w:t>Злоупотребление антибиотиками и сульфаниламндными препаратами способствует возникновению дисбактериоза с последующим развитием гиповитаминозов витаминов К, группы В. Гиповитаминозы могут возникать как из-за неполноценного, одностороннего питания, недостаточного содержания витаминов в пище, так и из-за плохого всасывания их в кишечнике или повышенного разрушения в организме.</w:t>
      </w:r>
      <w:r w:rsidRPr="00035DA1">
        <w:rPr>
          <w:lang w:val="ru-RU"/>
        </w:rPr>
        <w:br/>
        <w:t xml:space="preserve">Содержание витаминов С и Р в продуктах резко снижается при перегревании, замораживании, высушивании, консервировании. Недостаток жиров в рационе уменьшает содержание в организме витаминов А, </w:t>
      </w:r>
      <w:r>
        <w:t>D</w:t>
      </w:r>
      <w:r w:rsidRPr="00035DA1">
        <w:rPr>
          <w:lang w:val="ru-RU"/>
        </w:rPr>
        <w:t>, Е, К. Пища, богатая углеводами, способствует развитию гиповитаминоза В1/ Малобелковое питание является причиной гиповитаминозов А, С, В1, В2, В6, РР, фолиевой кислоты и др. Учеными установлено, что при белковой недостаточности снижается всасывание, транспортировка и депонирование витаминов, усиливается их разрушение и нарушается процесс образования витаминно-белковых комплексов. Кроме того, при белковой недостаточности витамины выводятся почками в повышенном количестве. Вот почему при явлениях витаминной недостаточности в первую очередь нужно позаботиться о нормализации содержания белка в организме.</w:t>
      </w:r>
      <w:r w:rsidRPr="00035DA1">
        <w:rPr>
          <w:lang w:val="ru-RU"/>
        </w:rPr>
        <w:br/>
        <w:t xml:space="preserve">Витамины делятся на жирорастворимые (ретинол, кальциферол, токоферол, антигеморрагический витамин), водорастворимые (тиамин, рибофлавин, пиридоксин, фолиевая кислота, пантотеновая кислота, цианкобаламин, аскорбиновая кислота, рутин, никотиновая кислота, биотин) и витаминоподобные (оротовая кислота, пангамо-вая кислота, витамин </w:t>
      </w:r>
      <w:r>
        <w:t>U</w:t>
      </w:r>
      <w:r w:rsidRPr="00035DA1">
        <w:rPr>
          <w:lang w:val="ru-RU"/>
        </w:rPr>
        <w:t>), инозит, липоевая кислота, холин).</w:t>
      </w:r>
      <w:r w:rsidRPr="00035DA1">
        <w:rPr>
          <w:lang w:val="ru-RU"/>
        </w:rPr>
        <w:br/>
      </w:r>
      <w:r w:rsidRPr="00035DA1">
        <w:rPr>
          <w:lang w:val="ru-RU"/>
        </w:rPr>
        <w:br/>
      </w:r>
      <w:r w:rsidRPr="00035DA1">
        <w:rPr>
          <w:b/>
          <w:bCs/>
          <w:sz w:val="27"/>
          <w:szCs w:val="27"/>
          <w:lang w:val="ru-RU"/>
        </w:rPr>
        <w:t>Жирорастворимые витамины</w:t>
      </w:r>
      <w:r w:rsidRPr="00035DA1">
        <w:rPr>
          <w:lang w:val="ru-RU"/>
        </w:rPr>
        <w:t xml:space="preserve">: </w:t>
      </w:r>
      <w:r w:rsidRPr="00035DA1">
        <w:rPr>
          <w:lang w:val="ru-RU"/>
        </w:rPr>
        <w:br/>
        <w:t>Ретинол (витамин А) улучшает обмен веществ, процессы роста, повышает устойчивость организма к инфекциям, нормализует зрение в сумерках. Витамином А богаты молоко, сливки, сметана, сливочное масло, яичный желток, печень, почки, рыбий жир. В плодах красного и оранжевого цвета (моркови, помидорах, тыкве, абрикосах, персиках, шиповнике, смородине) содержится каротин (провитамин А), который в организме превращается в витамин А. Каротин лучше усваивается из пищи, содержащей жир.</w:t>
      </w:r>
      <w:r w:rsidRPr="00035DA1">
        <w:rPr>
          <w:lang w:val="ru-RU"/>
        </w:rPr>
        <w:br/>
        <w:t xml:space="preserve">Кальциферол (витамин </w:t>
      </w:r>
      <w:r>
        <w:t>D</w:t>
      </w:r>
      <w:r w:rsidRPr="00035DA1">
        <w:rPr>
          <w:lang w:val="ru-RU"/>
        </w:rPr>
        <w:t xml:space="preserve">) нормализует обмен кальция и фосфора, предупреждает развитие рахита у детей. Повышенное количество витамина </w:t>
      </w:r>
      <w:r>
        <w:t>D</w:t>
      </w:r>
      <w:r w:rsidRPr="00035DA1">
        <w:rPr>
          <w:lang w:val="ru-RU"/>
        </w:rPr>
        <w:t xml:space="preserve"> рекомендуется при лечении переломов, остеомиелита, в питании беременных женщин, кормящих матерей, детей. Витамин </w:t>
      </w:r>
      <w:r>
        <w:t>D</w:t>
      </w:r>
      <w:r w:rsidRPr="00035DA1">
        <w:rPr>
          <w:lang w:val="ru-RU"/>
        </w:rPr>
        <w:t xml:space="preserve"> может синтезироваться в организме под влиянием ультрафиолетовых лучей солнца или кварцевой лампы. Витамином </w:t>
      </w:r>
      <w:r>
        <w:t>D</w:t>
      </w:r>
      <w:r w:rsidRPr="00035DA1">
        <w:rPr>
          <w:lang w:val="ru-RU"/>
        </w:rPr>
        <w:t xml:space="preserve"> богаты молочные жиры, рыбий жир, яичные желтки.</w:t>
      </w:r>
      <w:r w:rsidRPr="00035DA1">
        <w:rPr>
          <w:lang w:val="ru-RU"/>
        </w:rPr>
        <w:br/>
      </w:r>
      <w:r w:rsidRPr="00035DA1">
        <w:rPr>
          <w:lang w:val="ru-RU"/>
        </w:rPr>
        <w:br/>
        <w:t>Токоферол (витамин Е) нормализует обмен белков и углеводов, функцию половых желез, улучшает работу сердечной мышцы. При его недостаточности повышается проницаемость и ломкость капилляров. Витамин Е содержится в нерафинированных растительных жирах, овощах, мясе, яйцах.</w:t>
      </w:r>
      <w:r w:rsidRPr="00035DA1">
        <w:rPr>
          <w:lang w:val="ru-RU"/>
        </w:rPr>
        <w:br/>
      </w:r>
      <w:r w:rsidRPr="00035DA1">
        <w:rPr>
          <w:lang w:val="ru-RU"/>
        </w:rPr>
        <w:br/>
        <w:t>Антигеморрагический витамин (витамин К) повышает свертываемость крови, уменьшает проницаемость капилляров. Содержится в капусте, томатах, мясе, печени, яйцах.</w:t>
      </w:r>
      <w:r w:rsidRPr="00035DA1">
        <w:rPr>
          <w:lang w:val="ru-RU"/>
        </w:rPr>
        <w:br/>
        <w:t>Суточная потребность организма в жирорастворимых витаминах:</w:t>
      </w:r>
      <w:r w:rsidRPr="00035DA1">
        <w:rPr>
          <w:lang w:val="ru-RU"/>
        </w:rPr>
        <w:br/>
        <w:t xml:space="preserve">А— 1,5—2,5 мг, </w:t>
      </w:r>
      <w:r w:rsidRPr="00035DA1">
        <w:rPr>
          <w:lang w:val="ru-RU"/>
        </w:rPr>
        <w:br/>
      </w:r>
      <w:r>
        <w:t>D</w:t>
      </w:r>
      <w:r w:rsidRPr="00035DA1">
        <w:rPr>
          <w:lang w:val="ru-RU"/>
        </w:rPr>
        <w:t xml:space="preserve"> — 100—140 МЕ, </w:t>
      </w:r>
      <w:r w:rsidRPr="00035DA1">
        <w:rPr>
          <w:lang w:val="ru-RU"/>
        </w:rPr>
        <w:br/>
        <w:t xml:space="preserve">Е — 10— 20 мг, </w:t>
      </w:r>
      <w:r w:rsidRPr="00035DA1">
        <w:rPr>
          <w:lang w:val="ru-RU"/>
        </w:rPr>
        <w:br/>
        <w:t>К — 0,2—3,0 мг.</w:t>
      </w:r>
      <w:r w:rsidRPr="00035DA1">
        <w:rPr>
          <w:lang w:val="ru-RU"/>
        </w:rPr>
        <w:br/>
      </w:r>
      <w:r w:rsidRPr="00035DA1">
        <w:rPr>
          <w:lang w:val="ru-RU"/>
        </w:rPr>
        <w:br/>
      </w:r>
      <w:r w:rsidRPr="00035DA1">
        <w:rPr>
          <w:b/>
          <w:bCs/>
          <w:sz w:val="27"/>
          <w:szCs w:val="27"/>
          <w:lang w:val="ru-RU"/>
        </w:rPr>
        <w:t xml:space="preserve">Водорастворимые витамины </w:t>
      </w:r>
      <w:r w:rsidRPr="00035DA1">
        <w:rPr>
          <w:lang w:val="ru-RU"/>
        </w:rPr>
        <w:t xml:space="preserve">: </w:t>
      </w:r>
      <w:r w:rsidRPr="00035DA1">
        <w:rPr>
          <w:lang w:val="ru-RU"/>
        </w:rPr>
        <w:br/>
        <w:t xml:space="preserve">Тиамин (витамин В1) нормализует белковый, жировой, углеводный и минеральный обмен, функцию нервной системы, органов кровообращения и пищеварения, повышает сопротивляемость организма инфекциям. Витамином </w:t>
      </w:r>
      <w:r>
        <w:t>B</w:t>
      </w:r>
      <w:r w:rsidRPr="00035DA1">
        <w:rPr>
          <w:lang w:val="ru-RU"/>
        </w:rPr>
        <w:t>1 богаты пивные и пекарские дрожжи, пшеничные отруби.</w:t>
      </w:r>
      <w:r w:rsidRPr="00035DA1">
        <w:rPr>
          <w:lang w:val="ru-RU"/>
        </w:rPr>
        <w:br/>
        <w:t xml:space="preserve">Рибофлавин (витамин </w:t>
      </w:r>
      <w:r>
        <w:t>B</w:t>
      </w:r>
      <w:r w:rsidRPr="00035DA1">
        <w:rPr>
          <w:lang w:val="ru-RU"/>
        </w:rPr>
        <w:t>2) участвует в обмене белков, жиров и углеводов, нормализует функцию нервной системы, печени, улучшает кроветворение. Витамин В2 содержится в яйцах, молоке и молочных продуктах, печени; почках, дрожжах.</w:t>
      </w:r>
      <w:r w:rsidRPr="00035DA1">
        <w:rPr>
          <w:lang w:val="ru-RU"/>
        </w:rPr>
        <w:br/>
        <w:t>Пантотеновая кислота (витамин Вз) регулирует обмен веществ, жиров, синтез гемоглобина. Витамин Вз содержится в дрожжах, пшеничных и рисовых отрубях, бобовых, яйцах, печени, почках, зеленом, горошке, огурцах, красной моркови, томатах, цветной капусте.</w:t>
      </w:r>
      <w:r w:rsidRPr="00035DA1">
        <w:rPr>
          <w:lang w:val="ru-RU"/>
        </w:rPr>
        <w:br/>
        <w:t>Пиридоксин (витамин Вб) нормализует обмен белков и жиров, функцию печени, синтез гемоглобина. Витамином В6 богаты дрожжи, бобовые, яичный желток, мясо, рыба.</w:t>
      </w:r>
      <w:r w:rsidRPr="00035DA1">
        <w:rPr>
          <w:lang w:val="ru-RU"/>
        </w:rPr>
        <w:br/>
        <w:t>Фолиевая кислота (витамин В9) улучшает кроветворение, белковый обмен. Витамин В9 содержится в листьях растений, печени, почках, дрожжах.</w:t>
      </w:r>
      <w:r w:rsidRPr="00035DA1">
        <w:rPr>
          <w:lang w:val="ru-RU"/>
        </w:rPr>
        <w:br/>
        <w:t xml:space="preserve">Цианкобаламин (витамин </w:t>
      </w:r>
      <w:r>
        <w:t>B</w:t>
      </w:r>
      <w:r w:rsidRPr="00035DA1">
        <w:rPr>
          <w:lang w:val="ru-RU"/>
        </w:rPr>
        <w:t>12) регулирует кро-ветворение, повышает реактивную способность организма к инфекциям, уменьшает отложение жира в печени. Витамином В12 богаты мясо, рыба, печень, яйца, почки.</w:t>
      </w:r>
      <w:r w:rsidRPr="00035DA1">
        <w:rPr>
          <w:lang w:val="ru-RU"/>
        </w:rPr>
        <w:br/>
        <w:t>Аскорбиновая кислота (витамин С) регулирует обмен белков, жиров, углеводов, проницаемость стенок капилляров, повышает реактивную способность организма к инфекциям, улучшает функцию почек и печени. Витамином С богаты овощи, фрукты, ягоды, особенно зеленый лук, зелень петрушки, сладкий перец, черная смородина, плоды шиповника.</w:t>
      </w:r>
      <w:r w:rsidRPr="00035DA1">
        <w:rPr>
          <w:lang w:val="ru-RU"/>
        </w:rPr>
        <w:br/>
        <w:t>Рутин (витамин Р) содержится во многих продуктах растительного происхождения.. Витамин Р совместно с витамином С нормализует проницаемость капилляров. Рутином богаты цитрусовые, сладкий перец, плоды шиповника.</w:t>
      </w:r>
      <w:r w:rsidRPr="00035DA1">
        <w:rPr>
          <w:lang w:val="ru-RU"/>
        </w:rPr>
        <w:br/>
        <w:t>Никотиновая кислота (витамин РР) регулирует обмен углеводов, холестерина, железа, функциональное состояние центральной нервной системы, снижает артериальное давление, повышает секреторную функцию желудка, улучшает функциональное состояние печени. Витамин РР содержится в мясе, рыбе, гречихе, сое, дрожжах.</w:t>
      </w:r>
      <w:r w:rsidRPr="00035DA1">
        <w:rPr>
          <w:lang w:val="ru-RU"/>
        </w:rPr>
        <w:br/>
        <w:t>Биотин (витамин Н) нормализует обмен углеводов, жиров, улучшает функцию нервной системы. Витамином Н богаты яичный желток, печень, дрожжи, свежие овощи.</w:t>
      </w:r>
      <w:r w:rsidRPr="00035DA1">
        <w:rPr>
          <w:lang w:val="ru-RU"/>
        </w:rPr>
        <w:br/>
        <w:t>Суточная потребность организма в водорастворимых витаминах:</w:t>
      </w:r>
      <w:r w:rsidRPr="00035DA1">
        <w:rPr>
          <w:lang w:val="ru-RU"/>
        </w:rPr>
        <w:br/>
        <w:t xml:space="preserve">В1 — 1,5—2,0 мг, </w:t>
      </w:r>
      <w:r w:rsidRPr="00035DA1">
        <w:rPr>
          <w:lang w:val="ru-RU"/>
        </w:rPr>
        <w:br/>
        <w:t xml:space="preserve">В2 — 2,0—2,5, </w:t>
      </w:r>
      <w:r w:rsidRPr="00035DA1">
        <w:rPr>
          <w:lang w:val="ru-RU"/>
        </w:rPr>
        <w:br/>
        <w:t xml:space="preserve">В3 — 5,0—10,0, </w:t>
      </w:r>
      <w:r w:rsidRPr="00035DA1">
        <w:rPr>
          <w:lang w:val="ru-RU"/>
        </w:rPr>
        <w:br/>
        <w:t xml:space="preserve">В6 — 2,0—3,0, </w:t>
      </w:r>
      <w:r w:rsidRPr="00035DA1">
        <w:rPr>
          <w:lang w:val="ru-RU"/>
        </w:rPr>
        <w:br/>
        <w:t xml:space="preserve">В9 — 0,2—0,4, </w:t>
      </w:r>
      <w:r w:rsidRPr="00035DA1">
        <w:rPr>
          <w:lang w:val="ru-RU"/>
        </w:rPr>
        <w:br/>
        <w:t xml:space="preserve">РР — 15,0—25,0, </w:t>
      </w:r>
      <w:r w:rsidRPr="00035DA1">
        <w:rPr>
          <w:lang w:val="ru-RU"/>
        </w:rPr>
        <w:br/>
        <w:t xml:space="preserve">С — 50,0—70,0, </w:t>
      </w:r>
      <w:r w:rsidRPr="00035DA1">
        <w:rPr>
          <w:lang w:val="ru-RU"/>
        </w:rPr>
        <w:br/>
        <w:t xml:space="preserve">витамин Р — 25,0, </w:t>
      </w:r>
      <w:r w:rsidRPr="00035DA1">
        <w:rPr>
          <w:lang w:val="ru-RU"/>
        </w:rPr>
        <w:br/>
        <w:t>биотин — 0,15—0,3 мг.</w:t>
      </w:r>
      <w:r w:rsidRPr="00035DA1">
        <w:rPr>
          <w:lang w:val="ru-RU"/>
        </w:rPr>
        <w:br/>
      </w:r>
      <w:r w:rsidRPr="00035DA1">
        <w:rPr>
          <w:lang w:val="ru-RU"/>
        </w:rPr>
        <w:br/>
      </w:r>
      <w:r w:rsidRPr="00035DA1">
        <w:rPr>
          <w:b/>
          <w:bCs/>
          <w:sz w:val="27"/>
          <w:szCs w:val="27"/>
          <w:lang w:val="ru-RU"/>
        </w:rPr>
        <w:t>Витаминоподобные вещества</w:t>
      </w:r>
      <w:r w:rsidRPr="00035DA1">
        <w:rPr>
          <w:lang w:val="ru-RU"/>
        </w:rPr>
        <w:t xml:space="preserve">: </w:t>
      </w:r>
      <w:r w:rsidRPr="00035DA1">
        <w:rPr>
          <w:lang w:val="ru-RU"/>
        </w:rPr>
        <w:br/>
        <w:t>Оротовая кислота (витамин В13) нормализует обмен белков, снижает содержание холестерина в крови, улучшает сократительную способность миокарда. В медицинской практике применяется в виде калиевой соли оротовой кислоты по 2 г в сутки.</w:t>
      </w:r>
      <w:r w:rsidRPr="00035DA1">
        <w:rPr>
          <w:lang w:val="ru-RU"/>
        </w:rPr>
        <w:br/>
        <w:t>Пангамовая кислота (витамин В15) уменьшает отложение жира в печени, нормализует проницаемость капилляров, кровообращение в сосудах сердца. Витамин В15 содержится в ядрах косточек абрикосов, пивных дрожжах. Суточная потребность — около 2 мг.</w:t>
      </w:r>
      <w:r w:rsidRPr="00035DA1">
        <w:rPr>
          <w:lang w:val="ru-RU"/>
        </w:rPr>
        <w:br/>
        <w:t xml:space="preserve">Витамин </w:t>
      </w:r>
      <w:r>
        <w:t>U</w:t>
      </w:r>
      <w:r w:rsidRPr="00035DA1">
        <w:rPr>
          <w:lang w:val="ru-RU"/>
        </w:rPr>
        <w:t xml:space="preserve"> улучшает обмен веществ в слизистой оболочке желудка и двенадцатиперстной кишки, применяется при язвенной болезни, содержится в капусте, перце, моркови, салате, томатах. Он принимается внутрь после еды, суточная доза 0,25 г.</w:t>
      </w:r>
      <w:r w:rsidRPr="00035DA1">
        <w:rPr>
          <w:lang w:val="ru-RU"/>
        </w:rPr>
        <w:br/>
        <w:t>Инозит участвует в обмене белков, углеводов, уменьшает процесс отложения жира в печени, нормализует двигательную функцию желудка и кишечника. Содержится в дрожжах, фруктах, ягодах, овощах, яйцах, молоке, печени, почках. Суточная потребность—1,5 г.</w:t>
      </w:r>
      <w:r w:rsidRPr="00035DA1">
        <w:rPr>
          <w:lang w:val="ru-RU"/>
        </w:rPr>
        <w:br/>
        <w:t>Липоевая кислота уменьшает отложение жира в печени, нормализует обмен жиров и углеводов. Содержится в дрожжах и печени. Рекомендуется внутрь по 0,025 г 3 раза в день после еды.</w:t>
      </w:r>
      <w:r w:rsidRPr="00035DA1">
        <w:rPr>
          <w:lang w:val="ru-RU"/>
        </w:rPr>
        <w:br/>
        <w:t xml:space="preserve">Холин нормализует обмен холестерина, уменьшает процесс отложения жира в печени, предупреждает развитие атеросклероза, улучшает синтез гемоглобина. Холином богаты мясо, печень, почки, сыр, яичный желток, помидоры, капуста. </w:t>
      </w:r>
      <w:r>
        <w:t>Потребность организма в холине составляет 0,5—1,0 г в сутки.</w:t>
      </w:r>
    </w:p>
    <w:p w:rsidR="00035DA1" w:rsidRPr="00035DA1" w:rsidRDefault="00035DA1" w:rsidP="00150CFA">
      <w:pPr>
        <w:rPr>
          <w:lang w:val="uk-UA"/>
        </w:rPr>
      </w:pPr>
    </w:p>
    <w:p w:rsidR="007B5FE8" w:rsidRDefault="00035DA1" w:rsidP="00150CFA">
      <w:pPr>
        <w:rPr>
          <w:lang w:val="ru-RU"/>
        </w:rPr>
      </w:pPr>
      <w:bookmarkStart w:id="7" w:name="_Toc241316870"/>
      <w:r w:rsidRPr="009854AF">
        <w:rPr>
          <w:rStyle w:val="20"/>
        </w:rPr>
        <w:t>Минеральные вещества</w:t>
      </w:r>
      <w:bookmarkEnd w:id="7"/>
      <w:r w:rsidRPr="00035DA1">
        <w:rPr>
          <w:lang w:val="ru-RU"/>
        </w:rPr>
        <w:br/>
      </w:r>
      <w:r w:rsidRPr="00035DA1">
        <w:rPr>
          <w:lang w:val="ru-RU"/>
        </w:rPr>
        <w:br/>
      </w:r>
      <w:r w:rsidRPr="00035DA1">
        <w:rPr>
          <w:lang w:val="ru-RU"/>
        </w:rPr>
        <w:br/>
        <w:t>Организм нуждается не только в белках, жирах, углеводах и витаминах, но и в минеральных веществах. Минеральные вещества входят в состав клеток и тканей организма. Они регулируют осмотическое давление жидкости, кислотно-щелочное равновесие, функциональное состояние мышечной и сердечно-сосудистой систем, входят в состав гемоглобина, ферментов, витаминов, участвуют в обмене белков, жиров, углеводов, воды, в процессах пищеварения.</w:t>
      </w:r>
      <w:r w:rsidRPr="00035DA1">
        <w:rPr>
          <w:lang w:val="ru-RU"/>
        </w:rPr>
        <w:br/>
      </w:r>
      <w:r w:rsidRPr="00035DA1">
        <w:rPr>
          <w:lang w:val="ru-RU"/>
        </w:rPr>
        <w:br/>
        <w:t>Минеральные вещества делятся на макроэлементы и к микроэлементы.</w:t>
      </w:r>
      <w:r w:rsidRPr="00035DA1">
        <w:rPr>
          <w:lang w:val="ru-RU"/>
        </w:rPr>
        <w:br/>
      </w:r>
      <w:r w:rsidRPr="00035DA1">
        <w:rPr>
          <w:lang w:val="ru-RU"/>
        </w:rPr>
        <w:br/>
        <w:t xml:space="preserve">К макроэлементам относятся натрий, калий, кальций, фосфор, хлор, сера; к микроэлементам — железо, медь, цинк, кобальт, марганец, хром, йод, фтор и др. </w:t>
      </w:r>
      <w:r w:rsidRPr="00035DA1">
        <w:rPr>
          <w:lang w:val="ru-RU"/>
        </w:rPr>
        <w:br/>
      </w:r>
      <w:r w:rsidRPr="00035DA1">
        <w:rPr>
          <w:lang w:val="ru-RU"/>
        </w:rPr>
        <w:br/>
        <w:t>В организме человека обнаружено 60 элементов, участие 28 элементов из них в биологических процессах доказано. Суточная потребность организма в макроэлементах колеблется от нескольких миллиграммов до нескольких граммов, потребность в микроэлементах составляет тысячные доли грамма. Избыток или дефицит минеральных веществ в пищевом рационе способствует развитию тяжелых изменений.</w:t>
      </w:r>
    </w:p>
    <w:p w:rsidR="00F03BE2" w:rsidRDefault="00F03BE2" w:rsidP="00150CFA">
      <w:pPr>
        <w:rPr>
          <w:lang w:val="ru-RU"/>
        </w:rPr>
      </w:pPr>
    </w:p>
    <w:p w:rsidR="00F03BE2" w:rsidRDefault="00F03BE2" w:rsidP="00150CFA">
      <w:pPr>
        <w:rPr>
          <w:lang w:val="uk-UA"/>
        </w:rPr>
      </w:pPr>
      <w:bookmarkStart w:id="8" w:name="_Toc241316871"/>
      <w:r w:rsidRPr="009854AF">
        <w:rPr>
          <w:rStyle w:val="20"/>
        </w:rPr>
        <w:t>Макроэлементы</w:t>
      </w:r>
      <w:bookmarkEnd w:id="8"/>
      <w:r w:rsidRPr="0004658D">
        <w:rPr>
          <w:lang w:val="ru-RU"/>
        </w:rPr>
        <w:br/>
      </w:r>
      <w:r w:rsidRPr="0004658D">
        <w:rPr>
          <w:lang w:val="ru-RU"/>
        </w:rPr>
        <w:br/>
      </w:r>
      <w:r w:rsidRPr="0004658D">
        <w:rPr>
          <w:lang w:val="ru-RU"/>
        </w:rPr>
        <w:br/>
      </w:r>
      <w:r w:rsidRPr="0004658D">
        <w:rPr>
          <w:b/>
          <w:bCs/>
          <w:sz w:val="27"/>
          <w:szCs w:val="27"/>
          <w:lang w:val="ru-RU"/>
        </w:rPr>
        <w:t>Натрий</w:t>
      </w:r>
      <w:r w:rsidRPr="0004658D">
        <w:rPr>
          <w:lang w:val="ru-RU"/>
        </w:rPr>
        <w:t xml:space="preserve"> находится в плазме крови и тканях во внеклеточной жидкости, участвует в образовании соляной кислоты, в процессах обмена, регулирует осмотическое и кислотно-щелочное равновесие, задерживает жидкость в организме. Суточная потребностьчеловека в натрии составляет 4—6 г или 12—15 г поваренной соли (хлористого натрия). Необходимо помнить, что пища, приготовленная без соли, содержит 3 г хлористого натрия. </w:t>
      </w:r>
      <w:r w:rsidRPr="00A5006F">
        <w:rPr>
          <w:lang w:val="ru-RU"/>
        </w:rPr>
        <w:t>Потребность в хлористом натрии увеличивается при обильном потоотделении, тяжелом физическом труде, занятиях спортом, употреблении растительной пищи, содержащей повышенное количество калия. Поваренную соль в питании необходимо ограничить при гипертонической болезни, ревматизме, ожирении, отеках сердечного или почечного происхождения. Много натрия содержится в морской рыбе, сыре, сливочном масле, овсяной крупе, помидорах, хлебе, какао.</w:t>
      </w:r>
      <w:r w:rsidRPr="00A5006F">
        <w:rPr>
          <w:lang w:val="ru-RU"/>
        </w:rPr>
        <w:br/>
      </w:r>
      <w:r w:rsidRPr="00A5006F">
        <w:rPr>
          <w:lang w:val="ru-RU"/>
        </w:rPr>
        <w:br/>
      </w:r>
      <w:r w:rsidRPr="00A5006F">
        <w:rPr>
          <w:b/>
          <w:bCs/>
          <w:sz w:val="27"/>
          <w:szCs w:val="27"/>
          <w:lang w:val="ru-RU"/>
        </w:rPr>
        <w:t>Калий</w:t>
      </w:r>
      <w:r w:rsidRPr="00A5006F">
        <w:rPr>
          <w:lang w:val="ru-RU"/>
        </w:rPr>
        <w:t xml:space="preserve"> находится преимущественно внутри клеток, регулирует функциональную способность сердечной мышцы, надпочечников, усиливает выведение жидкости и натрия из организма. Суточная потребность в калии составляет 2—3 г. При гипертонии, заболевании сердца, отеках сердечного происхождения рекомендуется увеличить калий в суточном рационе. Много калия в черносливе, изюме, картофеле, урюке; несколько меньше — в мясе, рыбе, молоке, овощах, фруктах.</w:t>
      </w:r>
      <w:r w:rsidRPr="00A5006F">
        <w:rPr>
          <w:lang w:val="ru-RU"/>
        </w:rPr>
        <w:br/>
      </w:r>
      <w:r w:rsidRPr="00A5006F">
        <w:rPr>
          <w:lang w:val="ru-RU"/>
        </w:rPr>
        <w:br/>
      </w:r>
      <w:r w:rsidRPr="00A5006F">
        <w:rPr>
          <w:b/>
          <w:bCs/>
          <w:sz w:val="27"/>
          <w:szCs w:val="27"/>
          <w:lang w:val="ru-RU"/>
        </w:rPr>
        <w:t>Кальций</w:t>
      </w:r>
      <w:r w:rsidRPr="00A5006F">
        <w:rPr>
          <w:lang w:val="ru-RU"/>
        </w:rPr>
        <w:t xml:space="preserve"> входит в состав костей и зубов. Небольшое количество кальция находится в крови. Он регулирует проницаемость клеточных мембран и свертываемость крови, равновесие процессов возбуждения и торможения в коре головного мозга. Суточная потребность в кальции составляет 0,8—1 г. При дефиците его в пище возможны патологические переломы и размягчение костей. Потребность организма в кальции увеличивается при беременности и кормлении грудью, переломах костей. Наибольшее количество кальция содержится в молоке, сыре, твороге, овощах и фруктах. В кишечнике лучше всасывается кальций молочных продуктов.</w:t>
      </w:r>
      <w:r w:rsidRPr="00A5006F">
        <w:rPr>
          <w:lang w:val="ru-RU"/>
        </w:rPr>
        <w:br/>
      </w:r>
      <w:r w:rsidRPr="00A5006F">
        <w:rPr>
          <w:lang w:val="ru-RU"/>
        </w:rPr>
        <w:br/>
      </w:r>
      <w:r w:rsidRPr="00A5006F">
        <w:rPr>
          <w:b/>
          <w:bCs/>
          <w:sz w:val="27"/>
          <w:szCs w:val="27"/>
          <w:lang w:val="ru-RU"/>
        </w:rPr>
        <w:t>Магний</w:t>
      </w:r>
      <w:r w:rsidRPr="00A5006F">
        <w:rPr>
          <w:lang w:val="ru-RU"/>
        </w:rPr>
        <w:t xml:space="preserve"> участвует в обмене белков, жиров, углеводов, входит в состав многих ферментов, расширяет кровеносные сосуды, снижает артериальное давление, повышает количество выделяемой мочи, улучшает жел-чевыделение, обладает слабительным и успокаивающим действием. Суточная потребность в этом элементе составляет 0,3—0,5 г. Повысить содержание магния в пищевом рационе рекомендуется при гипертонической болезни, атеросклерозе, заболеваниях печени и желчевыво-дящих путей. В медицинской практике магний назначается в виде таких лекарственных препаратов, как панангин, сернокислая магнезия.</w:t>
      </w:r>
      <w:r w:rsidRPr="00A5006F">
        <w:rPr>
          <w:lang w:val="ru-RU"/>
        </w:rPr>
        <w:br/>
        <w:t>Избыток магния способствует выведению кальция из организма, приводит к развитию изменений в костях и др. Магнием богаты отруби, грецкий орех, миндаль, бобовые, гречневая и овсяная крупы.</w:t>
      </w:r>
      <w:r w:rsidRPr="00A5006F">
        <w:rPr>
          <w:lang w:val="ru-RU"/>
        </w:rPr>
        <w:br/>
      </w:r>
      <w:r w:rsidRPr="00A5006F">
        <w:rPr>
          <w:lang w:val="ru-RU"/>
        </w:rPr>
        <w:br/>
      </w:r>
      <w:r w:rsidRPr="00A5006F">
        <w:rPr>
          <w:b/>
          <w:bCs/>
          <w:sz w:val="27"/>
          <w:szCs w:val="27"/>
          <w:lang w:val="ru-RU"/>
        </w:rPr>
        <w:t>Фосфор</w:t>
      </w:r>
      <w:r w:rsidRPr="00A5006F">
        <w:rPr>
          <w:lang w:val="ru-RU"/>
        </w:rPr>
        <w:t>содержится в большом количестве в костной ткани и в меньшем — в мягких тканях и крови. Он входит в состав многих гормонов и ферментов, участвует в обмене белков, жиров, углеводов, витаминов, поддерживает кислотно-щелочное равновесие в организме. Суточная потребность в этом элементе составляет 1,5 г и повышается в детском возрасте, при беременности и кормлении грудью, тяжелом физическом труде. Фосфором богаты молочные продукты, мясо, рыба, зернобобовые. Усвоение фосфора из растительных продуктов снижено. Для лучшего усвоения фосфора соотношение между кальцием и фосфором должно быть 1 : 1,5—2,0. Такое соотношение между этими элементами имеется в молоке и молочных продуктах. Соотношение кальция и фосфора в мясе и рыбе составляет 1 : 10—1 : 20, что неблагоприятно сказывается на обмене фосфора и кальция. При однообразном питании с преобладанием мяса и рыбы это может способствовать образованию камней в почках. Большое количество фосфора в пищевом рационе может вызвать ломкость костей.</w:t>
      </w:r>
      <w:r w:rsidRPr="00A5006F">
        <w:rPr>
          <w:lang w:val="ru-RU"/>
        </w:rPr>
        <w:br/>
      </w:r>
      <w:r w:rsidRPr="00A5006F">
        <w:rPr>
          <w:lang w:val="ru-RU"/>
        </w:rPr>
        <w:br/>
      </w:r>
      <w:r w:rsidRPr="00A5006F">
        <w:rPr>
          <w:b/>
          <w:bCs/>
          <w:sz w:val="27"/>
          <w:szCs w:val="27"/>
          <w:lang w:val="ru-RU"/>
        </w:rPr>
        <w:t>Хлор</w:t>
      </w:r>
      <w:r w:rsidRPr="00A5006F">
        <w:rPr>
          <w:lang w:val="ru-RU"/>
        </w:rPr>
        <w:t>содержится преимущественно во внеклеточной жидкости, участвует в регулировании осмотического давления и водного обмена, в синтезе соляной кислоты. Суточная потребность составляет 5 г. Содержится в большом количестве в продуктах моря и поступает в организм человека с хлористым натрием.</w:t>
      </w:r>
      <w:r w:rsidRPr="00A5006F">
        <w:rPr>
          <w:lang w:val="ru-RU"/>
        </w:rPr>
        <w:br/>
      </w:r>
      <w:r w:rsidRPr="00A5006F">
        <w:rPr>
          <w:lang w:val="ru-RU"/>
        </w:rPr>
        <w:br/>
      </w:r>
      <w:r w:rsidRPr="00A5006F">
        <w:rPr>
          <w:b/>
          <w:bCs/>
          <w:sz w:val="27"/>
          <w:szCs w:val="27"/>
          <w:lang w:val="ru-RU"/>
        </w:rPr>
        <w:t xml:space="preserve">Сера </w:t>
      </w:r>
      <w:r w:rsidRPr="00A5006F">
        <w:rPr>
          <w:lang w:val="ru-RU"/>
        </w:rPr>
        <w:t>связана с белками, входит в состав некоторых аминокислот, инсулина, тиамина, биотина, крови, желчи, нервной ткани, костей и хрящей. Суточная потребность составляет 4—5 г. Сера содержится в мясе, молоке, сыре, яйцах, бобовых, гречневой и овсяной крупах, хлебе.</w:t>
      </w:r>
    </w:p>
    <w:p w:rsidR="00F03BE2" w:rsidRDefault="00F03BE2" w:rsidP="00150CFA">
      <w:pPr>
        <w:rPr>
          <w:lang w:val="uk-UA"/>
        </w:rPr>
      </w:pPr>
    </w:p>
    <w:p w:rsidR="00F03BE2" w:rsidRDefault="0004658D" w:rsidP="00150CFA">
      <w:pPr>
        <w:rPr>
          <w:lang w:val="uk-UA"/>
        </w:rPr>
      </w:pPr>
      <w:bookmarkStart w:id="9" w:name="_Toc241316872"/>
      <w:r w:rsidRPr="009854AF">
        <w:rPr>
          <w:rStyle w:val="20"/>
        </w:rPr>
        <w:t>Микроэлементы</w:t>
      </w:r>
      <w:bookmarkEnd w:id="9"/>
      <w:r w:rsidRPr="009854AF">
        <w:rPr>
          <w:rStyle w:val="20"/>
        </w:rPr>
        <w:t xml:space="preserve"> </w:t>
      </w:r>
      <w:r w:rsidRPr="0004658D">
        <w:rPr>
          <w:lang w:val="ru-RU"/>
        </w:rPr>
        <w:br/>
      </w:r>
      <w:r w:rsidRPr="0004658D">
        <w:rPr>
          <w:lang w:val="ru-RU"/>
        </w:rPr>
        <w:br/>
      </w:r>
      <w:r w:rsidRPr="0004658D">
        <w:rPr>
          <w:b/>
          <w:bCs/>
          <w:sz w:val="27"/>
          <w:szCs w:val="27"/>
          <w:lang w:val="ru-RU"/>
        </w:rPr>
        <w:t>Железо</w:t>
      </w:r>
      <w:r w:rsidRPr="0004658D">
        <w:rPr>
          <w:lang w:val="ru-RU"/>
        </w:rPr>
        <w:t xml:space="preserve"> входит в состав гемоглобина, ферментов, участвующих в окислительно-восстановительных процессах в тканях. Железо находится в продуктах животного (мясо, рыба, яичный желток, печень, легкие, сухая кровь) и растительного происхождения (бобовые, яблоки, сливы, персики), Лучше всасывается железо из продуктов животного происхождения (около 20%). Этот процесс происходит в желудке в присутствии свободной соляной кислоты. Хуже усваивается железо из продуктов растительного происхождения (до 5%), так как основной процесс переваривания последних происходит в кишечнике. Суточная потребность организма в железе составляет 15 мг. В повышенном введении железа нуждаются беременные женщины. При снижении кислотообразующей функции желудка и преобладании растительной пищи в пищевом рационе может развиться железодефицитная анемия.</w:t>
      </w:r>
      <w:r w:rsidRPr="0004658D">
        <w:rPr>
          <w:lang w:val="ru-RU"/>
        </w:rPr>
        <w:br/>
      </w:r>
      <w:r w:rsidRPr="0004658D">
        <w:rPr>
          <w:lang w:val="ru-RU"/>
        </w:rPr>
        <w:br/>
      </w:r>
      <w:r w:rsidRPr="0004658D">
        <w:rPr>
          <w:b/>
          <w:bCs/>
          <w:sz w:val="27"/>
          <w:szCs w:val="27"/>
          <w:lang w:val="ru-RU"/>
        </w:rPr>
        <w:t>Медь</w:t>
      </w:r>
      <w:r w:rsidRPr="0004658D">
        <w:rPr>
          <w:lang w:val="ru-RU"/>
        </w:rPr>
        <w:t xml:space="preserve"> участвует в процессе тканевого дыхания, синтезе гемоглобина и созревании эритроцитов. Суточная потребность организма в меди составляет 2 мг. При его недостаточности в организме развивается анемия. Ис-точчниками меди являются говядина, печень, креветки, овес, рожь, пшеница, грибы, бобы, арбуз, перец.</w:t>
      </w:r>
      <w:r w:rsidRPr="0004658D">
        <w:rPr>
          <w:lang w:val="ru-RU"/>
        </w:rPr>
        <w:br/>
      </w:r>
      <w:r w:rsidRPr="0004658D">
        <w:rPr>
          <w:lang w:val="ru-RU"/>
        </w:rPr>
        <w:br/>
      </w:r>
      <w:r w:rsidRPr="0004658D">
        <w:rPr>
          <w:b/>
          <w:bCs/>
          <w:sz w:val="27"/>
          <w:szCs w:val="27"/>
          <w:lang w:val="ru-RU"/>
        </w:rPr>
        <w:t>Цинк</w:t>
      </w:r>
      <w:r w:rsidRPr="0004658D">
        <w:rPr>
          <w:lang w:val="ru-RU"/>
        </w:rPr>
        <w:t xml:space="preserve"> усиливает действие различных гормонов, улучшает гемоглобинообразование и процесс образования эритроцитов, заживление ран, повышает реактивную способность организма к инфекциям. Он необходим для нормального роста. Потребность организма в цинке составляет 10—15 мг в сутки. Источниками цинка являются пищевые продукты — мясо, продукты моря, голландский сыр, яйца, бобовые, отруби, дрожжи.</w:t>
      </w:r>
      <w:r w:rsidRPr="0004658D">
        <w:rPr>
          <w:lang w:val="ru-RU"/>
        </w:rPr>
        <w:br/>
      </w:r>
      <w:r w:rsidRPr="0004658D">
        <w:rPr>
          <w:lang w:val="ru-RU"/>
        </w:rPr>
        <w:br/>
      </w:r>
      <w:r w:rsidRPr="0004658D">
        <w:rPr>
          <w:b/>
          <w:bCs/>
          <w:sz w:val="27"/>
          <w:szCs w:val="27"/>
          <w:lang w:val="ru-RU"/>
        </w:rPr>
        <w:t xml:space="preserve">Кобальт </w:t>
      </w:r>
      <w:r w:rsidRPr="0004658D">
        <w:rPr>
          <w:lang w:val="ru-RU"/>
        </w:rPr>
        <w:t>совместно с железом и медью участвует в процессах образования и созревания эритроцитов. Кобальт входит в состав витамина В12, улучшает процессы роста. Потребность организма в кобальте составляет 0,1—0,2 мг в сутки. Кобальтом богаты печень, рыба, белокочанная капуста, морковь, свекла, томаты, виноград, черная смородина.</w:t>
      </w:r>
      <w:r w:rsidRPr="0004658D">
        <w:rPr>
          <w:lang w:val="ru-RU"/>
        </w:rPr>
        <w:br/>
      </w:r>
      <w:r w:rsidRPr="0004658D">
        <w:rPr>
          <w:lang w:val="ru-RU"/>
        </w:rPr>
        <w:br/>
      </w:r>
      <w:r w:rsidRPr="0004658D">
        <w:rPr>
          <w:b/>
          <w:bCs/>
          <w:sz w:val="27"/>
          <w:szCs w:val="27"/>
          <w:lang w:val="ru-RU"/>
        </w:rPr>
        <w:t>Марганец</w:t>
      </w:r>
      <w:r w:rsidRPr="0004658D">
        <w:rPr>
          <w:lang w:val="ru-RU"/>
        </w:rPr>
        <w:t xml:space="preserve"> предотвращает отложение жира в печени, улучшает гемоглобинообразование, повышает защитные силы организма к инфекциям, улучшает обмен белков и некоторых витаминов (В1 В6, С, Е). Суточная потребность организма в марганце составляет 5 мг. Марганцем богаты рожь, овес, бобовые, свекла, тыква, малина, черная смородина.</w:t>
      </w:r>
      <w:r w:rsidRPr="0004658D">
        <w:rPr>
          <w:lang w:val="ru-RU"/>
        </w:rPr>
        <w:br/>
      </w:r>
      <w:r w:rsidRPr="0004658D">
        <w:rPr>
          <w:lang w:val="ru-RU"/>
        </w:rPr>
        <w:br/>
      </w:r>
      <w:r w:rsidRPr="0004658D">
        <w:rPr>
          <w:b/>
          <w:bCs/>
          <w:sz w:val="27"/>
          <w:szCs w:val="27"/>
          <w:lang w:val="ru-RU"/>
        </w:rPr>
        <w:t xml:space="preserve">Хром </w:t>
      </w:r>
      <w:r w:rsidRPr="0004658D">
        <w:rPr>
          <w:lang w:val="ru-RU"/>
        </w:rPr>
        <w:t>участвует в обмене углеводов, нормализует обмен холестерина. Суточная потребность организма в хроме составляет 2,0—2,5 мг. Источниками хрома в пищевом рационе являются продукты моря, мясо, орехи, отруби, дрожжи.</w:t>
      </w:r>
      <w:r w:rsidRPr="0004658D">
        <w:rPr>
          <w:lang w:val="ru-RU"/>
        </w:rPr>
        <w:br/>
      </w:r>
      <w:r w:rsidRPr="0004658D">
        <w:rPr>
          <w:lang w:val="ru-RU"/>
        </w:rPr>
        <w:br/>
      </w:r>
      <w:r w:rsidRPr="0004658D">
        <w:rPr>
          <w:b/>
          <w:bCs/>
          <w:sz w:val="27"/>
          <w:szCs w:val="27"/>
          <w:lang w:val="ru-RU"/>
        </w:rPr>
        <w:t>Йод</w:t>
      </w:r>
      <w:r w:rsidRPr="0004658D">
        <w:rPr>
          <w:lang w:val="ru-RU"/>
        </w:rPr>
        <w:t xml:space="preserve"> в организме находится преимущественно в щитовидной железе и участвует в образовании гормонов железы. Потребность организма в йоде составляет 0,1 — 0,2 мг. Наибольшее количество содержится в морской капусте, кальмарах и других продуктах моря. При недостаточном содержании йода в пище, особенно в тех местностях, где его мало в почве, развивается эндемический зоб. Для профилактики этого заболевания рекомендуется употреблять в пищу йодированную соль.</w:t>
      </w:r>
      <w:r w:rsidRPr="0004658D">
        <w:rPr>
          <w:lang w:val="ru-RU"/>
        </w:rPr>
        <w:br/>
      </w:r>
      <w:r w:rsidRPr="0004658D">
        <w:rPr>
          <w:lang w:val="ru-RU"/>
        </w:rPr>
        <w:br/>
      </w:r>
      <w:r w:rsidRPr="0004658D">
        <w:rPr>
          <w:b/>
          <w:bCs/>
          <w:sz w:val="27"/>
          <w:szCs w:val="27"/>
          <w:lang w:val="ru-RU"/>
        </w:rPr>
        <w:t>Фтор</w:t>
      </w:r>
      <w:r w:rsidRPr="0004658D">
        <w:rPr>
          <w:lang w:val="ru-RU"/>
        </w:rPr>
        <w:t xml:space="preserve"> необходим для построения костей и зубов. Суточная потребность человека во фторе составляет 0,5— 3,0 мг, и эта потребность организма .удовлетворяется, в основном, потреблением питьевой воды. </w:t>
      </w:r>
      <w:r w:rsidRPr="00A5006F">
        <w:rPr>
          <w:lang w:val="ru-RU"/>
        </w:rPr>
        <w:t>Фтором богаты также продукты моря и чай. При недостаточном поступлении фтора в организм развивается кариес зубов, а при его избыточности — флюороз («крапчатость» на эмали зубов). Содержание фтора в питьевой воде регулируется в порядке государственных мер: при недостаточности — вода обогащается фтором, при избыточном содержании производится ее дефторизация.</w:t>
      </w:r>
      <w:r w:rsidRPr="00A5006F">
        <w:rPr>
          <w:lang w:val="ru-RU"/>
        </w:rPr>
        <w:br/>
      </w:r>
      <w:r w:rsidRPr="00A5006F">
        <w:rPr>
          <w:lang w:val="ru-RU"/>
        </w:rPr>
        <w:br/>
      </w:r>
      <w:r w:rsidRPr="00A5006F">
        <w:rPr>
          <w:b/>
          <w:bCs/>
          <w:sz w:val="27"/>
          <w:szCs w:val="27"/>
          <w:lang w:val="ru-RU"/>
        </w:rPr>
        <w:t>Вода</w:t>
      </w:r>
      <w:r w:rsidRPr="00A5006F">
        <w:rPr>
          <w:lang w:val="ru-RU"/>
        </w:rPr>
        <w:t xml:space="preserve"> составляет 65—70 % массы тела, особенно много ее в молодом организме. Вода играет большую роль в жизнедеятельности человека: переносит питательные вещества, выводит из организма продукты обмена, поддерживает кислотно-щелочное и термическое равновесие, осмотическое давление, участвует в образовании секретов, экскретов, каловых масс и др. Потребность человека в воде зависит от количества теряемой жидкости. За сутки с мочой, калом, потом, выдыхаемым воздухом теряется около 2,5 л воды. Потеря около 5% воды (отмассы тела) приводит к сгущению крови, что вызывает раздражение нервных окончаний и передачу сигналов в головной мозг — появляется жажда. Суточная потребность организма в воде удовлетворяется за счет поступления 1,5—2,0 л свободной жидкости (чай, кофе, компот, молоко, суп) твердых пищевых продуктов (мясо, рыба, хлеб, каши, овощи, фрукты), содержащих около 700мл воды, и 300—400 мл воды, образующейся в организме в результате сгорания жиров, углеводов и белков. Наибольшее количество воды образуется при сгорании жиров. Учитывая возможность образования большого количества воды из жиров, рекомендуется при ожирении сократить суточную норму жидкости до 1 л. Однако не следует резко сокращать потребление воды — это приводит к распаду белков, жиров, углеводов и накоплению в организме продуктов распада, сгущению крови. При потере 15—25% воды (от массы тела) наступает смерть. Без воды человек может жить до 5—б дней, а без пищи — около 35 дней. Избыточное употребление жидкости также вредно. Оно затрудняет работу сердечно-сосудистой системы, почек, ускоряет процессы распада белков, усиливает выведение минеральных веществ и некоторых водорастворимых витаминов из организма.</w:t>
      </w:r>
    </w:p>
    <w:p w:rsidR="0004658D" w:rsidRDefault="0004658D" w:rsidP="00150CFA">
      <w:pPr>
        <w:rPr>
          <w:lang w:val="uk-UA"/>
        </w:rPr>
      </w:pPr>
    </w:p>
    <w:p w:rsidR="0004658D" w:rsidRDefault="00A5006F" w:rsidP="00A5006F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10" w:name="_Toc241316873"/>
      <w:r w:rsidRPr="00A5006F">
        <w:rPr>
          <w:lang w:val="uk-UA"/>
        </w:rPr>
        <w:t>Краткая характеристика пищевых продуктов</w:t>
      </w:r>
      <w:bookmarkEnd w:id="10"/>
    </w:p>
    <w:p w:rsidR="00A5006F" w:rsidRDefault="00B11B76" w:rsidP="00A45F57">
      <w:pPr>
        <w:rPr>
          <w:lang w:val="uk-UA"/>
        </w:rPr>
      </w:pPr>
      <w:bookmarkStart w:id="11" w:name="_Toc241316874"/>
      <w:r w:rsidRPr="00DD5D13">
        <w:rPr>
          <w:rStyle w:val="20"/>
          <w:lang w:val="ru-RU"/>
        </w:rPr>
        <w:t>Молоко и молочнокислые продукты</w:t>
      </w:r>
      <w:bookmarkEnd w:id="11"/>
      <w:r w:rsidRPr="00546DE5">
        <w:rPr>
          <w:lang w:val="ru-RU"/>
        </w:rPr>
        <w:br/>
      </w:r>
      <w:r w:rsidRPr="00546DE5">
        <w:rPr>
          <w:lang w:val="ru-RU"/>
        </w:rPr>
        <w:br/>
        <w:t>В состав молока входят почти все вещества, необходимые для нормальной жизнедеятельности организма. В лечебном питании используется коровье молоко и очень редко — козье, кобылье, овечье. Коровье молоко содержит 3,9% белка, в состав которого входит около 20 аминокислот, лактоглобулин, обладающий антибиотическими свойствами. При кипячении молока часть аминокислот, глобулинов и альбуминов выпадает в осадок, при пастеризации этих изменений не происходит. Молоко содержит 3,7% легко усвояемого жира, богатого высоконенасыщенными жирными кислотами, лецитином и хорошо сбалансированным холестерином. В состав коровьего молока входит 4,7% легко всасываемого молочного сахара, минеральные вещества, в том числе кальций, фосфор, относительно много калия и мало натрия, что усиливает выделение мочи. Оно содержит жирорастворимые витамины (А, В, Е) и витамины группы В (В2, Ве), обладает свойством ощелачивать внутреннюю среду, является слабым возбудителем желудочной секреции и хорошо усваивается в кишечнике. Некоторые люди не переносят молоко в результате врожденной или приобретенной (при некоторых заболеваниях органов пищеварения) недостаточности фермента лактазы, расщепляющего молочный сахар. Непереносимость молока возможна и при повышенной чувствительности к молочному белку. В этих случаях молоко либо только добавляется в различные блюда, либо же полностью исключается из рациона. Доброкачественное молоко имеет приятный вкус и запах, без осадка.</w:t>
      </w:r>
      <w:r w:rsidRPr="00546DE5">
        <w:rPr>
          <w:lang w:val="ru-RU"/>
        </w:rPr>
        <w:br/>
      </w:r>
      <w:r w:rsidRPr="00546DE5">
        <w:rPr>
          <w:lang w:val="ru-RU"/>
        </w:rPr>
        <w:br/>
        <w:t>Сливки бывают 10, 20 и 35% жирности. В них много лецитина и меньше, чем в молоке, белков, молочного сахара и минеральных солей, но они более калорийны.</w:t>
      </w:r>
      <w:r w:rsidRPr="00546DE5">
        <w:rPr>
          <w:lang w:val="ru-RU"/>
        </w:rPr>
        <w:br/>
      </w:r>
      <w:r w:rsidRPr="00546DE5">
        <w:rPr>
          <w:lang w:val="ru-RU"/>
        </w:rPr>
        <w:br/>
        <w:t>Молочнокислые продукты имеют некоторые преимущества перед свежим молоком. Они стимулируют секоецию желез органов пищеварения, нормализуют перистальтику кишечника, лучше усваиваются, содержат антибиотические вещества и улучшают состав микрофлоры кишечника.</w:t>
      </w:r>
      <w:r w:rsidRPr="00546DE5">
        <w:rPr>
          <w:lang w:val="ru-RU"/>
        </w:rPr>
        <w:br/>
      </w:r>
      <w:r w:rsidRPr="00546DE5">
        <w:rPr>
          <w:lang w:val="ru-RU"/>
        </w:rPr>
        <w:br/>
        <w:t>Ацидофильные продукты (ацидофилин, ацидофильное и ацидофильно-дрожжевое молоко, ацидофильная паста) содержат ацидофильные бактерии, которые приживаются в кишечнике и вырабатывают антибиотические вещества, задерживающие рост грибов и других микроорганизмов, развивающихся при лечении антибиотиками.</w:t>
      </w:r>
      <w:r w:rsidRPr="00546DE5">
        <w:rPr>
          <w:lang w:val="ru-RU"/>
        </w:rPr>
        <w:br/>
      </w:r>
      <w:r w:rsidRPr="00546DE5">
        <w:rPr>
          <w:lang w:val="ru-RU"/>
        </w:rPr>
        <w:br/>
        <w:t>Кумыс готовится из кобыльего молока, имеет кисловатый вкус и запах, содержит молочную кислоту, спирт и углекислоту. Он стимулирует, желудочную секрецию, аппетит, пищеварение, кроветворение, повышает тонус сердечно-сосудистой системы и обмен веществ, имеет антибиотические свойства. Кумыс рекомендуется при гастрите с повышенной секрецией, хроническом колите, туберкулезе.</w:t>
      </w:r>
      <w:r w:rsidRPr="00546DE5">
        <w:rPr>
          <w:lang w:val="ru-RU"/>
        </w:rPr>
        <w:br/>
      </w:r>
      <w:r w:rsidRPr="00546DE5">
        <w:rPr>
          <w:lang w:val="ru-RU"/>
        </w:rPr>
        <w:br/>
        <w:t>Сметана — высококалорийный и хорошо усвояемый продукт питания. Сметана высшего сорта содержит 36, второго сорта — 30, столовая — 20 и диетическая — 10% жира. Доброкачественная сметана белого цвета с желтоватым оттенком, без комков и крупинок. Признаком недоброкачественности продукта является кислый, прогорклый или гнилостный запах.</w:t>
      </w:r>
      <w:r w:rsidRPr="00546DE5">
        <w:rPr>
          <w:lang w:val="ru-RU"/>
        </w:rPr>
        <w:br/>
      </w:r>
      <w:r w:rsidRPr="00546DE5">
        <w:rPr>
          <w:lang w:val="ru-RU"/>
        </w:rPr>
        <w:br/>
        <w:t>Творог бывает жирный и обезжиренный. Он содержит 11 — 13% белка, кальций, фосфор, витамины А, группы В. Творог, благодаря высокой усвояемости и способности уменьшать отложение жира в печени, находит широкое применение в лечебном питании при многих заболеваниях. Доброкачественный творог имеет кисловатый запах, недоброкачественный — покрыт слизью и плесенью, неприятно пахнет.</w:t>
      </w:r>
      <w:r w:rsidRPr="00546DE5">
        <w:rPr>
          <w:lang w:val="ru-RU"/>
        </w:rPr>
        <w:br/>
      </w:r>
      <w:r w:rsidRPr="00546DE5">
        <w:rPr>
          <w:lang w:val="ru-RU"/>
        </w:rPr>
        <w:br/>
        <w:t>Сыр содержит около 20% легкоусвояемого белка, около 25% молочного жира, много витаминов А, В2, кальция, фосфора, экстрактивных веществ, улучшающих аппетит. В лечебном питании при малокровии, туберкулезе, переломах костей применяются неострые, малосоленые и нежирные сорта сыра (голландский, литовский, степной и др.). Доброкачественный сыр имеет эластическую и однородную консистенцию, недоброкачественный может быть горького вкуса, покрыт плесенью, слизью, а корочка — трещинами.</w:t>
      </w:r>
    </w:p>
    <w:p w:rsidR="00B11B76" w:rsidRDefault="00B11B76" w:rsidP="00A45F57">
      <w:pPr>
        <w:rPr>
          <w:lang w:val="uk-UA"/>
        </w:rPr>
      </w:pPr>
    </w:p>
    <w:p w:rsidR="00546DE5" w:rsidRDefault="00546DE5" w:rsidP="00A45F57">
      <w:pPr>
        <w:rPr>
          <w:lang w:val="ru-RU"/>
        </w:rPr>
      </w:pPr>
      <w:bookmarkStart w:id="12" w:name="_Toc241316875"/>
      <w:r w:rsidRPr="009854AF">
        <w:rPr>
          <w:rStyle w:val="20"/>
        </w:rPr>
        <w:t>Мясо</w:t>
      </w:r>
      <w:bookmarkEnd w:id="12"/>
      <w:r w:rsidRPr="00546DE5">
        <w:rPr>
          <w:lang w:val="ru-RU"/>
        </w:rPr>
        <w:br/>
      </w:r>
      <w:r w:rsidRPr="00546DE5">
        <w:rPr>
          <w:lang w:val="ru-RU"/>
        </w:rPr>
        <w:br/>
      </w:r>
      <w:r w:rsidRPr="00546DE5">
        <w:rPr>
          <w:lang w:val="ru-RU"/>
        </w:rPr>
        <w:br/>
        <w:t>Мясо является ценным продуктом питания, содержащим 14—20% полноценного белка с оптимальным составом аминокислот, витамины группы В (В1, В2, В6, В12, РР), минеральные вещества, особенно фосфор и железо, и экстрактивные вещества, которые стимулируют функцию пищеварительных желез, улучшают аппетит и возбуждают центральную нервную систему. В процессе варки около половины экстрактивных веществ из мяса поступает в жидкую среду, поэтому при некоторых заболеваниях рекомендуется отварное мясо и запрещается бульон.</w:t>
      </w:r>
      <w:r w:rsidRPr="00546DE5">
        <w:rPr>
          <w:lang w:val="ru-RU"/>
        </w:rPr>
        <w:br/>
      </w:r>
      <w:r w:rsidRPr="00546DE5">
        <w:rPr>
          <w:lang w:val="ru-RU"/>
        </w:rPr>
        <w:br/>
        <w:t xml:space="preserve">В лечебном питании используются нежирные сорта мяса и птицы (говядина, свинина, кролик, курица, индейка) и мясо молодых животных (телятина). Исключаются гусь, утка, содержащие около 37% жира, и жирные сорта мяса. </w:t>
      </w:r>
      <w:r w:rsidRPr="00546DE5">
        <w:rPr>
          <w:lang w:val="ru-RU"/>
        </w:rPr>
        <w:br/>
        <w:t>Жирное мясо относится к первой категории, мясо средней жирности — ко второй категории. Последнее наиболее подходяще для приготовления диетических блюд. Очень тощее мясо содержит трудно усвояемые белки и жиры, а жирное мясо богато насыщенными, трудно перевариваемыми жирами.</w:t>
      </w:r>
      <w:r w:rsidRPr="00546DE5">
        <w:rPr>
          <w:lang w:val="ru-RU"/>
        </w:rPr>
        <w:br/>
      </w:r>
      <w:r w:rsidRPr="00546DE5">
        <w:rPr>
          <w:lang w:val="ru-RU"/>
        </w:rPr>
        <w:br/>
        <w:t>Доброкачественное охлажденное мясо имеет запах, характерный для данного животного, плотную консистенцию, покрыто сухой бледно-красной или бледно-розовой корочкой, после надавливания пальцем ямка быстро выравнивается. Доброкачественное мороженое мясо после оттаивания — плотной консистенции, ямка от надавливания не выравнивается. В процессе варки охлажденного и оттаявшего мяса образуется приятный запах. Размораживать мясо рекомендуется медленно при температуре 18—20°, чтобы уменьшить потери питательных и экстрактивных веществ.</w:t>
      </w:r>
      <w:r w:rsidRPr="00546DE5">
        <w:rPr>
          <w:lang w:val="ru-RU"/>
        </w:rPr>
        <w:br/>
        <w:t>Недоброкачественное мясо имеет дряблую консистенцию, влажную поверхность, после надавливания ямка не выравнивается, в разрезе — сероватого или зеленоватого цвета, прилипает к рукам, жир с неприятным запахом, отваренное мясо и бульон имеют кисловато-гнилостный запах.</w:t>
      </w:r>
      <w:r w:rsidRPr="00546DE5">
        <w:rPr>
          <w:lang w:val="ru-RU"/>
        </w:rPr>
        <w:br/>
      </w:r>
      <w:r w:rsidRPr="00546DE5">
        <w:rPr>
          <w:lang w:val="ru-RU"/>
        </w:rPr>
        <w:br/>
        <w:t>Из субпродуктов в питании применяются печень, богатая витаминами группы В, минеральными элементами; язык, содержащий около 15% жира, расположенного между мышечными волокнами; сердце и др. Но надо знать, что печень, язык, почки и мозг богаты пуринами и потому не должны включаться в пищевой рацион при подагре и мочекислом диатезе, и, кроме того, в них много холестерина и потому они противопоказаны при атеросклерозе.</w:t>
      </w:r>
      <w:r w:rsidRPr="00546DE5">
        <w:rPr>
          <w:lang w:val="ru-RU"/>
        </w:rPr>
        <w:br/>
      </w:r>
      <w:r w:rsidRPr="00546DE5">
        <w:rPr>
          <w:lang w:val="ru-RU"/>
        </w:rPr>
        <w:br/>
        <w:t>В лечебном питании при некоторых заболеваниях допускаются вареные колбасы, содержащие невысокий процент жира, пряностей, поваренной соли (докторская, диетическая, диабетическая, молочная, молочные сосиски). Эти колбасы изготовлены из хорошо измельченного фарша с добавлением молока и яиц.</w:t>
      </w:r>
      <w:r w:rsidRPr="00546DE5">
        <w:rPr>
          <w:lang w:val="ru-RU"/>
        </w:rPr>
        <w:br/>
      </w:r>
      <w:r w:rsidRPr="00546DE5">
        <w:rPr>
          <w:lang w:val="ru-RU"/>
        </w:rPr>
        <w:br/>
        <w:t>Большинство мясных консервов, жирные, копченые и полукопченые колбасы в лечебном питании не разрешаются.</w:t>
      </w:r>
    </w:p>
    <w:p w:rsidR="00546DE5" w:rsidRDefault="00546DE5" w:rsidP="00A45F57">
      <w:pPr>
        <w:rPr>
          <w:lang w:val="ru-RU"/>
        </w:rPr>
      </w:pPr>
    </w:p>
    <w:p w:rsidR="00546DE5" w:rsidRDefault="008C198D" w:rsidP="00A45F57">
      <w:pPr>
        <w:rPr>
          <w:lang w:val="uk-UA"/>
        </w:rPr>
      </w:pPr>
      <w:bookmarkStart w:id="13" w:name="_Toc241316876"/>
      <w:r w:rsidRPr="009854AF">
        <w:rPr>
          <w:rStyle w:val="20"/>
        </w:rPr>
        <w:t>Рыба и морепродукты</w:t>
      </w:r>
      <w:bookmarkEnd w:id="13"/>
      <w:r w:rsidRPr="00E9257E">
        <w:rPr>
          <w:lang w:val="ru-RU"/>
        </w:rPr>
        <w:br/>
      </w:r>
      <w:r w:rsidRPr="00E9257E">
        <w:rPr>
          <w:lang w:val="ru-RU"/>
        </w:rPr>
        <w:br/>
      </w:r>
      <w:r w:rsidRPr="00E9257E">
        <w:rPr>
          <w:lang w:val="ru-RU"/>
        </w:rPr>
        <w:br/>
        <w:t xml:space="preserve">Рыба богата полноценным белком (около 15%), содержащим все незаменимые аминокислоты. Особого внимания заслуживает треска. В ней много метионина, способного предупредить развитие жировой инфильтрации печени и улучшить жировой обмен в организме. В лечебном питании используются сорта рыб, содержащие до 3—4% жира (карп, камбала, навага, судак, сайда, треска, щука и др.). Сорта, содержащие более 8% жира (севрюга, осетр, угорь, лососевые, палтус и др.), не пригодны для лечебного питания. Жир рыб содержит витамины А, </w:t>
      </w:r>
      <w:r>
        <w:t>D</w:t>
      </w:r>
      <w:r w:rsidRPr="00E9257E">
        <w:rPr>
          <w:lang w:val="ru-RU"/>
        </w:rPr>
        <w:t>, легко усваивается из-за высокого содержания ненасыщенных жирных кислот. В рыбе, особенно в морской, много минеральных веществ (йод, фтор, медь, цинк, марганец и др.).</w:t>
      </w:r>
      <w:r w:rsidRPr="00E9257E">
        <w:rPr>
          <w:lang w:val="ru-RU"/>
        </w:rPr>
        <w:br/>
        <w:t>Мясо рыб хорошо усваивается организмом, содержит экстрактивные вещества, но в меньшем количестве, чем мясо животных. В сельди и некоторых консервах (сардины, шпроты) много пуринов.</w:t>
      </w:r>
      <w:r w:rsidRPr="00E9257E">
        <w:rPr>
          <w:lang w:val="ru-RU"/>
        </w:rPr>
        <w:br/>
        <w:t>Доброкачественная рыба имеет следующие признаки: прозрачные глаза, ярко-красные или розовые жабры, покрыта прозрачной слизью, чешуя снимается с трудом; мясо серо-белого цвета, плотной консистенции, с трудом отходит от костей; бульон имеет приятный запах.</w:t>
      </w:r>
      <w:r w:rsidRPr="00E9257E">
        <w:rPr>
          <w:lang w:val="ru-RU"/>
        </w:rPr>
        <w:br/>
        <w:t>Мороженую рыбу лучше оттаивать в соленой воде (15 г поваренной соли, 2 л воды, 1 кг рыбы) —оттаивание ускоряется, потери минеральных веществ уменьшаются. Филе рекомендуется размораживать при комнатной температуре. Размороженную рыбу быстро подвергают тепловой обработке — во избежание возможной интоксикации. Признаки недоброкачественной рыбы: запавшие покрасневшие глаза, бурые жабры, легко снимающаяся чешуя, выпадание кишечника из анального отверстия, мясо легко отходит от костей. Бульон имеет неприятный запах.</w:t>
      </w:r>
      <w:r w:rsidRPr="00E9257E">
        <w:rPr>
          <w:lang w:val="ru-RU"/>
        </w:rPr>
        <w:br/>
      </w:r>
      <w:r w:rsidRPr="00E9257E">
        <w:rPr>
          <w:lang w:val="ru-RU"/>
        </w:rPr>
        <w:br/>
        <w:t>Продукты моря (мидии, морской гребешок, креветки, крабы, трепанги, кальмары и др.) богаты белком, витаминами, микроэлементами и особенно, йодом. При атеросклерозе рекомендуется морская капуста, имеющая высокий процент йода.</w:t>
      </w:r>
    </w:p>
    <w:p w:rsidR="008C198D" w:rsidRDefault="008C198D" w:rsidP="00A45F57">
      <w:pPr>
        <w:rPr>
          <w:lang w:val="uk-UA"/>
        </w:rPr>
      </w:pPr>
    </w:p>
    <w:p w:rsidR="00E9257E" w:rsidRPr="00405017" w:rsidRDefault="00E9257E" w:rsidP="00F27FA4">
      <w:pPr>
        <w:pStyle w:val="a3"/>
      </w:pPr>
      <w:r>
        <w:rPr>
          <w:b/>
          <w:bCs/>
          <w:i/>
          <w:iCs/>
          <w:color w:val="CC0000"/>
          <w:sz w:val="48"/>
          <w:szCs w:val="48"/>
        </w:rPr>
        <w:t>Яйца</w:t>
      </w:r>
      <w:r>
        <w:br/>
      </w:r>
      <w:r>
        <w:br/>
      </w:r>
      <w:r>
        <w:br/>
        <w:t>Яйца широко используются в лечебном питании, благодаря хорошей сбалансированности входящих в них пищевых веществ. Яйцо содержит 12,5% белков и 12% жиров. В желтке много минеральных веществ, особенно фосфора, около 33% жиров с высоким содержанием ненасыщенных жирных кислот, лецитина, холестерина (соотношение между последними 6:1), витаминов А, D, Е, группы В. В некоторых диетах используются диетические яйца (срок хранения не более 7 дней).</w:t>
      </w:r>
      <w:r>
        <w:br/>
        <w:t>Хорошо усваивается яйцо всмятку и хуже — сваренное вкрутую. Не рекомендуется использовать в пищу сырые гусиные и утиные яйца, даже диетические, так как они могут стать причиной некоторых инфекционных заболеваний. Битые и загрязненные яйца следует использовать только в тесто.</w:t>
      </w:r>
      <w:r>
        <w:br/>
        <w:t>Яичный желток обладает выраженным желчегонным эффектом, поэтому при желчнокаменной и других болезнях желчного пузыря его прием может усилить болевой синдром. Яичные желтки ограничиваются и при атеросклерозе — из-за высокого содержания в них холестерина, но полностью не исключаются, учитывая удачное соотношение лецитина и холестерина.</w:t>
      </w:r>
    </w:p>
    <w:p w:rsidR="00F27FA4" w:rsidRDefault="00F27FA4" w:rsidP="00F27FA4">
      <w:pPr>
        <w:pStyle w:val="a3"/>
        <w:rPr>
          <w:b/>
          <w:bCs/>
          <w:i/>
          <w:iCs/>
          <w:color w:val="CC0000"/>
          <w:sz w:val="48"/>
          <w:szCs w:val="48"/>
          <w:lang w:val="uk-UA"/>
        </w:rPr>
      </w:pPr>
      <w:r>
        <w:rPr>
          <w:b/>
          <w:bCs/>
          <w:i/>
          <w:iCs/>
          <w:color w:val="CC0000"/>
          <w:sz w:val="48"/>
          <w:szCs w:val="48"/>
        </w:rPr>
        <w:t>Пищевые жиры</w:t>
      </w:r>
    </w:p>
    <w:p w:rsidR="00F27FA4" w:rsidRDefault="00F27FA4" w:rsidP="00F27FA4">
      <w:pPr>
        <w:pStyle w:val="a3"/>
      </w:pPr>
      <w:r>
        <w:t>В лечебном питании используются сливочное коровье масло, растительные жиры (подсолнечное, кукурузное, соевое, оливковое) и очень ограниченно — маргарин.</w:t>
      </w:r>
      <w:r>
        <w:br/>
      </w:r>
      <w:r>
        <w:br/>
        <w:t>Сливочное масло на 80% состоит из молочного жира, в котором содержится много ненасыщенных жирных кислот, в том числе арахидоновая, фосфатиды, холестерин, витамины А, Е, эргостерин. Из последнего в организме под воздействием ультрафиолетовых лучей синтезируется витамин D2. Коровье масло хорошо усваивается и имеет приятный вкус, при добавлении в готовые блюда полностью сохраняет свою питательную ценность.</w:t>
      </w:r>
      <w:r>
        <w:br/>
        <w:t>Доброкачественное сливочное масло имеет белую или светло-желтую окраску, без плесени, однородной консистенции.</w:t>
      </w:r>
      <w:r>
        <w:br/>
      </w:r>
      <w:r>
        <w:br/>
        <w:t>Растительные жиры богаты ненасыщенными жирными кислотами, фосфатидами, ситостерином, замедляющим процесс всасывания холестерина в кишечнике, витамином Е. В рафинированных жирах содержание фосфатидов резко снижено. Растительное масло рекомендуется употреблять в пищу без термической обработки, например в салаты. При жарений разрушаются высоконенасыщенные жирные кислоты, витамин Е, фосфатиды, образуются акролеин и другие вредные продукты окисления. Растительные жиры прозрачно-желтого цвета.</w:t>
      </w:r>
      <w:r>
        <w:br/>
      </w:r>
      <w:r>
        <w:br/>
        <w:t>Как животные, так и растительные жиры не должны иметь постороннего запаха и вкуса.</w:t>
      </w:r>
      <w:r>
        <w:br/>
      </w:r>
      <w:r>
        <w:br/>
        <w:t>В продаже имеются высококачественные сорта маргарина, которые по многим качествам (консистенции, температуре плавления, усвояемости) приближаются к сливочному маслу. Однако при заболевании органов пищеварения используйте в своем питании только сливочное (можно топленое) и растительное масло.</w:t>
      </w:r>
    </w:p>
    <w:p w:rsidR="00E9257E" w:rsidRDefault="00405017" w:rsidP="00A45F57">
      <w:pPr>
        <w:rPr>
          <w:lang w:val="uk-UA"/>
        </w:rPr>
      </w:pPr>
      <w:bookmarkStart w:id="14" w:name="_Toc241316877"/>
      <w:r w:rsidRPr="009854AF">
        <w:rPr>
          <w:rStyle w:val="20"/>
        </w:rPr>
        <w:t>Хлеб</w:t>
      </w:r>
      <w:bookmarkEnd w:id="14"/>
      <w:r w:rsidRPr="00405017">
        <w:rPr>
          <w:lang w:val="ru-RU"/>
        </w:rPr>
        <w:br/>
      </w:r>
      <w:r w:rsidRPr="00405017">
        <w:rPr>
          <w:lang w:val="ru-RU"/>
        </w:rPr>
        <w:br/>
      </w:r>
      <w:r w:rsidRPr="00405017">
        <w:rPr>
          <w:lang w:val="ru-RU"/>
        </w:rPr>
        <w:br/>
        <w:t>Хлеб — продукт, имеющий наиболее широкое применение. Содержит около 45% углеводов, до 8% белка и около 1% жира. Наибольшую часть углеводов составляет крахмал. В хлебе отсутствуют некоторые незаменимые аминокислоты. Питательная ценность хлебобулочных изделий увеличивается при добавлении в них молока, яиц и других продуктов животного происхождения. Хлеб очень богат витаминами группы В, минеральными веществами (калием, фосфором, магнием). Особенно много минеральных солей, витаминов и клеточных оболочек содержится в черном хлебе. Такой хлеб усиливает перистальтику кишечника и полезен при запорах. При ожирении и сахарном диабете рекомендуется белково-пшеничный и белково-отрубный хлеб, содержащий около 14% углеводов и до 22% белка, а также хлеб с добавлением лецитина. При заболеваниях почек и сердечно-сосудистой системы показан бессолевой, или так называемый ахлоридный хлеб. Хлеб из муки высших сортов лучше усваивается, но беден минеральными веществами и витаминами. При некоторых заболеваниях, когда необходимо щадить органы пищеварения, рекомендуется хлеб из муки тонкого помола вчерашней выпечки или подсушенный.</w:t>
      </w:r>
      <w:r w:rsidRPr="00405017">
        <w:rPr>
          <w:lang w:val="ru-RU"/>
        </w:rPr>
        <w:br/>
        <w:t xml:space="preserve">Доброкачественный хлеб имеет чистую поверхность, без грубых трещин, корка его отстает от мякиша. </w:t>
      </w:r>
      <w:r>
        <w:t>Мякиш - равномерный, пористый, после надавливания выравнивается.</w:t>
      </w:r>
    </w:p>
    <w:p w:rsidR="00405017" w:rsidRDefault="00405017" w:rsidP="00A45F57">
      <w:pPr>
        <w:rPr>
          <w:lang w:val="uk-UA"/>
        </w:rPr>
      </w:pPr>
    </w:p>
    <w:p w:rsidR="00405017" w:rsidRDefault="00405017" w:rsidP="00A45F57">
      <w:pPr>
        <w:rPr>
          <w:lang w:val="uk-UA"/>
        </w:rPr>
      </w:pPr>
      <w:bookmarkStart w:id="15" w:name="_Toc241316878"/>
      <w:r w:rsidRPr="009854AF">
        <w:rPr>
          <w:rStyle w:val="20"/>
        </w:rPr>
        <w:t>Овощи и грибы</w:t>
      </w:r>
      <w:bookmarkEnd w:id="15"/>
      <w:r w:rsidRPr="00405017">
        <w:rPr>
          <w:lang w:val="ru-RU"/>
        </w:rPr>
        <w:br/>
      </w:r>
      <w:r w:rsidRPr="00405017">
        <w:rPr>
          <w:lang w:val="ru-RU"/>
        </w:rPr>
        <w:br/>
      </w:r>
      <w:r w:rsidRPr="00405017">
        <w:rPr>
          <w:lang w:val="ru-RU"/>
        </w:rPr>
        <w:br/>
        <w:t>Овощи богаты углеводами (крахмалом, сахаром, клетчаткой, пектиновыми веществами), витаминами (С, Р, фолиевой кислотой и др.), минеральными веществами (калием, железом, микроэлементами), органическими кислотами. В них мало белка, солей натрия, они малокалорийны. Овощи стимулируют секреторную функцию желудка, усиливают перистальтику кишечника и предотвращают запоры, увеличивают образование желчи и выведение холестерина кишечником, улучшают усвоение других компонентов пищи (белков, жиров, углеводов, витаминов). Пропектин, содержащийся в овощах, после термической обработки переходит в пектин, который адсорбирует в кишечнике токсические вещества, соли тяжелых металлов и др.</w:t>
      </w:r>
      <w:r w:rsidRPr="00405017">
        <w:rPr>
          <w:lang w:val="ru-RU"/>
        </w:rPr>
        <w:br/>
      </w:r>
      <w:r w:rsidRPr="00405017">
        <w:rPr>
          <w:lang w:val="ru-RU"/>
        </w:rPr>
        <w:br/>
        <w:t>Картофель—богатый источник витамина С и витаминов группы В, содержит до 20% углеводов, около 2% полноценного белка, значительное количество солей калия и фосфора. Для сохранения калия картофель лучше варить в кожуре или испечь. Картофель, как источник калия, включается в пищевой рацион больных с заболеваниями сердечно-сосудистой системы, почек.</w:t>
      </w:r>
      <w:r w:rsidRPr="00405017">
        <w:rPr>
          <w:lang w:val="ru-RU"/>
        </w:rPr>
        <w:br/>
        <w:t>Важно отметить, что весной проросший картофель в зеленых местах содержит ядовитое вещество — соланин, поэтому его нельзя варить в кожуре.</w:t>
      </w:r>
      <w:r w:rsidRPr="00405017">
        <w:rPr>
          <w:lang w:val="ru-RU"/>
        </w:rPr>
        <w:br/>
      </w:r>
      <w:r w:rsidRPr="00405017">
        <w:rPr>
          <w:lang w:val="ru-RU"/>
        </w:rPr>
        <w:br/>
        <w:t xml:space="preserve">Капуста белокочанная малокалорийна, богата каротином, витаминами С, группы В, витамином </w:t>
      </w:r>
      <w:r>
        <w:t>U</w:t>
      </w:r>
      <w:r w:rsidRPr="00405017">
        <w:rPr>
          <w:lang w:val="ru-RU"/>
        </w:rPr>
        <w:t xml:space="preserve"> (обладающим противоязвенным действием), солями калия, фосфора, серой. В капусте мало белка (1,8%), углеводов (5,4%). Белокочанная капуста вызывает вздутие кишечника. Легче переваривается цветная капуста. Она богаче белком, витаминами С, группы В, железом, нов ней много пуринов, поэтому ее ограничивают при подагре. Если в капусте завелись черви, ее рекомендуется погрузить перед употреблением на 20—30 минут в соленую воду из расчета 25 г поваренной соли на 1 л воды —черви всплывают на поверхность и их можно удалить, а капуста становится пригодной для еды.</w:t>
      </w:r>
      <w:r w:rsidRPr="00405017">
        <w:rPr>
          <w:lang w:val="ru-RU"/>
        </w:rPr>
        <w:br/>
      </w:r>
      <w:r w:rsidRPr="00405017">
        <w:rPr>
          <w:lang w:val="ru-RU"/>
        </w:rPr>
        <w:br/>
        <w:t>Морковь содержит большое количество каротина, витаминов группы В, солей калия, небольшое количество белка и углеводов (7%). Она лучше усваивается после термической обработки, хотя ее можно употреблять и в сыром виде. Морковь очень полезна при заболеваниях печени, почек, при запорах. В рациональном и лечебном питании широко применяются морковный сок, богатый каротином.</w:t>
      </w:r>
      <w:r w:rsidRPr="00405017">
        <w:rPr>
          <w:lang w:val="ru-RU"/>
        </w:rPr>
        <w:br/>
      </w:r>
      <w:r w:rsidRPr="00405017">
        <w:rPr>
          <w:lang w:val="ru-RU"/>
        </w:rPr>
        <w:br/>
        <w:t>Свекла содержит до 10% сахара, значительное количество клетчатки и органических кислот, благодаря чему усиливает перистальтику кишечника. Корнеплоды свеклы богаты магнием и марганцем и очень полезны при заболеваниях печени, запорах, гипертонической болезни.</w:t>
      </w:r>
      <w:r w:rsidRPr="00405017">
        <w:rPr>
          <w:lang w:val="ru-RU"/>
        </w:rPr>
        <w:br/>
      </w:r>
      <w:r w:rsidRPr="00405017">
        <w:rPr>
          <w:lang w:val="ru-RU"/>
        </w:rPr>
        <w:br/>
        <w:t>Редька и редис богаты клетчаткой, которая улучшает перистальтику кишечника и оказывает полезное действие при запорах. В них много солей калия, аскорбиновой кислоты и веществ, обладающих бактерицидным действием (задерживают рост микробов). Редька содержит большое количество эфирных масел и поэтому не рекомендуется при заболеваниях печени, почек, желудка, кишечника.</w:t>
      </w:r>
      <w:r w:rsidRPr="00405017">
        <w:rPr>
          <w:lang w:val="ru-RU"/>
        </w:rPr>
        <w:br/>
      </w:r>
      <w:r w:rsidRPr="00405017">
        <w:rPr>
          <w:lang w:val="ru-RU"/>
        </w:rPr>
        <w:br/>
        <w:t>Помидоры (томаты) — ценный продукт, который широко применяется в лечебном питании. Содержит витамины С, Р, К, группы В, каротин, калий, органические кислоты, мало клетчатки. Количество щавелевой кислоты в них незначительно, поэтому и при нарушенном обмене их употребление не противопоказано.</w:t>
      </w:r>
      <w:r w:rsidRPr="00405017">
        <w:rPr>
          <w:lang w:val="ru-RU"/>
        </w:rPr>
        <w:br/>
      </w:r>
      <w:r w:rsidRPr="00405017">
        <w:rPr>
          <w:lang w:val="ru-RU"/>
        </w:rPr>
        <w:br/>
        <w:t>Огурцы низкокалорийны, бедны витаминами и содержат до 95% воды. В соленом и маринованном виде являются сильными возбудителями желудочной секреции. В рациональном питании используются как приправа к мясным и рыбным блюдам. В лечебном питаний свежие огурцы рекомендуются при ожирении.</w:t>
      </w:r>
      <w:r w:rsidRPr="00405017">
        <w:rPr>
          <w:lang w:val="ru-RU"/>
        </w:rPr>
        <w:br/>
      </w:r>
      <w:r w:rsidRPr="00405017">
        <w:rPr>
          <w:lang w:val="ru-RU"/>
        </w:rPr>
        <w:br/>
        <w:t>Тыква и молодые кабачки содержат небольшое количество клетчатки. Тыква богата сахаром, каротином, калием. Блюда из тыквы и кабачков рекомендуются при болезнях печени, сердечно-сосудистой системы и других заболеваниях. Они полезны и в питании здорового человека.</w:t>
      </w:r>
      <w:r w:rsidRPr="00405017">
        <w:rPr>
          <w:lang w:val="ru-RU"/>
        </w:rPr>
        <w:br/>
      </w:r>
      <w:r w:rsidRPr="00405017">
        <w:rPr>
          <w:lang w:val="ru-RU"/>
        </w:rPr>
        <w:br/>
        <w:t>Арбуз малокалорийный продукт, содержащий около 90% воды, до 9% углеводов, преимущественно фрук« тозы, небольшое количество клетчатки, минеральных солей, богат фолиевой кислотой, обладает выраженным мочегонным действием. В лечебном питании рекомендую ется при заболеваниях сердечно-сосудистой системы, почек, малокровии.</w:t>
      </w:r>
      <w:r w:rsidRPr="00405017">
        <w:rPr>
          <w:lang w:val="ru-RU"/>
        </w:rPr>
        <w:br/>
      </w:r>
      <w:r w:rsidRPr="00405017">
        <w:rPr>
          <w:lang w:val="ru-RU"/>
        </w:rPr>
        <w:br/>
        <w:t>Дыня также содержит до 90% воды, 9,6% углево-водов с преобладанием сахарозы, богата фолиевой кислотой, витамином С, каротином, содержит небольшое количество клетчатки и обладает хорошими вкусовыми качествами. Полезна при заболеваниях сердечно-сосудистой системы, почек, печени, малокровии.</w:t>
      </w:r>
      <w:r w:rsidRPr="00405017">
        <w:rPr>
          <w:lang w:val="ru-RU"/>
        </w:rPr>
        <w:br/>
      </w:r>
      <w:r w:rsidRPr="00405017">
        <w:rPr>
          <w:lang w:val="ru-RU"/>
        </w:rPr>
        <w:br/>
        <w:t>Щавель, шпинат, ревень богаты витаминами С, Р, К, группы В, каротином, минеральными солями, но 6 них много щавелевой кислоты и пуринов, поэтому они противопоказаны при подагре, заболеваниях печени и почек.</w:t>
      </w:r>
      <w:r w:rsidRPr="00405017">
        <w:rPr>
          <w:lang w:val="ru-RU"/>
        </w:rPr>
        <w:br/>
      </w:r>
      <w:r w:rsidRPr="00405017">
        <w:rPr>
          <w:lang w:val="ru-RU"/>
        </w:rPr>
        <w:br/>
        <w:t>Молодая крапива ранней весной содержит рчень много витамина С, может использоваться в питании.</w:t>
      </w:r>
      <w:r w:rsidRPr="00405017">
        <w:rPr>
          <w:lang w:val="ru-RU"/>
        </w:rPr>
        <w:br/>
      </w:r>
      <w:r w:rsidRPr="00405017">
        <w:rPr>
          <w:lang w:val="ru-RU"/>
        </w:rPr>
        <w:br/>
        <w:t>Петрушка, укроп, сельдерей богаты витамином С, каротином, калием, железом, эфирными маслами.</w:t>
      </w:r>
      <w:r w:rsidRPr="00405017">
        <w:rPr>
          <w:lang w:val="ru-RU"/>
        </w:rPr>
        <w:br/>
      </w:r>
      <w:r w:rsidRPr="00405017">
        <w:rPr>
          <w:lang w:val="ru-RU"/>
        </w:rPr>
        <w:br/>
        <w:t>Хрен богат витамином С, калием и кальцием, фитонцидами. Противопоказан при заболеваниях органов пищеварения из-за высокого содержания в нем горчичного масла, придающего продукту острый запах и вкус.</w:t>
      </w:r>
      <w:r w:rsidRPr="00405017">
        <w:rPr>
          <w:lang w:val="ru-RU"/>
        </w:rPr>
        <w:br/>
      </w:r>
      <w:r w:rsidRPr="00405017">
        <w:rPr>
          <w:lang w:val="ru-RU"/>
        </w:rPr>
        <w:br/>
        <w:t>Лук репчатый содержит витамин С, соли кальция, фосфора, небольшое количество витаминов группы В. Богат эфирными маслами, которые усиливают секреторную функцию желудка и повышают аппетит, содержит фитонциды, обладающие бактерицидным действием. Лук исключается из рациона при заболеваниях печени, почек, желудка и кишечника из-за высокого содержания в нем эфирных масел.</w:t>
      </w:r>
      <w:r w:rsidRPr="00405017">
        <w:rPr>
          <w:lang w:val="ru-RU"/>
        </w:rPr>
        <w:br/>
      </w:r>
      <w:r w:rsidRPr="00405017">
        <w:rPr>
          <w:lang w:val="ru-RU"/>
        </w:rPr>
        <w:br/>
        <w:t>Чеснок имеет небольшое количество витамина С, богат эфирными маслами и фитонцидами. Улучшает секреторную функцию, усиливает перистальтику кишечника и повышает аппетит. Чеснок противопоказан при заболеваниях органов пищеварения и почек.</w:t>
      </w:r>
      <w:r w:rsidRPr="00405017">
        <w:rPr>
          <w:lang w:val="ru-RU"/>
        </w:rPr>
        <w:br/>
      </w:r>
      <w:r w:rsidRPr="00405017">
        <w:rPr>
          <w:lang w:val="ru-RU"/>
        </w:rPr>
        <w:br/>
        <w:t xml:space="preserve">Бобовые (фасоль, горох, чечевица, соя) среди растительных продуктов наиболее богаты белком. Много калия, фосфора, марганца, веществ, уменьшающих отложение жира в печени (метионин, холин, биотин), витаминов группы В, жир богат лецитином. Питательная ценность бобовых увеличивается при сочетании их с животными продуктами. Из-за высокого содержания минеральных солей, а также серосодержащих аминокислот могут вызывать вздутие кишечника, поэтому не рекомендуются при некоторых заболеваниях почек, желудка, кишечника и при подагре. </w:t>
      </w:r>
      <w:r w:rsidRPr="00405017">
        <w:rPr>
          <w:lang w:val="ru-RU"/>
        </w:rPr>
        <w:br/>
        <w:t xml:space="preserve">Наибольший интерес представляет соя. Соевые бобы содержат 34,9% белка (обезжиренная соевая мука — 48,9%, фасоль — 22,3%, говядина </w:t>
      </w:r>
      <w:r>
        <w:t>I</w:t>
      </w:r>
      <w:r w:rsidRPr="00405017">
        <w:rPr>
          <w:lang w:val="ru-RU"/>
        </w:rPr>
        <w:t xml:space="preserve"> категории—18,9%, свинина мясная—14,6% белка), 17,3% жиров, богатых ненасыщенными жирными кислотами и фосфатидами, 26,5% углеводов, много калия, кальция, магния, фосфора, железа, наибольшее количество незаменимых и заменимых аминокислот. Энергетическая ценность соевых бобов (на 100 г продукта) наиболее высокая — 395 ккал (фасоль — 309 ккал, говядина </w:t>
      </w:r>
      <w:r>
        <w:t>I</w:t>
      </w:r>
      <w:r w:rsidRPr="00405017">
        <w:rPr>
          <w:lang w:val="ru-RU"/>
        </w:rPr>
        <w:t xml:space="preserve"> категорий—187 ккал, свинина мясная — 355 ккал). Соевые бобы превосходят другие продукты питания и по содержанию витаминов группы В, биотина, фолиевой кислоты, холина.</w:t>
      </w:r>
      <w:r w:rsidRPr="00405017">
        <w:rPr>
          <w:lang w:val="ru-RU"/>
        </w:rPr>
        <w:br/>
        <w:t>Соевые бобы используются в питании как недозревшими, так и зрелыми. Из сои готовятся мука, соевый творог, сыр, масло, богатое лецитином. Соевый творог и соевую муку добавляют в мясные и рыбные блюда, в хлеб, булочные изделия, увеличивая тем самым их питательную ценность. Продукты из сои полезны как в питании здорового человека, так и в лечебном, особенно при заболеваниях печени, атеросклерозе, гипертонической болезни и др. В отличие от других бобовых, соя не вызывает вздутия кишечника. Из соевых бобов делают лекарственные препараты — эссенциале, интерлипид и др.</w:t>
      </w:r>
      <w:r w:rsidRPr="00405017">
        <w:rPr>
          <w:lang w:val="ru-RU"/>
        </w:rPr>
        <w:br/>
      </w:r>
      <w:r w:rsidRPr="00405017">
        <w:rPr>
          <w:lang w:val="ru-RU"/>
        </w:rPr>
        <w:br/>
        <w:t>Грибы свежие содержат много воды (92%), около 2,5% плохо усвояемого белка (в сушеных грибах количество белка увеличивается до 24—27%), меньше 1% жира, от 1,2 до 3,7% углеводов, бедны витаминами, минеральными солями и плохо перевариваются. Отвар грибов содержит экстрактивные вещества, повышающие секреторную функцию желудка и аппетит.</w:t>
      </w:r>
      <w:r w:rsidRPr="00405017">
        <w:rPr>
          <w:lang w:val="ru-RU"/>
        </w:rPr>
        <w:br/>
        <w:t>В лечебном питании в редких случаях можно использовать сухие грибы для приготовления супов и соусов.</w:t>
      </w:r>
    </w:p>
    <w:p w:rsidR="00405017" w:rsidRDefault="00405017" w:rsidP="00A45F57">
      <w:pPr>
        <w:rPr>
          <w:lang w:val="uk-UA"/>
        </w:rPr>
      </w:pPr>
    </w:p>
    <w:p w:rsidR="00737763" w:rsidRDefault="00737763" w:rsidP="00737763">
      <w:pPr>
        <w:pStyle w:val="a3"/>
      </w:pPr>
      <w:r>
        <w:rPr>
          <w:b/>
          <w:bCs/>
          <w:i/>
          <w:iCs/>
          <w:color w:val="CC0000"/>
          <w:sz w:val="48"/>
          <w:szCs w:val="48"/>
        </w:rPr>
        <w:t>Фрукты и ягоды</w:t>
      </w:r>
      <w:r>
        <w:br/>
      </w:r>
      <w:r>
        <w:br/>
      </w:r>
      <w:r>
        <w:br/>
        <w:t>Фрукты и ягоды являются важным источником легкоусвояемых углеводов (глюкозы, фруктозы, сахарозы), витаминов (С, Р, каротина), минеральных веществ (калия, железа), бедны натрием. В них много воды (до 85%), мало белка (менее 1%), много органических кислот — яблочной, лимонной, винной, имеются пектиновые и дубильные (в некоторых) вещества.</w:t>
      </w:r>
      <w:r>
        <w:br/>
      </w:r>
      <w:r>
        <w:br/>
        <w:t>Абрикосы: легкоусвояемые углеводы (около 10%), калий, каротин, немного клетчатки. Употребляют свежими, сушеными (курага, урюк, каисы) и консервированными. В лечебном питании используют при заболеваниях сердечно-сосудистой системы как источник калия, ограничивают при сахарном диабете из-за высокого содержания сахара.</w:t>
      </w:r>
      <w:r>
        <w:br/>
      </w:r>
      <w:r>
        <w:br/>
        <w:t>Персики: калий, железо, медь, около 10% сахара, небольшое количество витаминов С, РР, а желтые персики—и каротин. Обладают выраженным мочегонным</w:t>
      </w:r>
      <w:r>
        <w:br/>
        <w:t>действием.</w:t>
      </w:r>
      <w:r>
        <w:br/>
      </w:r>
      <w:r>
        <w:br/>
        <w:t>Сливы: до 10% сахара, калий, витамины группы В, небольшое количество каротина и витамина С, много клетчатки. Сливы, особенно сушеные, обладают послабляющим действием.</w:t>
      </w:r>
      <w:r>
        <w:br/>
      </w:r>
      <w:r>
        <w:br/>
        <w:t>Вишня и черешня: около 10% сахара, небольшое количество каротина, витаминов С, РР.</w:t>
      </w:r>
      <w:r>
        <w:br/>
      </w:r>
      <w:r>
        <w:br/>
        <w:t>Кизил: до 10% сахара, калий, кальций, железо, аскорбиновая кислота, яблочная кислота, дубильные вещества, обладает вяжущим действием и фитонцидными свойствами. Кисель из кизила полезен при острых заболеваниях кишечника.</w:t>
      </w:r>
      <w:r>
        <w:br/>
      </w:r>
      <w:r>
        <w:br/>
        <w:t>Айва: около 10% сахара (преимущественно фруктозы), небольшое количество витамина С, железо, медь, пектиновые и дубильные вещества. Обладает вяжущим действием и применяется при заболеваниях кишечника (поносах).</w:t>
      </w:r>
      <w:r>
        <w:br/>
      </w:r>
      <w:r>
        <w:br/>
        <w:t>Груши: сахар (до 20%), клетчатка, соли калия, небольшое количество дубильных веществ, витамин С, группы В. Обладают хорошим мочегонным действием. При заболеваниях желудка и кишечника противопоказаны из-за высокого содержания клетчатки.</w:t>
      </w:r>
      <w:r>
        <w:br/>
      </w:r>
      <w:r>
        <w:br/>
        <w:t>Яблоки: до 86% воды, 11% углеводов (преимущественно фруктозы), железо, марганец, немного калия, кальция, дубильных веществ (0,1%),органические кислоты, клетчатка, пектиновые вещества. Употребляются в разгрузочные дни при гипертонической болезни, ожирении подагре, а в тертом виде полезны при поносах.</w:t>
      </w:r>
      <w:r>
        <w:br/>
      </w:r>
      <w:r>
        <w:br/>
        <w:t>Рябина: витамин С, Р, каротин, клетчатка, пектины, дубильные вещества, около 8% сахара. Применяется в рациональном и лечебном питании как источник витамина С и каротина.</w:t>
      </w:r>
      <w:r>
        <w:br/>
      </w:r>
      <w:r>
        <w:br/>
        <w:t>Цитрусовые (апельсины, мандарины, лимоны, грейпфруты): много витаминов С, Р, каротина, калия, органических кислот, эфирных масел, сахара, пектина, клетчатки. В лимонах обнаружены фитонциды. Содержание витамина С при хранении незначительно снижается. Применяются при гипертонической болезни, атеросклерозе, заболеваниях печени и ограничиваются при язвенной болезни желудка, хроническом энтероколите из-за высокого содержания клетчатки.</w:t>
      </w:r>
      <w:r>
        <w:br/>
      </w:r>
      <w:r>
        <w:br/>
        <w:t>Инжир (винные ягоды) и финики (плоды финиковой пальмы): большое количество сахара, калия, кальция, магния, фосфора, железа, клетчатки. Полезны лри заболеваниях сердечно-сосудистой системы (калий), но противопоказаны при острых заболеваниях желудка и кишечника (клетчатка). Не рекомендуются при ожирении и сахарном диабете, так как богаты сахаром (сушеные содержат около 60% сахара). Не назначаются и при подагре из-за щавелевой кислоты.</w:t>
      </w:r>
      <w:r>
        <w:br/>
      </w:r>
      <w:r>
        <w:br/>
        <w:t>Виноград: много углеводов (глюкоза, фруктоза), витамин Р, фолиевая кислота, минеральные соли (особенно калий), органические кислоты, беден витамином С. Рекомендуется при заболеваниях сердечно-сосудистой системы, почек, печени, легких. Не следует сочетать с другими овощами, молоком, квасом, так как это может вызвать вздутие кишечника, понос.</w:t>
      </w:r>
      <w:r>
        <w:br/>
      </w:r>
      <w:r>
        <w:br/>
        <w:t>Крыжовник: много сахара, аскорбиновой кислоты, калия, меди, пектиновых веществ, содержит лимонную и небольшое количество щавелевой кислоты.</w:t>
      </w:r>
      <w:r>
        <w:br/>
      </w:r>
      <w:r>
        <w:br/>
        <w:t>Облепиха: много аскорбиновой кислоты, каротина и растительных масел. Применяют в медицине как источник витамина С и каротина.</w:t>
      </w:r>
      <w:r>
        <w:br/>
      </w:r>
      <w:r>
        <w:br/>
        <w:t>Смородина: около 7% сахара (преимущественно глюкоза и фруктоза), небольшое количество дубильных веществ. Витамином С особенно богата черная смородина (300 мг%), меньше его в красной (30 мг%) и мало в белой (3 мг%). В черной смородине много калия, фосфора, железа и много каротина. При многих заболеваниях она рекомендуется как источник витамина С, но при заболеваниях желудка и кишечника ее лучше применять в виде отвара, киселя, желе.</w:t>
      </w:r>
      <w:r>
        <w:br/>
      </w:r>
      <w:r>
        <w:br/>
        <w:t>Брусника: до 7% сахара (глюкоза и фруктоза), клеточные оболочки, органические кислоты, марганец, бензойная кислота, немного каротина, витамина С, дубильных веществ. Бензойная кислота придает бруснике бактерицидные свойства.</w:t>
      </w:r>
      <w:r>
        <w:br/>
      </w:r>
      <w:r>
        <w:br/>
        <w:t>Клюква: лимонная и бензойная кислоты, витамин С, небольшое количество сахара. Обладает выраженным бактерицидным действием из-за бензойной кислоты.</w:t>
      </w:r>
      <w:r>
        <w:br/>
        <w:t>Применяется в виде киселя и экстрактов при инфекционных заболеваниях, хроническом гастрите с секреторной недостаточностью. Противопоказана при язвенном колите, язвенной болезни желудка и двенадцатиперстной</w:t>
      </w:r>
      <w:r>
        <w:br/>
        <w:t>кишки.</w:t>
      </w:r>
      <w:r>
        <w:br/>
      </w:r>
      <w:r>
        <w:br/>
        <w:t>Черника: сахар (около 6%), лимонная и яблочная кислоты, небольшое количество аскорбиновой кислоты, дубильные вещества. Сильное вяжущее средство, применяется в виде отвара, киселя, настоев при поносах.</w:t>
      </w:r>
      <w:r>
        <w:br/>
      </w:r>
      <w:r>
        <w:br/>
        <w:t>Малина: сахар (до 8%), пектин (до 6%), клетчатка (до 6%), органические кислоты, калий, медь, витамин С, небольшое количество дубильных и красящих веществ, каротин, витамины группы В, пурины (до 20 мг%), из-за чего противопоказана при подагре. Сушеная малина обладает потогонным действием.</w:t>
      </w:r>
      <w:r>
        <w:br/>
      </w:r>
      <w:r>
        <w:br/>
        <w:t>Земляника и клубника: до 15% сахаров, витамин С, клетчатка. Применяют при заболеваниях печени, сердечно-сосудистой системы, подагре.</w:t>
      </w:r>
    </w:p>
    <w:p w:rsidR="00405017" w:rsidRDefault="00405017" w:rsidP="00A45F57">
      <w:pPr>
        <w:rPr>
          <w:lang w:val="uk-UA"/>
        </w:rPr>
      </w:pPr>
    </w:p>
    <w:p w:rsidR="00246EA5" w:rsidRDefault="00246EA5" w:rsidP="00246EA5">
      <w:pPr>
        <w:pStyle w:val="a3"/>
      </w:pPr>
      <w:r>
        <w:rPr>
          <w:b/>
          <w:bCs/>
          <w:i/>
          <w:iCs/>
          <w:color w:val="CC0000"/>
          <w:sz w:val="48"/>
          <w:szCs w:val="48"/>
        </w:rPr>
        <w:t>Сахаристые продукты</w:t>
      </w:r>
      <w:r>
        <w:br/>
      </w:r>
      <w:r>
        <w:br/>
      </w:r>
      <w:r>
        <w:br/>
        <w:t xml:space="preserve">Сахаристые продукты богаты легкоусвояемыми углеводами, высококалорийны. </w:t>
      </w:r>
      <w:r>
        <w:br/>
      </w:r>
      <w:r>
        <w:br/>
        <w:t>Избыточное употребление сахара и других продуктов с большим содержанием легкоусвояемых углеводов (варенье, джемы и т. п.), способствует накоплению воды, образованию холестерина, повышает аллергизацию организма. Легкоусвояемые углеводы ограничиваются при атеросклерозе, аллергических заболеваниях, после резекции желудка. Сахар и сахаристые продукты исключаются из рациона при ожирении, сахарном диабете. При поносах сахар можно заменить мармеладом.</w:t>
      </w:r>
      <w:r>
        <w:br/>
      </w:r>
      <w:r>
        <w:br/>
        <w:t>Какао (порошок): углеводы (38%), белки (до 20/о), жиры (до 20%), большое количество калия, фосфора и щавелевой кислоты (450 мг %). Противопоказано при заболеваниях печени, почек, при подагре (из-за высокого содержания щавелевой кислоты).</w:t>
      </w:r>
      <w:r>
        <w:br/>
      </w:r>
      <w:r>
        <w:br/>
        <w:t>Шоколад (готовится из бобов какао): до 60% сахара, до 40% жиров, калий, щавелевая кислота, вещество (теобромин), стимулирующее нервную и сердечно-сосудистую системы. В лечебном питании применяется только в рационе ослабленных больных — после инфекционных заболеваний, и противопоказан при болезнях печени, желчевыводящих путей, почек, поджелудочной железы, подагре.</w:t>
      </w:r>
      <w:r>
        <w:br/>
      </w:r>
      <w:r>
        <w:br/>
        <w:t>Пчелиный мед: глюкоза (36%), фруктоза (39%), оольшое количество различных витаминов, минеральныхвеществ, органических кислот, ферментов. За сутки можно съесть не более 100 г меда (в несколько приемов). Используется вместо сахара при атеросклерозе, туберкулезе, малокровии, заболеваниях печени, почек и т. д.</w:t>
      </w:r>
      <w:r>
        <w:br/>
      </w:r>
      <w:r>
        <w:br/>
      </w:r>
      <w:r>
        <w:br/>
        <w:t>Заменители сахара (сорбит, ксилит, сахарин) применяются при сахарном диабете и ожирении. Сорбит и ксилит не токсичны, суточная их доза составляет 40 г (в 2—3 приема). Ксилит сладкий, как сахар, сорбит — менее сладкий. Их включают в различные блюда. Ксилит обладает желчегонным действием, усиливает мочеотделение и улучшает опорожнение кишечника. Сахарин в 500 раз слаще сахара, добавляется в готовое блюдо, так как при тепловой обработке приобретает горький ккус. Обладает мочегонным действием, но токсичен для печени и почек, по некоторым данным является канцерогенным.</w:t>
      </w:r>
    </w:p>
    <w:p w:rsidR="00C47657" w:rsidRDefault="00C47657" w:rsidP="00C47657">
      <w:pPr>
        <w:pStyle w:val="a3"/>
      </w:pPr>
      <w:r>
        <w:rPr>
          <w:b/>
          <w:bCs/>
          <w:i/>
          <w:iCs/>
          <w:color w:val="CC0000"/>
          <w:sz w:val="48"/>
          <w:szCs w:val="48"/>
        </w:rPr>
        <w:t>Вкусовые продукты</w:t>
      </w:r>
      <w:r>
        <w:br/>
      </w:r>
      <w:r>
        <w:br/>
        <w:t>Вкусовые продукты (чай, кофе, ванилин, гвоздика, корица, лимонная кислота и др.) не имеют энергетической ценности и используются в лечебном питании для улучшения органолептических качеств пищи.</w:t>
      </w:r>
      <w:r>
        <w:br/>
      </w:r>
      <w:r>
        <w:br/>
        <w:t>Чай: эфирные масла, дубильные вещества, кофеин (до 2%), небольшое количество витаминов С и Р. Возбуждает центральную нервную и сердечно-сосудистую системы, несколько повышает тонус сосудов и артериальное давление, обладает мочегонным действием. Чай, особенно зеленый, утоляет жажду; крепкий настой чая полезен при поносах.</w:t>
      </w:r>
      <w:r>
        <w:br/>
      </w:r>
      <w:r>
        <w:br/>
        <w:t>Кофе в сухих зернах содержит до 2% кофеина, до 11 % кофеино-дубильной кислоты, немного витамина РР. Высушенный экстракт натурального кофе (растворимый кофе) богат кофеином (4,5%), Оказывает такое же действие, как чай.</w:t>
      </w:r>
      <w:r>
        <w:br/>
      </w:r>
      <w:r>
        <w:br/>
        <w:t>Крепкий чай и кофе противопоказаны при атеросклерозе, гипертонической болезни, язвенной болезни желудка и двенадцатиперстной кишки, глаукоме.</w:t>
      </w:r>
    </w:p>
    <w:p w:rsidR="00C47657" w:rsidRPr="00C47657" w:rsidRDefault="00C47657" w:rsidP="00C47657">
      <w:pPr>
        <w:rPr>
          <w:lang w:val="ru-RU"/>
        </w:rPr>
      </w:pPr>
    </w:p>
    <w:p w:rsidR="009854AF" w:rsidRDefault="009854AF" w:rsidP="009854AF">
      <w:pPr>
        <w:pStyle w:val="a3"/>
      </w:pPr>
      <w:r>
        <w:rPr>
          <w:b/>
          <w:bCs/>
          <w:i/>
          <w:iCs/>
          <w:color w:val="CC0000"/>
          <w:sz w:val="48"/>
          <w:szCs w:val="48"/>
        </w:rPr>
        <w:t>Дрожжи</w:t>
      </w:r>
      <w:r>
        <w:br/>
      </w:r>
      <w:r>
        <w:br/>
      </w:r>
      <w:r>
        <w:br/>
        <w:t>Дрожжи свежепрессованные: белок (12,5%), витамины РР, В1, В2, биотин, пангамовая кислота, холин, калий, фосфор, железо, марганец, цинк и др. Сухие пивные дрожжи содержат 50% белка, 5 мг % витамина В1, 4 мг % витамина В2, 40 мг % витамина РР.</w:t>
      </w:r>
      <w:r>
        <w:br/>
        <w:t>В качестве источника белка можно использовать до 200 г прессованных дрожжей в сутки.</w:t>
      </w:r>
      <w:r>
        <w:br/>
        <w:t>Дрожжи широко применяются в лечебном питании при различных заболеваниях с потерей аппетита и гиповитаминозом группы В для увеличения массы тела, улучшения общего состояния. При хроническом гастрите со сниженной секреторной функцией желудка для увеличения количества соляной кислоты в желудочном соке; при малокровии для нормализации красной и белой крови; при хроническом энтероколите, сахарном диабете, хронических нагноительных процессах и других заболеваниях.</w:t>
      </w:r>
      <w:r>
        <w:br/>
        <w:t>В лечебном питании пивные и пекарские дрожжи применяются по 50—100 г в сутки в течение 20—30 дней. Их принимают один раз в день за 30 минут до еды, в виде напитков, в блюдах или вместе с фруктовыми и овощными соками. При длительном использовании может развиться кандидомикоз с изменением флоры кишечника. Противопоказаны при ожирении, подагре.</w:t>
      </w:r>
    </w:p>
    <w:p w:rsidR="00737763" w:rsidRDefault="009854AF" w:rsidP="00A45F57">
      <w:pPr>
        <w:rPr>
          <w:lang w:val="ru-RU"/>
        </w:rPr>
      </w:pPr>
      <w:bookmarkStart w:id="16" w:name="_Toc241316879"/>
      <w:r w:rsidRPr="009854AF">
        <w:rPr>
          <w:rStyle w:val="20"/>
          <w:lang w:val="ru-RU"/>
        </w:rPr>
        <w:t>Соки фруктово-ягодные и овощные</w:t>
      </w:r>
      <w:bookmarkEnd w:id="16"/>
      <w:r w:rsidRPr="009854AF">
        <w:rPr>
          <w:lang w:val="ru-RU"/>
        </w:rPr>
        <w:br/>
      </w:r>
      <w:r w:rsidRPr="009854AF">
        <w:rPr>
          <w:lang w:val="ru-RU"/>
        </w:rPr>
        <w:br/>
      </w:r>
      <w:r w:rsidRPr="009854AF">
        <w:rPr>
          <w:lang w:val="ru-RU"/>
        </w:rPr>
        <w:br/>
        <w:t>Соки фруктово-ягодные и овощные: легкоусвояемые углеводы, минеральные соли, микроэлементы, витамины, пектин, органические кислоты. Обеспечивают организм различными веществами, повышают аппетит, улучшают пищеварение. Можно разбавлять водой или 5% раствором сахара, особенно при плохой переносимости. Имеют различное действие: абрикосовый, арбузный, виноградный, грушевый, морковный — мочегонное; абрикосовый, виноградный, морковный, сливовый — послабляющее; айвовый, гранатовый, черничный — закрепляющее; абрикосовый, персиковый, капустный, морковный, томатный — желчегонное. Находят применение во многих диетах, особенно в тех, где ограничиваются свежие овощи и фрукты.</w:t>
      </w:r>
    </w:p>
    <w:p w:rsidR="009854AF" w:rsidRDefault="009854AF" w:rsidP="00A45F57">
      <w:pPr>
        <w:rPr>
          <w:lang w:val="ru-RU"/>
        </w:rPr>
      </w:pPr>
    </w:p>
    <w:p w:rsidR="009854AF" w:rsidRPr="009854AF" w:rsidRDefault="009854AF" w:rsidP="00A45F57">
      <w:pPr>
        <w:rPr>
          <w:lang w:val="ru-RU"/>
        </w:rPr>
      </w:pPr>
      <w:bookmarkStart w:id="17" w:name="_Toc241316880"/>
      <w:r w:rsidRPr="009854AF">
        <w:rPr>
          <w:rStyle w:val="20"/>
          <w:lang w:val="ru-RU"/>
        </w:rPr>
        <w:t>Минеральные воды</w:t>
      </w:r>
      <w:bookmarkEnd w:id="17"/>
      <w:r w:rsidRPr="009854AF">
        <w:rPr>
          <w:lang w:val="ru-RU"/>
        </w:rPr>
        <w:br/>
      </w:r>
      <w:r w:rsidRPr="009854AF">
        <w:rPr>
          <w:lang w:val="ru-RU"/>
        </w:rPr>
        <w:br/>
        <w:t xml:space="preserve">Минеральные воды содержат: минеральные соли, газы (углекислоту), а некоторые воды (Нафтуся, курорта Трускавец) —органические вещества (гумины, битумы и др.). Делятся на маломинерализованные (2—5 г/л), среднеминерализованные (5—15 г/л) и высокоминерализованные (больше 15 г/л) воды. </w:t>
      </w:r>
      <w:r w:rsidRPr="009854AF">
        <w:rPr>
          <w:lang w:val="ru-RU"/>
        </w:rPr>
        <w:br/>
      </w:r>
      <w:r w:rsidRPr="009854AF">
        <w:rPr>
          <w:lang w:val="ru-RU"/>
        </w:rPr>
        <w:br/>
        <w:t>Углекислота, входящая в состав минеральных вод, улучшает секреторную функцию желудка, желчеотделение, двигательную функцию желудка и кишечника. По химическому составу делятся на гидрокарбонатно-натриевые (Боржоми), хлоридно-натриевые (Миргородская), гидрокарбонатно-хлоридно-натриевые, гидрокарбонатно-сульфатно-магниево-кальциевые (Нарзан). Некоторые богаты железом, бромом, йодом и другими микроэлементами. С лечебной целью применяются при различных заболеваниях, но длительный прием может вызвать неблагоприятные сдвиги в организме. Применяются только по назначению врача в течение 1 месяца, курс лечения может быть повторен через 2—3 месяца. Лечение минеральными водами противопоказано в период обострения заболевания.</w:t>
      </w:r>
      <w:r w:rsidRPr="009854AF">
        <w:rPr>
          <w:lang w:val="ru-RU"/>
        </w:rPr>
        <w:br/>
      </w:r>
      <w:r w:rsidRPr="009854AF">
        <w:rPr>
          <w:lang w:val="ru-RU"/>
        </w:rPr>
        <w:br/>
        <w:t>При хранении бутылки должны находиться в горизонтальном положении так, чтобы пробка была постоянно покрыта водой. Температура хранения 5—10°. Не рекомендуется заранее открывать бутылку или переливать воду в другой сосуд — лечебные свойства воды при этом снижаются. Бутылку с остатком воды следует тщательно закрыть корковой пробкой. Для подогрева бутылку с водой погружают в сосуд с теплой водой.</w:t>
      </w:r>
      <w:r w:rsidRPr="009854AF">
        <w:rPr>
          <w:lang w:val="ru-RU"/>
        </w:rPr>
        <w:br/>
      </w:r>
      <w:r w:rsidRPr="009854AF">
        <w:rPr>
          <w:lang w:val="ru-RU"/>
        </w:rPr>
        <w:br/>
        <w:t xml:space="preserve">Как правильно пить минеральные воды при язвенной болезни желудка и двенадцатиперстной кишки? Больным с повышенной секрецией желудка рекомендуется пить минеральную воду, подогретую до 35— 40°, быстро, большими глотками, за 1 —1,5 часа до еды: вода быстро поступает в двенадцатиперстную кишку и тормозит выделение желудочного сока. При пониженной секреторной функции желудка, когда в желудке мало желудочного сока и кислотность его низка или даже свободная соляная кислота совсем отсутствует, нужно пить воду комнатной температуры, медленно, маленькими глотками, за 10—15 минут до еды или во время еды. Вода, задерживаясь в желудке, стимулирует образование желудочного сока. При нормальном количестве желудочного сока и его кислотности рекомендуется пить минеральную воду комнатной температуры медленно, за 30—40 мин до еды— часть воды поступает в кишечник, а другая часть остается в желудке. Минеральную воду следует пить по 200—300 мл 3 раза в день — перед завтраком, обедом и ужином. </w:t>
      </w:r>
      <w:r w:rsidRPr="009854AF">
        <w:rPr>
          <w:lang w:val="ru-RU"/>
        </w:rPr>
        <w:br/>
      </w:r>
      <w:r w:rsidRPr="009854AF">
        <w:rPr>
          <w:lang w:val="ru-RU"/>
        </w:rPr>
        <w:br/>
        <w:t xml:space="preserve">Какие воды полезны при хроническом гастрите? При заболеваниях желудка время приема минеральной воды зависит от количества желудочного содержимого и его кислотности, т. е. от секреторной функции желудка. При повышении этих показателей минеральную воду следует пить без газа, большими глотками, быстро, при температуре 35—40°С, за 1—1,5 часа до еды, по 200—300 мл, 3 раза в день — перед завтраком, обедом и ужином. </w:t>
      </w:r>
      <w:r w:rsidRPr="009854AF">
        <w:rPr>
          <w:lang w:val="ru-RU"/>
        </w:rPr>
        <w:br/>
      </w:r>
      <w:r w:rsidRPr="009854AF">
        <w:rPr>
          <w:lang w:val="ru-RU"/>
        </w:rPr>
        <w:br/>
        <w:t xml:space="preserve">При пониженном количестве и кислотности желудочного сока пить воду можно с газом или без газа, при температуре 18—20°С, за 10—15 мин до или во время еды, медленно, небольшими глотками, в течение 2—5 минут 3 раза в день — перед завтраком, обедом и ужином. </w:t>
      </w:r>
      <w:r w:rsidRPr="009854AF">
        <w:rPr>
          <w:lang w:val="ru-RU"/>
        </w:rPr>
        <w:br/>
      </w:r>
      <w:r w:rsidRPr="009854AF">
        <w:rPr>
          <w:lang w:val="ru-RU"/>
        </w:rPr>
        <w:br/>
        <w:t>При хроническом энтероколите с выраженными болями в животе, спазмами и наклонностью к поносам или запорам, вызванным спастическим состоянием кишечника, можно пить минеральную воду, подогретую до 40— 45°С, без газа. При запорах, вызванных вялой перистальтикой кишечника, полезно пить прохладную воду. Время приема минеральной воды зависит от кислотности желудочного сока.</w:t>
      </w:r>
      <w:r w:rsidRPr="009854AF">
        <w:rPr>
          <w:lang w:val="ru-RU"/>
        </w:rPr>
        <w:br/>
      </w:r>
      <w:r w:rsidRPr="009854AF">
        <w:rPr>
          <w:lang w:val="ru-RU"/>
        </w:rPr>
        <w:br/>
        <w:t xml:space="preserve">При частых поносах рекомендуются слабоминерализованные воды по полстакана 3 раза в день. </w:t>
      </w:r>
      <w:r w:rsidRPr="009854AF">
        <w:rPr>
          <w:lang w:val="ru-RU"/>
        </w:rPr>
        <w:br/>
        <w:t>При энтероколите, протекающем с запорами, рекомендуются воды средней минерализации по 1 стакану 3 раза в день, комнатной температуры, а при более упорных запорах — воды высокой минерализации по 1 стакану или полстакана 2 раза в день натощак.</w:t>
      </w:r>
      <w:r w:rsidRPr="009854AF">
        <w:rPr>
          <w:lang w:val="ru-RU"/>
        </w:rPr>
        <w:br/>
        <w:t>Лечение следует начинать с небольшого количества воды (75— 100 мл), а иногда с отдельных глотков, постепенно увеличивая объем до 150—200 мл, 3 раза в день перед едой.</w:t>
      </w:r>
      <w:r w:rsidRPr="009854AF">
        <w:rPr>
          <w:lang w:val="ru-RU"/>
        </w:rPr>
        <w:br/>
        <w:t xml:space="preserve">Минеральные воды с успехом применяются при заболеваниях печени и желчевыводящих путей. Наиболее полезны умеренно минерализованные воды. Рекомендуется по 200—300 мл воды с небольшим количеством газаили без газа., при температуре 40—45°С, 3 раза вдень — перед завтраком, обедом и ужином. Время приема зависит от кислотности желудочного сока. При атонической форме дискинезии желчевыводящих путей рекомендуются минеральные воды комнатной температуры, при гипертонической форме — в теплом виде (40—45°С). </w:t>
      </w:r>
      <w:r w:rsidRPr="009854AF">
        <w:rPr>
          <w:lang w:val="ru-RU"/>
        </w:rPr>
        <w:br/>
        <w:t>Некоторые минеральные воды очень полезны при лечении заболеваний мочевыводящих путей. Воду рекомендуется пить при температуре 18—40° без газа, по 200—300 мл — 5—6 раз в день: 3 раза перед едой и еще 2—3 раза после приема пищи. Однако необходимо помнить, что пить много жидкости можно лишь при отсутствии заболеваний сердца, сосудистой системы, в таких случаях надо посоветоваться с врачом.</w:t>
      </w:r>
      <w:r w:rsidRPr="009854AF">
        <w:rPr>
          <w:lang w:val="ru-RU"/>
        </w:rPr>
        <w:br/>
        <w:t xml:space="preserve">Использование столовых минеральных вод в комплексном лечении различных заболеваний в сочетании с лечебным питанием, лекарственными травами и т. д. без сомнения приносит большую пользу здоровью. Однако, прибегая к ним, не забывайте следующее: во-первых, минеральную воду можно пить только по рекомендации и назначению врача, во-вторых, принимать ее следует определенное время, и ни в коем случае не беспорядочно, когда придется, как столовую воду. </w:t>
      </w:r>
      <w:r>
        <w:t>Это может принести большой вред вашему здоровью.</w:t>
      </w:r>
    </w:p>
    <w:p w:rsidR="00C47657" w:rsidRPr="00246EA5" w:rsidRDefault="00C47657" w:rsidP="00A45F57">
      <w:pPr>
        <w:rPr>
          <w:lang w:val="ru-RU"/>
        </w:rPr>
      </w:pPr>
      <w:bookmarkStart w:id="18" w:name="_GoBack"/>
      <w:bookmarkEnd w:id="18"/>
    </w:p>
    <w:sectPr w:rsidR="00C47657" w:rsidRPr="00246EA5" w:rsidSect="00D503BD">
      <w:footerReference w:type="even" r:id="rId6"/>
      <w:footerReference w:type="default" r:id="rId7"/>
      <w:pgSz w:w="11906" w:h="16838"/>
      <w:pgMar w:top="720" w:right="1466" w:bottom="72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6BF" w:rsidRDefault="00AE66BF">
      <w:r>
        <w:separator/>
      </w:r>
    </w:p>
  </w:endnote>
  <w:endnote w:type="continuationSeparator" w:id="0">
    <w:p w:rsidR="00AE66BF" w:rsidRDefault="00AE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301" w:rsidRDefault="00E56301" w:rsidP="007A6B4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56301" w:rsidRDefault="00E56301" w:rsidP="00D503B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301" w:rsidRDefault="00E56301" w:rsidP="007A6B4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56E80">
      <w:rPr>
        <w:rStyle w:val="a6"/>
        <w:noProof/>
      </w:rPr>
      <w:t>1</w:t>
    </w:r>
    <w:r>
      <w:rPr>
        <w:rStyle w:val="a6"/>
      </w:rPr>
      <w:fldChar w:fldCharType="end"/>
    </w:r>
  </w:p>
  <w:p w:rsidR="00E56301" w:rsidRDefault="00E56301" w:rsidP="00D503B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6BF" w:rsidRDefault="00AE66BF">
      <w:r>
        <w:separator/>
      </w:r>
    </w:p>
  </w:footnote>
  <w:footnote w:type="continuationSeparator" w:id="0">
    <w:p w:rsidR="00AE66BF" w:rsidRDefault="00AE6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4F6C"/>
    <w:rsid w:val="0000072B"/>
    <w:rsid w:val="000026DC"/>
    <w:rsid w:val="00004EC9"/>
    <w:rsid w:val="00005161"/>
    <w:rsid w:val="00007A89"/>
    <w:rsid w:val="000140CC"/>
    <w:rsid w:val="00020BBC"/>
    <w:rsid w:val="0002156F"/>
    <w:rsid w:val="00021720"/>
    <w:rsid w:val="00021CB0"/>
    <w:rsid w:val="0002447F"/>
    <w:rsid w:val="00025A48"/>
    <w:rsid w:val="000357D6"/>
    <w:rsid w:val="00035DA1"/>
    <w:rsid w:val="00037965"/>
    <w:rsid w:val="00042D61"/>
    <w:rsid w:val="000445BA"/>
    <w:rsid w:val="00044D9B"/>
    <w:rsid w:val="0004658D"/>
    <w:rsid w:val="00051BD2"/>
    <w:rsid w:val="0005501F"/>
    <w:rsid w:val="00060E4C"/>
    <w:rsid w:val="00063BD4"/>
    <w:rsid w:val="00064EF4"/>
    <w:rsid w:val="00067C39"/>
    <w:rsid w:val="0007008E"/>
    <w:rsid w:val="000705F0"/>
    <w:rsid w:val="0007132C"/>
    <w:rsid w:val="000714BD"/>
    <w:rsid w:val="000723CC"/>
    <w:rsid w:val="000759C9"/>
    <w:rsid w:val="00077068"/>
    <w:rsid w:val="0007727B"/>
    <w:rsid w:val="00080844"/>
    <w:rsid w:val="00080874"/>
    <w:rsid w:val="00080DFB"/>
    <w:rsid w:val="00096026"/>
    <w:rsid w:val="00097047"/>
    <w:rsid w:val="0009788C"/>
    <w:rsid w:val="000A0AED"/>
    <w:rsid w:val="000A3706"/>
    <w:rsid w:val="000B1997"/>
    <w:rsid w:val="000B318E"/>
    <w:rsid w:val="000B4B11"/>
    <w:rsid w:val="000C3C23"/>
    <w:rsid w:val="000D0820"/>
    <w:rsid w:val="000D1599"/>
    <w:rsid w:val="000D1E71"/>
    <w:rsid w:val="000D3039"/>
    <w:rsid w:val="000F7B04"/>
    <w:rsid w:val="00107AFD"/>
    <w:rsid w:val="00111A57"/>
    <w:rsid w:val="00114732"/>
    <w:rsid w:val="001177A5"/>
    <w:rsid w:val="00125028"/>
    <w:rsid w:val="00126877"/>
    <w:rsid w:val="00126FC5"/>
    <w:rsid w:val="001354B9"/>
    <w:rsid w:val="001407DB"/>
    <w:rsid w:val="00143ACE"/>
    <w:rsid w:val="001452B2"/>
    <w:rsid w:val="00150CFA"/>
    <w:rsid w:val="001551AE"/>
    <w:rsid w:val="00156F49"/>
    <w:rsid w:val="00157312"/>
    <w:rsid w:val="00164F2E"/>
    <w:rsid w:val="00165AF4"/>
    <w:rsid w:val="00166763"/>
    <w:rsid w:val="00167B46"/>
    <w:rsid w:val="00167D1F"/>
    <w:rsid w:val="00171662"/>
    <w:rsid w:val="001719E9"/>
    <w:rsid w:val="00176C2E"/>
    <w:rsid w:val="00184CA1"/>
    <w:rsid w:val="001855D7"/>
    <w:rsid w:val="00193100"/>
    <w:rsid w:val="0019453F"/>
    <w:rsid w:val="00195AB0"/>
    <w:rsid w:val="001A2345"/>
    <w:rsid w:val="001A4814"/>
    <w:rsid w:val="001B0C50"/>
    <w:rsid w:val="001B142C"/>
    <w:rsid w:val="001B1D8A"/>
    <w:rsid w:val="001B639F"/>
    <w:rsid w:val="001B661A"/>
    <w:rsid w:val="001C13C1"/>
    <w:rsid w:val="001C1B36"/>
    <w:rsid w:val="001C1BB3"/>
    <w:rsid w:val="001C7F49"/>
    <w:rsid w:val="001D2164"/>
    <w:rsid w:val="001D31C3"/>
    <w:rsid w:val="001D3218"/>
    <w:rsid w:val="001D3494"/>
    <w:rsid w:val="001E11E0"/>
    <w:rsid w:val="001F0651"/>
    <w:rsid w:val="001F1978"/>
    <w:rsid w:val="001F1FC9"/>
    <w:rsid w:val="001F282C"/>
    <w:rsid w:val="001F2A51"/>
    <w:rsid w:val="001F3F76"/>
    <w:rsid w:val="001F44E3"/>
    <w:rsid w:val="001F4D94"/>
    <w:rsid w:val="0020032A"/>
    <w:rsid w:val="002016F8"/>
    <w:rsid w:val="00202675"/>
    <w:rsid w:val="00204B34"/>
    <w:rsid w:val="0020559E"/>
    <w:rsid w:val="002221B3"/>
    <w:rsid w:val="00225DE2"/>
    <w:rsid w:val="0022628B"/>
    <w:rsid w:val="0022704B"/>
    <w:rsid w:val="002318EE"/>
    <w:rsid w:val="0024685B"/>
    <w:rsid w:val="00246EA5"/>
    <w:rsid w:val="00260084"/>
    <w:rsid w:val="002635F4"/>
    <w:rsid w:val="00265222"/>
    <w:rsid w:val="00267E23"/>
    <w:rsid w:val="0027001B"/>
    <w:rsid w:val="002716EA"/>
    <w:rsid w:val="002759FA"/>
    <w:rsid w:val="0027678D"/>
    <w:rsid w:val="00277686"/>
    <w:rsid w:val="00280420"/>
    <w:rsid w:val="0028146E"/>
    <w:rsid w:val="002817D8"/>
    <w:rsid w:val="00292975"/>
    <w:rsid w:val="002A78D1"/>
    <w:rsid w:val="002B0E1D"/>
    <w:rsid w:val="002B68A3"/>
    <w:rsid w:val="002B6AED"/>
    <w:rsid w:val="002C0490"/>
    <w:rsid w:val="002C0AB6"/>
    <w:rsid w:val="002D07F5"/>
    <w:rsid w:val="002D38CA"/>
    <w:rsid w:val="002D5129"/>
    <w:rsid w:val="002E6923"/>
    <w:rsid w:val="002E6AB1"/>
    <w:rsid w:val="002E7746"/>
    <w:rsid w:val="002F0993"/>
    <w:rsid w:val="002F3F0A"/>
    <w:rsid w:val="002F4F9E"/>
    <w:rsid w:val="002F62A3"/>
    <w:rsid w:val="002F6598"/>
    <w:rsid w:val="002F7042"/>
    <w:rsid w:val="0030316E"/>
    <w:rsid w:val="00303A96"/>
    <w:rsid w:val="003064B0"/>
    <w:rsid w:val="00315A5E"/>
    <w:rsid w:val="00317BC9"/>
    <w:rsid w:val="00320C01"/>
    <w:rsid w:val="0032255F"/>
    <w:rsid w:val="003269E8"/>
    <w:rsid w:val="00330890"/>
    <w:rsid w:val="00341311"/>
    <w:rsid w:val="003439A4"/>
    <w:rsid w:val="00346179"/>
    <w:rsid w:val="003556EB"/>
    <w:rsid w:val="00357701"/>
    <w:rsid w:val="00363102"/>
    <w:rsid w:val="00364D75"/>
    <w:rsid w:val="003661A4"/>
    <w:rsid w:val="003675C4"/>
    <w:rsid w:val="00376AC4"/>
    <w:rsid w:val="00383558"/>
    <w:rsid w:val="00393001"/>
    <w:rsid w:val="0039408D"/>
    <w:rsid w:val="00394DC0"/>
    <w:rsid w:val="00396276"/>
    <w:rsid w:val="00396659"/>
    <w:rsid w:val="003A012D"/>
    <w:rsid w:val="003A2B0B"/>
    <w:rsid w:val="003A2E3A"/>
    <w:rsid w:val="003A5522"/>
    <w:rsid w:val="003B240D"/>
    <w:rsid w:val="003B43E3"/>
    <w:rsid w:val="003C0B7F"/>
    <w:rsid w:val="003C58DA"/>
    <w:rsid w:val="003C64F4"/>
    <w:rsid w:val="003D10B4"/>
    <w:rsid w:val="003D19D2"/>
    <w:rsid w:val="003D5DAA"/>
    <w:rsid w:val="003E104C"/>
    <w:rsid w:val="003E46FD"/>
    <w:rsid w:val="003E4DF0"/>
    <w:rsid w:val="003E5233"/>
    <w:rsid w:val="003E70E0"/>
    <w:rsid w:val="00400304"/>
    <w:rsid w:val="00400FF2"/>
    <w:rsid w:val="004019D2"/>
    <w:rsid w:val="00403D71"/>
    <w:rsid w:val="00405017"/>
    <w:rsid w:val="00412577"/>
    <w:rsid w:val="004138C1"/>
    <w:rsid w:val="004200B3"/>
    <w:rsid w:val="004224F9"/>
    <w:rsid w:val="00423AB4"/>
    <w:rsid w:val="00423BEA"/>
    <w:rsid w:val="004251C2"/>
    <w:rsid w:val="00426C86"/>
    <w:rsid w:val="0043197C"/>
    <w:rsid w:val="0043687C"/>
    <w:rsid w:val="00437864"/>
    <w:rsid w:val="004400E1"/>
    <w:rsid w:val="004478BA"/>
    <w:rsid w:val="004533AA"/>
    <w:rsid w:val="00464B98"/>
    <w:rsid w:val="00466E35"/>
    <w:rsid w:val="00466E96"/>
    <w:rsid w:val="00467831"/>
    <w:rsid w:val="00470770"/>
    <w:rsid w:val="00473A92"/>
    <w:rsid w:val="00474BBD"/>
    <w:rsid w:val="00476A28"/>
    <w:rsid w:val="00481939"/>
    <w:rsid w:val="00483BE9"/>
    <w:rsid w:val="00486CFC"/>
    <w:rsid w:val="00492B00"/>
    <w:rsid w:val="00497C3B"/>
    <w:rsid w:val="004A05A6"/>
    <w:rsid w:val="004A0F39"/>
    <w:rsid w:val="004A232C"/>
    <w:rsid w:val="004A4371"/>
    <w:rsid w:val="004B11CB"/>
    <w:rsid w:val="004B7DC4"/>
    <w:rsid w:val="004C401B"/>
    <w:rsid w:val="004C54CA"/>
    <w:rsid w:val="004C5904"/>
    <w:rsid w:val="004D3E70"/>
    <w:rsid w:val="004D4F00"/>
    <w:rsid w:val="004D4F5B"/>
    <w:rsid w:val="004E0A36"/>
    <w:rsid w:val="004E5847"/>
    <w:rsid w:val="004E7AA1"/>
    <w:rsid w:val="004E7E50"/>
    <w:rsid w:val="004F0569"/>
    <w:rsid w:val="004F2E3F"/>
    <w:rsid w:val="0050118D"/>
    <w:rsid w:val="005012A5"/>
    <w:rsid w:val="00503E4F"/>
    <w:rsid w:val="00507B07"/>
    <w:rsid w:val="00511FF3"/>
    <w:rsid w:val="0051386F"/>
    <w:rsid w:val="005141F8"/>
    <w:rsid w:val="00517538"/>
    <w:rsid w:val="00521F4D"/>
    <w:rsid w:val="0052261F"/>
    <w:rsid w:val="00522C10"/>
    <w:rsid w:val="00522E06"/>
    <w:rsid w:val="00522EFF"/>
    <w:rsid w:val="00523CDC"/>
    <w:rsid w:val="0052744B"/>
    <w:rsid w:val="00527980"/>
    <w:rsid w:val="00534BE2"/>
    <w:rsid w:val="0053778B"/>
    <w:rsid w:val="00542238"/>
    <w:rsid w:val="00544BF9"/>
    <w:rsid w:val="00546DE5"/>
    <w:rsid w:val="00551569"/>
    <w:rsid w:val="00553533"/>
    <w:rsid w:val="00563AA7"/>
    <w:rsid w:val="005709B7"/>
    <w:rsid w:val="00577C8F"/>
    <w:rsid w:val="0058043F"/>
    <w:rsid w:val="00583642"/>
    <w:rsid w:val="00583D04"/>
    <w:rsid w:val="00595278"/>
    <w:rsid w:val="00597E96"/>
    <w:rsid w:val="005A70FC"/>
    <w:rsid w:val="005B0B62"/>
    <w:rsid w:val="005B1E9F"/>
    <w:rsid w:val="005B3A9F"/>
    <w:rsid w:val="005B4F92"/>
    <w:rsid w:val="005B524A"/>
    <w:rsid w:val="005B54EF"/>
    <w:rsid w:val="005B6765"/>
    <w:rsid w:val="005C6EFF"/>
    <w:rsid w:val="005D2C62"/>
    <w:rsid w:val="005D39B1"/>
    <w:rsid w:val="005D60E7"/>
    <w:rsid w:val="005E0EC9"/>
    <w:rsid w:val="005E28A6"/>
    <w:rsid w:val="005E4471"/>
    <w:rsid w:val="005F02B5"/>
    <w:rsid w:val="005F11DC"/>
    <w:rsid w:val="005F19C5"/>
    <w:rsid w:val="005F5F48"/>
    <w:rsid w:val="005F68FA"/>
    <w:rsid w:val="006019B2"/>
    <w:rsid w:val="00603224"/>
    <w:rsid w:val="00605CBA"/>
    <w:rsid w:val="00613C0F"/>
    <w:rsid w:val="00614E5B"/>
    <w:rsid w:val="00615DC3"/>
    <w:rsid w:val="00617B35"/>
    <w:rsid w:val="00617BAE"/>
    <w:rsid w:val="00622C85"/>
    <w:rsid w:val="006237B4"/>
    <w:rsid w:val="006248F4"/>
    <w:rsid w:val="00630242"/>
    <w:rsid w:val="00631EE0"/>
    <w:rsid w:val="006400F1"/>
    <w:rsid w:val="00642A34"/>
    <w:rsid w:val="00642C1B"/>
    <w:rsid w:val="00645B0A"/>
    <w:rsid w:val="00645B7F"/>
    <w:rsid w:val="00651FC9"/>
    <w:rsid w:val="00651FFF"/>
    <w:rsid w:val="0065333F"/>
    <w:rsid w:val="00656A34"/>
    <w:rsid w:val="00657225"/>
    <w:rsid w:val="0066271F"/>
    <w:rsid w:val="006645F1"/>
    <w:rsid w:val="0066665C"/>
    <w:rsid w:val="00673BC5"/>
    <w:rsid w:val="00675137"/>
    <w:rsid w:val="00675DEE"/>
    <w:rsid w:val="006776B5"/>
    <w:rsid w:val="006801F5"/>
    <w:rsid w:val="00682ED2"/>
    <w:rsid w:val="00686007"/>
    <w:rsid w:val="00692B7F"/>
    <w:rsid w:val="00693A0E"/>
    <w:rsid w:val="006A1F8A"/>
    <w:rsid w:val="006A2420"/>
    <w:rsid w:val="006A7E4F"/>
    <w:rsid w:val="006B6A4A"/>
    <w:rsid w:val="006B75C0"/>
    <w:rsid w:val="006D1D98"/>
    <w:rsid w:val="006E19BE"/>
    <w:rsid w:val="006E2C72"/>
    <w:rsid w:val="006E3C47"/>
    <w:rsid w:val="006E58EE"/>
    <w:rsid w:val="006F4F81"/>
    <w:rsid w:val="006F696A"/>
    <w:rsid w:val="006F7238"/>
    <w:rsid w:val="007025A6"/>
    <w:rsid w:val="00710395"/>
    <w:rsid w:val="00710955"/>
    <w:rsid w:val="007217DA"/>
    <w:rsid w:val="00721838"/>
    <w:rsid w:val="00721D39"/>
    <w:rsid w:val="007226AE"/>
    <w:rsid w:val="00724AB6"/>
    <w:rsid w:val="00730C1F"/>
    <w:rsid w:val="00737763"/>
    <w:rsid w:val="00742EB8"/>
    <w:rsid w:val="00743979"/>
    <w:rsid w:val="00746E75"/>
    <w:rsid w:val="007530CF"/>
    <w:rsid w:val="007532EC"/>
    <w:rsid w:val="00753440"/>
    <w:rsid w:val="0075569C"/>
    <w:rsid w:val="00760D54"/>
    <w:rsid w:val="007612E3"/>
    <w:rsid w:val="00762C37"/>
    <w:rsid w:val="007634A0"/>
    <w:rsid w:val="00765801"/>
    <w:rsid w:val="00765CA4"/>
    <w:rsid w:val="00765FCA"/>
    <w:rsid w:val="00770669"/>
    <w:rsid w:val="007737F6"/>
    <w:rsid w:val="00781F33"/>
    <w:rsid w:val="00782DE2"/>
    <w:rsid w:val="00786AA2"/>
    <w:rsid w:val="007915BF"/>
    <w:rsid w:val="0079401D"/>
    <w:rsid w:val="007A0B22"/>
    <w:rsid w:val="007A4501"/>
    <w:rsid w:val="007A4ADC"/>
    <w:rsid w:val="007A5074"/>
    <w:rsid w:val="007A6988"/>
    <w:rsid w:val="007A6B4B"/>
    <w:rsid w:val="007B2902"/>
    <w:rsid w:val="007B5FE8"/>
    <w:rsid w:val="007C088F"/>
    <w:rsid w:val="007C187B"/>
    <w:rsid w:val="007C1D0A"/>
    <w:rsid w:val="007D092D"/>
    <w:rsid w:val="007D169A"/>
    <w:rsid w:val="007D33EF"/>
    <w:rsid w:val="007F0324"/>
    <w:rsid w:val="007F319A"/>
    <w:rsid w:val="007F5B16"/>
    <w:rsid w:val="00801337"/>
    <w:rsid w:val="008104F7"/>
    <w:rsid w:val="00810820"/>
    <w:rsid w:val="00811B89"/>
    <w:rsid w:val="008130CB"/>
    <w:rsid w:val="008143F0"/>
    <w:rsid w:val="00815B7E"/>
    <w:rsid w:val="00816C16"/>
    <w:rsid w:val="0082400B"/>
    <w:rsid w:val="00830370"/>
    <w:rsid w:val="00833AF0"/>
    <w:rsid w:val="00840A2F"/>
    <w:rsid w:val="008440DA"/>
    <w:rsid w:val="008551AE"/>
    <w:rsid w:val="00856A2D"/>
    <w:rsid w:val="00856E80"/>
    <w:rsid w:val="00860253"/>
    <w:rsid w:val="00862ADF"/>
    <w:rsid w:val="008630EA"/>
    <w:rsid w:val="00866C30"/>
    <w:rsid w:val="00866E80"/>
    <w:rsid w:val="00870A54"/>
    <w:rsid w:val="00872934"/>
    <w:rsid w:val="00872E64"/>
    <w:rsid w:val="00874AE9"/>
    <w:rsid w:val="00883249"/>
    <w:rsid w:val="008856C6"/>
    <w:rsid w:val="00890913"/>
    <w:rsid w:val="0089094E"/>
    <w:rsid w:val="00890A09"/>
    <w:rsid w:val="00891D27"/>
    <w:rsid w:val="00893F84"/>
    <w:rsid w:val="00894502"/>
    <w:rsid w:val="008A0BDE"/>
    <w:rsid w:val="008A1B09"/>
    <w:rsid w:val="008A38E7"/>
    <w:rsid w:val="008A51CF"/>
    <w:rsid w:val="008A5E24"/>
    <w:rsid w:val="008B4A00"/>
    <w:rsid w:val="008B55A1"/>
    <w:rsid w:val="008B5F2B"/>
    <w:rsid w:val="008C1545"/>
    <w:rsid w:val="008C198D"/>
    <w:rsid w:val="008C1F9C"/>
    <w:rsid w:val="008C2D75"/>
    <w:rsid w:val="008D2874"/>
    <w:rsid w:val="008D652B"/>
    <w:rsid w:val="008E05AA"/>
    <w:rsid w:val="008E0EFE"/>
    <w:rsid w:val="008E23D6"/>
    <w:rsid w:val="008E76E4"/>
    <w:rsid w:val="008F0661"/>
    <w:rsid w:val="008F1FFD"/>
    <w:rsid w:val="008F4BFE"/>
    <w:rsid w:val="008F50B3"/>
    <w:rsid w:val="008F72D8"/>
    <w:rsid w:val="008F7F84"/>
    <w:rsid w:val="00902596"/>
    <w:rsid w:val="0090459E"/>
    <w:rsid w:val="00904678"/>
    <w:rsid w:val="00907C22"/>
    <w:rsid w:val="009116C6"/>
    <w:rsid w:val="00915A08"/>
    <w:rsid w:val="00922311"/>
    <w:rsid w:val="009223F0"/>
    <w:rsid w:val="009268A8"/>
    <w:rsid w:val="00930030"/>
    <w:rsid w:val="009325FA"/>
    <w:rsid w:val="00933203"/>
    <w:rsid w:val="0094168B"/>
    <w:rsid w:val="00941FBC"/>
    <w:rsid w:val="00942974"/>
    <w:rsid w:val="00953299"/>
    <w:rsid w:val="009535C2"/>
    <w:rsid w:val="00956B39"/>
    <w:rsid w:val="009604B2"/>
    <w:rsid w:val="00961AF1"/>
    <w:rsid w:val="00970B98"/>
    <w:rsid w:val="009711AD"/>
    <w:rsid w:val="00972158"/>
    <w:rsid w:val="009726B0"/>
    <w:rsid w:val="009731AD"/>
    <w:rsid w:val="0097486B"/>
    <w:rsid w:val="009810F8"/>
    <w:rsid w:val="009813FD"/>
    <w:rsid w:val="009814AA"/>
    <w:rsid w:val="009854AF"/>
    <w:rsid w:val="00985742"/>
    <w:rsid w:val="00986975"/>
    <w:rsid w:val="0099144E"/>
    <w:rsid w:val="00993838"/>
    <w:rsid w:val="009945E9"/>
    <w:rsid w:val="00995AB9"/>
    <w:rsid w:val="009A01F9"/>
    <w:rsid w:val="009A0896"/>
    <w:rsid w:val="009A48EB"/>
    <w:rsid w:val="009A5A23"/>
    <w:rsid w:val="009A7423"/>
    <w:rsid w:val="009B657C"/>
    <w:rsid w:val="009B697A"/>
    <w:rsid w:val="009C2AC6"/>
    <w:rsid w:val="009C2EFE"/>
    <w:rsid w:val="009C3A80"/>
    <w:rsid w:val="009C5CCC"/>
    <w:rsid w:val="009D1D48"/>
    <w:rsid w:val="009D3783"/>
    <w:rsid w:val="009D5A7E"/>
    <w:rsid w:val="009D73B2"/>
    <w:rsid w:val="009E25E8"/>
    <w:rsid w:val="009E4C35"/>
    <w:rsid w:val="009E5734"/>
    <w:rsid w:val="009E6D02"/>
    <w:rsid w:val="009F2390"/>
    <w:rsid w:val="009F4144"/>
    <w:rsid w:val="009F6E32"/>
    <w:rsid w:val="009F78C8"/>
    <w:rsid w:val="009F7A3C"/>
    <w:rsid w:val="00A00B14"/>
    <w:rsid w:val="00A041AB"/>
    <w:rsid w:val="00A04C10"/>
    <w:rsid w:val="00A06806"/>
    <w:rsid w:val="00A10285"/>
    <w:rsid w:val="00A102C9"/>
    <w:rsid w:val="00A12577"/>
    <w:rsid w:val="00A12B51"/>
    <w:rsid w:val="00A16D0A"/>
    <w:rsid w:val="00A17948"/>
    <w:rsid w:val="00A263E6"/>
    <w:rsid w:val="00A31E5B"/>
    <w:rsid w:val="00A3512C"/>
    <w:rsid w:val="00A37300"/>
    <w:rsid w:val="00A37ECD"/>
    <w:rsid w:val="00A42B75"/>
    <w:rsid w:val="00A451AD"/>
    <w:rsid w:val="00A458A5"/>
    <w:rsid w:val="00A45F57"/>
    <w:rsid w:val="00A5006F"/>
    <w:rsid w:val="00A548BD"/>
    <w:rsid w:val="00A62DDA"/>
    <w:rsid w:val="00A636D0"/>
    <w:rsid w:val="00A65A67"/>
    <w:rsid w:val="00A65B94"/>
    <w:rsid w:val="00A70C2D"/>
    <w:rsid w:val="00A75FF3"/>
    <w:rsid w:val="00A7632E"/>
    <w:rsid w:val="00A80B59"/>
    <w:rsid w:val="00A81FEB"/>
    <w:rsid w:val="00A93B68"/>
    <w:rsid w:val="00AA2311"/>
    <w:rsid w:val="00AA748D"/>
    <w:rsid w:val="00AB2E45"/>
    <w:rsid w:val="00AB69EA"/>
    <w:rsid w:val="00AB6CB1"/>
    <w:rsid w:val="00AC16DF"/>
    <w:rsid w:val="00AC28BB"/>
    <w:rsid w:val="00AC682E"/>
    <w:rsid w:val="00AD066D"/>
    <w:rsid w:val="00AD2E51"/>
    <w:rsid w:val="00AD45E3"/>
    <w:rsid w:val="00AE4097"/>
    <w:rsid w:val="00AE66BF"/>
    <w:rsid w:val="00AE695D"/>
    <w:rsid w:val="00B00CCB"/>
    <w:rsid w:val="00B066CD"/>
    <w:rsid w:val="00B07615"/>
    <w:rsid w:val="00B07B5E"/>
    <w:rsid w:val="00B11950"/>
    <w:rsid w:val="00B11B76"/>
    <w:rsid w:val="00B11C84"/>
    <w:rsid w:val="00B14E1F"/>
    <w:rsid w:val="00B17C1E"/>
    <w:rsid w:val="00B230D2"/>
    <w:rsid w:val="00B23C0D"/>
    <w:rsid w:val="00B24FCA"/>
    <w:rsid w:val="00B25FAF"/>
    <w:rsid w:val="00B4040E"/>
    <w:rsid w:val="00B45215"/>
    <w:rsid w:val="00B453C4"/>
    <w:rsid w:val="00B50E7A"/>
    <w:rsid w:val="00B50E95"/>
    <w:rsid w:val="00B520EB"/>
    <w:rsid w:val="00B60D84"/>
    <w:rsid w:val="00B63493"/>
    <w:rsid w:val="00B63DAA"/>
    <w:rsid w:val="00B64EF2"/>
    <w:rsid w:val="00B71B9C"/>
    <w:rsid w:val="00B962A7"/>
    <w:rsid w:val="00B96AEE"/>
    <w:rsid w:val="00BA0633"/>
    <w:rsid w:val="00BA55E2"/>
    <w:rsid w:val="00BB0D21"/>
    <w:rsid w:val="00BB37F9"/>
    <w:rsid w:val="00BB53C7"/>
    <w:rsid w:val="00BB564D"/>
    <w:rsid w:val="00BB5708"/>
    <w:rsid w:val="00BB6158"/>
    <w:rsid w:val="00BB70FE"/>
    <w:rsid w:val="00BB76C3"/>
    <w:rsid w:val="00BC4FFF"/>
    <w:rsid w:val="00BC6D12"/>
    <w:rsid w:val="00BD2E18"/>
    <w:rsid w:val="00BD706F"/>
    <w:rsid w:val="00BE1D04"/>
    <w:rsid w:val="00BE45B8"/>
    <w:rsid w:val="00BE6EB6"/>
    <w:rsid w:val="00BF004F"/>
    <w:rsid w:val="00BF0337"/>
    <w:rsid w:val="00BF10F4"/>
    <w:rsid w:val="00BF3BB4"/>
    <w:rsid w:val="00BF5934"/>
    <w:rsid w:val="00C0201D"/>
    <w:rsid w:val="00C046ED"/>
    <w:rsid w:val="00C07CB8"/>
    <w:rsid w:val="00C13507"/>
    <w:rsid w:val="00C15C36"/>
    <w:rsid w:val="00C164C9"/>
    <w:rsid w:val="00C20998"/>
    <w:rsid w:val="00C234DD"/>
    <w:rsid w:val="00C2461B"/>
    <w:rsid w:val="00C25500"/>
    <w:rsid w:val="00C259F7"/>
    <w:rsid w:val="00C33E45"/>
    <w:rsid w:val="00C3505B"/>
    <w:rsid w:val="00C41850"/>
    <w:rsid w:val="00C47657"/>
    <w:rsid w:val="00C47B46"/>
    <w:rsid w:val="00C50720"/>
    <w:rsid w:val="00C54DD9"/>
    <w:rsid w:val="00C551CC"/>
    <w:rsid w:val="00C57F33"/>
    <w:rsid w:val="00C62224"/>
    <w:rsid w:val="00C635F5"/>
    <w:rsid w:val="00C67345"/>
    <w:rsid w:val="00C71FA3"/>
    <w:rsid w:val="00C73646"/>
    <w:rsid w:val="00C80469"/>
    <w:rsid w:val="00C822CC"/>
    <w:rsid w:val="00C823A6"/>
    <w:rsid w:val="00C836ED"/>
    <w:rsid w:val="00C84F8B"/>
    <w:rsid w:val="00C868EB"/>
    <w:rsid w:val="00C9280C"/>
    <w:rsid w:val="00CA0BC1"/>
    <w:rsid w:val="00CA2D45"/>
    <w:rsid w:val="00CA4A8A"/>
    <w:rsid w:val="00CA5668"/>
    <w:rsid w:val="00CA5909"/>
    <w:rsid w:val="00CB1F2D"/>
    <w:rsid w:val="00CB4536"/>
    <w:rsid w:val="00CB5ED7"/>
    <w:rsid w:val="00CB76FE"/>
    <w:rsid w:val="00CD04A6"/>
    <w:rsid w:val="00CD0CBB"/>
    <w:rsid w:val="00CD61A0"/>
    <w:rsid w:val="00CD6852"/>
    <w:rsid w:val="00CE348E"/>
    <w:rsid w:val="00CE5EFA"/>
    <w:rsid w:val="00CF4FC1"/>
    <w:rsid w:val="00CF6EAE"/>
    <w:rsid w:val="00D0370F"/>
    <w:rsid w:val="00D0485B"/>
    <w:rsid w:val="00D12EB3"/>
    <w:rsid w:val="00D13220"/>
    <w:rsid w:val="00D15FAC"/>
    <w:rsid w:val="00D20898"/>
    <w:rsid w:val="00D214F1"/>
    <w:rsid w:val="00D24850"/>
    <w:rsid w:val="00D26C42"/>
    <w:rsid w:val="00D27542"/>
    <w:rsid w:val="00D278BB"/>
    <w:rsid w:val="00D336FF"/>
    <w:rsid w:val="00D36C4D"/>
    <w:rsid w:val="00D4341D"/>
    <w:rsid w:val="00D43B5E"/>
    <w:rsid w:val="00D46A17"/>
    <w:rsid w:val="00D4794F"/>
    <w:rsid w:val="00D503BD"/>
    <w:rsid w:val="00D5436E"/>
    <w:rsid w:val="00D5458D"/>
    <w:rsid w:val="00D56E2C"/>
    <w:rsid w:val="00D578DC"/>
    <w:rsid w:val="00D57DAC"/>
    <w:rsid w:val="00D602E8"/>
    <w:rsid w:val="00D62FE9"/>
    <w:rsid w:val="00D63273"/>
    <w:rsid w:val="00D63562"/>
    <w:rsid w:val="00D64875"/>
    <w:rsid w:val="00D64F6C"/>
    <w:rsid w:val="00D664C4"/>
    <w:rsid w:val="00D67DB1"/>
    <w:rsid w:val="00D7394C"/>
    <w:rsid w:val="00D86940"/>
    <w:rsid w:val="00D86BC0"/>
    <w:rsid w:val="00D9045C"/>
    <w:rsid w:val="00D95D7F"/>
    <w:rsid w:val="00DA310B"/>
    <w:rsid w:val="00DA3C4C"/>
    <w:rsid w:val="00DA5DD9"/>
    <w:rsid w:val="00DB0814"/>
    <w:rsid w:val="00DB2A53"/>
    <w:rsid w:val="00DB4DB5"/>
    <w:rsid w:val="00DB537E"/>
    <w:rsid w:val="00DC20F9"/>
    <w:rsid w:val="00DC5F48"/>
    <w:rsid w:val="00DC63B5"/>
    <w:rsid w:val="00DD021E"/>
    <w:rsid w:val="00DD0973"/>
    <w:rsid w:val="00DD194A"/>
    <w:rsid w:val="00DD2BFD"/>
    <w:rsid w:val="00DD5D13"/>
    <w:rsid w:val="00DD7F54"/>
    <w:rsid w:val="00DE08BB"/>
    <w:rsid w:val="00DF345B"/>
    <w:rsid w:val="00E00C06"/>
    <w:rsid w:val="00E03A12"/>
    <w:rsid w:val="00E122E8"/>
    <w:rsid w:val="00E212EB"/>
    <w:rsid w:val="00E23176"/>
    <w:rsid w:val="00E24340"/>
    <w:rsid w:val="00E33064"/>
    <w:rsid w:val="00E41DD5"/>
    <w:rsid w:val="00E41E7C"/>
    <w:rsid w:val="00E4668F"/>
    <w:rsid w:val="00E5036C"/>
    <w:rsid w:val="00E56301"/>
    <w:rsid w:val="00E65492"/>
    <w:rsid w:val="00E72FE3"/>
    <w:rsid w:val="00E742AF"/>
    <w:rsid w:val="00E75C32"/>
    <w:rsid w:val="00E80490"/>
    <w:rsid w:val="00E83AE7"/>
    <w:rsid w:val="00E8775B"/>
    <w:rsid w:val="00E90492"/>
    <w:rsid w:val="00E9257E"/>
    <w:rsid w:val="00E93BDE"/>
    <w:rsid w:val="00E93C5C"/>
    <w:rsid w:val="00E941FA"/>
    <w:rsid w:val="00EA4248"/>
    <w:rsid w:val="00EA4E83"/>
    <w:rsid w:val="00EB0B32"/>
    <w:rsid w:val="00EB11ED"/>
    <w:rsid w:val="00EB6E8F"/>
    <w:rsid w:val="00EB78CA"/>
    <w:rsid w:val="00EC2508"/>
    <w:rsid w:val="00EC2D6D"/>
    <w:rsid w:val="00EC6732"/>
    <w:rsid w:val="00ED0789"/>
    <w:rsid w:val="00ED1218"/>
    <w:rsid w:val="00ED2953"/>
    <w:rsid w:val="00EE27B6"/>
    <w:rsid w:val="00EE6E1B"/>
    <w:rsid w:val="00EE7346"/>
    <w:rsid w:val="00EF07B1"/>
    <w:rsid w:val="00EF26E8"/>
    <w:rsid w:val="00EF4099"/>
    <w:rsid w:val="00EF42B6"/>
    <w:rsid w:val="00EF4472"/>
    <w:rsid w:val="00EF6631"/>
    <w:rsid w:val="00F001A9"/>
    <w:rsid w:val="00F014C3"/>
    <w:rsid w:val="00F0213C"/>
    <w:rsid w:val="00F02A14"/>
    <w:rsid w:val="00F03BE2"/>
    <w:rsid w:val="00F1173D"/>
    <w:rsid w:val="00F16BB1"/>
    <w:rsid w:val="00F20E27"/>
    <w:rsid w:val="00F23D73"/>
    <w:rsid w:val="00F24117"/>
    <w:rsid w:val="00F24C0F"/>
    <w:rsid w:val="00F27FA4"/>
    <w:rsid w:val="00F34A84"/>
    <w:rsid w:val="00F36F67"/>
    <w:rsid w:val="00F40404"/>
    <w:rsid w:val="00F413B7"/>
    <w:rsid w:val="00F41C1F"/>
    <w:rsid w:val="00F42113"/>
    <w:rsid w:val="00F46E93"/>
    <w:rsid w:val="00F510FC"/>
    <w:rsid w:val="00F529E3"/>
    <w:rsid w:val="00F54C0A"/>
    <w:rsid w:val="00F56641"/>
    <w:rsid w:val="00F60093"/>
    <w:rsid w:val="00F60823"/>
    <w:rsid w:val="00F622D2"/>
    <w:rsid w:val="00F63B7A"/>
    <w:rsid w:val="00F65254"/>
    <w:rsid w:val="00F679E9"/>
    <w:rsid w:val="00F7098C"/>
    <w:rsid w:val="00F77DED"/>
    <w:rsid w:val="00F82A68"/>
    <w:rsid w:val="00F83B38"/>
    <w:rsid w:val="00F849B1"/>
    <w:rsid w:val="00F85CFD"/>
    <w:rsid w:val="00F90814"/>
    <w:rsid w:val="00F91183"/>
    <w:rsid w:val="00F91B0A"/>
    <w:rsid w:val="00F92584"/>
    <w:rsid w:val="00F94726"/>
    <w:rsid w:val="00F96068"/>
    <w:rsid w:val="00F9798C"/>
    <w:rsid w:val="00FA62A9"/>
    <w:rsid w:val="00FA69A9"/>
    <w:rsid w:val="00FA6EFB"/>
    <w:rsid w:val="00FB384D"/>
    <w:rsid w:val="00FD12CB"/>
    <w:rsid w:val="00FD1BA6"/>
    <w:rsid w:val="00FD31B3"/>
    <w:rsid w:val="00FD32F9"/>
    <w:rsid w:val="00FD52D8"/>
    <w:rsid w:val="00FD7643"/>
    <w:rsid w:val="00FE05C5"/>
    <w:rsid w:val="00FE5851"/>
    <w:rsid w:val="00FF5057"/>
    <w:rsid w:val="00FF5A9A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5DFF4-33E3-453F-9907-B33EFC60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autoRedefine/>
    <w:qFormat/>
    <w:rsid w:val="009E6D02"/>
    <w:pPr>
      <w:keepNext/>
      <w:spacing w:before="320" w:after="160"/>
      <w:outlineLvl w:val="0"/>
    </w:pPr>
    <w:rPr>
      <w:rFonts w:ascii="Verdana" w:hAnsi="Verdana"/>
      <w:caps/>
      <w:color w:val="852145"/>
      <w:kern w:val="32"/>
      <w:sz w:val="36"/>
      <w:szCs w:val="32"/>
    </w:rPr>
  </w:style>
  <w:style w:type="paragraph" w:styleId="2">
    <w:name w:val="heading 2"/>
    <w:basedOn w:val="a"/>
    <w:next w:val="a"/>
    <w:link w:val="20"/>
    <w:autoRedefine/>
    <w:qFormat/>
    <w:rsid w:val="009E6D02"/>
    <w:pPr>
      <w:keepNext/>
      <w:spacing w:before="320" w:after="160"/>
      <w:outlineLvl w:val="1"/>
    </w:pPr>
    <w:rPr>
      <w:rFonts w:ascii="Arial" w:hAnsi="Arial" w:cs="Arial"/>
      <w:b/>
      <w:bCs/>
      <w:i/>
      <w:color w:val="852145"/>
      <w:sz w:val="32"/>
      <w:szCs w:val="20"/>
    </w:rPr>
  </w:style>
  <w:style w:type="paragraph" w:styleId="3">
    <w:name w:val="heading 3"/>
    <w:basedOn w:val="a"/>
    <w:next w:val="a"/>
    <w:autoRedefine/>
    <w:qFormat/>
    <w:rsid w:val="009E6D02"/>
    <w:pPr>
      <w:keepNext/>
      <w:spacing w:before="240" w:line="240" w:lineRule="exact"/>
      <w:outlineLvl w:val="2"/>
    </w:pPr>
    <w:rPr>
      <w:rFonts w:ascii="Arial" w:hAnsi="Arial"/>
      <w:b/>
      <w:caps/>
      <w:color w:val="852145"/>
      <w:szCs w:val="26"/>
    </w:rPr>
  </w:style>
  <w:style w:type="paragraph" w:styleId="4">
    <w:name w:val="heading 4"/>
    <w:basedOn w:val="3"/>
    <w:next w:val="a"/>
    <w:autoRedefine/>
    <w:qFormat/>
    <w:rsid w:val="009E6D02"/>
    <w:pPr>
      <w:spacing w:after="60"/>
      <w:ind w:left="720" w:firstLine="720"/>
      <w:outlineLvl w:val="3"/>
    </w:pPr>
    <w:rPr>
      <w:rFonts w:cs="Arial"/>
      <w:bCs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5FE8"/>
    <w:pPr>
      <w:spacing w:before="100" w:beforeAutospacing="1" w:after="100" w:afterAutospacing="1"/>
    </w:pPr>
    <w:rPr>
      <w:lang w:val="ru-RU" w:eastAsia="ru-RU"/>
    </w:rPr>
  </w:style>
  <w:style w:type="character" w:customStyle="1" w:styleId="20">
    <w:name w:val="Заголовок 2 Знак"/>
    <w:basedOn w:val="a0"/>
    <w:link w:val="2"/>
    <w:rsid w:val="009854AF"/>
    <w:rPr>
      <w:rFonts w:ascii="Arial" w:hAnsi="Arial" w:cs="Arial"/>
      <w:b/>
      <w:bCs/>
      <w:i/>
      <w:color w:val="852145"/>
      <w:sz w:val="32"/>
      <w:lang w:val="en-US" w:eastAsia="en-US" w:bidi="ar-SA"/>
    </w:rPr>
  </w:style>
  <w:style w:type="paragraph" w:customStyle="1" w:styleId="Header2x">
    <w:name w:val="Header 2x"/>
    <w:rsid w:val="006F7238"/>
    <w:pPr>
      <w:ind w:left="708"/>
    </w:pPr>
    <w:rPr>
      <w:rFonts w:ascii="TimesET Cyr" w:hAnsi="TimesET Cyr"/>
      <w:b/>
      <w:sz w:val="28"/>
    </w:rPr>
  </w:style>
  <w:style w:type="paragraph" w:customStyle="1" w:styleId="Heading2xx">
    <w:name w:val="Heading 2xx"/>
    <w:basedOn w:val="Header2x"/>
    <w:autoRedefine/>
    <w:rsid w:val="006F7238"/>
  </w:style>
  <w:style w:type="paragraph" w:styleId="HTML">
    <w:name w:val="HTML Preformatted"/>
    <w:basedOn w:val="a"/>
    <w:autoRedefine/>
    <w:rsid w:val="00A636D0"/>
    <w:pPr>
      <w:spacing w:before="80" w:after="160" w:line="240" w:lineRule="exact"/>
    </w:pPr>
    <w:rPr>
      <w:rFonts w:ascii="Courier New" w:hAnsi="Courier New" w:cs="Courier New"/>
      <w:sz w:val="18"/>
      <w:szCs w:val="20"/>
    </w:rPr>
  </w:style>
  <w:style w:type="paragraph" w:styleId="10">
    <w:name w:val="toc 1"/>
    <w:basedOn w:val="a"/>
    <w:next w:val="a"/>
    <w:autoRedefine/>
    <w:semiHidden/>
    <w:rsid w:val="009854AF"/>
  </w:style>
  <w:style w:type="paragraph" w:styleId="21">
    <w:name w:val="toc 2"/>
    <w:basedOn w:val="a"/>
    <w:next w:val="a"/>
    <w:autoRedefine/>
    <w:semiHidden/>
    <w:rsid w:val="009854AF"/>
    <w:pPr>
      <w:ind w:left="240"/>
    </w:pPr>
  </w:style>
  <w:style w:type="character" w:styleId="a4">
    <w:name w:val="Hyperlink"/>
    <w:basedOn w:val="a0"/>
    <w:rsid w:val="009854AF"/>
    <w:rPr>
      <w:color w:val="0000FF"/>
      <w:u w:val="single"/>
    </w:rPr>
  </w:style>
  <w:style w:type="paragraph" w:styleId="a5">
    <w:name w:val="footer"/>
    <w:basedOn w:val="a"/>
    <w:rsid w:val="00D503BD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D50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10602</Words>
  <Characters>60435</Characters>
  <Application>Microsoft Office Word</Application>
  <DocSecurity>0</DocSecurity>
  <Lines>503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EPAM Systems</Company>
  <LinksUpToDate>false</LinksUpToDate>
  <CharactersWithSpaces>70896</CharactersWithSpaces>
  <SharedDoc>false</SharedDoc>
  <HLinks>
    <vt:vector size="108" baseType="variant">
      <vt:variant>
        <vt:i4>1966138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_Toc241316880</vt:lpwstr>
      </vt:variant>
      <vt:variant>
        <vt:i4>1114170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_Toc241316879</vt:lpwstr>
      </vt:variant>
      <vt:variant>
        <vt:i4>1114170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_Toc241316878</vt:lpwstr>
      </vt:variant>
      <vt:variant>
        <vt:i4>1114170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_Toc241316877</vt:lpwstr>
      </vt:variant>
      <vt:variant>
        <vt:i4>1114170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_Toc241316876</vt:lpwstr>
      </vt:variant>
      <vt:variant>
        <vt:i4>1114170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_Toc241316875</vt:lpwstr>
      </vt:variant>
      <vt:variant>
        <vt:i4>1114170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_Toc241316874</vt:lpwstr>
      </vt:variant>
      <vt:variant>
        <vt:i4>1114170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_Toc241316873</vt:lpwstr>
      </vt:variant>
      <vt:variant>
        <vt:i4>1114170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_Toc241316872</vt:lpwstr>
      </vt:variant>
      <vt:variant>
        <vt:i4>1114170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_Toc241316871</vt:lpwstr>
      </vt:variant>
      <vt:variant>
        <vt:i4>1114170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_Toc241316870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_Toc241316869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_Toc241316868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_Toc241316867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_Toc241316866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_Toc241316865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_Toc241316864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_Toc241316863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Yuriy_Koziy</dc:creator>
  <cp:keywords/>
  <dc:description/>
  <cp:lastModifiedBy>admin</cp:lastModifiedBy>
  <cp:revision>2</cp:revision>
  <cp:lastPrinted>2009-09-21T14:30:00Z</cp:lastPrinted>
  <dcterms:created xsi:type="dcterms:W3CDTF">2014-04-04T01:04:00Z</dcterms:created>
  <dcterms:modified xsi:type="dcterms:W3CDTF">2014-04-04T01:04:00Z</dcterms:modified>
</cp:coreProperties>
</file>