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CE" w:rsidRDefault="00B93BCE" w:rsidP="008B16E3">
      <w:pPr>
        <w:pStyle w:val="aa"/>
        <w:jc w:val="center"/>
      </w:pPr>
    </w:p>
    <w:p w:rsidR="008B16E3" w:rsidRPr="008B16E3" w:rsidRDefault="008B16E3" w:rsidP="008B16E3">
      <w:pPr>
        <w:pStyle w:val="aa"/>
        <w:jc w:val="center"/>
      </w:pPr>
      <w:r w:rsidRPr="008B16E3">
        <w:t>Государственное образовательное учреждение</w:t>
      </w:r>
      <w:r>
        <w:t xml:space="preserve"> </w:t>
      </w:r>
      <w:r w:rsidRPr="008B16E3">
        <w:t>среднего профессионального образования</w:t>
      </w:r>
    </w:p>
    <w:p w:rsidR="008B16E3" w:rsidRPr="008B16E3" w:rsidRDefault="008B16E3" w:rsidP="008B16E3">
      <w:pPr>
        <w:pStyle w:val="aa"/>
        <w:jc w:val="center"/>
      </w:pPr>
      <w:r w:rsidRPr="008B16E3">
        <w:t>«Санкт-Петербургский медицинский колледж №1»</w:t>
      </w:r>
    </w:p>
    <w:p w:rsidR="008B16E3" w:rsidRPr="008B16E3" w:rsidRDefault="008B16E3" w:rsidP="008B16E3">
      <w:pPr>
        <w:pStyle w:val="aa"/>
        <w:jc w:val="center"/>
      </w:pPr>
    </w:p>
    <w:p w:rsidR="008B16E3" w:rsidRDefault="008B16E3" w:rsidP="008B16E3">
      <w:pPr>
        <w:pStyle w:val="aa"/>
        <w:jc w:val="center"/>
      </w:pPr>
    </w:p>
    <w:p w:rsidR="008B16E3" w:rsidRDefault="008B16E3" w:rsidP="008B16E3">
      <w:pPr>
        <w:pStyle w:val="aa"/>
        <w:jc w:val="center"/>
      </w:pPr>
    </w:p>
    <w:p w:rsid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Default="008B16E3" w:rsidP="008B16E3">
      <w:pPr>
        <w:pStyle w:val="aa"/>
        <w:jc w:val="center"/>
      </w:pPr>
    </w:p>
    <w:p w:rsidR="00161892" w:rsidRPr="008B16E3" w:rsidRDefault="00161892" w:rsidP="008B16E3">
      <w:pPr>
        <w:pStyle w:val="aa"/>
        <w:jc w:val="center"/>
      </w:pPr>
    </w:p>
    <w:p w:rsidR="008B16E3" w:rsidRPr="008B16E3" w:rsidRDefault="008B16E3" w:rsidP="008B16E3">
      <w:pPr>
        <w:pStyle w:val="aa"/>
        <w:jc w:val="center"/>
      </w:pPr>
      <w:r w:rsidRPr="008B16E3">
        <w:t>Краткие лекции</w:t>
      </w:r>
    </w:p>
    <w:p w:rsidR="008B16E3" w:rsidRPr="008B16E3" w:rsidRDefault="008B16E3" w:rsidP="008B16E3">
      <w:pPr>
        <w:pStyle w:val="aa"/>
        <w:jc w:val="center"/>
      </w:pPr>
      <w:r w:rsidRPr="008B16E3">
        <w:t>“Сестринское дело в хирургии”</w:t>
      </w:r>
    </w:p>
    <w:p w:rsidR="008B16E3" w:rsidRPr="008B16E3" w:rsidRDefault="008B16E3" w:rsidP="008B16E3">
      <w:pPr>
        <w:pStyle w:val="aa"/>
        <w:jc w:val="center"/>
      </w:pPr>
    </w:p>
    <w:p w:rsidR="008B16E3" w:rsidRPr="008B16E3" w:rsidRDefault="008B16E3" w:rsidP="008B16E3">
      <w:pPr>
        <w:pStyle w:val="aa"/>
        <w:jc w:val="center"/>
      </w:pPr>
    </w:p>
    <w:p w:rsidR="008B16E3" w:rsidRDefault="008B16E3" w:rsidP="008B16E3">
      <w:pPr>
        <w:pStyle w:val="aa"/>
      </w:pPr>
      <w:r w:rsidRPr="008B16E3">
        <w:t>Учебное пособие для студентов</w:t>
      </w:r>
    </w:p>
    <w:p w:rsidR="008B16E3" w:rsidRPr="008B16E3" w:rsidRDefault="008B16E3" w:rsidP="008B16E3">
      <w:pPr>
        <w:pStyle w:val="aa"/>
      </w:pPr>
      <w:r w:rsidRPr="008B16E3">
        <w:t>по специальности 0406 Сестринское дело</w:t>
      </w:r>
    </w:p>
    <w:p w:rsidR="008B16E3" w:rsidRPr="008B16E3" w:rsidRDefault="008B16E3" w:rsidP="008B16E3">
      <w:pPr>
        <w:pStyle w:val="aa"/>
      </w:pPr>
    </w:p>
    <w:p w:rsidR="008B16E3" w:rsidRPr="008B16E3" w:rsidRDefault="008B16E3" w:rsidP="008B16E3">
      <w:pPr>
        <w:pStyle w:val="aa"/>
      </w:pPr>
      <w:r w:rsidRPr="008B16E3">
        <w:t>Составитель: преподаватель “СД в хирургии”</w:t>
      </w:r>
    </w:p>
    <w:p w:rsidR="008B16E3" w:rsidRPr="008B16E3" w:rsidRDefault="008B16E3" w:rsidP="008B16E3">
      <w:pPr>
        <w:pStyle w:val="aa"/>
      </w:pPr>
      <w:r w:rsidRPr="008B16E3">
        <w:t>к.м.н. Колотилова И.А.</w:t>
      </w: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p>
    <w:p w:rsidR="008B16E3" w:rsidRPr="008B16E3" w:rsidRDefault="008B16E3" w:rsidP="008B16E3">
      <w:pPr>
        <w:pStyle w:val="aa"/>
        <w:jc w:val="center"/>
      </w:pPr>
      <w:r w:rsidRPr="008B16E3">
        <w:t>г. САНКТ- ПЕТЕРБУРГ</w:t>
      </w:r>
    </w:p>
    <w:p w:rsidR="008B16E3" w:rsidRPr="008B16E3" w:rsidRDefault="008B16E3" w:rsidP="008B16E3">
      <w:pPr>
        <w:pStyle w:val="aa"/>
        <w:jc w:val="center"/>
      </w:pPr>
      <w:r w:rsidRPr="008B16E3">
        <w:t>2006 г.</w:t>
      </w:r>
    </w:p>
    <w:p w:rsidR="008B16E3" w:rsidRPr="008B16E3" w:rsidRDefault="008B16E3" w:rsidP="008B16E3">
      <w:pPr>
        <w:pStyle w:val="aa"/>
      </w:pPr>
      <w:r>
        <w:br w:type="page"/>
      </w:r>
      <w:r w:rsidRPr="008B16E3">
        <w:lastRenderedPageBreak/>
        <w:t>Пояснительная записка</w:t>
      </w:r>
    </w:p>
    <w:p w:rsidR="008B16E3" w:rsidRDefault="008B16E3" w:rsidP="008B16E3">
      <w:pPr>
        <w:pStyle w:val="aa"/>
      </w:pPr>
    </w:p>
    <w:p w:rsidR="008B16E3" w:rsidRPr="008B16E3" w:rsidRDefault="008B16E3" w:rsidP="008B16E3">
      <w:pPr>
        <w:pStyle w:val="aa"/>
      </w:pPr>
      <w:r w:rsidRPr="008B16E3">
        <w:t>Учебное пособие составлено с учётом требований Государственного образовательного стандарта к уровню подготовки выпускника по специальности 0406 ”Сестринское дело”. Основным требованием к уровню подготовки специалиста в области сестринского дела в хирургии является то, что он должен быть способным к практической деятельности по решению профессиональных задач при оказании хирургической помощи.</w:t>
      </w:r>
    </w:p>
    <w:p w:rsidR="008B16E3" w:rsidRPr="008B16E3" w:rsidRDefault="008B16E3" w:rsidP="008B16E3">
      <w:pPr>
        <w:pStyle w:val="aa"/>
      </w:pPr>
      <w:r w:rsidRPr="008B16E3">
        <w:t>Задача учебной дисциплины “Сестринское дело в хирургии” - изучение факторов риска, клинических проявлений, осложнений и путей профилактики хирургических заболеваний и повреждений.</w:t>
      </w:r>
    </w:p>
    <w:p w:rsidR="008B16E3" w:rsidRPr="008B16E3" w:rsidRDefault="008B16E3" w:rsidP="008B16E3">
      <w:pPr>
        <w:pStyle w:val="aa"/>
      </w:pPr>
      <w:r w:rsidRPr="008B16E3">
        <w:t>Лекционный курс учебной дисциплины “Сестринское дело в хирургии” разбит на два семестра обучения. Закрепление учебного материала по определённым темам осуществляется в виде самостоятельной работы студентов, которая предполагает заполнение в рабочей тетради специальных таблиц, схем, ответов на вопросы. При подготовке пособия использовалось все новое, что вошло в практику повседневной работы медицинской сестры. Пособие снабжено оглавлением, позволяющим студенту быстро найти нужную лекцию, и имеет приложение. В него вошли литература и тестовые задания по отдельным темам.</w:t>
      </w:r>
    </w:p>
    <w:p w:rsidR="008B16E3" w:rsidRPr="008B16E3" w:rsidRDefault="008B16E3" w:rsidP="008B16E3">
      <w:pPr>
        <w:pStyle w:val="aa"/>
      </w:pPr>
    </w:p>
    <w:p w:rsidR="008B16E3" w:rsidRPr="008B16E3" w:rsidRDefault="008B16E3" w:rsidP="008B16E3">
      <w:pPr>
        <w:pStyle w:val="aa"/>
      </w:pPr>
      <w:r>
        <w:br w:type="page"/>
      </w:r>
      <w:r w:rsidRPr="008B16E3">
        <w:t>Оглавление</w:t>
      </w:r>
    </w:p>
    <w:p w:rsidR="008B16E3" w:rsidRDefault="008B16E3" w:rsidP="008B16E3">
      <w:pPr>
        <w:pStyle w:val="aa"/>
      </w:pPr>
    </w:p>
    <w:p w:rsidR="008B16E3" w:rsidRDefault="008B16E3" w:rsidP="008B16E3">
      <w:pPr>
        <w:pStyle w:val="aa"/>
        <w:ind w:firstLine="0"/>
        <w:jc w:val="left"/>
      </w:pPr>
      <w:r w:rsidRPr="008B16E3">
        <w:t>Введение. Этапы становления хирургии</w:t>
      </w:r>
    </w:p>
    <w:p w:rsidR="008B16E3" w:rsidRDefault="008B16E3" w:rsidP="008B16E3">
      <w:pPr>
        <w:pStyle w:val="aa"/>
        <w:ind w:firstLine="0"/>
        <w:jc w:val="left"/>
      </w:pPr>
      <w:r w:rsidRPr="008B16E3">
        <w:t>Профилактика хирургической внутрибольничной инфекции</w:t>
      </w:r>
    </w:p>
    <w:p w:rsidR="008B16E3" w:rsidRDefault="008B16E3" w:rsidP="008B16E3">
      <w:pPr>
        <w:pStyle w:val="aa"/>
        <w:ind w:firstLine="0"/>
        <w:jc w:val="left"/>
      </w:pPr>
      <w:r w:rsidRPr="008B16E3">
        <w:t>Десмургия</w:t>
      </w:r>
    </w:p>
    <w:p w:rsidR="008B16E3" w:rsidRDefault="008B16E3" w:rsidP="008B16E3">
      <w:pPr>
        <w:pStyle w:val="aa"/>
        <w:ind w:firstLine="0"/>
        <w:jc w:val="left"/>
      </w:pPr>
      <w:r w:rsidRPr="008B16E3">
        <w:t>Гемостаз</w:t>
      </w:r>
    </w:p>
    <w:p w:rsidR="008B16E3" w:rsidRDefault="008B16E3" w:rsidP="008B16E3">
      <w:pPr>
        <w:pStyle w:val="aa"/>
        <w:ind w:firstLine="0"/>
        <w:jc w:val="left"/>
      </w:pPr>
      <w:r w:rsidRPr="008B16E3">
        <w:t>Инфузии и трансфузии</w:t>
      </w:r>
    </w:p>
    <w:p w:rsidR="008B16E3" w:rsidRDefault="008B16E3" w:rsidP="008B16E3">
      <w:pPr>
        <w:pStyle w:val="aa"/>
        <w:ind w:firstLine="0"/>
        <w:jc w:val="left"/>
      </w:pPr>
      <w:r w:rsidRPr="008B16E3">
        <w:t>Анестезия</w:t>
      </w:r>
    </w:p>
    <w:p w:rsidR="008B16E3" w:rsidRDefault="008B16E3" w:rsidP="008B16E3">
      <w:pPr>
        <w:pStyle w:val="aa"/>
        <w:ind w:firstLine="0"/>
        <w:jc w:val="left"/>
      </w:pPr>
      <w:r w:rsidRPr="008B16E3">
        <w:t>Местная хирургическая патология и ее лечение</w:t>
      </w:r>
    </w:p>
    <w:p w:rsidR="008B16E3" w:rsidRDefault="008B16E3" w:rsidP="008B16E3">
      <w:pPr>
        <w:pStyle w:val="aa"/>
        <w:ind w:firstLine="0"/>
        <w:jc w:val="left"/>
      </w:pPr>
      <w:r w:rsidRPr="008B16E3">
        <w:t>Оперативная техника</w:t>
      </w:r>
    </w:p>
    <w:p w:rsidR="008B16E3" w:rsidRDefault="008B16E3" w:rsidP="008B16E3">
      <w:pPr>
        <w:pStyle w:val="aa"/>
        <w:ind w:firstLine="0"/>
        <w:jc w:val="left"/>
      </w:pPr>
      <w:r w:rsidRPr="008B16E3">
        <w:t>Периоперативный период</w:t>
      </w:r>
    </w:p>
    <w:p w:rsidR="008B16E3" w:rsidRDefault="008B16E3" w:rsidP="008B16E3">
      <w:pPr>
        <w:pStyle w:val="aa"/>
        <w:ind w:firstLine="0"/>
        <w:jc w:val="left"/>
      </w:pPr>
      <w:r w:rsidRPr="008B16E3">
        <w:t>Синдром воспаления</w:t>
      </w:r>
    </w:p>
    <w:p w:rsidR="008B16E3" w:rsidRDefault="008B16E3" w:rsidP="008B16E3">
      <w:pPr>
        <w:pStyle w:val="aa"/>
        <w:ind w:firstLine="0"/>
        <w:jc w:val="left"/>
      </w:pPr>
      <w:r w:rsidRPr="008B16E3">
        <w:t>Синдром омертвения</w:t>
      </w:r>
    </w:p>
    <w:p w:rsidR="008B16E3" w:rsidRDefault="008B16E3" w:rsidP="008B16E3">
      <w:pPr>
        <w:pStyle w:val="aa"/>
        <w:ind w:firstLine="0"/>
        <w:jc w:val="left"/>
      </w:pPr>
      <w:r w:rsidRPr="008B16E3">
        <w:t>Синдром новообразования</w:t>
      </w:r>
    </w:p>
    <w:p w:rsidR="008B16E3" w:rsidRDefault="008B16E3" w:rsidP="008B16E3">
      <w:pPr>
        <w:pStyle w:val="aa"/>
        <w:ind w:firstLine="0"/>
        <w:jc w:val="left"/>
      </w:pPr>
      <w:r w:rsidRPr="008B16E3">
        <w:t>Синдром повреждения (механические</w:t>
      </w:r>
      <w:r>
        <w:t>)</w:t>
      </w:r>
    </w:p>
    <w:p w:rsidR="008B16E3" w:rsidRPr="008B16E3" w:rsidRDefault="008B16E3" w:rsidP="008B16E3">
      <w:pPr>
        <w:pStyle w:val="aa"/>
        <w:ind w:firstLine="0"/>
        <w:jc w:val="left"/>
      </w:pPr>
      <w:r w:rsidRPr="008B16E3">
        <w:t>Синдром повреждения (термические</w:t>
      </w:r>
      <w:r>
        <w:t>)</w:t>
      </w:r>
    </w:p>
    <w:p w:rsidR="008B16E3" w:rsidRDefault="008B16E3" w:rsidP="008B16E3">
      <w:pPr>
        <w:pStyle w:val="aa"/>
        <w:ind w:firstLine="0"/>
        <w:jc w:val="left"/>
      </w:pPr>
      <w:r w:rsidRPr="008B16E3">
        <w:t>Синдром острого живота</w:t>
      </w:r>
    </w:p>
    <w:p w:rsidR="008B16E3" w:rsidRDefault="008B16E3" w:rsidP="008B16E3">
      <w:pPr>
        <w:pStyle w:val="aa"/>
        <w:ind w:firstLine="0"/>
        <w:jc w:val="left"/>
      </w:pPr>
      <w:r w:rsidRPr="008B16E3">
        <w:t>Заболевания и повреждения прямой кишки</w:t>
      </w:r>
    </w:p>
    <w:p w:rsidR="008B16E3" w:rsidRDefault="008B16E3" w:rsidP="008B16E3">
      <w:pPr>
        <w:pStyle w:val="aa"/>
        <w:ind w:firstLine="0"/>
        <w:jc w:val="left"/>
      </w:pPr>
      <w:r w:rsidRPr="008B16E3">
        <w:t>Синдром нарушения мочеотделения</w:t>
      </w:r>
    </w:p>
    <w:p w:rsidR="008B16E3" w:rsidRPr="008B16E3" w:rsidRDefault="008B16E3" w:rsidP="008B16E3">
      <w:pPr>
        <w:pStyle w:val="aa"/>
        <w:ind w:firstLine="0"/>
        <w:jc w:val="left"/>
      </w:pPr>
      <w:r w:rsidRPr="008B16E3">
        <w:t>При</w:t>
      </w:r>
      <w:r>
        <w:t>ложения</w:t>
      </w:r>
    </w:p>
    <w:p w:rsidR="008B16E3" w:rsidRDefault="008B16E3" w:rsidP="008B16E3">
      <w:pPr>
        <w:pStyle w:val="aa"/>
        <w:ind w:firstLine="0"/>
        <w:jc w:val="left"/>
      </w:pPr>
      <w:r w:rsidRPr="008B16E3">
        <w:t>Литература</w:t>
      </w:r>
    </w:p>
    <w:p w:rsidR="008B16E3" w:rsidRDefault="008B16E3" w:rsidP="008B16E3">
      <w:pPr>
        <w:pStyle w:val="aa"/>
        <w:ind w:firstLine="0"/>
        <w:jc w:val="left"/>
      </w:pPr>
      <w:r w:rsidRPr="008B16E3">
        <w:t>Тестовые задания</w:t>
      </w:r>
    </w:p>
    <w:p w:rsidR="008B16E3" w:rsidRPr="008B16E3" w:rsidRDefault="008B16E3" w:rsidP="008B16E3">
      <w:pPr>
        <w:pStyle w:val="aa"/>
      </w:pPr>
    </w:p>
    <w:p w:rsidR="008B16E3" w:rsidRPr="008B16E3" w:rsidRDefault="008B16E3" w:rsidP="008B16E3">
      <w:pPr>
        <w:pStyle w:val="aa"/>
      </w:pPr>
      <w:r>
        <w:br w:type="page"/>
      </w:r>
      <w:r w:rsidRPr="008B16E3">
        <w:t>Введение. Э</w:t>
      </w:r>
      <w:r>
        <w:t>тапы становления хирургии</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понятие о хирургии и хирургических пациентах;</w:t>
      </w:r>
    </w:p>
    <w:p w:rsidR="008B16E3" w:rsidRPr="008B16E3" w:rsidRDefault="008B16E3" w:rsidP="008B16E3">
      <w:pPr>
        <w:pStyle w:val="aa"/>
      </w:pPr>
      <w:r w:rsidRPr="008B16E3">
        <w:t>историю русской и современной хирургии;</w:t>
      </w:r>
    </w:p>
    <w:p w:rsidR="008B16E3" w:rsidRPr="008B16E3" w:rsidRDefault="008B16E3" w:rsidP="008B16E3">
      <w:pPr>
        <w:pStyle w:val="aa"/>
      </w:pPr>
      <w:r w:rsidRPr="008B16E3">
        <w:t>роль в развитии хирургии Амбруаза Парэ, Дж. Листера, Э. Бергмана, Н.И. Пирогова, М.С. Субботина, П.И.Дьяконова, У. Мортона, Ч. Джексона и др.</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8B16E3" w:rsidRPr="008B16E3" w:rsidRDefault="008B16E3" w:rsidP="008B16E3">
      <w:pPr>
        <w:pStyle w:val="aa"/>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762"/>
      </w:tblGrid>
      <w:tr w:rsidR="008B16E3" w:rsidRPr="008B16E3">
        <w:tc>
          <w:tcPr>
            <w:tcW w:w="3168" w:type="dxa"/>
          </w:tcPr>
          <w:p w:rsidR="008B16E3" w:rsidRPr="008B16E3" w:rsidRDefault="008B16E3" w:rsidP="008B16E3">
            <w:pPr>
              <w:pStyle w:val="ab"/>
            </w:pPr>
            <w:r w:rsidRPr="008B16E3">
              <w:t>Хирургия - это</w:t>
            </w:r>
          </w:p>
        </w:tc>
        <w:tc>
          <w:tcPr>
            <w:tcW w:w="5762" w:type="dxa"/>
          </w:tcPr>
          <w:p w:rsidR="008B16E3" w:rsidRPr="008B16E3" w:rsidRDefault="008B16E3" w:rsidP="008B16E3">
            <w:pPr>
              <w:pStyle w:val="ab"/>
            </w:pPr>
            <w:r w:rsidRPr="008B16E3">
              <w:t xml:space="preserve">рукодействие или лечение заболеваний и повреждений механическим воздействием на ткани. </w:t>
            </w:r>
          </w:p>
        </w:tc>
      </w:tr>
      <w:tr w:rsidR="008B16E3" w:rsidRPr="008B16E3">
        <w:tc>
          <w:tcPr>
            <w:tcW w:w="3168" w:type="dxa"/>
          </w:tcPr>
          <w:p w:rsidR="008B16E3" w:rsidRPr="008B16E3" w:rsidRDefault="008B16E3" w:rsidP="008B16E3">
            <w:pPr>
              <w:pStyle w:val="ab"/>
            </w:pPr>
            <w:r w:rsidRPr="008B16E3">
              <w:t>1-ый период хирургии</w:t>
            </w:r>
          </w:p>
        </w:tc>
        <w:tc>
          <w:tcPr>
            <w:tcW w:w="5762" w:type="dxa"/>
          </w:tcPr>
          <w:p w:rsidR="008B16E3" w:rsidRPr="008B16E3" w:rsidRDefault="008B16E3" w:rsidP="008B16E3">
            <w:pPr>
              <w:pStyle w:val="ab"/>
            </w:pPr>
            <w:r w:rsidRPr="008B16E3">
              <w:t>до открытия общего обезболивания –2-ой половины 19в.</w:t>
            </w:r>
          </w:p>
        </w:tc>
      </w:tr>
      <w:tr w:rsidR="008B16E3" w:rsidRPr="008B16E3">
        <w:tc>
          <w:tcPr>
            <w:tcW w:w="3168" w:type="dxa"/>
          </w:tcPr>
          <w:p w:rsidR="008B16E3" w:rsidRPr="008B16E3" w:rsidRDefault="008B16E3" w:rsidP="008B16E3">
            <w:pPr>
              <w:pStyle w:val="ab"/>
            </w:pPr>
            <w:r w:rsidRPr="008B16E3">
              <w:t>2-ой период хирургии</w:t>
            </w:r>
          </w:p>
        </w:tc>
        <w:tc>
          <w:tcPr>
            <w:tcW w:w="5762" w:type="dxa"/>
          </w:tcPr>
          <w:p w:rsidR="008B16E3" w:rsidRPr="008B16E3" w:rsidRDefault="008B16E3" w:rsidP="008B16E3">
            <w:pPr>
              <w:pStyle w:val="ab"/>
            </w:pPr>
            <w:r w:rsidRPr="008B16E3">
              <w:t>внедрение асептики и антисептики – 19 век 2-ая половина.</w:t>
            </w:r>
          </w:p>
        </w:tc>
      </w:tr>
      <w:tr w:rsidR="008B16E3" w:rsidRPr="008B16E3">
        <w:tc>
          <w:tcPr>
            <w:tcW w:w="3168" w:type="dxa"/>
          </w:tcPr>
          <w:p w:rsidR="008B16E3" w:rsidRPr="008B16E3" w:rsidRDefault="008B16E3" w:rsidP="008B16E3">
            <w:pPr>
              <w:pStyle w:val="ab"/>
            </w:pPr>
            <w:r w:rsidRPr="008B16E3">
              <w:t>3-ий период хирургии</w:t>
            </w:r>
          </w:p>
        </w:tc>
        <w:tc>
          <w:tcPr>
            <w:tcW w:w="5762" w:type="dxa"/>
          </w:tcPr>
          <w:p w:rsidR="008B16E3" w:rsidRPr="008B16E3" w:rsidRDefault="008B16E3" w:rsidP="008B16E3">
            <w:pPr>
              <w:pStyle w:val="ab"/>
            </w:pPr>
            <w:r w:rsidRPr="008B16E3">
              <w:t>экспериментальная хирургия 2- века</w:t>
            </w:r>
          </w:p>
        </w:tc>
      </w:tr>
      <w:tr w:rsidR="008B16E3" w:rsidRPr="008B16E3">
        <w:tc>
          <w:tcPr>
            <w:tcW w:w="3168" w:type="dxa"/>
          </w:tcPr>
          <w:p w:rsidR="008B16E3" w:rsidRPr="008B16E3" w:rsidRDefault="008B16E3" w:rsidP="008B16E3">
            <w:pPr>
              <w:pStyle w:val="ab"/>
            </w:pPr>
            <w:r w:rsidRPr="008B16E3">
              <w:t>4-ый период хирургии</w:t>
            </w:r>
          </w:p>
        </w:tc>
        <w:tc>
          <w:tcPr>
            <w:tcW w:w="5762" w:type="dxa"/>
          </w:tcPr>
          <w:p w:rsidR="008B16E3" w:rsidRPr="008B16E3" w:rsidRDefault="008B16E3" w:rsidP="008B16E3">
            <w:pPr>
              <w:pStyle w:val="ab"/>
            </w:pPr>
            <w:r w:rsidRPr="008B16E3">
              <w:t>современный, трансплантология, клонирование и др.</w:t>
            </w:r>
          </w:p>
        </w:tc>
      </w:tr>
      <w:tr w:rsidR="008B16E3" w:rsidRPr="008B16E3">
        <w:tc>
          <w:tcPr>
            <w:tcW w:w="3168" w:type="dxa"/>
          </w:tcPr>
          <w:p w:rsidR="008B16E3" w:rsidRPr="008B16E3" w:rsidRDefault="008B16E3" w:rsidP="008B16E3">
            <w:pPr>
              <w:pStyle w:val="ab"/>
            </w:pPr>
            <w:r w:rsidRPr="008B16E3">
              <w:t xml:space="preserve">Древняя Индия </w:t>
            </w:r>
          </w:p>
        </w:tc>
        <w:tc>
          <w:tcPr>
            <w:tcW w:w="5762" w:type="dxa"/>
          </w:tcPr>
          <w:p w:rsidR="008B16E3" w:rsidRPr="008B16E3" w:rsidRDefault="008B16E3" w:rsidP="008B16E3">
            <w:pPr>
              <w:pStyle w:val="ab"/>
            </w:pPr>
            <w:r w:rsidRPr="008B16E3">
              <w:t>пластика носа, сшивание тканей, инструментарий.</w:t>
            </w:r>
          </w:p>
        </w:tc>
      </w:tr>
      <w:tr w:rsidR="008B16E3" w:rsidRPr="008B16E3">
        <w:tc>
          <w:tcPr>
            <w:tcW w:w="3168" w:type="dxa"/>
          </w:tcPr>
          <w:p w:rsidR="008B16E3" w:rsidRPr="008B16E3" w:rsidRDefault="008B16E3" w:rsidP="008B16E3">
            <w:pPr>
              <w:pStyle w:val="ab"/>
            </w:pPr>
            <w:r w:rsidRPr="008B16E3">
              <w:t>Гиппократ</w:t>
            </w:r>
          </w:p>
        </w:tc>
        <w:tc>
          <w:tcPr>
            <w:tcW w:w="5762" w:type="dxa"/>
          </w:tcPr>
          <w:p w:rsidR="008B16E3" w:rsidRPr="008B16E3" w:rsidRDefault="008B16E3" w:rsidP="008B16E3">
            <w:pPr>
              <w:pStyle w:val="ab"/>
            </w:pPr>
            <w:r w:rsidRPr="008B16E3">
              <w:t>хирургия стала развиваться как наука. Он разработал методику лечения гнойных ран, гемостаз, заложил основы асептики, сам оперировал, применял шины и вытяжение.</w:t>
            </w:r>
          </w:p>
        </w:tc>
      </w:tr>
      <w:tr w:rsidR="008B16E3" w:rsidRPr="008B16E3">
        <w:tc>
          <w:tcPr>
            <w:tcW w:w="3168" w:type="dxa"/>
          </w:tcPr>
          <w:p w:rsidR="008B16E3" w:rsidRPr="008B16E3" w:rsidRDefault="008B16E3" w:rsidP="008B16E3">
            <w:pPr>
              <w:pStyle w:val="ab"/>
            </w:pPr>
            <w:r w:rsidRPr="008B16E3">
              <w:t>Цельс – 1 век – описал</w:t>
            </w:r>
          </w:p>
        </w:tc>
        <w:tc>
          <w:tcPr>
            <w:tcW w:w="5762" w:type="dxa"/>
          </w:tcPr>
          <w:p w:rsidR="008B16E3" w:rsidRPr="008B16E3" w:rsidRDefault="008B16E3" w:rsidP="008B16E3">
            <w:pPr>
              <w:pStyle w:val="ab"/>
            </w:pPr>
            <w:r w:rsidRPr="008B16E3">
              <w:t>удаление катаракты, трепанация черепа, МКБ.</w:t>
            </w:r>
          </w:p>
        </w:tc>
      </w:tr>
      <w:tr w:rsidR="008B16E3" w:rsidRPr="008B16E3">
        <w:tc>
          <w:tcPr>
            <w:tcW w:w="3168" w:type="dxa"/>
          </w:tcPr>
          <w:p w:rsidR="008B16E3" w:rsidRPr="008B16E3" w:rsidRDefault="008B16E3" w:rsidP="008B16E3">
            <w:pPr>
              <w:pStyle w:val="ab"/>
            </w:pPr>
            <w:r w:rsidRPr="008B16E3">
              <w:t>Гален - 2 век</w:t>
            </w:r>
          </w:p>
        </w:tc>
        <w:tc>
          <w:tcPr>
            <w:tcW w:w="5762" w:type="dxa"/>
          </w:tcPr>
          <w:p w:rsidR="008B16E3" w:rsidRPr="008B16E3" w:rsidRDefault="008B16E3" w:rsidP="008B16E3">
            <w:pPr>
              <w:pStyle w:val="ab"/>
            </w:pPr>
            <w:r w:rsidRPr="008B16E3">
              <w:t>ушел в хирургии на 13 столетий вперед, применил шелк.</w:t>
            </w:r>
          </w:p>
        </w:tc>
      </w:tr>
      <w:tr w:rsidR="008B16E3" w:rsidRPr="008B16E3">
        <w:tc>
          <w:tcPr>
            <w:tcW w:w="3168" w:type="dxa"/>
          </w:tcPr>
          <w:p w:rsidR="008B16E3" w:rsidRPr="008B16E3" w:rsidRDefault="008B16E3" w:rsidP="008B16E3">
            <w:pPr>
              <w:pStyle w:val="ab"/>
            </w:pPr>
            <w:r w:rsidRPr="008B16E3">
              <w:t>Амбруаз Паре</w:t>
            </w:r>
          </w:p>
        </w:tc>
        <w:tc>
          <w:tcPr>
            <w:tcW w:w="5762" w:type="dxa"/>
          </w:tcPr>
          <w:p w:rsidR="008B16E3" w:rsidRPr="008B16E3" w:rsidRDefault="008B16E3" w:rsidP="008B16E3">
            <w:pPr>
              <w:pStyle w:val="ab"/>
            </w:pPr>
            <w:r w:rsidRPr="008B16E3">
              <w:t>перевязка сосудов в ране.</w:t>
            </w:r>
          </w:p>
        </w:tc>
      </w:tr>
      <w:tr w:rsidR="008B16E3" w:rsidRPr="008B16E3">
        <w:tc>
          <w:tcPr>
            <w:tcW w:w="3168" w:type="dxa"/>
          </w:tcPr>
          <w:p w:rsidR="008B16E3" w:rsidRPr="008B16E3" w:rsidRDefault="008B16E3" w:rsidP="008B16E3">
            <w:pPr>
              <w:pStyle w:val="ab"/>
            </w:pPr>
            <w:r w:rsidRPr="008B16E3">
              <w:t>Э. Бергман</w:t>
            </w:r>
          </w:p>
        </w:tc>
        <w:tc>
          <w:tcPr>
            <w:tcW w:w="5762" w:type="dxa"/>
          </w:tcPr>
          <w:p w:rsidR="008B16E3" w:rsidRPr="008B16E3" w:rsidRDefault="008B16E3" w:rsidP="008B16E3">
            <w:pPr>
              <w:pStyle w:val="ab"/>
            </w:pPr>
            <w:r w:rsidRPr="008B16E3">
              <w:t>внедрение асептики.</w:t>
            </w:r>
          </w:p>
        </w:tc>
      </w:tr>
      <w:tr w:rsidR="008B16E3" w:rsidRPr="008B16E3">
        <w:tc>
          <w:tcPr>
            <w:tcW w:w="3168" w:type="dxa"/>
          </w:tcPr>
          <w:p w:rsidR="008B16E3" w:rsidRPr="008B16E3" w:rsidRDefault="008B16E3" w:rsidP="008B16E3">
            <w:pPr>
              <w:pStyle w:val="ab"/>
            </w:pPr>
            <w:r w:rsidRPr="008B16E3">
              <w:t>Джозеф Листер 1867г</w:t>
            </w:r>
          </w:p>
        </w:tc>
        <w:tc>
          <w:tcPr>
            <w:tcW w:w="5762" w:type="dxa"/>
          </w:tcPr>
          <w:p w:rsidR="008B16E3" w:rsidRPr="008B16E3" w:rsidRDefault="008B16E3" w:rsidP="008B16E3">
            <w:pPr>
              <w:pStyle w:val="ab"/>
            </w:pPr>
            <w:r w:rsidRPr="008B16E3">
              <w:t>родоначальник антисептического лечения ран.</w:t>
            </w:r>
          </w:p>
        </w:tc>
      </w:tr>
      <w:tr w:rsidR="008B16E3" w:rsidRPr="008B16E3">
        <w:tc>
          <w:tcPr>
            <w:tcW w:w="3168" w:type="dxa"/>
          </w:tcPr>
          <w:p w:rsidR="008B16E3" w:rsidRPr="008B16E3" w:rsidRDefault="008B16E3" w:rsidP="008B16E3">
            <w:pPr>
              <w:pStyle w:val="ab"/>
            </w:pPr>
            <w:r w:rsidRPr="008B16E3">
              <w:t>Н.И.Пирогов 1810-1881</w:t>
            </w:r>
          </w:p>
        </w:tc>
        <w:tc>
          <w:tcPr>
            <w:tcW w:w="5762" w:type="dxa"/>
          </w:tcPr>
          <w:p w:rsidR="008B16E3" w:rsidRPr="008B16E3" w:rsidRDefault="008B16E3" w:rsidP="008B16E3">
            <w:pPr>
              <w:pStyle w:val="ab"/>
            </w:pPr>
            <w:r w:rsidRPr="008B16E3">
              <w:t>разработал многие операции, использовал эфирный наркоз, создал первые отряды сестер милосердия, основоположник военно-полевой хирургии.</w:t>
            </w:r>
          </w:p>
        </w:tc>
      </w:tr>
      <w:tr w:rsidR="008B16E3" w:rsidRPr="008B16E3">
        <w:tc>
          <w:tcPr>
            <w:tcW w:w="3168" w:type="dxa"/>
          </w:tcPr>
          <w:p w:rsidR="008B16E3" w:rsidRPr="008B16E3" w:rsidRDefault="008B16E3" w:rsidP="008B16E3">
            <w:pPr>
              <w:pStyle w:val="ab"/>
            </w:pPr>
            <w:r w:rsidRPr="008B16E3">
              <w:t xml:space="preserve">Н.В. Склифосовский </w:t>
            </w:r>
          </w:p>
        </w:tc>
        <w:tc>
          <w:tcPr>
            <w:tcW w:w="5762" w:type="dxa"/>
          </w:tcPr>
          <w:p w:rsidR="008B16E3" w:rsidRPr="008B16E3" w:rsidRDefault="008B16E3" w:rsidP="008B16E3">
            <w:pPr>
              <w:pStyle w:val="ab"/>
            </w:pPr>
            <w:r w:rsidRPr="008B16E3">
              <w:t>разработал операции при раке языка, зобе, мозговых грыжах, создал первые хирургические журналы.</w:t>
            </w:r>
          </w:p>
        </w:tc>
      </w:tr>
      <w:tr w:rsidR="008B16E3" w:rsidRPr="008B16E3">
        <w:tc>
          <w:tcPr>
            <w:tcW w:w="3168" w:type="dxa"/>
          </w:tcPr>
          <w:p w:rsidR="008B16E3" w:rsidRPr="008B16E3" w:rsidRDefault="008B16E3" w:rsidP="008B16E3">
            <w:pPr>
              <w:pStyle w:val="ab"/>
            </w:pPr>
            <w:r w:rsidRPr="008B16E3">
              <w:t>К.Ландштейнер, Я.Янский, В.Моссом</w:t>
            </w:r>
          </w:p>
        </w:tc>
        <w:tc>
          <w:tcPr>
            <w:tcW w:w="5762" w:type="dxa"/>
          </w:tcPr>
          <w:p w:rsidR="008B16E3" w:rsidRPr="008B16E3" w:rsidRDefault="008B16E3" w:rsidP="008B16E3">
            <w:pPr>
              <w:pStyle w:val="ab"/>
            </w:pPr>
            <w:r w:rsidRPr="008B16E3">
              <w:t>открытие групп крови и внедрение переливания крови в клиническую практику.</w:t>
            </w:r>
          </w:p>
        </w:tc>
      </w:tr>
      <w:tr w:rsidR="008B16E3" w:rsidRPr="008B16E3">
        <w:tc>
          <w:tcPr>
            <w:tcW w:w="3168" w:type="dxa"/>
          </w:tcPr>
          <w:p w:rsidR="008B16E3" w:rsidRPr="008B16E3" w:rsidRDefault="008B16E3" w:rsidP="008B16E3">
            <w:pPr>
              <w:pStyle w:val="ab"/>
            </w:pPr>
            <w:r w:rsidRPr="008B16E3">
              <w:t>А.В. Вишневский 1874-1948</w:t>
            </w:r>
          </w:p>
        </w:tc>
        <w:tc>
          <w:tcPr>
            <w:tcW w:w="5762" w:type="dxa"/>
          </w:tcPr>
          <w:p w:rsidR="008B16E3" w:rsidRPr="008B16E3" w:rsidRDefault="008B16E3" w:rsidP="008B16E3">
            <w:pPr>
              <w:pStyle w:val="ab"/>
            </w:pPr>
            <w:r w:rsidRPr="008B16E3">
              <w:t>местная анестезия, масляно-бальзамическая повязка.</w:t>
            </w:r>
          </w:p>
        </w:tc>
      </w:tr>
      <w:tr w:rsidR="008B16E3" w:rsidRPr="008B16E3">
        <w:tc>
          <w:tcPr>
            <w:tcW w:w="3168" w:type="dxa"/>
          </w:tcPr>
          <w:p w:rsidR="008B16E3" w:rsidRPr="008B16E3" w:rsidRDefault="008B16E3" w:rsidP="008B16E3">
            <w:pPr>
              <w:pStyle w:val="ab"/>
            </w:pPr>
            <w:r w:rsidRPr="008B16E3">
              <w:t>Н.Н. Петров 1876-1952</w:t>
            </w:r>
          </w:p>
        </w:tc>
        <w:tc>
          <w:tcPr>
            <w:tcW w:w="5762" w:type="dxa"/>
          </w:tcPr>
          <w:p w:rsidR="008B16E3" w:rsidRPr="008B16E3" w:rsidRDefault="008B16E3" w:rsidP="008B16E3">
            <w:pPr>
              <w:pStyle w:val="ab"/>
            </w:pPr>
            <w:r w:rsidRPr="008B16E3">
              <w:t>становление онкологии.</w:t>
            </w:r>
          </w:p>
        </w:tc>
      </w:tr>
      <w:tr w:rsidR="008B16E3" w:rsidRPr="008B16E3">
        <w:tc>
          <w:tcPr>
            <w:tcW w:w="3168" w:type="dxa"/>
          </w:tcPr>
          <w:p w:rsidR="008B16E3" w:rsidRPr="008B16E3" w:rsidRDefault="008B16E3" w:rsidP="008B16E3">
            <w:pPr>
              <w:pStyle w:val="ab"/>
            </w:pPr>
            <w:r w:rsidRPr="008B16E3">
              <w:t>С.П.Федоров 1869-1936</w:t>
            </w:r>
          </w:p>
        </w:tc>
        <w:tc>
          <w:tcPr>
            <w:tcW w:w="5762" w:type="dxa"/>
          </w:tcPr>
          <w:p w:rsidR="008B16E3" w:rsidRPr="008B16E3" w:rsidRDefault="008B16E3" w:rsidP="008B16E3">
            <w:pPr>
              <w:pStyle w:val="ab"/>
            </w:pPr>
            <w:r w:rsidRPr="008B16E3">
              <w:t>основоположник хирургии мочевых путей, хирургии желчнокаменной болезни.</w:t>
            </w:r>
          </w:p>
        </w:tc>
      </w:tr>
      <w:tr w:rsidR="008B16E3" w:rsidRPr="008B16E3">
        <w:tc>
          <w:tcPr>
            <w:tcW w:w="3168" w:type="dxa"/>
          </w:tcPr>
          <w:p w:rsidR="008B16E3" w:rsidRPr="008B16E3" w:rsidRDefault="008B16E3" w:rsidP="008B16E3">
            <w:pPr>
              <w:pStyle w:val="ab"/>
            </w:pPr>
            <w:r w:rsidRPr="008B16E3">
              <w:t>Н.Н.Бурденко 1878-1946</w:t>
            </w:r>
          </w:p>
        </w:tc>
        <w:tc>
          <w:tcPr>
            <w:tcW w:w="5762" w:type="dxa"/>
          </w:tcPr>
          <w:p w:rsidR="008B16E3" w:rsidRPr="008B16E3" w:rsidRDefault="008B16E3" w:rsidP="008B16E3">
            <w:pPr>
              <w:pStyle w:val="ab"/>
            </w:pPr>
            <w:r w:rsidRPr="008B16E3">
              <w:t xml:space="preserve">первый президент АМН СССР, занимался военно-полевой хирургией, нейрохирургией, хирургией легких, лечение ран, шока. </w:t>
            </w:r>
          </w:p>
        </w:tc>
      </w:tr>
    </w:tbl>
    <w:p w:rsidR="008B16E3" w:rsidRPr="008B16E3" w:rsidRDefault="008B16E3" w:rsidP="008B16E3">
      <w:pPr>
        <w:pStyle w:val="aa"/>
      </w:pPr>
    </w:p>
    <w:p w:rsidR="008B16E3" w:rsidRPr="008B16E3" w:rsidRDefault="00873D26" w:rsidP="008B16E3">
      <w:pPr>
        <w:pStyle w:val="aa"/>
      </w:pPr>
      <w:r>
        <w:br w:type="page"/>
      </w:r>
      <w:r w:rsidR="008B16E3" w:rsidRPr="008B16E3">
        <w:t>Профилактика хирургич</w:t>
      </w:r>
      <w:r>
        <w:t>еской внутрибольничной инфекции</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роль микробной флоры в развитии гнойной инфекции;</w:t>
      </w:r>
    </w:p>
    <w:p w:rsidR="008B16E3" w:rsidRPr="008B16E3" w:rsidRDefault="008B16E3" w:rsidP="008B16E3">
      <w:pPr>
        <w:pStyle w:val="aa"/>
      </w:pPr>
      <w:r w:rsidRPr="008B16E3">
        <w:t>входные ворота и их значение для развития гнойной инфекции;</w:t>
      </w:r>
    </w:p>
    <w:p w:rsidR="008B16E3" w:rsidRPr="008B16E3" w:rsidRDefault="008B16E3" w:rsidP="008B16E3">
      <w:pPr>
        <w:pStyle w:val="aa"/>
      </w:pPr>
      <w:r w:rsidRPr="008B16E3">
        <w:t>пути проникновения инфекции в рану (экзогенный и эндогенный);</w:t>
      </w:r>
    </w:p>
    <w:p w:rsidR="008B16E3" w:rsidRPr="008B16E3" w:rsidRDefault="008B16E3" w:rsidP="008B16E3">
      <w:pPr>
        <w:pStyle w:val="aa"/>
      </w:pPr>
      <w:r w:rsidRPr="008B16E3">
        <w:t>методы профилактики экзогенной и эндогенной инфекции;</w:t>
      </w:r>
    </w:p>
    <w:p w:rsidR="008B16E3" w:rsidRPr="008B16E3" w:rsidRDefault="008B16E3" w:rsidP="008B16E3">
      <w:pPr>
        <w:pStyle w:val="aa"/>
      </w:pPr>
      <w:r w:rsidRPr="008B16E3">
        <w:t>современные приказы и положения по профилактике госпитальной инфекции;</w:t>
      </w:r>
    </w:p>
    <w:p w:rsidR="008B16E3" w:rsidRPr="008B16E3" w:rsidRDefault="008B16E3" w:rsidP="008B16E3">
      <w:pPr>
        <w:pStyle w:val="aa"/>
      </w:pPr>
      <w:r w:rsidRPr="008B16E3">
        <w:t>основные группы химических антисептических средств и способы их применения.</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873D26" w:rsidRPr="008B16E3" w:rsidRDefault="00873D26" w:rsidP="008B16E3">
      <w:pPr>
        <w:pStyle w:val="aa"/>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326"/>
      </w:tblGrid>
      <w:tr w:rsidR="008B16E3" w:rsidRPr="008B16E3">
        <w:tc>
          <w:tcPr>
            <w:tcW w:w="3888" w:type="dxa"/>
          </w:tcPr>
          <w:p w:rsidR="008B16E3" w:rsidRPr="008B16E3" w:rsidRDefault="008B16E3" w:rsidP="00873D26">
            <w:pPr>
              <w:pStyle w:val="ab"/>
            </w:pPr>
            <w:r w:rsidRPr="008B16E3">
              <w:t>Пути передачи инфекции:</w:t>
            </w:r>
          </w:p>
        </w:tc>
        <w:tc>
          <w:tcPr>
            <w:tcW w:w="5326" w:type="dxa"/>
          </w:tcPr>
          <w:p w:rsidR="008B16E3" w:rsidRPr="008B16E3" w:rsidRDefault="008B16E3" w:rsidP="00873D26">
            <w:pPr>
              <w:pStyle w:val="ab"/>
            </w:pPr>
            <w:r w:rsidRPr="008B16E3">
              <w:t>воздушно-капельный, воздушно-пылевой, контактный, пищевой, имплантационный.</w:t>
            </w:r>
          </w:p>
        </w:tc>
      </w:tr>
      <w:tr w:rsidR="008B16E3" w:rsidRPr="008B16E3">
        <w:tc>
          <w:tcPr>
            <w:tcW w:w="3888" w:type="dxa"/>
          </w:tcPr>
          <w:p w:rsidR="008B16E3" w:rsidRPr="008B16E3" w:rsidRDefault="008B16E3" w:rsidP="00873D26">
            <w:pPr>
              <w:pStyle w:val="ab"/>
            </w:pPr>
            <w:r w:rsidRPr="008B16E3">
              <w:t>Асептика- это комплекс мероприятий</w:t>
            </w:r>
          </w:p>
        </w:tc>
        <w:tc>
          <w:tcPr>
            <w:tcW w:w="5326" w:type="dxa"/>
          </w:tcPr>
          <w:p w:rsidR="008B16E3" w:rsidRPr="008B16E3" w:rsidRDefault="008B16E3" w:rsidP="00873D26">
            <w:pPr>
              <w:pStyle w:val="ab"/>
            </w:pPr>
            <w:r w:rsidRPr="008B16E3">
              <w:t>направленный на предупреждение проникновения микроорганизмов в рану и в организм пациента.</w:t>
            </w:r>
          </w:p>
        </w:tc>
      </w:tr>
      <w:tr w:rsidR="008B16E3" w:rsidRPr="008B16E3">
        <w:tc>
          <w:tcPr>
            <w:tcW w:w="3888" w:type="dxa"/>
          </w:tcPr>
          <w:p w:rsidR="008B16E3" w:rsidRPr="008B16E3" w:rsidRDefault="008B16E3" w:rsidP="00873D26">
            <w:pPr>
              <w:pStyle w:val="ab"/>
            </w:pPr>
            <w:r w:rsidRPr="008B16E3">
              <w:t xml:space="preserve">Цель асептики - </w:t>
            </w:r>
          </w:p>
        </w:tc>
        <w:tc>
          <w:tcPr>
            <w:tcW w:w="5326" w:type="dxa"/>
          </w:tcPr>
          <w:p w:rsidR="008B16E3" w:rsidRPr="008B16E3" w:rsidRDefault="008B16E3" w:rsidP="00873D26">
            <w:pPr>
              <w:pStyle w:val="ab"/>
            </w:pPr>
            <w:r w:rsidRPr="008B16E3">
              <w:t>защита организма и особенно операционной раны от контакта с инфекцией.</w:t>
            </w:r>
          </w:p>
        </w:tc>
      </w:tr>
      <w:tr w:rsidR="008B16E3" w:rsidRPr="008B16E3">
        <w:tc>
          <w:tcPr>
            <w:tcW w:w="3888" w:type="dxa"/>
          </w:tcPr>
          <w:p w:rsidR="008B16E3" w:rsidRPr="008B16E3" w:rsidRDefault="008B16E3" w:rsidP="00873D26">
            <w:pPr>
              <w:pStyle w:val="ab"/>
            </w:pPr>
            <w:r w:rsidRPr="008B16E3">
              <w:t>Приказ по санэпидрежиму</w:t>
            </w:r>
          </w:p>
        </w:tc>
        <w:tc>
          <w:tcPr>
            <w:tcW w:w="5326" w:type="dxa"/>
          </w:tcPr>
          <w:p w:rsidR="008B16E3" w:rsidRPr="008B16E3" w:rsidRDefault="008B16E3" w:rsidP="00873D26">
            <w:pPr>
              <w:pStyle w:val="ab"/>
            </w:pPr>
            <w:r w:rsidRPr="008B16E3">
              <w:t>№720 от 31.07.78 года.</w:t>
            </w:r>
          </w:p>
        </w:tc>
      </w:tr>
      <w:tr w:rsidR="008B16E3" w:rsidRPr="008B16E3">
        <w:tc>
          <w:tcPr>
            <w:tcW w:w="3888" w:type="dxa"/>
          </w:tcPr>
          <w:p w:rsidR="008B16E3" w:rsidRPr="008B16E3" w:rsidRDefault="008B16E3" w:rsidP="00873D26">
            <w:pPr>
              <w:pStyle w:val="ab"/>
            </w:pPr>
            <w:r w:rsidRPr="008B16E3">
              <w:t>Физические методы стерилизации</w:t>
            </w:r>
          </w:p>
        </w:tc>
        <w:tc>
          <w:tcPr>
            <w:tcW w:w="5326" w:type="dxa"/>
          </w:tcPr>
          <w:p w:rsidR="008B16E3" w:rsidRPr="008B16E3" w:rsidRDefault="008B16E3" w:rsidP="00873D26">
            <w:pPr>
              <w:pStyle w:val="ab"/>
            </w:pPr>
            <w:r w:rsidRPr="008B16E3">
              <w:t>автоклавирование, сухожаровой шкаф, лучевая.</w:t>
            </w:r>
          </w:p>
        </w:tc>
      </w:tr>
      <w:tr w:rsidR="008B16E3" w:rsidRPr="008B16E3">
        <w:tc>
          <w:tcPr>
            <w:tcW w:w="3888" w:type="dxa"/>
          </w:tcPr>
          <w:p w:rsidR="008B16E3" w:rsidRPr="008B16E3" w:rsidRDefault="008B16E3" w:rsidP="00873D26">
            <w:pPr>
              <w:pStyle w:val="ab"/>
            </w:pPr>
            <w:r w:rsidRPr="008B16E3">
              <w:t>Химические методы стерилизации</w:t>
            </w:r>
          </w:p>
        </w:tc>
        <w:tc>
          <w:tcPr>
            <w:tcW w:w="5326" w:type="dxa"/>
          </w:tcPr>
          <w:p w:rsidR="008B16E3" w:rsidRPr="008B16E3" w:rsidRDefault="008B16E3" w:rsidP="00873D26">
            <w:pPr>
              <w:pStyle w:val="ab"/>
            </w:pPr>
            <w:r w:rsidRPr="008B16E3">
              <w:t>газовая и растворы химических препаратов.</w:t>
            </w:r>
          </w:p>
        </w:tc>
      </w:tr>
      <w:tr w:rsidR="008B16E3" w:rsidRPr="008B16E3">
        <w:tc>
          <w:tcPr>
            <w:tcW w:w="3888" w:type="dxa"/>
          </w:tcPr>
          <w:p w:rsidR="008B16E3" w:rsidRPr="008B16E3" w:rsidRDefault="008B16E3" w:rsidP="00873D26">
            <w:pPr>
              <w:pStyle w:val="ab"/>
            </w:pPr>
            <w:r w:rsidRPr="008B16E3">
              <w:t>3 вида укладки биксов</w:t>
            </w:r>
          </w:p>
        </w:tc>
        <w:tc>
          <w:tcPr>
            <w:tcW w:w="5326" w:type="dxa"/>
          </w:tcPr>
          <w:p w:rsidR="008B16E3" w:rsidRPr="008B16E3" w:rsidRDefault="008B16E3" w:rsidP="00873D26">
            <w:pPr>
              <w:pStyle w:val="ab"/>
            </w:pPr>
            <w:r w:rsidRPr="008B16E3">
              <w:t>универсальная, видовая, целенаправленная.</w:t>
            </w:r>
          </w:p>
        </w:tc>
      </w:tr>
      <w:tr w:rsidR="008B16E3" w:rsidRPr="008B16E3">
        <w:tc>
          <w:tcPr>
            <w:tcW w:w="3888" w:type="dxa"/>
          </w:tcPr>
          <w:p w:rsidR="008B16E3" w:rsidRPr="008B16E3" w:rsidRDefault="008B16E3" w:rsidP="00873D26">
            <w:pPr>
              <w:pStyle w:val="ab"/>
            </w:pPr>
            <w:r w:rsidRPr="008B16E3">
              <w:t>Существует 3 основных режима стерилизации паром под давлением (автоклавирование)</w:t>
            </w:r>
          </w:p>
        </w:tc>
        <w:tc>
          <w:tcPr>
            <w:tcW w:w="5326" w:type="dxa"/>
          </w:tcPr>
          <w:p w:rsidR="008B16E3" w:rsidRPr="008B16E3" w:rsidRDefault="008B16E3" w:rsidP="00873D26">
            <w:pPr>
              <w:pStyle w:val="ab"/>
            </w:pPr>
            <w:r w:rsidRPr="008B16E3">
              <w:t>при давлении 1атм., температура 120º С – 1 час</w:t>
            </w:r>
          </w:p>
          <w:p w:rsidR="008B16E3" w:rsidRPr="008B16E3" w:rsidRDefault="008B16E3" w:rsidP="00873D26">
            <w:pPr>
              <w:pStyle w:val="ab"/>
            </w:pPr>
            <w:r w:rsidRPr="008B16E3">
              <w:t>при давлении 1,5 атм., до 127º С -45 минут</w:t>
            </w:r>
          </w:p>
          <w:p w:rsidR="008B16E3" w:rsidRPr="008B16E3" w:rsidRDefault="008B16E3" w:rsidP="00873D26">
            <w:pPr>
              <w:pStyle w:val="ab"/>
            </w:pPr>
            <w:r w:rsidRPr="008B16E3">
              <w:t>при давлении 2атм., до 134º С - 30 минут</w:t>
            </w:r>
          </w:p>
        </w:tc>
      </w:tr>
      <w:tr w:rsidR="008B16E3" w:rsidRPr="008B16E3">
        <w:tc>
          <w:tcPr>
            <w:tcW w:w="3888" w:type="dxa"/>
          </w:tcPr>
          <w:p w:rsidR="008B16E3" w:rsidRPr="008B16E3" w:rsidRDefault="008B16E3" w:rsidP="00873D26">
            <w:pPr>
              <w:pStyle w:val="ab"/>
            </w:pPr>
            <w:r w:rsidRPr="008B16E3">
              <w:t>Холодный способ стерилизации – резина, эндоскопы</w:t>
            </w:r>
          </w:p>
        </w:tc>
        <w:tc>
          <w:tcPr>
            <w:tcW w:w="5326" w:type="dxa"/>
          </w:tcPr>
          <w:p w:rsidR="008B16E3" w:rsidRPr="008B16E3" w:rsidRDefault="008B16E3" w:rsidP="00873D26">
            <w:pPr>
              <w:pStyle w:val="ab"/>
            </w:pPr>
            <w:r w:rsidRPr="008B16E3">
              <w:t>6% р-р перекиси водорода при 50º С 3 часа; р-р первомура или 2% р-р хлоргексидина 5 м. 20ºС.</w:t>
            </w:r>
          </w:p>
        </w:tc>
      </w:tr>
      <w:tr w:rsidR="008B16E3" w:rsidRPr="008B16E3">
        <w:tc>
          <w:tcPr>
            <w:tcW w:w="3888" w:type="dxa"/>
          </w:tcPr>
          <w:p w:rsidR="008B16E3" w:rsidRPr="008B16E3" w:rsidRDefault="008B16E3" w:rsidP="00873D26">
            <w:pPr>
              <w:pStyle w:val="ab"/>
            </w:pPr>
            <w:r w:rsidRPr="008B16E3">
              <w:t>Современные способы хирургической обработки рук перед любым вмешательством</w:t>
            </w:r>
          </w:p>
        </w:tc>
        <w:tc>
          <w:tcPr>
            <w:tcW w:w="5326" w:type="dxa"/>
          </w:tcPr>
          <w:p w:rsidR="008B16E3" w:rsidRPr="008B16E3" w:rsidRDefault="008B16E3" w:rsidP="00873D26">
            <w:pPr>
              <w:pStyle w:val="ab"/>
            </w:pPr>
            <w:r w:rsidRPr="008B16E3">
              <w:t>2,4% р-р первомура в течение одной минуты;</w:t>
            </w:r>
          </w:p>
          <w:p w:rsidR="008B16E3" w:rsidRPr="008B16E3" w:rsidRDefault="008B16E3" w:rsidP="00873D26">
            <w:pPr>
              <w:pStyle w:val="ab"/>
            </w:pPr>
            <w:r w:rsidRPr="008B16E3">
              <w:t>0,5% р-р хлоргексидина тампоном дважды 3 мин.;</w:t>
            </w:r>
          </w:p>
          <w:p w:rsidR="008B16E3" w:rsidRPr="008B16E3" w:rsidRDefault="008B16E3" w:rsidP="00873D26">
            <w:pPr>
              <w:pStyle w:val="ab"/>
            </w:pPr>
            <w:r w:rsidRPr="008B16E3">
              <w:t>церигель – пленкообразующий антисептик 3 мин.</w:t>
            </w:r>
          </w:p>
        </w:tc>
      </w:tr>
      <w:tr w:rsidR="008B16E3" w:rsidRPr="008B16E3">
        <w:tc>
          <w:tcPr>
            <w:tcW w:w="3888" w:type="dxa"/>
          </w:tcPr>
          <w:p w:rsidR="008B16E3" w:rsidRPr="008B16E3" w:rsidRDefault="008B16E3" w:rsidP="00873D26">
            <w:pPr>
              <w:pStyle w:val="ab"/>
            </w:pPr>
            <w:r w:rsidRPr="008B16E3">
              <w:t>Уборка операционного блока</w:t>
            </w:r>
          </w:p>
        </w:tc>
        <w:tc>
          <w:tcPr>
            <w:tcW w:w="5326" w:type="dxa"/>
          </w:tcPr>
          <w:p w:rsidR="008B16E3" w:rsidRPr="008B16E3" w:rsidRDefault="008B16E3" w:rsidP="00873D26">
            <w:pPr>
              <w:pStyle w:val="ab"/>
            </w:pPr>
            <w:r w:rsidRPr="008B16E3">
              <w:t xml:space="preserve">предварительная, текущая, заключительная, генеральная 1 раз в неделю. </w:t>
            </w:r>
          </w:p>
        </w:tc>
      </w:tr>
      <w:tr w:rsidR="008B16E3" w:rsidRPr="008B16E3">
        <w:tc>
          <w:tcPr>
            <w:tcW w:w="3888" w:type="dxa"/>
          </w:tcPr>
          <w:p w:rsidR="008B16E3" w:rsidRPr="008B16E3" w:rsidRDefault="008B16E3" w:rsidP="00873D26">
            <w:pPr>
              <w:pStyle w:val="ab"/>
            </w:pPr>
            <w:r w:rsidRPr="008B16E3">
              <w:t>Обработка операционного поля</w:t>
            </w:r>
          </w:p>
        </w:tc>
        <w:tc>
          <w:tcPr>
            <w:tcW w:w="5326" w:type="dxa"/>
          </w:tcPr>
          <w:p w:rsidR="008B16E3" w:rsidRPr="008B16E3" w:rsidRDefault="008B16E3" w:rsidP="00873D26">
            <w:pPr>
              <w:pStyle w:val="ab"/>
            </w:pPr>
            <w:r w:rsidRPr="008B16E3">
              <w:t>йодонат, 70º спирт, первомур, хлоргексидин.</w:t>
            </w:r>
          </w:p>
        </w:tc>
      </w:tr>
      <w:tr w:rsidR="008B16E3" w:rsidRPr="008B16E3">
        <w:tc>
          <w:tcPr>
            <w:tcW w:w="3888" w:type="dxa"/>
          </w:tcPr>
          <w:p w:rsidR="008B16E3" w:rsidRPr="008B16E3" w:rsidRDefault="008B16E3" w:rsidP="00873D26">
            <w:pPr>
              <w:pStyle w:val="ab"/>
            </w:pPr>
            <w:r w:rsidRPr="008B16E3">
              <w:t>Бактериологический контроль</w:t>
            </w:r>
          </w:p>
        </w:tc>
        <w:tc>
          <w:tcPr>
            <w:tcW w:w="5326" w:type="dxa"/>
          </w:tcPr>
          <w:p w:rsidR="008B16E3" w:rsidRPr="008B16E3" w:rsidRDefault="008B16E3" w:rsidP="00873D26">
            <w:pPr>
              <w:pStyle w:val="ab"/>
            </w:pPr>
            <w:r w:rsidRPr="008B16E3">
              <w:t>бакпосев на питательные среды1 раз в 7-10 дней.</w:t>
            </w:r>
          </w:p>
        </w:tc>
      </w:tr>
      <w:tr w:rsidR="008B16E3" w:rsidRPr="008B16E3">
        <w:tc>
          <w:tcPr>
            <w:tcW w:w="3888" w:type="dxa"/>
          </w:tcPr>
          <w:p w:rsidR="008B16E3" w:rsidRPr="008B16E3" w:rsidRDefault="008B16E3" w:rsidP="00873D26">
            <w:pPr>
              <w:pStyle w:val="ab"/>
            </w:pPr>
            <w:r w:rsidRPr="008B16E3">
              <w:t>Сроки хранения биксов</w:t>
            </w:r>
          </w:p>
        </w:tc>
        <w:tc>
          <w:tcPr>
            <w:tcW w:w="5326" w:type="dxa"/>
          </w:tcPr>
          <w:p w:rsidR="008B16E3" w:rsidRPr="008B16E3" w:rsidRDefault="008B16E3" w:rsidP="00873D26">
            <w:pPr>
              <w:pStyle w:val="ab"/>
            </w:pPr>
            <w:r w:rsidRPr="008B16E3">
              <w:t>рабочая смена, 3-е суток, 20 суток.</w:t>
            </w:r>
          </w:p>
        </w:tc>
      </w:tr>
      <w:tr w:rsidR="008B16E3" w:rsidRPr="008B16E3">
        <w:tc>
          <w:tcPr>
            <w:tcW w:w="3888" w:type="dxa"/>
          </w:tcPr>
          <w:p w:rsidR="008B16E3" w:rsidRPr="008B16E3" w:rsidRDefault="008B16E3" w:rsidP="00873D26">
            <w:pPr>
              <w:pStyle w:val="ab"/>
            </w:pPr>
            <w:r w:rsidRPr="008B16E3">
              <w:t xml:space="preserve">Азопирамовая проба - </w:t>
            </w:r>
          </w:p>
        </w:tc>
        <w:tc>
          <w:tcPr>
            <w:tcW w:w="5326" w:type="dxa"/>
          </w:tcPr>
          <w:p w:rsidR="008B16E3" w:rsidRPr="008B16E3" w:rsidRDefault="008B16E3" w:rsidP="00873D26">
            <w:pPr>
              <w:pStyle w:val="ab"/>
            </w:pPr>
            <w:r w:rsidRPr="008B16E3">
              <w:t>определение окислителей, ржавчины, хлорсодерж.</w:t>
            </w:r>
          </w:p>
        </w:tc>
      </w:tr>
      <w:tr w:rsidR="008B16E3" w:rsidRPr="008B16E3">
        <w:tc>
          <w:tcPr>
            <w:tcW w:w="3888" w:type="dxa"/>
          </w:tcPr>
          <w:p w:rsidR="008B16E3" w:rsidRPr="008B16E3" w:rsidRDefault="008B16E3" w:rsidP="00873D26">
            <w:pPr>
              <w:pStyle w:val="ab"/>
            </w:pPr>
            <w:r w:rsidRPr="008B16E3">
              <w:t xml:space="preserve">Антисептика – это комплекс </w:t>
            </w:r>
          </w:p>
        </w:tc>
        <w:tc>
          <w:tcPr>
            <w:tcW w:w="5326" w:type="dxa"/>
          </w:tcPr>
          <w:p w:rsidR="008B16E3" w:rsidRPr="008B16E3" w:rsidRDefault="008B16E3" w:rsidP="00873D26">
            <w:pPr>
              <w:pStyle w:val="ab"/>
            </w:pPr>
            <w:r w:rsidRPr="008B16E3">
              <w:t>мероприятий, направленных на ликвидацию микроорганизмов в ране и организме в целом.</w:t>
            </w:r>
          </w:p>
        </w:tc>
      </w:tr>
      <w:tr w:rsidR="008B16E3" w:rsidRPr="008B16E3">
        <w:tc>
          <w:tcPr>
            <w:tcW w:w="3888" w:type="dxa"/>
          </w:tcPr>
          <w:p w:rsidR="008B16E3" w:rsidRPr="008B16E3" w:rsidRDefault="008B16E3" w:rsidP="00873D26">
            <w:pPr>
              <w:pStyle w:val="ab"/>
            </w:pPr>
            <w:r w:rsidRPr="008B16E3">
              <w:t>Механическая антисептика - это</w:t>
            </w:r>
          </w:p>
        </w:tc>
        <w:tc>
          <w:tcPr>
            <w:tcW w:w="5326" w:type="dxa"/>
          </w:tcPr>
          <w:p w:rsidR="008B16E3" w:rsidRPr="008B16E3" w:rsidRDefault="008B16E3" w:rsidP="00873D26">
            <w:pPr>
              <w:pStyle w:val="ab"/>
            </w:pPr>
            <w:r w:rsidRPr="008B16E3">
              <w:t>туалет раны, ПХО, некротомия, некрэтомия.</w:t>
            </w:r>
          </w:p>
        </w:tc>
      </w:tr>
      <w:tr w:rsidR="008B16E3" w:rsidRPr="008B16E3">
        <w:tc>
          <w:tcPr>
            <w:tcW w:w="3888" w:type="dxa"/>
          </w:tcPr>
          <w:p w:rsidR="008B16E3" w:rsidRPr="008B16E3" w:rsidRDefault="008B16E3" w:rsidP="00873D26">
            <w:pPr>
              <w:pStyle w:val="ab"/>
            </w:pPr>
            <w:r w:rsidRPr="008B16E3">
              <w:t>Физическая антисептика – это</w:t>
            </w:r>
          </w:p>
        </w:tc>
        <w:tc>
          <w:tcPr>
            <w:tcW w:w="5326" w:type="dxa"/>
          </w:tcPr>
          <w:p w:rsidR="008B16E3" w:rsidRPr="008B16E3" w:rsidRDefault="008B16E3" w:rsidP="00873D26">
            <w:pPr>
              <w:pStyle w:val="ab"/>
            </w:pPr>
            <w:r w:rsidRPr="008B16E3">
              <w:t>дренирование, ультразвук, УФО, лазер, рентген.</w:t>
            </w:r>
          </w:p>
        </w:tc>
      </w:tr>
      <w:tr w:rsidR="008B16E3" w:rsidRPr="008B16E3">
        <w:tc>
          <w:tcPr>
            <w:tcW w:w="3888" w:type="dxa"/>
          </w:tcPr>
          <w:p w:rsidR="008B16E3" w:rsidRPr="008B16E3" w:rsidRDefault="008B16E3" w:rsidP="00873D26">
            <w:pPr>
              <w:pStyle w:val="ab"/>
            </w:pPr>
            <w:r w:rsidRPr="008B16E3">
              <w:t>Химическая антисептика – это</w:t>
            </w:r>
          </w:p>
        </w:tc>
        <w:tc>
          <w:tcPr>
            <w:tcW w:w="5326" w:type="dxa"/>
          </w:tcPr>
          <w:p w:rsidR="008B16E3" w:rsidRPr="008B16E3" w:rsidRDefault="008B16E3" w:rsidP="00873D26">
            <w:pPr>
              <w:pStyle w:val="ab"/>
            </w:pPr>
            <w:r w:rsidRPr="008B16E3">
              <w:t>использование различных химических веществ.</w:t>
            </w:r>
          </w:p>
        </w:tc>
      </w:tr>
      <w:tr w:rsidR="008B16E3" w:rsidRPr="008B16E3">
        <w:tc>
          <w:tcPr>
            <w:tcW w:w="3888" w:type="dxa"/>
          </w:tcPr>
          <w:p w:rsidR="008B16E3" w:rsidRPr="008B16E3" w:rsidRDefault="008B16E3" w:rsidP="00873D26">
            <w:pPr>
              <w:pStyle w:val="ab"/>
            </w:pPr>
            <w:r w:rsidRPr="008B16E3">
              <w:t>Группа детергентов – это</w:t>
            </w:r>
          </w:p>
        </w:tc>
        <w:tc>
          <w:tcPr>
            <w:tcW w:w="5326" w:type="dxa"/>
          </w:tcPr>
          <w:p w:rsidR="008B16E3" w:rsidRPr="008B16E3" w:rsidRDefault="008B16E3" w:rsidP="00873D26">
            <w:pPr>
              <w:pStyle w:val="ab"/>
            </w:pPr>
            <w:r w:rsidRPr="008B16E3">
              <w:t>хлоргексидин биглюконат, церигель, дегмин.</w:t>
            </w:r>
          </w:p>
        </w:tc>
      </w:tr>
      <w:tr w:rsidR="008B16E3" w:rsidRPr="008B16E3">
        <w:tc>
          <w:tcPr>
            <w:tcW w:w="3888" w:type="dxa"/>
          </w:tcPr>
          <w:p w:rsidR="008B16E3" w:rsidRPr="008B16E3" w:rsidRDefault="008B16E3" w:rsidP="00873D26">
            <w:pPr>
              <w:pStyle w:val="ab"/>
            </w:pPr>
            <w:r w:rsidRPr="008B16E3">
              <w:t>Группа кислот – это</w:t>
            </w:r>
          </w:p>
        </w:tc>
        <w:tc>
          <w:tcPr>
            <w:tcW w:w="5326" w:type="dxa"/>
          </w:tcPr>
          <w:p w:rsidR="008B16E3" w:rsidRPr="008B16E3" w:rsidRDefault="008B16E3" w:rsidP="00873D26">
            <w:pPr>
              <w:pStyle w:val="ab"/>
            </w:pPr>
            <w:r w:rsidRPr="008B16E3">
              <w:t>борная и салициловая кислоты.</w:t>
            </w:r>
          </w:p>
        </w:tc>
      </w:tr>
      <w:tr w:rsidR="008B16E3" w:rsidRPr="008B16E3">
        <w:tc>
          <w:tcPr>
            <w:tcW w:w="3888" w:type="dxa"/>
          </w:tcPr>
          <w:p w:rsidR="008B16E3" w:rsidRPr="008B16E3" w:rsidRDefault="008B16E3" w:rsidP="00873D26">
            <w:pPr>
              <w:pStyle w:val="ab"/>
            </w:pPr>
            <w:r w:rsidRPr="008B16E3">
              <w:t>Группа окислителей - это</w:t>
            </w:r>
          </w:p>
        </w:tc>
        <w:tc>
          <w:tcPr>
            <w:tcW w:w="5326" w:type="dxa"/>
          </w:tcPr>
          <w:p w:rsidR="008B16E3" w:rsidRPr="008B16E3" w:rsidRDefault="008B16E3" w:rsidP="00873D26">
            <w:pPr>
              <w:pStyle w:val="ab"/>
            </w:pPr>
            <w:r w:rsidRPr="008B16E3">
              <w:t>перекись водорода (3,6,33%), перманганат калия.</w:t>
            </w:r>
          </w:p>
        </w:tc>
      </w:tr>
      <w:tr w:rsidR="008B16E3" w:rsidRPr="008B16E3">
        <w:tc>
          <w:tcPr>
            <w:tcW w:w="3888" w:type="dxa"/>
          </w:tcPr>
          <w:p w:rsidR="008B16E3" w:rsidRPr="008B16E3" w:rsidRDefault="008B16E3" w:rsidP="00873D26">
            <w:pPr>
              <w:pStyle w:val="ab"/>
            </w:pPr>
            <w:r w:rsidRPr="008B16E3">
              <w:t>Группа спиртов – это</w:t>
            </w:r>
          </w:p>
        </w:tc>
        <w:tc>
          <w:tcPr>
            <w:tcW w:w="5326" w:type="dxa"/>
          </w:tcPr>
          <w:p w:rsidR="008B16E3" w:rsidRPr="008B16E3" w:rsidRDefault="008B16E3" w:rsidP="00873D26">
            <w:pPr>
              <w:pStyle w:val="ab"/>
            </w:pPr>
            <w:r w:rsidRPr="008B16E3">
              <w:t>антисептик 70º; дубящий + антисептик - 96º.</w:t>
            </w:r>
          </w:p>
        </w:tc>
      </w:tr>
      <w:tr w:rsidR="008B16E3" w:rsidRPr="008B16E3">
        <w:tc>
          <w:tcPr>
            <w:tcW w:w="3888" w:type="dxa"/>
          </w:tcPr>
          <w:p w:rsidR="008B16E3" w:rsidRPr="008B16E3" w:rsidRDefault="008B16E3" w:rsidP="00873D26">
            <w:pPr>
              <w:pStyle w:val="ab"/>
            </w:pPr>
            <w:r w:rsidRPr="008B16E3">
              <w:t>Группа галоидов – это</w:t>
            </w:r>
          </w:p>
        </w:tc>
        <w:tc>
          <w:tcPr>
            <w:tcW w:w="5326" w:type="dxa"/>
          </w:tcPr>
          <w:p w:rsidR="008B16E3" w:rsidRPr="008B16E3" w:rsidRDefault="008B16E3" w:rsidP="00873D26">
            <w:pPr>
              <w:pStyle w:val="ab"/>
            </w:pPr>
            <w:r w:rsidRPr="008B16E3">
              <w:t>1-5-10% йод, 1% йодонат, р-р Люголя, хлорамин Б.</w:t>
            </w:r>
          </w:p>
        </w:tc>
      </w:tr>
      <w:tr w:rsidR="008B16E3" w:rsidRPr="008B16E3">
        <w:tc>
          <w:tcPr>
            <w:tcW w:w="3888" w:type="dxa"/>
          </w:tcPr>
          <w:p w:rsidR="008B16E3" w:rsidRPr="008B16E3" w:rsidRDefault="008B16E3" w:rsidP="00873D26">
            <w:pPr>
              <w:pStyle w:val="ab"/>
            </w:pPr>
            <w:r w:rsidRPr="008B16E3">
              <w:t>Соли тяжелых металлов – это</w:t>
            </w:r>
          </w:p>
        </w:tc>
        <w:tc>
          <w:tcPr>
            <w:tcW w:w="5326" w:type="dxa"/>
          </w:tcPr>
          <w:p w:rsidR="008B16E3" w:rsidRPr="008B16E3" w:rsidRDefault="008B16E3" w:rsidP="00873D26">
            <w:pPr>
              <w:pStyle w:val="ab"/>
            </w:pPr>
            <w:r w:rsidRPr="008B16E3">
              <w:t>0,1 -2% и 5-20% р-р нитрата серебра, протаргол.</w:t>
            </w:r>
          </w:p>
        </w:tc>
      </w:tr>
      <w:tr w:rsidR="008B16E3" w:rsidRPr="008B16E3">
        <w:tc>
          <w:tcPr>
            <w:tcW w:w="3888" w:type="dxa"/>
          </w:tcPr>
          <w:p w:rsidR="008B16E3" w:rsidRPr="008B16E3" w:rsidRDefault="008B16E3" w:rsidP="00873D26">
            <w:pPr>
              <w:pStyle w:val="ab"/>
            </w:pPr>
            <w:r w:rsidRPr="008B16E3">
              <w:t>Производные нитрофурана - это</w:t>
            </w:r>
          </w:p>
        </w:tc>
        <w:tc>
          <w:tcPr>
            <w:tcW w:w="5326" w:type="dxa"/>
          </w:tcPr>
          <w:p w:rsidR="008B16E3" w:rsidRPr="008B16E3" w:rsidRDefault="008B16E3" w:rsidP="00873D26">
            <w:pPr>
              <w:pStyle w:val="ab"/>
            </w:pPr>
            <w:r w:rsidRPr="008B16E3">
              <w:t>фурацилин, фурадонин, фуразолидон.</w:t>
            </w:r>
          </w:p>
        </w:tc>
      </w:tr>
      <w:tr w:rsidR="008B16E3" w:rsidRPr="008B16E3">
        <w:tc>
          <w:tcPr>
            <w:tcW w:w="3888" w:type="dxa"/>
          </w:tcPr>
          <w:p w:rsidR="008B16E3" w:rsidRPr="008B16E3" w:rsidRDefault="008B16E3" w:rsidP="00873D26">
            <w:pPr>
              <w:pStyle w:val="ab"/>
            </w:pPr>
            <w:r w:rsidRPr="008B16E3">
              <w:t>Биологическая антисептика - это</w:t>
            </w:r>
          </w:p>
        </w:tc>
        <w:tc>
          <w:tcPr>
            <w:tcW w:w="5326" w:type="dxa"/>
          </w:tcPr>
          <w:p w:rsidR="008B16E3" w:rsidRPr="008B16E3" w:rsidRDefault="008B16E3" w:rsidP="00873D26">
            <w:pPr>
              <w:pStyle w:val="ab"/>
            </w:pPr>
            <w:r w:rsidRPr="008B16E3">
              <w:t>антибиотики, протеолитические ферменты, сыворотки, вакцины, Y- глобулины.</w:t>
            </w:r>
          </w:p>
        </w:tc>
      </w:tr>
      <w:tr w:rsidR="008B16E3" w:rsidRPr="008B16E3">
        <w:tc>
          <w:tcPr>
            <w:tcW w:w="3888" w:type="dxa"/>
          </w:tcPr>
          <w:p w:rsidR="008B16E3" w:rsidRPr="008B16E3" w:rsidRDefault="008B16E3" w:rsidP="00873D26">
            <w:pPr>
              <w:pStyle w:val="ab"/>
            </w:pPr>
            <w:r w:rsidRPr="008B16E3">
              <w:t>Смешанная антисептика - это</w:t>
            </w:r>
          </w:p>
        </w:tc>
        <w:tc>
          <w:tcPr>
            <w:tcW w:w="5326" w:type="dxa"/>
          </w:tcPr>
          <w:p w:rsidR="008B16E3" w:rsidRPr="008B16E3" w:rsidRDefault="008B16E3" w:rsidP="00873D26">
            <w:pPr>
              <w:pStyle w:val="ab"/>
            </w:pPr>
            <w:r w:rsidRPr="008B16E3">
              <w:t>классический пример - современная тактика лечения гнойных ран.</w:t>
            </w:r>
          </w:p>
        </w:tc>
      </w:tr>
      <w:tr w:rsidR="008B16E3" w:rsidRPr="008B16E3">
        <w:tc>
          <w:tcPr>
            <w:tcW w:w="3888" w:type="dxa"/>
          </w:tcPr>
          <w:p w:rsidR="008B16E3" w:rsidRPr="008B16E3" w:rsidRDefault="008B16E3" w:rsidP="00873D26">
            <w:pPr>
              <w:pStyle w:val="ab"/>
            </w:pPr>
            <w:r w:rsidRPr="008B16E3">
              <w:t>Протеолитические ферменты</w:t>
            </w:r>
          </w:p>
        </w:tc>
        <w:tc>
          <w:tcPr>
            <w:tcW w:w="5326" w:type="dxa"/>
          </w:tcPr>
          <w:p w:rsidR="008B16E3" w:rsidRPr="008B16E3" w:rsidRDefault="008B16E3" w:rsidP="00873D26">
            <w:pPr>
              <w:pStyle w:val="ab"/>
            </w:pPr>
            <w:r w:rsidRPr="008B16E3">
              <w:t>трипсин, химопсин, химотрипсин, ируксол-мазь.</w:t>
            </w:r>
          </w:p>
        </w:tc>
      </w:tr>
      <w:tr w:rsidR="008B16E3" w:rsidRPr="008B16E3">
        <w:tc>
          <w:tcPr>
            <w:tcW w:w="3888" w:type="dxa"/>
          </w:tcPr>
          <w:p w:rsidR="008B16E3" w:rsidRPr="008B16E3" w:rsidRDefault="008B16E3" w:rsidP="00873D26">
            <w:pPr>
              <w:pStyle w:val="ab"/>
            </w:pPr>
            <w:r w:rsidRPr="008B16E3">
              <w:t>Препараты, стимулирующие специфический иммунитет</w:t>
            </w:r>
          </w:p>
        </w:tc>
        <w:tc>
          <w:tcPr>
            <w:tcW w:w="5326" w:type="dxa"/>
          </w:tcPr>
          <w:p w:rsidR="008B16E3" w:rsidRPr="008B16E3" w:rsidRDefault="008B16E3" w:rsidP="00873D26">
            <w:pPr>
              <w:pStyle w:val="ab"/>
            </w:pPr>
            <w:r w:rsidRPr="008B16E3">
              <w:t>стафилококковый и столбнячный анатоксин.</w:t>
            </w:r>
          </w:p>
        </w:tc>
      </w:tr>
      <w:tr w:rsidR="008B16E3" w:rsidRPr="008B16E3">
        <w:tc>
          <w:tcPr>
            <w:tcW w:w="3888" w:type="dxa"/>
          </w:tcPr>
          <w:p w:rsidR="008B16E3" w:rsidRPr="008B16E3" w:rsidRDefault="008B16E3" w:rsidP="00873D26">
            <w:pPr>
              <w:pStyle w:val="ab"/>
            </w:pPr>
            <w:r w:rsidRPr="008B16E3">
              <w:t xml:space="preserve">Профилактика СПИДа </w:t>
            </w:r>
          </w:p>
        </w:tc>
        <w:tc>
          <w:tcPr>
            <w:tcW w:w="5326" w:type="dxa"/>
          </w:tcPr>
          <w:p w:rsidR="008B16E3" w:rsidRPr="008B16E3" w:rsidRDefault="008B16E3" w:rsidP="00873D26">
            <w:pPr>
              <w:pStyle w:val="ab"/>
            </w:pPr>
            <w:r w:rsidRPr="008B16E3">
              <w:t>приказ №86 от 30.08.89 МЗ СССР.</w:t>
            </w:r>
          </w:p>
        </w:tc>
      </w:tr>
      <w:tr w:rsidR="008B16E3" w:rsidRPr="008B16E3">
        <w:tc>
          <w:tcPr>
            <w:tcW w:w="3888" w:type="dxa"/>
          </w:tcPr>
          <w:p w:rsidR="008B16E3" w:rsidRPr="008B16E3" w:rsidRDefault="008B16E3" w:rsidP="00873D26">
            <w:pPr>
              <w:pStyle w:val="ab"/>
            </w:pPr>
            <w:r w:rsidRPr="008B16E3">
              <w:t>Обработка кожи при попадании зараженной жидкости</w:t>
            </w:r>
          </w:p>
        </w:tc>
        <w:tc>
          <w:tcPr>
            <w:tcW w:w="5326" w:type="dxa"/>
          </w:tcPr>
          <w:p w:rsidR="008B16E3" w:rsidRPr="008B16E3" w:rsidRDefault="008B16E3" w:rsidP="00873D26">
            <w:pPr>
              <w:pStyle w:val="ab"/>
            </w:pPr>
            <w:r w:rsidRPr="008B16E3">
              <w:t>обработать кожу 70º спиртом, обмыть с мылом и повторно обеззаразить 70º спиртом.</w:t>
            </w:r>
          </w:p>
        </w:tc>
      </w:tr>
      <w:tr w:rsidR="008B16E3" w:rsidRPr="008B16E3">
        <w:tc>
          <w:tcPr>
            <w:tcW w:w="3888" w:type="dxa"/>
          </w:tcPr>
          <w:p w:rsidR="008B16E3" w:rsidRPr="008B16E3" w:rsidRDefault="008B16E3" w:rsidP="00873D26">
            <w:pPr>
              <w:pStyle w:val="ab"/>
            </w:pPr>
            <w:r w:rsidRPr="008B16E3">
              <w:t>Обработка слизистой оболочки</w:t>
            </w:r>
          </w:p>
        </w:tc>
        <w:tc>
          <w:tcPr>
            <w:tcW w:w="5326" w:type="dxa"/>
          </w:tcPr>
          <w:p w:rsidR="008B16E3" w:rsidRPr="008B16E3" w:rsidRDefault="008B16E3" w:rsidP="00873D26">
            <w:pPr>
              <w:pStyle w:val="ab"/>
            </w:pPr>
            <w:r w:rsidRPr="008B16E3">
              <w:t>обработать 0,05% раствором перманганата калия.</w:t>
            </w:r>
          </w:p>
        </w:tc>
      </w:tr>
      <w:tr w:rsidR="008B16E3" w:rsidRPr="008B16E3">
        <w:tc>
          <w:tcPr>
            <w:tcW w:w="3888" w:type="dxa"/>
          </w:tcPr>
          <w:p w:rsidR="008B16E3" w:rsidRPr="008B16E3" w:rsidRDefault="008B16E3" w:rsidP="00873D26">
            <w:pPr>
              <w:pStyle w:val="ab"/>
            </w:pPr>
            <w:r w:rsidRPr="008B16E3">
              <w:t xml:space="preserve">Дезинфекция инструментов при перевязке пациента со СПИДом </w:t>
            </w:r>
          </w:p>
        </w:tc>
        <w:tc>
          <w:tcPr>
            <w:tcW w:w="5326" w:type="dxa"/>
          </w:tcPr>
          <w:p w:rsidR="008B16E3" w:rsidRPr="008B16E3" w:rsidRDefault="008B16E3" w:rsidP="00873D26">
            <w:pPr>
              <w:pStyle w:val="ab"/>
            </w:pPr>
            <w:r w:rsidRPr="008B16E3">
              <w:t>3% раствор хлорамина 60 минут или 6% раствор перекиси водорода 90 минут.</w:t>
            </w:r>
          </w:p>
        </w:tc>
      </w:tr>
    </w:tbl>
    <w:p w:rsidR="008B16E3" w:rsidRPr="008B16E3" w:rsidRDefault="008B16E3" w:rsidP="008B16E3">
      <w:pPr>
        <w:pStyle w:val="aa"/>
      </w:pPr>
    </w:p>
    <w:p w:rsidR="008B16E3" w:rsidRPr="008B16E3" w:rsidRDefault="008B16E3" w:rsidP="008B16E3">
      <w:pPr>
        <w:pStyle w:val="aa"/>
      </w:pPr>
      <w:r w:rsidRPr="008B16E3">
        <w:t>ОБЩИЕ ПРАВИЛА ОБРАБОТКИ РУК:</w:t>
      </w:r>
    </w:p>
    <w:p w:rsidR="008B16E3" w:rsidRPr="008B16E3" w:rsidRDefault="008B16E3" w:rsidP="008B16E3">
      <w:pPr>
        <w:pStyle w:val="aa"/>
      </w:pPr>
      <w:r w:rsidRPr="008B16E3">
        <w:t>проводится перед любыми оперативными вмешательствами, связанными с нарушением целостности кожи;</w:t>
      </w:r>
    </w:p>
    <w:p w:rsidR="008B16E3" w:rsidRPr="008B16E3" w:rsidRDefault="008B16E3" w:rsidP="008B16E3">
      <w:pPr>
        <w:pStyle w:val="aa"/>
      </w:pPr>
      <w:r w:rsidRPr="008B16E3">
        <w:t>антисептик необходимо наносить на руки после проведения гигиенической обработки;</w:t>
      </w:r>
    </w:p>
    <w:p w:rsidR="008B16E3" w:rsidRPr="008B16E3" w:rsidRDefault="008B16E3" w:rsidP="008B16E3">
      <w:pPr>
        <w:pStyle w:val="aa"/>
      </w:pPr>
      <w:r w:rsidRPr="008B16E3">
        <w:t>руки должны быть сухими;</w:t>
      </w:r>
    </w:p>
    <w:p w:rsidR="008B16E3" w:rsidRPr="008B16E3" w:rsidRDefault="008B16E3" w:rsidP="008B16E3">
      <w:pPr>
        <w:pStyle w:val="aa"/>
      </w:pPr>
      <w:r w:rsidRPr="008B16E3">
        <w:t>антисептики должны быть нанесены на руки согласно инструкции:</w:t>
      </w:r>
    </w:p>
    <w:p w:rsidR="008B16E3" w:rsidRPr="008B16E3" w:rsidRDefault="008B16E3" w:rsidP="008B16E3">
      <w:pPr>
        <w:pStyle w:val="aa"/>
      </w:pPr>
      <w:r w:rsidRPr="008B16E3">
        <w:t>а) мытье рук в тазу;</w:t>
      </w:r>
    </w:p>
    <w:p w:rsidR="008B16E3" w:rsidRPr="008B16E3" w:rsidRDefault="008B16E3" w:rsidP="008B16E3">
      <w:pPr>
        <w:pStyle w:val="aa"/>
      </w:pPr>
      <w:r w:rsidRPr="008B16E3">
        <w:t>б) обработка рук стерильным тампоном;</w:t>
      </w:r>
    </w:p>
    <w:p w:rsidR="008B16E3" w:rsidRPr="008B16E3" w:rsidRDefault="008B16E3" w:rsidP="008B16E3">
      <w:pPr>
        <w:pStyle w:val="aa"/>
      </w:pPr>
      <w:r w:rsidRPr="008B16E3">
        <w:t>в) тщательное втирание раствора;</w:t>
      </w:r>
    </w:p>
    <w:p w:rsidR="008B16E3" w:rsidRPr="008B16E3" w:rsidRDefault="008B16E3" w:rsidP="008B16E3">
      <w:pPr>
        <w:pStyle w:val="aa"/>
      </w:pPr>
      <w:r w:rsidRPr="008B16E3">
        <w:t>при длительной операции (свыше 3-х часов) руки вновь подвергаются обработке методом, принятым в данном лечебно-профилактическом учреждении;</w:t>
      </w:r>
    </w:p>
    <w:p w:rsidR="008B16E3" w:rsidRPr="008B16E3" w:rsidRDefault="008B16E3" w:rsidP="008B16E3">
      <w:pPr>
        <w:pStyle w:val="aa"/>
      </w:pPr>
      <w:r w:rsidRPr="008B16E3">
        <w:t>классические методы обработки рук Альфельда и Спасокукоцкого – Кочергина в настоящее время практически не используются.</w:t>
      </w:r>
    </w:p>
    <w:p w:rsidR="008B16E3" w:rsidRPr="008B16E3" w:rsidRDefault="008B16E3" w:rsidP="008B16E3">
      <w:pPr>
        <w:pStyle w:val="aa"/>
      </w:pPr>
      <w:r w:rsidRPr="008B16E3">
        <w:t>ПОМНИТЕ, ЧТО АНТИСЕПТИКА – ЭТО КОМПЛЕКС МЕРОПРИЯТИЙ, НАПРАВЛЕННЫХ НА:</w:t>
      </w:r>
    </w:p>
    <w:p w:rsidR="008B16E3" w:rsidRPr="008B16E3" w:rsidRDefault="008B16E3" w:rsidP="008B16E3">
      <w:pPr>
        <w:pStyle w:val="aa"/>
      </w:pPr>
      <w:r w:rsidRPr="008B16E3">
        <w:t>уничтожение или уменьшение, на ликвидацию микроорганизмов в ране и организме в целом;</w:t>
      </w:r>
    </w:p>
    <w:p w:rsidR="008B16E3" w:rsidRPr="008B16E3" w:rsidRDefault="008B16E3" w:rsidP="008B16E3">
      <w:pPr>
        <w:pStyle w:val="aa"/>
      </w:pPr>
      <w:r w:rsidRPr="008B16E3">
        <w:t>повышение иммунитета;</w:t>
      </w:r>
    </w:p>
    <w:p w:rsidR="008B16E3" w:rsidRPr="008B16E3" w:rsidRDefault="008B16E3" w:rsidP="008B16E3">
      <w:pPr>
        <w:pStyle w:val="aa"/>
      </w:pPr>
      <w:r w:rsidRPr="008B16E3">
        <w:t>борьбу с интоксикацией организма.</w:t>
      </w:r>
    </w:p>
    <w:p w:rsidR="008B16E3" w:rsidRPr="008B16E3" w:rsidRDefault="008B16E3" w:rsidP="008B16E3">
      <w:pPr>
        <w:pStyle w:val="aa"/>
      </w:pPr>
    </w:p>
    <w:p w:rsidR="008B16E3" w:rsidRDefault="008B16E3" w:rsidP="008B16E3">
      <w:pPr>
        <w:pStyle w:val="aa"/>
      </w:pPr>
      <w:r w:rsidRPr="008B16E3">
        <w:t>Десмургия</w:t>
      </w:r>
    </w:p>
    <w:p w:rsidR="00873D26" w:rsidRPr="008B16E3" w:rsidRDefault="00873D26"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требования к перевязочному материалу;</w:t>
      </w:r>
    </w:p>
    <w:p w:rsidR="008B16E3" w:rsidRPr="008B16E3" w:rsidRDefault="008B16E3" w:rsidP="008B16E3">
      <w:pPr>
        <w:pStyle w:val="aa"/>
      </w:pPr>
      <w:r w:rsidRPr="008B16E3">
        <w:t>составные части повязки;</w:t>
      </w:r>
    </w:p>
    <w:p w:rsidR="008B16E3" w:rsidRPr="008B16E3" w:rsidRDefault="008B16E3" w:rsidP="008B16E3">
      <w:pPr>
        <w:pStyle w:val="aa"/>
      </w:pPr>
      <w:r w:rsidRPr="008B16E3">
        <w:t>цели и принципы наложения повязок.</w:t>
      </w:r>
    </w:p>
    <w:p w:rsidR="008B16E3" w:rsidRPr="008B16E3" w:rsidRDefault="008B16E3" w:rsidP="008B16E3">
      <w:pPr>
        <w:pStyle w:val="aa"/>
      </w:pPr>
      <w:r w:rsidRPr="008B16E3">
        <w:t>Опорный конспект</w:t>
      </w:r>
    </w:p>
    <w:p w:rsidR="008B16E3" w:rsidRPr="008B16E3" w:rsidRDefault="008B16E3" w:rsidP="008B16E3">
      <w:pPr>
        <w:pStyle w:val="aa"/>
      </w:pPr>
      <w:r w:rsidRPr="008B16E3">
        <w:t>Изучаемые вопросы Ответы</w:t>
      </w:r>
    </w:p>
    <w:p w:rsidR="008B16E3" w:rsidRPr="008B16E3" w:rsidRDefault="008B16E3" w:rsidP="008B16E3">
      <w:pPr>
        <w:pStyle w:val="aa"/>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222"/>
      </w:tblGrid>
      <w:tr w:rsidR="008B16E3" w:rsidRPr="008B16E3">
        <w:tc>
          <w:tcPr>
            <w:tcW w:w="3708" w:type="dxa"/>
          </w:tcPr>
          <w:p w:rsidR="008B16E3" w:rsidRPr="008B16E3" w:rsidRDefault="008B16E3" w:rsidP="00873D26">
            <w:pPr>
              <w:pStyle w:val="ab"/>
            </w:pPr>
            <w:r w:rsidRPr="008B16E3">
              <w:t>Десмургия – это</w:t>
            </w:r>
          </w:p>
        </w:tc>
        <w:tc>
          <w:tcPr>
            <w:tcW w:w="5222" w:type="dxa"/>
          </w:tcPr>
          <w:p w:rsidR="008B16E3" w:rsidRPr="008B16E3" w:rsidRDefault="008B16E3" w:rsidP="00873D26">
            <w:pPr>
              <w:pStyle w:val="ab"/>
            </w:pPr>
            <w:r w:rsidRPr="008B16E3">
              <w:t>раздел хирургии, изучающий повязки.</w:t>
            </w:r>
          </w:p>
        </w:tc>
      </w:tr>
      <w:tr w:rsidR="008B16E3" w:rsidRPr="008B16E3">
        <w:tc>
          <w:tcPr>
            <w:tcW w:w="3708" w:type="dxa"/>
          </w:tcPr>
          <w:p w:rsidR="008B16E3" w:rsidRPr="008B16E3" w:rsidRDefault="008B16E3" w:rsidP="00873D26">
            <w:pPr>
              <w:pStyle w:val="ab"/>
            </w:pPr>
            <w:r w:rsidRPr="008B16E3">
              <w:t>Повязка – это способ</w:t>
            </w:r>
          </w:p>
        </w:tc>
        <w:tc>
          <w:tcPr>
            <w:tcW w:w="5222" w:type="dxa"/>
          </w:tcPr>
          <w:p w:rsidR="008B16E3" w:rsidRPr="008B16E3" w:rsidRDefault="008B16E3" w:rsidP="00873D26">
            <w:pPr>
              <w:pStyle w:val="ab"/>
            </w:pPr>
            <w:r w:rsidRPr="008B16E3">
              <w:t>закрепления перевязочного материала на поверхности тела.</w:t>
            </w:r>
          </w:p>
        </w:tc>
      </w:tr>
      <w:tr w:rsidR="008B16E3" w:rsidRPr="008B16E3">
        <w:tc>
          <w:tcPr>
            <w:tcW w:w="3708" w:type="dxa"/>
          </w:tcPr>
          <w:p w:rsidR="008B16E3" w:rsidRPr="008B16E3" w:rsidRDefault="008B16E3" w:rsidP="00873D26">
            <w:pPr>
              <w:pStyle w:val="ab"/>
            </w:pPr>
            <w:r w:rsidRPr="008B16E3">
              <w:t>Перевязка – это лечебно-диагностическая процедура, состоящая из 4-х этапов:</w:t>
            </w:r>
          </w:p>
        </w:tc>
        <w:tc>
          <w:tcPr>
            <w:tcW w:w="5222" w:type="dxa"/>
          </w:tcPr>
          <w:p w:rsidR="008B16E3" w:rsidRPr="008B16E3" w:rsidRDefault="008B16E3" w:rsidP="00873D26">
            <w:pPr>
              <w:pStyle w:val="ab"/>
            </w:pPr>
            <w:r w:rsidRPr="008B16E3">
              <w:t>снятие ранее наложенной повязки;</w:t>
            </w:r>
          </w:p>
          <w:p w:rsidR="008B16E3" w:rsidRPr="008B16E3" w:rsidRDefault="008B16E3" w:rsidP="00873D26">
            <w:pPr>
              <w:pStyle w:val="ab"/>
            </w:pPr>
            <w:r w:rsidRPr="008B16E3">
              <w:t>обработка кожи вокруг раны;</w:t>
            </w:r>
          </w:p>
          <w:p w:rsidR="008B16E3" w:rsidRPr="008B16E3" w:rsidRDefault="008B16E3" w:rsidP="00873D26">
            <w:pPr>
              <w:pStyle w:val="ab"/>
            </w:pPr>
            <w:r w:rsidRPr="008B16E3">
              <w:t>различные лечебные манипуляции в ране;</w:t>
            </w:r>
          </w:p>
          <w:p w:rsidR="008B16E3" w:rsidRPr="008B16E3" w:rsidRDefault="008B16E3" w:rsidP="00873D26">
            <w:pPr>
              <w:pStyle w:val="ab"/>
            </w:pPr>
            <w:r w:rsidRPr="008B16E3">
              <w:t>наложение новой повязки.</w:t>
            </w:r>
          </w:p>
        </w:tc>
      </w:tr>
      <w:tr w:rsidR="008B16E3" w:rsidRPr="008B16E3">
        <w:tc>
          <w:tcPr>
            <w:tcW w:w="3708" w:type="dxa"/>
          </w:tcPr>
          <w:p w:rsidR="008B16E3" w:rsidRPr="008B16E3" w:rsidRDefault="008B16E3" w:rsidP="00873D26">
            <w:pPr>
              <w:pStyle w:val="ab"/>
            </w:pPr>
            <w:r w:rsidRPr="008B16E3">
              <w:t xml:space="preserve">Гигроскопичность - это </w:t>
            </w:r>
          </w:p>
        </w:tc>
        <w:tc>
          <w:tcPr>
            <w:tcW w:w="5222" w:type="dxa"/>
          </w:tcPr>
          <w:p w:rsidR="008B16E3" w:rsidRPr="008B16E3" w:rsidRDefault="008B16E3" w:rsidP="00873D26">
            <w:pPr>
              <w:pStyle w:val="ab"/>
            </w:pPr>
            <w:r w:rsidRPr="008B16E3">
              <w:t>способность хорошо всасывать жидкое содержимое.</w:t>
            </w:r>
          </w:p>
        </w:tc>
      </w:tr>
      <w:tr w:rsidR="008B16E3" w:rsidRPr="008B16E3">
        <w:tc>
          <w:tcPr>
            <w:tcW w:w="3708" w:type="dxa"/>
          </w:tcPr>
          <w:p w:rsidR="008B16E3" w:rsidRPr="008B16E3" w:rsidRDefault="008B16E3" w:rsidP="00873D26">
            <w:pPr>
              <w:pStyle w:val="ab"/>
            </w:pPr>
            <w:r w:rsidRPr="008B16E3">
              <w:t>Вата, марля – это</w:t>
            </w:r>
          </w:p>
        </w:tc>
        <w:tc>
          <w:tcPr>
            <w:tcW w:w="5222" w:type="dxa"/>
          </w:tcPr>
          <w:p w:rsidR="008B16E3" w:rsidRPr="008B16E3" w:rsidRDefault="008B16E3" w:rsidP="00873D26">
            <w:pPr>
              <w:pStyle w:val="ab"/>
            </w:pPr>
            <w:r w:rsidRPr="008B16E3">
              <w:t>исходный перевязочный материал.</w:t>
            </w:r>
          </w:p>
        </w:tc>
      </w:tr>
      <w:tr w:rsidR="008B16E3" w:rsidRPr="008B16E3">
        <w:tc>
          <w:tcPr>
            <w:tcW w:w="3708" w:type="dxa"/>
          </w:tcPr>
          <w:p w:rsidR="008B16E3" w:rsidRPr="008B16E3" w:rsidRDefault="008B16E3" w:rsidP="00873D26">
            <w:pPr>
              <w:pStyle w:val="ab"/>
            </w:pPr>
            <w:r w:rsidRPr="008B16E3">
              <w:t>Производный перевязочный материал- это</w:t>
            </w:r>
          </w:p>
        </w:tc>
        <w:tc>
          <w:tcPr>
            <w:tcW w:w="5222" w:type="dxa"/>
          </w:tcPr>
          <w:p w:rsidR="008B16E3" w:rsidRPr="008B16E3" w:rsidRDefault="008B16E3" w:rsidP="00873D26">
            <w:pPr>
              <w:pStyle w:val="ab"/>
            </w:pPr>
            <w:r w:rsidRPr="008B16E3">
              <w:t>бинт клеевой, гипсовый, эластично-трубчатый, гидрофильный.</w:t>
            </w:r>
          </w:p>
        </w:tc>
      </w:tr>
      <w:tr w:rsidR="008B16E3" w:rsidRPr="008B16E3">
        <w:tc>
          <w:tcPr>
            <w:tcW w:w="3708" w:type="dxa"/>
          </w:tcPr>
          <w:p w:rsidR="008B16E3" w:rsidRPr="008B16E3" w:rsidRDefault="008B16E3" w:rsidP="00873D26">
            <w:pPr>
              <w:pStyle w:val="ab"/>
            </w:pPr>
            <w:r w:rsidRPr="008B16E3">
              <w:t>Марлевые шарики готовят из кусочков марли размером:</w:t>
            </w:r>
          </w:p>
        </w:tc>
        <w:tc>
          <w:tcPr>
            <w:tcW w:w="5222" w:type="dxa"/>
          </w:tcPr>
          <w:p w:rsidR="008B16E3" w:rsidRPr="008B16E3" w:rsidRDefault="008B16E3" w:rsidP="00873D26">
            <w:pPr>
              <w:pStyle w:val="ab"/>
            </w:pPr>
            <w:r w:rsidRPr="008B16E3">
              <w:t>6х7 см – маленькие шарики;</w:t>
            </w:r>
          </w:p>
          <w:p w:rsidR="008B16E3" w:rsidRPr="008B16E3" w:rsidRDefault="008B16E3" w:rsidP="00873D26">
            <w:pPr>
              <w:pStyle w:val="ab"/>
            </w:pPr>
            <w:r w:rsidRPr="008B16E3">
              <w:t>8х9 см – средние шарики;</w:t>
            </w:r>
          </w:p>
          <w:p w:rsidR="008B16E3" w:rsidRPr="008B16E3" w:rsidRDefault="008B16E3" w:rsidP="00873D26">
            <w:pPr>
              <w:pStyle w:val="ab"/>
            </w:pPr>
            <w:r w:rsidRPr="008B16E3">
              <w:t>11х12 – большие шарики</w:t>
            </w:r>
          </w:p>
        </w:tc>
      </w:tr>
      <w:tr w:rsidR="008B16E3" w:rsidRPr="008B16E3">
        <w:trPr>
          <w:trHeight w:val="920"/>
        </w:trPr>
        <w:tc>
          <w:tcPr>
            <w:tcW w:w="3708" w:type="dxa"/>
          </w:tcPr>
          <w:p w:rsidR="008B16E3" w:rsidRPr="008B16E3" w:rsidRDefault="008B16E3" w:rsidP="00873D26">
            <w:pPr>
              <w:pStyle w:val="ab"/>
            </w:pPr>
            <w:r w:rsidRPr="008B16E3">
              <w:t>Салфетки - это кусок марли с завернутыми внутрь краями, сложенные в 4 или 8 слоев</w:t>
            </w:r>
          </w:p>
        </w:tc>
        <w:tc>
          <w:tcPr>
            <w:tcW w:w="5222" w:type="dxa"/>
          </w:tcPr>
          <w:p w:rsidR="008B16E3" w:rsidRPr="008B16E3" w:rsidRDefault="008B16E3" w:rsidP="00873D26">
            <w:pPr>
              <w:pStyle w:val="ab"/>
            </w:pPr>
            <w:r w:rsidRPr="008B16E3">
              <w:t>10х15 см- малые салфетки;</w:t>
            </w:r>
          </w:p>
          <w:p w:rsidR="008B16E3" w:rsidRPr="008B16E3" w:rsidRDefault="008B16E3" w:rsidP="00873D26">
            <w:pPr>
              <w:pStyle w:val="ab"/>
            </w:pPr>
            <w:r w:rsidRPr="008B16E3">
              <w:t>10х70 см – средние салфетки</w:t>
            </w:r>
          </w:p>
          <w:p w:rsidR="008B16E3" w:rsidRPr="008B16E3" w:rsidRDefault="008B16E3" w:rsidP="00873D26">
            <w:pPr>
              <w:pStyle w:val="ab"/>
            </w:pPr>
            <w:r w:rsidRPr="008B16E3">
              <w:t>50х70 см – большие салфетки. Применяют для вытирания, прижатия и удерживания органов.</w:t>
            </w:r>
          </w:p>
        </w:tc>
      </w:tr>
      <w:tr w:rsidR="008B16E3" w:rsidRPr="008B16E3">
        <w:tc>
          <w:tcPr>
            <w:tcW w:w="3708" w:type="dxa"/>
          </w:tcPr>
          <w:p w:rsidR="008B16E3" w:rsidRPr="008B16E3" w:rsidRDefault="008B16E3" w:rsidP="00873D26">
            <w:pPr>
              <w:pStyle w:val="ab"/>
            </w:pPr>
            <w:r w:rsidRPr="008B16E3">
              <w:t xml:space="preserve">Тампоны - это длинные, узкие полоски марли </w:t>
            </w:r>
          </w:p>
        </w:tc>
        <w:tc>
          <w:tcPr>
            <w:tcW w:w="5222" w:type="dxa"/>
          </w:tcPr>
          <w:p w:rsidR="008B16E3" w:rsidRPr="008B16E3" w:rsidRDefault="008B16E3" w:rsidP="00873D26">
            <w:pPr>
              <w:pStyle w:val="ab"/>
            </w:pPr>
            <w:r w:rsidRPr="008B16E3">
              <w:t>размером от 20 до 50 см в длину и от 1 до 10 см в ширину для заполнения ран и полостей.</w:t>
            </w:r>
          </w:p>
        </w:tc>
      </w:tr>
      <w:tr w:rsidR="008B16E3" w:rsidRPr="008B16E3">
        <w:tc>
          <w:tcPr>
            <w:tcW w:w="3708" w:type="dxa"/>
          </w:tcPr>
          <w:p w:rsidR="008B16E3" w:rsidRPr="008B16E3" w:rsidRDefault="008B16E3" w:rsidP="00873D26">
            <w:pPr>
              <w:pStyle w:val="ab"/>
            </w:pPr>
            <w:r w:rsidRPr="008B16E3">
              <w:t xml:space="preserve">Турунда - это </w:t>
            </w:r>
          </w:p>
        </w:tc>
        <w:tc>
          <w:tcPr>
            <w:tcW w:w="5222" w:type="dxa"/>
          </w:tcPr>
          <w:p w:rsidR="008B16E3" w:rsidRPr="008B16E3" w:rsidRDefault="008B16E3" w:rsidP="00873D26">
            <w:pPr>
              <w:pStyle w:val="ab"/>
            </w:pPr>
            <w:r w:rsidRPr="008B16E3">
              <w:t xml:space="preserve">узкий тампон. </w:t>
            </w:r>
          </w:p>
        </w:tc>
      </w:tr>
      <w:tr w:rsidR="008B16E3" w:rsidRPr="008B16E3">
        <w:tc>
          <w:tcPr>
            <w:tcW w:w="3708" w:type="dxa"/>
          </w:tcPr>
          <w:p w:rsidR="008B16E3" w:rsidRPr="008B16E3" w:rsidRDefault="008B16E3" w:rsidP="00873D26">
            <w:pPr>
              <w:pStyle w:val="ab"/>
            </w:pPr>
            <w:r w:rsidRPr="008B16E3">
              <w:t>Принцип изготовления перевязочного материала</w:t>
            </w:r>
          </w:p>
        </w:tc>
        <w:tc>
          <w:tcPr>
            <w:tcW w:w="5222" w:type="dxa"/>
          </w:tcPr>
          <w:p w:rsidR="008B16E3" w:rsidRPr="008B16E3" w:rsidRDefault="008B16E3" w:rsidP="00873D26">
            <w:pPr>
              <w:pStyle w:val="ab"/>
            </w:pPr>
            <w:r w:rsidRPr="008B16E3">
              <w:t>резаные края марли необходимо завернуть внутрь, чтобы в рану не попали нитки.</w:t>
            </w:r>
          </w:p>
        </w:tc>
      </w:tr>
      <w:tr w:rsidR="008B16E3" w:rsidRPr="008B16E3">
        <w:tc>
          <w:tcPr>
            <w:tcW w:w="3708" w:type="dxa"/>
          </w:tcPr>
          <w:p w:rsidR="008B16E3" w:rsidRPr="008B16E3" w:rsidRDefault="008B16E3" w:rsidP="00873D26">
            <w:pPr>
              <w:pStyle w:val="ab"/>
            </w:pPr>
            <w:r w:rsidRPr="008B16E3">
              <w:t>Корригирующая повязка - это</w:t>
            </w:r>
          </w:p>
        </w:tc>
        <w:tc>
          <w:tcPr>
            <w:tcW w:w="5222" w:type="dxa"/>
          </w:tcPr>
          <w:p w:rsidR="008B16E3" w:rsidRPr="008B16E3" w:rsidRDefault="008B16E3" w:rsidP="00873D26">
            <w:pPr>
              <w:pStyle w:val="ab"/>
            </w:pPr>
            <w:r w:rsidRPr="008B16E3">
              <w:t>повязка для устранения деформации.</w:t>
            </w:r>
          </w:p>
        </w:tc>
      </w:tr>
      <w:tr w:rsidR="008B16E3" w:rsidRPr="008B16E3">
        <w:tc>
          <w:tcPr>
            <w:tcW w:w="3708" w:type="dxa"/>
          </w:tcPr>
          <w:p w:rsidR="008B16E3" w:rsidRPr="008B16E3" w:rsidRDefault="008B16E3" w:rsidP="00873D26">
            <w:pPr>
              <w:pStyle w:val="ab"/>
            </w:pPr>
            <w:r w:rsidRPr="008B16E3">
              <w:t>Окклюзионная повязка - это</w:t>
            </w:r>
          </w:p>
        </w:tc>
        <w:tc>
          <w:tcPr>
            <w:tcW w:w="5222" w:type="dxa"/>
          </w:tcPr>
          <w:p w:rsidR="008B16E3" w:rsidRPr="008B16E3" w:rsidRDefault="008B16E3" w:rsidP="00873D26">
            <w:pPr>
              <w:pStyle w:val="ab"/>
            </w:pPr>
            <w:r w:rsidRPr="008B16E3">
              <w:t>повязка для герметизации раны.</w:t>
            </w:r>
          </w:p>
        </w:tc>
      </w:tr>
      <w:tr w:rsidR="008B16E3" w:rsidRPr="008B16E3">
        <w:tc>
          <w:tcPr>
            <w:tcW w:w="3708" w:type="dxa"/>
          </w:tcPr>
          <w:p w:rsidR="008B16E3" w:rsidRPr="008B16E3" w:rsidRDefault="008B16E3" w:rsidP="00873D26">
            <w:pPr>
              <w:pStyle w:val="ab"/>
            </w:pPr>
            <w:r w:rsidRPr="008B16E3">
              <w:t>Праща - это повязка</w:t>
            </w:r>
          </w:p>
        </w:tc>
        <w:tc>
          <w:tcPr>
            <w:tcW w:w="5222" w:type="dxa"/>
          </w:tcPr>
          <w:p w:rsidR="008B16E3" w:rsidRPr="008B16E3" w:rsidRDefault="008B16E3" w:rsidP="00873D26">
            <w:pPr>
              <w:pStyle w:val="ab"/>
            </w:pPr>
            <w:r w:rsidRPr="008B16E3">
              <w:t>рассеченная с двух концов в продольном направлении.</w:t>
            </w:r>
          </w:p>
        </w:tc>
      </w:tr>
      <w:tr w:rsidR="008B16E3" w:rsidRPr="008B16E3">
        <w:tc>
          <w:tcPr>
            <w:tcW w:w="3708" w:type="dxa"/>
          </w:tcPr>
          <w:p w:rsidR="008B16E3" w:rsidRPr="008B16E3" w:rsidRDefault="008B16E3" w:rsidP="00873D26">
            <w:pPr>
              <w:pStyle w:val="ab"/>
            </w:pPr>
            <w:r w:rsidRPr="008B16E3">
              <w:t>К защитным повязкам относятся</w:t>
            </w:r>
          </w:p>
        </w:tc>
        <w:tc>
          <w:tcPr>
            <w:tcW w:w="5222" w:type="dxa"/>
          </w:tcPr>
          <w:p w:rsidR="008B16E3" w:rsidRPr="008B16E3" w:rsidRDefault="008B16E3" w:rsidP="00873D26">
            <w:pPr>
              <w:pStyle w:val="ab"/>
            </w:pPr>
            <w:r w:rsidRPr="008B16E3">
              <w:t>клеевые, пластырные, пленкообразующие.</w:t>
            </w:r>
          </w:p>
        </w:tc>
      </w:tr>
      <w:tr w:rsidR="008B16E3" w:rsidRPr="008B16E3">
        <w:tc>
          <w:tcPr>
            <w:tcW w:w="3708" w:type="dxa"/>
          </w:tcPr>
          <w:p w:rsidR="008B16E3" w:rsidRPr="008B16E3" w:rsidRDefault="008B16E3" w:rsidP="00873D26">
            <w:pPr>
              <w:pStyle w:val="ab"/>
            </w:pPr>
            <w:r w:rsidRPr="008B16E3">
              <w:t>К укрепляющим повязкам относятся</w:t>
            </w:r>
          </w:p>
        </w:tc>
        <w:tc>
          <w:tcPr>
            <w:tcW w:w="5222" w:type="dxa"/>
          </w:tcPr>
          <w:p w:rsidR="008B16E3" w:rsidRPr="008B16E3" w:rsidRDefault="008B16E3" w:rsidP="00873D26">
            <w:pPr>
              <w:pStyle w:val="ab"/>
            </w:pPr>
            <w:r w:rsidRPr="008B16E3">
              <w:t>клеевые, пластырные, косыночные, пращевидные, Т-образные, бинтовые, из трубчато-сетчатого бинта.</w:t>
            </w:r>
          </w:p>
        </w:tc>
      </w:tr>
      <w:tr w:rsidR="008B16E3" w:rsidRPr="008B16E3">
        <w:tc>
          <w:tcPr>
            <w:tcW w:w="3708" w:type="dxa"/>
          </w:tcPr>
          <w:p w:rsidR="008B16E3" w:rsidRPr="008B16E3" w:rsidRDefault="008B16E3" w:rsidP="00873D26">
            <w:pPr>
              <w:pStyle w:val="ab"/>
            </w:pPr>
            <w:r w:rsidRPr="008B16E3">
              <w:t xml:space="preserve">Пленкообразующие повязки – это </w:t>
            </w:r>
          </w:p>
        </w:tc>
        <w:tc>
          <w:tcPr>
            <w:tcW w:w="5222" w:type="dxa"/>
          </w:tcPr>
          <w:p w:rsidR="008B16E3" w:rsidRPr="008B16E3" w:rsidRDefault="008B16E3" w:rsidP="00873D26">
            <w:pPr>
              <w:pStyle w:val="ab"/>
            </w:pPr>
            <w:r w:rsidRPr="008B16E3">
              <w:t xml:space="preserve">аэрозоль – буметол, лифузоль, пантенол, неотизоль. </w:t>
            </w:r>
          </w:p>
        </w:tc>
      </w:tr>
      <w:tr w:rsidR="008B16E3" w:rsidRPr="008B16E3">
        <w:tc>
          <w:tcPr>
            <w:tcW w:w="3708" w:type="dxa"/>
          </w:tcPr>
          <w:p w:rsidR="008B16E3" w:rsidRPr="008B16E3" w:rsidRDefault="008B16E3" w:rsidP="00873D26">
            <w:pPr>
              <w:pStyle w:val="ab"/>
            </w:pPr>
            <w:r w:rsidRPr="008B16E3">
              <w:t>Бинты различают</w:t>
            </w:r>
          </w:p>
        </w:tc>
        <w:tc>
          <w:tcPr>
            <w:tcW w:w="5222" w:type="dxa"/>
          </w:tcPr>
          <w:p w:rsidR="008B16E3" w:rsidRPr="008B16E3" w:rsidRDefault="008B16E3" w:rsidP="00873D26">
            <w:pPr>
              <w:pStyle w:val="ab"/>
            </w:pPr>
            <w:r w:rsidRPr="008B16E3">
              <w:t>узкие (3-5-7см), средние (10-12см) и широкие (14-16 см).</w:t>
            </w:r>
          </w:p>
        </w:tc>
      </w:tr>
      <w:tr w:rsidR="008B16E3" w:rsidRPr="008B16E3">
        <w:tc>
          <w:tcPr>
            <w:tcW w:w="3708" w:type="dxa"/>
          </w:tcPr>
          <w:p w:rsidR="008B16E3" w:rsidRPr="008B16E3" w:rsidRDefault="008B16E3" w:rsidP="00873D26">
            <w:pPr>
              <w:pStyle w:val="ab"/>
            </w:pPr>
            <w:r w:rsidRPr="008B16E3">
              <w:t>Основные типы бинтовых повязок</w:t>
            </w:r>
          </w:p>
        </w:tc>
        <w:tc>
          <w:tcPr>
            <w:tcW w:w="5222" w:type="dxa"/>
          </w:tcPr>
          <w:p w:rsidR="008B16E3" w:rsidRPr="008B16E3" w:rsidRDefault="008B16E3" w:rsidP="00873D26">
            <w:pPr>
              <w:pStyle w:val="ab"/>
            </w:pPr>
            <w:r w:rsidRPr="008B16E3">
              <w:t>круговая, спиральная, ползучая, крестообразная, колосовидная, черепашья, возвращающаяся.</w:t>
            </w:r>
          </w:p>
        </w:tc>
      </w:tr>
      <w:tr w:rsidR="008B16E3" w:rsidRPr="008B16E3">
        <w:tc>
          <w:tcPr>
            <w:tcW w:w="3708" w:type="dxa"/>
          </w:tcPr>
          <w:p w:rsidR="008B16E3" w:rsidRPr="008B16E3" w:rsidRDefault="008B16E3" w:rsidP="00873D26">
            <w:pPr>
              <w:pStyle w:val="ab"/>
            </w:pPr>
            <w:r w:rsidRPr="008B16E3">
              <w:t>Стандартная косынка – это</w:t>
            </w:r>
          </w:p>
        </w:tc>
        <w:tc>
          <w:tcPr>
            <w:tcW w:w="5222" w:type="dxa"/>
          </w:tcPr>
          <w:p w:rsidR="008B16E3" w:rsidRPr="008B16E3" w:rsidRDefault="008B16E3" w:rsidP="00873D26">
            <w:pPr>
              <w:pStyle w:val="ab"/>
            </w:pPr>
            <w:r w:rsidRPr="008B16E3">
              <w:t>размер основания 130 см., а боковые стороны по 100см.</w:t>
            </w:r>
          </w:p>
        </w:tc>
      </w:tr>
      <w:tr w:rsidR="008B16E3" w:rsidRPr="008B16E3">
        <w:tc>
          <w:tcPr>
            <w:tcW w:w="3708" w:type="dxa"/>
          </w:tcPr>
          <w:p w:rsidR="008B16E3" w:rsidRPr="008B16E3" w:rsidRDefault="008B16E3" w:rsidP="00873D26">
            <w:pPr>
              <w:pStyle w:val="ab"/>
            </w:pPr>
            <w:r w:rsidRPr="008B16E3">
              <w:t>Твердые повязки применяют для</w:t>
            </w:r>
          </w:p>
        </w:tc>
        <w:tc>
          <w:tcPr>
            <w:tcW w:w="5222" w:type="dxa"/>
          </w:tcPr>
          <w:p w:rsidR="008B16E3" w:rsidRPr="008B16E3" w:rsidRDefault="008B16E3" w:rsidP="00873D26">
            <w:pPr>
              <w:pStyle w:val="ab"/>
            </w:pPr>
            <w:r w:rsidRPr="008B16E3">
              <w:t>придания неподвижности конечности или части тела.</w:t>
            </w:r>
          </w:p>
        </w:tc>
      </w:tr>
      <w:tr w:rsidR="008B16E3" w:rsidRPr="008B16E3">
        <w:tc>
          <w:tcPr>
            <w:tcW w:w="3708" w:type="dxa"/>
          </w:tcPr>
          <w:p w:rsidR="008B16E3" w:rsidRPr="008B16E3" w:rsidRDefault="008B16E3" w:rsidP="00873D26">
            <w:pPr>
              <w:pStyle w:val="ab"/>
            </w:pPr>
            <w:r w:rsidRPr="008B16E3">
              <w:t>Гипс - это</w:t>
            </w:r>
          </w:p>
        </w:tc>
        <w:tc>
          <w:tcPr>
            <w:tcW w:w="5222" w:type="dxa"/>
          </w:tcPr>
          <w:p w:rsidR="008B16E3" w:rsidRPr="008B16E3" w:rsidRDefault="008B16E3" w:rsidP="00873D26">
            <w:pPr>
              <w:pStyle w:val="ab"/>
            </w:pPr>
            <w:r w:rsidRPr="008B16E3">
              <w:t>сульфат кальция, белого цвета, сухой, без примесей.</w:t>
            </w:r>
          </w:p>
        </w:tc>
      </w:tr>
      <w:tr w:rsidR="008B16E3" w:rsidRPr="008B16E3">
        <w:tc>
          <w:tcPr>
            <w:tcW w:w="3708" w:type="dxa"/>
          </w:tcPr>
          <w:p w:rsidR="008B16E3" w:rsidRPr="008B16E3" w:rsidRDefault="008B16E3" w:rsidP="00873D26">
            <w:pPr>
              <w:pStyle w:val="ab"/>
            </w:pPr>
            <w:r w:rsidRPr="008B16E3">
              <w:t>Гипсовая лонгета – это</w:t>
            </w:r>
          </w:p>
          <w:p w:rsidR="008B16E3" w:rsidRPr="008B16E3" w:rsidRDefault="008B16E3" w:rsidP="00873D26">
            <w:pPr>
              <w:pStyle w:val="ab"/>
            </w:pPr>
          </w:p>
        </w:tc>
        <w:tc>
          <w:tcPr>
            <w:tcW w:w="5222" w:type="dxa"/>
          </w:tcPr>
          <w:p w:rsidR="008B16E3" w:rsidRPr="008B16E3" w:rsidRDefault="008B16E3" w:rsidP="00873D26">
            <w:pPr>
              <w:pStyle w:val="ab"/>
            </w:pPr>
            <w:r w:rsidRPr="008B16E3">
              <w:t>прогипсованные многослойные полосы марли различной длины, ширины и толщины в зависимости от предполагаемого вида и места наложения повязки. Количество слоев от 5 до 10, длина 50-100см.</w:t>
            </w:r>
          </w:p>
        </w:tc>
      </w:tr>
      <w:tr w:rsidR="008B16E3" w:rsidRPr="008B16E3">
        <w:tc>
          <w:tcPr>
            <w:tcW w:w="3708" w:type="dxa"/>
          </w:tcPr>
          <w:p w:rsidR="008B16E3" w:rsidRPr="008B16E3" w:rsidRDefault="008B16E3" w:rsidP="00873D26">
            <w:pPr>
              <w:pStyle w:val="ab"/>
            </w:pPr>
            <w:r w:rsidRPr="008B16E3">
              <w:t xml:space="preserve">Неполные гипсовые повязки - это </w:t>
            </w:r>
          </w:p>
        </w:tc>
        <w:tc>
          <w:tcPr>
            <w:tcW w:w="5222" w:type="dxa"/>
          </w:tcPr>
          <w:p w:rsidR="008B16E3" w:rsidRPr="008B16E3" w:rsidRDefault="008B16E3" w:rsidP="00873D26">
            <w:pPr>
              <w:pStyle w:val="ab"/>
            </w:pPr>
            <w:r w:rsidRPr="008B16E3">
              <w:t>лонгета и гипсовая кроватка.</w:t>
            </w:r>
          </w:p>
        </w:tc>
      </w:tr>
      <w:tr w:rsidR="008B16E3" w:rsidRPr="008B16E3">
        <w:tc>
          <w:tcPr>
            <w:tcW w:w="3708" w:type="dxa"/>
          </w:tcPr>
          <w:p w:rsidR="008B16E3" w:rsidRPr="008B16E3" w:rsidRDefault="008B16E3" w:rsidP="00873D26">
            <w:pPr>
              <w:pStyle w:val="ab"/>
            </w:pPr>
            <w:r w:rsidRPr="008B16E3">
              <w:t>Циркулярная (сплошная) гипсовая повязка покрывает</w:t>
            </w:r>
          </w:p>
        </w:tc>
        <w:tc>
          <w:tcPr>
            <w:tcW w:w="5222" w:type="dxa"/>
          </w:tcPr>
          <w:p w:rsidR="008B16E3" w:rsidRPr="008B16E3" w:rsidRDefault="008B16E3" w:rsidP="00873D26">
            <w:pPr>
              <w:pStyle w:val="ab"/>
            </w:pPr>
            <w:r w:rsidRPr="008B16E3">
              <w:t>конечность или туловище по окружности.</w:t>
            </w:r>
          </w:p>
        </w:tc>
      </w:tr>
    </w:tbl>
    <w:p w:rsidR="008B16E3" w:rsidRPr="008B16E3" w:rsidRDefault="008B16E3" w:rsidP="008B16E3">
      <w:pPr>
        <w:pStyle w:val="aa"/>
      </w:pPr>
    </w:p>
    <w:p w:rsidR="008B16E3" w:rsidRPr="008B16E3" w:rsidRDefault="00873D26" w:rsidP="008B16E3">
      <w:pPr>
        <w:pStyle w:val="aa"/>
      </w:pPr>
      <w:r>
        <w:br w:type="page"/>
      </w:r>
      <w:r w:rsidR="00762C30">
        <w:rPr>
          <w:noProof/>
        </w:rPr>
        <w:pict>
          <v:oval id="_x0000_s1026" style="position:absolute;left:0;text-align:left;margin-left:99pt;margin-top:104.9pt;width:27pt;height:27pt;z-index:251677184" o:allowincell="f">
            <v:textbox>
              <w:txbxContent>
                <w:p w:rsidR="00645FD9" w:rsidRDefault="00645FD9">
                  <w:r>
                    <w:t>4</w:t>
                  </w:r>
                </w:p>
              </w:txbxContent>
            </v:textbox>
            <w10:wrap side="left"/>
          </v:oval>
        </w:pict>
      </w:r>
      <w:r w:rsidR="00762C30">
        <w:rPr>
          <w:noProof/>
        </w:rPr>
        <w:pict>
          <v:oval id="_x0000_s1027" style="position:absolute;left:0;text-align:left;margin-left:198pt;margin-top:77.9pt;width:27pt;height:24pt;z-index:251668992" o:allowincell="f">
            <v:textbox>
              <w:txbxContent>
                <w:p w:rsidR="00645FD9" w:rsidRDefault="00645FD9">
                  <w:r>
                    <w:t>3</w:t>
                  </w:r>
                </w:p>
              </w:txbxContent>
            </v:textbox>
            <w10:wrap side="left"/>
          </v:oval>
        </w:pict>
      </w:r>
      <w:r w:rsidR="00762C30">
        <w:rPr>
          <w:noProof/>
        </w:rPr>
        <w:pict>
          <v:oval id="_x0000_s1028" style="position:absolute;left:0;text-align:left;margin-left:1in;margin-top:194.9pt;width:27pt;height:27pt;z-index:251678208" o:allowincell="f">
            <v:textbox>
              <w:txbxContent>
                <w:p w:rsidR="00645FD9" w:rsidRDefault="00645FD9">
                  <w:r>
                    <w:t>6</w:t>
                  </w:r>
                </w:p>
              </w:txbxContent>
            </v:textbox>
            <w10:wrap side="left"/>
          </v:oval>
        </w:pict>
      </w:r>
      <w:r w:rsidR="00762C30">
        <w:rPr>
          <w:noProof/>
        </w:rPr>
        <w:pict>
          <v:oval id="_x0000_s1029" style="position:absolute;left:0;text-align:left;margin-left:126pt;margin-top:203.9pt;width:27pt;height:27pt;z-index:251673088" o:allowincell="f">
            <v:textbox>
              <w:txbxContent>
                <w:p w:rsidR="00645FD9" w:rsidRDefault="00645FD9">
                  <w:r>
                    <w:t>8</w:t>
                  </w:r>
                </w:p>
              </w:txbxContent>
            </v:textbox>
            <w10:wrap side="left"/>
          </v:oval>
        </w:pict>
      </w:r>
      <w:r w:rsidR="00762C30">
        <w:rPr>
          <w:noProof/>
        </w:rPr>
        <w:pict>
          <v:oval id="_x0000_s1030" style="position:absolute;left:0;text-align:left;margin-left:135pt;margin-top:14.9pt;width:27pt;height:27pt;z-index:251665920" o:allowincell="f">
            <v:textbox>
              <w:txbxContent>
                <w:p w:rsidR="00645FD9" w:rsidRDefault="00645FD9">
                  <w:r>
                    <w:t>3</w:t>
                  </w:r>
                </w:p>
              </w:txbxContent>
            </v:textbox>
            <w10:wrap side="left"/>
          </v:oval>
        </w:pict>
      </w:r>
      <w:r w:rsidR="00762C30">
        <w:rPr>
          <w:noProof/>
        </w:rPr>
        <w:pict>
          <v:oval id="_x0000_s1031" style="position:absolute;left:0;text-align:left;margin-left:171pt;margin-top:5.9pt;width:27pt;height:27pt;z-index:251672064" o:allowincell="f">
            <v:textbox>
              <w:txbxContent>
                <w:p w:rsidR="00645FD9" w:rsidRDefault="00645FD9">
                  <w:r>
                    <w:t>1</w:t>
                  </w:r>
                </w:p>
              </w:txbxContent>
            </v:textbox>
            <w10:wrap side="left"/>
          </v:oval>
        </w:pict>
      </w:r>
      <w:r w:rsidR="00762C30">
        <w:rPr>
          <w:noProof/>
        </w:rPr>
        <w:pict>
          <v:oval id="_x0000_s1032" style="position:absolute;left:0;text-align:left;margin-left:189pt;margin-top:38.7pt;width:27pt;height:27pt;z-index:251666944" o:allowincell="f">
            <v:textbox>
              <w:txbxContent>
                <w:p w:rsidR="00645FD9" w:rsidRDefault="00645FD9">
                  <w:r>
                    <w:t>2</w:t>
                  </w:r>
                </w:p>
              </w:txbxContent>
            </v:textbox>
            <w10:wrap side="left"/>
          </v:oval>
        </w:pict>
      </w:r>
      <w:r w:rsidR="00762C30">
        <w:rPr>
          <w:noProof/>
        </w:rPr>
        <w:pict>
          <v:oval id="_x0000_s1033" style="position:absolute;left:0;text-align:left;margin-left:2in;margin-top:416.7pt;width:27pt;height:27pt;z-index:251676160" o:allowincell="f">
            <v:textbox>
              <w:txbxContent>
                <w:p w:rsidR="00645FD9" w:rsidRDefault="00645FD9">
                  <w:r>
                    <w:t>8</w:t>
                  </w:r>
                </w:p>
              </w:txbxContent>
            </v:textbox>
            <w10:wrap side="left"/>
          </v:oval>
        </w:pict>
      </w:r>
      <w:r w:rsidR="00762C30">
        <w:rPr>
          <w:noProof/>
        </w:rPr>
        <w:pict>
          <v:oval id="_x0000_s1034" style="position:absolute;left:0;text-align:left;margin-left:54pt;margin-top:227.7pt;width:27pt;height:24pt;z-index:251675136" o:allowincell="f">
            <v:textbox>
              <w:txbxContent>
                <w:p w:rsidR="00645FD9" w:rsidRDefault="00645FD9">
                  <w:r>
                    <w:t>9</w:t>
                  </w:r>
                </w:p>
              </w:txbxContent>
            </v:textbox>
            <w10:wrap side="left"/>
          </v:oval>
        </w:pict>
      </w:r>
      <w:r w:rsidR="00762C30">
        <w:rPr>
          <w:noProof/>
        </w:rPr>
        <w:pict>
          <v:oval id="_x0000_s1035" style="position:absolute;left:0;text-align:left;margin-left:234pt;margin-top:245.7pt;width:27pt;height:27pt;z-index:251674112" o:allowincell="f">
            <v:textbox>
              <w:txbxContent>
                <w:p w:rsidR="00645FD9" w:rsidRDefault="00645FD9">
                  <w:r>
                    <w:t>9</w:t>
                  </w:r>
                </w:p>
              </w:txbxContent>
            </v:textbox>
            <w10:wrap side="left"/>
          </v:oval>
        </w:pict>
      </w:r>
      <w:r w:rsidR="00762C30">
        <w:rPr>
          <w:noProof/>
        </w:rPr>
        <w:pict>
          <v:oval id="_x0000_s1036" style="position:absolute;left:0;text-align:left;margin-left:2in;margin-top:92.7pt;width:27pt;height:27pt;z-index:251671040" o:allowincell="f">
            <v:textbox>
              <w:txbxContent>
                <w:p w:rsidR="00645FD9" w:rsidRDefault="00645FD9">
                  <w:r>
                    <w:t>5</w:t>
                  </w:r>
                </w:p>
              </w:txbxContent>
            </v:textbox>
            <w10:wrap side="left"/>
          </v:oval>
        </w:pict>
      </w:r>
      <w:r w:rsidR="00762C30">
        <w:rPr>
          <w:noProof/>
        </w:rPr>
        <w:pict>
          <v:oval id="_x0000_s1037" style="position:absolute;left:0;text-align:left;margin-left:135pt;margin-top:317.7pt;width:27pt;height:27pt;z-index:251670016" o:allowincell="f">
            <v:textbox>
              <w:txbxContent>
                <w:p w:rsidR="00645FD9" w:rsidRDefault="00645FD9">
                  <w:r>
                    <w:t>7</w:t>
                  </w:r>
                </w:p>
              </w:txbxContent>
            </v:textbox>
            <w10:wrap side="left"/>
          </v:oval>
        </w:pict>
      </w:r>
      <w:r w:rsidR="00762C30">
        <w:rPr>
          <w:noProof/>
        </w:rPr>
        <w:pict>
          <v:oval id="_x0000_s1038" style="position:absolute;left:0;text-align:left;margin-left:234pt;margin-top:146.7pt;width:27pt;height:27pt;z-index:251667968" o:allowincell="f">
            <v:textbox>
              <w:txbxContent>
                <w:p w:rsidR="00645FD9" w:rsidRDefault="00645FD9">
                  <w:r>
                    <w:t>7</w:t>
                  </w:r>
                </w:p>
              </w:txbxContent>
            </v:textbox>
            <w10:wrap side="left"/>
          </v:oval>
        </w:pict>
      </w:r>
      <w:r w:rsidR="00762C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81.5pt" fillcolor="window">
            <v:imagedata r:id="rId7" o:title=""/>
          </v:shape>
        </w:pict>
      </w:r>
    </w:p>
    <w:p w:rsidR="008B16E3" w:rsidRPr="008B16E3" w:rsidRDefault="00873D26" w:rsidP="008B16E3">
      <w:pPr>
        <w:pStyle w:val="aa"/>
      </w:pPr>
      <w:r w:rsidRPr="008B16E3">
        <w:t>Рис.</w:t>
      </w:r>
      <w:r>
        <w:t xml:space="preserve"> </w:t>
      </w:r>
      <w:r w:rsidRPr="008B16E3">
        <w:t>1</w:t>
      </w:r>
      <w:r>
        <w:t>.</w:t>
      </w:r>
      <w:r w:rsidRPr="008B16E3">
        <w:t xml:space="preserve"> </w:t>
      </w:r>
      <w:r>
        <w:t>М</w:t>
      </w:r>
      <w:r w:rsidRPr="008B16E3">
        <w:t>ягкие бинтовые повязки на голову, шею, конечности, туловище</w:t>
      </w:r>
      <w:r>
        <w:t>:</w:t>
      </w:r>
      <w:r w:rsidRPr="008B16E3">
        <w:t xml:space="preserve"> </w:t>
      </w:r>
      <w:r w:rsidR="008B16E3" w:rsidRPr="008B16E3">
        <w:t>1- «шапочка Гиппократа» и повязка чепцом; 2- крестообразная повязка на шею;</w:t>
      </w:r>
      <w:r>
        <w:t xml:space="preserve"> </w:t>
      </w:r>
      <w:r w:rsidR="008B16E3" w:rsidRPr="008B16E3">
        <w:t>3- повязка на один и два глаза; 3- колосовидная повязка на область плечевого сустава;</w:t>
      </w:r>
      <w:r>
        <w:t xml:space="preserve"> </w:t>
      </w:r>
      <w:r w:rsidR="008B16E3" w:rsidRPr="008B16E3">
        <w:t>4- круговая или спиральная повязка на конечность; 5-повязки на область грудной клетки- Дезо, на молочную железу; 6- крестообразная на лучезапястный сустав;</w:t>
      </w:r>
      <w:r>
        <w:t xml:space="preserve"> </w:t>
      </w:r>
      <w:r w:rsidR="008B16E3" w:rsidRPr="008B16E3">
        <w:t>7- сходящаяся и расходящаяся черепашья повязка; 8- повязка на паховую область;</w:t>
      </w:r>
      <w:r>
        <w:t xml:space="preserve"> </w:t>
      </w:r>
      <w:r w:rsidR="008B16E3" w:rsidRPr="008B16E3">
        <w:t>9- повязка на кисть типа “варежка” и ”перчатка”</w:t>
      </w:r>
    </w:p>
    <w:p w:rsidR="008B16E3" w:rsidRPr="008B16E3" w:rsidRDefault="008B16E3" w:rsidP="008B16E3">
      <w:pPr>
        <w:pStyle w:val="aa"/>
      </w:pPr>
      <w:r w:rsidRPr="008B16E3">
        <w:t>Давящая повязка применяется с целью остановки кровотечения при травмах, варикозном расширении вен, после некоторых операций. Сначала на поверхность раны накладывается асептическая повязка, сверху ватно-марлевый тугой тампон, который прибинтовывается.</w:t>
      </w:r>
    </w:p>
    <w:p w:rsidR="008B16E3" w:rsidRPr="008B16E3" w:rsidRDefault="008B16E3" w:rsidP="008B16E3">
      <w:pPr>
        <w:pStyle w:val="aa"/>
      </w:pPr>
    </w:p>
    <w:p w:rsidR="008B16E3" w:rsidRPr="008B16E3" w:rsidRDefault="008B16E3" w:rsidP="008B16E3">
      <w:pPr>
        <w:pStyle w:val="aa"/>
      </w:pPr>
      <w:r w:rsidRPr="008B16E3">
        <w:t>Гемостаз</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причины, вызывающие кровотечение;</w:t>
      </w:r>
    </w:p>
    <w:p w:rsidR="008B16E3" w:rsidRPr="008B16E3" w:rsidRDefault="008B16E3" w:rsidP="008B16E3">
      <w:pPr>
        <w:pStyle w:val="aa"/>
      </w:pPr>
      <w:r w:rsidRPr="008B16E3">
        <w:t>виды кровотечений;</w:t>
      </w:r>
    </w:p>
    <w:p w:rsidR="008B16E3" w:rsidRPr="008B16E3" w:rsidRDefault="008B16E3" w:rsidP="008B16E3">
      <w:pPr>
        <w:pStyle w:val="aa"/>
      </w:pPr>
      <w:r w:rsidRPr="008B16E3">
        <w:t>методы временной и окончательной остановки кровотечения;</w:t>
      </w:r>
    </w:p>
    <w:p w:rsidR="008B16E3" w:rsidRPr="008B16E3" w:rsidRDefault="008B16E3" w:rsidP="008B16E3">
      <w:pPr>
        <w:pStyle w:val="aa"/>
      </w:pPr>
      <w:r w:rsidRPr="008B16E3">
        <w:t>алгоритмы оказания доврачебной помощи при открытых внутренних кровотечениях.</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873D26" w:rsidRPr="008B16E3" w:rsidRDefault="00873D26" w:rsidP="008B16E3">
      <w:pPr>
        <w:pStyle w:val="aa"/>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724"/>
      </w:tblGrid>
      <w:tr w:rsidR="008B16E3" w:rsidRPr="008B16E3">
        <w:tc>
          <w:tcPr>
            <w:tcW w:w="3348" w:type="dxa"/>
          </w:tcPr>
          <w:p w:rsidR="008B16E3" w:rsidRPr="008B16E3" w:rsidRDefault="008B16E3" w:rsidP="00873D26">
            <w:pPr>
              <w:pStyle w:val="ab"/>
            </w:pPr>
            <w:r w:rsidRPr="008B16E3">
              <w:t xml:space="preserve">Кровотечение – это излияние крови </w:t>
            </w:r>
          </w:p>
        </w:tc>
        <w:tc>
          <w:tcPr>
            <w:tcW w:w="5724" w:type="dxa"/>
          </w:tcPr>
          <w:p w:rsidR="008B16E3" w:rsidRPr="008B16E3" w:rsidRDefault="008B16E3" w:rsidP="00873D26">
            <w:pPr>
              <w:pStyle w:val="ab"/>
            </w:pPr>
            <w:r w:rsidRPr="008B16E3">
              <w:t>из кровеносных сосудов при повреждении или нарушении проницаемости их стенок.</w:t>
            </w:r>
          </w:p>
        </w:tc>
      </w:tr>
      <w:tr w:rsidR="008B16E3" w:rsidRPr="008B16E3">
        <w:tc>
          <w:tcPr>
            <w:tcW w:w="3348" w:type="dxa"/>
          </w:tcPr>
          <w:p w:rsidR="008B16E3" w:rsidRPr="008B16E3" w:rsidRDefault="008B16E3" w:rsidP="00873D26">
            <w:pPr>
              <w:pStyle w:val="ab"/>
            </w:pPr>
            <w:r w:rsidRPr="008B16E3">
              <w:t>Гемостаз – это</w:t>
            </w:r>
          </w:p>
        </w:tc>
        <w:tc>
          <w:tcPr>
            <w:tcW w:w="5724" w:type="dxa"/>
          </w:tcPr>
          <w:p w:rsidR="008B16E3" w:rsidRPr="008B16E3" w:rsidRDefault="008B16E3" w:rsidP="00873D26">
            <w:pPr>
              <w:pStyle w:val="ab"/>
            </w:pPr>
            <w:r w:rsidRPr="008B16E3">
              <w:t>остановка кровотечения</w:t>
            </w:r>
          </w:p>
        </w:tc>
      </w:tr>
      <w:tr w:rsidR="008B16E3" w:rsidRPr="008B16E3">
        <w:tc>
          <w:tcPr>
            <w:tcW w:w="3348" w:type="dxa"/>
          </w:tcPr>
          <w:p w:rsidR="008B16E3" w:rsidRPr="008B16E3" w:rsidRDefault="008B16E3" w:rsidP="00873D26">
            <w:pPr>
              <w:pStyle w:val="ab"/>
            </w:pPr>
            <w:r w:rsidRPr="008B16E3">
              <w:t>Оказание помощи при кровотечении включает</w:t>
            </w:r>
          </w:p>
        </w:tc>
        <w:tc>
          <w:tcPr>
            <w:tcW w:w="5724" w:type="dxa"/>
          </w:tcPr>
          <w:p w:rsidR="008B16E3" w:rsidRPr="008B16E3" w:rsidRDefault="008B16E3" w:rsidP="00873D26">
            <w:pPr>
              <w:pStyle w:val="ab"/>
            </w:pPr>
            <w:r w:rsidRPr="008B16E3">
              <w:t>остановку кровотечения;</w:t>
            </w:r>
          </w:p>
          <w:p w:rsidR="008B16E3" w:rsidRPr="008B16E3" w:rsidRDefault="008B16E3" w:rsidP="00873D26">
            <w:pPr>
              <w:pStyle w:val="ab"/>
            </w:pPr>
            <w:r w:rsidRPr="008B16E3">
              <w:t>восполнение кровопотери;</w:t>
            </w:r>
          </w:p>
          <w:p w:rsidR="008B16E3" w:rsidRPr="008B16E3" w:rsidRDefault="008B16E3" w:rsidP="00873D26">
            <w:pPr>
              <w:pStyle w:val="ab"/>
            </w:pPr>
            <w:r w:rsidRPr="008B16E3">
              <w:t>профилактику вторичных кровотечений.</w:t>
            </w:r>
          </w:p>
        </w:tc>
      </w:tr>
      <w:tr w:rsidR="008B16E3" w:rsidRPr="008B16E3">
        <w:tc>
          <w:tcPr>
            <w:tcW w:w="3348" w:type="dxa"/>
          </w:tcPr>
          <w:p w:rsidR="008B16E3" w:rsidRPr="008B16E3" w:rsidRDefault="008B16E3" w:rsidP="00873D26">
            <w:pPr>
              <w:pStyle w:val="ab"/>
            </w:pPr>
            <w:r w:rsidRPr="008B16E3">
              <w:t>Гомеостаз - это</w:t>
            </w:r>
          </w:p>
        </w:tc>
        <w:tc>
          <w:tcPr>
            <w:tcW w:w="5724" w:type="dxa"/>
          </w:tcPr>
          <w:p w:rsidR="008B16E3" w:rsidRPr="008B16E3" w:rsidRDefault="008B16E3" w:rsidP="00873D26">
            <w:pPr>
              <w:pStyle w:val="ab"/>
            </w:pPr>
            <w:r w:rsidRPr="008B16E3">
              <w:t>постоянство внутренней среды.</w:t>
            </w:r>
          </w:p>
        </w:tc>
      </w:tr>
      <w:tr w:rsidR="008B16E3" w:rsidRPr="008B16E3">
        <w:tc>
          <w:tcPr>
            <w:tcW w:w="3348" w:type="dxa"/>
          </w:tcPr>
          <w:p w:rsidR="008B16E3" w:rsidRPr="008B16E3" w:rsidRDefault="008B16E3" w:rsidP="00873D26">
            <w:pPr>
              <w:pStyle w:val="ab"/>
            </w:pPr>
            <w:r w:rsidRPr="008B16E3">
              <w:t>Коагуляция – это превращение</w:t>
            </w:r>
          </w:p>
        </w:tc>
        <w:tc>
          <w:tcPr>
            <w:tcW w:w="5724" w:type="dxa"/>
          </w:tcPr>
          <w:p w:rsidR="008B16E3" w:rsidRPr="008B16E3" w:rsidRDefault="008B16E3" w:rsidP="00873D26">
            <w:pPr>
              <w:pStyle w:val="ab"/>
            </w:pPr>
            <w:r w:rsidRPr="008B16E3">
              <w:t>растворенного в плазме белка фибриногена в нерастворимый фибрин.</w:t>
            </w:r>
          </w:p>
        </w:tc>
      </w:tr>
      <w:tr w:rsidR="008B16E3" w:rsidRPr="008B16E3">
        <w:tc>
          <w:tcPr>
            <w:tcW w:w="3348" w:type="dxa"/>
          </w:tcPr>
          <w:p w:rsidR="008B16E3" w:rsidRPr="008B16E3" w:rsidRDefault="008B16E3" w:rsidP="00873D26">
            <w:pPr>
              <w:pStyle w:val="ab"/>
            </w:pPr>
            <w:r w:rsidRPr="008B16E3">
              <w:t>Механические причины кровотечения – это</w:t>
            </w:r>
          </w:p>
        </w:tc>
        <w:tc>
          <w:tcPr>
            <w:tcW w:w="5724" w:type="dxa"/>
          </w:tcPr>
          <w:p w:rsidR="008B16E3" w:rsidRPr="008B16E3" w:rsidRDefault="008B16E3" w:rsidP="00873D26">
            <w:pPr>
              <w:pStyle w:val="ab"/>
            </w:pPr>
            <w:r w:rsidRPr="008B16E3">
              <w:t>укол, разрез, отрыв, размозжение.</w:t>
            </w:r>
          </w:p>
        </w:tc>
      </w:tr>
      <w:tr w:rsidR="008B16E3" w:rsidRPr="008B16E3">
        <w:tc>
          <w:tcPr>
            <w:tcW w:w="3348" w:type="dxa"/>
          </w:tcPr>
          <w:p w:rsidR="008B16E3" w:rsidRPr="008B16E3" w:rsidRDefault="008B16E3" w:rsidP="00873D26">
            <w:pPr>
              <w:pStyle w:val="ab"/>
            </w:pPr>
            <w:r w:rsidRPr="008B16E3">
              <w:t xml:space="preserve">Патологические изменения сосудистой стенки возникают при </w:t>
            </w:r>
          </w:p>
        </w:tc>
        <w:tc>
          <w:tcPr>
            <w:tcW w:w="5724" w:type="dxa"/>
          </w:tcPr>
          <w:p w:rsidR="008B16E3" w:rsidRPr="008B16E3" w:rsidRDefault="008B16E3" w:rsidP="00873D26">
            <w:pPr>
              <w:pStyle w:val="ab"/>
            </w:pPr>
            <w:r w:rsidRPr="008B16E3">
              <w:t xml:space="preserve">гнойном расплавление, некрозе, атеросклерозе, нарушении сосудистой стенки при интоксикациях, авитаминозе, сепсисе. </w:t>
            </w:r>
          </w:p>
        </w:tc>
      </w:tr>
      <w:tr w:rsidR="008B16E3" w:rsidRPr="008B16E3">
        <w:tc>
          <w:tcPr>
            <w:tcW w:w="3348" w:type="dxa"/>
          </w:tcPr>
          <w:p w:rsidR="008B16E3" w:rsidRPr="008B16E3" w:rsidRDefault="008B16E3" w:rsidP="00873D26">
            <w:pPr>
              <w:pStyle w:val="ab"/>
            </w:pPr>
            <w:r w:rsidRPr="008B16E3">
              <w:t xml:space="preserve">Нарушение системы свертывания крови возникает </w:t>
            </w:r>
          </w:p>
        </w:tc>
        <w:tc>
          <w:tcPr>
            <w:tcW w:w="5724" w:type="dxa"/>
          </w:tcPr>
          <w:p w:rsidR="008B16E3" w:rsidRPr="008B16E3" w:rsidRDefault="008B16E3" w:rsidP="00873D26">
            <w:pPr>
              <w:pStyle w:val="ab"/>
            </w:pPr>
            <w:r w:rsidRPr="008B16E3">
              <w:t>при гемофилии, тромбоцитопенической пурпуре, декомпенсированном травматическом шоке.</w:t>
            </w:r>
          </w:p>
        </w:tc>
      </w:tr>
      <w:tr w:rsidR="008B16E3" w:rsidRPr="008B16E3">
        <w:tc>
          <w:tcPr>
            <w:tcW w:w="3348" w:type="dxa"/>
          </w:tcPr>
          <w:p w:rsidR="008B16E3" w:rsidRPr="008B16E3" w:rsidRDefault="008B16E3" w:rsidP="00873D26">
            <w:pPr>
              <w:pStyle w:val="ab"/>
            </w:pPr>
            <w:r w:rsidRPr="008B16E3">
              <w:t>Артериальное кровотечение</w:t>
            </w:r>
          </w:p>
        </w:tc>
        <w:tc>
          <w:tcPr>
            <w:tcW w:w="5724" w:type="dxa"/>
          </w:tcPr>
          <w:p w:rsidR="008B16E3" w:rsidRPr="008B16E3" w:rsidRDefault="008B16E3" w:rsidP="00873D26">
            <w:pPr>
              <w:pStyle w:val="ab"/>
            </w:pPr>
            <w:r w:rsidRPr="008B16E3">
              <w:t>опасно быстро наступающей кровопотерей.</w:t>
            </w:r>
          </w:p>
        </w:tc>
      </w:tr>
      <w:tr w:rsidR="008B16E3" w:rsidRPr="008B16E3">
        <w:tc>
          <w:tcPr>
            <w:tcW w:w="3348" w:type="dxa"/>
          </w:tcPr>
          <w:p w:rsidR="008B16E3" w:rsidRPr="008B16E3" w:rsidRDefault="008B16E3" w:rsidP="00873D26">
            <w:pPr>
              <w:pStyle w:val="ab"/>
            </w:pPr>
            <w:r w:rsidRPr="008B16E3">
              <w:t>Венозное кровотечение</w:t>
            </w:r>
          </w:p>
        </w:tc>
        <w:tc>
          <w:tcPr>
            <w:tcW w:w="5724" w:type="dxa"/>
          </w:tcPr>
          <w:p w:rsidR="008B16E3" w:rsidRPr="008B16E3" w:rsidRDefault="008B16E3" w:rsidP="00873D26">
            <w:pPr>
              <w:pStyle w:val="ab"/>
            </w:pPr>
            <w:r w:rsidRPr="008B16E3">
              <w:t>опасно развитием воздушной эмболии (сонная вена).</w:t>
            </w:r>
          </w:p>
        </w:tc>
      </w:tr>
      <w:tr w:rsidR="008B16E3" w:rsidRPr="008B16E3">
        <w:tc>
          <w:tcPr>
            <w:tcW w:w="3348" w:type="dxa"/>
          </w:tcPr>
          <w:p w:rsidR="008B16E3" w:rsidRPr="008B16E3" w:rsidRDefault="008B16E3" w:rsidP="00873D26">
            <w:pPr>
              <w:pStyle w:val="ab"/>
            </w:pPr>
            <w:r w:rsidRPr="008B16E3">
              <w:t>Капиллярное кровотечение</w:t>
            </w:r>
          </w:p>
        </w:tc>
        <w:tc>
          <w:tcPr>
            <w:tcW w:w="5724" w:type="dxa"/>
          </w:tcPr>
          <w:p w:rsidR="008B16E3" w:rsidRPr="008B16E3" w:rsidRDefault="008B16E3" w:rsidP="00873D26">
            <w:pPr>
              <w:pStyle w:val="ab"/>
            </w:pPr>
            <w:r w:rsidRPr="008B16E3">
              <w:t>опасно при пониженной свертываемости крови.</w:t>
            </w:r>
          </w:p>
        </w:tc>
      </w:tr>
      <w:tr w:rsidR="008B16E3" w:rsidRPr="008B16E3">
        <w:tc>
          <w:tcPr>
            <w:tcW w:w="3348" w:type="dxa"/>
          </w:tcPr>
          <w:p w:rsidR="008B16E3" w:rsidRPr="008B16E3" w:rsidRDefault="008B16E3" w:rsidP="00873D26">
            <w:pPr>
              <w:pStyle w:val="ab"/>
            </w:pPr>
            <w:r w:rsidRPr="008B16E3">
              <w:t>Паренхиматозное кровотечение</w:t>
            </w:r>
          </w:p>
        </w:tc>
        <w:tc>
          <w:tcPr>
            <w:tcW w:w="5724" w:type="dxa"/>
          </w:tcPr>
          <w:p w:rsidR="008B16E3" w:rsidRPr="008B16E3" w:rsidRDefault="008B16E3" w:rsidP="00873D26">
            <w:pPr>
              <w:pStyle w:val="ab"/>
            </w:pPr>
            <w:r w:rsidRPr="008B16E3">
              <w:t>само не останавливается, требуется операция.</w:t>
            </w:r>
          </w:p>
        </w:tc>
      </w:tr>
      <w:tr w:rsidR="008B16E3" w:rsidRPr="008B16E3">
        <w:tc>
          <w:tcPr>
            <w:tcW w:w="3348" w:type="dxa"/>
          </w:tcPr>
          <w:p w:rsidR="008B16E3" w:rsidRPr="008B16E3" w:rsidRDefault="008B16E3" w:rsidP="00873D26">
            <w:pPr>
              <w:pStyle w:val="ab"/>
            </w:pPr>
            <w:r w:rsidRPr="008B16E3">
              <w:t>При наружном кровотечении</w:t>
            </w:r>
          </w:p>
        </w:tc>
        <w:tc>
          <w:tcPr>
            <w:tcW w:w="5724" w:type="dxa"/>
          </w:tcPr>
          <w:p w:rsidR="008B16E3" w:rsidRPr="008B16E3" w:rsidRDefault="008B16E3" w:rsidP="00873D26">
            <w:pPr>
              <w:pStyle w:val="ab"/>
            </w:pPr>
            <w:r w:rsidRPr="008B16E3">
              <w:t>кровь изливается во внешнюю среду непосредственно из раны или через естественные отверстия.</w:t>
            </w:r>
          </w:p>
        </w:tc>
      </w:tr>
      <w:tr w:rsidR="008B16E3" w:rsidRPr="008B16E3">
        <w:tc>
          <w:tcPr>
            <w:tcW w:w="3348" w:type="dxa"/>
          </w:tcPr>
          <w:p w:rsidR="008B16E3" w:rsidRPr="008B16E3" w:rsidRDefault="008B16E3" w:rsidP="00873D26">
            <w:pPr>
              <w:pStyle w:val="ab"/>
            </w:pPr>
            <w:r w:rsidRPr="008B16E3">
              <w:t xml:space="preserve">При внутреннем кровотечении кровь </w:t>
            </w:r>
          </w:p>
        </w:tc>
        <w:tc>
          <w:tcPr>
            <w:tcW w:w="5724" w:type="dxa"/>
          </w:tcPr>
          <w:p w:rsidR="008B16E3" w:rsidRPr="008B16E3" w:rsidRDefault="008B16E3" w:rsidP="00873D26">
            <w:pPr>
              <w:pStyle w:val="ab"/>
            </w:pPr>
            <w:r w:rsidRPr="008B16E3">
              <w:t>скапливается в полостях тела или в межтканевых пространствах. Опасно, так как протекает скрытно.</w:t>
            </w:r>
          </w:p>
        </w:tc>
      </w:tr>
      <w:tr w:rsidR="008B16E3" w:rsidRPr="008B16E3">
        <w:tc>
          <w:tcPr>
            <w:tcW w:w="3348" w:type="dxa"/>
          </w:tcPr>
          <w:p w:rsidR="008B16E3" w:rsidRPr="008B16E3" w:rsidRDefault="008B16E3" w:rsidP="00873D26">
            <w:pPr>
              <w:pStyle w:val="ab"/>
            </w:pPr>
            <w:r w:rsidRPr="008B16E3">
              <w:t xml:space="preserve">Смешанное кровотечение </w:t>
            </w:r>
          </w:p>
        </w:tc>
        <w:tc>
          <w:tcPr>
            <w:tcW w:w="5724" w:type="dxa"/>
          </w:tcPr>
          <w:p w:rsidR="008B16E3" w:rsidRPr="008B16E3" w:rsidRDefault="008B16E3" w:rsidP="00873D26">
            <w:pPr>
              <w:pStyle w:val="ab"/>
            </w:pPr>
            <w:r w:rsidRPr="008B16E3">
              <w:t>сочетание наружного и внутреннего кровотечения.</w:t>
            </w:r>
          </w:p>
        </w:tc>
      </w:tr>
      <w:tr w:rsidR="008B16E3" w:rsidRPr="008B16E3">
        <w:tc>
          <w:tcPr>
            <w:tcW w:w="3348" w:type="dxa"/>
          </w:tcPr>
          <w:p w:rsidR="008B16E3" w:rsidRPr="008B16E3" w:rsidRDefault="008B16E3" w:rsidP="00873D26">
            <w:pPr>
              <w:pStyle w:val="ab"/>
            </w:pPr>
            <w:r w:rsidRPr="008B16E3">
              <w:t xml:space="preserve">Первичное кровотечение </w:t>
            </w:r>
          </w:p>
        </w:tc>
        <w:tc>
          <w:tcPr>
            <w:tcW w:w="5724" w:type="dxa"/>
          </w:tcPr>
          <w:p w:rsidR="008B16E3" w:rsidRPr="008B16E3" w:rsidRDefault="008B16E3" w:rsidP="00873D26">
            <w:pPr>
              <w:pStyle w:val="ab"/>
            </w:pPr>
            <w:r w:rsidRPr="008B16E3">
              <w:t>возникает при повреждении сосуда в момент травмы.</w:t>
            </w:r>
          </w:p>
        </w:tc>
      </w:tr>
      <w:tr w:rsidR="008B16E3" w:rsidRPr="008B16E3">
        <w:tc>
          <w:tcPr>
            <w:tcW w:w="3348" w:type="dxa"/>
          </w:tcPr>
          <w:p w:rsidR="008B16E3" w:rsidRPr="008B16E3" w:rsidRDefault="008B16E3" w:rsidP="00873D26">
            <w:pPr>
              <w:pStyle w:val="ab"/>
            </w:pPr>
            <w:r w:rsidRPr="008B16E3">
              <w:t>Петехия – это</w:t>
            </w:r>
          </w:p>
        </w:tc>
        <w:tc>
          <w:tcPr>
            <w:tcW w:w="5724" w:type="dxa"/>
          </w:tcPr>
          <w:p w:rsidR="008B16E3" w:rsidRPr="008B16E3" w:rsidRDefault="008B16E3" w:rsidP="00873D26">
            <w:pPr>
              <w:pStyle w:val="ab"/>
            </w:pPr>
            <w:r w:rsidRPr="008B16E3">
              <w:t>ограниченное кровоизлияние в кожу.</w:t>
            </w:r>
          </w:p>
        </w:tc>
      </w:tr>
      <w:tr w:rsidR="008B16E3" w:rsidRPr="008B16E3">
        <w:tc>
          <w:tcPr>
            <w:tcW w:w="3348" w:type="dxa"/>
          </w:tcPr>
          <w:p w:rsidR="008B16E3" w:rsidRPr="008B16E3" w:rsidRDefault="008B16E3" w:rsidP="00873D26">
            <w:pPr>
              <w:pStyle w:val="ab"/>
            </w:pPr>
            <w:r w:rsidRPr="008B16E3">
              <w:t>Пурпура – это</w:t>
            </w:r>
          </w:p>
        </w:tc>
        <w:tc>
          <w:tcPr>
            <w:tcW w:w="5724" w:type="dxa"/>
          </w:tcPr>
          <w:p w:rsidR="008B16E3" w:rsidRPr="008B16E3" w:rsidRDefault="008B16E3" w:rsidP="00873D26">
            <w:pPr>
              <w:pStyle w:val="ab"/>
            </w:pPr>
            <w:r w:rsidRPr="008B16E3">
              <w:t>кровоизлияние в слизистые оболочки.</w:t>
            </w:r>
          </w:p>
        </w:tc>
      </w:tr>
      <w:tr w:rsidR="008B16E3" w:rsidRPr="008B16E3">
        <w:tc>
          <w:tcPr>
            <w:tcW w:w="3348" w:type="dxa"/>
          </w:tcPr>
          <w:p w:rsidR="008B16E3" w:rsidRPr="008B16E3" w:rsidRDefault="008B16E3" w:rsidP="00873D26">
            <w:pPr>
              <w:pStyle w:val="ab"/>
            </w:pPr>
            <w:r w:rsidRPr="008B16E3">
              <w:t>Гемартроз – это</w:t>
            </w:r>
          </w:p>
        </w:tc>
        <w:tc>
          <w:tcPr>
            <w:tcW w:w="5724" w:type="dxa"/>
          </w:tcPr>
          <w:p w:rsidR="008B16E3" w:rsidRPr="008B16E3" w:rsidRDefault="008B16E3" w:rsidP="00873D26">
            <w:pPr>
              <w:pStyle w:val="ab"/>
            </w:pPr>
            <w:r w:rsidRPr="008B16E3">
              <w:t>скопление крови в полости сустава.</w:t>
            </w:r>
          </w:p>
        </w:tc>
      </w:tr>
      <w:tr w:rsidR="008B16E3" w:rsidRPr="008B16E3">
        <w:tc>
          <w:tcPr>
            <w:tcW w:w="3348" w:type="dxa"/>
          </w:tcPr>
          <w:p w:rsidR="008B16E3" w:rsidRPr="008B16E3" w:rsidRDefault="008B16E3" w:rsidP="00873D26">
            <w:pPr>
              <w:pStyle w:val="ab"/>
            </w:pPr>
            <w:r w:rsidRPr="008B16E3">
              <w:t>Гематома – это</w:t>
            </w:r>
          </w:p>
        </w:tc>
        <w:tc>
          <w:tcPr>
            <w:tcW w:w="5724" w:type="dxa"/>
          </w:tcPr>
          <w:p w:rsidR="008B16E3" w:rsidRPr="008B16E3" w:rsidRDefault="008B16E3" w:rsidP="00873D26">
            <w:pPr>
              <w:pStyle w:val="ab"/>
            </w:pPr>
            <w:r w:rsidRPr="008B16E3">
              <w:t>скопление крови между тканями.</w:t>
            </w:r>
          </w:p>
        </w:tc>
      </w:tr>
      <w:tr w:rsidR="008B16E3" w:rsidRPr="008B16E3">
        <w:tc>
          <w:tcPr>
            <w:tcW w:w="3348" w:type="dxa"/>
          </w:tcPr>
          <w:p w:rsidR="008B16E3" w:rsidRPr="008B16E3" w:rsidRDefault="008B16E3" w:rsidP="00873D26">
            <w:pPr>
              <w:pStyle w:val="ab"/>
            </w:pPr>
            <w:r w:rsidRPr="008B16E3">
              <w:t xml:space="preserve">Кровоподтек – это </w:t>
            </w:r>
          </w:p>
        </w:tc>
        <w:tc>
          <w:tcPr>
            <w:tcW w:w="5724" w:type="dxa"/>
          </w:tcPr>
          <w:p w:rsidR="008B16E3" w:rsidRPr="008B16E3" w:rsidRDefault="008B16E3" w:rsidP="00873D26">
            <w:pPr>
              <w:pStyle w:val="ab"/>
            </w:pPr>
            <w:r w:rsidRPr="008B16E3">
              <w:t>небольшая подкожная гематома (поврежден мелкий сосуд).</w:t>
            </w:r>
          </w:p>
        </w:tc>
      </w:tr>
      <w:tr w:rsidR="008B16E3" w:rsidRPr="008B16E3">
        <w:tc>
          <w:tcPr>
            <w:tcW w:w="3348" w:type="dxa"/>
          </w:tcPr>
          <w:p w:rsidR="008B16E3" w:rsidRPr="008B16E3" w:rsidRDefault="008B16E3" w:rsidP="00873D26">
            <w:pPr>
              <w:pStyle w:val="ab"/>
            </w:pPr>
            <w:r w:rsidRPr="008B16E3">
              <w:t>Гемоперитонеум - это</w:t>
            </w:r>
          </w:p>
        </w:tc>
        <w:tc>
          <w:tcPr>
            <w:tcW w:w="5724" w:type="dxa"/>
          </w:tcPr>
          <w:p w:rsidR="008B16E3" w:rsidRPr="008B16E3" w:rsidRDefault="008B16E3" w:rsidP="00873D26">
            <w:pPr>
              <w:pStyle w:val="ab"/>
            </w:pPr>
            <w:r w:rsidRPr="008B16E3">
              <w:t>скопление крови в брюшной полости.</w:t>
            </w:r>
          </w:p>
        </w:tc>
      </w:tr>
      <w:tr w:rsidR="008B16E3" w:rsidRPr="008B16E3">
        <w:tc>
          <w:tcPr>
            <w:tcW w:w="3348" w:type="dxa"/>
          </w:tcPr>
          <w:p w:rsidR="008B16E3" w:rsidRPr="008B16E3" w:rsidRDefault="008B16E3" w:rsidP="00873D26">
            <w:pPr>
              <w:pStyle w:val="ab"/>
            </w:pPr>
            <w:r w:rsidRPr="008B16E3">
              <w:t>Гемоторакс - это</w:t>
            </w:r>
          </w:p>
        </w:tc>
        <w:tc>
          <w:tcPr>
            <w:tcW w:w="5724" w:type="dxa"/>
          </w:tcPr>
          <w:p w:rsidR="008B16E3" w:rsidRPr="008B16E3" w:rsidRDefault="008B16E3" w:rsidP="00873D26">
            <w:pPr>
              <w:pStyle w:val="ab"/>
            </w:pPr>
            <w:r w:rsidRPr="008B16E3">
              <w:t>скопление крови в грудной полости.</w:t>
            </w:r>
          </w:p>
        </w:tc>
      </w:tr>
      <w:tr w:rsidR="008B16E3" w:rsidRPr="008B16E3">
        <w:tc>
          <w:tcPr>
            <w:tcW w:w="3348" w:type="dxa"/>
          </w:tcPr>
          <w:p w:rsidR="008B16E3" w:rsidRPr="008B16E3" w:rsidRDefault="008B16E3" w:rsidP="00873D26">
            <w:pPr>
              <w:pStyle w:val="ab"/>
            </w:pPr>
            <w:r w:rsidRPr="008B16E3">
              <w:t>Гемоперикард – это</w:t>
            </w:r>
          </w:p>
        </w:tc>
        <w:tc>
          <w:tcPr>
            <w:tcW w:w="5724" w:type="dxa"/>
          </w:tcPr>
          <w:p w:rsidR="008B16E3" w:rsidRPr="008B16E3" w:rsidRDefault="008B16E3" w:rsidP="00873D26">
            <w:pPr>
              <w:pStyle w:val="ab"/>
            </w:pPr>
            <w:r w:rsidRPr="008B16E3">
              <w:t>скопление крови в околосердечной сумке.</w:t>
            </w:r>
          </w:p>
        </w:tc>
      </w:tr>
      <w:tr w:rsidR="008B16E3" w:rsidRPr="008B16E3">
        <w:tc>
          <w:tcPr>
            <w:tcW w:w="3348" w:type="dxa"/>
          </w:tcPr>
          <w:p w:rsidR="008B16E3" w:rsidRPr="008B16E3" w:rsidRDefault="008B16E3" w:rsidP="00873D26">
            <w:pPr>
              <w:pStyle w:val="ab"/>
            </w:pPr>
            <w:r w:rsidRPr="008B16E3">
              <w:t>Гематокрит – это</w:t>
            </w:r>
          </w:p>
        </w:tc>
        <w:tc>
          <w:tcPr>
            <w:tcW w:w="5724" w:type="dxa"/>
          </w:tcPr>
          <w:p w:rsidR="008B16E3" w:rsidRPr="008B16E3" w:rsidRDefault="008B16E3" w:rsidP="00873D26">
            <w:pPr>
              <w:pStyle w:val="ab"/>
            </w:pPr>
            <w:r w:rsidRPr="008B16E3">
              <w:t>отношение объема форменных элементов крови к ее общему объему.</w:t>
            </w:r>
          </w:p>
        </w:tc>
      </w:tr>
      <w:tr w:rsidR="008B16E3" w:rsidRPr="008B16E3">
        <w:tc>
          <w:tcPr>
            <w:tcW w:w="3348" w:type="dxa"/>
          </w:tcPr>
          <w:p w:rsidR="008B16E3" w:rsidRPr="008B16E3" w:rsidRDefault="008B16E3" w:rsidP="00873D26">
            <w:pPr>
              <w:pStyle w:val="ab"/>
            </w:pPr>
            <w:r w:rsidRPr="008B16E3">
              <w:t>Временная остановка кровотечения возможна следующими способами:</w:t>
            </w:r>
          </w:p>
        </w:tc>
        <w:tc>
          <w:tcPr>
            <w:tcW w:w="5724" w:type="dxa"/>
          </w:tcPr>
          <w:p w:rsidR="008B16E3" w:rsidRPr="008B16E3" w:rsidRDefault="008B16E3" w:rsidP="00873D26">
            <w:pPr>
              <w:pStyle w:val="ab"/>
            </w:pPr>
            <w:r w:rsidRPr="008B16E3">
              <w:t xml:space="preserve">придание возвышенного положения, пальцевое прижатие, тугая тампонада раны, наложение давящей повязки и кровоостанавливающего жгута. </w:t>
            </w:r>
          </w:p>
        </w:tc>
      </w:tr>
      <w:tr w:rsidR="008B16E3" w:rsidRPr="008B16E3">
        <w:tc>
          <w:tcPr>
            <w:tcW w:w="3348" w:type="dxa"/>
          </w:tcPr>
          <w:p w:rsidR="008B16E3" w:rsidRPr="008B16E3" w:rsidRDefault="008B16E3" w:rsidP="00873D26">
            <w:pPr>
              <w:pStyle w:val="ab"/>
            </w:pPr>
            <w:r w:rsidRPr="008B16E3">
              <w:t>Максимальное время пребывания затянутого жгута на конечности составляет</w:t>
            </w:r>
          </w:p>
        </w:tc>
        <w:tc>
          <w:tcPr>
            <w:tcW w:w="5724" w:type="dxa"/>
          </w:tcPr>
          <w:p w:rsidR="008B16E3" w:rsidRPr="008B16E3" w:rsidRDefault="008B16E3" w:rsidP="00873D26">
            <w:pPr>
              <w:pStyle w:val="ab"/>
            </w:pPr>
            <w:r w:rsidRPr="008B16E3">
              <w:t>в теплое время 1,5 часа, в холодное 1-1,5 часа, после этого начинают развиваться необратимые ишемические изменения в тканях.</w:t>
            </w:r>
          </w:p>
        </w:tc>
      </w:tr>
      <w:tr w:rsidR="008B16E3" w:rsidRPr="008B16E3">
        <w:tc>
          <w:tcPr>
            <w:tcW w:w="3348" w:type="dxa"/>
          </w:tcPr>
          <w:p w:rsidR="008B16E3" w:rsidRPr="008B16E3" w:rsidRDefault="008B16E3" w:rsidP="00873D26">
            <w:pPr>
              <w:pStyle w:val="ab"/>
            </w:pPr>
            <w:r w:rsidRPr="008B16E3">
              <w:t>Методы окончательной остановки кровотечения:</w:t>
            </w:r>
          </w:p>
        </w:tc>
        <w:tc>
          <w:tcPr>
            <w:tcW w:w="5724" w:type="dxa"/>
          </w:tcPr>
          <w:p w:rsidR="008B16E3" w:rsidRPr="008B16E3" w:rsidRDefault="008B16E3" w:rsidP="00873D26">
            <w:pPr>
              <w:pStyle w:val="ab"/>
            </w:pPr>
            <w:r w:rsidRPr="008B16E3">
              <w:t>механические, физические, химические, биологические.</w:t>
            </w:r>
          </w:p>
        </w:tc>
      </w:tr>
      <w:tr w:rsidR="008B16E3" w:rsidRPr="008B16E3">
        <w:tc>
          <w:tcPr>
            <w:tcW w:w="3348" w:type="dxa"/>
          </w:tcPr>
          <w:p w:rsidR="008B16E3" w:rsidRPr="008B16E3" w:rsidRDefault="008B16E3" w:rsidP="00873D26">
            <w:pPr>
              <w:pStyle w:val="ab"/>
            </w:pPr>
            <w:r w:rsidRPr="008B16E3">
              <w:t xml:space="preserve">ОЦК </w:t>
            </w:r>
          </w:p>
        </w:tc>
        <w:tc>
          <w:tcPr>
            <w:tcW w:w="5724" w:type="dxa"/>
          </w:tcPr>
          <w:p w:rsidR="008B16E3" w:rsidRPr="008B16E3" w:rsidRDefault="008B16E3" w:rsidP="00873D26">
            <w:pPr>
              <w:pStyle w:val="ab"/>
            </w:pPr>
            <w:r w:rsidRPr="008B16E3">
              <w:t>объем циркулирующей крови.</w:t>
            </w:r>
          </w:p>
        </w:tc>
      </w:tr>
      <w:tr w:rsidR="008B16E3" w:rsidRPr="008B16E3">
        <w:tc>
          <w:tcPr>
            <w:tcW w:w="3348" w:type="dxa"/>
          </w:tcPr>
          <w:p w:rsidR="008B16E3" w:rsidRPr="008B16E3" w:rsidRDefault="008B16E3" w:rsidP="00873D26">
            <w:pPr>
              <w:pStyle w:val="ab"/>
            </w:pPr>
            <w:r w:rsidRPr="008B16E3">
              <w:t>Норма ОЦК %</w:t>
            </w:r>
          </w:p>
        </w:tc>
        <w:tc>
          <w:tcPr>
            <w:tcW w:w="5724" w:type="dxa"/>
          </w:tcPr>
          <w:p w:rsidR="008B16E3" w:rsidRPr="008B16E3" w:rsidRDefault="008B16E3" w:rsidP="00873D26">
            <w:pPr>
              <w:pStyle w:val="ab"/>
            </w:pPr>
            <w:r w:rsidRPr="008B16E3">
              <w:t>100.</w:t>
            </w:r>
          </w:p>
        </w:tc>
      </w:tr>
      <w:tr w:rsidR="008B16E3" w:rsidRPr="008B16E3">
        <w:tc>
          <w:tcPr>
            <w:tcW w:w="3348" w:type="dxa"/>
          </w:tcPr>
          <w:p w:rsidR="008B16E3" w:rsidRPr="008B16E3" w:rsidRDefault="008B16E3" w:rsidP="00873D26">
            <w:pPr>
              <w:pStyle w:val="ab"/>
            </w:pPr>
            <w:r w:rsidRPr="008B16E3">
              <w:t>Количество эритроцитов</w:t>
            </w:r>
          </w:p>
        </w:tc>
        <w:tc>
          <w:tcPr>
            <w:tcW w:w="5724" w:type="dxa"/>
          </w:tcPr>
          <w:p w:rsidR="008B16E3" w:rsidRPr="008B16E3" w:rsidRDefault="008B16E3" w:rsidP="00873D26">
            <w:pPr>
              <w:pStyle w:val="ab"/>
            </w:pPr>
            <w:r w:rsidRPr="008B16E3">
              <w:t>М-4-5,5; Ж- 3,7-5,1.</w:t>
            </w:r>
          </w:p>
        </w:tc>
      </w:tr>
      <w:tr w:rsidR="008B16E3" w:rsidRPr="008B16E3">
        <w:tc>
          <w:tcPr>
            <w:tcW w:w="3348" w:type="dxa"/>
          </w:tcPr>
          <w:p w:rsidR="008B16E3" w:rsidRPr="008B16E3" w:rsidRDefault="008B16E3" w:rsidP="00873D26">
            <w:pPr>
              <w:pStyle w:val="ab"/>
            </w:pPr>
            <w:r w:rsidRPr="008B16E3">
              <w:t>Уровень гемоглобина</w:t>
            </w:r>
          </w:p>
        </w:tc>
        <w:tc>
          <w:tcPr>
            <w:tcW w:w="5724" w:type="dxa"/>
          </w:tcPr>
          <w:p w:rsidR="008B16E3" w:rsidRPr="008B16E3" w:rsidRDefault="008B16E3" w:rsidP="00873D26">
            <w:pPr>
              <w:pStyle w:val="ab"/>
            </w:pPr>
            <w:r w:rsidRPr="008B16E3">
              <w:t>М-134-167; Ж-11-160.</w:t>
            </w:r>
          </w:p>
        </w:tc>
      </w:tr>
      <w:tr w:rsidR="008B16E3" w:rsidRPr="008B16E3">
        <w:tc>
          <w:tcPr>
            <w:tcW w:w="3348" w:type="dxa"/>
          </w:tcPr>
          <w:p w:rsidR="008B16E3" w:rsidRPr="008B16E3" w:rsidRDefault="008B16E3" w:rsidP="00873D26">
            <w:pPr>
              <w:pStyle w:val="ab"/>
            </w:pPr>
            <w:r w:rsidRPr="008B16E3">
              <w:t>Гематокрит</w:t>
            </w:r>
          </w:p>
        </w:tc>
        <w:tc>
          <w:tcPr>
            <w:tcW w:w="5724" w:type="dxa"/>
          </w:tcPr>
          <w:p w:rsidR="008B16E3" w:rsidRPr="008B16E3" w:rsidRDefault="008B16E3" w:rsidP="00873D26">
            <w:pPr>
              <w:pStyle w:val="ab"/>
            </w:pPr>
            <w:r w:rsidRPr="008B16E3">
              <w:t>М-40-48; Ж-36-42.</w:t>
            </w:r>
          </w:p>
        </w:tc>
      </w:tr>
      <w:tr w:rsidR="008B16E3" w:rsidRPr="008B16E3">
        <w:tc>
          <w:tcPr>
            <w:tcW w:w="3348" w:type="dxa"/>
          </w:tcPr>
          <w:p w:rsidR="008B16E3" w:rsidRPr="008B16E3" w:rsidRDefault="008B16E3" w:rsidP="00873D26">
            <w:pPr>
              <w:pStyle w:val="ab"/>
            </w:pPr>
            <w:r w:rsidRPr="008B16E3">
              <w:t>ЧСС ударов в минуту</w:t>
            </w:r>
          </w:p>
        </w:tc>
        <w:tc>
          <w:tcPr>
            <w:tcW w:w="5724" w:type="dxa"/>
          </w:tcPr>
          <w:p w:rsidR="008B16E3" w:rsidRPr="008B16E3" w:rsidRDefault="008B16E3" w:rsidP="00873D26">
            <w:pPr>
              <w:pStyle w:val="ab"/>
            </w:pPr>
            <w:r w:rsidRPr="008B16E3">
              <w:t>60-80.</w:t>
            </w:r>
          </w:p>
        </w:tc>
      </w:tr>
      <w:tr w:rsidR="008B16E3" w:rsidRPr="008B16E3">
        <w:tc>
          <w:tcPr>
            <w:tcW w:w="3348" w:type="dxa"/>
          </w:tcPr>
          <w:p w:rsidR="008B16E3" w:rsidRPr="008B16E3" w:rsidRDefault="008B16E3" w:rsidP="00873D26">
            <w:pPr>
              <w:pStyle w:val="ab"/>
            </w:pPr>
            <w:r w:rsidRPr="008B16E3">
              <w:t>Шоковый индекс Алговери</w:t>
            </w:r>
          </w:p>
        </w:tc>
        <w:tc>
          <w:tcPr>
            <w:tcW w:w="5724" w:type="dxa"/>
          </w:tcPr>
          <w:p w:rsidR="008B16E3" w:rsidRPr="008B16E3" w:rsidRDefault="008B16E3" w:rsidP="00873D26">
            <w:pPr>
              <w:pStyle w:val="ab"/>
            </w:pPr>
            <w:r w:rsidRPr="008B16E3">
              <w:t>Соотношение пульса к систолическому давлению.</w:t>
            </w:r>
          </w:p>
        </w:tc>
      </w:tr>
      <w:tr w:rsidR="008B16E3" w:rsidRPr="008B16E3">
        <w:tc>
          <w:tcPr>
            <w:tcW w:w="3348" w:type="dxa"/>
          </w:tcPr>
          <w:p w:rsidR="008B16E3" w:rsidRPr="008B16E3" w:rsidRDefault="008B16E3" w:rsidP="00873D26">
            <w:pPr>
              <w:pStyle w:val="ab"/>
            </w:pPr>
            <w:r w:rsidRPr="008B16E3">
              <w:t>Норма шокового индекса</w:t>
            </w:r>
          </w:p>
        </w:tc>
        <w:tc>
          <w:tcPr>
            <w:tcW w:w="5724" w:type="dxa"/>
          </w:tcPr>
          <w:p w:rsidR="008B16E3" w:rsidRPr="008B16E3" w:rsidRDefault="008B16E3" w:rsidP="00873D26">
            <w:pPr>
              <w:pStyle w:val="ab"/>
            </w:pPr>
            <w:r w:rsidRPr="008B16E3">
              <w:t>0,5. При 1,0 наступает угрожающее состояние. При 1,5 –явный шок.</w:t>
            </w:r>
          </w:p>
        </w:tc>
      </w:tr>
      <w:tr w:rsidR="008B16E3" w:rsidRPr="008B16E3">
        <w:tc>
          <w:tcPr>
            <w:tcW w:w="3348" w:type="dxa"/>
          </w:tcPr>
          <w:p w:rsidR="008B16E3" w:rsidRPr="008B16E3" w:rsidRDefault="008B16E3" w:rsidP="00873D26">
            <w:pPr>
              <w:pStyle w:val="ab"/>
            </w:pPr>
            <w:r w:rsidRPr="008B16E3">
              <w:t>Обморок – это</w:t>
            </w:r>
          </w:p>
        </w:tc>
        <w:tc>
          <w:tcPr>
            <w:tcW w:w="5724" w:type="dxa"/>
          </w:tcPr>
          <w:p w:rsidR="008B16E3" w:rsidRPr="008B16E3" w:rsidRDefault="008B16E3" w:rsidP="00873D26">
            <w:pPr>
              <w:pStyle w:val="ab"/>
            </w:pPr>
            <w:r w:rsidRPr="008B16E3">
              <w:t>Кратковременная потеря сознания из-за спазмов сосудов головного мозга.</w:t>
            </w:r>
          </w:p>
        </w:tc>
      </w:tr>
      <w:tr w:rsidR="008B16E3" w:rsidRPr="008B16E3">
        <w:tc>
          <w:tcPr>
            <w:tcW w:w="3348" w:type="dxa"/>
          </w:tcPr>
          <w:p w:rsidR="008B16E3" w:rsidRPr="008B16E3" w:rsidRDefault="008B16E3" w:rsidP="00873D26">
            <w:pPr>
              <w:pStyle w:val="ab"/>
            </w:pPr>
            <w:r w:rsidRPr="008B16E3">
              <w:t xml:space="preserve">Коллапс – это </w:t>
            </w:r>
          </w:p>
        </w:tc>
        <w:tc>
          <w:tcPr>
            <w:tcW w:w="5724" w:type="dxa"/>
          </w:tcPr>
          <w:p w:rsidR="008B16E3" w:rsidRPr="008B16E3" w:rsidRDefault="008B16E3" w:rsidP="00873D26">
            <w:pPr>
              <w:pStyle w:val="ab"/>
            </w:pPr>
            <w:r w:rsidRPr="008B16E3">
              <w:t xml:space="preserve">Острая сосудистая недостаточность и на ее фоне сердечная недостаточность. </w:t>
            </w:r>
          </w:p>
        </w:tc>
      </w:tr>
      <w:tr w:rsidR="008B16E3" w:rsidRPr="008B16E3">
        <w:tc>
          <w:tcPr>
            <w:tcW w:w="3348" w:type="dxa"/>
          </w:tcPr>
          <w:p w:rsidR="008B16E3" w:rsidRPr="008B16E3" w:rsidRDefault="008B16E3" w:rsidP="00873D26">
            <w:pPr>
              <w:pStyle w:val="ab"/>
            </w:pPr>
            <w:r w:rsidRPr="008B16E3">
              <w:t>Причины коллапса</w:t>
            </w:r>
          </w:p>
        </w:tc>
        <w:tc>
          <w:tcPr>
            <w:tcW w:w="5724" w:type="dxa"/>
          </w:tcPr>
          <w:p w:rsidR="008B16E3" w:rsidRPr="008B16E3" w:rsidRDefault="008B16E3" w:rsidP="00873D26">
            <w:pPr>
              <w:pStyle w:val="ab"/>
            </w:pPr>
            <w:r w:rsidRPr="008B16E3">
              <w:t>Массивная кровопотеря, травма, тяжелая интоксикация, быстрое выпускание жидкости при асците.</w:t>
            </w:r>
          </w:p>
        </w:tc>
      </w:tr>
      <w:tr w:rsidR="008B16E3" w:rsidRPr="008B16E3">
        <w:tc>
          <w:tcPr>
            <w:tcW w:w="3348" w:type="dxa"/>
          </w:tcPr>
          <w:p w:rsidR="008B16E3" w:rsidRPr="008B16E3" w:rsidRDefault="008B16E3" w:rsidP="00873D26">
            <w:pPr>
              <w:pStyle w:val="ab"/>
            </w:pPr>
            <w:r w:rsidRPr="008B16E3">
              <w:t>Распределение крови в организме</w:t>
            </w:r>
          </w:p>
        </w:tc>
        <w:tc>
          <w:tcPr>
            <w:tcW w:w="5724" w:type="dxa"/>
          </w:tcPr>
          <w:p w:rsidR="008B16E3" w:rsidRPr="008B16E3" w:rsidRDefault="008B16E3" w:rsidP="00873D26">
            <w:pPr>
              <w:pStyle w:val="ab"/>
            </w:pPr>
            <w:r w:rsidRPr="008B16E3">
              <w:t>75% крови находится в венах, 20% -в артериях и 5% в капиллярах.</w:t>
            </w:r>
          </w:p>
        </w:tc>
      </w:tr>
      <w:tr w:rsidR="008B16E3" w:rsidRPr="008B16E3">
        <w:tc>
          <w:tcPr>
            <w:tcW w:w="3348" w:type="dxa"/>
          </w:tcPr>
          <w:p w:rsidR="008B16E3" w:rsidRPr="008B16E3" w:rsidRDefault="008B16E3" w:rsidP="00873D26">
            <w:pPr>
              <w:pStyle w:val="ab"/>
            </w:pPr>
            <w:r w:rsidRPr="008B16E3">
              <w:t xml:space="preserve">Массивная кровопотеря – это </w:t>
            </w:r>
          </w:p>
        </w:tc>
        <w:tc>
          <w:tcPr>
            <w:tcW w:w="5724" w:type="dxa"/>
          </w:tcPr>
          <w:p w:rsidR="008B16E3" w:rsidRPr="008B16E3" w:rsidRDefault="008B16E3" w:rsidP="00873D26">
            <w:pPr>
              <w:pStyle w:val="ab"/>
            </w:pPr>
            <w:r w:rsidRPr="008B16E3">
              <w:t>потеря более 30% ОЦК (более 200мл).</w:t>
            </w:r>
          </w:p>
        </w:tc>
      </w:tr>
      <w:tr w:rsidR="008B16E3" w:rsidRPr="008B16E3">
        <w:tc>
          <w:tcPr>
            <w:tcW w:w="3348" w:type="dxa"/>
          </w:tcPr>
          <w:p w:rsidR="008B16E3" w:rsidRPr="008B16E3" w:rsidRDefault="008B16E3" w:rsidP="00873D26">
            <w:pPr>
              <w:pStyle w:val="ab"/>
            </w:pPr>
            <w:r w:rsidRPr="008B16E3">
              <w:t>Симптомы острой кровопотери – это</w:t>
            </w:r>
          </w:p>
        </w:tc>
        <w:tc>
          <w:tcPr>
            <w:tcW w:w="5724" w:type="dxa"/>
          </w:tcPr>
          <w:p w:rsidR="008B16E3" w:rsidRPr="008B16E3" w:rsidRDefault="008B16E3" w:rsidP="00873D26">
            <w:pPr>
              <w:pStyle w:val="ab"/>
            </w:pPr>
            <w:r w:rsidRPr="008B16E3">
              <w:t>слабость, головокружение, шум в ушах, жажда, одышка, потемнение и мелькание мушек в глазах, тошнота, рвота.</w:t>
            </w:r>
          </w:p>
        </w:tc>
      </w:tr>
      <w:tr w:rsidR="008B16E3" w:rsidRPr="008B16E3">
        <w:tc>
          <w:tcPr>
            <w:tcW w:w="3348" w:type="dxa"/>
          </w:tcPr>
          <w:p w:rsidR="008B16E3" w:rsidRPr="008B16E3" w:rsidRDefault="008B16E3" w:rsidP="00873D26">
            <w:pPr>
              <w:pStyle w:val="ab"/>
            </w:pPr>
            <w:r w:rsidRPr="008B16E3">
              <w:t>Уход за пациентом с кровопотерей включает:</w:t>
            </w:r>
          </w:p>
        </w:tc>
        <w:tc>
          <w:tcPr>
            <w:tcW w:w="5724" w:type="dxa"/>
          </w:tcPr>
          <w:p w:rsidR="008B16E3" w:rsidRPr="008B16E3" w:rsidRDefault="008B16E3" w:rsidP="00873D26">
            <w:pPr>
              <w:pStyle w:val="ab"/>
            </w:pPr>
            <w:r w:rsidRPr="008B16E3">
              <w:t>систематический контроль за его состоянием (ЧДД, ЧП, АД, Т, функции органов, выделение мочи, комфорт).</w:t>
            </w:r>
          </w:p>
        </w:tc>
      </w:tr>
    </w:tbl>
    <w:p w:rsidR="008B16E3" w:rsidRPr="008B16E3" w:rsidRDefault="008B16E3" w:rsidP="008B16E3">
      <w:pPr>
        <w:pStyle w:val="aa"/>
      </w:pPr>
    </w:p>
    <w:p w:rsidR="008B16E3" w:rsidRPr="008B16E3" w:rsidRDefault="008B16E3" w:rsidP="008B16E3">
      <w:pPr>
        <w:pStyle w:val="aa"/>
      </w:pPr>
      <w:r w:rsidRPr="008B16E3">
        <w:t>ОТЛИЧИТЕЛЬНЫЕ СИМПТОМЫ ОТДЕЛЬНЫХ ВИДОВ КРОВОТЕЧЕНИЙ</w:t>
      </w:r>
    </w:p>
    <w:tbl>
      <w:tblPr>
        <w:tblW w:w="90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3190"/>
        <w:gridCol w:w="3191"/>
      </w:tblGrid>
      <w:tr w:rsidR="008B16E3" w:rsidRPr="008B16E3">
        <w:tc>
          <w:tcPr>
            <w:tcW w:w="2693" w:type="dxa"/>
          </w:tcPr>
          <w:p w:rsidR="008B16E3" w:rsidRPr="008B16E3" w:rsidRDefault="008B16E3" w:rsidP="00873D26">
            <w:pPr>
              <w:pStyle w:val="ab"/>
            </w:pPr>
            <w:r w:rsidRPr="008B16E3">
              <w:t>Носовое кровотечение</w:t>
            </w:r>
          </w:p>
        </w:tc>
        <w:tc>
          <w:tcPr>
            <w:tcW w:w="3190" w:type="dxa"/>
          </w:tcPr>
          <w:p w:rsidR="008B16E3" w:rsidRPr="008B16E3" w:rsidRDefault="008B16E3" w:rsidP="00873D26">
            <w:pPr>
              <w:pStyle w:val="ab"/>
            </w:pPr>
            <w:r w:rsidRPr="008B16E3">
              <w:t>Легочное кровотечение</w:t>
            </w:r>
          </w:p>
        </w:tc>
        <w:tc>
          <w:tcPr>
            <w:tcW w:w="3191" w:type="dxa"/>
          </w:tcPr>
          <w:p w:rsidR="008B16E3" w:rsidRPr="008B16E3" w:rsidRDefault="008B16E3" w:rsidP="00873D26">
            <w:pPr>
              <w:pStyle w:val="ab"/>
            </w:pPr>
            <w:r w:rsidRPr="008B16E3">
              <w:t>Желудочное кровотечение</w:t>
            </w:r>
          </w:p>
        </w:tc>
      </w:tr>
      <w:tr w:rsidR="008B16E3" w:rsidRPr="008B16E3">
        <w:tc>
          <w:tcPr>
            <w:tcW w:w="2693" w:type="dxa"/>
          </w:tcPr>
          <w:p w:rsidR="008B16E3" w:rsidRPr="008B16E3" w:rsidRDefault="008B16E3" w:rsidP="00873D26">
            <w:pPr>
              <w:pStyle w:val="ab"/>
            </w:pPr>
            <w:r w:rsidRPr="008B16E3">
              <w:t>кровь вытекает без кашля</w:t>
            </w:r>
          </w:p>
        </w:tc>
        <w:tc>
          <w:tcPr>
            <w:tcW w:w="3190" w:type="dxa"/>
          </w:tcPr>
          <w:p w:rsidR="008B16E3" w:rsidRPr="008B16E3" w:rsidRDefault="008B16E3" w:rsidP="00873D26">
            <w:pPr>
              <w:pStyle w:val="ab"/>
            </w:pPr>
            <w:r w:rsidRPr="008B16E3">
              <w:t>кровь вытекает с кашлем или струей</w:t>
            </w:r>
          </w:p>
        </w:tc>
        <w:tc>
          <w:tcPr>
            <w:tcW w:w="3191" w:type="dxa"/>
          </w:tcPr>
          <w:p w:rsidR="008B16E3" w:rsidRPr="008B16E3" w:rsidRDefault="008B16E3" w:rsidP="00873D26">
            <w:pPr>
              <w:pStyle w:val="ab"/>
            </w:pPr>
            <w:r w:rsidRPr="008B16E3">
              <w:t>кровь вытекает с рвотой</w:t>
            </w:r>
          </w:p>
        </w:tc>
      </w:tr>
      <w:tr w:rsidR="008B16E3" w:rsidRPr="008B16E3">
        <w:tc>
          <w:tcPr>
            <w:tcW w:w="2693" w:type="dxa"/>
          </w:tcPr>
          <w:p w:rsidR="008B16E3" w:rsidRPr="008B16E3" w:rsidRDefault="008B16E3" w:rsidP="00873D26">
            <w:pPr>
              <w:pStyle w:val="ab"/>
            </w:pPr>
            <w:r w:rsidRPr="008B16E3">
              <w:t>кровь темная</w:t>
            </w:r>
          </w:p>
        </w:tc>
        <w:tc>
          <w:tcPr>
            <w:tcW w:w="3190" w:type="dxa"/>
          </w:tcPr>
          <w:p w:rsidR="008B16E3" w:rsidRPr="008B16E3" w:rsidRDefault="008B16E3" w:rsidP="00873D26">
            <w:pPr>
              <w:pStyle w:val="ab"/>
            </w:pPr>
            <w:r w:rsidRPr="008B16E3">
              <w:t>кровь алая, пенистая, может быть с мокротой</w:t>
            </w:r>
          </w:p>
        </w:tc>
        <w:tc>
          <w:tcPr>
            <w:tcW w:w="3191" w:type="dxa"/>
          </w:tcPr>
          <w:p w:rsidR="008B16E3" w:rsidRPr="008B16E3" w:rsidRDefault="008B16E3" w:rsidP="00873D26">
            <w:pPr>
              <w:pStyle w:val="ab"/>
            </w:pPr>
            <w:r w:rsidRPr="008B16E3">
              <w:t>кровь типа «кофейной гущи»</w:t>
            </w:r>
          </w:p>
        </w:tc>
      </w:tr>
      <w:tr w:rsidR="008B16E3" w:rsidRPr="008B16E3">
        <w:tc>
          <w:tcPr>
            <w:tcW w:w="2693" w:type="dxa"/>
          </w:tcPr>
          <w:p w:rsidR="008B16E3" w:rsidRPr="008B16E3" w:rsidRDefault="008B16E3" w:rsidP="00873D26">
            <w:pPr>
              <w:pStyle w:val="ab"/>
            </w:pPr>
            <w:r w:rsidRPr="008B16E3">
              <w:t>выделяется из носа</w:t>
            </w:r>
          </w:p>
        </w:tc>
        <w:tc>
          <w:tcPr>
            <w:tcW w:w="3190" w:type="dxa"/>
          </w:tcPr>
          <w:p w:rsidR="008B16E3" w:rsidRPr="008B16E3" w:rsidRDefault="008B16E3" w:rsidP="00873D26">
            <w:pPr>
              <w:pStyle w:val="ab"/>
            </w:pPr>
            <w:r w:rsidRPr="008B16E3">
              <w:t>из носа выделяется редко</w:t>
            </w:r>
          </w:p>
        </w:tc>
        <w:tc>
          <w:tcPr>
            <w:tcW w:w="3191" w:type="dxa"/>
          </w:tcPr>
          <w:p w:rsidR="008B16E3" w:rsidRPr="008B16E3" w:rsidRDefault="008B16E3" w:rsidP="00873D26">
            <w:pPr>
              <w:pStyle w:val="ab"/>
            </w:pPr>
            <w:r w:rsidRPr="008B16E3">
              <w:t>выделяется из зева</w:t>
            </w:r>
          </w:p>
        </w:tc>
      </w:tr>
      <w:tr w:rsidR="008B16E3" w:rsidRPr="008B16E3">
        <w:tc>
          <w:tcPr>
            <w:tcW w:w="2693" w:type="dxa"/>
          </w:tcPr>
          <w:p w:rsidR="008B16E3" w:rsidRPr="008B16E3" w:rsidRDefault="008B16E3" w:rsidP="00873D26">
            <w:pPr>
              <w:pStyle w:val="ab"/>
            </w:pPr>
            <w:r w:rsidRPr="008B16E3">
              <w:t>легочных симптомов нет</w:t>
            </w:r>
          </w:p>
        </w:tc>
        <w:tc>
          <w:tcPr>
            <w:tcW w:w="3190" w:type="dxa"/>
          </w:tcPr>
          <w:p w:rsidR="008B16E3" w:rsidRPr="008B16E3" w:rsidRDefault="008B16E3" w:rsidP="00873D26">
            <w:pPr>
              <w:pStyle w:val="ab"/>
            </w:pPr>
            <w:r w:rsidRPr="008B16E3">
              <w:t>наблюдаются боли в боку, жжения в груди, одышка, хрипы</w:t>
            </w:r>
          </w:p>
        </w:tc>
        <w:tc>
          <w:tcPr>
            <w:tcW w:w="3191" w:type="dxa"/>
          </w:tcPr>
          <w:p w:rsidR="008B16E3" w:rsidRPr="008B16E3" w:rsidRDefault="008B16E3" w:rsidP="00873D26">
            <w:pPr>
              <w:pStyle w:val="ab"/>
            </w:pPr>
            <w:r w:rsidRPr="008B16E3">
              <w:t>рвота, неприятные ощущения в желудке</w:t>
            </w:r>
          </w:p>
        </w:tc>
      </w:tr>
      <w:tr w:rsidR="008B16E3" w:rsidRPr="008B16E3">
        <w:tc>
          <w:tcPr>
            <w:tcW w:w="2693" w:type="dxa"/>
          </w:tcPr>
          <w:p w:rsidR="008B16E3" w:rsidRPr="008B16E3" w:rsidRDefault="008B16E3" w:rsidP="00873D26">
            <w:pPr>
              <w:pStyle w:val="ab"/>
            </w:pPr>
            <w:r w:rsidRPr="008B16E3">
              <w:t>кал без крови</w:t>
            </w:r>
          </w:p>
        </w:tc>
        <w:tc>
          <w:tcPr>
            <w:tcW w:w="3190" w:type="dxa"/>
          </w:tcPr>
          <w:p w:rsidR="008B16E3" w:rsidRPr="008B16E3" w:rsidRDefault="008B16E3" w:rsidP="00873D26">
            <w:pPr>
              <w:pStyle w:val="ab"/>
            </w:pPr>
            <w:r w:rsidRPr="008B16E3">
              <w:t>кал без крови</w:t>
            </w:r>
          </w:p>
        </w:tc>
        <w:tc>
          <w:tcPr>
            <w:tcW w:w="3191" w:type="dxa"/>
          </w:tcPr>
          <w:p w:rsidR="008B16E3" w:rsidRPr="008B16E3" w:rsidRDefault="008B16E3" w:rsidP="00873D26">
            <w:pPr>
              <w:pStyle w:val="ab"/>
            </w:pPr>
            <w:r w:rsidRPr="008B16E3">
              <w:t>дегтеобразный стул.</w:t>
            </w:r>
          </w:p>
        </w:tc>
      </w:tr>
    </w:tbl>
    <w:p w:rsidR="008B16E3" w:rsidRPr="008B16E3" w:rsidRDefault="008B16E3" w:rsidP="008B16E3">
      <w:pPr>
        <w:pStyle w:val="aa"/>
      </w:pPr>
    </w:p>
    <w:p w:rsidR="008B16E3" w:rsidRPr="008B16E3" w:rsidRDefault="008B16E3" w:rsidP="008B16E3">
      <w:pPr>
        <w:pStyle w:val="aa"/>
      </w:pPr>
      <w:r w:rsidRPr="008B16E3">
        <w:t>Инфузи</w:t>
      </w:r>
      <w:r w:rsidR="00873D26">
        <w:t>и и трансфузии</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обязанности среднего медицинского персонала при проведении инфузионной терапии и переливании крови и плазмозаменителей;</w:t>
      </w:r>
    </w:p>
    <w:p w:rsidR="008B16E3" w:rsidRPr="008B16E3" w:rsidRDefault="008B16E3" w:rsidP="008B16E3">
      <w:pPr>
        <w:pStyle w:val="aa"/>
      </w:pPr>
      <w:r w:rsidRPr="008B16E3">
        <w:t>пути и способы введения;</w:t>
      </w:r>
    </w:p>
    <w:p w:rsidR="008B16E3" w:rsidRPr="008B16E3" w:rsidRDefault="008B16E3" w:rsidP="008B16E3">
      <w:pPr>
        <w:pStyle w:val="aa"/>
      </w:pPr>
      <w:r w:rsidRPr="008B16E3">
        <w:t>профилактику осложнений при переливании крови;</w:t>
      </w:r>
    </w:p>
    <w:p w:rsidR="008B16E3" w:rsidRPr="008B16E3" w:rsidRDefault="008B16E3" w:rsidP="008B16E3">
      <w:pPr>
        <w:pStyle w:val="aa"/>
      </w:pPr>
      <w:r w:rsidRPr="008B16E3">
        <w:t>алгоритм оказания первой помощи при развитии осложнений при переливании компонентов крови и кровезаменителей.</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873D26" w:rsidRPr="008B16E3" w:rsidRDefault="00873D26" w:rsidP="008B16E3">
      <w:pPr>
        <w:pStyle w:val="aa"/>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95"/>
      </w:tblGrid>
      <w:tr w:rsidR="008B16E3" w:rsidRPr="008B16E3">
        <w:tc>
          <w:tcPr>
            <w:tcW w:w="2977" w:type="dxa"/>
          </w:tcPr>
          <w:p w:rsidR="008B16E3" w:rsidRPr="008B16E3" w:rsidRDefault="008B16E3" w:rsidP="00873D26">
            <w:pPr>
              <w:pStyle w:val="ab"/>
            </w:pPr>
            <w:r w:rsidRPr="008B16E3">
              <w:t xml:space="preserve">Переливание крови - это </w:t>
            </w:r>
          </w:p>
        </w:tc>
        <w:tc>
          <w:tcPr>
            <w:tcW w:w="6095" w:type="dxa"/>
          </w:tcPr>
          <w:p w:rsidR="008B16E3" w:rsidRPr="008B16E3" w:rsidRDefault="008B16E3" w:rsidP="00873D26">
            <w:pPr>
              <w:pStyle w:val="ab"/>
            </w:pPr>
            <w:r w:rsidRPr="008B16E3">
              <w:t>введение с лечебной целью в сосудистое русло пациента крови здорового человека.</w:t>
            </w:r>
          </w:p>
        </w:tc>
      </w:tr>
      <w:tr w:rsidR="008B16E3" w:rsidRPr="008B16E3">
        <w:tc>
          <w:tcPr>
            <w:tcW w:w="2977" w:type="dxa"/>
          </w:tcPr>
          <w:p w:rsidR="008B16E3" w:rsidRPr="008B16E3" w:rsidRDefault="008B16E3" w:rsidP="00873D26">
            <w:pPr>
              <w:pStyle w:val="ab"/>
            </w:pPr>
            <w:r w:rsidRPr="008B16E3">
              <w:t xml:space="preserve"> Донор – это </w:t>
            </w:r>
          </w:p>
        </w:tc>
        <w:tc>
          <w:tcPr>
            <w:tcW w:w="6095" w:type="dxa"/>
          </w:tcPr>
          <w:p w:rsidR="008B16E3" w:rsidRPr="008B16E3" w:rsidRDefault="008B16E3" w:rsidP="00873D26">
            <w:pPr>
              <w:pStyle w:val="ab"/>
            </w:pPr>
            <w:r w:rsidRPr="008B16E3">
              <w:t>человек, добровольно сдающий свою кровь.</w:t>
            </w:r>
          </w:p>
        </w:tc>
      </w:tr>
      <w:tr w:rsidR="008B16E3" w:rsidRPr="008B16E3">
        <w:tc>
          <w:tcPr>
            <w:tcW w:w="2977" w:type="dxa"/>
          </w:tcPr>
          <w:p w:rsidR="008B16E3" w:rsidRPr="008B16E3" w:rsidRDefault="008B16E3" w:rsidP="00873D26">
            <w:pPr>
              <w:pStyle w:val="ab"/>
            </w:pPr>
            <w:r w:rsidRPr="008B16E3">
              <w:t>Трансфузия – приказ №2 МЗ от 09.01.1999г.</w:t>
            </w:r>
          </w:p>
        </w:tc>
        <w:tc>
          <w:tcPr>
            <w:tcW w:w="6095" w:type="dxa"/>
          </w:tcPr>
          <w:p w:rsidR="008B16E3" w:rsidRPr="008B16E3" w:rsidRDefault="008B16E3" w:rsidP="00873D26">
            <w:pPr>
              <w:pStyle w:val="ab"/>
            </w:pPr>
            <w:r w:rsidRPr="008B16E3">
              <w:t>переливание крови и ее компонентов, которые проводит врач.</w:t>
            </w:r>
          </w:p>
        </w:tc>
      </w:tr>
      <w:tr w:rsidR="008B16E3" w:rsidRPr="008B16E3">
        <w:tc>
          <w:tcPr>
            <w:tcW w:w="2977" w:type="dxa"/>
          </w:tcPr>
          <w:p w:rsidR="008B16E3" w:rsidRPr="008B16E3" w:rsidRDefault="008B16E3" w:rsidP="00873D26">
            <w:pPr>
              <w:pStyle w:val="ab"/>
            </w:pPr>
            <w:r w:rsidRPr="008B16E3">
              <w:t>Инфузия – это</w:t>
            </w:r>
          </w:p>
        </w:tc>
        <w:tc>
          <w:tcPr>
            <w:tcW w:w="6095" w:type="dxa"/>
          </w:tcPr>
          <w:p w:rsidR="008B16E3" w:rsidRPr="008B16E3" w:rsidRDefault="008B16E3" w:rsidP="00873D26">
            <w:pPr>
              <w:pStyle w:val="ab"/>
            </w:pPr>
            <w:r w:rsidRPr="008B16E3">
              <w:t>переливание других сред.</w:t>
            </w:r>
          </w:p>
        </w:tc>
      </w:tr>
      <w:tr w:rsidR="008B16E3" w:rsidRPr="008B16E3">
        <w:tc>
          <w:tcPr>
            <w:tcW w:w="2977" w:type="dxa"/>
          </w:tcPr>
          <w:p w:rsidR="008B16E3" w:rsidRPr="008B16E3" w:rsidRDefault="008B16E3" w:rsidP="00873D26">
            <w:pPr>
              <w:pStyle w:val="ab"/>
            </w:pPr>
            <w:r w:rsidRPr="008B16E3">
              <w:t xml:space="preserve">Показания для переливания </w:t>
            </w:r>
          </w:p>
        </w:tc>
        <w:tc>
          <w:tcPr>
            <w:tcW w:w="6095" w:type="dxa"/>
          </w:tcPr>
          <w:p w:rsidR="008B16E3" w:rsidRPr="008B16E3" w:rsidRDefault="008B16E3" w:rsidP="00873D26">
            <w:pPr>
              <w:pStyle w:val="ab"/>
            </w:pPr>
            <w:r w:rsidRPr="008B16E3">
              <w:t>шок, острая кровопотеря, тяжелая операция, анемия.</w:t>
            </w:r>
          </w:p>
        </w:tc>
      </w:tr>
      <w:tr w:rsidR="008B16E3" w:rsidRPr="008B16E3">
        <w:tc>
          <w:tcPr>
            <w:tcW w:w="2977" w:type="dxa"/>
          </w:tcPr>
          <w:p w:rsidR="008B16E3" w:rsidRPr="008B16E3" w:rsidRDefault="008B16E3" w:rsidP="00873D26">
            <w:pPr>
              <w:pStyle w:val="ab"/>
            </w:pPr>
            <w:r w:rsidRPr="008B16E3">
              <w:t>Противопоказания к переливанию – это</w:t>
            </w:r>
          </w:p>
        </w:tc>
        <w:tc>
          <w:tcPr>
            <w:tcW w:w="6095" w:type="dxa"/>
          </w:tcPr>
          <w:p w:rsidR="008B16E3" w:rsidRPr="008B16E3" w:rsidRDefault="008B16E3" w:rsidP="00873D26">
            <w:pPr>
              <w:pStyle w:val="ab"/>
            </w:pPr>
            <w:r w:rsidRPr="008B16E3">
              <w:t xml:space="preserve">ОИМ, ОССН, ОПН, пороки сердца, активный ТБС, аллергия, эмболия, тромбозы. </w:t>
            </w:r>
          </w:p>
        </w:tc>
      </w:tr>
      <w:tr w:rsidR="008B16E3" w:rsidRPr="008B16E3">
        <w:tc>
          <w:tcPr>
            <w:tcW w:w="2977" w:type="dxa"/>
          </w:tcPr>
          <w:p w:rsidR="008B16E3" w:rsidRPr="008B16E3" w:rsidRDefault="008B16E3" w:rsidP="00873D26">
            <w:pPr>
              <w:pStyle w:val="ab"/>
            </w:pPr>
            <w:r w:rsidRPr="008B16E3">
              <w:t>Свежестабилизированная донорская кровь (срок не более 1-х суток)</w:t>
            </w:r>
          </w:p>
        </w:tc>
        <w:tc>
          <w:tcPr>
            <w:tcW w:w="6095" w:type="dxa"/>
          </w:tcPr>
          <w:p w:rsidR="008B16E3" w:rsidRPr="008B16E3" w:rsidRDefault="008B16E3" w:rsidP="00873D26">
            <w:pPr>
              <w:pStyle w:val="ab"/>
            </w:pPr>
            <w:r w:rsidRPr="008B16E3">
              <w:t>сохраняет жизнеспособные тромбоциты и лейкоциты, многие факторы свертывания крови.</w:t>
            </w:r>
          </w:p>
        </w:tc>
      </w:tr>
      <w:tr w:rsidR="008B16E3" w:rsidRPr="008B16E3">
        <w:tc>
          <w:tcPr>
            <w:tcW w:w="2977" w:type="dxa"/>
          </w:tcPr>
          <w:p w:rsidR="008B16E3" w:rsidRPr="008B16E3" w:rsidRDefault="008B16E3" w:rsidP="00873D26">
            <w:pPr>
              <w:pStyle w:val="ab"/>
            </w:pPr>
            <w:r w:rsidRPr="008B16E3">
              <w:t>Свойства свежей крови -</w:t>
            </w:r>
          </w:p>
        </w:tc>
        <w:tc>
          <w:tcPr>
            <w:tcW w:w="6095" w:type="dxa"/>
          </w:tcPr>
          <w:p w:rsidR="008B16E3" w:rsidRPr="008B16E3" w:rsidRDefault="008B16E3" w:rsidP="00873D26">
            <w:pPr>
              <w:pStyle w:val="ab"/>
            </w:pPr>
            <w:r w:rsidRPr="008B16E3">
              <w:t xml:space="preserve">заместительное, дезинтоксикационное, питательное, гемостатическое, иммунобиологическое, стимулирующее. </w:t>
            </w:r>
          </w:p>
        </w:tc>
      </w:tr>
      <w:tr w:rsidR="008B16E3" w:rsidRPr="008B16E3">
        <w:tc>
          <w:tcPr>
            <w:tcW w:w="2977" w:type="dxa"/>
          </w:tcPr>
          <w:p w:rsidR="008B16E3" w:rsidRPr="008B16E3" w:rsidRDefault="008B16E3" w:rsidP="00873D26">
            <w:pPr>
              <w:pStyle w:val="ab"/>
            </w:pPr>
            <w:r w:rsidRPr="008B16E3">
              <w:t>Утильная кровь – это кровь</w:t>
            </w:r>
          </w:p>
        </w:tc>
        <w:tc>
          <w:tcPr>
            <w:tcW w:w="6095" w:type="dxa"/>
          </w:tcPr>
          <w:p w:rsidR="008B16E3" w:rsidRPr="008B16E3" w:rsidRDefault="008B16E3" w:rsidP="00873D26">
            <w:pPr>
              <w:pStyle w:val="ab"/>
            </w:pPr>
            <w:r w:rsidRPr="008B16E3">
              <w:t>полученная при кровопускании при отеке легких…</w:t>
            </w:r>
          </w:p>
        </w:tc>
      </w:tr>
      <w:tr w:rsidR="008B16E3" w:rsidRPr="008B16E3">
        <w:tc>
          <w:tcPr>
            <w:tcW w:w="2977" w:type="dxa"/>
          </w:tcPr>
          <w:p w:rsidR="008B16E3" w:rsidRPr="008B16E3" w:rsidRDefault="008B16E3" w:rsidP="00873D26">
            <w:pPr>
              <w:pStyle w:val="ab"/>
            </w:pPr>
            <w:r w:rsidRPr="008B16E3">
              <w:t xml:space="preserve">Трупная кровь берется у </w:t>
            </w:r>
          </w:p>
        </w:tc>
        <w:tc>
          <w:tcPr>
            <w:tcW w:w="6095" w:type="dxa"/>
          </w:tcPr>
          <w:p w:rsidR="008B16E3" w:rsidRPr="008B16E3" w:rsidRDefault="008B16E3" w:rsidP="00873D26">
            <w:pPr>
              <w:pStyle w:val="ab"/>
            </w:pPr>
            <w:r w:rsidRPr="008B16E3">
              <w:t>внезапно умерших пациентов не позднее 6 часов после смерти.</w:t>
            </w:r>
          </w:p>
        </w:tc>
      </w:tr>
      <w:tr w:rsidR="008B16E3" w:rsidRPr="008B16E3">
        <w:tc>
          <w:tcPr>
            <w:tcW w:w="2977" w:type="dxa"/>
          </w:tcPr>
          <w:p w:rsidR="008B16E3" w:rsidRPr="008B16E3" w:rsidRDefault="008B16E3" w:rsidP="00873D26">
            <w:pPr>
              <w:pStyle w:val="ab"/>
            </w:pPr>
            <w:r w:rsidRPr="008B16E3">
              <w:t xml:space="preserve">Аутокровь – это кровь, взятая у </w:t>
            </w:r>
          </w:p>
        </w:tc>
        <w:tc>
          <w:tcPr>
            <w:tcW w:w="6095" w:type="dxa"/>
          </w:tcPr>
          <w:p w:rsidR="008B16E3" w:rsidRPr="008B16E3" w:rsidRDefault="008B16E3" w:rsidP="00873D26">
            <w:pPr>
              <w:pStyle w:val="ab"/>
            </w:pPr>
            <w:r w:rsidRPr="008B16E3">
              <w:t>пациента до операции или излившаяся в серозные полости при условии отсутствия загрязнения.</w:t>
            </w:r>
          </w:p>
        </w:tc>
      </w:tr>
      <w:tr w:rsidR="008B16E3" w:rsidRPr="008B16E3">
        <w:tc>
          <w:tcPr>
            <w:tcW w:w="2977" w:type="dxa"/>
          </w:tcPr>
          <w:p w:rsidR="008B16E3" w:rsidRPr="008B16E3" w:rsidRDefault="008B16E3" w:rsidP="00873D26">
            <w:pPr>
              <w:pStyle w:val="ab"/>
            </w:pPr>
            <w:r w:rsidRPr="008B16E3">
              <w:t>Белковые препараты крови - это</w:t>
            </w:r>
          </w:p>
        </w:tc>
        <w:tc>
          <w:tcPr>
            <w:tcW w:w="6095" w:type="dxa"/>
          </w:tcPr>
          <w:p w:rsidR="008B16E3" w:rsidRPr="008B16E3" w:rsidRDefault="008B16E3" w:rsidP="00873D26">
            <w:pPr>
              <w:pStyle w:val="ab"/>
            </w:pPr>
            <w:r w:rsidRPr="008B16E3">
              <w:t>5-10% р-р альбумина, изогенный плазмозаменитель.</w:t>
            </w:r>
          </w:p>
        </w:tc>
      </w:tr>
      <w:tr w:rsidR="008B16E3" w:rsidRPr="008B16E3">
        <w:tc>
          <w:tcPr>
            <w:tcW w:w="2977" w:type="dxa"/>
          </w:tcPr>
          <w:p w:rsidR="008B16E3" w:rsidRPr="008B16E3" w:rsidRDefault="008B16E3" w:rsidP="00873D26">
            <w:pPr>
              <w:pStyle w:val="ab"/>
            </w:pPr>
            <w:r w:rsidRPr="008B16E3">
              <w:t>Гемостатические препараты крови – это</w:t>
            </w:r>
          </w:p>
        </w:tc>
        <w:tc>
          <w:tcPr>
            <w:tcW w:w="6095" w:type="dxa"/>
          </w:tcPr>
          <w:p w:rsidR="008B16E3" w:rsidRPr="008B16E3" w:rsidRDefault="008B16E3" w:rsidP="00873D26">
            <w:pPr>
              <w:pStyle w:val="ab"/>
            </w:pPr>
            <w:r w:rsidRPr="008B16E3">
              <w:t>антигемофильная плазма, антигемофильный глобулин, фибриноген, тромбин, гемостатическая губка, фибринная изогенная пленка, биологический антисептический тампон.</w:t>
            </w:r>
          </w:p>
        </w:tc>
      </w:tr>
      <w:tr w:rsidR="008B16E3" w:rsidRPr="008B16E3">
        <w:tc>
          <w:tcPr>
            <w:tcW w:w="2977" w:type="dxa"/>
          </w:tcPr>
          <w:p w:rsidR="008B16E3" w:rsidRPr="008B16E3" w:rsidRDefault="008B16E3" w:rsidP="00873D26">
            <w:pPr>
              <w:pStyle w:val="ab"/>
            </w:pPr>
            <w:r w:rsidRPr="008B16E3">
              <w:t>Иммунные препараты крови</w:t>
            </w:r>
          </w:p>
        </w:tc>
        <w:tc>
          <w:tcPr>
            <w:tcW w:w="6095" w:type="dxa"/>
          </w:tcPr>
          <w:p w:rsidR="008B16E3" w:rsidRPr="008B16E3" w:rsidRDefault="008B16E3" w:rsidP="00873D26">
            <w:pPr>
              <w:pStyle w:val="ab"/>
            </w:pPr>
            <w:r w:rsidRPr="008B16E3">
              <w:t>сухая, нативная и замороженная при Т-20ºС, плазма, эритроцитарная масса, тромбоцитарная масса, лейкоцитарная масса.</w:t>
            </w:r>
          </w:p>
        </w:tc>
      </w:tr>
      <w:tr w:rsidR="008B16E3" w:rsidRPr="008B16E3">
        <w:tc>
          <w:tcPr>
            <w:tcW w:w="2977" w:type="dxa"/>
          </w:tcPr>
          <w:p w:rsidR="008B16E3" w:rsidRPr="008B16E3" w:rsidRDefault="008B16E3" w:rsidP="00873D26">
            <w:pPr>
              <w:pStyle w:val="ab"/>
            </w:pPr>
            <w:r w:rsidRPr="008B16E3">
              <w:t>Внутривенное введение проводят</w:t>
            </w:r>
          </w:p>
        </w:tc>
        <w:tc>
          <w:tcPr>
            <w:tcW w:w="6095" w:type="dxa"/>
          </w:tcPr>
          <w:p w:rsidR="008B16E3" w:rsidRPr="008B16E3" w:rsidRDefault="008B16E3" w:rsidP="00873D26">
            <w:pPr>
              <w:pStyle w:val="ab"/>
            </w:pPr>
            <w:r w:rsidRPr="008B16E3">
              <w:t>венепункцией, реже венесекций, катетеризацией вены.</w:t>
            </w:r>
          </w:p>
        </w:tc>
      </w:tr>
      <w:tr w:rsidR="008B16E3" w:rsidRPr="008B16E3">
        <w:tc>
          <w:tcPr>
            <w:tcW w:w="2977" w:type="dxa"/>
          </w:tcPr>
          <w:p w:rsidR="008B16E3" w:rsidRPr="008B16E3" w:rsidRDefault="008B16E3" w:rsidP="00873D26">
            <w:pPr>
              <w:pStyle w:val="ab"/>
            </w:pPr>
            <w:r w:rsidRPr="008B16E3">
              <w:t xml:space="preserve">Внутриартериальное введение редко при клинической смерти </w:t>
            </w:r>
          </w:p>
        </w:tc>
        <w:tc>
          <w:tcPr>
            <w:tcW w:w="6095" w:type="dxa"/>
          </w:tcPr>
          <w:p w:rsidR="008B16E3" w:rsidRPr="008B16E3" w:rsidRDefault="008B16E3" w:rsidP="00873D26">
            <w:pPr>
              <w:pStyle w:val="ab"/>
            </w:pPr>
            <w:r w:rsidRPr="008B16E3">
              <w:t>скорость введения 200-250 мл за 2 минуты под давлением от 200мл рт.ст. до 120 мм рт.</w:t>
            </w:r>
          </w:p>
        </w:tc>
      </w:tr>
      <w:tr w:rsidR="008B16E3" w:rsidRPr="008B16E3">
        <w:tc>
          <w:tcPr>
            <w:tcW w:w="2977" w:type="dxa"/>
          </w:tcPr>
          <w:p w:rsidR="008B16E3" w:rsidRPr="008B16E3" w:rsidRDefault="008B16E3" w:rsidP="00873D26">
            <w:pPr>
              <w:pStyle w:val="ab"/>
            </w:pPr>
            <w:r w:rsidRPr="008B16E3">
              <w:t>Внутрикостное введение редко</w:t>
            </w:r>
          </w:p>
        </w:tc>
        <w:tc>
          <w:tcPr>
            <w:tcW w:w="6095" w:type="dxa"/>
          </w:tcPr>
          <w:p w:rsidR="008B16E3" w:rsidRPr="008B16E3" w:rsidRDefault="008B16E3" w:rsidP="00873D26">
            <w:pPr>
              <w:pStyle w:val="ab"/>
            </w:pPr>
            <w:r w:rsidRPr="008B16E3">
              <w:t>в грудину, пяточную кость, игла с мандреном.</w:t>
            </w:r>
          </w:p>
        </w:tc>
      </w:tr>
      <w:tr w:rsidR="008B16E3" w:rsidRPr="008B16E3">
        <w:tc>
          <w:tcPr>
            <w:tcW w:w="2977" w:type="dxa"/>
          </w:tcPr>
          <w:p w:rsidR="008B16E3" w:rsidRPr="008B16E3" w:rsidRDefault="008B16E3" w:rsidP="00873D26">
            <w:pPr>
              <w:pStyle w:val="ab"/>
            </w:pPr>
            <w:r w:rsidRPr="008B16E3">
              <w:t>Гемотрансфузионный шок развивается при</w:t>
            </w:r>
          </w:p>
        </w:tc>
        <w:tc>
          <w:tcPr>
            <w:tcW w:w="6095" w:type="dxa"/>
          </w:tcPr>
          <w:p w:rsidR="008B16E3" w:rsidRPr="008B16E3" w:rsidRDefault="008B16E3" w:rsidP="00873D26">
            <w:pPr>
              <w:pStyle w:val="ab"/>
            </w:pPr>
            <w:r w:rsidRPr="008B16E3">
              <w:t>переливание крови несовместимой в основном по системе АВО и резус-фактора.</w:t>
            </w:r>
          </w:p>
        </w:tc>
      </w:tr>
      <w:tr w:rsidR="008B16E3" w:rsidRPr="008B16E3">
        <w:tc>
          <w:tcPr>
            <w:tcW w:w="2977" w:type="dxa"/>
          </w:tcPr>
          <w:p w:rsidR="008B16E3" w:rsidRPr="008B16E3" w:rsidRDefault="008B16E3" w:rsidP="00873D26">
            <w:pPr>
              <w:pStyle w:val="ab"/>
            </w:pPr>
            <w:r w:rsidRPr="008B16E3">
              <w:t>Причина пирогенных реакций – наличие продуктов распада</w:t>
            </w:r>
          </w:p>
        </w:tc>
        <w:tc>
          <w:tcPr>
            <w:tcW w:w="6095" w:type="dxa"/>
          </w:tcPr>
          <w:p w:rsidR="008B16E3" w:rsidRPr="008B16E3" w:rsidRDefault="008B16E3" w:rsidP="00873D26">
            <w:pPr>
              <w:pStyle w:val="ab"/>
            </w:pPr>
            <w:r w:rsidRPr="008B16E3">
              <w:t xml:space="preserve"> белков плазмы и лейкоцитов донорской крови, продукты жизнедеятельности микробов.</w:t>
            </w:r>
          </w:p>
        </w:tc>
      </w:tr>
      <w:tr w:rsidR="008B16E3" w:rsidRPr="008B16E3">
        <w:tc>
          <w:tcPr>
            <w:tcW w:w="2977" w:type="dxa"/>
          </w:tcPr>
          <w:p w:rsidR="008B16E3" w:rsidRPr="008B16E3" w:rsidRDefault="008B16E3" w:rsidP="00873D26">
            <w:pPr>
              <w:pStyle w:val="ab"/>
            </w:pPr>
            <w:r w:rsidRPr="008B16E3">
              <w:t>Причины тромбоэмболии - это</w:t>
            </w:r>
          </w:p>
        </w:tc>
        <w:tc>
          <w:tcPr>
            <w:tcW w:w="6095" w:type="dxa"/>
          </w:tcPr>
          <w:p w:rsidR="008B16E3" w:rsidRPr="008B16E3" w:rsidRDefault="008B16E3" w:rsidP="00873D26">
            <w:pPr>
              <w:pStyle w:val="ab"/>
            </w:pPr>
            <w:r w:rsidRPr="008B16E3">
              <w:t>эмболия сгустками крови, образовавшимися при ее хранении или оторвавшимися тромбами.</w:t>
            </w:r>
          </w:p>
        </w:tc>
      </w:tr>
      <w:tr w:rsidR="008B16E3" w:rsidRPr="008B16E3">
        <w:tc>
          <w:tcPr>
            <w:tcW w:w="2977" w:type="dxa"/>
          </w:tcPr>
          <w:p w:rsidR="008B16E3" w:rsidRPr="008B16E3" w:rsidRDefault="008B16E3" w:rsidP="00873D26">
            <w:pPr>
              <w:pStyle w:val="ab"/>
            </w:pPr>
            <w:r w:rsidRPr="008B16E3">
              <w:t>Профилактика цитратной интоксикации – это</w:t>
            </w:r>
          </w:p>
        </w:tc>
        <w:tc>
          <w:tcPr>
            <w:tcW w:w="6095" w:type="dxa"/>
          </w:tcPr>
          <w:p w:rsidR="008B16E3" w:rsidRPr="008B16E3" w:rsidRDefault="008B16E3" w:rsidP="00873D26">
            <w:pPr>
              <w:pStyle w:val="ab"/>
            </w:pPr>
            <w:r w:rsidRPr="008B16E3">
              <w:t>на каждые 500 мл перелитой крови вводить 5 мл 10% раствора хлорида кальция.</w:t>
            </w:r>
          </w:p>
        </w:tc>
      </w:tr>
      <w:tr w:rsidR="008B16E3" w:rsidRPr="008B16E3">
        <w:tc>
          <w:tcPr>
            <w:tcW w:w="2977" w:type="dxa"/>
          </w:tcPr>
          <w:p w:rsidR="008B16E3" w:rsidRPr="008B16E3" w:rsidRDefault="008B16E3" w:rsidP="00873D26">
            <w:pPr>
              <w:pStyle w:val="ab"/>
            </w:pPr>
            <w:r w:rsidRPr="008B16E3">
              <w:t>Причина калиевой интоксикации</w:t>
            </w:r>
          </w:p>
        </w:tc>
        <w:tc>
          <w:tcPr>
            <w:tcW w:w="6095" w:type="dxa"/>
          </w:tcPr>
          <w:p w:rsidR="008B16E3" w:rsidRPr="008B16E3" w:rsidRDefault="008B16E3" w:rsidP="00873D26">
            <w:pPr>
              <w:pStyle w:val="ab"/>
            </w:pPr>
            <w:r w:rsidRPr="008B16E3">
              <w:t>при сроке хранения крови более 10 дней.</w:t>
            </w:r>
          </w:p>
        </w:tc>
      </w:tr>
      <w:tr w:rsidR="008B16E3" w:rsidRPr="008B16E3">
        <w:tc>
          <w:tcPr>
            <w:tcW w:w="2977" w:type="dxa"/>
          </w:tcPr>
          <w:p w:rsidR="008B16E3" w:rsidRPr="008B16E3" w:rsidRDefault="008B16E3" w:rsidP="00873D26">
            <w:pPr>
              <w:pStyle w:val="ab"/>
            </w:pPr>
            <w:r w:rsidRPr="008B16E3">
              <w:t>Проявление калиевой интоксикации – это</w:t>
            </w:r>
          </w:p>
        </w:tc>
        <w:tc>
          <w:tcPr>
            <w:tcW w:w="6095" w:type="dxa"/>
          </w:tcPr>
          <w:p w:rsidR="008B16E3" w:rsidRPr="008B16E3" w:rsidRDefault="008B16E3" w:rsidP="00873D26">
            <w:pPr>
              <w:pStyle w:val="ab"/>
            </w:pPr>
            <w:r w:rsidRPr="008B16E3">
              <w:t>развитие фибрилляции желудочков сердца и остановка сердца.</w:t>
            </w:r>
          </w:p>
        </w:tc>
      </w:tr>
      <w:tr w:rsidR="008B16E3" w:rsidRPr="008B16E3">
        <w:tc>
          <w:tcPr>
            <w:tcW w:w="2977" w:type="dxa"/>
          </w:tcPr>
          <w:p w:rsidR="008B16E3" w:rsidRPr="008B16E3" w:rsidRDefault="008B16E3" w:rsidP="00873D26">
            <w:pPr>
              <w:pStyle w:val="ab"/>
            </w:pPr>
            <w:r w:rsidRPr="008B16E3">
              <w:t>Трактовка результатов 1 группы</w:t>
            </w:r>
          </w:p>
        </w:tc>
        <w:tc>
          <w:tcPr>
            <w:tcW w:w="6095" w:type="dxa"/>
          </w:tcPr>
          <w:p w:rsidR="008B16E3" w:rsidRPr="008B16E3" w:rsidRDefault="008B16E3" w:rsidP="00873D26">
            <w:pPr>
              <w:pStyle w:val="ab"/>
            </w:pPr>
            <w:r w:rsidRPr="008B16E3">
              <w:t>агглютинация не наступила ни с одной из них.</w:t>
            </w:r>
          </w:p>
        </w:tc>
      </w:tr>
      <w:tr w:rsidR="008B16E3" w:rsidRPr="008B16E3">
        <w:tc>
          <w:tcPr>
            <w:tcW w:w="2977" w:type="dxa"/>
          </w:tcPr>
          <w:p w:rsidR="008B16E3" w:rsidRPr="008B16E3" w:rsidRDefault="008B16E3" w:rsidP="00873D26">
            <w:pPr>
              <w:pStyle w:val="ab"/>
            </w:pPr>
            <w:r w:rsidRPr="008B16E3">
              <w:t>Трактовка результатов 2 группы</w:t>
            </w:r>
          </w:p>
        </w:tc>
        <w:tc>
          <w:tcPr>
            <w:tcW w:w="6095" w:type="dxa"/>
          </w:tcPr>
          <w:p w:rsidR="008B16E3" w:rsidRPr="008B16E3" w:rsidRDefault="008B16E3" w:rsidP="00873D26">
            <w:pPr>
              <w:pStyle w:val="ab"/>
            </w:pPr>
            <w:r w:rsidRPr="008B16E3">
              <w:t>агглютинация наступила с 1-ой и 3-ей группами.</w:t>
            </w:r>
          </w:p>
        </w:tc>
      </w:tr>
      <w:tr w:rsidR="008B16E3" w:rsidRPr="008B16E3">
        <w:tc>
          <w:tcPr>
            <w:tcW w:w="2977" w:type="dxa"/>
          </w:tcPr>
          <w:p w:rsidR="008B16E3" w:rsidRPr="008B16E3" w:rsidRDefault="008B16E3" w:rsidP="00873D26">
            <w:pPr>
              <w:pStyle w:val="ab"/>
            </w:pPr>
            <w:r w:rsidRPr="008B16E3">
              <w:t>Трактовка результатов 3 группы</w:t>
            </w:r>
          </w:p>
        </w:tc>
        <w:tc>
          <w:tcPr>
            <w:tcW w:w="6095" w:type="dxa"/>
          </w:tcPr>
          <w:p w:rsidR="008B16E3" w:rsidRPr="008B16E3" w:rsidRDefault="008B16E3" w:rsidP="00873D26">
            <w:pPr>
              <w:pStyle w:val="ab"/>
            </w:pPr>
            <w:r w:rsidRPr="008B16E3">
              <w:t>агглютинация наступила с 1-ой и 2-ой группами.</w:t>
            </w:r>
          </w:p>
        </w:tc>
      </w:tr>
      <w:tr w:rsidR="008B16E3" w:rsidRPr="008B16E3">
        <w:tc>
          <w:tcPr>
            <w:tcW w:w="2977" w:type="dxa"/>
          </w:tcPr>
          <w:p w:rsidR="008B16E3" w:rsidRPr="008B16E3" w:rsidRDefault="008B16E3" w:rsidP="00873D26">
            <w:pPr>
              <w:pStyle w:val="ab"/>
            </w:pPr>
            <w:r w:rsidRPr="008B16E3">
              <w:t>Трактовка результатов 4 группы</w:t>
            </w:r>
          </w:p>
        </w:tc>
        <w:tc>
          <w:tcPr>
            <w:tcW w:w="6095" w:type="dxa"/>
          </w:tcPr>
          <w:p w:rsidR="008B16E3" w:rsidRPr="008B16E3" w:rsidRDefault="008B16E3" w:rsidP="00873D26">
            <w:pPr>
              <w:pStyle w:val="ab"/>
            </w:pPr>
            <w:r w:rsidRPr="008B16E3">
              <w:t>агглютинация наступила со всеми 3-мя сыворотками.</w:t>
            </w:r>
          </w:p>
        </w:tc>
      </w:tr>
      <w:tr w:rsidR="008B16E3" w:rsidRPr="008B16E3">
        <w:tc>
          <w:tcPr>
            <w:tcW w:w="2977" w:type="dxa"/>
          </w:tcPr>
          <w:p w:rsidR="008B16E3" w:rsidRPr="008B16E3" w:rsidRDefault="008B16E3" w:rsidP="00873D26">
            <w:pPr>
              <w:pStyle w:val="ab"/>
            </w:pPr>
            <w:r w:rsidRPr="008B16E3">
              <w:t>Резус – фактор – это</w:t>
            </w:r>
          </w:p>
        </w:tc>
        <w:tc>
          <w:tcPr>
            <w:tcW w:w="6095" w:type="dxa"/>
          </w:tcPr>
          <w:p w:rsidR="008B16E3" w:rsidRPr="008B16E3" w:rsidRDefault="008B16E3" w:rsidP="00873D26">
            <w:pPr>
              <w:pStyle w:val="ab"/>
            </w:pPr>
            <w:r w:rsidRPr="008B16E3">
              <w:t>специфический антиген, содержащийся в эритроцитах у 85 % людей.</w:t>
            </w:r>
          </w:p>
        </w:tc>
      </w:tr>
    </w:tbl>
    <w:p w:rsidR="008B16E3" w:rsidRPr="008B16E3" w:rsidRDefault="008B16E3" w:rsidP="008B16E3">
      <w:pPr>
        <w:pStyle w:val="aa"/>
      </w:pPr>
    </w:p>
    <w:p w:rsidR="008B16E3" w:rsidRPr="008B16E3" w:rsidRDefault="008B16E3" w:rsidP="008B16E3">
      <w:pPr>
        <w:pStyle w:val="aa"/>
      </w:pPr>
      <w:r w:rsidRPr="008B16E3">
        <w:t>СОСТАВ ГРУПП КРОВИ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1440"/>
        <w:gridCol w:w="1440"/>
        <w:gridCol w:w="1440"/>
        <w:gridCol w:w="1440"/>
      </w:tblGrid>
      <w:tr w:rsidR="008B16E3" w:rsidRPr="008B16E3">
        <w:tc>
          <w:tcPr>
            <w:tcW w:w="2988" w:type="dxa"/>
          </w:tcPr>
          <w:p w:rsidR="008B16E3" w:rsidRPr="008B16E3" w:rsidRDefault="008B16E3" w:rsidP="00873D26">
            <w:pPr>
              <w:pStyle w:val="ab"/>
            </w:pPr>
          </w:p>
        </w:tc>
        <w:tc>
          <w:tcPr>
            <w:tcW w:w="1440" w:type="dxa"/>
          </w:tcPr>
          <w:p w:rsidR="008B16E3" w:rsidRPr="008B16E3" w:rsidRDefault="008B16E3" w:rsidP="00873D26">
            <w:pPr>
              <w:pStyle w:val="ab"/>
            </w:pPr>
            <w:r w:rsidRPr="008B16E3">
              <w:t>1-ая</w:t>
            </w:r>
            <w:r w:rsidR="00873D26">
              <w:t xml:space="preserve"> </w:t>
            </w:r>
            <w:r w:rsidRPr="008B16E3">
              <w:t>группа</w:t>
            </w:r>
          </w:p>
        </w:tc>
        <w:tc>
          <w:tcPr>
            <w:tcW w:w="1440" w:type="dxa"/>
          </w:tcPr>
          <w:p w:rsidR="008B16E3" w:rsidRPr="008B16E3" w:rsidRDefault="008B16E3" w:rsidP="00873D26">
            <w:pPr>
              <w:pStyle w:val="ab"/>
            </w:pPr>
            <w:r w:rsidRPr="008B16E3">
              <w:t>2-ая</w:t>
            </w:r>
            <w:r w:rsidR="00873D26">
              <w:t xml:space="preserve"> </w:t>
            </w:r>
            <w:r w:rsidRPr="008B16E3">
              <w:t>группа</w:t>
            </w:r>
          </w:p>
        </w:tc>
        <w:tc>
          <w:tcPr>
            <w:tcW w:w="1440" w:type="dxa"/>
          </w:tcPr>
          <w:p w:rsidR="008B16E3" w:rsidRPr="008B16E3" w:rsidRDefault="008B16E3" w:rsidP="00873D26">
            <w:pPr>
              <w:pStyle w:val="ab"/>
            </w:pPr>
            <w:r w:rsidRPr="008B16E3">
              <w:t xml:space="preserve"> 3-ая</w:t>
            </w:r>
            <w:r w:rsidR="00873D26">
              <w:t xml:space="preserve"> </w:t>
            </w:r>
            <w:r w:rsidRPr="008B16E3">
              <w:t>группа</w:t>
            </w:r>
          </w:p>
        </w:tc>
        <w:tc>
          <w:tcPr>
            <w:tcW w:w="1440" w:type="dxa"/>
          </w:tcPr>
          <w:p w:rsidR="008B16E3" w:rsidRPr="008B16E3" w:rsidRDefault="008B16E3" w:rsidP="00873D26">
            <w:pPr>
              <w:pStyle w:val="ab"/>
            </w:pPr>
            <w:r w:rsidRPr="008B16E3">
              <w:t xml:space="preserve"> 4-ая</w:t>
            </w:r>
            <w:r w:rsidR="00873D26">
              <w:t xml:space="preserve"> </w:t>
            </w:r>
            <w:r w:rsidRPr="008B16E3">
              <w:t>группа</w:t>
            </w:r>
          </w:p>
        </w:tc>
      </w:tr>
      <w:tr w:rsidR="008B16E3" w:rsidRPr="008B16E3">
        <w:tc>
          <w:tcPr>
            <w:tcW w:w="2988" w:type="dxa"/>
          </w:tcPr>
          <w:p w:rsidR="008B16E3" w:rsidRPr="008B16E3" w:rsidRDefault="008B16E3" w:rsidP="00873D26">
            <w:pPr>
              <w:pStyle w:val="ab"/>
            </w:pPr>
            <w:r w:rsidRPr="008B16E3">
              <w:t xml:space="preserve">Агглютиноген А </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r>
      <w:tr w:rsidR="008B16E3" w:rsidRPr="008B16E3">
        <w:tc>
          <w:tcPr>
            <w:tcW w:w="2988" w:type="dxa"/>
          </w:tcPr>
          <w:p w:rsidR="008B16E3" w:rsidRPr="008B16E3" w:rsidRDefault="008B16E3" w:rsidP="00873D26">
            <w:pPr>
              <w:pStyle w:val="ab"/>
            </w:pPr>
            <w:r w:rsidRPr="008B16E3">
              <w:t>Агглютиноген В</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r>
      <w:tr w:rsidR="008B16E3" w:rsidRPr="008B16E3">
        <w:tc>
          <w:tcPr>
            <w:tcW w:w="2988" w:type="dxa"/>
          </w:tcPr>
          <w:p w:rsidR="008B16E3" w:rsidRPr="008B16E3" w:rsidRDefault="008B16E3" w:rsidP="00873D26">
            <w:pPr>
              <w:pStyle w:val="ab"/>
            </w:pPr>
            <w:r w:rsidRPr="008B16E3">
              <w:t>Агглютинин α</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r>
      <w:tr w:rsidR="008B16E3" w:rsidRPr="008B16E3">
        <w:tc>
          <w:tcPr>
            <w:tcW w:w="2988" w:type="dxa"/>
          </w:tcPr>
          <w:p w:rsidR="008B16E3" w:rsidRPr="008B16E3" w:rsidRDefault="008B16E3" w:rsidP="00873D26">
            <w:pPr>
              <w:pStyle w:val="ab"/>
            </w:pPr>
            <w:r w:rsidRPr="008B16E3">
              <w:t>Агглютинин β</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c>
          <w:tcPr>
            <w:tcW w:w="1440" w:type="dxa"/>
          </w:tcPr>
          <w:p w:rsidR="008B16E3" w:rsidRPr="008B16E3" w:rsidRDefault="008B16E3" w:rsidP="00873D26">
            <w:pPr>
              <w:pStyle w:val="ab"/>
            </w:pPr>
            <w:r w:rsidRPr="008B16E3">
              <w:t>-</w:t>
            </w:r>
          </w:p>
        </w:tc>
      </w:tr>
      <w:tr w:rsidR="008B16E3" w:rsidRPr="008B16E3">
        <w:tc>
          <w:tcPr>
            <w:tcW w:w="2988" w:type="dxa"/>
          </w:tcPr>
          <w:p w:rsidR="008B16E3" w:rsidRPr="008B16E3" w:rsidRDefault="008B16E3" w:rsidP="00873D26">
            <w:pPr>
              <w:pStyle w:val="ab"/>
            </w:pPr>
            <w:r w:rsidRPr="008B16E3">
              <w:t>Какую группу крови можно переливать</w:t>
            </w:r>
          </w:p>
        </w:tc>
        <w:tc>
          <w:tcPr>
            <w:tcW w:w="1440" w:type="dxa"/>
          </w:tcPr>
          <w:p w:rsidR="008B16E3" w:rsidRPr="008B16E3" w:rsidRDefault="008B16E3" w:rsidP="00873D26">
            <w:pPr>
              <w:pStyle w:val="ab"/>
            </w:pPr>
            <w:r w:rsidRPr="008B16E3">
              <w:t>1-ой группе</w:t>
            </w:r>
          </w:p>
        </w:tc>
        <w:tc>
          <w:tcPr>
            <w:tcW w:w="1440" w:type="dxa"/>
          </w:tcPr>
          <w:p w:rsidR="008B16E3" w:rsidRPr="008B16E3" w:rsidRDefault="008B16E3" w:rsidP="00873D26">
            <w:pPr>
              <w:pStyle w:val="ab"/>
            </w:pPr>
            <w:r w:rsidRPr="008B16E3">
              <w:t>2-ой группе</w:t>
            </w:r>
          </w:p>
        </w:tc>
        <w:tc>
          <w:tcPr>
            <w:tcW w:w="1440" w:type="dxa"/>
          </w:tcPr>
          <w:p w:rsidR="008B16E3" w:rsidRPr="008B16E3" w:rsidRDefault="008B16E3" w:rsidP="00873D26">
            <w:pPr>
              <w:pStyle w:val="ab"/>
            </w:pPr>
            <w:r w:rsidRPr="008B16E3">
              <w:t>3-ей группе</w:t>
            </w:r>
          </w:p>
        </w:tc>
        <w:tc>
          <w:tcPr>
            <w:tcW w:w="1440" w:type="dxa"/>
          </w:tcPr>
          <w:p w:rsidR="008B16E3" w:rsidRPr="008B16E3" w:rsidRDefault="008B16E3" w:rsidP="00873D26">
            <w:pPr>
              <w:pStyle w:val="ab"/>
            </w:pPr>
            <w:r w:rsidRPr="008B16E3">
              <w:t>4-ой группе</w:t>
            </w:r>
          </w:p>
        </w:tc>
      </w:tr>
    </w:tbl>
    <w:p w:rsidR="008B16E3" w:rsidRPr="008B16E3" w:rsidRDefault="008B16E3" w:rsidP="008B16E3">
      <w:pPr>
        <w:pStyle w:val="aa"/>
      </w:pPr>
    </w:p>
    <w:p w:rsidR="008B16E3" w:rsidRPr="008B16E3" w:rsidRDefault="008B16E3" w:rsidP="008B16E3">
      <w:pPr>
        <w:pStyle w:val="aa"/>
      </w:pPr>
      <w:r w:rsidRPr="008B16E3">
        <w:t>ОСЛОЖНЕНИЯ ПРИ ПЕРЕЛИВАНИИ КРОВИ</w:t>
      </w:r>
    </w:p>
    <w:tbl>
      <w:tblPr>
        <w:tblW w:w="88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190"/>
      </w:tblGrid>
      <w:tr w:rsidR="008B16E3" w:rsidRPr="008B16E3">
        <w:tc>
          <w:tcPr>
            <w:tcW w:w="2835" w:type="dxa"/>
          </w:tcPr>
          <w:p w:rsidR="008B16E3" w:rsidRPr="008B16E3" w:rsidRDefault="008B16E3" w:rsidP="00873D26">
            <w:pPr>
              <w:pStyle w:val="ab"/>
            </w:pPr>
            <w:r w:rsidRPr="008B16E3">
              <w:t>ПОСТРАНСФУЗИОННЫЕ РЕАКЦИИ И ОСЛОЖНЕНИЯ</w:t>
            </w:r>
          </w:p>
        </w:tc>
        <w:tc>
          <w:tcPr>
            <w:tcW w:w="2835" w:type="dxa"/>
          </w:tcPr>
          <w:p w:rsidR="008B16E3" w:rsidRPr="008B16E3" w:rsidRDefault="008B16E3" w:rsidP="00873D26">
            <w:pPr>
              <w:pStyle w:val="ab"/>
            </w:pPr>
            <w:r w:rsidRPr="008B16E3">
              <w:t>ВОЗМОЖНЫЕ ПРИЧИНЫ</w:t>
            </w:r>
          </w:p>
        </w:tc>
        <w:tc>
          <w:tcPr>
            <w:tcW w:w="3190" w:type="dxa"/>
          </w:tcPr>
          <w:p w:rsidR="008B16E3" w:rsidRPr="008B16E3" w:rsidRDefault="008B16E3" w:rsidP="00873D26">
            <w:pPr>
              <w:pStyle w:val="ab"/>
            </w:pPr>
            <w:r w:rsidRPr="008B16E3">
              <w:t xml:space="preserve">УЧАСТИЕ В ПРОФИЛАКТИКЕ И ЛЕЧЕНИИ </w:t>
            </w:r>
          </w:p>
        </w:tc>
      </w:tr>
      <w:tr w:rsidR="008B16E3" w:rsidRPr="008B16E3">
        <w:tc>
          <w:tcPr>
            <w:tcW w:w="2835" w:type="dxa"/>
          </w:tcPr>
          <w:p w:rsidR="008B16E3" w:rsidRPr="008B16E3" w:rsidRDefault="00873D26" w:rsidP="00873D26">
            <w:pPr>
              <w:pStyle w:val="ab"/>
            </w:pPr>
            <w:r>
              <w:t xml:space="preserve">1. </w:t>
            </w:r>
            <w:r w:rsidR="008B16E3" w:rsidRPr="008B16E3">
              <w:t>пирогенные реакции</w:t>
            </w:r>
          </w:p>
        </w:tc>
        <w:tc>
          <w:tcPr>
            <w:tcW w:w="2835" w:type="dxa"/>
          </w:tcPr>
          <w:p w:rsidR="008B16E3" w:rsidRPr="008B16E3" w:rsidRDefault="008B16E3" w:rsidP="00873D26">
            <w:pPr>
              <w:pStyle w:val="ab"/>
            </w:pPr>
            <w:r w:rsidRPr="008B16E3">
              <w:t>Нарушение асептики при заготовке крови и ее препаратов</w:t>
            </w:r>
          </w:p>
        </w:tc>
        <w:tc>
          <w:tcPr>
            <w:tcW w:w="3190" w:type="dxa"/>
          </w:tcPr>
          <w:p w:rsidR="008B16E3" w:rsidRPr="008B16E3" w:rsidRDefault="008B16E3" w:rsidP="00873D26">
            <w:pPr>
              <w:pStyle w:val="ab"/>
            </w:pPr>
            <w:r w:rsidRPr="008B16E3">
              <w:t>Соблюдать асептику</w:t>
            </w:r>
          </w:p>
        </w:tc>
      </w:tr>
      <w:tr w:rsidR="008B16E3" w:rsidRPr="008B16E3">
        <w:tc>
          <w:tcPr>
            <w:tcW w:w="2835" w:type="dxa"/>
          </w:tcPr>
          <w:p w:rsidR="008B16E3" w:rsidRPr="008B16E3" w:rsidRDefault="008B16E3" w:rsidP="00873D26">
            <w:pPr>
              <w:pStyle w:val="ab"/>
            </w:pPr>
            <w:r w:rsidRPr="008B16E3">
              <w:t>2.</w:t>
            </w:r>
            <w:r w:rsidR="00873D26">
              <w:t xml:space="preserve"> </w:t>
            </w:r>
            <w:r w:rsidRPr="008B16E3">
              <w:t>аллергические реакции</w:t>
            </w:r>
          </w:p>
        </w:tc>
        <w:tc>
          <w:tcPr>
            <w:tcW w:w="2835" w:type="dxa"/>
          </w:tcPr>
          <w:p w:rsidR="008B16E3" w:rsidRPr="008B16E3" w:rsidRDefault="008B16E3" w:rsidP="00873D26">
            <w:pPr>
              <w:pStyle w:val="ab"/>
            </w:pPr>
            <w:r w:rsidRPr="008B16E3">
              <w:t>Сенсибилизация организма</w:t>
            </w:r>
          </w:p>
        </w:tc>
        <w:tc>
          <w:tcPr>
            <w:tcW w:w="3190" w:type="dxa"/>
          </w:tcPr>
          <w:p w:rsidR="008B16E3" w:rsidRPr="008B16E3" w:rsidRDefault="008B16E3" w:rsidP="00873D26">
            <w:pPr>
              <w:pStyle w:val="ab"/>
            </w:pPr>
            <w:r w:rsidRPr="008B16E3">
              <w:t>Тщательно собирать анамнез, индивидуальный донор</w:t>
            </w:r>
          </w:p>
        </w:tc>
      </w:tr>
      <w:tr w:rsidR="008B16E3" w:rsidRPr="008B16E3">
        <w:tc>
          <w:tcPr>
            <w:tcW w:w="2835" w:type="dxa"/>
          </w:tcPr>
          <w:p w:rsidR="008B16E3" w:rsidRPr="008B16E3" w:rsidRDefault="008B16E3" w:rsidP="00873D26">
            <w:pPr>
              <w:pStyle w:val="ab"/>
            </w:pPr>
            <w:r w:rsidRPr="008B16E3">
              <w:t>3.</w:t>
            </w:r>
            <w:r w:rsidR="00873D26">
              <w:t xml:space="preserve"> </w:t>
            </w:r>
            <w:r w:rsidRPr="008B16E3">
              <w:t>гемотрансфузионный шок</w:t>
            </w:r>
          </w:p>
        </w:tc>
        <w:tc>
          <w:tcPr>
            <w:tcW w:w="2835" w:type="dxa"/>
          </w:tcPr>
          <w:p w:rsidR="008B16E3" w:rsidRPr="008B16E3" w:rsidRDefault="008B16E3" w:rsidP="00873D26">
            <w:pPr>
              <w:pStyle w:val="ab"/>
            </w:pPr>
            <w:r w:rsidRPr="008B16E3">
              <w:t>Несовместимость по группам крови</w:t>
            </w:r>
          </w:p>
        </w:tc>
        <w:tc>
          <w:tcPr>
            <w:tcW w:w="3190" w:type="dxa"/>
          </w:tcPr>
          <w:p w:rsidR="008B16E3" w:rsidRPr="008B16E3" w:rsidRDefault="008B16E3" w:rsidP="00873D26">
            <w:pPr>
              <w:pStyle w:val="ab"/>
            </w:pPr>
            <w:r w:rsidRPr="008B16E3">
              <w:t>Правильно определять группу и резус-принадлежность, подбирать кровь, проводить пробы на совместимость</w:t>
            </w:r>
          </w:p>
        </w:tc>
      </w:tr>
      <w:tr w:rsidR="008B16E3" w:rsidRPr="008B16E3">
        <w:tc>
          <w:tcPr>
            <w:tcW w:w="2835" w:type="dxa"/>
          </w:tcPr>
          <w:p w:rsidR="008B16E3" w:rsidRPr="008B16E3" w:rsidRDefault="008B16E3" w:rsidP="00873D26">
            <w:pPr>
              <w:pStyle w:val="ab"/>
            </w:pPr>
            <w:r w:rsidRPr="008B16E3">
              <w:t>4.</w:t>
            </w:r>
            <w:r w:rsidR="00873D26">
              <w:t xml:space="preserve"> </w:t>
            </w:r>
            <w:r w:rsidRPr="008B16E3">
              <w:t>воздушная эмболия</w:t>
            </w:r>
          </w:p>
        </w:tc>
        <w:tc>
          <w:tcPr>
            <w:tcW w:w="2835" w:type="dxa"/>
          </w:tcPr>
          <w:p w:rsidR="008B16E3" w:rsidRPr="008B16E3" w:rsidRDefault="008B16E3" w:rsidP="00873D26">
            <w:pPr>
              <w:pStyle w:val="ab"/>
            </w:pPr>
            <w:r w:rsidRPr="008B16E3">
              <w:t>Нарушение техники заполнения системы</w:t>
            </w:r>
          </w:p>
        </w:tc>
        <w:tc>
          <w:tcPr>
            <w:tcW w:w="3190" w:type="dxa"/>
          </w:tcPr>
          <w:p w:rsidR="008B16E3" w:rsidRPr="008B16E3" w:rsidRDefault="008B16E3" w:rsidP="00873D26">
            <w:pPr>
              <w:pStyle w:val="ab"/>
            </w:pPr>
            <w:r w:rsidRPr="008B16E3">
              <w:t>Правильная техника заполнения системы, наблюдение за пациентом во время переливания</w:t>
            </w:r>
          </w:p>
        </w:tc>
      </w:tr>
      <w:tr w:rsidR="008B16E3" w:rsidRPr="008B16E3">
        <w:tc>
          <w:tcPr>
            <w:tcW w:w="2835" w:type="dxa"/>
          </w:tcPr>
          <w:p w:rsidR="008B16E3" w:rsidRPr="008B16E3" w:rsidRDefault="008B16E3" w:rsidP="00873D26">
            <w:pPr>
              <w:pStyle w:val="ab"/>
            </w:pPr>
            <w:r w:rsidRPr="008B16E3">
              <w:t>5.</w:t>
            </w:r>
            <w:r w:rsidR="00873D26">
              <w:t xml:space="preserve"> </w:t>
            </w:r>
            <w:r w:rsidRPr="008B16E3">
              <w:t>инфекционные осложнения</w:t>
            </w:r>
          </w:p>
        </w:tc>
        <w:tc>
          <w:tcPr>
            <w:tcW w:w="2835" w:type="dxa"/>
          </w:tcPr>
          <w:p w:rsidR="008B16E3" w:rsidRPr="008B16E3" w:rsidRDefault="008B16E3" w:rsidP="00873D26">
            <w:pPr>
              <w:pStyle w:val="ab"/>
            </w:pPr>
            <w:r w:rsidRPr="008B16E3">
              <w:t>Возбудитель в крови донора</w:t>
            </w:r>
          </w:p>
        </w:tc>
        <w:tc>
          <w:tcPr>
            <w:tcW w:w="3190" w:type="dxa"/>
          </w:tcPr>
          <w:p w:rsidR="008B16E3" w:rsidRPr="008B16E3" w:rsidRDefault="008B16E3" w:rsidP="00873D26">
            <w:pPr>
              <w:pStyle w:val="ab"/>
            </w:pPr>
            <w:r w:rsidRPr="008B16E3">
              <w:t>Тщательно обследовать донора</w:t>
            </w:r>
          </w:p>
        </w:tc>
      </w:tr>
      <w:tr w:rsidR="008B16E3" w:rsidRPr="008B16E3">
        <w:tc>
          <w:tcPr>
            <w:tcW w:w="2835" w:type="dxa"/>
          </w:tcPr>
          <w:p w:rsidR="008B16E3" w:rsidRPr="008B16E3" w:rsidRDefault="008B16E3" w:rsidP="00873D26">
            <w:pPr>
              <w:pStyle w:val="ab"/>
            </w:pPr>
            <w:r w:rsidRPr="008B16E3">
              <w:t>6.</w:t>
            </w:r>
            <w:r w:rsidR="00873D26">
              <w:t xml:space="preserve"> </w:t>
            </w:r>
            <w:r w:rsidRPr="008B16E3">
              <w:t>цитратная интоксикация</w:t>
            </w:r>
          </w:p>
        </w:tc>
        <w:tc>
          <w:tcPr>
            <w:tcW w:w="2835" w:type="dxa"/>
          </w:tcPr>
          <w:p w:rsidR="008B16E3" w:rsidRPr="008B16E3" w:rsidRDefault="008B16E3" w:rsidP="00873D26">
            <w:pPr>
              <w:pStyle w:val="ab"/>
            </w:pPr>
            <w:r w:rsidRPr="008B16E3">
              <w:t>Большая доза крови с цитратом</w:t>
            </w:r>
          </w:p>
        </w:tc>
        <w:tc>
          <w:tcPr>
            <w:tcW w:w="3190" w:type="dxa"/>
          </w:tcPr>
          <w:p w:rsidR="008B16E3" w:rsidRPr="008B16E3" w:rsidRDefault="008B16E3" w:rsidP="00873D26">
            <w:pPr>
              <w:pStyle w:val="ab"/>
            </w:pPr>
            <w:r w:rsidRPr="008B16E3">
              <w:t>Медленное введение крови с другим стабилизатором, приготовить заранее хлористый кальций</w:t>
            </w:r>
          </w:p>
        </w:tc>
      </w:tr>
    </w:tbl>
    <w:p w:rsidR="008B16E3" w:rsidRPr="008B16E3" w:rsidRDefault="008B16E3" w:rsidP="008B16E3">
      <w:pPr>
        <w:pStyle w:val="aa"/>
      </w:pPr>
    </w:p>
    <w:p w:rsidR="008B16E3" w:rsidRPr="008B16E3" w:rsidRDefault="00873D26" w:rsidP="008B16E3">
      <w:pPr>
        <w:pStyle w:val="aa"/>
      </w:pPr>
      <w:r>
        <w:t>Общая и местная анестезия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подготовку пациента к наркозу;</w:t>
      </w:r>
    </w:p>
    <w:p w:rsidR="008B16E3" w:rsidRPr="008B16E3" w:rsidRDefault="008B16E3" w:rsidP="008B16E3">
      <w:pPr>
        <w:pStyle w:val="aa"/>
      </w:pPr>
      <w:r w:rsidRPr="008B16E3">
        <w:t>функциональные обязанности медсестры анестезиста;</w:t>
      </w:r>
    </w:p>
    <w:p w:rsidR="008B16E3" w:rsidRPr="008B16E3" w:rsidRDefault="008B16E3" w:rsidP="008B16E3">
      <w:pPr>
        <w:pStyle w:val="aa"/>
      </w:pPr>
      <w:r w:rsidRPr="008B16E3">
        <w:t>понятие о местной анестезии и об участии медсестры в ее проведении;</w:t>
      </w:r>
    </w:p>
    <w:p w:rsidR="008B16E3" w:rsidRPr="008B16E3" w:rsidRDefault="008B16E3" w:rsidP="008B16E3">
      <w:pPr>
        <w:pStyle w:val="aa"/>
      </w:pPr>
      <w:r w:rsidRPr="008B16E3">
        <w:t>возможные осложнения и их распознавание при проведении общего и местного обезболивания;</w:t>
      </w:r>
    </w:p>
    <w:p w:rsidR="008B16E3" w:rsidRPr="008B16E3" w:rsidRDefault="008B16E3" w:rsidP="008B16E3">
      <w:pPr>
        <w:pStyle w:val="aa"/>
      </w:pPr>
      <w:r w:rsidRPr="008B16E3">
        <w:t>алгоритм оказания первой медицинской помощи при развитии осложнений.</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873D26" w:rsidRPr="008B16E3" w:rsidRDefault="00873D26" w:rsidP="008B16E3">
      <w:pPr>
        <w:pStyle w:val="aa"/>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724"/>
      </w:tblGrid>
      <w:tr w:rsidR="008B16E3" w:rsidRPr="008B16E3">
        <w:tc>
          <w:tcPr>
            <w:tcW w:w="3348" w:type="dxa"/>
          </w:tcPr>
          <w:p w:rsidR="008B16E3" w:rsidRPr="008B16E3" w:rsidRDefault="008B16E3" w:rsidP="00873D26">
            <w:pPr>
              <w:pStyle w:val="ab"/>
            </w:pPr>
            <w:r w:rsidRPr="008B16E3">
              <w:t>Основная задача анестезии</w:t>
            </w:r>
          </w:p>
        </w:tc>
        <w:tc>
          <w:tcPr>
            <w:tcW w:w="5724" w:type="dxa"/>
          </w:tcPr>
          <w:p w:rsidR="008B16E3" w:rsidRPr="008B16E3" w:rsidRDefault="008B16E3" w:rsidP="00873D26">
            <w:pPr>
              <w:pStyle w:val="ab"/>
            </w:pPr>
            <w:r w:rsidRPr="008B16E3">
              <w:t>защита пациента от тяжелых патологических реакций, возникающих в ответ на операционную травму.</w:t>
            </w:r>
          </w:p>
        </w:tc>
      </w:tr>
      <w:tr w:rsidR="008B16E3" w:rsidRPr="008B16E3">
        <w:trPr>
          <w:trHeight w:val="342"/>
        </w:trPr>
        <w:tc>
          <w:tcPr>
            <w:tcW w:w="3348" w:type="dxa"/>
          </w:tcPr>
          <w:p w:rsidR="008B16E3" w:rsidRPr="008B16E3" w:rsidRDefault="008B16E3" w:rsidP="00873D26">
            <w:pPr>
              <w:pStyle w:val="ab"/>
            </w:pPr>
            <w:r w:rsidRPr="008B16E3">
              <w:t>Наркоз – это разлитое обратимое торможение коры головного мозга,</w:t>
            </w:r>
          </w:p>
        </w:tc>
        <w:tc>
          <w:tcPr>
            <w:tcW w:w="5724" w:type="dxa"/>
          </w:tcPr>
          <w:p w:rsidR="008B16E3" w:rsidRPr="008B16E3" w:rsidRDefault="008B16E3" w:rsidP="00873D26">
            <w:pPr>
              <w:pStyle w:val="ab"/>
            </w:pPr>
            <w:r w:rsidRPr="008B16E3">
              <w:t xml:space="preserve">сопровождающееся отсутствием сознания, всех видов чувствительности, снижение рефлексов и мышечного тонуса. </w:t>
            </w:r>
          </w:p>
        </w:tc>
      </w:tr>
      <w:tr w:rsidR="008B16E3" w:rsidRPr="008B16E3">
        <w:tc>
          <w:tcPr>
            <w:tcW w:w="3348" w:type="dxa"/>
          </w:tcPr>
          <w:p w:rsidR="008B16E3" w:rsidRPr="008B16E3" w:rsidRDefault="008B16E3" w:rsidP="00873D26">
            <w:pPr>
              <w:pStyle w:val="ab"/>
            </w:pPr>
            <w:r w:rsidRPr="008B16E3">
              <w:t xml:space="preserve">Местное обезболивание – это </w:t>
            </w:r>
          </w:p>
        </w:tc>
        <w:tc>
          <w:tcPr>
            <w:tcW w:w="5724" w:type="dxa"/>
          </w:tcPr>
          <w:p w:rsidR="008B16E3" w:rsidRPr="008B16E3" w:rsidRDefault="008B16E3" w:rsidP="00873D26">
            <w:pPr>
              <w:pStyle w:val="ab"/>
            </w:pPr>
            <w:r w:rsidRPr="008B16E3">
              <w:t>обратимая и намеренно вызванная потеря болевой чувствительности в определенной части тела.</w:t>
            </w:r>
          </w:p>
        </w:tc>
      </w:tr>
      <w:tr w:rsidR="008B16E3" w:rsidRPr="008B16E3">
        <w:tc>
          <w:tcPr>
            <w:tcW w:w="3348" w:type="dxa"/>
          </w:tcPr>
          <w:p w:rsidR="008B16E3" w:rsidRPr="008B16E3" w:rsidRDefault="008B16E3" w:rsidP="00873D26">
            <w:pPr>
              <w:pStyle w:val="ab"/>
            </w:pPr>
            <w:r w:rsidRPr="008B16E3">
              <w:t xml:space="preserve">Ингаляционный наркоз </w:t>
            </w:r>
          </w:p>
        </w:tc>
        <w:tc>
          <w:tcPr>
            <w:tcW w:w="5724" w:type="dxa"/>
          </w:tcPr>
          <w:p w:rsidR="008B16E3" w:rsidRPr="008B16E3" w:rsidRDefault="008B16E3" w:rsidP="00873D26">
            <w:pPr>
              <w:pStyle w:val="ab"/>
            </w:pPr>
            <w:r w:rsidRPr="008B16E3">
              <w:t>достигается путем применения газообразных веществ или летучих жидкостей, которые поступают в организм через дыхательные пути.</w:t>
            </w:r>
          </w:p>
        </w:tc>
      </w:tr>
      <w:tr w:rsidR="008B16E3" w:rsidRPr="008B16E3">
        <w:tc>
          <w:tcPr>
            <w:tcW w:w="3348" w:type="dxa"/>
          </w:tcPr>
          <w:p w:rsidR="008B16E3" w:rsidRPr="008B16E3" w:rsidRDefault="008B16E3" w:rsidP="00873D26">
            <w:pPr>
              <w:pStyle w:val="ab"/>
            </w:pPr>
            <w:r w:rsidRPr="008B16E3">
              <w:t>Вещества для ингаляционного наркоза – это</w:t>
            </w:r>
          </w:p>
        </w:tc>
        <w:tc>
          <w:tcPr>
            <w:tcW w:w="5724" w:type="dxa"/>
          </w:tcPr>
          <w:p w:rsidR="008B16E3" w:rsidRPr="008B16E3" w:rsidRDefault="008B16E3" w:rsidP="00873D26">
            <w:pPr>
              <w:pStyle w:val="ab"/>
            </w:pPr>
            <w:r w:rsidRPr="008B16E3">
              <w:t>эфир, закись азота, фторотан, хлорэтил, циклопропан, трихлорэтил, пентран (метоксифлуран).</w:t>
            </w:r>
          </w:p>
        </w:tc>
      </w:tr>
      <w:tr w:rsidR="008B16E3" w:rsidRPr="008B16E3">
        <w:tc>
          <w:tcPr>
            <w:tcW w:w="3348" w:type="dxa"/>
          </w:tcPr>
          <w:p w:rsidR="008B16E3" w:rsidRPr="008B16E3" w:rsidRDefault="008B16E3" w:rsidP="00873D26">
            <w:pPr>
              <w:pStyle w:val="ab"/>
            </w:pPr>
            <w:r w:rsidRPr="008B16E3">
              <w:t>Пути введения препаратов</w:t>
            </w:r>
          </w:p>
        </w:tc>
        <w:tc>
          <w:tcPr>
            <w:tcW w:w="5724" w:type="dxa"/>
          </w:tcPr>
          <w:p w:rsidR="008B16E3" w:rsidRPr="008B16E3" w:rsidRDefault="008B16E3" w:rsidP="00873D26">
            <w:pPr>
              <w:pStyle w:val="ab"/>
            </w:pPr>
            <w:r w:rsidRPr="008B16E3">
              <w:t>масочный и эндотрахеальный наркоз.</w:t>
            </w:r>
          </w:p>
        </w:tc>
      </w:tr>
      <w:tr w:rsidR="008B16E3" w:rsidRPr="008B16E3">
        <w:tc>
          <w:tcPr>
            <w:tcW w:w="3348" w:type="dxa"/>
          </w:tcPr>
          <w:p w:rsidR="008B16E3" w:rsidRPr="008B16E3" w:rsidRDefault="008B16E3" w:rsidP="00873D26">
            <w:pPr>
              <w:pStyle w:val="ab"/>
            </w:pPr>
            <w:r w:rsidRPr="008B16E3">
              <w:t xml:space="preserve">Неингаляционный наркоз </w:t>
            </w:r>
          </w:p>
        </w:tc>
        <w:tc>
          <w:tcPr>
            <w:tcW w:w="5724" w:type="dxa"/>
          </w:tcPr>
          <w:p w:rsidR="008B16E3" w:rsidRPr="008B16E3" w:rsidRDefault="008B16E3" w:rsidP="00873D26">
            <w:pPr>
              <w:pStyle w:val="ab"/>
            </w:pPr>
            <w:r w:rsidRPr="008B16E3">
              <w:t>внутривенно, внутримышечно, ректально, электронаркоз.</w:t>
            </w:r>
          </w:p>
        </w:tc>
      </w:tr>
      <w:tr w:rsidR="008B16E3" w:rsidRPr="008B16E3">
        <w:tc>
          <w:tcPr>
            <w:tcW w:w="3348" w:type="dxa"/>
          </w:tcPr>
          <w:p w:rsidR="008B16E3" w:rsidRPr="008B16E3" w:rsidRDefault="008B16E3" w:rsidP="00873D26">
            <w:pPr>
              <w:pStyle w:val="ab"/>
            </w:pPr>
            <w:r w:rsidRPr="008B16E3">
              <w:t>Премедикация – медикаментозная подготовка перед наркозом</w:t>
            </w:r>
          </w:p>
        </w:tc>
        <w:tc>
          <w:tcPr>
            <w:tcW w:w="5724" w:type="dxa"/>
          </w:tcPr>
          <w:p w:rsidR="008B16E3" w:rsidRPr="008B16E3" w:rsidRDefault="008B16E3" w:rsidP="00873D26">
            <w:pPr>
              <w:pStyle w:val="ab"/>
            </w:pPr>
            <w:r w:rsidRPr="008B16E3">
              <w:t>включает введение накануне операции снотворных и десенсибилизирующих препаратов, за 30 минут до операции 1 мл 2% р-ра промедола и 0,1% р-р атропина.</w:t>
            </w:r>
          </w:p>
        </w:tc>
      </w:tr>
      <w:tr w:rsidR="008B16E3" w:rsidRPr="008B16E3">
        <w:tc>
          <w:tcPr>
            <w:tcW w:w="3348" w:type="dxa"/>
          </w:tcPr>
          <w:p w:rsidR="008B16E3" w:rsidRPr="008B16E3" w:rsidRDefault="008B16E3" w:rsidP="00873D26">
            <w:pPr>
              <w:pStyle w:val="ab"/>
            </w:pPr>
            <w:r w:rsidRPr="008B16E3">
              <w:t>Комбинированный наркоз -</w:t>
            </w:r>
          </w:p>
        </w:tc>
        <w:tc>
          <w:tcPr>
            <w:tcW w:w="5724" w:type="dxa"/>
          </w:tcPr>
          <w:p w:rsidR="008B16E3" w:rsidRPr="008B16E3" w:rsidRDefault="008B16E3" w:rsidP="00873D26">
            <w:pPr>
              <w:pStyle w:val="ab"/>
            </w:pPr>
            <w:r w:rsidRPr="008B16E3">
              <w:t xml:space="preserve">сочетание ингаляционного и неингаляционного наркоза </w:t>
            </w:r>
          </w:p>
        </w:tc>
      </w:tr>
      <w:tr w:rsidR="008B16E3" w:rsidRPr="008B16E3">
        <w:tc>
          <w:tcPr>
            <w:tcW w:w="3348" w:type="dxa"/>
          </w:tcPr>
          <w:p w:rsidR="008B16E3" w:rsidRPr="008B16E3" w:rsidRDefault="008B16E3" w:rsidP="00873D26">
            <w:pPr>
              <w:pStyle w:val="ab"/>
            </w:pPr>
            <w:r w:rsidRPr="008B16E3">
              <w:t>Периоды наркоза – это</w:t>
            </w:r>
          </w:p>
        </w:tc>
        <w:tc>
          <w:tcPr>
            <w:tcW w:w="5724" w:type="dxa"/>
          </w:tcPr>
          <w:p w:rsidR="008B16E3" w:rsidRPr="008B16E3" w:rsidRDefault="008B16E3" w:rsidP="00873D26">
            <w:pPr>
              <w:pStyle w:val="ab"/>
            </w:pPr>
            <w:r w:rsidRPr="008B16E3">
              <w:t>введение в наркоз, перевод на ИВЛ, период поддержания наркоза, выход из наркоза.</w:t>
            </w:r>
          </w:p>
        </w:tc>
      </w:tr>
      <w:tr w:rsidR="008B16E3" w:rsidRPr="008B16E3">
        <w:tc>
          <w:tcPr>
            <w:tcW w:w="3348" w:type="dxa"/>
          </w:tcPr>
          <w:p w:rsidR="008B16E3" w:rsidRPr="008B16E3" w:rsidRDefault="008B16E3" w:rsidP="00873D26">
            <w:pPr>
              <w:pStyle w:val="ab"/>
            </w:pPr>
            <w:r w:rsidRPr="008B16E3">
              <w:t>Основные узлы наркозного аппарата – это</w:t>
            </w:r>
          </w:p>
        </w:tc>
        <w:tc>
          <w:tcPr>
            <w:tcW w:w="5724" w:type="dxa"/>
          </w:tcPr>
          <w:p w:rsidR="008B16E3" w:rsidRPr="008B16E3" w:rsidRDefault="008B16E3" w:rsidP="00873D26">
            <w:pPr>
              <w:pStyle w:val="ab"/>
            </w:pPr>
            <w:r w:rsidRPr="008B16E3">
              <w:t>система подачи газа, редуктор, ротационные дозиметры и испарители, адсорбер, дыхательный мех и мешок, шланги.</w:t>
            </w:r>
          </w:p>
        </w:tc>
      </w:tr>
      <w:tr w:rsidR="008B16E3" w:rsidRPr="008B16E3">
        <w:tc>
          <w:tcPr>
            <w:tcW w:w="3348" w:type="dxa"/>
          </w:tcPr>
          <w:p w:rsidR="008B16E3" w:rsidRPr="008B16E3" w:rsidRDefault="008B16E3" w:rsidP="00873D26">
            <w:pPr>
              <w:pStyle w:val="ab"/>
            </w:pPr>
            <w:r w:rsidRPr="008B16E3">
              <w:t>Инструментальный столик анестезиста включает:</w:t>
            </w:r>
          </w:p>
        </w:tc>
        <w:tc>
          <w:tcPr>
            <w:tcW w:w="5724" w:type="dxa"/>
          </w:tcPr>
          <w:p w:rsidR="008B16E3" w:rsidRPr="008B16E3" w:rsidRDefault="008B16E3" w:rsidP="00873D26">
            <w:pPr>
              <w:pStyle w:val="ab"/>
            </w:pPr>
            <w:r w:rsidRPr="008B16E3">
              <w:t xml:space="preserve">языкодержатель, роторасширитель, маски 3-х размеров, ларингоскоп, интубационные трубки. </w:t>
            </w:r>
          </w:p>
        </w:tc>
      </w:tr>
      <w:tr w:rsidR="008B16E3" w:rsidRPr="008B16E3">
        <w:tc>
          <w:tcPr>
            <w:tcW w:w="3348" w:type="dxa"/>
          </w:tcPr>
          <w:p w:rsidR="008B16E3" w:rsidRPr="008B16E3" w:rsidRDefault="008B16E3" w:rsidP="00873D26">
            <w:pPr>
              <w:pStyle w:val="ab"/>
            </w:pPr>
            <w:r w:rsidRPr="008B16E3">
              <w:t>Осложнение общего наркоза -</w:t>
            </w:r>
          </w:p>
        </w:tc>
        <w:tc>
          <w:tcPr>
            <w:tcW w:w="5724" w:type="dxa"/>
          </w:tcPr>
          <w:p w:rsidR="008B16E3" w:rsidRPr="008B16E3" w:rsidRDefault="008B16E3" w:rsidP="00873D26">
            <w:pPr>
              <w:pStyle w:val="ab"/>
            </w:pPr>
            <w:r w:rsidRPr="008B16E3">
              <w:t>асфиксия, повреждения ларингоскопом, асистолия</w:t>
            </w:r>
          </w:p>
        </w:tc>
      </w:tr>
      <w:tr w:rsidR="008B16E3" w:rsidRPr="008B16E3">
        <w:tc>
          <w:tcPr>
            <w:tcW w:w="3348" w:type="dxa"/>
          </w:tcPr>
          <w:p w:rsidR="008B16E3" w:rsidRPr="008B16E3" w:rsidRDefault="008B16E3" w:rsidP="00873D26">
            <w:pPr>
              <w:pStyle w:val="ab"/>
            </w:pPr>
            <w:r w:rsidRPr="008B16E3">
              <w:t>Для местной анестезии применяют</w:t>
            </w:r>
          </w:p>
        </w:tc>
        <w:tc>
          <w:tcPr>
            <w:tcW w:w="5724" w:type="dxa"/>
          </w:tcPr>
          <w:p w:rsidR="008B16E3" w:rsidRPr="008B16E3" w:rsidRDefault="008B16E3" w:rsidP="00873D26">
            <w:pPr>
              <w:pStyle w:val="ab"/>
            </w:pPr>
            <w:r w:rsidRPr="008B16E3">
              <w:t>0,25 -0,5 -1- 2- 5% новокаин, 0,25-0,5- 1-2% лидокаин, 1% совкаин, 0,5-2% дикаин, 2-5% р-р тримекаина.</w:t>
            </w:r>
          </w:p>
        </w:tc>
      </w:tr>
      <w:tr w:rsidR="008B16E3" w:rsidRPr="008B16E3">
        <w:tc>
          <w:tcPr>
            <w:tcW w:w="3348" w:type="dxa"/>
          </w:tcPr>
          <w:p w:rsidR="008B16E3" w:rsidRPr="008B16E3" w:rsidRDefault="008B16E3" w:rsidP="00873D26">
            <w:pPr>
              <w:pStyle w:val="ab"/>
            </w:pPr>
            <w:r w:rsidRPr="008B16E3">
              <w:t>Хлорэтил применяют для</w:t>
            </w:r>
          </w:p>
        </w:tc>
        <w:tc>
          <w:tcPr>
            <w:tcW w:w="5724" w:type="dxa"/>
          </w:tcPr>
          <w:p w:rsidR="008B16E3" w:rsidRPr="008B16E3" w:rsidRDefault="008B16E3" w:rsidP="00873D26">
            <w:pPr>
              <w:pStyle w:val="ab"/>
            </w:pPr>
            <w:r w:rsidRPr="008B16E3">
              <w:t xml:space="preserve">кратковременного поверхностного обезболивания, путем орошения кожи на расстоянии 25 см до образования “инея” на коже. </w:t>
            </w:r>
          </w:p>
        </w:tc>
      </w:tr>
      <w:tr w:rsidR="008B16E3" w:rsidRPr="008B16E3">
        <w:tc>
          <w:tcPr>
            <w:tcW w:w="3348" w:type="dxa"/>
          </w:tcPr>
          <w:p w:rsidR="008B16E3" w:rsidRPr="008B16E3" w:rsidRDefault="008B16E3" w:rsidP="00873D26">
            <w:pPr>
              <w:pStyle w:val="ab"/>
            </w:pPr>
            <w:r w:rsidRPr="008B16E3">
              <w:t>Осложнения местной анестезии - это</w:t>
            </w:r>
          </w:p>
        </w:tc>
        <w:tc>
          <w:tcPr>
            <w:tcW w:w="5724" w:type="dxa"/>
          </w:tcPr>
          <w:p w:rsidR="008B16E3" w:rsidRPr="008B16E3" w:rsidRDefault="008B16E3" w:rsidP="00873D26">
            <w:pPr>
              <w:pStyle w:val="ab"/>
            </w:pPr>
            <w:r w:rsidRPr="008B16E3">
              <w:t>синдром интоксикации, аллергические реакции, падение АД, остановки дыхания и сердца.</w:t>
            </w:r>
          </w:p>
        </w:tc>
      </w:tr>
      <w:tr w:rsidR="008B16E3" w:rsidRPr="008B16E3">
        <w:tc>
          <w:tcPr>
            <w:tcW w:w="3348" w:type="dxa"/>
          </w:tcPr>
          <w:p w:rsidR="008B16E3" w:rsidRPr="008B16E3" w:rsidRDefault="008B16E3" w:rsidP="00873D26">
            <w:pPr>
              <w:pStyle w:val="ab"/>
            </w:pPr>
            <w:r w:rsidRPr="008B16E3">
              <w:t>Противопоказания к применению местной анестезии - это</w:t>
            </w:r>
          </w:p>
        </w:tc>
        <w:tc>
          <w:tcPr>
            <w:tcW w:w="5724" w:type="dxa"/>
          </w:tcPr>
          <w:p w:rsidR="008B16E3" w:rsidRPr="008B16E3" w:rsidRDefault="008B16E3" w:rsidP="00873D26">
            <w:pPr>
              <w:pStyle w:val="ab"/>
            </w:pPr>
            <w:r w:rsidRPr="008B16E3">
              <w:t>психические заболевания, резкое нервное возбуждение, категорический отказ, ранний детский возраст.</w:t>
            </w:r>
          </w:p>
        </w:tc>
      </w:tr>
      <w:tr w:rsidR="008B16E3" w:rsidRPr="008B16E3">
        <w:tc>
          <w:tcPr>
            <w:tcW w:w="3348" w:type="dxa"/>
          </w:tcPr>
          <w:p w:rsidR="008B16E3" w:rsidRPr="008B16E3" w:rsidRDefault="008B16E3" w:rsidP="00873D26">
            <w:pPr>
              <w:pStyle w:val="ab"/>
            </w:pPr>
            <w:r w:rsidRPr="008B16E3">
              <w:t>Перидуральная анестезия – разновидность спинномозговой анестезии</w:t>
            </w:r>
          </w:p>
        </w:tc>
        <w:tc>
          <w:tcPr>
            <w:tcW w:w="5724" w:type="dxa"/>
          </w:tcPr>
          <w:p w:rsidR="008B16E3" w:rsidRPr="008B16E3" w:rsidRDefault="008B16E3" w:rsidP="00873D26">
            <w:pPr>
              <w:pStyle w:val="ab"/>
            </w:pPr>
            <w:r w:rsidRPr="008B16E3">
              <w:t>анестетик вводят в перидуральное пространство. Применяют при операциях на органах малого таза, брюшной полости, нижних конечностях.</w:t>
            </w:r>
          </w:p>
        </w:tc>
      </w:tr>
      <w:tr w:rsidR="008B16E3" w:rsidRPr="008B16E3">
        <w:tc>
          <w:tcPr>
            <w:tcW w:w="3348" w:type="dxa"/>
          </w:tcPr>
          <w:p w:rsidR="008B16E3" w:rsidRPr="008B16E3" w:rsidRDefault="008B16E3" w:rsidP="00873D26">
            <w:pPr>
              <w:pStyle w:val="ab"/>
            </w:pPr>
            <w:r w:rsidRPr="008B16E3">
              <w:t>Спинномозговая анестезия -</w:t>
            </w:r>
          </w:p>
        </w:tc>
        <w:tc>
          <w:tcPr>
            <w:tcW w:w="5724" w:type="dxa"/>
          </w:tcPr>
          <w:p w:rsidR="008B16E3" w:rsidRPr="008B16E3" w:rsidRDefault="008B16E3" w:rsidP="00873D26">
            <w:pPr>
              <w:pStyle w:val="ab"/>
            </w:pPr>
            <w:r w:rsidRPr="008B16E3">
              <w:t>анестетик вводят в субарахноидальное пространство.</w:t>
            </w:r>
          </w:p>
        </w:tc>
      </w:tr>
      <w:tr w:rsidR="008B16E3" w:rsidRPr="008B16E3">
        <w:tc>
          <w:tcPr>
            <w:tcW w:w="3348" w:type="dxa"/>
          </w:tcPr>
          <w:p w:rsidR="008B16E3" w:rsidRPr="008B16E3" w:rsidRDefault="008B16E3" w:rsidP="00873D26">
            <w:pPr>
              <w:pStyle w:val="ab"/>
            </w:pPr>
            <w:r w:rsidRPr="008B16E3">
              <w:t xml:space="preserve">Подготовка к спинномозговой анестезии включает </w:t>
            </w:r>
          </w:p>
        </w:tc>
        <w:tc>
          <w:tcPr>
            <w:tcW w:w="5724" w:type="dxa"/>
          </w:tcPr>
          <w:p w:rsidR="008B16E3" w:rsidRPr="008B16E3" w:rsidRDefault="008B16E3" w:rsidP="00873D26">
            <w:pPr>
              <w:pStyle w:val="ab"/>
            </w:pPr>
            <w:r w:rsidRPr="008B16E3">
              <w:t>очищение толстого кишечника, п/к 1 мл 5% р-р эфедрина для стабилизации АД.</w:t>
            </w:r>
          </w:p>
        </w:tc>
      </w:tr>
      <w:tr w:rsidR="008B16E3" w:rsidRPr="008B16E3">
        <w:tc>
          <w:tcPr>
            <w:tcW w:w="3348" w:type="dxa"/>
          </w:tcPr>
          <w:p w:rsidR="008B16E3" w:rsidRPr="008B16E3" w:rsidRDefault="008B16E3" w:rsidP="00873D26">
            <w:pPr>
              <w:pStyle w:val="ab"/>
            </w:pPr>
            <w:r w:rsidRPr="008B16E3">
              <w:t>Положение пациента после спинномозговой анестезии</w:t>
            </w:r>
          </w:p>
        </w:tc>
        <w:tc>
          <w:tcPr>
            <w:tcW w:w="5724" w:type="dxa"/>
          </w:tcPr>
          <w:p w:rsidR="008B16E3" w:rsidRPr="008B16E3" w:rsidRDefault="008B16E3" w:rsidP="00873D26">
            <w:pPr>
              <w:pStyle w:val="ab"/>
            </w:pPr>
            <w:r w:rsidRPr="008B16E3">
              <w:t>горизонтально без подушки на 2 часа и постельный режим в течение 2-х дней.</w:t>
            </w:r>
          </w:p>
        </w:tc>
      </w:tr>
      <w:tr w:rsidR="008B16E3" w:rsidRPr="008B16E3">
        <w:tc>
          <w:tcPr>
            <w:tcW w:w="3348" w:type="dxa"/>
          </w:tcPr>
          <w:p w:rsidR="008B16E3" w:rsidRPr="008B16E3" w:rsidRDefault="008B16E3" w:rsidP="00873D26">
            <w:pPr>
              <w:pStyle w:val="ab"/>
            </w:pPr>
            <w:r w:rsidRPr="008B16E3">
              <w:t>Новокаиновые блокады - это</w:t>
            </w:r>
          </w:p>
        </w:tc>
        <w:tc>
          <w:tcPr>
            <w:tcW w:w="5724" w:type="dxa"/>
          </w:tcPr>
          <w:p w:rsidR="008B16E3" w:rsidRPr="008B16E3" w:rsidRDefault="008B16E3" w:rsidP="00873D26">
            <w:pPr>
              <w:pStyle w:val="ab"/>
            </w:pPr>
            <w:r w:rsidRPr="008B16E3">
              <w:t>воздействие на периферические нервные волокна.</w:t>
            </w:r>
          </w:p>
        </w:tc>
      </w:tr>
      <w:tr w:rsidR="008B16E3" w:rsidRPr="008B16E3">
        <w:tc>
          <w:tcPr>
            <w:tcW w:w="3348" w:type="dxa"/>
          </w:tcPr>
          <w:p w:rsidR="008B16E3" w:rsidRPr="008B16E3" w:rsidRDefault="008B16E3" w:rsidP="00873D26">
            <w:pPr>
              <w:pStyle w:val="ab"/>
            </w:pPr>
            <w:r w:rsidRPr="008B16E3">
              <w:t xml:space="preserve">Межреберная блокада </w:t>
            </w:r>
          </w:p>
        </w:tc>
        <w:tc>
          <w:tcPr>
            <w:tcW w:w="5724" w:type="dxa"/>
          </w:tcPr>
          <w:p w:rsidR="008B16E3" w:rsidRPr="008B16E3" w:rsidRDefault="008B16E3" w:rsidP="00873D26">
            <w:pPr>
              <w:pStyle w:val="ab"/>
            </w:pPr>
            <w:r w:rsidRPr="008B16E3">
              <w:t>применяется для уменьшения болей при переломе ребер.</w:t>
            </w:r>
          </w:p>
        </w:tc>
      </w:tr>
      <w:tr w:rsidR="008B16E3" w:rsidRPr="008B16E3">
        <w:tc>
          <w:tcPr>
            <w:tcW w:w="3348" w:type="dxa"/>
          </w:tcPr>
          <w:p w:rsidR="008B16E3" w:rsidRPr="008B16E3" w:rsidRDefault="008B16E3" w:rsidP="00873D26">
            <w:pPr>
              <w:pStyle w:val="ab"/>
            </w:pPr>
            <w:r w:rsidRPr="008B16E3">
              <w:t>Паранефральная блокада</w:t>
            </w:r>
          </w:p>
        </w:tc>
        <w:tc>
          <w:tcPr>
            <w:tcW w:w="5724" w:type="dxa"/>
          </w:tcPr>
          <w:p w:rsidR="008B16E3" w:rsidRPr="008B16E3" w:rsidRDefault="008B16E3" w:rsidP="00873D26">
            <w:pPr>
              <w:pStyle w:val="ab"/>
            </w:pPr>
            <w:r w:rsidRPr="008B16E3">
              <w:t>показана при травме и заболеваниях почки и околопочечной клетчатки.</w:t>
            </w:r>
          </w:p>
        </w:tc>
      </w:tr>
      <w:tr w:rsidR="008B16E3" w:rsidRPr="008B16E3">
        <w:tc>
          <w:tcPr>
            <w:tcW w:w="3348" w:type="dxa"/>
          </w:tcPr>
          <w:p w:rsidR="008B16E3" w:rsidRPr="008B16E3" w:rsidRDefault="008B16E3" w:rsidP="00873D26">
            <w:pPr>
              <w:pStyle w:val="ab"/>
            </w:pPr>
            <w:r w:rsidRPr="008B16E3">
              <w:t>При операциях на пальцах</w:t>
            </w:r>
          </w:p>
        </w:tc>
        <w:tc>
          <w:tcPr>
            <w:tcW w:w="5724" w:type="dxa"/>
          </w:tcPr>
          <w:p w:rsidR="008B16E3" w:rsidRPr="008B16E3" w:rsidRDefault="008B16E3" w:rsidP="00873D26">
            <w:pPr>
              <w:pStyle w:val="ab"/>
            </w:pPr>
            <w:r w:rsidRPr="008B16E3">
              <w:t>проводят блокаду по Оберсту-Лукашевичу.</w:t>
            </w:r>
          </w:p>
        </w:tc>
      </w:tr>
    </w:tbl>
    <w:p w:rsidR="008B16E3" w:rsidRPr="008B16E3" w:rsidRDefault="008B16E3" w:rsidP="008B16E3">
      <w:pPr>
        <w:pStyle w:val="aa"/>
      </w:pPr>
    </w:p>
    <w:p w:rsidR="008B16E3" w:rsidRPr="008B16E3" w:rsidRDefault="008B16E3" w:rsidP="008B16E3">
      <w:pPr>
        <w:pStyle w:val="aa"/>
      </w:pPr>
      <w:r w:rsidRPr="008B16E3">
        <w:t>Местная хирургическая патология и ее лечение</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фазы течения раневого процесса и виды заживления ран;</w:t>
      </w:r>
    </w:p>
    <w:p w:rsidR="008B16E3" w:rsidRPr="008B16E3" w:rsidRDefault="008B16E3" w:rsidP="008B16E3">
      <w:pPr>
        <w:pStyle w:val="aa"/>
      </w:pPr>
      <w:r w:rsidRPr="008B16E3">
        <w:t>классический принцип лечения гнойных ран.</w:t>
      </w:r>
    </w:p>
    <w:p w:rsidR="008B16E3" w:rsidRPr="008B16E3" w:rsidRDefault="008B16E3" w:rsidP="008B16E3">
      <w:pPr>
        <w:pStyle w:val="aa"/>
      </w:pPr>
      <w:r w:rsidRPr="008B16E3">
        <w:t>принципы оказания первой медицинской помощи при ранениях;</w:t>
      </w:r>
    </w:p>
    <w:p w:rsidR="008B16E3" w:rsidRPr="008B16E3" w:rsidRDefault="008B16E3" w:rsidP="008B16E3">
      <w:pPr>
        <w:pStyle w:val="aa"/>
      </w:pPr>
      <w:r w:rsidRPr="008B16E3">
        <w:t>меры профилактики раневых осложнений;</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7E6067" w:rsidRPr="008B16E3" w:rsidRDefault="007E6067" w:rsidP="008B16E3">
      <w:pPr>
        <w:pStyle w:val="aa"/>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122"/>
      </w:tblGrid>
      <w:tr w:rsidR="008B16E3" w:rsidRPr="008B16E3">
        <w:tc>
          <w:tcPr>
            <w:tcW w:w="2808" w:type="dxa"/>
          </w:tcPr>
          <w:p w:rsidR="008B16E3" w:rsidRPr="008B16E3" w:rsidRDefault="008B16E3" w:rsidP="007E6067">
            <w:pPr>
              <w:pStyle w:val="ab"/>
            </w:pPr>
            <w:r w:rsidRPr="008B16E3">
              <w:t>Рана – это</w:t>
            </w:r>
          </w:p>
        </w:tc>
        <w:tc>
          <w:tcPr>
            <w:tcW w:w="6122" w:type="dxa"/>
          </w:tcPr>
          <w:p w:rsidR="008B16E3" w:rsidRPr="008B16E3" w:rsidRDefault="008B16E3" w:rsidP="007E6067">
            <w:pPr>
              <w:pStyle w:val="ab"/>
            </w:pPr>
            <w:r w:rsidRPr="008B16E3">
              <w:t>повреждение тканей с нарушением целостности покровов.</w:t>
            </w:r>
          </w:p>
        </w:tc>
      </w:tr>
      <w:tr w:rsidR="008B16E3" w:rsidRPr="008B16E3">
        <w:tc>
          <w:tcPr>
            <w:tcW w:w="2808" w:type="dxa"/>
          </w:tcPr>
          <w:p w:rsidR="008B16E3" w:rsidRPr="008B16E3" w:rsidRDefault="008B16E3" w:rsidP="007E6067">
            <w:pPr>
              <w:pStyle w:val="ab"/>
            </w:pPr>
            <w:r w:rsidRPr="008B16E3">
              <w:t xml:space="preserve">По происхождению </w:t>
            </w:r>
          </w:p>
        </w:tc>
        <w:tc>
          <w:tcPr>
            <w:tcW w:w="6122" w:type="dxa"/>
          </w:tcPr>
          <w:p w:rsidR="008B16E3" w:rsidRPr="008B16E3" w:rsidRDefault="008B16E3" w:rsidP="007E6067">
            <w:pPr>
              <w:pStyle w:val="ab"/>
            </w:pPr>
            <w:r w:rsidRPr="008B16E3">
              <w:t>операционные и случайные раны.</w:t>
            </w:r>
          </w:p>
        </w:tc>
      </w:tr>
      <w:tr w:rsidR="008B16E3" w:rsidRPr="008B16E3">
        <w:tc>
          <w:tcPr>
            <w:tcW w:w="2808" w:type="dxa"/>
          </w:tcPr>
          <w:p w:rsidR="008B16E3" w:rsidRPr="008B16E3" w:rsidRDefault="008B16E3" w:rsidP="007E6067">
            <w:pPr>
              <w:pStyle w:val="ab"/>
            </w:pPr>
            <w:r w:rsidRPr="008B16E3">
              <w:t xml:space="preserve">По характеру повреждения раны - </w:t>
            </w:r>
          </w:p>
        </w:tc>
        <w:tc>
          <w:tcPr>
            <w:tcW w:w="6122" w:type="dxa"/>
          </w:tcPr>
          <w:p w:rsidR="008B16E3" w:rsidRPr="008B16E3" w:rsidRDefault="008B16E3" w:rsidP="007E6067">
            <w:pPr>
              <w:pStyle w:val="ab"/>
            </w:pPr>
            <w:r w:rsidRPr="008B16E3">
              <w:t>резаные, колотые, ушибленные, рваные, размозженные, рубленные, укушенные, скальпированные, огнестрельные.</w:t>
            </w:r>
          </w:p>
        </w:tc>
      </w:tr>
      <w:tr w:rsidR="008B16E3" w:rsidRPr="008B16E3">
        <w:tc>
          <w:tcPr>
            <w:tcW w:w="2808" w:type="dxa"/>
          </w:tcPr>
          <w:p w:rsidR="008B16E3" w:rsidRPr="008B16E3" w:rsidRDefault="008B16E3" w:rsidP="007E6067">
            <w:pPr>
              <w:pStyle w:val="ab"/>
            </w:pPr>
            <w:r w:rsidRPr="008B16E3">
              <w:t>Огнестрельные раны отличаются</w:t>
            </w:r>
          </w:p>
        </w:tc>
        <w:tc>
          <w:tcPr>
            <w:tcW w:w="6122" w:type="dxa"/>
          </w:tcPr>
          <w:p w:rsidR="008B16E3" w:rsidRPr="008B16E3" w:rsidRDefault="008B16E3" w:rsidP="007E6067">
            <w:pPr>
              <w:pStyle w:val="ab"/>
            </w:pPr>
            <w:r w:rsidRPr="008B16E3">
              <w:t>тяжелым течением, плохим заживлением тканей, высокой степенью инфицированности, множественными повреждениями.</w:t>
            </w:r>
          </w:p>
        </w:tc>
      </w:tr>
      <w:tr w:rsidR="008B16E3" w:rsidRPr="008B16E3">
        <w:tc>
          <w:tcPr>
            <w:tcW w:w="2808" w:type="dxa"/>
          </w:tcPr>
          <w:p w:rsidR="008B16E3" w:rsidRPr="008B16E3" w:rsidRDefault="008B16E3" w:rsidP="007E6067">
            <w:pPr>
              <w:pStyle w:val="ab"/>
            </w:pPr>
            <w:r w:rsidRPr="008B16E3">
              <w:t>Скальпированные раны</w:t>
            </w:r>
          </w:p>
        </w:tc>
        <w:tc>
          <w:tcPr>
            <w:tcW w:w="6122" w:type="dxa"/>
          </w:tcPr>
          <w:p w:rsidR="008B16E3" w:rsidRPr="008B16E3" w:rsidRDefault="008B16E3" w:rsidP="007E6067">
            <w:pPr>
              <w:pStyle w:val="ab"/>
            </w:pPr>
            <w:r w:rsidRPr="008B16E3">
              <w:t>возможно при отслоении одного слоя тканей от другого.</w:t>
            </w:r>
          </w:p>
        </w:tc>
      </w:tr>
      <w:tr w:rsidR="008B16E3" w:rsidRPr="008B16E3">
        <w:tc>
          <w:tcPr>
            <w:tcW w:w="2808" w:type="dxa"/>
          </w:tcPr>
          <w:p w:rsidR="008B16E3" w:rsidRPr="008B16E3" w:rsidRDefault="008B16E3" w:rsidP="007E6067">
            <w:pPr>
              <w:pStyle w:val="ab"/>
            </w:pPr>
            <w:r w:rsidRPr="008B16E3">
              <w:t>По степени инфицированности</w:t>
            </w:r>
          </w:p>
        </w:tc>
        <w:tc>
          <w:tcPr>
            <w:tcW w:w="6122" w:type="dxa"/>
          </w:tcPr>
          <w:p w:rsidR="008B16E3" w:rsidRPr="008B16E3" w:rsidRDefault="008B16E3" w:rsidP="007E6067">
            <w:pPr>
              <w:pStyle w:val="ab"/>
            </w:pPr>
            <w:r w:rsidRPr="008B16E3">
              <w:t>асептические, свежеинфицированные (с момента повреждения прошло 3 дня) и гнойные раны.</w:t>
            </w:r>
          </w:p>
        </w:tc>
      </w:tr>
      <w:tr w:rsidR="008B16E3" w:rsidRPr="008B16E3">
        <w:tc>
          <w:tcPr>
            <w:tcW w:w="2808" w:type="dxa"/>
          </w:tcPr>
          <w:p w:rsidR="008B16E3" w:rsidRPr="008B16E3" w:rsidRDefault="008B16E3" w:rsidP="007E6067">
            <w:pPr>
              <w:pStyle w:val="ab"/>
            </w:pPr>
            <w:r w:rsidRPr="008B16E3">
              <w:t>По отношению к полостям организма</w:t>
            </w:r>
          </w:p>
        </w:tc>
        <w:tc>
          <w:tcPr>
            <w:tcW w:w="6122" w:type="dxa"/>
          </w:tcPr>
          <w:p w:rsidR="008B16E3" w:rsidRPr="008B16E3" w:rsidRDefault="008B16E3" w:rsidP="007E6067">
            <w:pPr>
              <w:pStyle w:val="ab"/>
            </w:pPr>
            <w:r w:rsidRPr="008B16E3">
              <w:t>проникающие – глубокие раны, при которых повреждается внутренняя оболочка полостей, и непроникающие.</w:t>
            </w:r>
          </w:p>
        </w:tc>
      </w:tr>
      <w:tr w:rsidR="008B16E3" w:rsidRPr="008B16E3">
        <w:tc>
          <w:tcPr>
            <w:tcW w:w="2808" w:type="dxa"/>
          </w:tcPr>
          <w:p w:rsidR="008B16E3" w:rsidRPr="008B16E3" w:rsidRDefault="008B16E3" w:rsidP="007E6067">
            <w:pPr>
              <w:pStyle w:val="ab"/>
            </w:pPr>
            <w:r w:rsidRPr="008B16E3">
              <w:t>Сочетанные раны - это</w:t>
            </w:r>
          </w:p>
        </w:tc>
        <w:tc>
          <w:tcPr>
            <w:tcW w:w="6122" w:type="dxa"/>
          </w:tcPr>
          <w:p w:rsidR="008B16E3" w:rsidRPr="008B16E3" w:rsidRDefault="008B16E3" w:rsidP="007E6067">
            <w:pPr>
              <w:pStyle w:val="ab"/>
            </w:pPr>
            <w:r w:rsidRPr="008B16E3">
              <w:t>когда рана затрагивает различные органы одной или разных анатомических полостей.</w:t>
            </w:r>
          </w:p>
        </w:tc>
      </w:tr>
      <w:tr w:rsidR="008B16E3" w:rsidRPr="008B16E3">
        <w:tc>
          <w:tcPr>
            <w:tcW w:w="2808" w:type="dxa"/>
          </w:tcPr>
          <w:p w:rsidR="008B16E3" w:rsidRPr="008B16E3" w:rsidRDefault="008B16E3" w:rsidP="007E6067">
            <w:pPr>
              <w:pStyle w:val="ab"/>
            </w:pPr>
            <w:r w:rsidRPr="008B16E3">
              <w:t xml:space="preserve">Комбинированные раны – это </w:t>
            </w:r>
          </w:p>
        </w:tc>
        <w:tc>
          <w:tcPr>
            <w:tcW w:w="6122" w:type="dxa"/>
          </w:tcPr>
          <w:p w:rsidR="008B16E3" w:rsidRPr="008B16E3" w:rsidRDefault="008B16E3" w:rsidP="007E6067">
            <w:pPr>
              <w:pStyle w:val="ab"/>
            </w:pPr>
            <w:r w:rsidRPr="008B16E3">
              <w:t>раны, сочетаемые с другими повреждениями (термические).</w:t>
            </w:r>
          </w:p>
        </w:tc>
      </w:tr>
      <w:tr w:rsidR="008B16E3" w:rsidRPr="008B16E3">
        <w:tc>
          <w:tcPr>
            <w:tcW w:w="2808" w:type="dxa"/>
          </w:tcPr>
          <w:p w:rsidR="008B16E3" w:rsidRPr="008B16E3" w:rsidRDefault="008B16E3" w:rsidP="007E6067">
            <w:pPr>
              <w:pStyle w:val="ab"/>
            </w:pPr>
            <w:r w:rsidRPr="008B16E3">
              <w:t>Местные симптомы</w:t>
            </w:r>
          </w:p>
        </w:tc>
        <w:tc>
          <w:tcPr>
            <w:tcW w:w="6122" w:type="dxa"/>
          </w:tcPr>
          <w:p w:rsidR="008B16E3" w:rsidRPr="008B16E3" w:rsidRDefault="008B16E3" w:rsidP="007E6067">
            <w:pPr>
              <w:pStyle w:val="ab"/>
            </w:pPr>
            <w:r w:rsidRPr="008B16E3">
              <w:t>боль, кровотечение, зияние краев.</w:t>
            </w:r>
          </w:p>
        </w:tc>
      </w:tr>
      <w:tr w:rsidR="008B16E3" w:rsidRPr="008B16E3">
        <w:tc>
          <w:tcPr>
            <w:tcW w:w="2808" w:type="dxa"/>
          </w:tcPr>
          <w:p w:rsidR="008B16E3" w:rsidRPr="008B16E3" w:rsidRDefault="008B16E3" w:rsidP="007E6067">
            <w:pPr>
              <w:pStyle w:val="ab"/>
            </w:pPr>
            <w:r w:rsidRPr="008B16E3">
              <w:t>ПХО - это</w:t>
            </w:r>
          </w:p>
        </w:tc>
        <w:tc>
          <w:tcPr>
            <w:tcW w:w="6122" w:type="dxa"/>
          </w:tcPr>
          <w:p w:rsidR="008B16E3" w:rsidRPr="008B16E3" w:rsidRDefault="008B16E3" w:rsidP="007E6067">
            <w:pPr>
              <w:pStyle w:val="ab"/>
            </w:pPr>
            <w:r w:rsidRPr="008B16E3">
              <w:t>вмешательства, выполняемые с обезболиванием и режущими инструментами.</w:t>
            </w:r>
          </w:p>
        </w:tc>
      </w:tr>
      <w:tr w:rsidR="008B16E3" w:rsidRPr="008B16E3">
        <w:tc>
          <w:tcPr>
            <w:tcW w:w="2808" w:type="dxa"/>
          </w:tcPr>
          <w:p w:rsidR="008B16E3" w:rsidRPr="008B16E3" w:rsidRDefault="008B16E3" w:rsidP="007E6067">
            <w:pPr>
              <w:pStyle w:val="ab"/>
            </w:pPr>
            <w:r w:rsidRPr="008B16E3">
              <w:t>Туалет раны - это</w:t>
            </w:r>
          </w:p>
        </w:tc>
        <w:tc>
          <w:tcPr>
            <w:tcW w:w="6122" w:type="dxa"/>
          </w:tcPr>
          <w:p w:rsidR="008B16E3" w:rsidRPr="008B16E3" w:rsidRDefault="008B16E3" w:rsidP="007E6067">
            <w:pPr>
              <w:pStyle w:val="ab"/>
            </w:pPr>
            <w:r w:rsidRPr="008B16E3">
              <w:t>нехирургические манипуляции над раной.</w:t>
            </w:r>
          </w:p>
        </w:tc>
      </w:tr>
      <w:tr w:rsidR="008B16E3" w:rsidRPr="008B16E3">
        <w:tc>
          <w:tcPr>
            <w:tcW w:w="2808" w:type="dxa"/>
          </w:tcPr>
          <w:p w:rsidR="008B16E3" w:rsidRPr="008B16E3" w:rsidRDefault="008B16E3" w:rsidP="007E6067">
            <w:pPr>
              <w:pStyle w:val="ab"/>
            </w:pPr>
            <w:r w:rsidRPr="008B16E3">
              <w:t xml:space="preserve">Асептические раны – это </w:t>
            </w:r>
          </w:p>
        </w:tc>
        <w:tc>
          <w:tcPr>
            <w:tcW w:w="6122" w:type="dxa"/>
          </w:tcPr>
          <w:p w:rsidR="008B16E3" w:rsidRPr="008B16E3" w:rsidRDefault="008B16E3" w:rsidP="007E6067">
            <w:pPr>
              <w:pStyle w:val="ab"/>
            </w:pPr>
            <w:r w:rsidRPr="008B16E3">
              <w:t>раны, нанесенные в стерильных условиях.</w:t>
            </w:r>
          </w:p>
        </w:tc>
      </w:tr>
      <w:tr w:rsidR="008B16E3" w:rsidRPr="008B16E3">
        <w:tc>
          <w:tcPr>
            <w:tcW w:w="2808" w:type="dxa"/>
          </w:tcPr>
          <w:p w:rsidR="008B16E3" w:rsidRPr="008B16E3" w:rsidRDefault="008B16E3" w:rsidP="007E6067">
            <w:pPr>
              <w:pStyle w:val="ab"/>
            </w:pPr>
            <w:r w:rsidRPr="008B16E3">
              <w:t xml:space="preserve">Инфицированные раны – это </w:t>
            </w:r>
          </w:p>
        </w:tc>
        <w:tc>
          <w:tcPr>
            <w:tcW w:w="6122" w:type="dxa"/>
          </w:tcPr>
          <w:p w:rsidR="008B16E3" w:rsidRPr="008B16E3" w:rsidRDefault="008B16E3" w:rsidP="007E6067">
            <w:pPr>
              <w:pStyle w:val="ab"/>
            </w:pPr>
            <w:r w:rsidRPr="008B16E3">
              <w:t>все случайные раны.</w:t>
            </w:r>
          </w:p>
        </w:tc>
      </w:tr>
      <w:tr w:rsidR="008B16E3" w:rsidRPr="008B16E3">
        <w:tc>
          <w:tcPr>
            <w:tcW w:w="2808" w:type="dxa"/>
          </w:tcPr>
          <w:p w:rsidR="008B16E3" w:rsidRPr="008B16E3" w:rsidRDefault="008B16E3" w:rsidP="007E6067">
            <w:pPr>
              <w:pStyle w:val="ab"/>
            </w:pPr>
            <w:r w:rsidRPr="008B16E3">
              <w:t xml:space="preserve">Контаминированные – это </w:t>
            </w:r>
          </w:p>
        </w:tc>
        <w:tc>
          <w:tcPr>
            <w:tcW w:w="6122" w:type="dxa"/>
          </w:tcPr>
          <w:p w:rsidR="008B16E3" w:rsidRPr="008B16E3" w:rsidRDefault="008B16E3" w:rsidP="007E6067">
            <w:pPr>
              <w:pStyle w:val="ab"/>
            </w:pPr>
            <w:r w:rsidRPr="008B16E3">
              <w:t>раны, при попадании инфекции при условно чистых операциях из патологического очага.</w:t>
            </w:r>
          </w:p>
        </w:tc>
      </w:tr>
      <w:tr w:rsidR="008B16E3" w:rsidRPr="008B16E3">
        <w:tc>
          <w:tcPr>
            <w:tcW w:w="2808" w:type="dxa"/>
          </w:tcPr>
          <w:p w:rsidR="008B16E3" w:rsidRPr="008B16E3" w:rsidRDefault="008B16E3" w:rsidP="007E6067">
            <w:pPr>
              <w:pStyle w:val="ab"/>
            </w:pPr>
            <w:r w:rsidRPr="008B16E3">
              <w:t>Гнойные раны – это</w:t>
            </w:r>
          </w:p>
        </w:tc>
        <w:tc>
          <w:tcPr>
            <w:tcW w:w="6122" w:type="dxa"/>
          </w:tcPr>
          <w:p w:rsidR="008B16E3" w:rsidRPr="008B16E3" w:rsidRDefault="008B16E3" w:rsidP="007E6067">
            <w:pPr>
              <w:pStyle w:val="ab"/>
            </w:pPr>
            <w:r w:rsidRPr="008B16E3">
              <w:t>раны при вскрытии гнойных очагов (абсцесс).</w:t>
            </w:r>
          </w:p>
        </w:tc>
      </w:tr>
      <w:tr w:rsidR="008B16E3" w:rsidRPr="008B16E3">
        <w:tc>
          <w:tcPr>
            <w:tcW w:w="2808" w:type="dxa"/>
          </w:tcPr>
          <w:p w:rsidR="008B16E3" w:rsidRPr="008B16E3" w:rsidRDefault="008B16E3" w:rsidP="007E6067">
            <w:pPr>
              <w:pStyle w:val="ab"/>
            </w:pPr>
            <w:r w:rsidRPr="008B16E3">
              <w:t>Виды заживления ран -</w:t>
            </w:r>
          </w:p>
        </w:tc>
        <w:tc>
          <w:tcPr>
            <w:tcW w:w="6122" w:type="dxa"/>
          </w:tcPr>
          <w:p w:rsidR="008B16E3" w:rsidRPr="008B16E3" w:rsidRDefault="008B16E3" w:rsidP="007E6067">
            <w:pPr>
              <w:pStyle w:val="ab"/>
            </w:pPr>
            <w:r w:rsidRPr="008B16E3">
              <w:t>первичное натяжение, вторичное натяжение и под струпом.</w:t>
            </w:r>
          </w:p>
        </w:tc>
      </w:tr>
      <w:tr w:rsidR="008B16E3" w:rsidRPr="008B16E3">
        <w:tc>
          <w:tcPr>
            <w:tcW w:w="2808" w:type="dxa"/>
          </w:tcPr>
          <w:p w:rsidR="008B16E3" w:rsidRPr="008B16E3" w:rsidRDefault="008B16E3" w:rsidP="007E6067">
            <w:pPr>
              <w:pStyle w:val="ab"/>
            </w:pPr>
            <w:r w:rsidRPr="008B16E3">
              <w:t>Первичным натяжением заживают</w:t>
            </w:r>
          </w:p>
        </w:tc>
        <w:tc>
          <w:tcPr>
            <w:tcW w:w="6122" w:type="dxa"/>
          </w:tcPr>
          <w:p w:rsidR="008B16E3" w:rsidRPr="008B16E3" w:rsidRDefault="008B16E3" w:rsidP="007E6067">
            <w:pPr>
              <w:pStyle w:val="ab"/>
            </w:pPr>
            <w:r w:rsidRPr="008B16E3">
              <w:t>послеоперационные раны при отсутствии инфекции в ране и плотном соприкосновении краев раны.</w:t>
            </w:r>
          </w:p>
        </w:tc>
      </w:tr>
      <w:tr w:rsidR="008B16E3" w:rsidRPr="008B16E3">
        <w:tc>
          <w:tcPr>
            <w:tcW w:w="2808" w:type="dxa"/>
          </w:tcPr>
          <w:p w:rsidR="008B16E3" w:rsidRPr="008B16E3" w:rsidRDefault="008B16E3" w:rsidP="007E6067">
            <w:pPr>
              <w:pStyle w:val="ab"/>
            </w:pPr>
            <w:r w:rsidRPr="008B16E3">
              <w:t>Под струпом заживают</w:t>
            </w:r>
          </w:p>
        </w:tc>
        <w:tc>
          <w:tcPr>
            <w:tcW w:w="6122" w:type="dxa"/>
          </w:tcPr>
          <w:p w:rsidR="008B16E3" w:rsidRPr="008B16E3" w:rsidRDefault="008B16E3" w:rsidP="007E6067">
            <w:pPr>
              <w:pStyle w:val="ab"/>
            </w:pPr>
            <w:r w:rsidRPr="008B16E3">
              <w:t>раны при небольших повреждениях (ссадины, ожоги).</w:t>
            </w:r>
          </w:p>
        </w:tc>
      </w:tr>
      <w:tr w:rsidR="008B16E3" w:rsidRPr="008B16E3">
        <w:tc>
          <w:tcPr>
            <w:tcW w:w="2808" w:type="dxa"/>
          </w:tcPr>
          <w:p w:rsidR="008B16E3" w:rsidRPr="008B16E3" w:rsidRDefault="008B16E3" w:rsidP="007E6067">
            <w:pPr>
              <w:pStyle w:val="ab"/>
            </w:pPr>
            <w:r w:rsidRPr="008B16E3">
              <w:t>Осложнения при заживлении ран:</w:t>
            </w:r>
          </w:p>
        </w:tc>
        <w:tc>
          <w:tcPr>
            <w:tcW w:w="6122" w:type="dxa"/>
          </w:tcPr>
          <w:p w:rsidR="008B16E3" w:rsidRPr="008B16E3" w:rsidRDefault="008B16E3" w:rsidP="007E6067">
            <w:pPr>
              <w:pStyle w:val="ab"/>
            </w:pPr>
            <w:r w:rsidRPr="008B16E3">
              <w:t>развитие хирургической инфекции, первичные и вторичные кровотечения, расхождение краев раны, образование рубцовых контрактур, изъязвление и папилломатоз рубца.</w:t>
            </w:r>
          </w:p>
        </w:tc>
      </w:tr>
      <w:tr w:rsidR="008B16E3" w:rsidRPr="008B16E3">
        <w:tc>
          <w:tcPr>
            <w:tcW w:w="2808" w:type="dxa"/>
          </w:tcPr>
          <w:p w:rsidR="008B16E3" w:rsidRPr="008B16E3" w:rsidRDefault="008B16E3" w:rsidP="007E6067">
            <w:pPr>
              <w:pStyle w:val="ab"/>
            </w:pPr>
            <w:r w:rsidRPr="008B16E3">
              <w:t>Фаза воспаления (гидратации) - это</w:t>
            </w:r>
          </w:p>
        </w:tc>
        <w:tc>
          <w:tcPr>
            <w:tcW w:w="6122" w:type="dxa"/>
          </w:tcPr>
          <w:p w:rsidR="008B16E3" w:rsidRPr="008B16E3" w:rsidRDefault="008B16E3" w:rsidP="007E6067">
            <w:pPr>
              <w:pStyle w:val="ab"/>
            </w:pPr>
            <w:r w:rsidRPr="008B16E3">
              <w:t>первичный защитно-биологический эффект на первые 6-8 часов при ранении, протекает первые 5 суток.</w:t>
            </w:r>
          </w:p>
        </w:tc>
      </w:tr>
      <w:tr w:rsidR="008B16E3" w:rsidRPr="008B16E3">
        <w:tc>
          <w:tcPr>
            <w:tcW w:w="2808" w:type="dxa"/>
          </w:tcPr>
          <w:p w:rsidR="008B16E3" w:rsidRPr="008B16E3" w:rsidRDefault="008B16E3" w:rsidP="007E6067">
            <w:pPr>
              <w:pStyle w:val="ab"/>
            </w:pPr>
            <w:r w:rsidRPr="008B16E3">
              <w:t>Фаза регенерации (дегидратации) - это</w:t>
            </w:r>
          </w:p>
        </w:tc>
        <w:tc>
          <w:tcPr>
            <w:tcW w:w="6122" w:type="dxa"/>
          </w:tcPr>
          <w:p w:rsidR="008B16E3" w:rsidRPr="008B16E3" w:rsidRDefault="008B16E3" w:rsidP="007E6067">
            <w:pPr>
              <w:pStyle w:val="ab"/>
            </w:pPr>
            <w:r w:rsidRPr="008B16E3">
              <w:t>фаза обезвоживания раны и роста грануляций. Протекает с 6-ого до 14 дня от момента травмы.</w:t>
            </w:r>
          </w:p>
        </w:tc>
      </w:tr>
      <w:tr w:rsidR="008B16E3" w:rsidRPr="008B16E3">
        <w:tc>
          <w:tcPr>
            <w:tcW w:w="2808" w:type="dxa"/>
          </w:tcPr>
          <w:p w:rsidR="008B16E3" w:rsidRPr="008B16E3" w:rsidRDefault="008B16E3" w:rsidP="007E6067">
            <w:pPr>
              <w:pStyle w:val="ab"/>
            </w:pPr>
            <w:r w:rsidRPr="008B16E3">
              <w:t xml:space="preserve">Грануляционная ткань - </w:t>
            </w:r>
          </w:p>
        </w:tc>
        <w:tc>
          <w:tcPr>
            <w:tcW w:w="6122" w:type="dxa"/>
          </w:tcPr>
          <w:p w:rsidR="008B16E3" w:rsidRPr="008B16E3" w:rsidRDefault="008B16E3" w:rsidP="007E6067">
            <w:pPr>
              <w:pStyle w:val="ab"/>
            </w:pPr>
            <w:r w:rsidRPr="008B16E3">
              <w:t>фибробласты с вновь образованными капиллярами.</w:t>
            </w:r>
          </w:p>
        </w:tc>
      </w:tr>
      <w:tr w:rsidR="008B16E3" w:rsidRPr="008B16E3">
        <w:tc>
          <w:tcPr>
            <w:tcW w:w="2808" w:type="dxa"/>
          </w:tcPr>
          <w:p w:rsidR="008B16E3" w:rsidRPr="008B16E3" w:rsidRDefault="008B16E3" w:rsidP="007E6067">
            <w:pPr>
              <w:pStyle w:val="ab"/>
            </w:pPr>
            <w:r w:rsidRPr="008B16E3">
              <w:t>Фаза заживления раны -</w:t>
            </w:r>
          </w:p>
        </w:tc>
        <w:tc>
          <w:tcPr>
            <w:tcW w:w="6122" w:type="dxa"/>
          </w:tcPr>
          <w:p w:rsidR="008B16E3" w:rsidRPr="008B16E3" w:rsidRDefault="008B16E3" w:rsidP="007E6067">
            <w:pPr>
              <w:pStyle w:val="ab"/>
            </w:pPr>
            <w:r w:rsidRPr="008B16E3">
              <w:t>начинается с 15 дня и может протекать около 6-ти месяцев.</w:t>
            </w:r>
          </w:p>
        </w:tc>
      </w:tr>
      <w:tr w:rsidR="008B16E3" w:rsidRPr="008B16E3">
        <w:tc>
          <w:tcPr>
            <w:tcW w:w="2808" w:type="dxa"/>
          </w:tcPr>
          <w:p w:rsidR="008B16E3" w:rsidRPr="008B16E3" w:rsidRDefault="008B16E3" w:rsidP="007E6067">
            <w:pPr>
              <w:pStyle w:val="ab"/>
            </w:pPr>
            <w:r w:rsidRPr="008B16E3">
              <w:t>Лечение в фазе гидратации - это</w:t>
            </w:r>
          </w:p>
        </w:tc>
        <w:tc>
          <w:tcPr>
            <w:tcW w:w="6122" w:type="dxa"/>
          </w:tcPr>
          <w:p w:rsidR="008B16E3" w:rsidRPr="008B16E3" w:rsidRDefault="008B16E3" w:rsidP="007E6067">
            <w:pPr>
              <w:pStyle w:val="ab"/>
            </w:pPr>
            <w:r w:rsidRPr="008B16E3">
              <w:t>применение УФО, ультразвука, дренажей, трипсина, гигроскопических тампонов, жидких антисептиков.</w:t>
            </w:r>
          </w:p>
        </w:tc>
      </w:tr>
      <w:tr w:rsidR="008B16E3" w:rsidRPr="008B16E3">
        <w:tc>
          <w:tcPr>
            <w:tcW w:w="2808" w:type="dxa"/>
          </w:tcPr>
          <w:p w:rsidR="008B16E3" w:rsidRPr="008B16E3" w:rsidRDefault="008B16E3" w:rsidP="007E6067">
            <w:pPr>
              <w:pStyle w:val="ab"/>
            </w:pPr>
            <w:r w:rsidRPr="008B16E3">
              <w:t>Лечение в фазе дегидратации - это</w:t>
            </w:r>
          </w:p>
        </w:tc>
        <w:tc>
          <w:tcPr>
            <w:tcW w:w="6122" w:type="dxa"/>
          </w:tcPr>
          <w:p w:rsidR="008B16E3" w:rsidRPr="008B16E3" w:rsidRDefault="008B16E3" w:rsidP="007E6067">
            <w:pPr>
              <w:pStyle w:val="ab"/>
            </w:pPr>
            <w:r w:rsidRPr="008B16E3">
              <w:t>применение УФЧ, лазера, мазей на жировой основе, эмульсий. Принцип- защита грануляционной ткани.</w:t>
            </w:r>
          </w:p>
        </w:tc>
      </w:tr>
      <w:tr w:rsidR="008B16E3" w:rsidRPr="008B16E3">
        <w:tc>
          <w:tcPr>
            <w:tcW w:w="2808" w:type="dxa"/>
          </w:tcPr>
          <w:p w:rsidR="008B16E3" w:rsidRPr="008B16E3" w:rsidRDefault="008B16E3" w:rsidP="007E6067">
            <w:pPr>
              <w:pStyle w:val="ab"/>
            </w:pPr>
            <w:r w:rsidRPr="008B16E3">
              <w:t xml:space="preserve">Исход заживления ран- </w:t>
            </w:r>
          </w:p>
        </w:tc>
        <w:tc>
          <w:tcPr>
            <w:tcW w:w="6122" w:type="dxa"/>
          </w:tcPr>
          <w:p w:rsidR="008B16E3" w:rsidRPr="008B16E3" w:rsidRDefault="008B16E3" w:rsidP="007E6067">
            <w:pPr>
              <w:pStyle w:val="ab"/>
            </w:pPr>
            <w:r w:rsidRPr="008B16E3">
              <w:t>образование рубца.</w:t>
            </w:r>
          </w:p>
        </w:tc>
      </w:tr>
      <w:tr w:rsidR="008B16E3" w:rsidRPr="008B16E3">
        <w:tc>
          <w:tcPr>
            <w:tcW w:w="2808" w:type="dxa"/>
          </w:tcPr>
          <w:p w:rsidR="008B16E3" w:rsidRPr="008B16E3" w:rsidRDefault="008B16E3" w:rsidP="007E6067">
            <w:pPr>
              <w:pStyle w:val="ab"/>
            </w:pPr>
            <w:r w:rsidRPr="008B16E3">
              <w:t>Келоидный рубец- это</w:t>
            </w:r>
          </w:p>
        </w:tc>
        <w:tc>
          <w:tcPr>
            <w:tcW w:w="6122" w:type="dxa"/>
          </w:tcPr>
          <w:p w:rsidR="008B16E3" w:rsidRPr="008B16E3" w:rsidRDefault="008B16E3" w:rsidP="007E6067">
            <w:pPr>
              <w:pStyle w:val="ab"/>
            </w:pPr>
            <w:r w:rsidRPr="008B16E3">
              <w:t>гипертрофированный грубый рубец, возвышающийся над поверхностью кожи, имеющий красный оттенок и болезненный, часто вызывающий зуд.</w:t>
            </w:r>
          </w:p>
        </w:tc>
      </w:tr>
      <w:tr w:rsidR="008B16E3" w:rsidRPr="008B16E3">
        <w:tc>
          <w:tcPr>
            <w:tcW w:w="2808" w:type="dxa"/>
          </w:tcPr>
          <w:p w:rsidR="008B16E3" w:rsidRPr="008B16E3" w:rsidRDefault="008B16E3" w:rsidP="007E6067">
            <w:pPr>
              <w:pStyle w:val="ab"/>
            </w:pPr>
            <w:r w:rsidRPr="008B16E3">
              <w:t>При заживлении первичным натяжением</w:t>
            </w:r>
          </w:p>
        </w:tc>
        <w:tc>
          <w:tcPr>
            <w:tcW w:w="6122" w:type="dxa"/>
          </w:tcPr>
          <w:p w:rsidR="008B16E3" w:rsidRPr="008B16E3" w:rsidRDefault="008B16E3" w:rsidP="007E6067">
            <w:pPr>
              <w:pStyle w:val="ab"/>
            </w:pPr>
            <w:r w:rsidRPr="008B16E3">
              <w:t>рубец обычно бывает ровным, линейным, эластичным.</w:t>
            </w:r>
          </w:p>
        </w:tc>
      </w:tr>
      <w:tr w:rsidR="008B16E3" w:rsidRPr="008B16E3">
        <w:tc>
          <w:tcPr>
            <w:tcW w:w="2808" w:type="dxa"/>
          </w:tcPr>
          <w:p w:rsidR="008B16E3" w:rsidRPr="008B16E3" w:rsidRDefault="008B16E3" w:rsidP="007E6067">
            <w:pPr>
              <w:pStyle w:val="ab"/>
            </w:pPr>
            <w:r w:rsidRPr="008B16E3">
              <w:t>При заживлении вторичным натяжением</w:t>
            </w:r>
          </w:p>
        </w:tc>
        <w:tc>
          <w:tcPr>
            <w:tcW w:w="6122" w:type="dxa"/>
          </w:tcPr>
          <w:p w:rsidR="008B16E3" w:rsidRPr="008B16E3" w:rsidRDefault="008B16E3" w:rsidP="007E6067">
            <w:pPr>
              <w:pStyle w:val="ab"/>
            </w:pPr>
            <w:r w:rsidRPr="008B16E3">
              <w:t>рубец имеет неправильную форму, плотный, пигментированный и малоподвижный.</w:t>
            </w:r>
          </w:p>
        </w:tc>
      </w:tr>
    </w:tbl>
    <w:p w:rsidR="008B16E3" w:rsidRPr="008B16E3" w:rsidRDefault="00D26856" w:rsidP="008B16E3">
      <w:pPr>
        <w:pStyle w:val="aa"/>
      </w:pPr>
      <w:r>
        <w:br w:type="page"/>
      </w:r>
      <w:r w:rsidR="008B16E3" w:rsidRPr="008B16E3">
        <w:t>АНТИСЕПТИКИ ДЛЯ ЛЕЧЕНИЯ РАН В ЗАВИСИМОСТИ ОТ ФАЗЫ ТЕЧЕНИЯ</w:t>
      </w:r>
      <w:r w:rsidR="007E6067">
        <w:t xml:space="preserve"> </w:t>
      </w:r>
      <w:r w:rsidR="008B16E3" w:rsidRPr="008B16E3">
        <w:t>РАНЕВОГО ПРОЦЕССА</w:t>
      </w:r>
    </w:p>
    <w:p w:rsidR="008B16E3" w:rsidRPr="008B16E3" w:rsidRDefault="00762C30" w:rsidP="008B16E3">
      <w:pPr>
        <w:pStyle w:val="aa"/>
      </w:pPr>
      <w:r>
        <w:rPr>
          <w:noProof/>
        </w:rPr>
        <w:pict>
          <v:rect id="_x0000_s1039" style="position:absolute;left:0;text-align:left;margin-left:405pt;margin-top:3.35pt;width:27pt;height:414pt;z-index:251654656" o:allowincell="f">
            <v:textbox style="mso-next-textbox:#_x0000_s1039">
              <w:txbxContent>
                <w:p w:rsidR="00645FD9" w:rsidRDefault="00645FD9">
                  <w:pPr>
                    <w:rPr>
                      <w:b/>
                      <w:bCs/>
                      <w:sz w:val="20"/>
                      <w:szCs w:val="20"/>
                    </w:rPr>
                  </w:pPr>
                  <w:r>
                    <w:rPr>
                      <w:b/>
                      <w:bCs/>
                      <w:sz w:val="20"/>
                      <w:szCs w:val="20"/>
                    </w:rPr>
                    <w:t>К</w:t>
                  </w:r>
                </w:p>
                <w:p w:rsidR="00645FD9" w:rsidRDefault="00645FD9">
                  <w:pPr>
                    <w:rPr>
                      <w:b/>
                      <w:bCs/>
                      <w:sz w:val="20"/>
                      <w:szCs w:val="20"/>
                    </w:rPr>
                  </w:pPr>
                  <w:r>
                    <w:rPr>
                      <w:b/>
                      <w:bCs/>
                      <w:sz w:val="20"/>
                      <w:szCs w:val="20"/>
                    </w:rPr>
                    <w:t>Л</w:t>
                  </w:r>
                </w:p>
                <w:p w:rsidR="00645FD9" w:rsidRDefault="00645FD9">
                  <w:pPr>
                    <w:rPr>
                      <w:b/>
                      <w:bCs/>
                      <w:sz w:val="20"/>
                      <w:szCs w:val="20"/>
                    </w:rPr>
                  </w:pPr>
                  <w:r>
                    <w:rPr>
                      <w:b/>
                      <w:bCs/>
                      <w:sz w:val="20"/>
                      <w:szCs w:val="20"/>
                    </w:rPr>
                    <w:t>А</w:t>
                  </w:r>
                </w:p>
                <w:p w:rsidR="00645FD9" w:rsidRDefault="00645FD9">
                  <w:pPr>
                    <w:rPr>
                      <w:b/>
                      <w:bCs/>
                      <w:sz w:val="20"/>
                      <w:szCs w:val="20"/>
                    </w:rPr>
                  </w:pPr>
                  <w:r>
                    <w:rPr>
                      <w:b/>
                      <w:bCs/>
                      <w:sz w:val="20"/>
                      <w:szCs w:val="20"/>
                    </w:rPr>
                    <w:t>С</w:t>
                  </w:r>
                </w:p>
                <w:p w:rsidR="00645FD9" w:rsidRDefault="00645FD9">
                  <w:pPr>
                    <w:rPr>
                      <w:b/>
                      <w:bCs/>
                      <w:sz w:val="20"/>
                      <w:szCs w:val="20"/>
                    </w:rPr>
                  </w:pPr>
                  <w:r>
                    <w:rPr>
                      <w:b/>
                      <w:bCs/>
                      <w:sz w:val="20"/>
                      <w:szCs w:val="20"/>
                    </w:rPr>
                    <w:t>С</w:t>
                  </w:r>
                </w:p>
                <w:p w:rsidR="00645FD9" w:rsidRDefault="00645FD9">
                  <w:pPr>
                    <w:rPr>
                      <w:b/>
                      <w:bCs/>
                      <w:sz w:val="20"/>
                      <w:szCs w:val="20"/>
                    </w:rPr>
                  </w:pPr>
                  <w:r>
                    <w:rPr>
                      <w:b/>
                      <w:bCs/>
                      <w:sz w:val="20"/>
                      <w:szCs w:val="20"/>
                    </w:rPr>
                    <w:t>И</w:t>
                  </w:r>
                </w:p>
                <w:p w:rsidR="00645FD9" w:rsidRDefault="00645FD9">
                  <w:pPr>
                    <w:rPr>
                      <w:b/>
                      <w:bCs/>
                      <w:sz w:val="20"/>
                      <w:szCs w:val="20"/>
                    </w:rPr>
                  </w:pPr>
                  <w:r>
                    <w:rPr>
                      <w:b/>
                      <w:bCs/>
                      <w:sz w:val="20"/>
                      <w:szCs w:val="20"/>
                    </w:rPr>
                    <w:t>Ч</w:t>
                  </w:r>
                </w:p>
                <w:p w:rsidR="00645FD9" w:rsidRDefault="00645FD9">
                  <w:pPr>
                    <w:rPr>
                      <w:b/>
                      <w:bCs/>
                      <w:sz w:val="20"/>
                      <w:szCs w:val="20"/>
                    </w:rPr>
                  </w:pPr>
                  <w:r>
                    <w:rPr>
                      <w:b/>
                      <w:bCs/>
                      <w:sz w:val="20"/>
                      <w:szCs w:val="20"/>
                    </w:rPr>
                    <w:t>Е</w:t>
                  </w:r>
                </w:p>
                <w:p w:rsidR="00645FD9" w:rsidRDefault="00645FD9">
                  <w:pPr>
                    <w:rPr>
                      <w:b/>
                      <w:bCs/>
                      <w:sz w:val="20"/>
                      <w:szCs w:val="20"/>
                    </w:rPr>
                  </w:pPr>
                  <w:r>
                    <w:rPr>
                      <w:b/>
                      <w:bCs/>
                      <w:sz w:val="20"/>
                      <w:szCs w:val="20"/>
                    </w:rPr>
                    <w:t>С</w:t>
                  </w:r>
                </w:p>
                <w:p w:rsidR="00645FD9" w:rsidRDefault="00645FD9">
                  <w:pPr>
                    <w:rPr>
                      <w:b/>
                      <w:bCs/>
                      <w:sz w:val="20"/>
                      <w:szCs w:val="20"/>
                    </w:rPr>
                  </w:pPr>
                  <w:r>
                    <w:rPr>
                      <w:b/>
                      <w:bCs/>
                      <w:sz w:val="20"/>
                      <w:szCs w:val="20"/>
                    </w:rPr>
                    <w:t>К</w:t>
                  </w:r>
                </w:p>
                <w:p w:rsidR="00645FD9" w:rsidRDefault="00645FD9">
                  <w:pPr>
                    <w:rPr>
                      <w:b/>
                      <w:bCs/>
                      <w:sz w:val="20"/>
                      <w:szCs w:val="20"/>
                    </w:rPr>
                  </w:pPr>
                  <w:r>
                    <w:rPr>
                      <w:b/>
                      <w:bCs/>
                      <w:sz w:val="20"/>
                      <w:szCs w:val="20"/>
                    </w:rPr>
                    <w:t>И</w:t>
                  </w:r>
                </w:p>
                <w:p w:rsidR="00645FD9" w:rsidRDefault="00645FD9">
                  <w:pPr>
                    <w:rPr>
                      <w:b/>
                      <w:bCs/>
                      <w:sz w:val="20"/>
                      <w:szCs w:val="20"/>
                    </w:rPr>
                  </w:pPr>
                  <w:r>
                    <w:rPr>
                      <w:b/>
                      <w:bCs/>
                      <w:sz w:val="20"/>
                      <w:szCs w:val="20"/>
                    </w:rPr>
                    <w:t xml:space="preserve">Й </w:t>
                  </w:r>
                </w:p>
                <w:p w:rsidR="00645FD9" w:rsidRDefault="00645FD9">
                  <w:pPr>
                    <w:rPr>
                      <w:b/>
                      <w:bCs/>
                      <w:sz w:val="20"/>
                      <w:szCs w:val="20"/>
                    </w:rPr>
                  </w:pPr>
                </w:p>
                <w:p w:rsidR="00645FD9" w:rsidRDefault="00645FD9">
                  <w:pPr>
                    <w:rPr>
                      <w:b/>
                      <w:bCs/>
                      <w:sz w:val="20"/>
                      <w:szCs w:val="20"/>
                    </w:rPr>
                  </w:pPr>
                </w:p>
                <w:p w:rsidR="00645FD9" w:rsidRDefault="00645FD9">
                  <w:pPr>
                    <w:rPr>
                      <w:b/>
                      <w:bCs/>
                      <w:sz w:val="20"/>
                      <w:szCs w:val="20"/>
                    </w:rPr>
                  </w:pPr>
                  <w:r>
                    <w:rPr>
                      <w:b/>
                      <w:bCs/>
                      <w:sz w:val="20"/>
                      <w:szCs w:val="20"/>
                    </w:rPr>
                    <w:t>П</w:t>
                  </w:r>
                </w:p>
                <w:p w:rsidR="00645FD9" w:rsidRDefault="00645FD9">
                  <w:pPr>
                    <w:rPr>
                      <w:b/>
                      <w:bCs/>
                      <w:sz w:val="20"/>
                      <w:szCs w:val="20"/>
                    </w:rPr>
                  </w:pPr>
                  <w:r>
                    <w:rPr>
                      <w:b/>
                      <w:bCs/>
                      <w:sz w:val="20"/>
                      <w:szCs w:val="20"/>
                    </w:rPr>
                    <w:t>Р</w:t>
                  </w:r>
                </w:p>
                <w:p w:rsidR="00645FD9" w:rsidRDefault="00645FD9">
                  <w:pPr>
                    <w:rPr>
                      <w:b/>
                      <w:bCs/>
                      <w:sz w:val="20"/>
                      <w:szCs w:val="20"/>
                    </w:rPr>
                  </w:pPr>
                  <w:r>
                    <w:rPr>
                      <w:b/>
                      <w:bCs/>
                      <w:sz w:val="20"/>
                      <w:szCs w:val="20"/>
                    </w:rPr>
                    <w:t>И</w:t>
                  </w:r>
                </w:p>
                <w:p w:rsidR="00645FD9" w:rsidRDefault="00645FD9">
                  <w:pPr>
                    <w:rPr>
                      <w:b/>
                      <w:bCs/>
                      <w:sz w:val="20"/>
                      <w:szCs w:val="20"/>
                    </w:rPr>
                  </w:pPr>
                  <w:r>
                    <w:rPr>
                      <w:b/>
                      <w:bCs/>
                      <w:sz w:val="20"/>
                      <w:szCs w:val="20"/>
                    </w:rPr>
                    <w:t>Н</w:t>
                  </w:r>
                </w:p>
                <w:p w:rsidR="00645FD9" w:rsidRDefault="00645FD9">
                  <w:pPr>
                    <w:rPr>
                      <w:b/>
                      <w:bCs/>
                      <w:sz w:val="20"/>
                      <w:szCs w:val="20"/>
                    </w:rPr>
                  </w:pPr>
                  <w:r>
                    <w:rPr>
                      <w:b/>
                      <w:bCs/>
                      <w:sz w:val="20"/>
                      <w:szCs w:val="20"/>
                    </w:rPr>
                    <w:t>Ц</w:t>
                  </w:r>
                </w:p>
                <w:p w:rsidR="00645FD9" w:rsidRDefault="00645FD9">
                  <w:pPr>
                    <w:rPr>
                      <w:b/>
                      <w:bCs/>
                      <w:sz w:val="20"/>
                      <w:szCs w:val="20"/>
                    </w:rPr>
                  </w:pPr>
                  <w:r>
                    <w:rPr>
                      <w:b/>
                      <w:bCs/>
                      <w:sz w:val="20"/>
                      <w:szCs w:val="20"/>
                    </w:rPr>
                    <w:t>И</w:t>
                  </w:r>
                </w:p>
                <w:p w:rsidR="00645FD9" w:rsidRDefault="00645FD9">
                  <w:pPr>
                    <w:rPr>
                      <w:b/>
                      <w:bCs/>
                      <w:sz w:val="20"/>
                      <w:szCs w:val="20"/>
                    </w:rPr>
                  </w:pPr>
                  <w:r>
                    <w:rPr>
                      <w:b/>
                      <w:bCs/>
                      <w:sz w:val="20"/>
                      <w:szCs w:val="20"/>
                    </w:rPr>
                    <w:t>П</w:t>
                  </w:r>
                </w:p>
                <w:p w:rsidR="00645FD9" w:rsidRDefault="00645FD9">
                  <w:pPr>
                    <w:rPr>
                      <w:b/>
                      <w:bCs/>
                      <w:sz w:val="20"/>
                      <w:szCs w:val="20"/>
                    </w:rPr>
                  </w:pPr>
                </w:p>
                <w:p w:rsidR="00645FD9" w:rsidRDefault="00645FD9">
                  <w:pPr>
                    <w:rPr>
                      <w:b/>
                      <w:bCs/>
                      <w:sz w:val="20"/>
                      <w:szCs w:val="20"/>
                    </w:rPr>
                  </w:pPr>
                </w:p>
                <w:p w:rsidR="00645FD9" w:rsidRDefault="00645FD9">
                  <w:pPr>
                    <w:rPr>
                      <w:b/>
                      <w:bCs/>
                      <w:sz w:val="20"/>
                      <w:szCs w:val="20"/>
                    </w:rPr>
                  </w:pPr>
                  <w:r>
                    <w:rPr>
                      <w:b/>
                      <w:bCs/>
                      <w:sz w:val="20"/>
                      <w:szCs w:val="20"/>
                    </w:rPr>
                    <w:t>Л</w:t>
                  </w:r>
                </w:p>
                <w:p w:rsidR="00645FD9" w:rsidRDefault="00645FD9">
                  <w:pPr>
                    <w:rPr>
                      <w:b/>
                      <w:bCs/>
                      <w:sz w:val="20"/>
                      <w:szCs w:val="20"/>
                    </w:rPr>
                  </w:pPr>
                  <w:r>
                    <w:rPr>
                      <w:b/>
                      <w:bCs/>
                      <w:sz w:val="20"/>
                      <w:szCs w:val="20"/>
                    </w:rPr>
                    <w:t>Е</w:t>
                  </w:r>
                </w:p>
                <w:p w:rsidR="00645FD9" w:rsidRDefault="00645FD9">
                  <w:pPr>
                    <w:rPr>
                      <w:b/>
                      <w:bCs/>
                      <w:sz w:val="20"/>
                      <w:szCs w:val="20"/>
                    </w:rPr>
                  </w:pPr>
                  <w:r>
                    <w:rPr>
                      <w:b/>
                      <w:bCs/>
                      <w:sz w:val="20"/>
                      <w:szCs w:val="20"/>
                    </w:rPr>
                    <w:t>Ч</w:t>
                  </w:r>
                </w:p>
                <w:p w:rsidR="00645FD9" w:rsidRDefault="00645FD9">
                  <w:pPr>
                    <w:rPr>
                      <w:b/>
                      <w:bCs/>
                      <w:sz w:val="20"/>
                      <w:szCs w:val="20"/>
                    </w:rPr>
                  </w:pPr>
                  <w:r>
                    <w:rPr>
                      <w:b/>
                      <w:bCs/>
                      <w:sz w:val="20"/>
                      <w:szCs w:val="20"/>
                    </w:rPr>
                    <w:t xml:space="preserve">Е </w:t>
                  </w:r>
                </w:p>
                <w:p w:rsidR="00645FD9" w:rsidRDefault="00645FD9">
                  <w:pPr>
                    <w:rPr>
                      <w:b/>
                      <w:bCs/>
                      <w:sz w:val="20"/>
                      <w:szCs w:val="20"/>
                    </w:rPr>
                  </w:pPr>
                  <w:r>
                    <w:rPr>
                      <w:b/>
                      <w:bCs/>
                      <w:sz w:val="20"/>
                      <w:szCs w:val="20"/>
                    </w:rPr>
                    <w:t>Н</w:t>
                  </w:r>
                </w:p>
                <w:p w:rsidR="00645FD9" w:rsidRDefault="00645FD9">
                  <w:pPr>
                    <w:rPr>
                      <w:b/>
                      <w:bCs/>
                      <w:sz w:val="20"/>
                      <w:szCs w:val="20"/>
                    </w:rPr>
                  </w:pPr>
                  <w:r>
                    <w:rPr>
                      <w:b/>
                      <w:bCs/>
                      <w:sz w:val="20"/>
                      <w:szCs w:val="20"/>
                    </w:rPr>
                    <w:t>И</w:t>
                  </w:r>
                </w:p>
                <w:p w:rsidR="00645FD9" w:rsidRDefault="00645FD9">
                  <w:pPr>
                    <w:rPr>
                      <w:b/>
                      <w:bCs/>
                      <w:sz w:val="20"/>
                      <w:szCs w:val="20"/>
                    </w:rPr>
                  </w:pPr>
                  <w:r>
                    <w:rPr>
                      <w:b/>
                      <w:bCs/>
                      <w:sz w:val="20"/>
                      <w:szCs w:val="20"/>
                    </w:rPr>
                    <w:t>Я</w:t>
                  </w:r>
                </w:p>
                <w:p w:rsidR="00645FD9" w:rsidRDefault="00645FD9">
                  <w:pPr>
                    <w:rPr>
                      <w:b/>
                      <w:bCs/>
                      <w:sz w:val="20"/>
                      <w:szCs w:val="20"/>
                    </w:rPr>
                  </w:pPr>
                </w:p>
                <w:p w:rsidR="00645FD9" w:rsidRDefault="00645FD9">
                  <w:pPr>
                    <w:rPr>
                      <w:b/>
                      <w:bCs/>
                      <w:sz w:val="20"/>
                      <w:szCs w:val="20"/>
                    </w:rPr>
                  </w:pPr>
                </w:p>
                <w:p w:rsidR="00645FD9" w:rsidRDefault="00645FD9">
                  <w:pPr>
                    <w:rPr>
                      <w:b/>
                      <w:bCs/>
                      <w:sz w:val="20"/>
                      <w:szCs w:val="20"/>
                    </w:rPr>
                  </w:pPr>
                  <w:r>
                    <w:rPr>
                      <w:b/>
                      <w:bCs/>
                      <w:sz w:val="20"/>
                      <w:szCs w:val="20"/>
                    </w:rPr>
                    <w:t>Р</w:t>
                  </w:r>
                </w:p>
                <w:p w:rsidR="00645FD9" w:rsidRDefault="00645FD9">
                  <w:pPr>
                    <w:rPr>
                      <w:b/>
                      <w:bCs/>
                      <w:sz w:val="20"/>
                      <w:szCs w:val="20"/>
                    </w:rPr>
                  </w:pPr>
                  <w:r>
                    <w:rPr>
                      <w:b/>
                      <w:bCs/>
                      <w:sz w:val="20"/>
                      <w:szCs w:val="20"/>
                    </w:rPr>
                    <w:t>А</w:t>
                  </w:r>
                </w:p>
                <w:p w:rsidR="00645FD9" w:rsidRDefault="00645FD9">
                  <w:pPr>
                    <w:rPr>
                      <w:b/>
                      <w:bCs/>
                      <w:sz w:val="20"/>
                      <w:szCs w:val="20"/>
                    </w:rPr>
                  </w:pPr>
                  <w:r>
                    <w:rPr>
                      <w:b/>
                      <w:bCs/>
                      <w:sz w:val="20"/>
                      <w:szCs w:val="20"/>
                    </w:rPr>
                    <w:t>Н</w:t>
                  </w:r>
                </w:p>
                <w:p w:rsidR="00645FD9" w:rsidRDefault="00645FD9">
                  <w:pPr>
                    <w:rPr>
                      <w:b/>
                      <w:bCs/>
                      <w:sz w:val="20"/>
                      <w:szCs w:val="20"/>
                    </w:rPr>
                  </w:pPr>
                </w:p>
              </w:txbxContent>
            </v:textbox>
            <w10:wrap side="left"/>
          </v:rect>
        </w:pict>
      </w:r>
      <w:r>
        <w:rPr>
          <w:noProof/>
        </w:rPr>
        <w:pict>
          <v:rect id="_x0000_s1040" style="position:absolute;left:0;text-align:left;margin-left:135pt;margin-top:-.3pt;width:243pt;height:108pt;z-index:251649536" o:allowincell="f">
            <v:textbox style="mso-next-textbox:#_x0000_s1040">
              <w:txbxContent>
                <w:p w:rsidR="00645FD9" w:rsidRDefault="00645FD9">
                  <w:r>
                    <w:t>1.1% раствор диоксидина</w:t>
                  </w:r>
                </w:p>
                <w:p w:rsidR="00645FD9" w:rsidRDefault="00645FD9"/>
                <w:p w:rsidR="00645FD9" w:rsidRDefault="00645FD9">
                  <w:r>
                    <w:t>2. 0,02% раствор хлоргексидина</w:t>
                  </w:r>
                </w:p>
                <w:p w:rsidR="00645FD9" w:rsidRDefault="00645FD9"/>
                <w:p w:rsidR="00645FD9" w:rsidRDefault="00645FD9">
                  <w:r>
                    <w:t>3. 10% раствор хлорида натрия</w:t>
                  </w:r>
                </w:p>
                <w:p w:rsidR="00645FD9" w:rsidRDefault="00645FD9"/>
                <w:p w:rsidR="00645FD9" w:rsidRDefault="00645FD9">
                  <w:r>
                    <w:t>4. 3% раствор борной кислоты</w:t>
                  </w:r>
                </w:p>
              </w:txbxContent>
            </v:textbox>
            <w10:wrap side="left"/>
          </v:rect>
        </w:pict>
      </w:r>
    </w:p>
    <w:p w:rsidR="008B16E3" w:rsidRPr="008B16E3" w:rsidRDefault="008B16E3" w:rsidP="008B16E3">
      <w:pPr>
        <w:pStyle w:val="aa"/>
      </w:pPr>
    </w:p>
    <w:p w:rsidR="008B16E3" w:rsidRPr="008B16E3" w:rsidRDefault="00762C30" w:rsidP="008B16E3">
      <w:pPr>
        <w:pStyle w:val="aa"/>
      </w:pPr>
      <w:r>
        <w:rPr>
          <w:noProof/>
        </w:rPr>
        <w:pict>
          <v:line id="_x0000_s1041" style="position:absolute;left:0;text-align:left;flip:x y;z-index:251655680" from="378pt,19.35pt" to="405pt,109.35pt" o:allowincell="f">
            <v:stroke endarrow="block"/>
            <w10:wrap side="left"/>
          </v:line>
        </w:pict>
      </w:r>
      <w:r>
        <w:rPr>
          <w:noProof/>
        </w:rPr>
        <w:pict>
          <v:rect id="_x0000_s1042" style="position:absolute;left:0;text-align:left;margin-left:0;margin-top:1.4pt;width:99pt;height:63pt;z-index:251650560" o:allowincell="f">
            <v:textbox style="mso-next-textbox:#_x0000_s1042">
              <w:txbxContent>
                <w:p w:rsidR="00645FD9" w:rsidRDefault="00645FD9">
                  <w:pPr>
                    <w:rPr>
                      <w:b/>
                      <w:bCs/>
                      <w:sz w:val="20"/>
                      <w:szCs w:val="20"/>
                    </w:rPr>
                  </w:pPr>
                  <w:r>
                    <w:rPr>
                      <w:b/>
                      <w:bCs/>
                      <w:sz w:val="20"/>
                      <w:szCs w:val="20"/>
                    </w:rPr>
                    <w:t xml:space="preserve">ФАЗА ВОСПАЛЕНИЯ ИЛИ </w:t>
                  </w:r>
                </w:p>
                <w:p w:rsidR="00645FD9" w:rsidRDefault="00645FD9">
                  <w:pPr>
                    <w:rPr>
                      <w:b/>
                      <w:bCs/>
                      <w:sz w:val="20"/>
                      <w:szCs w:val="20"/>
                    </w:rPr>
                  </w:pPr>
                  <w:r>
                    <w:rPr>
                      <w:b/>
                      <w:bCs/>
                      <w:sz w:val="20"/>
                      <w:szCs w:val="20"/>
                    </w:rPr>
                    <w:t>ГИДРАТАЦИИ</w:t>
                  </w:r>
                </w:p>
              </w:txbxContent>
            </v:textbox>
            <w10:wrap side="left"/>
          </v:rect>
        </w:pict>
      </w:r>
    </w:p>
    <w:p w:rsidR="008B16E3" w:rsidRPr="008B16E3" w:rsidRDefault="008B16E3" w:rsidP="008B16E3">
      <w:pPr>
        <w:pStyle w:val="aa"/>
      </w:pPr>
    </w:p>
    <w:p w:rsidR="008B16E3" w:rsidRPr="008B16E3" w:rsidRDefault="00762C30" w:rsidP="008B16E3">
      <w:pPr>
        <w:pStyle w:val="aa"/>
      </w:pPr>
      <w:r>
        <w:rPr>
          <w:noProof/>
        </w:rPr>
        <w:pict>
          <v:line id="_x0000_s1043" style="position:absolute;left:0;text-align:left;flip:x y;z-index:251651584" from="99pt,4.25pt" to="135pt,4.25pt" o:allowincell="f">
            <v:stroke endarrow="block"/>
            <w10:wrap side="left"/>
          </v:line>
        </w:pict>
      </w:r>
    </w:p>
    <w:p w:rsidR="008B16E3" w:rsidRPr="008B16E3" w:rsidRDefault="00762C30" w:rsidP="008B16E3">
      <w:pPr>
        <w:pStyle w:val="aa"/>
      </w:pPr>
      <w:r>
        <w:rPr>
          <w:noProof/>
        </w:rPr>
        <w:pict>
          <v:rect id="_x0000_s1044" style="position:absolute;left:0;text-align:left;margin-left:135pt;margin-top:9.35pt;width:243pt;height:117pt;z-index:251648512" o:allowincell="f">
            <v:textbox style="mso-next-textbox:#_x0000_s1044">
              <w:txbxContent>
                <w:p w:rsidR="00645FD9" w:rsidRDefault="00645FD9">
                  <w:r>
                    <w:t>1. синтомициновая эмульсия</w:t>
                  </w:r>
                </w:p>
                <w:p w:rsidR="00645FD9" w:rsidRDefault="00645FD9"/>
                <w:p w:rsidR="00645FD9" w:rsidRDefault="00645FD9">
                  <w:r>
                    <w:t>2. бальзамический линимент Вишневского</w:t>
                  </w:r>
                </w:p>
                <w:p w:rsidR="00645FD9" w:rsidRDefault="00645FD9"/>
                <w:p w:rsidR="00645FD9" w:rsidRDefault="00645FD9">
                  <w:r>
                    <w:t>3. солкосерил, актовегин, метилурацил</w:t>
                  </w:r>
                </w:p>
                <w:p w:rsidR="00645FD9" w:rsidRDefault="00645FD9"/>
                <w:p w:rsidR="00645FD9" w:rsidRDefault="00645FD9">
                  <w:r>
                    <w:t>4. левометоксид, оксициклозол</w:t>
                  </w:r>
                </w:p>
                <w:p w:rsidR="00645FD9" w:rsidRDefault="00645FD9"/>
              </w:txbxContent>
            </v:textbox>
            <w10:wrap side="left"/>
          </v:rect>
        </w:pict>
      </w:r>
    </w:p>
    <w:p w:rsidR="008B16E3" w:rsidRPr="008B16E3" w:rsidRDefault="008B16E3" w:rsidP="008B16E3">
      <w:pPr>
        <w:pStyle w:val="aa"/>
      </w:pPr>
    </w:p>
    <w:p w:rsidR="008B16E3" w:rsidRPr="008B16E3" w:rsidRDefault="00762C30" w:rsidP="008B16E3">
      <w:pPr>
        <w:pStyle w:val="aa"/>
      </w:pPr>
      <w:r>
        <w:rPr>
          <w:noProof/>
        </w:rPr>
        <w:pict>
          <v:rect id="_x0000_s1045" style="position:absolute;left:0;text-align:left;margin-left:-9pt;margin-top:11.05pt;width:108pt;height:64.15pt;z-index:251647488" o:allowincell="f">
            <v:textbox style="mso-next-textbox:#_x0000_s1045">
              <w:txbxContent>
                <w:p w:rsidR="00645FD9" w:rsidRDefault="00645FD9">
                  <w:pPr>
                    <w:rPr>
                      <w:b/>
                      <w:bCs/>
                      <w:sz w:val="20"/>
                      <w:szCs w:val="20"/>
                    </w:rPr>
                  </w:pPr>
                  <w:r>
                    <w:rPr>
                      <w:b/>
                      <w:bCs/>
                      <w:sz w:val="20"/>
                      <w:szCs w:val="20"/>
                    </w:rPr>
                    <w:t>ФАЗА  РЕГЕНЕРАЦИИ  ИЛИ ДЕГИДРАТАЦИИ</w:t>
                  </w:r>
                </w:p>
              </w:txbxContent>
            </v:textbox>
            <w10:wrap side="left"/>
          </v:rect>
        </w:pict>
      </w:r>
    </w:p>
    <w:p w:rsidR="008B16E3" w:rsidRPr="008B16E3" w:rsidRDefault="00762C30" w:rsidP="008B16E3">
      <w:pPr>
        <w:pStyle w:val="aa"/>
      </w:pPr>
      <w:r>
        <w:rPr>
          <w:noProof/>
        </w:rPr>
        <w:pict>
          <v:line id="_x0000_s1046" style="position:absolute;left:0;text-align:left;flip:x y;z-index:251657728" from="378pt,6.15pt" to="405pt,6.15pt" o:allowincell="f">
            <v:stroke endarrow="block"/>
            <w10:wrap side="left"/>
          </v:line>
        </w:pict>
      </w:r>
    </w:p>
    <w:p w:rsidR="008B16E3" w:rsidRPr="008B16E3" w:rsidRDefault="008B16E3" w:rsidP="008B16E3">
      <w:pPr>
        <w:pStyle w:val="aa"/>
      </w:pPr>
    </w:p>
    <w:p w:rsidR="008B16E3" w:rsidRPr="008B16E3" w:rsidRDefault="00762C30" w:rsidP="008B16E3">
      <w:pPr>
        <w:pStyle w:val="aa"/>
      </w:pPr>
      <w:r>
        <w:rPr>
          <w:noProof/>
        </w:rPr>
        <w:pict>
          <v:line id="_x0000_s1047" style="position:absolute;left:0;text-align:left;flip:x;z-index:251656704" from="387pt,9.15pt" to="405pt,108.15pt" o:allowincell="f">
            <v:stroke endarrow="block"/>
            <w10:wrap side="left"/>
          </v:line>
        </w:pict>
      </w:r>
      <w:r>
        <w:rPr>
          <w:noProof/>
        </w:rPr>
        <w:pict>
          <v:line id="_x0000_s1048" style="position:absolute;left:0;text-align:left;flip:x y;z-index:251652608" from="99pt,.15pt" to="135pt,.15pt" o:allowincell="f">
            <v:stroke endarrow="block"/>
            <w10:wrap side="left"/>
          </v:line>
        </w:pict>
      </w:r>
      <w:r>
        <w:rPr>
          <w:noProof/>
        </w:rPr>
        <w:pict>
          <v:rect id="_x0000_s1049" style="position:absolute;left:0;text-align:left;margin-left:135pt;margin-top:6.95pt;width:252pt;height:117pt;z-index:251645440" o:allowincell="f">
            <v:textbox style="mso-next-textbox:#_x0000_s1049">
              <w:txbxContent>
                <w:p w:rsidR="00645FD9" w:rsidRDefault="00645FD9">
                  <w:r>
                    <w:t>1. сухая асептическая повязка</w:t>
                  </w:r>
                </w:p>
                <w:p w:rsidR="00645FD9" w:rsidRDefault="00645FD9"/>
                <w:p w:rsidR="00645FD9" w:rsidRDefault="00645FD9">
                  <w:r>
                    <w:t>2. спирт, бриллиантовый зеленый</w:t>
                  </w:r>
                </w:p>
                <w:p w:rsidR="00645FD9" w:rsidRDefault="00645FD9"/>
                <w:p w:rsidR="00645FD9" w:rsidRDefault="00645FD9">
                  <w:r>
                    <w:t>3. УФО, лазерное облучение</w:t>
                  </w:r>
                </w:p>
                <w:p w:rsidR="00645FD9" w:rsidRDefault="00645FD9"/>
                <w:p w:rsidR="00645FD9" w:rsidRDefault="00645FD9">
                  <w:r>
                    <w:t>4. магнитное поле</w:t>
                  </w:r>
                </w:p>
                <w:p w:rsidR="00645FD9" w:rsidRDefault="00645FD9"/>
              </w:txbxContent>
            </v:textbox>
            <w10:wrap side="left"/>
          </v:rect>
        </w:pict>
      </w:r>
      <w:r>
        <w:rPr>
          <w:noProof/>
        </w:rPr>
        <w:pict>
          <v:rect id="_x0000_s1050" style="position:absolute;left:0;text-align:left;margin-left:-9pt;margin-top:6.95pt;width:108pt;height:70.85pt;z-index:251646464" o:allowincell="f">
            <v:textbox style="mso-next-textbox:#_x0000_s1050">
              <w:txbxContent>
                <w:p w:rsidR="00645FD9" w:rsidRDefault="00645FD9">
                  <w:pPr>
                    <w:rPr>
                      <w:b/>
                      <w:bCs/>
                      <w:sz w:val="20"/>
                      <w:szCs w:val="20"/>
                    </w:rPr>
                  </w:pPr>
                  <w:r>
                    <w:rPr>
                      <w:b/>
                      <w:bCs/>
                      <w:sz w:val="20"/>
                      <w:szCs w:val="20"/>
                    </w:rPr>
                    <w:t>ФАЗА ЗАЖИВЛЕНИЯ РАНЫ ИЛИ РУБЦЕВАНИЯ И ЭПИТАЛИЗАЦИИ</w:t>
                  </w:r>
                </w:p>
              </w:txbxContent>
            </v:textbox>
            <w10:wrap side="left"/>
          </v:rect>
        </w:pict>
      </w:r>
    </w:p>
    <w:p w:rsidR="008B16E3" w:rsidRPr="008B16E3" w:rsidRDefault="008B16E3" w:rsidP="008B16E3">
      <w:pPr>
        <w:pStyle w:val="aa"/>
      </w:pPr>
    </w:p>
    <w:p w:rsidR="008B16E3" w:rsidRPr="008B16E3" w:rsidRDefault="008B16E3" w:rsidP="008B16E3">
      <w:pPr>
        <w:pStyle w:val="aa"/>
      </w:pPr>
    </w:p>
    <w:p w:rsidR="008B16E3" w:rsidRPr="008B16E3" w:rsidRDefault="00762C30" w:rsidP="008B16E3">
      <w:pPr>
        <w:pStyle w:val="aa"/>
      </w:pPr>
      <w:r>
        <w:rPr>
          <w:noProof/>
        </w:rPr>
        <w:pict>
          <v:line id="_x0000_s1051" style="position:absolute;left:0;text-align:left;flip:x y;z-index:251653632" from="99pt,5pt" to="135pt,5pt" o:allowincell="f">
            <v:stroke endarrow="block"/>
            <w10:wrap side="left"/>
          </v:line>
        </w:pict>
      </w:r>
    </w:p>
    <w:p w:rsidR="008B16E3" w:rsidRPr="008B16E3" w:rsidRDefault="008B16E3" w:rsidP="008B16E3">
      <w:pPr>
        <w:pStyle w:val="aa"/>
      </w:pPr>
    </w:p>
    <w:p w:rsidR="008B16E3" w:rsidRPr="008B16E3" w:rsidRDefault="008B16E3" w:rsidP="008B16E3">
      <w:pPr>
        <w:pStyle w:val="aa"/>
      </w:pPr>
    </w:p>
    <w:p w:rsidR="008B16E3" w:rsidRPr="008B16E3" w:rsidRDefault="008B16E3" w:rsidP="008B16E3">
      <w:pPr>
        <w:pStyle w:val="aa"/>
      </w:pPr>
    </w:p>
    <w:p w:rsidR="007E6067" w:rsidRDefault="007E6067" w:rsidP="008B16E3">
      <w:pPr>
        <w:pStyle w:val="aa"/>
      </w:pPr>
    </w:p>
    <w:p w:rsidR="008B16E3" w:rsidRPr="008B16E3" w:rsidRDefault="008B16E3" w:rsidP="008B16E3">
      <w:pPr>
        <w:pStyle w:val="aa"/>
      </w:pPr>
      <w:r w:rsidRPr="008B16E3">
        <w:t>ПОМНИТЕ!!!</w:t>
      </w:r>
    </w:p>
    <w:p w:rsidR="008B16E3" w:rsidRPr="008B16E3" w:rsidRDefault="008B16E3" w:rsidP="008B16E3">
      <w:pPr>
        <w:pStyle w:val="aa"/>
      </w:pPr>
      <w:r w:rsidRPr="008B16E3">
        <w:t>в фазе гидратации используем жидкие антисептики и протеолитические ферменты;</w:t>
      </w:r>
    </w:p>
    <w:p w:rsidR="008B16E3" w:rsidRPr="008B16E3" w:rsidRDefault="008B16E3" w:rsidP="008B16E3">
      <w:pPr>
        <w:pStyle w:val="aa"/>
      </w:pPr>
      <w:r w:rsidRPr="008B16E3">
        <w:t>в фазе дегидратации применяем мази, эмульсии и линименты;</w:t>
      </w:r>
    </w:p>
    <w:p w:rsidR="008B16E3" w:rsidRPr="008B16E3" w:rsidRDefault="008B16E3" w:rsidP="008B16E3">
      <w:pPr>
        <w:pStyle w:val="aa"/>
      </w:pPr>
      <w:r w:rsidRPr="008B16E3">
        <w:t>в фазе заживления основной задачей считается ускорение процесса эпителизации раны и защиты ее от повреждения.</w:t>
      </w:r>
    </w:p>
    <w:p w:rsidR="00D26856" w:rsidRDefault="00D26856" w:rsidP="008B16E3">
      <w:pPr>
        <w:pStyle w:val="aa"/>
      </w:pPr>
    </w:p>
    <w:p w:rsidR="008B16E3" w:rsidRPr="008B16E3" w:rsidRDefault="008B16E3" w:rsidP="008B16E3">
      <w:pPr>
        <w:pStyle w:val="aa"/>
      </w:pPr>
      <w:r w:rsidRPr="008B16E3">
        <w:t>Оп</w:t>
      </w:r>
      <w:r w:rsidR="007E6067">
        <w:t>еративная хирургическая техника</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названия хирургических операций;</w:t>
      </w:r>
    </w:p>
    <w:p w:rsidR="008B16E3" w:rsidRPr="008B16E3" w:rsidRDefault="008B16E3" w:rsidP="008B16E3">
      <w:pPr>
        <w:pStyle w:val="aa"/>
      </w:pPr>
      <w:r w:rsidRPr="008B16E3">
        <w:t>назначение хирургического инструментария.</w:t>
      </w:r>
    </w:p>
    <w:p w:rsidR="008B16E3" w:rsidRPr="008B16E3" w:rsidRDefault="008B16E3" w:rsidP="008B16E3">
      <w:pPr>
        <w:pStyle w:val="aa"/>
      </w:pPr>
    </w:p>
    <w:p w:rsidR="008B16E3" w:rsidRPr="008B16E3" w:rsidRDefault="00762C30" w:rsidP="008B16E3">
      <w:pPr>
        <w:pStyle w:val="aa"/>
      </w:pPr>
      <w:r>
        <w:rPr>
          <w:noProof/>
        </w:rPr>
        <w:pict>
          <v:oval id="_x0000_s1052" style="position:absolute;left:0;text-align:left;margin-left:162pt;margin-top:8.3pt;width:36pt;height:36pt;z-index:251659776" o:allowincell="f">
            <v:textbox style="mso-next-textbox:#_x0000_s1052">
              <w:txbxContent>
                <w:p w:rsidR="00645FD9" w:rsidRDefault="00645FD9">
                  <w:r>
                    <w:t>1</w:t>
                  </w:r>
                </w:p>
              </w:txbxContent>
            </v:textbox>
            <w10:wrap side="left"/>
          </v:oval>
        </w:pict>
      </w:r>
      <w:r>
        <w:rPr>
          <w:noProof/>
        </w:rPr>
        <w:pict>
          <v:oval id="_x0000_s1053" style="position:absolute;left:0;text-align:left;margin-left:157.5pt;margin-top:365.1pt;width:36pt;height:39pt;z-index:251663872" o:allowincell="f">
            <v:textbox>
              <w:txbxContent>
                <w:p w:rsidR="00645FD9" w:rsidRDefault="00645FD9">
                  <w:r>
                    <w:t>7</w:t>
                  </w:r>
                </w:p>
              </w:txbxContent>
            </v:textbox>
            <w10:wrap side="left"/>
          </v:oval>
        </w:pict>
      </w:r>
      <w:r>
        <w:rPr>
          <w:noProof/>
        </w:rPr>
        <w:pict>
          <v:oval id="_x0000_s1054" style="position:absolute;left:0;text-align:left;margin-left:162pt;margin-top:43.7pt;width:36pt;height:36pt;z-index:251661824" o:allowincell="f">
            <v:textbox style="mso-next-textbox:#_x0000_s1054">
              <w:txbxContent>
                <w:p w:rsidR="00645FD9" w:rsidRDefault="00645FD9">
                  <w:r>
                    <w:t>2</w:t>
                  </w:r>
                </w:p>
              </w:txbxContent>
            </v:textbox>
            <w10:wrap side="left"/>
          </v:oval>
        </w:pict>
      </w:r>
      <w:r>
        <w:rPr>
          <w:noProof/>
        </w:rPr>
        <w:pict>
          <v:oval id="_x0000_s1055" style="position:absolute;left:0;text-align:left;margin-left:153pt;margin-top:142.7pt;width:36pt;height:36pt;z-index:251664896" o:allowincell="f">
            <v:textbox style="mso-next-textbox:#_x0000_s1055">
              <w:txbxContent>
                <w:p w:rsidR="00645FD9" w:rsidRDefault="00645FD9">
                  <w:r>
                    <w:t>4</w:t>
                  </w:r>
                </w:p>
              </w:txbxContent>
            </v:textbox>
            <w10:wrap side="left"/>
          </v:oval>
        </w:pict>
      </w:r>
      <w:r>
        <w:rPr>
          <w:noProof/>
        </w:rPr>
        <w:pict>
          <v:oval id="_x0000_s1056" style="position:absolute;left:0;text-align:left;margin-left:126pt;margin-top:88.7pt;width:36pt;height:36pt;z-index:251662848" o:allowincell="f">
            <v:textbox style="mso-next-textbox:#_x0000_s1056">
              <w:txbxContent>
                <w:p w:rsidR="00645FD9" w:rsidRDefault="00645FD9">
                  <w:r>
                    <w:t>3</w:t>
                  </w:r>
                </w:p>
              </w:txbxContent>
            </v:textbox>
            <w10:wrap side="left"/>
          </v:oval>
        </w:pict>
      </w:r>
      <w:r>
        <w:rPr>
          <w:noProof/>
        </w:rPr>
        <w:pict>
          <v:oval id="_x0000_s1057" style="position:absolute;left:0;text-align:left;margin-left:153pt;margin-top:203.95pt;width:36pt;height:36pt;z-index:251658752" o:allowincell="f">
            <v:textbox style="mso-next-textbox:#_x0000_s1057">
              <w:txbxContent>
                <w:p w:rsidR="00645FD9" w:rsidRDefault="00645FD9">
                  <w:pPr>
                    <w:ind w:right="-80"/>
                  </w:pPr>
                  <w:r>
                    <w:t>5</w:t>
                  </w:r>
                </w:p>
              </w:txbxContent>
            </v:textbox>
            <w10:wrap side="left"/>
          </v:oval>
        </w:pict>
      </w:r>
      <w:r>
        <w:rPr>
          <w:noProof/>
        </w:rPr>
        <w:pict>
          <v:oval id="_x0000_s1058" style="position:absolute;left:0;text-align:left;margin-left:126pt;margin-top:311.95pt;width:36pt;height:36pt;z-index:251660800" o:allowincell="f">
            <v:textbox style="mso-next-textbox:#_x0000_s1058">
              <w:txbxContent>
                <w:p w:rsidR="00645FD9" w:rsidRDefault="00645FD9">
                  <w:r>
                    <w:t>6</w:t>
                  </w:r>
                </w:p>
              </w:txbxContent>
            </v:textbox>
            <w10:wrap side="left"/>
          </v:oval>
        </w:pict>
      </w:r>
      <w:r>
        <w:pict>
          <v:shape id="_x0000_i1026" type="#_x0000_t75" style="width:300pt;height:412.5pt" fillcolor="window">
            <v:imagedata r:id="rId7" o:title=""/>
          </v:shape>
        </w:pict>
      </w:r>
    </w:p>
    <w:p w:rsidR="008B16E3" w:rsidRPr="008B16E3" w:rsidRDefault="007E6067" w:rsidP="008B16E3">
      <w:pPr>
        <w:pStyle w:val="aa"/>
      </w:pPr>
      <w:r>
        <w:t xml:space="preserve">Рис. 2. </w:t>
      </w:r>
      <w:r w:rsidRPr="008B16E3">
        <w:t>Операции, которые могут быть выполнены в данной области</w:t>
      </w:r>
      <w:r>
        <w:t xml:space="preserve">: </w:t>
      </w:r>
      <w:r w:rsidR="008B16E3" w:rsidRPr="008B16E3">
        <w:t>1- трепанация; 2- трахеостомия; 3- торакотомия; резекция; 4- лапаротомия, гастростомия, аппендэктомия, холецистэктомия, анастомоз, колонстомия, спеленэктомия; 5- цистостомия; 6- артротомия; 7- ампутация.</w:t>
      </w:r>
    </w:p>
    <w:p w:rsidR="008B16E3" w:rsidRPr="008B16E3" w:rsidRDefault="008B16E3" w:rsidP="008B16E3">
      <w:pPr>
        <w:pStyle w:val="aa"/>
      </w:pPr>
    </w:p>
    <w:p w:rsidR="008B16E3" w:rsidRPr="008B16E3" w:rsidRDefault="008B16E3" w:rsidP="008B16E3">
      <w:pPr>
        <w:pStyle w:val="aa"/>
      </w:pPr>
      <w:r w:rsidRPr="008B16E3">
        <w:t>ПОМНИТЕ:</w:t>
      </w:r>
    </w:p>
    <w:p w:rsidR="008B16E3" w:rsidRPr="008B16E3" w:rsidRDefault="008B16E3" w:rsidP="008B16E3">
      <w:pPr>
        <w:pStyle w:val="aa"/>
      </w:pPr>
      <w:r w:rsidRPr="008B16E3">
        <w:t>Весь хирургический инструментарий делится на общий (необходимый при любой операции) и специальный инструментарий.</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20"/>
      </w:tblGrid>
      <w:tr w:rsidR="008B16E3" w:rsidRPr="008B16E3">
        <w:tc>
          <w:tcPr>
            <w:tcW w:w="2410" w:type="dxa"/>
          </w:tcPr>
          <w:p w:rsidR="008B16E3" w:rsidRPr="008B16E3" w:rsidRDefault="008B16E3" w:rsidP="007E6067">
            <w:pPr>
              <w:pStyle w:val="ab"/>
            </w:pPr>
            <w:r w:rsidRPr="008B16E3">
              <w:t xml:space="preserve">Эктомия – это </w:t>
            </w:r>
          </w:p>
        </w:tc>
        <w:tc>
          <w:tcPr>
            <w:tcW w:w="6520" w:type="dxa"/>
          </w:tcPr>
          <w:p w:rsidR="008B16E3" w:rsidRPr="008B16E3" w:rsidRDefault="008B16E3" w:rsidP="007E6067">
            <w:pPr>
              <w:pStyle w:val="ab"/>
            </w:pPr>
            <w:r w:rsidRPr="008B16E3">
              <w:t>удаление органа.</w:t>
            </w:r>
          </w:p>
        </w:tc>
      </w:tr>
      <w:tr w:rsidR="008B16E3" w:rsidRPr="008B16E3">
        <w:tc>
          <w:tcPr>
            <w:tcW w:w="2410" w:type="dxa"/>
          </w:tcPr>
          <w:p w:rsidR="008B16E3" w:rsidRPr="008B16E3" w:rsidRDefault="008B16E3" w:rsidP="007E6067">
            <w:pPr>
              <w:pStyle w:val="ab"/>
            </w:pPr>
            <w:r w:rsidRPr="008B16E3">
              <w:t xml:space="preserve">Резекция – это </w:t>
            </w:r>
          </w:p>
        </w:tc>
        <w:tc>
          <w:tcPr>
            <w:tcW w:w="6520" w:type="dxa"/>
          </w:tcPr>
          <w:p w:rsidR="008B16E3" w:rsidRPr="008B16E3" w:rsidRDefault="008B16E3" w:rsidP="007E6067">
            <w:pPr>
              <w:pStyle w:val="ab"/>
            </w:pPr>
            <w:r w:rsidRPr="008B16E3">
              <w:t>удаление части органа (сустава, ребра, желудка).</w:t>
            </w:r>
          </w:p>
        </w:tc>
      </w:tr>
      <w:tr w:rsidR="008B16E3" w:rsidRPr="008B16E3">
        <w:tc>
          <w:tcPr>
            <w:tcW w:w="2410" w:type="dxa"/>
          </w:tcPr>
          <w:p w:rsidR="008B16E3" w:rsidRPr="008B16E3" w:rsidRDefault="008B16E3" w:rsidP="007E6067">
            <w:pPr>
              <w:pStyle w:val="ab"/>
            </w:pPr>
            <w:r w:rsidRPr="008B16E3">
              <w:t xml:space="preserve">Томия – это </w:t>
            </w:r>
          </w:p>
        </w:tc>
        <w:tc>
          <w:tcPr>
            <w:tcW w:w="6520" w:type="dxa"/>
          </w:tcPr>
          <w:p w:rsidR="008B16E3" w:rsidRPr="008B16E3" w:rsidRDefault="008B16E3" w:rsidP="007E6067">
            <w:pPr>
              <w:pStyle w:val="ab"/>
            </w:pPr>
            <w:r w:rsidRPr="008B16E3">
              <w:t>вскрытие (сустава, трахеи, грудной клетки, желудка, мочевого пузыря).</w:t>
            </w:r>
          </w:p>
        </w:tc>
      </w:tr>
      <w:tr w:rsidR="008B16E3" w:rsidRPr="008B16E3">
        <w:tc>
          <w:tcPr>
            <w:tcW w:w="2410" w:type="dxa"/>
          </w:tcPr>
          <w:p w:rsidR="008B16E3" w:rsidRPr="008B16E3" w:rsidRDefault="008B16E3" w:rsidP="007E6067">
            <w:pPr>
              <w:pStyle w:val="ab"/>
            </w:pPr>
            <w:r w:rsidRPr="008B16E3">
              <w:t xml:space="preserve">Стомия – это </w:t>
            </w:r>
          </w:p>
        </w:tc>
        <w:tc>
          <w:tcPr>
            <w:tcW w:w="6520" w:type="dxa"/>
          </w:tcPr>
          <w:p w:rsidR="008B16E3" w:rsidRPr="008B16E3" w:rsidRDefault="008B16E3" w:rsidP="007E6067">
            <w:pPr>
              <w:pStyle w:val="ab"/>
            </w:pPr>
            <w:r w:rsidRPr="008B16E3">
              <w:t>наложение свища.</w:t>
            </w:r>
          </w:p>
        </w:tc>
      </w:tr>
      <w:tr w:rsidR="008B16E3" w:rsidRPr="008B16E3">
        <w:tc>
          <w:tcPr>
            <w:tcW w:w="2410" w:type="dxa"/>
          </w:tcPr>
          <w:p w:rsidR="008B16E3" w:rsidRPr="008B16E3" w:rsidRDefault="008B16E3" w:rsidP="007E6067">
            <w:pPr>
              <w:pStyle w:val="ab"/>
            </w:pPr>
            <w:r w:rsidRPr="008B16E3">
              <w:t xml:space="preserve">Цистостомия – это </w:t>
            </w:r>
          </w:p>
        </w:tc>
        <w:tc>
          <w:tcPr>
            <w:tcW w:w="6520" w:type="dxa"/>
          </w:tcPr>
          <w:p w:rsidR="008B16E3" w:rsidRPr="008B16E3" w:rsidRDefault="008B16E3" w:rsidP="007E6067">
            <w:pPr>
              <w:pStyle w:val="ab"/>
            </w:pPr>
            <w:r w:rsidRPr="008B16E3">
              <w:t>свищ на мочевом пузыре.</w:t>
            </w:r>
          </w:p>
        </w:tc>
      </w:tr>
      <w:tr w:rsidR="008B16E3" w:rsidRPr="008B16E3">
        <w:tc>
          <w:tcPr>
            <w:tcW w:w="2410" w:type="dxa"/>
          </w:tcPr>
          <w:p w:rsidR="008B16E3" w:rsidRPr="008B16E3" w:rsidRDefault="008B16E3" w:rsidP="007E6067">
            <w:pPr>
              <w:pStyle w:val="ab"/>
            </w:pPr>
            <w:r w:rsidRPr="008B16E3">
              <w:t xml:space="preserve">Гастростомия – это </w:t>
            </w:r>
          </w:p>
        </w:tc>
        <w:tc>
          <w:tcPr>
            <w:tcW w:w="6520" w:type="dxa"/>
          </w:tcPr>
          <w:p w:rsidR="008B16E3" w:rsidRPr="008B16E3" w:rsidRDefault="008B16E3" w:rsidP="007E6067">
            <w:pPr>
              <w:pStyle w:val="ab"/>
            </w:pPr>
            <w:r w:rsidRPr="008B16E3">
              <w:t>свищ на желудке.</w:t>
            </w:r>
          </w:p>
        </w:tc>
      </w:tr>
      <w:tr w:rsidR="008B16E3" w:rsidRPr="008B16E3">
        <w:tc>
          <w:tcPr>
            <w:tcW w:w="2410" w:type="dxa"/>
          </w:tcPr>
          <w:p w:rsidR="008B16E3" w:rsidRPr="008B16E3" w:rsidRDefault="008B16E3" w:rsidP="007E6067">
            <w:pPr>
              <w:pStyle w:val="ab"/>
            </w:pPr>
            <w:r w:rsidRPr="008B16E3">
              <w:t xml:space="preserve">Колостомия – это </w:t>
            </w:r>
          </w:p>
        </w:tc>
        <w:tc>
          <w:tcPr>
            <w:tcW w:w="6520" w:type="dxa"/>
          </w:tcPr>
          <w:p w:rsidR="008B16E3" w:rsidRPr="008B16E3" w:rsidRDefault="008B16E3" w:rsidP="007E6067">
            <w:pPr>
              <w:pStyle w:val="ab"/>
            </w:pPr>
            <w:r w:rsidRPr="008B16E3">
              <w:t>свищ на слепую кишку.</w:t>
            </w:r>
          </w:p>
        </w:tc>
      </w:tr>
      <w:tr w:rsidR="008B16E3" w:rsidRPr="008B16E3">
        <w:tc>
          <w:tcPr>
            <w:tcW w:w="2410" w:type="dxa"/>
          </w:tcPr>
          <w:p w:rsidR="008B16E3" w:rsidRPr="008B16E3" w:rsidRDefault="008B16E3" w:rsidP="007E6067">
            <w:pPr>
              <w:pStyle w:val="ab"/>
            </w:pPr>
            <w:r w:rsidRPr="008B16E3">
              <w:t xml:space="preserve">Трахеостомия – это </w:t>
            </w:r>
          </w:p>
        </w:tc>
        <w:tc>
          <w:tcPr>
            <w:tcW w:w="6520" w:type="dxa"/>
          </w:tcPr>
          <w:p w:rsidR="008B16E3" w:rsidRPr="008B16E3" w:rsidRDefault="008B16E3" w:rsidP="007E6067">
            <w:pPr>
              <w:pStyle w:val="ab"/>
            </w:pPr>
            <w:r w:rsidRPr="008B16E3">
              <w:t>свищ на трахею.</w:t>
            </w:r>
          </w:p>
        </w:tc>
      </w:tr>
      <w:tr w:rsidR="008B16E3" w:rsidRPr="008B16E3">
        <w:tc>
          <w:tcPr>
            <w:tcW w:w="2410" w:type="dxa"/>
          </w:tcPr>
          <w:p w:rsidR="008B16E3" w:rsidRPr="008B16E3" w:rsidRDefault="008B16E3" w:rsidP="007E6067">
            <w:pPr>
              <w:pStyle w:val="ab"/>
            </w:pPr>
            <w:r w:rsidRPr="008B16E3">
              <w:t xml:space="preserve">Ампутация – это </w:t>
            </w:r>
          </w:p>
        </w:tc>
        <w:tc>
          <w:tcPr>
            <w:tcW w:w="6520" w:type="dxa"/>
          </w:tcPr>
          <w:p w:rsidR="008B16E3" w:rsidRPr="008B16E3" w:rsidRDefault="008B16E3" w:rsidP="007E6067">
            <w:pPr>
              <w:pStyle w:val="ab"/>
            </w:pPr>
            <w:r w:rsidRPr="008B16E3">
              <w:t>удаление части тела (конечности, матки и др.).</w:t>
            </w:r>
          </w:p>
        </w:tc>
      </w:tr>
      <w:tr w:rsidR="008B16E3" w:rsidRPr="008B16E3">
        <w:tc>
          <w:tcPr>
            <w:tcW w:w="2410" w:type="dxa"/>
          </w:tcPr>
          <w:p w:rsidR="008B16E3" w:rsidRPr="008B16E3" w:rsidRDefault="008B16E3" w:rsidP="007E6067">
            <w:pPr>
              <w:pStyle w:val="ab"/>
            </w:pPr>
            <w:r w:rsidRPr="008B16E3">
              <w:t xml:space="preserve">Анастомоз- это </w:t>
            </w:r>
          </w:p>
        </w:tc>
        <w:tc>
          <w:tcPr>
            <w:tcW w:w="6520" w:type="dxa"/>
          </w:tcPr>
          <w:p w:rsidR="008B16E3" w:rsidRPr="008B16E3" w:rsidRDefault="008B16E3" w:rsidP="007E6067">
            <w:pPr>
              <w:pStyle w:val="ab"/>
            </w:pPr>
            <w:r w:rsidRPr="008B16E3">
              <w:t>наложение соустья (гастроэнтероанастомоз- соустье между желудком и тонкой кишкой).</w:t>
            </w:r>
          </w:p>
        </w:tc>
      </w:tr>
      <w:tr w:rsidR="008B16E3" w:rsidRPr="008B16E3">
        <w:tc>
          <w:tcPr>
            <w:tcW w:w="2410" w:type="dxa"/>
          </w:tcPr>
          <w:p w:rsidR="008B16E3" w:rsidRPr="008B16E3" w:rsidRDefault="008B16E3" w:rsidP="007E6067">
            <w:pPr>
              <w:pStyle w:val="ab"/>
            </w:pPr>
            <w:r w:rsidRPr="008B16E3">
              <w:t xml:space="preserve">Реконструкция – это </w:t>
            </w:r>
          </w:p>
        </w:tc>
        <w:tc>
          <w:tcPr>
            <w:tcW w:w="6520" w:type="dxa"/>
          </w:tcPr>
          <w:p w:rsidR="008B16E3" w:rsidRPr="008B16E3" w:rsidRDefault="008B16E3" w:rsidP="007E6067">
            <w:pPr>
              <w:pStyle w:val="ab"/>
            </w:pPr>
            <w:r w:rsidRPr="008B16E3">
              <w:t>изменение положений тканей и органов.</w:t>
            </w:r>
          </w:p>
        </w:tc>
      </w:tr>
      <w:tr w:rsidR="008B16E3" w:rsidRPr="008B16E3">
        <w:tc>
          <w:tcPr>
            <w:tcW w:w="2410" w:type="dxa"/>
          </w:tcPr>
          <w:p w:rsidR="008B16E3" w:rsidRPr="008B16E3" w:rsidRDefault="008B16E3" w:rsidP="007E6067">
            <w:pPr>
              <w:pStyle w:val="ab"/>
            </w:pPr>
            <w:r w:rsidRPr="008B16E3">
              <w:t xml:space="preserve">Выскабливание- это </w:t>
            </w:r>
          </w:p>
        </w:tc>
        <w:tc>
          <w:tcPr>
            <w:tcW w:w="6520" w:type="dxa"/>
          </w:tcPr>
          <w:p w:rsidR="008B16E3" w:rsidRPr="008B16E3" w:rsidRDefault="008B16E3" w:rsidP="007E6067">
            <w:pPr>
              <w:pStyle w:val="ab"/>
            </w:pPr>
            <w:r w:rsidRPr="008B16E3">
              <w:t>удаление чего-либо из полости.</w:t>
            </w:r>
          </w:p>
        </w:tc>
      </w:tr>
      <w:tr w:rsidR="008B16E3" w:rsidRPr="008B16E3">
        <w:tc>
          <w:tcPr>
            <w:tcW w:w="2410" w:type="dxa"/>
          </w:tcPr>
          <w:p w:rsidR="008B16E3" w:rsidRPr="008B16E3" w:rsidRDefault="008B16E3" w:rsidP="007E6067">
            <w:pPr>
              <w:pStyle w:val="ab"/>
            </w:pPr>
            <w:r w:rsidRPr="008B16E3">
              <w:t xml:space="preserve">Экстирпация – это </w:t>
            </w:r>
          </w:p>
        </w:tc>
        <w:tc>
          <w:tcPr>
            <w:tcW w:w="6520" w:type="dxa"/>
          </w:tcPr>
          <w:p w:rsidR="008B16E3" w:rsidRPr="008B16E3" w:rsidRDefault="008B16E3" w:rsidP="007E6067">
            <w:pPr>
              <w:pStyle w:val="ab"/>
            </w:pPr>
            <w:r w:rsidRPr="008B16E3">
              <w:t>отслоение одной ткани от другой.</w:t>
            </w:r>
          </w:p>
        </w:tc>
      </w:tr>
      <w:tr w:rsidR="008B16E3" w:rsidRPr="008B16E3">
        <w:tc>
          <w:tcPr>
            <w:tcW w:w="2410" w:type="dxa"/>
          </w:tcPr>
          <w:p w:rsidR="008B16E3" w:rsidRPr="008B16E3" w:rsidRDefault="008B16E3" w:rsidP="007E6067">
            <w:pPr>
              <w:pStyle w:val="ab"/>
            </w:pPr>
            <w:r w:rsidRPr="008B16E3">
              <w:t xml:space="preserve">Гастрэктомия – это </w:t>
            </w:r>
          </w:p>
        </w:tc>
        <w:tc>
          <w:tcPr>
            <w:tcW w:w="6520" w:type="dxa"/>
          </w:tcPr>
          <w:p w:rsidR="008B16E3" w:rsidRPr="008B16E3" w:rsidRDefault="008B16E3" w:rsidP="007E6067">
            <w:pPr>
              <w:pStyle w:val="ab"/>
            </w:pPr>
            <w:r w:rsidRPr="008B16E3">
              <w:t>удаление желудка.</w:t>
            </w:r>
          </w:p>
        </w:tc>
      </w:tr>
      <w:tr w:rsidR="008B16E3" w:rsidRPr="008B16E3">
        <w:tc>
          <w:tcPr>
            <w:tcW w:w="2410" w:type="dxa"/>
          </w:tcPr>
          <w:p w:rsidR="008B16E3" w:rsidRPr="008B16E3" w:rsidRDefault="008B16E3" w:rsidP="007E6067">
            <w:pPr>
              <w:pStyle w:val="ab"/>
            </w:pPr>
            <w:r w:rsidRPr="008B16E3">
              <w:t xml:space="preserve">Спленэктомия – это </w:t>
            </w:r>
          </w:p>
        </w:tc>
        <w:tc>
          <w:tcPr>
            <w:tcW w:w="6520" w:type="dxa"/>
          </w:tcPr>
          <w:p w:rsidR="008B16E3" w:rsidRPr="008B16E3" w:rsidRDefault="008B16E3" w:rsidP="007E6067">
            <w:pPr>
              <w:pStyle w:val="ab"/>
            </w:pPr>
            <w:r w:rsidRPr="008B16E3">
              <w:t>удаление селезенки.</w:t>
            </w:r>
          </w:p>
        </w:tc>
      </w:tr>
      <w:tr w:rsidR="008B16E3" w:rsidRPr="008B16E3">
        <w:tc>
          <w:tcPr>
            <w:tcW w:w="2410" w:type="dxa"/>
          </w:tcPr>
          <w:p w:rsidR="008B16E3" w:rsidRPr="008B16E3" w:rsidRDefault="008B16E3" w:rsidP="007E6067">
            <w:pPr>
              <w:pStyle w:val="ab"/>
            </w:pPr>
            <w:r w:rsidRPr="008B16E3">
              <w:t xml:space="preserve">Холецистэктомия – это </w:t>
            </w:r>
          </w:p>
        </w:tc>
        <w:tc>
          <w:tcPr>
            <w:tcW w:w="6520" w:type="dxa"/>
          </w:tcPr>
          <w:p w:rsidR="008B16E3" w:rsidRPr="008B16E3" w:rsidRDefault="008B16E3" w:rsidP="007E6067">
            <w:pPr>
              <w:pStyle w:val="ab"/>
            </w:pPr>
            <w:r w:rsidRPr="008B16E3">
              <w:t>удаление желчного пузыря.</w:t>
            </w:r>
          </w:p>
        </w:tc>
      </w:tr>
      <w:tr w:rsidR="008B16E3" w:rsidRPr="008B16E3">
        <w:tc>
          <w:tcPr>
            <w:tcW w:w="2410" w:type="dxa"/>
          </w:tcPr>
          <w:p w:rsidR="008B16E3" w:rsidRPr="008B16E3" w:rsidRDefault="008B16E3" w:rsidP="007E6067">
            <w:pPr>
              <w:pStyle w:val="ab"/>
            </w:pPr>
            <w:r w:rsidRPr="008B16E3">
              <w:t xml:space="preserve">Аппендэктомия – это </w:t>
            </w:r>
          </w:p>
        </w:tc>
        <w:tc>
          <w:tcPr>
            <w:tcW w:w="6520" w:type="dxa"/>
          </w:tcPr>
          <w:p w:rsidR="008B16E3" w:rsidRPr="008B16E3" w:rsidRDefault="008B16E3" w:rsidP="007E6067">
            <w:pPr>
              <w:pStyle w:val="ab"/>
            </w:pPr>
            <w:r w:rsidRPr="008B16E3">
              <w:t>удаление аппендикулярного отростка.</w:t>
            </w:r>
          </w:p>
        </w:tc>
      </w:tr>
      <w:tr w:rsidR="008B16E3" w:rsidRPr="008B16E3">
        <w:tc>
          <w:tcPr>
            <w:tcW w:w="2410" w:type="dxa"/>
          </w:tcPr>
          <w:p w:rsidR="008B16E3" w:rsidRPr="008B16E3" w:rsidRDefault="008B16E3" w:rsidP="007E6067">
            <w:pPr>
              <w:pStyle w:val="ab"/>
            </w:pPr>
            <w:r w:rsidRPr="008B16E3">
              <w:t xml:space="preserve">Нефрэктомия – это </w:t>
            </w:r>
          </w:p>
        </w:tc>
        <w:tc>
          <w:tcPr>
            <w:tcW w:w="6520" w:type="dxa"/>
          </w:tcPr>
          <w:p w:rsidR="008B16E3" w:rsidRPr="008B16E3" w:rsidRDefault="008B16E3" w:rsidP="007E6067">
            <w:pPr>
              <w:pStyle w:val="ab"/>
            </w:pPr>
            <w:r w:rsidRPr="008B16E3">
              <w:t>удаление почки.</w:t>
            </w:r>
          </w:p>
        </w:tc>
      </w:tr>
      <w:tr w:rsidR="008B16E3" w:rsidRPr="008B16E3">
        <w:tc>
          <w:tcPr>
            <w:tcW w:w="2410" w:type="dxa"/>
          </w:tcPr>
          <w:p w:rsidR="008B16E3" w:rsidRPr="008B16E3" w:rsidRDefault="008B16E3" w:rsidP="007E6067">
            <w:pPr>
              <w:pStyle w:val="ab"/>
            </w:pPr>
            <w:r w:rsidRPr="008B16E3">
              <w:t xml:space="preserve">Цистэктомия – это </w:t>
            </w:r>
          </w:p>
        </w:tc>
        <w:tc>
          <w:tcPr>
            <w:tcW w:w="6520" w:type="dxa"/>
          </w:tcPr>
          <w:p w:rsidR="008B16E3" w:rsidRPr="008B16E3" w:rsidRDefault="008B16E3" w:rsidP="007E6067">
            <w:pPr>
              <w:pStyle w:val="ab"/>
            </w:pPr>
            <w:r w:rsidRPr="008B16E3">
              <w:t>удаление мочевого пузыря.</w:t>
            </w:r>
          </w:p>
        </w:tc>
      </w:tr>
      <w:tr w:rsidR="008B16E3" w:rsidRPr="008B16E3">
        <w:tc>
          <w:tcPr>
            <w:tcW w:w="2410" w:type="dxa"/>
          </w:tcPr>
          <w:p w:rsidR="008B16E3" w:rsidRPr="008B16E3" w:rsidRDefault="008B16E3" w:rsidP="007E6067">
            <w:pPr>
              <w:pStyle w:val="ab"/>
            </w:pPr>
            <w:r w:rsidRPr="008B16E3">
              <w:t>Инструменты для разъединения тканей</w:t>
            </w:r>
          </w:p>
        </w:tc>
        <w:tc>
          <w:tcPr>
            <w:tcW w:w="6520" w:type="dxa"/>
          </w:tcPr>
          <w:p w:rsidR="008B16E3" w:rsidRPr="008B16E3" w:rsidRDefault="008B16E3" w:rsidP="007E6067">
            <w:pPr>
              <w:pStyle w:val="ab"/>
            </w:pPr>
            <w:r w:rsidRPr="008B16E3">
              <w:t>скальпели, ножницы, резекционные и ампутационные ножи, дуговые, листовые и проволочные пилы.</w:t>
            </w:r>
          </w:p>
        </w:tc>
      </w:tr>
      <w:tr w:rsidR="008B16E3" w:rsidRPr="008B16E3">
        <w:tc>
          <w:tcPr>
            <w:tcW w:w="2410" w:type="dxa"/>
          </w:tcPr>
          <w:p w:rsidR="008B16E3" w:rsidRPr="008B16E3" w:rsidRDefault="008B16E3" w:rsidP="007E6067">
            <w:pPr>
              <w:pStyle w:val="ab"/>
            </w:pPr>
            <w:r w:rsidRPr="008B16E3">
              <w:t>Инструменты для соединения тканей</w:t>
            </w:r>
          </w:p>
        </w:tc>
        <w:tc>
          <w:tcPr>
            <w:tcW w:w="6520" w:type="dxa"/>
          </w:tcPr>
          <w:p w:rsidR="008B16E3" w:rsidRPr="008B16E3" w:rsidRDefault="008B16E3" w:rsidP="007E6067">
            <w:pPr>
              <w:pStyle w:val="ab"/>
            </w:pPr>
            <w:r w:rsidRPr="008B16E3">
              <w:t>прямые, изогнутые, круглые и режущие хирургические иглы. Иглодержатели Матье и Гегара. Сшивающие аппараты.</w:t>
            </w:r>
          </w:p>
        </w:tc>
      </w:tr>
      <w:tr w:rsidR="008B16E3" w:rsidRPr="008B16E3">
        <w:tc>
          <w:tcPr>
            <w:tcW w:w="2410" w:type="dxa"/>
          </w:tcPr>
          <w:p w:rsidR="008B16E3" w:rsidRPr="008B16E3" w:rsidRDefault="008B16E3" w:rsidP="007E6067">
            <w:pPr>
              <w:pStyle w:val="ab"/>
            </w:pPr>
            <w:r w:rsidRPr="008B16E3">
              <w:t>Инструменты для захватывания тканей</w:t>
            </w:r>
          </w:p>
        </w:tc>
        <w:tc>
          <w:tcPr>
            <w:tcW w:w="6520" w:type="dxa"/>
          </w:tcPr>
          <w:p w:rsidR="008B16E3" w:rsidRPr="008B16E3" w:rsidRDefault="008B16E3" w:rsidP="007E6067">
            <w:pPr>
              <w:pStyle w:val="ab"/>
            </w:pPr>
            <w:r w:rsidRPr="008B16E3">
              <w:t xml:space="preserve">зажимы кровоостанавливающие Бильрота, Кохера, Микулича. Цапки, корнцанг. </w:t>
            </w:r>
          </w:p>
        </w:tc>
      </w:tr>
      <w:tr w:rsidR="008B16E3" w:rsidRPr="008B16E3">
        <w:tc>
          <w:tcPr>
            <w:tcW w:w="2410" w:type="dxa"/>
          </w:tcPr>
          <w:p w:rsidR="008B16E3" w:rsidRPr="008B16E3" w:rsidRDefault="008B16E3" w:rsidP="007E6067">
            <w:pPr>
              <w:pStyle w:val="ab"/>
            </w:pPr>
            <w:r w:rsidRPr="008B16E3">
              <w:t>Инструменты для расширения тканей</w:t>
            </w:r>
          </w:p>
        </w:tc>
        <w:tc>
          <w:tcPr>
            <w:tcW w:w="6520" w:type="dxa"/>
          </w:tcPr>
          <w:p w:rsidR="008B16E3" w:rsidRPr="008B16E3" w:rsidRDefault="008B16E3" w:rsidP="007E6067">
            <w:pPr>
              <w:pStyle w:val="ab"/>
            </w:pPr>
            <w:r w:rsidRPr="008B16E3">
              <w:t>крючки пластинчатые (Фарабеф, печеночный, почечный), зубчатые, расширители Микулича, Госсе, Труссо, Гейстера, ректальные зеркала.</w:t>
            </w:r>
          </w:p>
        </w:tc>
      </w:tr>
      <w:tr w:rsidR="008B16E3" w:rsidRPr="008B16E3">
        <w:tc>
          <w:tcPr>
            <w:tcW w:w="2410" w:type="dxa"/>
          </w:tcPr>
          <w:p w:rsidR="008B16E3" w:rsidRPr="008B16E3" w:rsidRDefault="008B16E3" w:rsidP="007E6067">
            <w:pPr>
              <w:pStyle w:val="ab"/>
            </w:pPr>
            <w:r w:rsidRPr="008B16E3">
              <w:t>Инструменты для защиты тканей</w:t>
            </w:r>
          </w:p>
        </w:tc>
        <w:tc>
          <w:tcPr>
            <w:tcW w:w="6520" w:type="dxa"/>
          </w:tcPr>
          <w:p w:rsidR="008B16E3" w:rsidRPr="008B16E3" w:rsidRDefault="008B16E3" w:rsidP="007E6067">
            <w:pPr>
              <w:pStyle w:val="ab"/>
            </w:pPr>
            <w:r w:rsidRPr="008B16E3">
              <w:t>зонд желобоватый, Кохера, пуговчатый и лопаточка Буяльского.</w:t>
            </w:r>
          </w:p>
        </w:tc>
      </w:tr>
    </w:tbl>
    <w:p w:rsidR="008B16E3" w:rsidRPr="008B16E3" w:rsidRDefault="008B16E3" w:rsidP="008B16E3">
      <w:pPr>
        <w:pStyle w:val="aa"/>
      </w:pPr>
    </w:p>
    <w:p w:rsidR="008B16E3" w:rsidRPr="008B16E3" w:rsidRDefault="007E6067" w:rsidP="008B16E3">
      <w:pPr>
        <w:pStyle w:val="aa"/>
      </w:pPr>
      <w:r>
        <w:t>Периоперативный период</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понятие о периоперативном периоде;</w:t>
      </w:r>
    </w:p>
    <w:p w:rsidR="008B16E3" w:rsidRPr="008B16E3" w:rsidRDefault="008B16E3" w:rsidP="008B16E3">
      <w:pPr>
        <w:pStyle w:val="aa"/>
      </w:pPr>
      <w:r w:rsidRPr="008B16E3">
        <w:t>основные задачи при подготовке пациента к операции;</w:t>
      </w:r>
    </w:p>
    <w:p w:rsidR="008B16E3" w:rsidRPr="008B16E3" w:rsidRDefault="008B16E3" w:rsidP="008B16E3">
      <w:pPr>
        <w:pStyle w:val="aa"/>
      </w:pPr>
      <w:r w:rsidRPr="008B16E3">
        <w:t>критерии оценки функционального состояния органов и систем;</w:t>
      </w:r>
    </w:p>
    <w:p w:rsidR="008B16E3" w:rsidRPr="008B16E3" w:rsidRDefault="008B16E3" w:rsidP="008B16E3">
      <w:pPr>
        <w:pStyle w:val="aa"/>
      </w:pPr>
      <w:r w:rsidRPr="008B16E3">
        <w:t>виды предоперационной подготовки: психологическая, соматическая, специальная;</w:t>
      </w:r>
    </w:p>
    <w:p w:rsidR="008B16E3" w:rsidRPr="008B16E3" w:rsidRDefault="008B16E3" w:rsidP="008B16E3">
      <w:pPr>
        <w:pStyle w:val="aa"/>
      </w:pPr>
      <w:r w:rsidRPr="008B16E3">
        <w:t>особенности предоперационной подготовки пациентов разного возраста;</w:t>
      </w:r>
    </w:p>
    <w:p w:rsidR="008B16E3" w:rsidRPr="008B16E3" w:rsidRDefault="008B16E3" w:rsidP="008B16E3">
      <w:pPr>
        <w:pStyle w:val="aa"/>
      </w:pPr>
      <w:r w:rsidRPr="008B16E3">
        <w:t>роль среднего медицинского персонала в уходе за пациентами в послеоперационный период;</w:t>
      </w:r>
    </w:p>
    <w:p w:rsidR="008B16E3" w:rsidRPr="008B16E3" w:rsidRDefault="008B16E3" w:rsidP="008B16E3">
      <w:pPr>
        <w:pStyle w:val="aa"/>
      </w:pPr>
      <w:r w:rsidRPr="008B16E3">
        <w:t>особенности сестринского ухода после операции в разных возрастных группах;</w:t>
      </w:r>
    </w:p>
    <w:p w:rsidR="008B16E3" w:rsidRPr="008B16E3" w:rsidRDefault="008B16E3" w:rsidP="008B16E3">
      <w:pPr>
        <w:pStyle w:val="aa"/>
      </w:pPr>
      <w:r w:rsidRPr="008B16E3">
        <w:t>алгоритм оказания первой медицинской помощи при развитии ранних послеоперационных осложнений.</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7E6067" w:rsidRPr="008B16E3" w:rsidRDefault="007E6067" w:rsidP="008B16E3">
      <w:pPr>
        <w:pStyle w:val="aa"/>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762"/>
      </w:tblGrid>
      <w:tr w:rsidR="008B16E3" w:rsidRPr="008B16E3">
        <w:tc>
          <w:tcPr>
            <w:tcW w:w="3168" w:type="dxa"/>
          </w:tcPr>
          <w:p w:rsidR="008B16E3" w:rsidRPr="008B16E3" w:rsidRDefault="008B16E3" w:rsidP="007E6067">
            <w:pPr>
              <w:pStyle w:val="ab"/>
            </w:pPr>
            <w:r w:rsidRPr="008B16E3">
              <w:t xml:space="preserve">Предоперационный период - </w:t>
            </w:r>
          </w:p>
        </w:tc>
        <w:tc>
          <w:tcPr>
            <w:tcW w:w="5762" w:type="dxa"/>
          </w:tcPr>
          <w:p w:rsidR="008B16E3" w:rsidRPr="008B16E3" w:rsidRDefault="008B16E3" w:rsidP="007E6067">
            <w:pPr>
              <w:pStyle w:val="ab"/>
            </w:pPr>
            <w:r w:rsidRPr="008B16E3">
              <w:t>период перед поступлением пациента в больницу и выполнением операции.</w:t>
            </w:r>
          </w:p>
        </w:tc>
      </w:tr>
      <w:tr w:rsidR="008B16E3" w:rsidRPr="008B16E3">
        <w:tc>
          <w:tcPr>
            <w:tcW w:w="3168" w:type="dxa"/>
          </w:tcPr>
          <w:p w:rsidR="008B16E3" w:rsidRPr="008B16E3" w:rsidRDefault="008B16E3" w:rsidP="007E6067">
            <w:pPr>
              <w:pStyle w:val="ab"/>
            </w:pPr>
            <w:r w:rsidRPr="008B16E3">
              <w:t xml:space="preserve">Задача предоперационного периода - </w:t>
            </w:r>
          </w:p>
        </w:tc>
        <w:tc>
          <w:tcPr>
            <w:tcW w:w="5762" w:type="dxa"/>
          </w:tcPr>
          <w:p w:rsidR="008B16E3" w:rsidRPr="008B16E3" w:rsidRDefault="008B16E3" w:rsidP="007E6067">
            <w:pPr>
              <w:pStyle w:val="ab"/>
            </w:pPr>
            <w:r w:rsidRPr="008B16E3">
              <w:t xml:space="preserve">максимально уменьшить опасности оперативного вмешательства. </w:t>
            </w:r>
          </w:p>
        </w:tc>
      </w:tr>
      <w:tr w:rsidR="008B16E3" w:rsidRPr="008B16E3">
        <w:tc>
          <w:tcPr>
            <w:tcW w:w="3168" w:type="dxa"/>
          </w:tcPr>
          <w:p w:rsidR="008B16E3" w:rsidRPr="008B16E3" w:rsidRDefault="008B16E3" w:rsidP="007E6067">
            <w:pPr>
              <w:pStyle w:val="ab"/>
            </w:pPr>
            <w:r w:rsidRPr="008B16E3">
              <w:t>Хирургическая операция – это</w:t>
            </w:r>
          </w:p>
        </w:tc>
        <w:tc>
          <w:tcPr>
            <w:tcW w:w="5762" w:type="dxa"/>
          </w:tcPr>
          <w:p w:rsidR="008B16E3" w:rsidRPr="008B16E3" w:rsidRDefault="008B16E3" w:rsidP="007E6067">
            <w:pPr>
              <w:pStyle w:val="ab"/>
            </w:pPr>
            <w:r w:rsidRPr="008B16E3">
              <w:t>механическое воздействие на органы и ткани с целью облегчения или излечения, а иногда с диагностической целью.</w:t>
            </w:r>
          </w:p>
        </w:tc>
      </w:tr>
      <w:tr w:rsidR="008B16E3" w:rsidRPr="008B16E3">
        <w:tc>
          <w:tcPr>
            <w:tcW w:w="3168" w:type="dxa"/>
          </w:tcPr>
          <w:p w:rsidR="008B16E3" w:rsidRPr="008B16E3" w:rsidRDefault="008B16E3" w:rsidP="007E6067">
            <w:pPr>
              <w:pStyle w:val="ab"/>
            </w:pPr>
            <w:r w:rsidRPr="008B16E3">
              <w:t xml:space="preserve">Диагностические операции </w:t>
            </w:r>
          </w:p>
        </w:tc>
        <w:tc>
          <w:tcPr>
            <w:tcW w:w="5762" w:type="dxa"/>
          </w:tcPr>
          <w:p w:rsidR="008B16E3" w:rsidRPr="008B16E3" w:rsidRDefault="008B16E3" w:rsidP="007E6067">
            <w:pPr>
              <w:pStyle w:val="ab"/>
            </w:pPr>
            <w:r w:rsidRPr="008B16E3">
              <w:t>выполняются в том случае, если другими способами невозможно поставить диагноз.</w:t>
            </w:r>
          </w:p>
        </w:tc>
      </w:tr>
      <w:tr w:rsidR="008B16E3" w:rsidRPr="008B16E3">
        <w:tc>
          <w:tcPr>
            <w:tcW w:w="3168" w:type="dxa"/>
          </w:tcPr>
          <w:p w:rsidR="008B16E3" w:rsidRPr="008B16E3" w:rsidRDefault="008B16E3" w:rsidP="007E6067">
            <w:pPr>
              <w:pStyle w:val="ab"/>
            </w:pPr>
            <w:r w:rsidRPr="008B16E3">
              <w:t>Биопсия - вид диагностической операции</w:t>
            </w:r>
          </w:p>
        </w:tc>
        <w:tc>
          <w:tcPr>
            <w:tcW w:w="5762" w:type="dxa"/>
          </w:tcPr>
          <w:p w:rsidR="008B16E3" w:rsidRPr="008B16E3" w:rsidRDefault="008B16E3" w:rsidP="007E6067">
            <w:pPr>
              <w:pStyle w:val="ab"/>
            </w:pPr>
            <w:r w:rsidRPr="008B16E3">
              <w:t>метод, при котором часть органа с измененной тканью берут на гистологическое исследование.</w:t>
            </w:r>
          </w:p>
        </w:tc>
      </w:tr>
      <w:tr w:rsidR="008B16E3" w:rsidRPr="008B16E3">
        <w:tc>
          <w:tcPr>
            <w:tcW w:w="3168" w:type="dxa"/>
          </w:tcPr>
          <w:p w:rsidR="008B16E3" w:rsidRPr="008B16E3" w:rsidRDefault="008B16E3" w:rsidP="007E6067">
            <w:pPr>
              <w:pStyle w:val="ab"/>
            </w:pPr>
            <w:r w:rsidRPr="008B16E3">
              <w:t>Экстренные операции</w:t>
            </w:r>
          </w:p>
        </w:tc>
        <w:tc>
          <w:tcPr>
            <w:tcW w:w="5762" w:type="dxa"/>
          </w:tcPr>
          <w:p w:rsidR="008B16E3" w:rsidRPr="008B16E3" w:rsidRDefault="008B16E3" w:rsidP="007E6067">
            <w:pPr>
              <w:pStyle w:val="ab"/>
            </w:pPr>
            <w:r w:rsidRPr="008B16E3">
              <w:t>выполняются сразу после постановки диагноза и промедление проведения ее угрожает жизни пациента.</w:t>
            </w:r>
          </w:p>
        </w:tc>
      </w:tr>
      <w:tr w:rsidR="008B16E3" w:rsidRPr="008B16E3">
        <w:tc>
          <w:tcPr>
            <w:tcW w:w="3168" w:type="dxa"/>
          </w:tcPr>
          <w:p w:rsidR="008B16E3" w:rsidRPr="008B16E3" w:rsidRDefault="008B16E3" w:rsidP="007E6067">
            <w:pPr>
              <w:pStyle w:val="ab"/>
            </w:pPr>
            <w:r w:rsidRPr="008B16E3">
              <w:t>Срочные операции</w:t>
            </w:r>
          </w:p>
        </w:tc>
        <w:tc>
          <w:tcPr>
            <w:tcW w:w="5762" w:type="dxa"/>
          </w:tcPr>
          <w:p w:rsidR="008B16E3" w:rsidRPr="008B16E3" w:rsidRDefault="008B16E3" w:rsidP="007E6067">
            <w:pPr>
              <w:pStyle w:val="ab"/>
            </w:pPr>
            <w:r w:rsidRPr="008B16E3">
              <w:t>выполняются в период с 24 часов до нескольких суток с момента постановки диагноза.</w:t>
            </w:r>
          </w:p>
        </w:tc>
      </w:tr>
      <w:tr w:rsidR="008B16E3" w:rsidRPr="008B16E3">
        <w:tc>
          <w:tcPr>
            <w:tcW w:w="3168" w:type="dxa"/>
          </w:tcPr>
          <w:p w:rsidR="008B16E3" w:rsidRPr="008B16E3" w:rsidRDefault="008B16E3" w:rsidP="007E6067">
            <w:pPr>
              <w:pStyle w:val="ab"/>
            </w:pPr>
            <w:r w:rsidRPr="008B16E3">
              <w:t>Плановые операции</w:t>
            </w:r>
          </w:p>
        </w:tc>
        <w:tc>
          <w:tcPr>
            <w:tcW w:w="5762" w:type="dxa"/>
          </w:tcPr>
          <w:p w:rsidR="008B16E3" w:rsidRPr="008B16E3" w:rsidRDefault="008B16E3" w:rsidP="007E6067">
            <w:pPr>
              <w:pStyle w:val="ab"/>
            </w:pPr>
            <w:r w:rsidRPr="008B16E3">
              <w:t>проводятся в сроки, оптимальные для данного пациента и в согласованный с ним срок.</w:t>
            </w:r>
          </w:p>
        </w:tc>
      </w:tr>
      <w:tr w:rsidR="008B16E3" w:rsidRPr="008B16E3">
        <w:tc>
          <w:tcPr>
            <w:tcW w:w="3168" w:type="dxa"/>
          </w:tcPr>
          <w:p w:rsidR="008B16E3" w:rsidRPr="008B16E3" w:rsidRDefault="008B16E3" w:rsidP="007E6067">
            <w:pPr>
              <w:pStyle w:val="ab"/>
            </w:pPr>
            <w:r w:rsidRPr="008B16E3">
              <w:t>По исходу операции</w:t>
            </w:r>
          </w:p>
        </w:tc>
        <w:tc>
          <w:tcPr>
            <w:tcW w:w="5762" w:type="dxa"/>
          </w:tcPr>
          <w:p w:rsidR="008B16E3" w:rsidRPr="008B16E3" w:rsidRDefault="008B16E3" w:rsidP="007E6067">
            <w:pPr>
              <w:pStyle w:val="ab"/>
            </w:pPr>
            <w:r w:rsidRPr="008B16E3">
              <w:t>различают радикальные и паллиативные операции.</w:t>
            </w:r>
          </w:p>
        </w:tc>
      </w:tr>
      <w:tr w:rsidR="008B16E3" w:rsidRPr="008B16E3">
        <w:tc>
          <w:tcPr>
            <w:tcW w:w="3168" w:type="dxa"/>
          </w:tcPr>
          <w:p w:rsidR="008B16E3" w:rsidRPr="008B16E3" w:rsidRDefault="008B16E3" w:rsidP="007E6067">
            <w:pPr>
              <w:pStyle w:val="ab"/>
            </w:pPr>
            <w:r w:rsidRPr="008B16E3">
              <w:t xml:space="preserve">Радикальные операции </w:t>
            </w:r>
          </w:p>
        </w:tc>
        <w:tc>
          <w:tcPr>
            <w:tcW w:w="5762" w:type="dxa"/>
          </w:tcPr>
          <w:p w:rsidR="008B16E3" w:rsidRPr="008B16E3" w:rsidRDefault="008B16E3" w:rsidP="007E6067">
            <w:pPr>
              <w:pStyle w:val="ab"/>
            </w:pPr>
            <w:r w:rsidRPr="008B16E3">
              <w:t>излечивают пациента от данного заболевания полностью в данный момент (аппендэктомия, холецистэктомия).</w:t>
            </w:r>
          </w:p>
        </w:tc>
      </w:tr>
      <w:tr w:rsidR="008B16E3" w:rsidRPr="008B16E3">
        <w:tc>
          <w:tcPr>
            <w:tcW w:w="3168" w:type="dxa"/>
          </w:tcPr>
          <w:p w:rsidR="008B16E3" w:rsidRPr="008B16E3" w:rsidRDefault="008B16E3" w:rsidP="007E6067">
            <w:pPr>
              <w:pStyle w:val="ab"/>
            </w:pPr>
            <w:r w:rsidRPr="008B16E3">
              <w:t xml:space="preserve">Паллиативные операции </w:t>
            </w:r>
          </w:p>
        </w:tc>
        <w:tc>
          <w:tcPr>
            <w:tcW w:w="5762" w:type="dxa"/>
          </w:tcPr>
          <w:p w:rsidR="008B16E3" w:rsidRPr="008B16E3" w:rsidRDefault="008B16E3" w:rsidP="007E6067">
            <w:pPr>
              <w:pStyle w:val="ab"/>
            </w:pPr>
            <w:r w:rsidRPr="008B16E3">
              <w:t>только облегчают состояние пациента, но не излечивают от основного заболевания.</w:t>
            </w:r>
          </w:p>
        </w:tc>
      </w:tr>
      <w:tr w:rsidR="008B16E3" w:rsidRPr="008B16E3">
        <w:tc>
          <w:tcPr>
            <w:tcW w:w="3168" w:type="dxa"/>
          </w:tcPr>
          <w:p w:rsidR="008B16E3" w:rsidRPr="008B16E3" w:rsidRDefault="008B16E3" w:rsidP="007E6067">
            <w:pPr>
              <w:pStyle w:val="ab"/>
            </w:pPr>
            <w:r w:rsidRPr="008B16E3">
              <w:t>По способу выполнения различают</w:t>
            </w:r>
          </w:p>
        </w:tc>
        <w:tc>
          <w:tcPr>
            <w:tcW w:w="5762" w:type="dxa"/>
          </w:tcPr>
          <w:p w:rsidR="008B16E3" w:rsidRPr="008B16E3" w:rsidRDefault="008B16E3" w:rsidP="007E6067">
            <w:pPr>
              <w:pStyle w:val="ab"/>
            </w:pPr>
            <w:r w:rsidRPr="008B16E3">
              <w:t>одномоментные, многомоментные (2-,3-,4-моментные), повторные операции.</w:t>
            </w:r>
          </w:p>
        </w:tc>
      </w:tr>
      <w:tr w:rsidR="008B16E3" w:rsidRPr="008B16E3">
        <w:tc>
          <w:tcPr>
            <w:tcW w:w="3168" w:type="dxa"/>
          </w:tcPr>
          <w:p w:rsidR="008B16E3" w:rsidRPr="008B16E3" w:rsidRDefault="008B16E3" w:rsidP="007E6067">
            <w:pPr>
              <w:pStyle w:val="ab"/>
            </w:pPr>
            <w:r w:rsidRPr="008B16E3">
              <w:t>Абсолютные показания к экстренной операции</w:t>
            </w:r>
          </w:p>
        </w:tc>
        <w:tc>
          <w:tcPr>
            <w:tcW w:w="5762" w:type="dxa"/>
          </w:tcPr>
          <w:p w:rsidR="008B16E3" w:rsidRPr="008B16E3" w:rsidRDefault="008B16E3" w:rsidP="007E6067">
            <w:pPr>
              <w:pStyle w:val="ab"/>
            </w:pPr>
            <w:r w:rsidRPr="008B16E3">
              <w:t>заболевания, при которых невыполнение или задержка операции угрожает жизни пациента.</w:t>
            </w:r>
          </w:p>
        </w:tc>
      </w:tr>
      <w:tr w:rsidR="008B16E3" w:rsidRPr="008B16E3">
        <w:tc>
          <w:tcPr>
            <w:tcW w:w="3168" w:type="dxa"/>
          </w:tcPr>
          <w:p w:rsidR="008B16E3" w:rsidRPr="008B16E3" w:rsidRDefault="008B16E3" w:rsidP="007E6067">
            <w:pPr>
              <w:pStyle w:val="ab"/>
            </w:pPr>
            <w:r w:rsidRPr="008B16E3">
              <w:t>Экстренные операции выполняют при:</w:t>
            </w:r>
          </w:p>
        </w:tc>
        <w:tc>
          <w:tcPr>
            <w:tcW w:w="5762" w:type="dxa"/>
          </w:tcPr>
          <w:p w:rsidR="008B16E3" w:rsidRPr="008B16E3" w:rsidRDefault="008B16E3" w:rsidP="007E6067">
            <w:pPr>
              <w:pStyle w:val="ab"/>
            </w:pPr>
            <w:r w:rsidRPr="008B16E3">
              <w:t xml:space="preserve">кровотечениях, острых заболеваниях органов брюшной полости, острых гнойно-воспалительных заболеваниях. </w:t>
            </w:r>
          </w:p>
        </w:tc>
      </w:tr>
      <w:tr w:rsidR="008B16E3" w:rsidRPr="008B16E3">
        <w:tc>
          <w:tcPr>
            <w:tcW w:w="3168" w:type="dxa"/>
          </w:tcPr>
          <w:p w:rsidR="008B16E3" w:rsidRPr="008B16E3" w:rsidRDefault="008B16E3" w:rsidP="007E6067">
            <w:pPr>
              <w:pStyle w:val="ab"/>
            </w:pPr>
            <w:r w:rsidRPr="008B16E3">
              <w:t>Абсолютные показания к плановой операции:</w:t>
            </w:r>
          </w:p>
        </w:tc>
        <w:tc>
          <w:tcPr>
            <w:tcW w:w="5762" w:type="dxa"/>
          </w:tcPr>
          <w:p w:rsidR="008B16E3" w:rsidRPr="008B16E3" w:rsidRDefault="008B16E3" w:rsidP="007E6067">
            <w:pPr>
              <w:pStyle w:val="ab"/>
            </w:pPr>
            <w:r w:rsidRPr="008B16E3">
              <w:t>злокачественные опухоли, стеноз привратника, механическая желтуха и др.</w:t>
            </w:r>
          </w:p>
        </w:tc>
      </w:tr>
      <w:tr w:rsidR="008B16E3" w:rsidRPr="008B16E3">
        <w:tc>
          <w:tcPr>
            <w:tcW w:w="3168" w:type="dxa"/>
          </w:tcPr>
          <w:p w:rsidR="008B16E3" w:rsidRPr="008B16E3" w:rsidRDefault="008B16E3" w:rsidP="007E6067">
            <w:pPr>
              <w:pStyle w:val="ab"/>
            </w:pPr>
            <w:r w:rsidRPr="008B16E3">
              <w:t>Относительные показания к операции:</w:t>
            </w:r>
          </w:p>
        </w:tc>
        <w:tc>
          <w:tcPr>
            <w:tcW w:w="5762" w:type="dxa"/>
          </w:tcPr>
          <w:p w:rsidR="008B16E3" w:rsidRPr="008B16E3" w:rsidRDefault="008B16E3" w:rsidP="007E6067">
            <w:pPr>
              <w:pStyle w:val="ab"/>
            </w:pPr>
            <w:r w:rsidRPr="008B16E3">
              <w:t>заболевания, не представляющие угрозу для жизни пациента.</w:t>
            </w:r>
          </w:p>
        </w:tc>
      </w:tr>
      <w:tr w:rsidR="008B16E3" w:rsidRPr="008B16E3">
        <w:tc>
          <w:tcPr>
            <w:tcW w:w="3168" w:type="dxa"/>
          </w:tcPr>
          <w:p w:rsidR="008B16E3" w:rsidRPr="008B16E3" w:rsidRDefault="008B16E3" w:rsidP="007E6067">
            <w:pPr>
              <w:pStyle w:val="ab"/>
            </w:pPr>
            <w:r w:rsidRPr="008B16E3">
              <w:t>Подготовка с-с-системы</w:t>
            </w:r>
          </w:p>
        </w:tc>
        <w:tc>
          <w:tcPr>
            <w:tcW w:w="5762" w:type="dxa"/>
          </w:tcPr>
          <w:p w:rsidR="008B16E3" w:rsidRPr="008B16E3" w:rsidRDefault="008B16E3" w:rsidP="007E6067">
            <w:pPr>
              <w:pStyle w:val="ab"/>
            </w:pPr>
            <w:r w:rsidRPr="008B16E3">
              <w:t>ЧП, АД, ЭКГ, УЗИ сердца, биохимические исследования.</w:t>
            </w:r>
          </w:p>
        </w:tc>
      </w:tr>
      <w:tr w:rsidR="008B16E3" w:rsidRPr="008B16E3">
        <w:tc>
          <w:tcPr>
            <w:tcW w:w="3168" w:type="dxa"/>
          </w:tcPr>
          <w:p w:rsidR="008B16E3" w:rsidRPr="008B16E3" w:rsidRDefault="008B16E3" w:rsidP="007E6067">
            <w:pPr>
              <w:pStyle w:val="ab"/>
            </w:pPr>
            <w:r w:rsidRPr="008B16E3">
              <w:t>Подготовка дыхательной системы -</w:t>
            </w:r>
          </w:p>
        </w:tc>
        <w:tc>
          <w:tcPr>
            <w:tcW w:w="5762" w:type="dxa"/>
          </w:tcPr>
          <w:p w:rsidR="008B16E3" w:rsidRPr="008B16E3" w:rsidRDefault="008B16E3" w:rsidP="007E6067">
            <w:pPr>
              <w:pStyle w:val="ab"/>
            </w:pPr>
            <w:r w:rsidRPr="008B16E3">
              <w:t>отказ от курения, дыхательные пробы, обучение правильному дыханию, флюорография.</w:t>
            </w:r>
          </w:p>
        </w:tc>
      </w:tr>
      <w:tr w:rsidR="008B16E3" w:rsidRPr="008B16E3">
        <w:tc>
          <w:tcPr>
            <w:tcW w:w="3168" w:type="dxa"/>
          </w:tcPr>
          <w:p w:rsidR="008B16E3" w:rsidRPr="008B16E3" w:rsidRDefault="008B16E3" w:rsidP="007E6067">
            <w:pPr>
              <w:pStyle w:val="ab"/>
            </w:pPr>
            <w:r w:rsidRPr="008B16E3">
              <w:t>Подготовка ЖКТ -</w:t>
            </w:r>
          </w:p>
        </w:tc>
        <w:tc>
          <w:tcPr>
            <w:tcW w:w="5762" w:type="dxa"/>
          </w:tcPr>
          <w:p w:rsidR="008B16E3" w:rsidRPr="008B16E3" w:rsidRDefault="008B16E3" w:rsidP="007E6067">
            <w:pPr>
              <w:pStyle w:val="ab"/>
            </w:pPr>
            <w:r w:rsidRPr="008B16E3">
              <w:t>санация полости рта, промывание желудка, клизмы.</w:t>
            </w:r>
          </w:p>
        </w:tc>
      </w:tr>
      <w:tr w:rsidR="008B16E3" w:rsidRPr="008B16E3">
        <w:tc>
          <w:tcPr>
            <w:tcW w:w="3168" w:type="dxa"/>
          </w:tcPr>
          <w:p w:rsidR="008B16E3" w:rsidRPr="008B16E3" w:rsidRDefault="008B16E3" w:rsidP="007E6067">
            <w:pPr>
              <w:pStyle w:val="ab"/>
            </w:pPr>
            <w:r w:rsidRPr="008B16E3">
              <w:t>Операционный риск - это</w:t>
            </w:r>
          </w:p>
        </w:tc>
        <w:tc>
          <w:tcPr>
            <w:tcW w:w="5762" w:type="dxa"/>
          </w:tcPr>
          <w:p w:rsidR="008B16E3" w:rsidRPr="008B16E3" w:rsidRDefault="008B16E3" w:rsidP="007E6067">
            <w:pPr>
              <w:pStyle w:val="ab"/>
            </w:pPr>
            <w:r w:rsidRPr="008B16E3">
              <w:t>учет совокупности факторов, влияющих на исход операции.</w:t>
            </w:r>
          </w:p>
        </w:tc>
      </w:tr>
      <w:tr w:rsidR="008B16E3" w:rsidRPr="008B16E3">
        <w:tc>
          <w:tcPr>
            <w:tcW w:w="3168" w:type="dxa"/>
          </w:tcPr>
          <w:p w:rsidR="008B16E3" w:rsidRPr="008B16E3" w:rsidRDefault="008B16E3" w:rsidP="007E6067">
            <w:pPr>
              <w:pStyle w:val="ab"/>
            </w:pPr>
            <w:r w:rsidRPr="008B16E3">
              <w:t xml:space="preserve">Факторы риска для пациента и медперсонала - </w:t>
            </w:r>
          </w:p>
        </w:tc>
        <w:tc>
          <w:tcPr>
            <w:tcW w:w="5762" w:type="dxa"/>
          </w:tcPr>
          <w:p w:rsidR="008B16E3" w:rsidRPr="008B16E3" w:rsidRDefault="008B16E3" w:rsidP="007E6067">
            <w:pPr>
              <w:pStyle w:val="ab"/>
            </w:pPr>
            <w:r w:rsidRPr="008B16E3">
              <w:t>опасность инфицирования гепатитом, сифилисом, СПИДом.</w:t>
            </w:r>
          </w:p>
        </w:tc>
      </w:tr>
      <w:tr w:rsidR="008B16E3" w:rsidRPr="008B16E3">
        <w:tc>
          <w:tcPr>
            <w:tcW w:w="3168" w:type="dxa"/>
          </w:tcPr>
          <w:p w:rsidR="008B16E3" w:rsidRPr="008B16E3" w:rsidRDefault="008B16E3" w:rsidP="007E6067">
            <w:pPr>
              <w:pStyle w:val="ab"/>
            </w:pPr>
            <w:r w:rsidRPr="008B16E3">
              <w:t>Послеоперационный период – это</w:t>
            </w:r>
          </w:p>
        </w:tc>
        <w:tc>
          <w:tcPr>
            <w:tcW w:w="5762" w:type="dxa"/>
          </w:tcPr>
          <w:p w:rsidR="008B16E3" w:rsidRPr="008B16E3" w:rsidRDefault="008B16E3" w:rsidP="007E6067">
            <w:pPr>
              <w:pStyle w:val="ab"/>
            </w:pPr>
            <w:r w:rsidRPr="008B16E3">
              <w:t>период, охватывающий время от окончания операции до выздоровления пациента.</w:t>
            </w:r>
          </w:p>
        </w:tc>
      </w:tr>
      <w:tr w:rsidR="008B16E3" w:rsidRPr="008B16E3">
        <w:tc>
          <w:tcPr>
            <w:tcW w:w="3168" w:type="dxa"/>
          </w:tcPr>
          <w:p w:rsidR="008B16E3" w:rsidRPr="008B16E3" w:rsidRDefault="008B16E3" w:rsidP="007E6067">
            <w:pPr>
              <w:pStyle w:val="ab"/>
            </w:pPr>
            <w:r w:rsidRPr="008B16E3">
              <w:t>В первые сутки после операции может быть:</w:t>
            </w:r>
          </w:p>
        </w:tc>
        <w:tc>
          <w:tcPr>
            <w:tcW w:w="5762" w:type="dxa"/>
          </w:tcPr>
          <w:p w:rsidR="008B16E3" w:rsidRPr="008B16E3" w:rsidRDefault="008B16E3" w:rsidP="007E6067">
            <w:pPr>
              <w:pStyle w:val="ab"/>
            </w:pPr>
            <w:r w:rsidRPr="008B16E3">
              <w:t>западание языка, асфиксия рвотными массами, остановка работы сердца, легких, лигатурное кровотечение.</w:t>
            </w:r>
          </w:p>
        </w:tc>
      </w:tr>
      <w:tr w:rsidR="008B16E3" w:rsidRPr="008B16E3">
        <w:tc>
          <w:tcPr>
            <w:tcW w:w="3168" w:type="dxa"/>
          </w:tcPr>
          <w:p w:rsidR="008B16E3" w:rsidRPr="008B16E3" w:rsidRDefault="008B16E3" w:rsidP="007E6067">
            <w:pPr>
              <w:pStyle w:val="ab"/>
            </w:pPr>
            <w:r w:rsidRPr="008B16E3">
              <w:t>В ближайшие 2-5 дней может развиться:</w:t>
            </w:r>
          </w:p>
        </w:tc>
        <w:tc>
          <w:tcPr>
            <w:tcW w:w="5762" w:type="dxa"/>
          </w:tcPr>
          <w:p w:rsidR="008B16E3" w:rsidRPr="008B16E3" w:rsidRDefault="008B16E3" w:rsidP="007E6067">
            <w:pPr>
              <w:pStyle w:val="ab"/>
            </w:pPr>
            <w:r w:rsidRPr="008B16E3">
              <w:t>трахеиты, бронхиты, аспирационная и застойная пневмонии, парез ЖКТ, ателектаз легких, инфаркты.</w:t>
            </w:r>
          </w:p>
        </w:tc>
      </w:tr>
      <w:tr w:rsidR="008B16E3" w:rsidRPr="008B16E3">
        <w:tc>
          <w:tcPr>
            <w:tcW w:w="3168" w:type="dxa"/>
          </w:tcPr>
          <w:p w:rsidR="008B16E3" w:rsidRPr="008B16E3" w:rsidRDefault="008B16E3" w:rsidP="007E6067">
            <w:pPr>
              <w:pStyle w:val="ab"/>
            </w:pPr>
            <w:r w:rsidRPr="008B16E3">
              <w:t xml:space="preserve">Поздние осложнения после операции – это </w:t>
            </w:r>
          </w:p>
        </w:tc>
        <w:tc>
          <w:tcPr>
            <w:tcW w:w="5762" w:type="dxa"/>
          </w:tcPr>
          <w:p w:rsidR="008B16E3" w:rsidRPr="008B16E3" w:rsidRDefault="008B16E3" w:rsidP="007E6067">
            <w:pPr>
              <w:pStyle w:val="ab"/>
            </w:pPr>
            <w:r w:rsidRPr="008B16E3">
              <w:t>спаечная болезнь, послеоперационная или вентральная грыжа, фантомные боли.</w:t>
            </w:r>
          </w:p>
        </w:tc>
      </w:tr>
      <w:tr w:rsidR="008B16E3" w:rsidRPr="008B16E3">
        <w:tc>
          <w:tcPr>
            <w:tcW w:w="3168" w:type="dxa"/>
          </w:tcPr>
          <w:p w:rsidR="008B16E3" w:rsidRPr="008B16E3" w:rsidRDefault="008B16E3" w:rsidP="007E6067">
            <w:pPr>
              <w:pStyle w:val="ab"/>
            </w:pPr>
            <w:r w:rsidRPr="008B16E3">
              <w:t>Положение на спине без подушки, голова набок</w:t>
            </w:r>
          </w:p>
        </w:tc>
        <w:tc>
          <w:tcPr>
            <w:tcW w:w="5762" w:type="dxa"/>
          </w:tcPr>
          <w:p w:rsidR="008B16E3" w:rsidRPr="008B16E3" w:rsidRDefault="008B16E3" w:rsidP="007E6067">
            <w:pPr>
              <w:pStyle w:val="ab"/>
            </w:pPr>
            <w:r w:rsidRPr="008B16E3">
              <w:t>предупреждает развитие гипоксии коры головного мозга, аспирацию дыхательных путей</w:t>
            </w:r>
          </w:p>
        </w:tc>
      </w:tr>
    </w:tbl>
    <w:p w:rsidR="008B16E3" w:rsidRPr="008B16E3" w:rsidRDefault="008B16E3" w:rsidP="008B16E3">
      <w:pPr>
        <w:pStyle w:val="aa"/>
      </w:pPr>
    </w:p>
    <w:p w:rsidR="008B16E3" w:rsidRPr="008B16E3" w:rsidRDefault="007E6067" w:rsidP="008B16E3">
      <w:pPr>
        <w:pStyle w:val="aa"/>
      </w:pPr>
      <w:r>
        <w:br w:type="page"/>
      </w:r>
      <w:r w:rsidR="00762C30">
        <w:rPr>
          <w:noProof/>
        </w:rPr>
        <w:pict>
          <v:oval id="_x0000_s1059" style="position:absolute;left:0;text-align:left;margin-left:162pt;margin-top:164.2pt;width:36pt;height:36pt;z-index:251637248" o:allowincell="f">
            <v:textbox>
              <w:txbxContent>
                <w:p w:rsidR="00645FD9" w:rsidRDefault="00645FD9">
                  <w:r>
                    <w:t>7</w:t>
                  </w:r>
                </w:p>
              </w:txbxContent>
            </v:textbox>
            <w10:wrap side="left"/>
          </v:oval>
        </w:pict>
      </w:r>
      <w:r w:rsidR="00762C30">
        <w:rPr>
          <w:noProof/>
        </w:rPr>
        <w:pict>
          <v:oval id="_x0000_s1060" style="position:absolute;left:0;text-align:left;margin-left:126pt;margin-top:173.2pt;width:36pt;height:36pt;z-index:251641344" o:allowincell="f">
            <v:textbox>
              <w:txbxContent>
                <w:p w:rsidR="00645FD9" w:rsidRDefault="00645FD9">
                  <w:r>
                    <w:t>6</w:t>
                  </w:r>
                </w:p>
              </w:txbxContent>
            </v:textbox>
            <w10:wrap side="left"/>
          </v:oval>
        </w:pict>
      </w:r>
      <w:r w:rsidR="00762C30">
        <w:rPr>
          <w:noProof/>
        </w:rPr>
        <w:pict>
          <v:oval id="_x0000_s1061" style="position:absolute;left:0;text-align:left;margin-left:2in;margin-top:146.2pt;width:36pt;height:36pt;z-index:251640320" o:allowincell="f">
            <v:textbox>
              <w:txbxContent>
                <w:p w:rsidR="00645FD9" w:rsidRDefault="00645FD9">
                  <w:r>
                    <w:t>5</w:t>
                  </w:r>
                </w:p>
              </w:txbxContent>
            </v:textbox>
            <w10:wrap side="left"/>
          </v:oval>
        </w:pict>
      </w:r>
      <w:r w:rsidR="00762C30">
        <w:rPr>
          <w:noProof/>
        </w:rPr>
        <w:pict>
          <v:oval id="_x0000_s1062" style="position:absolute;left:0;text-align:left;margin-left:162pt;margin-top:110.2pt;width:36pt;height:36pt;z-index:251644416" o:allowincell="f">
            <v:textbox>
              <w:txbxContent>
                <w:p w:rsidR="00645FD9" w:rsidRDefault="00645FD9">
                  <w:r>
                    <w:t>4</w:t>
                  </w:r>
                </w:p>
              </w:txbxContent>
            </v:textbox>
            <w10:wrap side="left"/>
          </v:oval>
        </w:pict>
      </w:r>
      <w:r w:rsidR="00762C30">
        <w:rPr>
          <w:noProof/>
        </w:rPr>
        <w:pict>
          <v:oval id="_x0000_s1063" style="position:absolute;left:0;text-align:left;margin-left:117pt;margin-top:101.2pt;width:36pt;height:36pt;z-index:251643392" o:allowincell="f">
            <v:textbox>
              <w:txbxContent>
                <w:p w:rsidR="00645FD9" w:rsidRDefault="00645FD9">
                  <w:r>
                    <w:t>3</w:t>
                  </w:r>
                </w:p>
              </w:txbxContent>
            </v:textbox>
            <w10:wrap side="left"/>
          </v:oval>
        </w:pict>
      </w:r>
      <w:r w:rsidR="00762C30">
        <w:rPr>
          <w:noProof/>
        </w:rPr>
        <w:pict>
          <v:oval id="_x0000_s1064" style="position:absolute;left:0;text-align:left;margin-left:2in;margin-top:56.2pt;width:36pt;height:36pt;z-index:251642368" o:allowincell="f">
            <v:textbox>
              <w:txbxContent>
                <w:p w:rsidR="00645FD9" w:rsidRDefault="00645FD9">
                  <w:r>
                    <w:t>2</w:t>
                  </w:r>
                </w:p>
              </w:txbxContent>
            </v:textbox>
            <w10:wrap side="left"/>
          </v:oval>
        </w:pict>
      </w:r>
      <w:r w:rsidR="00762C30">
        <w:rPr>
          <w:noProof/>
        </w:rPr>
        <w:pict>
          <v:oval id="_x0000_s1065" style="position:absolute;left:0;text-align:left;margin-left:162pt;margin-top:29.2pt;width:36pt;height:36pt;z-index:251639296" o:allowincell="f">
            <v:textbox>
              <w:txbxContent>
                <w:p w:rsidR="00645FD9" w:rsidRDefault="00645FD9">
                  <w:r>
                    <w:t>1</w:t>
                  </w:r>
                </w:p>
              </w:txbxContent>
            </v:textbox>
            <w10:wrap side="left"/>
          </v:oval>
        </w:pict>
      </w:r>
      <w:r w:rsidR="00762C30">
        <w:rPr>
          <w:noProof/>
        </w:rPr>
        <w:pict>
          <v:oval id="_x0000_s1066" style="position:absolute;left:0;text-align:left;margin-left:153pt;margin-top:209.2pt;width:36pt;height:36pt;z-index:251638272" o:allowincell="f">
            <v:textbox>
              <w:txbxContent>
                <w:p w:rsidR="00645FD9" w:rsidRDefault="00645FD9">
                  <w:r>
                    <w:t>8</w:t>
                  </w:r>
                </w:p>
              </w:txbxContent>
            </v:textbox>
            <w10:wrap side="left"/>
          </v:oval>
        </w:pict>
      </w:r>
      <w:r w:rsidR="00762C30">
        <w:pict>
          <v:shape id="_x0000_i1027" type="#_x0000_t75" style="width:333pt;height:481.5pt" fillcolor="window">
            <v:imagedata r:id="rId7" o:title=""/>
          </v:shape>
        </w:pict>
      </w:r>
    </w:p>
    <w:p w:rsidR="008B16E3" w:rsidRPr="008B16E3" w:rsidRDefault="007E6067" w:rsidP="008B16E3">
      <w:pPr>
        <w:pStyle w:val="aa"/>
      </w:pPr>
      <w:r>
        <w:t xml:space="preserve">Рис. 3. </w:t>
      </w:r>
      <w:r w:rsidRPr="008B16E3">
        <w:t>Локализацию возможных послеоперационных осложнений</w:t>
      </w:r>
      <w:r>
        <w:t xml:space="preserve">: </w:t>
      </w:r>
      <w:r w:rsidR="008B16E3" w:rsidRPr="008B16E3">
        <w:t>1- паротит; 2- ларингит, фарингит, бронхит; 3- аспирационная и застойная пневмонии; 4-асистолия; 5- парез петель кишечника; 6- перитонит; 7- спаечная болезнь, вентральная грыжа 8- атония мочевого пузыря.</w:t>
      </w:r>
    </w:p>
    <w:p w:rsidR="008B16E3" w:rsidRPr="008B16E3" w:rsidRDefault="008B16E3" w:rsidP="008B16E3">
      <w:pPr>
        <w:pStyle w:val="aa"/>
      </w:pPr>
    </w:p>
    <w:p w:rsidR="008B16E3" w:rsidRPr="008B16E3" w:rsidRDefault="008B16E3" w:rsidP="008B16E3">
      <w:pPr>
        <w:pStyle w:val="aa"/>
      </w:pPr>
      <w:r w:rsidRPr="008B16E3">
        <w:t>ПОМНИТЕ!!!:</w:t>
      </w:r>
    </w:p>
    <w:p w:rsidR="008B16E3" w:rsidRPr="008B16E3" w:rsidRDefault="008B16E3" w:rsidP="008B16E3">
      <w:pPr>
        <w:pStyle w:val="aa"/>
      </w:pPr>
      <w:r w:rsidRPr="008B16E3">
        <w:t>периоперативный период – это время с момента принятия решения об операции до восстановления трудоспособности или ее стойкой утраты (инвалидности);</w:t>
      </w:r>
    </w:p>
    <w:p w:rsidR="008B16E3" w:rsidRPr="008B16E3" w:rsidRDefault="008B16E3" w:rsidP="008B16E3">
      <w:pPr>
        <w:pStyle w:val="aa"/>
      </w:pPr>
      <w:r w:rsidRPr="008B16E3">
        <w:t>ранние послеоперационные осложнения обусловлены операционной травмой, последствиями наркоза и вынужденным положением больного;</w:t>
      </w:r>
    </w:p>
    <w:p w:rsidR="008B16E3" w:rsidRPr="008B16E3" w:rsidRDefault="008B16E3" w:rsidP="008B16E3">
      <w:pPr>
        <w:pStyle w:val="aa"/>
      </w:pPr>
      <w:r w:rsidRPr="008B16E3">
        <w:t>поздние послеоперационные осложнения могут возникнуть после выписки из стационара со стороны органов, на которых проводилась операция;</w:t>
      </w:r>
    </w:p>
    <w:p w:rsidR="008B16E3" w:rsidRPr="008B16E3" w:rsidRDefault="008B16E3" w:rsidP="008B16E3">
      <w:pPr>
        <w:pStyle w:val="aa"/>
      </w:pPr>
      <w:r w:rsidRPr="008B16E3">
        <w:t>со стороны раны может быть: инфильтрат, нагноение, расхождение;</w:t>
      </w:r>
    </w:p>
    <w:p w:rsidR="008B16E3" w:rsidRPr="008B16E3" w:rsidRDefault="008B16E3" w:rsidP="008B16E3">
      <w:pPr>
        <w:pStyle w:val="aa"/>
      </w:pPr>
      <w:r w:rsidRPr="008B16E3">
        <w:t>со стороны нервной системы – послеоперационные психозы;</w:t>
      </w:r>
    </w:p>
    <w:p w:rsidR="008B16E3" w:rsidRPr="008B16E3" w:rsidRDefault="008B16E3" w:rsidP="008B16E3">
      <w:pPr>
        <w:pStyle w:val="aa"/>
      </w:pPr>
      <w:r w:rsidRPr="008B16E3">
        <w:t>со стороны кожи – пролежни.</w:t>
      </w:r>
    </w:p>
    <w:p w:rsidR="008B16E3" w:rsidRPr="008B16E3" w:rsidRDefault="008B16E3" w:rsidP="008B16E3">
      <w:pPr>
        <w:pStyle w:val="aa"/>
      </w:pPr>
    </w:p>
    <w:p w:rsidR="008B16E3" w:rsidRDefault="008B16E3" w:rsidP="008B16E3">
      <w:pPr>
        <w:pStyle w:val="aa"/>
      </w:pPr>
      <w:r w:rsidRPr="008B16E3">
        <w:t>Синдром воспален</w:t>
      </w:r>
      <w:r w:rsidR="007E6067">
        <w:t>ия</w:t>
      </w:r>
    </w:p>
    <w:p w:rsidR="007E6067" w:rsidRPr="008B16E3" w:rsidRDefault="007E6067"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возбудителей хирургической инфекции, пути их распространения,</w:t>
      </w:r>
    </w:p>
    <w:p w:rsidR="008B16E3" w:rsidRPr="008B16E3" w:rsidRDefault="008B16E3" w:rsidP="008B16E3">
      <w:pPr>
        <w:pStyle w:val="aa"/>
      </w:pPr>
      <w:r w:rsidRPr="008B16E3">
        <w:t>местную и общую реакцию организма на инфекцию,</w:t>
      </w:r>
    </w:p>
    <w:p w:rsidR="008B16E3" w:rsidRPr="008B16E3" w:rsidRDefault="008B16E3" w:rsidP="008B16E3">
      <w:pPr>
        <w:pStyle w:val="aa"/>
      </w:pPr>
      <w:r w:rsidRPr="008B16E3">
        <w:t>принципы местного и общего лечения синдрома воспаления.</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7E6067" w:rsidRPr="008B16E3" w:rsidRDefault="007E6067" w:rsidP="008B16E3">
      <w:pPr>
        <w:pStyle w:val="aa"/>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386"/>
      </w:tblGrid>
      <w:tr w:rsidR="008B16E3" w:rsidRPr="007E6067">
        <w:tc>
          <w:tcPr>
            <w:tcW w:w="3402" w:type="dxa"/>
          </w:tcPr>
          <w:p w:rsidR="008B16E3" w:rsidRPr="007E6067" w:rsidRDefault="008B16E3" w:rsidP="007E6067">
            <w:pPr>
              <w:pStyle w:val="ab"/>
            </w:pPr>
            <w:r w:rsidRPr="007E6067">
              <w:t>Хирургическая инфекция – это проникновение</w:t>
            </w:r>
          </w:p>
        </w:tc>
        <w:tc>
          <w:tcPr>
            <w:tcW w:w="5386" w:type="dxa"/>
          </w:tcPr>
          <w:p w:rsidR="008B16E3" w:rsidRPr="007E6067" w:rsidRDefault="008B16E3" w:rsidP="007E6067">
            <w:pPr>
              <w:pStyle w:val="ab"/>
            </w:pPr>
            <w:r w:rsidRPr="007E6067">
              <w:t>патогенных микробов в организм и реакция тканей на внедрившихся микробов и их токсинов.</w:t>
            </w:r>
          </w:p>
        </w:tc>
      </w:tr>
      <w:tr w:rsidR="008B16E3" w:rsidRPr="007E6067">
        <w:tc>
          <w:tcPr>
            <w:tcW w:w="3402" w:type="dxa"/>
          </w:tcPr>
          <w:p w:rsidR="008B16E3" w:rsidRPr="007E6067" w:rsidRDefault="008B16E3" w:rsidP="007E6067">
            <w:pPr>
              <w:pStyle w:val="ab"/>
            </w:pPr>
            <w:r w:rsidRPr="007E6067">
              <w:t>Входные ворота инфекции - это</w:t>
            </w:r>
          </w:p>
        </w:tc>
        <w:tc>
          <w:tcPr>
            <w:tcW w:w="5386" w:type="dxa"/>
          </w:tcPr>
          <w:p w:rsidR="008B16E3" w:rsidRPr="007E6067" w:rsidRDefault="008B16E3" w:rsidP="007E6067">
            <w:pPr>
              <w:pStyle w:val="ab"/>
            </w:pPr>
            <w:r w:rsidRPr="007E6067">
              <w:t>нарушение целостности кожного покрова и слизистых оболочек, воздушно-капельный и контактный путь.</w:t>
            </w:r>
          </w:p>
        </w:tc>
      </w:tr>
      <w:tr w:rsidR="008B16E3" w:rsidRPr="007E6067">
        <w:tc>
          <w:tcPr>
            <w:tcW w:w="3402" w:type="dxa"/>
          </w:tcPr>
          <w:p w:rsidR="008B16E3" w:rsidRPr="007E6067" w:rsidRDefault="008B16E3" w:rsidP="007E6067">
            <w:pPr>
              <w:pStyle w:val="ab"/>
            </w:pPr>
            <w:r w:rsidRPr="007E6067">
              <w:t xml:space="preserve">По этиологическому фактору различают </w:t>
            </w:r>
          </w:p>
        </w:tc>
        <w:tc>
          <w:tcPr>
            <w:tcW w:w="5386" w:type="dxa"/>
          </w:tcPr>
          <w:p w:rsidR="008B16E3" w:rsidRPr="007E6067" w:rsidRDefault="008B16E3" w:rsidP="007E6067">
            <w:pPr>
              <w:pStyle w:val="ab"/>
            </w:pPr>
            <w:r w:rsidRPr="007E6067">
              <w:t xml:space="preserve">неспецифическую аэробную (гнойную), анаэробную, гнилостную и специфическую инфекцию. </w:t>
            </w:r>
          </w:p>
        </w:tc>
      </w:tr>
      <w:tr w:rsidR="008B16E3" w:rsidRPr="007E6067">
        <w:tc>
          <w:tcPr>
            <w:tcW w:w="3402" w:type="dxa"/>
          </w:tcPr>
          <w:p w:rsidR="008B16E3" w:rsidRPr="007E6067" w:rsidRDefault="008B16E3" w:rsidP="007E6067">
            <w:pPr>
              <w:pStyle w:val="ab"/>
            </w:pPr>
            <w:r w:rsidRPr="007E6067">
              <w:t xml:space="preserve"> Возбудителями аэробной хирургической инфекции могут быть</w:t>
            </w:r>
          </w:p>
        </w:tc>
        <w:tc>
          <w:tcPr>
            <w:tcW w:w="5386" w:type="dxa"/>
          </w:tcPr>
          <w:p w:rsidR="008B16E3" w:rsidRPr="007E6067" w:rsidRDefault="008B16E3" w:rsidP="007E6067">
            <w:pPr>
              <w:pStyle w:val="ab"/>
            </w:pPr>
            <w:r w:rsidRPr="007E6067">
              <w:t>кокки (стафилококки, стрептококки, пневмококки), патогенные грибы, простейшие.</w:t>
            </w:r>
          </w:p>
        </w:tc>
      </w:tr>
      <w:tr w:rsidR="008B16E3" w:rsidRPr="007E6067">
        <w:tc>
          <w:tcPr>
            <w:tcW w:w="3402" w:type="dxa"/>
          </w:tcPr>
          <w:p w:rsidR="008B16E3" w:rsidRPr="007E6067" w:rsidRDefault="008B16E3" w:rsidP="007E6067">
            <w:pPr>
              <w:pStyle w:val="ab"/>
            </w:pPr>
            <w:r w:rsidRPr="007E6067">
              <w:t xml:space="preserve">По клиническому течению: </w:t>
            </w:r>
          </w:p>
        </w:tc>
        <w:tc>
          <w:tcPr>
            <w:tcW w:w="5386" w:type="dxa"/>
          </w:tcPr>
          <w:p w:rsidR="008B16E3" w:rsidRPr="007E6067" w:rsidRDefault="008B16E3" w:rsidP="007E6067">
            <w:pPr>
              <w:pStyle w:val="ab"/>
            </w:pPr>
            <w:r w:rsidRPr="007E6067">
              <w:t>острую и хроническую хирургическую инфекцию.</w:t>
            </w:r>
          </w:p>
        </w:tc>
      </w:tr>
      <w:tr w:rsidR="008B16E3" w:rsidRPr="007E6067">
        <w:tc>
          <w:tcPr>
            <w:tcW w:w="3402" w:type="dxa"/>
          </w:tcPr>
          <w:p w:rsidR="008B16E3" w:rsidRPr="007E6067" w:rsidRDefault="008B16E3" w:rsidP="007E6067">
            <w:pPr>
              <w:pStyle w:val="ab"/>
            </w:pPr>
            <w:r w:rsidRPr="007E6067">
              <w:t xml:space="preserve">По распространенности: </w:t>
            </w:r>
          </w:p>
        </w:tc>
        <w:tc>
          <w:tcPr>
            <w:tcW w:w="5386" w:type="dxa"/>
          </w:tcPr>
          <w:p w:rsidR="008B16E3" w:rsidRPr="007E6067" w:rsidRDefault="008B16E3" w:rsidP="007E6067">
            <w:pPr>
              <w:pStyle w:val="ab"/>
            </w:pPr>
            <w:r w:rsidRPr="007E6067">
              <w:t>общую (сепсис) и местную инфекцию.</w:t>
            </w:r>
          </w:p>
        </w:tc>
      </w:tr>
      <w:tr w:rsidR="008B16E3" w:rsidRPr="007E6067">
        <w:tc>
          <w:tcPr>
            <w:tcW w:w="3402" w:type="dxa"/>
          </w:tcPr>
          <w:p w:rsidR="008B16E3" w:rsidRPr="007E6067" w:rsidRDefault="008B16E3" w:rsidP="007E6067">
            <w:pPr>
              <w:pStyle w:val="ab"/>
            </w:pPr>
            <w:r w:rsidRPr="007E6067">
              <w:t>Проявление местных симптомов в стадии инфильтрации:</w:t>
            </w:r>
          </w:p>
        </w:tc>
        <w:tc>
          <w:tcPr>
            <w:tcW w:w="5386" w:type="dxa"/>
          </w:tcPr>
          <w:p w:rsidR="008B16E3" w:rsidRPr="007E6067" w:rsidRDefault="008B16E3" w:rsidP="007E6067">
            <w:pPr>
              <w:pStyle w:val="ab"/>
            </w:pPr>
            <w:r w:rsidRPr="007E6067">
              <w:t>отек, местное повышение температуры, боль, нарушение функции, гиперемия кожи.</w:t>
            </w:r>
          </w:p>
        </w:tc>
      </w:tr>
      <w:tr w:rsidR="008B16E3" w:rsidRPr="007E6067">
        <w:tc>
          <w:tcPr>
            <w:tcW w:w="3402" w:type="dxa"/>
          </w:tcPr>
          <w:p w:rsidR="008B16E3" w:rsidRPr="007E6067" w:rsidRDefault="008B16E3" w:rsidP="007E6067">
            <w:pPr>
              <w:pStyle w:val="ab"/>
            </w:pPr>
            <w:r w:rsidRPr="007E6067">
              <w:t xml:space="preserve">В стадии нагноения появляется </w:t>
            </w:r>
          </w:p>
        </w:tc>
        <w:tc>
          <w:tcPr>
            <w:tcW w:w="5386" w:type="dxa"/>
          </w:tcPr>
          <w:p w:rsidR="008B16E3" w:rsidRPr="007E6067" w:rsidRDefault="008B16E3" w:rsidP="007E6067">
            <w:pPr>
              <w:pStyle w:val="ab"/>
            </w:pPr>
            <w:r w:rsidRPr="007E6067">
              <w:t>симптом флюктуации (баллотирования гнойного содержимого очага), увеличение лимфоузлов.</w:t>
            </w:r>
          </w:p>
        </w:tc>
      </w:tr>
      <w:tr w:rsidR="008B16E3" w:rsidRPr="007E6067">
        <w:tc>
          <w:tcPr>
            <w:tcW w:w="3402" w:type="dxa"/>
          </w:tcPr>
          <w:p w:rsidR="008B16E3" w:rsidRPr="007E6067" w:rsidRDefault="008B16E3" w:rsidP="007E6067">
            <w:pPr>
              <w:pStyle w:val="ab"/>
            </w:pPr>
            <w:r w:rsidRPr="007E6067">
              <w:t xml:space="preserve">Составные элементы гноя - это </w:t>
            </w:r>
          </w:p>
        </w:tc>
        <w:tc>
          <w:tcPr>
            <w:tcW w:w="5386" w:type="dxa"/>
          </w:tcPr>
          <w:p w:rsidR="008B16E3" w:rsidRPr="007E6067" w:rsidRDefault="008B16E3" w:rsidP="007E6067">
            <w:pPr>
              <w:pStyle w:val="ab"/>
            </w:pPr>
            <w:r w:rsidRPr="007E6067">
              <w:t>лейкоциты, разрушенные ткани и бактерии.</w:t>
            </w:r>
          </w:p>
        </w:tc>
      </w:tr>
      <w:tr w:rsidR="008B16E3" w:rsidRPr="007E6067">
        <w:tc>
          <w:tcPr>
            <w:tcW w:w="3402" w:type="dxa"/>
          </w:tcPr>
          <w:p w:rsidR="008B16E3" w:rsidRPr="007E6067" w:rsidRDefault="008B16E3" w:rsidP="007E6067">
            <w:pPr>
              <w:pStyle w:val="ab"/>
            </w:pPr>
            <w:r w:rsidRPr="007E6067">
              <w:t xml:space="preserve">Консистенция, запах и цвет гноя в зависимости от вида микробной флоры: </w:t>
            </w:r>
          </w:p>
        </w:tc>
        <w:tc>
          <w:tcPr>
            <w:tcW w:w="5386" w:type="dxa"/>
          </w:tcPr>
          <w:p w:rsidR="008B16E3" w:rsidRPr="007E6067" w:rsidRDefault="008B16E3" w:rsidP="007E6067">
            <w:pPr>
              <w:pStyle w:val="ab"/>
            </w:pPr>
            <w:r w:rsidRPr="007E6067">
              <w:t>стафилококк – желтый, густой, без запаха;</w:t>
            </w:r>
          </w:p>
          <w:p w:rsidR="008B16E3" w:rsidRPr="007E6067" w:rsidRDefault="008B16E3" w:rsidP="007E6067">
            <w:pPr>
              <w:pStyle w:val="ab"/>
            </w:pPr>
            <w:r w:rsidRPr="007E6067">
              <w:t>стрептококк - жидкий, слизистый, белый;</w:t>
            </w:r>
          </w:p>
          <w:p w:rsidR="008B16E3" w:rsidRPr="007E6067" w:rsidRDefault="008B16E3" w:rsidP="007E6067">
            <w:pPr>
              <w:pStyle w:val="ab"/>
            </w:pPr>
            <w:r w:rsidRPr="007E6067">
              <w:t>синегнойная палочка – зеленый, сладковатый;</w:t>
            </w:r>
          </w:p>
          <w:p w:rsidR="008B16E3" w:rsidRPr="007E6067" w:rsidRDefault="008B16E3" w:rsidP="007E6067">
            <w:pPr>
              <w:pStyle w:val="ab"/>
            </w:pPr>
            <w:r w:rsidRPr="007E6067">
              <w:t xml:space="preserve">кишечная палочка - коричневый запах фекалий. </w:t>
            </w:r>
          </w:p>
        </w:tc>
      </w:tr>
      <w:tr w:rsidR="008B16E3" w:rsidRPr="007E6067">
        <w:tc>
          <w:tcPr>
            <w:tcW w:w="3402" w:type="dxa"/>
          </w:tcPr>
          <w:p w:rsidR="008B16E3" w:rsidRPr="007E6067" w:rsidRDefault="008B16E3" w:rsidP="007E6067">
            <w:pPr>
              <w:pStyle w:val="ab"/>
            </w:pPr>
            <w:r w:rsidRPr="007E6067">
              <w:t>Клинические проявление общих симптомов воспаления - это</w:t>
            </w:r>
          </w:p>
        </w:tc>
        <w:tc>
          <w:tcPr>
            <w:tcW w:w="5386" w:type="dxa"/>
          </w:tcPr>
          <w:p w:rsidR="008B16E3" w:rsidRPr="007E6067" w:rsidRDefault="008B16E3" w:rsidP="007E6067">
            <w:pPr>
              <w:pStyle w:val="ab"/>
            </w:pPr>
            <w:r w:rsidRPr="007E6067">
              <w:t>слабость, головная боль, повышение Т до 40º С, тошнота, рвота, озноб, жажда, лейкоцитоз, &gt;СОЭ.</w:t>
            </w:r>
          </w:p>
        </w:tc>
      </w:tr>
      <w:tr w:rsidR="008B16E3" w:rsidRPr="007E6067">
        <w:tc>
          <w:tcPr>
            <w:tcW w:w="3402" w:type="dxa"/>
          </w:tcPr>
          <w:p w:rsidR="008B16E3" w:rsidRPr="007E6067" w:rsidRDefault="008B16E3" w:rsidP="007E6067">
            <w:pPr>
              <w:pStyle w:val="ab"/>
            </w:pPr>
            <w:r w:rsidRPr="007E6067">
              <w:t xml:space="preserve">Принципы лечения в стадии инфильтрации включают </w:t>
            </w:r>
          </w:p>
        </w:tc>
        <w:tc>
          <w:tcPr>
            <w:tcW w:w="5386" w:type="dxa"/>
          </w:tcPr>
          <w:p w:rsidR="008B16E3" w:rsidRPr="007E6067" w:rsidRDefault="008B16E3" w:rsidP="007E6067">
            <w:pPr>
              <w:pStyle w:val="ab"/>
            </w:pPr>
            <w:r w:rsidRPr="007E6067">
              <w:t xml:space="preserve">местно влажно-высыхающие повязки с антисептическими растворами, иммобилизацию. </w:t>
            </w:r>
          </w:p>
        </w:tc>
      </w:tr>
      <w:tr w:rsidR="008B16E3" w:rsidRPr="007E6067">
        <w:tc>
          <w:tcPr>
            <w:tcW w:w="3402" w:type="dxa"/>
          </w:tcPr>
          <w:p w:rsidR="008B16E3" w:rsidRPr="007E6067" w:rsidRDefault="008B16E3" w:rsidP="007E6067">
            <w:pPr>
              <w:pStyle w:val="ab"/>
            </w:pPr>
            <w:r w:rsidRPr="007E6067">
              <w:t xml:space="preserve">В стадии нагноения </w:t>
            </w:r>
          </w:p>
        </w:tc>
        <w:tc>
          <w:tcPr>
            <w:tcW w:w="5386" w:type="dxa"/>
          </w:tcPr>
          <w:p w:rsidR="008B16E3" w:rsidRPr="007E6067" w:rsidRDefault="008B16E3" w:rsidP="007E6067">
            <w:pPr>
              <w:pStyle w:val="ab"/>
            </w:pPr>
            <w:r w:rsidRPr="007E6067">
              <w:t>вскрытие гнойника, дренирование, влажно-высыхающие повязки, после очищения раны от гноя – мазевые повязки для улучшения заживления раны.</w:t>
            </w:r>
          </w:p>
        </w:tc>
      </w:tr>
      <w:tr w:rsidR="008B16E3" w:rsidRPr="007E6067">
        <w:tc>
          <w:tcPr>
            <w:tcW w:w="3402" w:type="dxa"/>
          </w:tcPr>
          <w:p w:rsidR="008B16E3" w:rsidRPr="007E6067" w:rsidRDefault="008B16E3" w:rsidP="007E6067">
            <w:pPr>
              <w:pStyle w:val="ab"/>
            </w:pPr>
            <w:r w:rsidRPr="007E6067">
              <w:t>Общее лечение состоит в применении:</w:t>
            </w:r>
          </w:p>
        </w:tc>
        <w:tc>
          <w:tcPr>
            <w:tcW w:w="5386" w:type="dxa"/>
          </w:tcPr>
          <w:p w:rsidR="008B16E3" w:rsidRPr="007E6067" w:rsidRDefault="008B16E3" w:rsidP="007E6067">
            <w:pPr>
              <w:pStyle w:val="ab"/>
            </w:pPr>
            <w:r w:rsidRPr="007E6067">
              <w:t xml:space="preserve">антибиотиков, сульфаниламидов, вакцин, витаминов, иммуноглобулинов, препаратов для детоксикации. </w:t>
            </w:r>
          </w:p>
        </w:tc>
      </w:tr>
      <w:tr w:rsidR="008B16E3" w:rsidRPr="007E6067">
        <w:tc>
          <w:tcPr>
            <w:tcW w:w="3402" w:type="dxa"/>
          </w:tcPr>
          <w:p w:rsidR="008B16E3" w:rsidRPr="007E6067" w:rsidRDefault="008B16E3" w:rsidP="007E6067">
            <w:pPr>
              <w:pStyle w:val="ab"/>
            </w:pPr>
            <w:r w:rsidRPr="007E6067">
              <w:t xml:space="preserve">Х/ инфекция осложняется: </w:t>
            </w:r>
          </w:p>
        </w:tc>
        <w:tc>
          <w:tcPr>
            <w:tcW w:w="5386" w:type="dxa"/>
          </w:tcPr>
          <w:p w:rsidR="008B16E3" w:rsidRPr="007E6067" w:rsidRDefault="008B16E3" w:rsidP="007E6067">
            <w:pPr>
              <w:pStyle w:val="ab"/>
            </w:pPr>
            <w:r w:rsidRPr="007E6067">
              <w:t>развитием лимфаденита, лимфангита, сепсиса.</w:t>
            </w:r>
          </w:p>
        </w:tc>
      </w:tr>
      <w:tr w:rsidR="008B16E3" w:rsidRPr="007E6067">
        <w:tc>
          <w:tcPr>
            <w:tcW w:w="3402" w:type="dxa"/>
          </w:tcPr>
          <w:p w:rsidR="008B16E3" w:rsidRPr="007E6067" w:rsidRDefault="008B16E3" w:rsidP="007E6067">
            <w:pPr>
              <w:pStyle w:val="ab"/>
            </w:pPr>
            <w:r w:rsidRPr="007E6067">
              <w:t>Фурункул - это</w:t>
            </w:r>
          </w:p>
        </w:tc>
        <w:tc>
          <w:tcPr>
            <w:tcW w:w="5386" w:type="dxa"/>
          </w:tcPr>
          <w:p w:rsidR="008B16E3" w:rsidRPr="007E6067" w:rsidRDefault="008B16E3" w:rsidP="007E6067">
            <w:pPr>
              <w:pStyle w:val="ab"/>
            </w:pPr>
            <w:r w:rsidRPr="007E6067">
              <w:t>воспаление волосяного мешочка, опасен на лице.</w:t>
            </w:r>
          </w:p>
        </w:tc>
      </w:tr>
      <w:tr w:rsidR="008B16E3" w:rsidRPr="007E6067">
        <w:tc>
          <w:tcPr>
            <w:tcW w:w="3402" w:type="dxa"/>
          </w:tcPr>
          <w:p w:rsidR="008B16E3" w:rsidRPr="007E6067" w:rsidRDefault="008B16E3" w:rsidP="007E6067">
            <w:pPr>
              <w:pStyle w:val="ab"/>
            </w:pPr>
            <w:r w:rsidRPr="007E6067">
              <w:t>Карбункул – это</w:t>
            </w:r>
          </w:p>
          <w:p w:rsidR="008B16E3" w:rsidRPr="007E6067" w:rsidRDefault="008B16E3" w:rsidP="007E6067">
            <w:pPr>
              <w:pStyle w:val="ab"/>
            </w:pPr>
            <w:r w:rsidRPr="007E6067">
              <w:t>Симптом “сита”</w:t>
            </w:r>
          </w:p>
        </w:tc>
        <w:tc>
          <w:tcPr>
            <w:tcW w:w="5386" w:type="dxa"/>
          </w:tcPr>
          <w:p w:rsidR="008B16E3" w:rsidRPr="007E6067" w:rsidRDefault="008B16E3" w:rsidP="007E6067">
            <w:pPr>
              <w:pStyle w:val="ab"/>
            </w:pPr>
            <w:r w:rsidRPr="007E6067">
              <w:t>воспаление нескольких волосяных луковиц, сальных желез и клетчатки вокруг.</w:t>
            </w:r>
          </w:p>
        </w:tc>
      </w:tr>
      <w:tr w:rsidR="008B16E3" w:rsidRPr="007E6067">
        <w:tc>
          <w:tcPr>
            <w:tcW w:w="3402" w:type="dxa"/>
          </w:tcPr>
          <w:p w:rsidR="008B16E3" w:rsidRPr="007E6067" w:rsidRDefault="008B16E3" w:rsidP="007E6067">
            <w:pPr>
              <w:pStyle w:val="ab"/>
            </w:pPr>
            <w:r w:rsidRPr="007E6067">
              <w:t>Гидраденит - это</w:t>
            </w:r>
          </w:p>
        </w:tc>
        <w:tc>
          <w:tcPr>
            <w:tcW w:w="5386" w:type="dxa"/>
          </w:tcPr>
          <w:p w:rsidR="008B16E3" w:rsidRPr="007E6067" w:rsidRDefault="008B16E3" w:rsidP="007E6067">
            <w:pPr>
              <w:pStyle w:val="ab"/>
            </w:pPr>
            <w:r w:rsidRPr="007E6067">
              <w:t>воспаление потовых желез. Вызывает стафилококк.</w:t>
            </w:r>
          </w:p>
        </w:tc>
      </w:tr>
      <w:tr w:rsidR="008B16E3" w:rsidRPr="007E6067">
        <w:tc>
          <w:tcPr>
            <w:tcW w:w="3402" w:type="dxa"/>
          </w:tcPr>
          <w:p w:rsidR="008B16E3" w:rsidRPr="007E6067" w:rsidRDefault="008B16E3" w:rsidP="007E6067">
            <w:pPr>
              <w:pStyle w:val="ab"/>
            </w:pPr>
            <w:r w:rsidRPr="007E6067">
              <w:t>Фолликулит - это</w:t>
            </w:r>
          </w:p>
        </w:tc>
        <w:tc>
          <w:tcPr>
            <w:tcW w:w="5386" w:type="dxa"/>
          </w:tcPr>
          <w:p w:rsidR="008B16E3" w:rsidRPr="007E6067" w:rsidRDefault="008B16E3" w:rsidP="007E6067">
            <w:pPr>
              <w:pStyle w:val="ab"/>
            </w:pPr>
            <w:r w:rsidRPr="007E6067">
              <w:t xml:space="preserve">воспаление волосяного фолликула. </w:t>
            </w:r>
          </w:p>
        </w:tc>
      </w:tr>
      <w:tr w:rsidR="008B16E3" w:rsidRPr="007E6067">
        <w:tc>
          <w:tcPr>
            <w:tcW w:w="3402" w:type="dxa"/>
          </w:tcPr>
          <w:p w:rsidR="008B16E3" w:rsidRPr="007E6067" w:rsidRDefault="008B16E3" w:rsidP="007E6067">
            <w:pPr>
              <w:pStyle w:val="ab"/>
            </w:pPr>
            <w:r w:rsidRPr="007E6067">
              <w:t>Флегмона - это</w:t>
            </w:r>
          </w:p>
        </w:tc>
        <w:tc>
          <w:tcPr>
            <w:tcW w:w="5386" w:type="dxa"/>
          </w:tcPr>
          <w:p w:rsidR="008B16E3" w:rsidRPr="007E6067" w:rsidRDefault="008B16E3" w:rsidP="007E6067">
            <w:pPr>
              <w:pStyle w:val="ab"/>
            </w:pPr>
            <w:r w:rsidRPr="007E6067">
              <w:t xml:space="preserve">неограниченное распространенное гнойное воспаление в межклеточном пространстве. </w:t>
            </w:r>
          </w:p>
        </w:tc>
      </w:tr>
      <w:tr w:rsidR="008B16E3" w:rsidRPr="007E6067">
        <w:tc>
          <w:tcPr>
            <w:tcW w:w="3402" w:type="dxa"/>
          </w:tcPr>
          <w:p w:rsidR="008B16E3" w:rsidRPr="007E6067" w:rsidRDefault="008B16E3" w:rsidP="007E6067">
            <w:pPr>
              <w:pStyle w:val="ab"/>
            </w:pPr>
            <w:r w:rsidRPr="007E6067">
              <w:t>Специфические флегмоны - это</w:t>
            </w:r>
          </w:p>
        </w:tc>
        <w:tc>
          <w:tcPr>
            <w:tcW w:w="5386" w:type="dxa"/>
          </w:tcPr>
          <w:p w:rsidR="008B16E3" w:rsidRPr="007E6067" w:rsidRDefault="008B16E3" w:rsidP="007E6067">
            <w:pPr>
              <w:pStyle w:val="ab"/>
            </w:pPr>
            <w:r w:rsidRPr="007E6067">
              <w:t>аденофлегмона, медиастенит парапроктит, паранефрит, параколит.</w:t>
            </w:r>
          </w:p>
        </w:tc>
      </w:tr>
      <w:tr w:rsidR="008B16E3" w:rsidRPr="007E6067">
        <w:tc>
          <w:tcPr>
            <w:tcW w:w="3402" w:type="dxa"/>
          </w:tcPr>
          <w:p w:rsidR="008B16E3" w:rsidRPr="007E6067" w:rsidRDefault="008B16E3" w:rsidP="00645FD9">
            <w:pPr>
              <w:pStyle w:val="ab"/>
            </w:pPr>
            <w:r w:rsidRPr="007E6067">
              <w:t>Абсцесс – это</w:t>
            </w:r>
          </w:p>
        </w:tc>
        <w:tc>
          <w:tcPr>
            <w:tcW w:w="5386" w:type="dxa"/>
          </w:tcPr>
          <w:p w:rsidR="008B16E3" w:rsidRPr="007E6067" w:rsidRDefault="008B16E3" w:rsidP="007E6067">
            <w:pPr>
              <w:pStyle w:val="ab"/>
            </w:pPr>
            <w:r w:rsidRPr="007E6067">
              <w:t>ограниченное пиогенной оболочкой гнойное расплавление тканей. В любых тканях и органах.</w:t>
            </w:r>
          </w:p>
        </w:tc>
      </w:tr>
      <w:tr w:rsidR="008B16E3" w:rsidRPr="007E6067">
        <w:tc>
          <w:tcPr>
            <w:tcW w:w="3402" w:type="dxa"/>
          </w:tcPr>
          <w:p w:rsidR="008B16E3" w:rsidRPr="007E6067" w:rsidRDefault="008B16E3" w:rsidP="00645FD9">
            <w:pPr>
              <w:pStyle w:val="ab"/>
            </w:pPr>
            <w:r w:rsidRPr="007E6067">
              <w:t>Рожистое воспаление – это</w:t>
            </w:r>
            <w:r w:rsidR="00645FD9">
              <w:t xml:space="preserve"> </w:t>
            </w:r>
            <w:r w:rsidRPr="007E6067">
              <w:t xml:space="preserve">“Географическая карта, бабочка” </w:t>
            </w:r>
          </w:p>
        </w:tc>
        <w:tc>
          <w:tcPr>
            <w:tcW w:w="5386" w:type="dxa"/>
          </w:tcPr>
          <w:p w:rsidR="008B16E3" w:rsidRPr="007E6067" w:rsidRDefault="008B16E3" w:rsidP="007E6067">
            <w:pPr>
              <w:pStyle w:val="ab"/>
            </w:pPr>
            <w:r w:rsidRPr="007E6067">
              <w:t>острое поверхностное прогрессирующее воспаление кожи и слизистых оболочек. Стрептококк.</w:t>
            </w:r>
          </w:p>
        </w:tc>
      </w:tr>
      <w:tr w:rsidR="008B16E3" w:rsidRPr="007E6067">
        <w:tc>
          <w:tcPr>
            <w:tcW w:w="3402" w:type="dxa"/>
          </w:tcPr>
          <w:p w:rsidR="008B16E3" w:rsidRPr="007E6067" w:rsidRDefault="008B16E3" w:rsidP="007E6067">
            <w:pPr>
              <w:pStyle w:val="ab"/>
            </w:pPr>
            <w:r w:rsidRPr="007E6067">
              <w:t>4 формы рожи - это</w:t>
            </w:r>
          </w:p>
        </w:tc>
        <w:tc>
          <w:tcPr>
            <w:tcW w:w="5386" w:type="dxa"/>
          </w:tcPr>
          <w:p w:rsidR="008B16E3" w:rsidRPr="007E6067" w:rsidRDefault="008B16E3" w:rsidP="007E6067">
            <w:pPr>
              <w:pStyle w:val="ab"/>
            </w:pPr>
            <w:r w:rsidRPr="007E6067">
              <w:t>эритематозная, буллезная, флегмонозная, некроз.</w:t>
            </w:r>
          </w:p>
        </w:tc>
      </w:tr>
      <w:tr w:rsidR="008B16E3" w:rsidRPr="007E6067">
        <w:tc>
          <w:tcPr>
            <w:tcW w:w="3402" w:type="dxa"/>
          </w:tcPr>
          <w:p w:rsidR="008B16E3" w:rsidRPr="007E6067" w:rsidRDefault="008B16E3" w:rsidP="007E6067">
            <w:pPr>
              <w:pStyle w:val="ab"/>
            </w:pPr>
            <w:r w:rsidRPr="007E6067">
              <w:t>Эризипелоид - это</w:t>
            </w:r>
          </w:p>
        </w:tc>
        <w:tc>
          <w:tcPr>
            <w:tcW w:w="5386" w:type="dxa"/>
          </w:tcPr>
          <w:p w:rsidR="008B16E3" w:rsidRPr="007E6067" w:rsidRDefault="008B16E3" w:rsidP="007E6067">
            <w:pPr>
              <w:pStyle w:val="ab"/>
            </w:pPr>
            <w:r w:rsidRPr="007E6067">
              <w:t>свиная рожа. Есть специфическая сыворотка.</w:t>
            </w:r>
          </w:p>
        </w:tc>
      </w:tr>
      <w:tr w:rsidR="008B16E3" w:rsidRPr="007E6067">
        <w:tc>
          <w:tcPr>
            <w:tcW w:w="3402" w:type="dxa"/>
          </w:tcPr>
          <w:p w:rsidR="008B16E3" w:rsidRPr="007E6067" w:rsidRDefault="008B16E3" w:rsidP="007E6067">
            <w:pPr>
              <w:pStyle w:val="ab"/>
            </w:pPr>
            <w:r w:rsidRPr="007E6067">
              <w:t>Лимфаденит - это</w:t>
            </w:r>
          </w:p>
        </w:tc>
        <w:tc>
          <w:tcPr>
            <w:tcW w:w="5386" w:type="dxa"/>
          </w:tcPr>
          <w:p w:rsidR="008B16E3" w:rsidRPr="007E6067" w:rsidRDefault="008B16E3" w:rsidP="007E6067">
            <w:pPr>
              <w:pStyle w:val="ab"/>
            </w:pPr>
            <w:r w:rsidRPr="007E6067">
              <w:t>воспаление лимфатических узлов. Чаще вторичное.</w:t>
            </w:r>
          </w:p>
        </w:tc>
      </w:tr>
      <w:tr w:rsidR="008B16E3" w:rsidRPr="007E6067">
        <w:tc>
          <w:tcPr>
            <w:tcW w:w="3402" w:type="dxa"/>
          </w:tcPr>
          <w:p w:rsidR="008B16E3" w:rsidRPr="007E6067" w:rsidRDefault="008B16E3" w:rsidP="007E6067">
            <w:pPr>
              <w:pStyle w:val="ab"/>
            </w:pPr>
            <w:r w:rsidRPr="007E6067">
              <w:t>Тромбофлебит- это</w:t>
            </w:r>
          </w:p>
        </w:tc>
        <w:tc>
          <w:tcPr>
            <w:tcW w:w="5386" w:type="dxa"/>
          </w:tcPr>
          <w:p w:rsidR="008B16E3" w:rsidRPr="007E6067" w:rsidRDefault="008B16E3" w:rsidP="007E6067">
            <w:pPr>
              <w:pStyle w:val="ab"/>
            </w:pPr>
            <w:r w:rsidRPr="007E6067">
              <w:t>острое воспаление стенки вены +тромб.</w:t>
            </w:r>
          </w:p>
        </w:tc>
      </w:tr>
      <w:tr w:rsidR="008B16E3" w:rsidRPr="007E6067">
        <w:tc>
          <w:tcPr>
            <w:tcW w:w="3402" w:type="dxa"/>
          </w:tcPr>
          <w:p w:rsidR="008B16E3" w:rsidRPr="007E6067" w:rsidRDefault="008B16E3" w:rsidP="007E6067">
            <w:pPr>
              <w:pStyle w:val="ab"/>
            </w:pPr>
            <w:r w:rsidRPr="007E6067">
              <w:t>Остеомиелит - это</w:t>
            </w:r>
          </w:p>
        </w:tc>
        <w:tc>
          <w:tcPr>
            <w:tcW w:w="5386" w:type="dxa"/>
          </w:tcPr>
          <w:p w:rsidR="008B16E3" w:rsidRPr="007E6067" w:rsidRDefault="008B16E3" w:rsidP="007E6067">
            <w:pPr>
              <w:pStyle w:val="ab"/>
            </w:pPr>
            <w:r w:rsidRPr="007E6067">
              <w:t>гнойное воспаление костного мозга. Секвестр.</w:t>
            </w:r>
          </w:p>
        </w:tc>
      </w:tr>
      <w:tr w:rsidR="008B16E3" w:rsidRPr="007E6067">
        <w:tc>
          <w:tcPr>
            <w:tcW w:w="3402" w:type="dxa"/>
          </w:tcPr>
          <w:p w:rsidR="008B16E3" w:rsidRPr="007E6067" w:rsidRDefault="008B16E3" w:rsidP="007E6067">
            <w:pPr>
              <w:pStyle w:val="ab"/>
            </w:pPr>
            <w:r w:rsidRPr="007E6067">
              <w:t>Флебит - это</w:t>
            </w:r>
          </w:p>
        </w:tc>
        <w:tc>
          <w:tcPr>
            <w:tcW w:w="5386" w:type="dxa"/>
          </w:tcPr>
          <w:p w:rsidR="008B16E3" w:rsidRPr="007E6067" w:rsidRDefault="008B16E3" w:rsidP="007E6067">
            <w:pPr>
              <w:pStyle w:val="ab"/>
            </w:pPr>
            <w:r w:rsidRPr="007E6067">
              <w:t>воспаление вены.</w:t>
            </w:r>
          </w:p>
        </w:tc>
      </w:tr>
      <w:tr w:rsidR="008B16E3" w:rsidRPr="007E6067">
        <w:tc>
          <w:tcPr>
            <w:tcW w:w="3402" w:type="dxa"/>
          </w:tcPr>
          <w:p w:rsidR="008B16E3" w:rsidRPr="007E6067" w:rsidRDefault="008B16E3" w:rsidP="007E6067">
            <w:pPr>
              <w:pStyle w:val="ab"/>
            </w:pPr>
            <w:r w:rsidRPr="007E6067">
              <w:t>Бурсит - это</w:t>
            </w:r>
          </w:p>
        </w:tc>
        <w:tc>
          <w:tcPr>
            <w:tcW w:w="5386" w:type="dxa"/>
          </w:tcPr>
          <w:p w:rsidR="008B16E3" w:rsidRPr="007E6067" w:rsidRDefault="008B16E3" w:rsidP="007E6067">
            <w:pPr>
              <w:pStyle w:val="ab"/>
            </w:pPr>
            <w:r w:rsidRPr="007E6067">
              <w:t>воспаление синовиальных суставных сумок.</w:t>
            </w:r>
          </w:p>
        </w:tc>
      </w:tr>
      <w:tr w:rsidR="008B16E3" w:rsidRPr="007E6067">
        <w:tc>
          <w:tcPr>
            <w:tcW w:w="3402" w:type="dxa"/>
          </w:tcPr>
          <w:p w:rsidR="008B16E3" w:rsidRPr="007E6067" w:rsidRDefault="008B16E3" w:rsidP="007E6067">
            <w:pPr>
              <w:pStyle w:val="ab"/>
            </w:pPr>
            <w:r w:rsidRPr="007E6067">
              <w:t>Артрит - это</w:t>
            </w:r>
          </w:p>
        </w:tc>
        <w:tc>
          <w:tcPr>
            <w:tcW w:w="5386" w:type="dxa"/>
          </w:tcPr>
          <w:p w:rsidR="008B16E3" w:rsidRPr="007E6067" w:rsidRDefault="008B16E3" w:rsidP="007E6067">
            <w:pPr>
              <w:pStyle w:val="ab"/>
            </w:pPr>
            <w:r w:rsidRPr="007E6067">
              <w:t>воспаление сустава.</w:t>
            </w:r>
          </w:p>
        </w:tc>
      </w:tr>
      <w:tr w:rsidR="008B16E3" w:rsidRPr="007E6067">
        <w:tc>
          <w:tcPr>
            <w:tcW w:w="3402" w:type="dxa"/>
          </w:tcPr>
          <w:p w:rsidR="008B16E3" w:rsidRPr="007E6067" w:rsidRDefault="008B16E3" w:rsidP="00645FD9">
            <w:pPr>
              <w:pStyle w:val="ab"/>
            </w:pPr>
            <w:r w:rsidRPr="007E6067">
              <w:t>Сепсис – это и/заболевание,</w:t>
            </w:r>
          </w:p>
        </w:tc>
        <w:tc>
          <w:tcPr>
            <w:tcW w:w="5386" w:type="dxa"/>
          </w:tcPr>
          <w:p w:rsidR="008B16E3" w:rsidRPr="007E6067" w:rsidRDefault="008B16E3" w:rsidP="007E6067">
            <w:pPr>
              <w:pStyle w:val="ab"/>
            </w:pPr>
            <w:r w:rsidRPr="007E6067">
              <w:t>вызываемое различными возбудителями и их токсинами. Чувство жара, озноб, гектическая Т. Метастатические абсцессы.</w:t>
            </w:r>
          </w:p>
        </w:tc>
      </w:tr>
      <w:tr w:rsidR="008B16E3" w:rsidRPr="007E6067">
        <w:tc>
          <w:tcPr>
            <w:tcW w:w="3402" w:type="dxa"/>
          </w:tcPr>
          <w:p w:rsidR="008B16E3" w:rsidRPr="007E6067" w:rsidRDefault="008B16E3" w:rsidP="007E6067">
            <w:pPr>
              <w:pStyle w:val="ab"/>
            </w:pPr>
            <w:r w:rsidRPr="007E6067">
              <w:t>Анаэробная хирургическая инфекция - это</w:t>
            </w:r>
          </w:p>
        </w:tc>
        <w:tc>
          <w:tcPr>
            <w:tcW w:w="5386" w:type="dxa"/>
          </w:tcPr>
          <w:p w:rsidR="008B16E3" w:rsidRPr="007E6067" w:rsidRDefault="008B16E3" w:rsidP="007E6067">
            <w:pPr>
              <w:pStyle w:val="ab"/>
            </w:pPr>
            <w:r w:rsidRPr="007E6067">
              <w:t xml:space="preserve">тяжелая токсическая раневая инфекция, вызванная анаэробными микроорганизмами, с преимущественным поражением соединительной и мышечной ткани. </w:t>
            </w:r>
          </w:p>
        </w:tc>
      </w:tr>
      <w:tr w:rsidR="008B16E3" w:rsidRPr="007E6067">
        <w:tc>
          <w:tcPr>
            <w:tcW w:w="3402" w:type="dxa"/>
          </w:tcPr>
          <w:p w:rsidR="008B16E3" w:rsidRPr="007E6067" w:rsidRDefault="008B16E3" w:rsidP="007E6067">
            <w:pPr>
              <w:pStyle w:val="ab"/>
            </w:pPr>
            <w:r w:rsidRPr="007E6067">
              <w:t>Анаэробную инфекцию часто называют</w:t>
            </w:r>
          </w:p>
        </w:tc>
        <w:tc>
          <w:tcPr>
            <w:tcW w:w="5386" w:type="dxa"/>
          </w:tcPr>
          <w:p w:rsidR="008B16E3" w:rsidRPr="007E6067" w:rsidRDefault="008B16E3" w:rsidP="007E6067">
            <w:pPr>
              <w:pStyle w:val="ab"/>
            </w:pPr>
            <w:r w:rsidRPr="007E6067">
              <w:t>анаэробной гангреной, газовой гангреной, газовой инфекцией.</w:t>
            </w:r>
          </w:p>
        </w:tc>
      </w:tr>
      <w:tr w:rsidR="008B16E3" w:rsidRPr="007E6067">
        <w:tc>
          <w:tcPr>
            <w:tcW w:w="3402" w:type="dxa"/>
          </w:tcPr>
          <w:p w:rsidR="008B16E3" w:rsidRPr="007E6067" w:rsidRDefault="008B16E3" w:rsidP="007E6067">
            <w:pPr>
              <w:pStyle w:val="ab"/>
            </w:pPr>
            <w:r w:rsidRPr="007E6067">
              <w:t>Причины, способствующие развитию анаэробной инфекции в ране - это</w:t>
            </w:r>
          </w:p>
        </w:tc>
        <w:tc>
          <w:tcPr>
            <w:tcW w:w="5386" w:type="dxa"/>
          </w:tcPr>
          <w:p w:rsidR="008B16E3" w:rsidRPr="007E6067" w:rsidRDefault="008B16E3" w:rsidP="007E6067">
            <w:pPr>
              <w:pStyle w:val="ab"/>
            </w:pPr>
            <w:r w:rsidRPr="007E6067">
              <w:t>обширные повреждения мышц и костей, нарушение кровообращения, плохая оксигенация тканей.</w:t>
            </w:r>
          </w:p>
        </w:tc>
      </w:tr>
      <w:tr w:rsidR="008B16E3" w:rsidRPr="007E6067">
        <w:tc>
          <w:tcPr>
            <w:tcW w:w="3402" w:type="dxa"/>
          </w:tcPr>
          <w:p w:rsidR="008B16E3" w:rsidRPr="007E6067" w:rsidRDefault="008B16E3" w:rsidP="00645FD9">
            <w:pPr>
              <w:pStyle w:val="ab"/>
            </w:pPr>
            <w:r w:rsidRPr="007E6067">
              <w:t>Патогенные анаэробы вызывают</w:t>
            </w:r>
          </w:p>
        </w:tc>
        <w:tc>
          <w:tcPr>
            <w:tcW w:w="5386" w:type="dxa"/>
          </w:tcPr>
          <w:p w:rsidR="008B16E3" w:rsidRPr="007E6067" w:rsidRDefault="008B16E3" w:rsidP="007E6067">
            <w:pPr>
              <w:pStyle w:val="ab"/>
            </w:pPr>
            <w:r w:rsidRPr="007E6067">
              <w:t>некроз тканей, гемолиз, тромбоз, поражение миокарда, печение, почек. “Симптом лигатуры”. Газовая гангрена.</w:t>
            </w:r>
          </w:p>
        </w:tc>
      </w:tr>
      <w:tr w:rsidR="008B16E3" w:rsidRPr="007E6067">
        <w:tc>
          <w:tcPr>
            <w:tcW w:w="3402" w:type="dxa"/>
          </w:tcPr>
          <w:p w:rsidR="008B16E3" w:rsidRPr="007E6067" w:rsidRDefault="008B16E3" w:rsidP="007E6067">
            <w:pPr>
              <w:pStyle w:val="ab"/>
            </w:pPr>
            <w:r w:rsidRPr="007E6067">
              <w:t>Уход при анаэробной инфекции</w:t>
            </w:r>
          </w:p>
        </w:tc>
        <w:tc>
          <w:tcPr>
            <w:tcW w:w="5386" w:type="dxa"/>
          </w:tcPr>
          <w:p w:rsidR="008B16E3" w:rsidRPr="007E6067" w:rsidRDefault="008B16E3" w:rsidP="007E6067">
            <w:pPr>
              <w:pStyle w:val="ab"/>
            </w:pPr>
            <w:r w:rsidRPr="007E6067">
              <w:t>изоляция в бокс +СЭР.</w:t>
            </w:r>
          </w:p>
        </w:tc>
      </w:tr>
      <w:tr w:rsidR="008B16E3" w:rsidRPr="007E6067">
        <w:tc>
          <w:tcPr>
            <w:tcW w:w="3402" w:type="dxa"/>
          </w:tcPr>
          <w:p w:rsidR="008B16E3" w:rsidRPr="007E6067" w:rsidRDefault="008B16E3" w:rsidP="007E6067">
            <w:pPr>
              <w:pStyle w:val="ab"/>
            </w:pPr>
            <w:r w:rsidRPr="007E6067">
              <w:t>Местное лечение раны при анаэробной инфекции - это</w:t>
            </w:r>
          </w:p>
        </w:tc>
        <w:tc>
          <w:tcPr>
            <w:tcW w:w="5386" w:type="dxa"/>
          </w:tcPr>
          <w:p w:rsidR="008B16E3" w:rsidRPr="007E6067" w:rsidRDefault="008B16E3" w:rsidP="007E6067">
            <w:pPr>
              <w:pStyle w:val="ab"/>
            </w:pPr>
            <w:r w:rsidRPr="007E6067">
              <w:t>после постановки диагноза проводится оперативное вмешательство вплоть до ампутации конечности.</w:t>
            </w:r>
          </w:p>
        </w:tc>
      </w:tr>
      <w:tr w:rsidR="008B16E3" w:rsidRPr="007E6067">
        <w:tc>
          <w:tcPr>
            <w:tcW w:w="3402" w:type="dxa"/>
          </w:tcPr>
          <w:p w:rsidR="008B16E3" w:rsidRPr="007E6067" w:rsidRDefault="008B16E3" w:rsidP="007E6067">
            <w:pPr>
              <w:pStyle w:val="ab"/>
            </w:pPr>
            <w:r w:rsidRPr="007E6067">
              <w:t>Острая специфическая инфекция - это</w:t>
            </w:r>
          </w:p>
        </w:tc>
        <w:tc>
          <w:tcPr>
            <w:tcW w:w="5386" w:type="dxa"/>
          </w:tcPr>
          <w:p w:rsidR="008B16E3" w:rsidRPr="007E6067" w:rsidRDefault="008B16E3" w:rsidP="007E6067">
            <w:pPr>
              <w:pStyle w:val="ab"/>
            </w:pPr>
            <w:r w:rsidRPr="007E6067">
              <w:t xml:space="preserve">столбняк, сибирская язва и дифтерия раны. </w:t>
            </w:r>
          </w:p>
        </w:tc>
      </w:tr>
      <w:tr w:rsidR="008B16E3" w:rsidRPr="007E6067">
        <w:tc>
          <w:tcPr>
            <w:tcW w:w="3402" w:type="dxa"/>
          </w:tcPr>
          <w:p w:rsidR="008B16E3" w:rsidRPr="007E6067" w:rsidRDefault="008B16E3" w:rsidP="007E6067">
            <w:pPr>
              <w:pStyle w:val="ab"/>
            </w:pPr>
            <w:r w:rsidRPr="007E6067">
              <w:t>Заражение столбняком происходит</w:t>
            </w:r>
          </w:p>
        </w:tc>
        <w:tc>
          <w:tcPr>
            <w:tcW w:w="5386" w:type="dxa"/>
          </w:tcPr>
          <w:p w:rsidR="008B16E3" w:rsidRPr="007E6067" w:rsidRDefault="008B16E3" w:rsidP="007E6067">
            <w:pPr>
              <w:pStyle w:val="ab"/>
            </w:pPr>
            <w:r w:rsidRPr="007E6067">
              <w:t>через поврежденные ткани.</w:t>
            </w:r>
          </w:p>
        </w:tc>
      </w:tr>
      <w:tr w:rsidR="008B16E3" w:rsidRPr="007E6067">
        <w:tc>
          <w:tcPr>
            <w:tcW w:w="3402" w:type="dxa"/>
          </w:tcPr>
          <w:p w:rsidR="008B16E3" w:rsidRPr="007E6067" w:rsidRDefault="008B16E3" w:rsidP="007E6067">
            <w:pPr>
              <w:pStyle w:val="ab"/>
            </w:pPr>
            <w:r w:rsidRPr="007E6067">
              <w:t>Инкубационный период при столбняке составляет</w:t>
            </w:r>
          </w:p>
        </w:tc>
        <w:tc>
          <w:tcPr>
            <w:tcW w:w="5386" w:type="dxa"/>
          </w:tcPr>
          <w:p w:rsidR="008B16E3" w:rsidRPr="007E6067" w:rsidRDefault="008B16E3" w:rsidP="007E6067">
            <w:pPr>
              <w:pStyle w:val="ab"/>
            </w:pPr>
            <w:r w:rsidRPr="007E6067">
              <w:t>4-40 дней.</w:t>
            </w:r>
          </w:p>
        </w:tc>
      </w:tr>
      <w:tr w:rsidR="008B16E3" w:rsidRPr="007E6067">
        <w:tc>
          <w:tcPr>
            <w:tcW w:w="3402" w:type="dxa"/>
          </w:tcPr>
          <w:p w:rsidR="008B16E3" w:rsidRPr="007E6067" w:rsidRDefault="008B16E3" w:rsidP="007E6067">
            <w:pPr>
              <w:pStyle w:val="ab"/>
            </w:pPr>
            <w:r w:rsidRPr="007E6067">
              <w:t>Ведущий симптом столбняка</w:t>
            </w:r>
          </w:p>
        </w:tc>
        <w:tc>
          <w:tcPr>
            <w:tcW w:w="5386" w:type="dxa"/>
          </w:tcPr>
          <w:p w:rsidR="008B16E3" w:rsidRPr="007E6067" w:rsidRDefault="008B16E3" w:rsidP="007E6067">
            <w:pPr>
              <w:pStyle w:val="ab"/>
            </w:pPr>
            <w:r w:rsidRPr="007E6067">
              <w:t>развитие тонических и клонических судорог.</w:t>
            </w:r>
          </w:p>
        </w:tc>
      </w:tr>
      <w:tr w:rsidR="008B16E3" w:rsidRPr="007E6067">
        <w:tc>
          <w:tcPr>
            <w:tcW w:w="3402" w:type="dxa"/>
          </w:tcPr>
          <w:p w:rsidR="008B16E3" w:rsidRPr="007E6067" w:rsidRDefault="008B16E3" w:rsidP="007E6067">
            <w:pPr>
              <w:pStyle w:val="ab"/>
            </w:pPr>
            <w:r w:rsidRPr="007E6067">
              <w:t xml:space="preserve">Симптомы при столбняке </w:t>
            </w:r>
          </w:p>
        </w:tc>
        <w:tc>
          <w:tcPr>
            <w:tcW w:w="5386" w:type="dxa"/>
          </w:tcPr>
          <w:p w:rsidR="008B16E3" w:rsidRPr="007E6067" w:rsidRDefault="008B16E3" w:rsidP="007E6067">
            <w:pPr>
              <w:pStyle w:val="ab"/>
            </w:pPr>
            <w:r w:rsidRPr="007E6067">
              <w:t>тризм, “сардоническая улыбка”, опистотонус.</w:t>
            </w:r>
          </w:p>
        </w:tc>
      </w:tr>
      <w:tr w:rsidR="008B16E3" w:rsidRPr="007E6067">
        <w:tc>
          <w:tcPr>
            <w:tcW w:w="3402" w:type="dxa"/>
          </w:tcPr>
          <w:p w:rsidR="008B16E3" w:rsidRPr="007E6067" w:rsidRDefault="008B16E3" w:rsidP="007E6067">
            <w:pPr>
              <w:pStyle w:val="ab"/>
            </w:pPr>
            <w:r w:rsidRPr="007E6067">
              <w:t>Уход при столбняке -</w:t>
            </w:r>
          </w:p>
        </w:tc>
        <w:tc>
          <w:tcPr>
            <w:tcW w:w="5386" w:type="dxa"/>
          </w:tcPr>
          <w:p w:rsidR="008B16E3" w:rsidRPr="007E6067" w:rsidRDefault="008B16E3" w:rsidP="007E6067">
            <w:pPr>
              <w:pStyle w:val="ab"/>
            </w:pPr>
            <w:r w:rsidRPr="007E6067">
              <w:t>предупреждение судорог – тепло, темно, тихо.</w:t>
            </w:r>
          </w:p>
        </w:tc>
      </w:tr>
      <w:tr w:rsidR="008B16E3" w:rsidRPr="007E6067">
        <w:tc>
          <w:tcPr>
            <w:tcW w:w="3402" w:type="dxa"/>
          </w:tcPr>
          <w:p w:rsidR="008B16E3" w:rsidRPr="007E6067" w:rsidRDefault="008B16E3" w:rsidP="007E6067">
            <w:pPr>
              <w:pStyle w:val="ab"/>
            </w:pPr>
            <w:r w:rsidRPr="007E6067">
              <w:t>Лечение при столбняке включает</w:t>
            </w:r>
          </w:p>
        </w:tc>
        <w:tc>
          <w:tcPr>
            <w:tcW w:w="5386" w:type="dxa"/>
          </w:tcPr>
          <w:p w:rsidR="008B16E3" w:rsidRPr="007E6067" w:rsidRDefault="008B16E3" w:rsidP="007E6067">
            <w:pPr>
              <w:pStyle w:val="ab"/>
            </w:pPr>
            <w:r w:rsidRPr="007E6067">
              <w:t xml:space="preserve">проведение специфической серотерапии (введение ПСС, СА), поддержание с-с-системы, дыхательной системы, инфузионную терапию, ИВЛ. </w:t>
            </w:r>
          </w:p>
        </w:tc>
      </w:tr>
      <w:tr w:rsidR="008B16E3" w:rsidRPr="007E6067">
        <w:tc>
          <w:tcPr>
            <w:tcW w:w="3402" w:type="dxa"/>
          </w:tcPr>
          <w:p w:rsidR="008B16E3" w:rsidRPr="007E6067" w:rsidRDefault="008B16E3" w:rsidP="007E6067">
            <w:pPr>
              <w:pStyle w:val="ab"/>
            </w:pPr>
            <w:r w:rsidRPr="007E6067">
              <w:t xml:space="preserve">Гнилостная инфекция </w:t>
            </w:r>
          </w:p>
        </w:tc>
        <w:tc>
          <w:tcPr>
            <w:tcW w:w="5386" w:type="dxa"/>
          </w:tcPr>
          <w:p w:rsidR="008B16E3" w:rsidRPr="007E6067" w:rsidRDefault="008B16E3" w:rsidP="007E6067">
            <w:pPr>
              <w:pStyle w:val="ab"/>
            </w:pPr>
            <w:r w:rsidRPr="007E6067">
              <w:t>вызывается различными представителями анаэробной неклостридиальной микрофлоры в сочетании с анаэробными микроорганизмами.</w:t>
            </w:r>
          </w:p>
        </w:tc>
      </w:tr>
      <w:tr w:rsidR="008B16E3" w:rsidRPr="007E6067">
        <w:tc>
          <w:tcPr>
            <w:tcW w:w="3402" w:type="dxa"/>
          </w:tcPr>
          <w:p w:rsidR="008B16E3" w:rsidRPr="007E6067" w:rsidRDefault="008B16E3" w:rsidP="007E6067">
            <w:pPr>
              <w:pStyle w:val="ab"/>
            </w:pPr>
            <w:r w:rsidRPr="007E6067">
              <w:t>Хроническая специфическая инфекция вызывается</w:t>
            </w:r>
          </w:p>
        </w:tc>
        <w:tc>
          <w:tcPr>
            <w:tcW w:w="5386" w:type="dxa"/>
          </w:tcPr>
          <w:p w:rsidR="008B16E3" w:rsidRPr="007E6067" w:rsidRDefault="008B16E3" w:rsidP="007E6067">
            <w:pPr>
              <w:pStyle w:val="ab"/>
            </w:pPr>
            <w:r w:rsidRPr="007E6067">
              <w:t>специфическими возбудителями: туберкулезной палочкой, лучистым грибком, бледной спирохетой, т.е. это туберкулез, актиномикоз и сифилис.</w:t>
            </w:r>
          </w:p>
        </w:tc>
      </w:tr>
    </w:tbl>
    <w:p w:rsidR="008B16E3" w:rsidRPr="008B16E3" w:rsidRDefault="008B16E3" w:rsidP="008B16E3">
      <w:pPr>
        <w:pStyle w:val="aa"/>
      </w:pPr>
    </w:p>
    <w:p w:rsidR="008B16E3" w:rsidRPr="008B16E3" w:rsidRDefault="00645FD9" w:rsidP="008B16E3">
      <w:pPr>
        <w:pStyle w:val="aa"/>
      </w:pPr>
      <w:r>
        <w:t>Синдром омертвления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основные признаки гангрены, язвы, пролежней, язв и свищей;</w:t>
      </w:r>
    </w:p>
    <w:p w:rsidR="008B16E3" w:rsidRPr="008B16E3" w:rsidRDefault="008B16E3" w:rsidP="008B16E3">
      <w:pPr>
        <w:pStyle w:val="aa"/>
      </w:pPr>
      <w:r w:rsidRPr="008B16E3">
        <w:t>основные проявления острых нарушений кровообращения нижних конечностей;</w:t>
      </w:r>
    </w:p>
    <w:p w:rsidR="008B16E3" w:rsidRPr="008B16E3" w:rsidRDefault="008B16E3" w:rsidP="008B16E3">
      <w:pPr>
        <w:pStyle w:val="aa"/>
      </w:pPr>
      <w:r w:rsidRPr="008B16E3">
        <w:t>принципы оказания первой доврачебной медицинской помощи при синдроме нарушения кровообращения.</w:t>
      </w:r>
    </w:p>
    <w:p w:rsidR="008B16E3" w:rsidRPr="008B16E3" w:rsidRDefault="008B16E3" w:rsidP="008B16E3">
      <w:pPr>
        <w:pStyle w:val="aa"/>
      </w:pPr>
      <w:r w:rsidRPr="008B16E3">
        <w:t>Опорный конспект</w:t>
      </w:r>
    </w:p>
    <w:p w:rsidR="008B16E3" w:rsidRDefault="00645FD9" w:rsidP="008B16E3">
      <w:pPr>
        <w:pStyle w:val="aa"/>
      </w:pPr>
      <w:r>
        <w:t>Изучаемые вопросы Ответы</w:t>
      </w:r>
    </w:p>
    <w:p w:rsidR="00645FD9" w:rsidRPr="008B16E3" w:rsidRDefault="00645FD9" w:rsidP="008B16E3">
      <w:pPr>
        <w:pStyle w:val="aa"/>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670"/>
      </w:tblGrid>
      <w:tr w:rsidR="008B16E3" w:rsidRPr="008B16E3">
        <w:tc>
          <w:tcPr>
            <w:tcW w:w="2977" w:type="dxa"/>
          </w:tcPr>
          <w:p w:rsidR="008B16E3" w:rsidRPr="008B16E3" w:rsidRDefault="008B16E3" w:rsidP="00645FD9">
            <w:pPr>
              <w:pStyle w:val="ab"/>
            </w:pPr>
            <w:r w:rsidRPr="008B16E3">
              <w:t>Некрозом или омертвением называется</w:t>
            </w:r>
          </w:p>
        </w:tc>
        <w:tc>
          <w:tcPr>
            <w:tcW w:w="5670" w:type="dxa"/>
          </w:tcPr>
          <w:p w:rsidR="008B16E3" w:rsidRPr="008B16E3" w:rsidRDefault="008B16E3" w:rsidP="00645FD9">
            <w:pPr>
              <w:pStyle w:val="ab"/>
            </w:pPr>
            <w:r w:rsidRPr="008B16E3">
              <w:t>гибель клеток, тканей или органов, наступившая в живом организме.</w:t>
            </w:r>
          </w:p>
        </w:tc>
      </w:tr>
      <w:tr w:rsidR="008B16E3" w:rsidRPr="008B16E3">
        <w:tc>
          <w:tcPr>
            <w:tcW w:w="2977" w:type="dxa"/>
          </w:tcPr>
          <w:p w:rsidR="008B16E3" w:rsidRPr="008B16E3" w:rsidRDefault="008B16E3" w:rsidP="00645FD9">
            <w:pPr>
              <w:pStyle w:val="ab"/>
            </w:pPr>
            <w:r w:rsidRPr="008B16E3">
              <w:t>Наиболее часто местное омертвение тканей вызывают следующие факторы:</w:t>
            </w:r>
          </w:p>
        </w:tc>
        <w:tc>
          <w:tcPr>
            <w:tcW w:w="5670" w:type="dxa"/>
          </w:tcPr>
          <w:p w:rsidR="008B16E3" w:rsidRPr="008B16E3" w:rsidRDefault="008B16E3" w:rsidP="00645FD9">
            <w:pPr>
              <w:pStyle w:val="ab"/>
            </w:pPr>
            <w:r w:rsidRPr="008B16E3">
              <w:t>механические (размозжения), термические (Т+60ºС или -10ºС), электрические, химические (кислоты и др.), токсические, неврогенные, циркуляторные.</w:t>
            </w:r>
          </w:p>
        </w:tc>
      </w:tr>
      <w:tr w:rsidR="008B16E3" w:rsidRPr="008B16E3">
        <w:tc>
          <w:tcPr>
            <w:tcW w:w="2977" w:type="dxa"/>
          </w:tcPr>
          <w:p w:rsidR="008B16E3" w:rsidRPr="008B16E3" w:rsidRDefault="008B16E3" w:rsidP="00645FD9">
            <w:pPr>
              <w:pStyle w:val="ab"/>
            </w:pPr>
            <w:r w:rsidRPr="008B16E3">
              <w:t>Условия, способствующие развитию некроза, скорости его распространения и проявлениям общей реакции:</w:t>
            </w:r>
          </w:p>
        </w:tc>
        <w:tc>
          <w:tcPr>
            <w:tcW w:w="5670" w:type="dxa"/>
          </w:tcPr>
          <w:p w:rsidR="008B16E3" w:rsidRPr="008B16E3" w:rsidRDefault="008B16E3" w:rsidP="00645FD9">
            <w:pPr>
              <w:pStyle w:val="ab"/>
            </w:pPr>
            <w:r w:rsidRPr="008B16E3">
              <w:t xml:space="preserve">сила, время воздействия повреждающего фактора, анатомические особенности строения сосудистой сети, присутствие микробов в области поражения, истощение, анемия, снижение иммунитета. </w:t>
            </w:r>
          </w:p>
        </w:tc>
      </w:tr>
      <w:tr w:rsidR="008B16E3" w:rsidRPr="008B16E3">
        <w:tc>
          <w:tcPr>
            <w:tcW w:w="2977" w:type="dxa"/>
          </w:tcPr>
          <w:p w:rsidR="008B16E3" w:rsidRPr="008B16E3" w:rsidRDefault="008B16E3" w:rsidP="00645FD9">
            <w:pPr>
              <w:pStyle w:val="ab"/>
            </w:pPr>
            <w:r w:rsidRPr="008B16E3">
              <w:t xml:space="preserve">Некробиоз - это </w:t>
            </w:r>
          </w:p>
        </w:tc>
        <w:tc>
          <w:tcPr>
            <w:tcW w:w="5670" w:type="dxa"/>
          </w:tcPr>
          <w:p w:rsidR="008B16E3" w:rsidRPr="008B16E3" w:rsidRDefault="008B16E3" w:rsidP="00645FD9">
            <w:pPr>
              <w:pStyle w:val="ab"/>
            </w:pPr>
            <w:r w:rsidRPr="008B16E3">
              <w:t>изменения в клетке, предшествующие ее смерти.</w:t>
            </w:r>
          </w:p>
        </w:tc>
      </w:tr>
      <w:tr w:rsidR="008B16E3" w:rsidRPr="008B16E3">
        <w:tc>
          <w:tcPr>
            <w:tcW w:w="2977" w:type="dxa"/>
          </w:tcPr>
          <w:p w:rsidR="008B16E3" w:rsidRPr="008B16E3" w:rsidRDefault="008B16E3" w:rsidP="00645FD9">
            <w:pPr>
              <w:pStyle w:val="ab"/>
            </w:pPr>
            <w:r w:rsidRPr="008B16E3">
              <w:t>Гангрена стопы, кишки, легкого</w:t>
            </w:r>
          </w:p>
        </w:tc>
        <w:tc>
          <w:tcPr>
            <w:tcW w:w="5670" w:type="dxa"/>
          </w:tcPr>
          <w:p w:rsidR="008B16E3" w:rsidRPr="008B16E3" w:rsidRDefault="008B16E3" w:rsidP="00645FD9">
            <w:pPr>
              <w:pStyle w:val="ab"/>
            </w:pPr>
            <w:r w:rsidRPr="008B16E3">
              <w:t>некроз, контактирующий с внешней средой.</w:t>
            </w:r>
          </w:p>
        </w:tc>
      </w:tr>
      <w:tr w:rsidR="008B16E3" w:rsidRPr="008B16E3">
        <w:tc>
          <w:tcPr>
            <w:tcW w:w="2977" w:type="dxa"/>
          </w:tcPr>
          <w:p w:rsidR="008B16E3" w:rsidRPr="008B16E3" w:rsidRDefault="008B16E3" w:rsidP="00645FD9">
            <w:pPr>
              <w:pStyle w:val="ab"/>
            </w:pPr>
            <w:r w:rsidRPr="008B16E3">
              <w:t>Коагуляционный некроз -</w:t>
            </w:r>
          </w:p>
        </w:tc>
        <w:tc>
          <w:tcPr>
            <w:tcW w:w="5670" w:type="dxa"/>
          </w:tcPr>
          <w:p w:rsidR="008B16E3" w:rsidRPr="008B16E3" w:rsidRDefault="008B16E3" w:rsidP="00645FD9">
            <w:pPr>
              <w:pStyle w:val="ab"/>
            </w:pPr>
            <w:r w:rsidRPr="008B16E3">
              <w:t>под действием кислот происходит коагуляция белка</w:t>
            </w:r>
          </w:p>
        </w:tc>
      </w:tr>
      <w:tr w:rsidR="008B16E3" w:rsidRPr="008B16E3">
        <w:tc>
          <w:tcPr>
            <w:tcW w:w="2977" w:type="dxa"/>
          </w:tcPr>
          <w:p w:rsidR="008B16E3" w:rsidRPr="008B16E3" w:rsidRDefault="008B16E3" w:rsidP="00645FD9">
            <w:pPr>
              <w:pStyle w:val="ab"/>
            </w:pPr>
            <w:r w:rsidRPr="008B16E3">
              <w:t xml:space="preserve">Колликвационный некроз – это когда </w:t>
            </w:r>
          </w:p>
        </w:tc>
        <w:tc>
          <w:tcPr>
            <w:tcW w:w="5670" w:type="dxa"/>
          </w:tcPr>
          <w:p w:rsidR="008B16E3" w:rsidRPr="008B16E3" w:rsidRDefault="008B16E3" w:rsidP="00645FD9">
            <w:pPr>
              <w:pStyle w:val="ab"/>
            </w:pPr>
            <w:r w:rsidRPr="008B16E3">
              <w:t>под действием щелочей происходит гидролиз белков и омыление жиров</w:t>
            </w:r>
          </w:p>
        </w:tc>
      </w:tr>
      <w:tr w:rsidR="008B16E3" w:rsidRPr="008B16E3">
        <w:tc>
          <w:tcPr>
            <w:tcW w:w="2977" w:type="dxa"/>
          </w:tcPr>
          <w:p w:rsidR="008B16E3" w:rsidRPr="008B16E3" w:rsidRDefault="008B16E3" w:rsidP="00645FD9">
            <w:pPr>
              <w:pStyle w:val="ab"/>
            </w:pPr>
            <w:r w:rsidRPr="008B16E3">
              <w:t>Сухая гангрена развивается при</w:t>
            </w:r>
          </w:p>
          <w:p w:rsidR="008B16E3" w:rsidRPr="008B16E3" w:rsidRDefault="008B16E3" w:rsidP="00645FD9">
            <w:pPr>
              <w:pStyle w:val="ab"/>
            </w:pPr>
          </w:p>
        </w:tc>
        <w:tc>
          <w:tcPr>
            <w:tcW w:w="5670" w:type="dxa"/>
          </w:tcPr>
          <w:p w:rsidR="008B16E3" w:rsidRPr="008B16E3" w:rsidRDefault="008B16E3" w:rsidP="00645FD9">
            <w:pPr>
              <w:pStyle w:val="ab"/>
            </w:pPr>
            <w:r w:rsidRPr="008B16E3">
              <w:t>медленно прогрессирующем нарушение кровообращения или у лиц пожилого возраста с облитерирующими заболеваниями сосудов. Характерно развитие демаркационной линии.</w:t>
            </w:r>
          </w:p>
        </w:tc>
      </w:tr>
      <w:tr w:rsidR="008B16E3" w:rsidRPr="008B16E3">
        <w:tc>
          <w:tcPr>
            <w:tcW w:w="2977" w:type="dxa"/>
          </w:tcPr>
          <w:p w:rsidR="008B16E3" w:rsidRPr="008B16E3" w:rsidRDefault="008B16E3" w:rsidP="00645FD9">
            <w:pPr>
              <w:pStyle w:val="ab"/>
            </w:pPr>
            <w:r w:rsidRPr="008B16E3">
              <w:t>Демаркационная линия – это</w:t>
            </w:r>
          </w:p>
        </w:tc>
        <w:tc>
          <w:tcPr>
            <w:tcW w:w="5670" w:type="dxa"/>
          </w:tcPr>
          <w:p w:rsidR="008B16E3" w:rsidRPr="008B16E3" w:rsidRDefault="008B16E3" w:rsidP="00645FD9">
            <w:pPr>
              <w:pStyle w:val="ab"/>
            </w:pPr>
            <w:r w:rsidRPr="008B16E3">
              <w:t>граница некроза и живых тканей, отграничивающих мертвые ткани.</w:t>
            </w:r>
          </w:p>
        </w:tc>
      </w:tr>
      <w:tr w:rsidR="008B16E3" w:rsidRPr="008B16E3">
        <w:tc>
          <w:tcPr>
            <w:tcW w:w="2977" w:type="dxa"/>
          </w:tcPr>
          <w:p w:rsidR="008B16E3" w:rsidRPr="008B16E3" w:rsidRDefault="008B16E3" w:rsidP="00645FD9">
            <w:pPr>
              <w:pStyle w:val="ab"/>
            </w:pPr>
            <w:r w:rsidRPr="008B16E3">
              <w:t>Инфаркт миокарда, селезенки – это</w:t>
            </w:r>
          </w:p>
        </w:tc>
        <w:tc>
          <w:tcPr>
            <w:tcW w:w="5670" w:type="dxa"/>
          </w:tcPr>
          <w:p w:rsidR="008B16E3" w:rsidRPr="008B16E3" w:rsidRDefault="008B16E3" w:rsidP="00645FD9">
            <w:pPr>
              <w:pStyle w:val="ab"/>
            </w:pPr>
            <w:r w:rsidRPr="008B16E3">
              <w:t>некроз во внутренних органах, не соприкасающихся с внешней средой.</w:t>
            </w:r>
          </w:p>
        </w:tc>
      </w:tr>
      <w:tr w:rsidR="008B16E3" w:rsidRPr="008B16E3">
        <w:tc>
          <w:tcPr>
            <w:tcW w:w="2977" w:type="dxa"/>
          </w:tcPr>
          <w:p w:rsidR="008B16E3" w:rsidRPr="008B16E3" w:rsidRDefault="008B16E3" w:rsidP="00645FD9">
            <w:pPr>
              <w:pStyle w:val="ab"/>
            </w:pPr>
            <w:r w:rsidRPr="008B16E3">
              <w:t xml:space="preserve">Влажная гангрена чаще развивается при </w:t>
            </w:r>
          </w:p>
        </w:tc>
        <w:tc>
          <w:tcPr>
            <w:tcW w:w="5670" w:type="dxa"/>
          </w:tcPr>
          <w:p w:rsidR="008B16E3" w:rsidRPr="008B16E3" w:rsidRDefault="008B16E3" w:rsidP="00645FD9">
            <w:pPr>
              <w:pStyle w:val="ab"/>
            </w:pPr>
            <w:r w:rsidRPr="008B16E3">
              <w:t>быстром нарушение кровообращения в отечных тканях. Это гангрена легкого, кишечника, желчного пузыря, червеобразного отростка, поджелудочной железы.</w:t>
            </w:r>
          </w:p>
        </w:tc>
      </w:tr>
      <w:tr w:rsidR="008B16E3" w:rsidRPr="008B16E3">
        <w:tc>
          <w:tcPr>
            <w:tcW w:w="2977" w:type="dxa"/>
          </w:tcPr>
          <w:p w:rsidR="008B16E3" w:rsidRPr="008B16E3" w:rsidRDefault="008B16E3" w:rsidP="00645FD9">
            <w:pPr>
              <w:pStyle w:val="ab"/>
            </w:pPr>
            <w:r w:rsidRPr="008B16E3">
              <w:t>Клиника влажной гангрены:</w:t>
            </w:r>
          </w:p>
        </w:tc>
        <w:tc>
          <w:tcPr>
            <w:tcW w:w="5670" w:type="dxa"/>
          </w:tcPr>
          <w:p w:rsidR="008B16E3" w:rsidRPr="008B16E3" w:rsidRDefault="008B16E3" w:rsidP="00645FD9">
            <w:pPr>
              <w:pStyle w:val="ab"/>
            </w:pPr>
            <w:r w:rsidRPr="008B16E3">
              <w:t>быстрый гнилостный распад тканей, интоксикация</w:t>
            </w:r>
          </w:p>
        </w:tc>
      </w:tr>
      <w:tr w:rsidR="008B16E3" w:rsidRPr="008B16E3">
        <w:tc>
          <w:tcPr>
            <w:tcW w:w="2977" w:type="dxa"/>
          </w:tcPr>
          <w:p w:rsidR="008B16E3" w:rsidRPr="008B16E3" w:rsidRDefault="008B16E3" w:rsidP="00645FD9">
            <w:pPr>
              <w:pStyle w:val="ab"/>
            </w:pPr>
            <w:r w:rsidRPr="008B16E3">
              <w:t xml:space="preserve">Тромб- это образовавшийся </w:t>
            </w:r>
          </w:p>
        </w:tc>
        <w:tc>
          <w:tcPr>
            <w:tcW w:w="5670" w:type="dxa"/>
          </w:tcPr>
          <w:p w:rsidR="008B16E3" w:rsidRPr="008B16E3" w:rsidRDefault="008B16E3" w:rsidP="00645FD9">
            <w:pPr>
              <w:pStyle w:val="ab"/>
            </w:pPr>
            <w:r w:rsidRPr="008B16E3">
              <w:t xml:space="preserve">плотный сгусток крови в просвете сосуда </w:t>
            </w:r>
          </w:p>
        </w:tc>
      </w:tr>
      <w:tr w:rsidR="008B16E3" w:rsidRPr="008B16E3">
        <w:tc>
          <w:tcPr>
            <w:tcW w:w="2977" w:type="dxa"/>
          </w:tcPr>
          <w:p w:rsidR="008B16E3" w:rsidRPr="008B16E3" w:rsidRDefault="008B16E3" w:rsidP="00645FD9">
            <w:pPr>
              <w:pStyle w:val="ab"/>
            </w:pPr>
            <w:r w:rsidRPr="008B16E3">
              <w:t>Тромбоз – это процесс</w:t>
            </w:r>
          </w:p>
        </w:tc>
        <w:tc>
          <w:tcPr>
            <w:tcW w:w="5670" w:type="dxa"/>
          </w:tcPr>
          <w:p w:rsidR="008B16E3" w:rsidRPr="008B16E3" w:rsidRDefault="008B16E3" w:rsidP="00645FD9">
            <w:pPr>
              <w:pStyle w:val="ab"/>
            </w:pPr>
            <w:r w:rsidRPr="008B16E3">
              <w:t>образования тромба в просвете сосуда.</w:t>
            </w:r>
          </w:p>
        </w:tc>
      </w:tr>
      <w:tr w:rsidR="008B16E3" w:rsidRPr="008B16E3">
        <w:tc>
          <w:tcPr>
            <w:tcW w:w="2977" w:type="dxa"/>
          </w:tcPr>
          <w:p w:rsidR="008B16E3" w:rsidRPr="008B16E3" w:rsidRDefault="008B16E3" w:rsidP="00645FD9">
            <w:pPr>
              <w:pStyle w:val="ab"/>
            </w:pPr>
            <w:r w:rsidRPr="008B16E3">
              <w:t>“Эмбол” - это</w:t>
            </w:r>
          </w:p>
        </w:tc>
        <w:tc>
          <w:tcPr>
            <w:tcW w:w="5670" w:type="dxa"/>
          </w:tcPr>
          <w:p w:rsidR="008B16E3" w:rsidRPr="008B16E3" w:rsidRDefault="008B16E3" w:rsidP="00645FD9">
            <w:pPr>
              <w:pStyle w:val="ab"/>
            </w:pPr>
            <w:r w:rsidRPr="008B16E3">
              <w:t>оторвавшаяся часть тромба, начавшая перемещаться.</w:t>
            </w:r>
          </w:p>
        </w:tc>
      </w:tr>
      <w:tr w:rsidR="008B16E3" w:rsidRPr="008B16E3">
        <w:tc>
          <w:tcPr>
            <w:tcW w:w="2977" w:type="dxa"/>
          </w:tcPr>
          <w:p w:rsidR="008B16E3" w:rsidRPr="008B16E3" w:rsidRDefault="008B16E3" w:rsidP="00645FD9">
            <w:pPr>
              <w:pStyle w:val="ab"/>
            </w:pPr>
            <w:r w:rsidRPr="008B16E3">
              <w:t>Эмболом может стать:</w:t>
            </w:r>
          </w:p>
        </w:tc>
        <w:tc>
          <w:tcPr>
            <w:tcW w:w="5670" w:type="dxa"/>
          </w:tcPr>
          <w:p w:rsidR="008B16E3" w:rsidRPr="008B16E3" w:rsidRDefault="008B16E3" w:rsidP="00645FD9">
            <w:pPr>
              <w:pStyle w:val="ab"/>
            </w:pPr>
            <w:r w:rsidRPr="008B16E3">
              <w:t>воздух, капли жира, бактерии, паразиты.</w:t>
            </w:r>
          </w:p>
        </w:tc>
      </w:tr>
      <w:tr w:rsidR="008B16E3" w:rsidRPr="008B16E3">
        <w:tc>
          <w:tcPr>
            <w:tcW w:w="2977" w:type="dxa"/>
          </w:tcPr>
          <w:p w:rsidR="008B16E3" w:rsidRPr="008B16E3" w:rsidRDefault="008B16E3" w:rsidP="00645FD9">
            <w:pPr>
              <w:pStyle w:val="ab"/>
            </w:pPr>
            <w:r w:rsidRPr="008B16E3">
              <w:t>Клиника тромбоэмболии сосудов конечности - это</w:t>
            </w:r>
          </w:p>
        </w:tc>
        <w:tc>
          <w:tcPr>
            <w:tcW w:w="5670" w:type="dxa"/>
          </w:tcPr>
          <w:p w:rsidR="008B16E3" w:rsidRPr="008B16E3" w:rsidRDefault="008B16E3" w:rsidP="00645FD9">
            <w:pPr>
              <w:pStyle w:val="ab"/>
            </w:pPr>
            <w:r w:rsidRPr="008B16E3">
              <w:t xml:space="preserve">внезапная острая боль в конечности, онемение и похолодание, снижение или исчезновение чувствительной и двигательной функции. </w:t>
            </w:r>
          </w:p>
        </w:tc>
      </w:tr>
      <w:tr w:rsidR="008B16E3" w:rsidRPr="008B16E3">
        <w:tc>
          <w:tcPr>
            <w:tcW w:w="2977" w:type="dxa"/>
          </w:tcPr>
          <w:p w:rsidR="008B16E3" w:rsidRPr="008B16E3" w:rsidRDefault="008B16E3" w:rsidP="00645FD9">
            <w:pPr>
              <w:pStyle w:val="ab"/>
            </w:pPr>
            <w:r w:rsidRPr="008B16E3">
              <w:t>Суть неспецифической профилактики тромбоэмболий состоит в:</w:t>
            </w:r>
          </w:p>
        </w:tc>
        <w:tc>
          <w:tcPr>
            <w:tcW w:w="5670" w:type="dxa"/>
          </w:tcPr>
          <w:p w:rsidR="008B16E3" w:rsidRPr="008B16E3" w:rsidRDefault="008B16E3" w:rsidP="00645FD9">
            <w:pPr>
              <w:pStyle w:val="ab"/>
            </w:pPr>
            <w:r w:rsidRPr="008B16E3">
              <w:t>активизации кровообращения;</w:t>
            </w:r>
          </w:p>
          <w:p w:rsidR="008B16E3" w:rsidRPr="008B16E3" w:rsidRDefault="008B16E3" w:rsidP="00645FD9">
            <w:pPr>
              <w:pStyle w:val="ab"/>
            </w:pPr>
            <w:r w:rsidRPr="008B16E3">
              <w:t>устранению застоя крови;</w:t>
            </w:r>
          </w:p>
          <w:p w:rsidR="008B16E3" w:rsidRPr="008B16E3" w:rsidRDefault="008B16E3" w:rsidP="00645FD9">
            <w:pPr>
              <w:pStyle w:val="ab"/>
            </w:pPr>
            <w:r w:rsidRPr="008B16E3">
              <w:t>стимуляции фибринолиза.</w:t>
            </w:r>
          </w:p>
        </w:tc>
      </w:tr>
      <w:tr w:rsidR="008B16E3" w:rsidRPr="008B16E3">
        <w:tc>
          <w:tcPr>
            <w:tcW w:w="2977" w:type="dxa"/>
          </w:tcPr>
          <w:p w:rsidR="008B16E3" w:rsidRPr="008B16E3" w:rsidRDefault="008B16E3" w:rsidP="00CD1DA9">
            <w:pPr>
              <w:pStyle w:val="ab"/>
            </w:pPr>
            <w:r w:rsidRPr="008B16E3">
              <w:t>Язва – это</w:t>
            </w:r>
          </w:p>
        </w:tc>
        <w:tc>
          <w:tcPr>
            <w:tcW w:w="5670" w:type="dxa"/>
          </w:tcPr>
          <w:p w:rsidR="008B16E3" w:rsidRPr="008B16E3" w:rsidRDefault="008B16E3" w:rsidP="00645FD9">
            <w:pPr>
              <w:pStyle w:val="ab"/>
            </w:pPr>
            <w:r w:rsidRPr="008B16E3">
              <w:t>дефект покровов и глубжележащих тканей с тенденцией к распространению и отсутствием или слабо выраженными процессами регенерации.</w:t>
            </w:r>
          </w:p>
        </w:tc>
      </w:tr>
      <w:tr w:rsidR="008B16E3" w:rsidRPr="008B16E3">
        <w:tc>
          <w:tcPr>
            <w:tcW w:w="2977" w:type="dxa"/>
          </w:tcPr>
          <w:p w:rsidR="008B16E3" w:rsidRPr="008B16E3" w:rsidRDefault="008B16E3" w:rsidP="00645FD9">
            <w:pPr>
              <w:pStyle w:val="ab"/>
            </w:pPr>
            <w:r w:rsidRPr="008B16E3">
              <w:t>Трофическая язва- это</w:t>
            </w:r>
          </w:p>
        </w:tc>
        <w:tc>
          <w:tcPr>
            <w:tcW w:w="5670" w:type="dxa"/>
          </w:tcPr>
          <w:p w:rsidR="008B16E3" w:rsidRPr="008B16E3" w:rsidRDefault="008B16E3" w:rsidP="00645FD9">
            <w:pPr>
              <w:pStyle w:val="ab"/>
            </w:pPr>
            <w:r w:rsidRPr="008B16E3">
              <w:t>длительно незаживающая язва кожи.</w:t>
            </w:r>
          </w:p>
        </w:tc>
      </w:tr>
      <w:tr w:rsidR="008B16E3" w:rsidRPr="008B16E3">
        <w:tc>
          <w:tcPr>
            <w:tcW w:w="2977" w:type="dxa"/>
          </w:tcPr>
          <w:p w:rsidR="008B16E3" w:rsidRPr="008B16E3" w:rsidRDefault="008B16E3" w:rsidP="00645FD9">
            <w:pPr>
              <w:pStyle w:val="ab"/>
            </w:pPr>
            <w:r w:rsidRPr="008B16E3">
              <w:t>Причинами развития язв являются:</w:t>
            </w:r>
          </w:p>
        </w:tc>
        <w:tc>
          <w:tcPr>
            <w:tcW w:w="5670" w:type="dxa"/>
          </w:tcPr>
          <w:p w:rsidR="008B16E3" w:rsidRPr="008B16E3" w:rsidRDefault="008B16E3" w:rsidP="00645FD9">
            <w:pPr>
              <w:pStyle w:val="ab"/>
            </w:pPr>
            <w:r w:rsidRPr="008B16E3">
              <w:t>расстройства крово-и лимфообращения;</w:t>
            </w:r>
          </w:p>
          <w:p w:rsidR="008B16E3" w:rsidRPr="008B16E3" w:rsidRDefault="008B16E3" w:rsidP="00645FD9">
            <w:pPr>
              <w:pStyle w:val="ab"/>
            </w:pPr>
            <w:r w:rsidRPr="008B16E3">
              <w:t>изменение сосудистой стенки при атеросклерозе;</w:t>
            </w:r>
          </w:p>
          <w:p w:rsidR="008B16E3" w:rsidRPr="008B16E3" w:rsidRDefault="008B16E3" w:rsidP="00645FD9">
            <w:pPr>
              <w:pStyle w:val="ab"/>
            </w:pPr>
            <w:r w:rsidRPr="008B16E3">
              <w:t>травмирующие повреждения (ожоги и др.);</w:t>
            </w:r>
          </w:p>
          <w:p w:rsidR="008B16E3" w:rsidRPr="008B16E3" w:rsidRDefault="008B16E3" w:rsidP="00645FD9">
            <w:pPr>
              <w:pStyle w:val="ab"/>
            </w:pPr>
            <w:r w:rsidRPr="008B16E3">
              <w:t>развитие инфекции - сифилис ТБС;</w:t>
            </w:r>
          </w:p>
          <w:p w:rsidR="008B16E3" w:rsidRPr="008B16E3" w:rsidRDefault="008B16E3" w:rsidP="00645FD9">
            <w:pPr>
              <w:pStyle w:val="ab"/>
            </w:pPr>
            <w:r w:rsidRPr="008B16E3">
              <w:t>трофические расстройства (повреждения нервов);</w:t>
            </w:r>
          </w:p>
          <w:p w:rsidR="008B16E3" w:rsidRPr="008B16E3" w:rsidRDefault="008B16E3" w:rsidP="00645FD9">
            <w:pPr>
              <w:pStyle w:val="ab"/>
            </w:pPr>
            <w:r w:rsidRPr="008B16E3">
              <w:t xml:space="preserve">расстройства обмена (сахарный диабет и др.). </w:t>
            </w:r>
          </w:p>
        </w:tc>
      </w:tr>
      <w:tr w:rsidR="008B16E3" w:rsidRPr="008B16E3">
        <w:tc>
          <w:tcPr>
            <w:tcW w:w="2977" w:type="dxa"/>
          </w:tcPr>
          <w:p w:rsidR="008B16E3" w:rsidRPr="008B16E3" w:rsidRDefault="008B16E3" w:rsidP="00645FD9">
            <w:pPr>
              <w:pStyle w:val="ab"/>
            </w:pPr>
            <w:r w:rsidRPr="008B16E3">
              <w:t xml:space="preserve">Свищ – это отсутствующие в норме </w:t>
            </w:r>
          </w:p>
        </w:tc>
        <w:tc>
          <w:tcPr>
            <w:tcW w:w="5670" w:type="dxa"/>
          </w:tcPr>
          <w:p w:rsidR="008B16E3" w:rsidRPr="008B16E3" w:rsidRDefault="008B16E3" w:rsidP="00645FD9">
            <w:pPr>
              <w:pStyle w:val="ab"/>
            </w:pPr>
            <w:r w:rsidRPr="008B16E3">
              <w:t>сообщения патологического очага в тканях, органах или полости между собой.</w:t>
            </w:r>
          </w:p>
        </w:tc>
      </w:tr>
      <w:tr w:rsidR="008B16E3" w:rsidRPr="008B16E3">
        <w:tc>
          <w:tcPr>
            <w:tcW w:w="2977" w:type="dxa"/>
          </w:tcPr>
          <w:p w:rsidR="008B16E3" w:rsidRPr="008B16E3" w:rsidRDefault="008B16E3" w:rsidP="00645FD9">
            <w:pPr>
              <w:pStyle w:val="ab"/>
            </w:pPr>
            <w:r w:rsidRPr="008B16E3">
              <w:t>Стомы - это</w:t>
            </w:r>
          </w:p>
        </w:tc>
        <w:tc>
          <w:tcPr>
            <w:tcW w:w="5670" w:type="dxa"/>
          </w:tcPr>
          <w:p w:rsidR="008B16E3" w:rsidRPr="008B16E3" w:rsidRDefault="008B16E3" w:rsidP="00645FD9">
            <w:pPr>
              <w:pStyle w:val="ab"/>
            </w:pPr>
            <w:r w:rsidRPr="008B16E3">
              <w:t>наружные искусственные свищи.</w:t>
            </w:r>
          </w:p>
        </w:tc>
      </w:tr>
    </w:tbl>
    <w:p w:rsidR="008B16E3" w:rsidRPr="008B16E3" w:rsidRDefault="008B16E3" w:rsidP="008B16E3">
      <w:pPr>
        <w:pStyle w:val="aa"/>
      </w:pPr>
    </w:p>
    <w:p w:rsidR="008B16E3" w:rsidRPr="008B16E3" w:rsidRDefault="008B16E3" w:rsidP="008B16E3">
      <w:pPr>
        <w:pStyle w:val="aa"/>
      </w:pPr>
      <w:r w:rsidRPr="008B16E3">
        <w:t>Синдром н</w:t>
      </w:r>
      <w:r w:rsidR="00645FD9">
        <w:t>овообразования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признаки доброкачественной и злокачественной опухоли;</w:t>
      </w:r>
    </w:p>
    <w:p w:rsidR="008B16E3" w:rsidRPr="008B16E3" w:rsidRDefault="008B16E3" w:rsidP="008B16E3">
      <w:pPr>
        <w:pStyle w:val="aa"/>
      </w:pPr>
      <w:r w:rsidRPr="008B16E3">
        <w:t>особенности этики и деонтологии при уходе за онкологическим больным;</w:t>
      </w:r>
    </w:p>
    <w:p w:rsidR="008B16E3" w:rsidRPr="008B16E3" w:rsidRDefault="008B16E3" w:rsidP="008B16E3">
      <w:pPr>
        <w:pStyle w:val="aa"/>
      </w:pPr>
      <w:r w:rsidRPr="008B16E3">
        <w:t>особенности проведения химиотерапии;</w:t>
      </w:r>
    </w:p>
    <w:p w:rsidR="008B16E3" w:rsidRPr="008B16E3" w:rsidRDefault="008B16E3" w:rsidP="008B16E3">
      <w:pPr>
        <w:pStyle w:val="aa"/>
      </w:pPr>
      <w:r w:rsidRPr="008B16E3">
        <w:t>алгоритмы ухода за стомами различной локализации.</w:t>
      </w:r>
    </w:p>
    <w:p w:rsidR="008B16E3" w:rsidRPr="008B16E3" w:rsidRDefault="008B16E3" w:rsidP="008B16E3">
      <w:pPr>
        <w:pStyle w:val="aa"/>
      </w:pPr>
      <w:r w:rsidRPr="008B16E3">
        <w:t>Опорный конспект</w:t>
      </w:r>
    </w:p>
    <w:p w:rsidR="008B16E3" w:rsidRDefault="00645FD9" w:rsidP="008B16E3">
      <w:pPr>
        <w:pStyle w:val="aa"/>
      </w:pPr>
      <w:r>
        <w:t>Изучаемые вопросы Ответы</w:t>
      </w:r>
    </w:p>
    <w:p w:rsidR="00645FD9" w:rsidRPr="008B16E3" w:rsidRDefault="00645FD9"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444"/>
      </w:tblGrid>
      <w:tr w:rsidR="008B16E3" w:rsidRPr="008B16E3">
        <w:tc>
          <w:tcPr>
            <w:tcW w:w="2628" w:type="dxa"/>
          </w:tcPr>
          <w:p w:rsidR="008B16E3" w:rsidRPr="008B16E3" w:rsidRDefault="008B16E3" w:rsidP="00645FD9">
            <w:pPr>
              <w:pStyle w:val="ab"/>
            </w:pPr>
            <w:r w:rsidRPr="008B16E3">
              <w:t xml:space="preserve">Онкология- </w:t>
            </w:r>
          </w:p>
        </w:tc>
        <w:tc>
          <w:tcPr>
            <w:tcW w:w="6444" w:type="dxa"/>
          </w:tcPr>
          <w:p w:rsidR="008B16E3" w:rsidRPr="008B16E3" w:rsidRDefault="008B16E3" w:rsidP="00645FD9">
            <w:pPr>
              <w:pStyle w:val="ab"/>
            </w:pPr>
            <w:r w:rsidRPr="008B16E3">
              <w:t xml:space="preserve">наука о причинах, методах диагностики, лечения и профилактики опухолей. </w:t>
            </w:r>
          </w:p>
        </w:tc>
      </w:tr>
      <w:tr w:rsidR="008B16E3" w:rsidRPr="008B16E3">
        <w:tc>
          <w:tcPr>
            <w:tcW w:w="2628" w:type="dxa"/>
          </w:tcPr>
          <w:p w:rsidR="008B16E3" w:rsidRPr="008B16E3" w:rsidRDefault="008B16E3" w:rsidP="00645FD9">
            <w:pPr>
              <w:pStyle w:val="ab"/>
            </w:pPr>
            <w:r w:rsidRPr="008B16E3">
              <w:t>[Tumor]</w:t>
            </w:r>
          </w:p>
        </w:tc>
        <w:tc>
          <w:tcPr>
            <w:tcW w:w="6444" w:type="dxa"/>
          </w:tcPr>
          <w:p w:rsidR="008B16E3" w:rsidRPr="008B16E3" w:rsidRDefault="008B16E3" w:rsidP="00645FD9">
            <w:pPr>
              <w:pStyle w:val="ab"/>
            </w:pPr>
            <w:r w:rsidRPr="008B16E3">
              <w:t>синонимы - бластома, неоплазма, новообразование.</w:t>
            </w:r>
          </w:p>
        </w:tc>
      </w:tr>
      <w:tr w:rsidR="008B16E3" w:rsidRPr="008B16E3">
        <w:tc>
          <w:tcPr>
            <w:tcW w:w="2628" w:type="dxa"/>
          </w:tcPr>
          <w:p w:rsidR="008B16E3" w:rsidRPr="008B16E3" w:rsidRDefault="008B16E3" w:rsidP="00645FD9">
            <w:pPr>
              <w:pStyle w:val="ab"/>
            </w:pPr>
            <w:r w:rsidRPr="008B16E3">
              <w:t>Опухоль – это</w:t>
            </w:r>
          </w:p>
        </w:tc>
        <w:tc>
          <w:tcPr>
            <w:tcW w:w="6444" w:type="dxa"/>
          </w:tcPr>
          <w:p w:rsidR="008B16E3" w:rsidRPr="008B16E3" w:rsidRDefault="008B16E3" w:rsidP="00645FD9">
            <w:pPr>
              <w:pStyle w:val="ab"/>
            </w:pPr>
            <w:r w:rsidRPr="008B16E3">
              <w:t>местное патологическое разрастание тканей, не контролируемое организмом.</w:t>
            </w:r>
          </w:p>
        </w:tc>
      </w:tr>
      <w:tr w:rsidR="008B16E3" w:rsidRPr="008B16E3">
        <w:tc>
          <w:tcPr>
            <w:tcW w:w="2628" w:type="dxa"/>
          </w:tcPr>
          <w:p w:rsidR="008B16E3" w:rsidRPr="008B16E3" w:rsidRDefault="008B16E3" w:rsidP="00645FD9">
            <w:pPr>
              <w:pStyle w:val="ab"/>
            </w:pPr>
            <w:r w:rsidRPr="008B16E3">
              <w:t>Экзофитный рост опухоли - это</w:t>
            </w:r>
          </w:p>
        </w:tc>
        <w:tc>
          <w:tcPr>
            <w:tcW w:w="6444" w:type="dxa"/>
          </w:tcPr>
          <w:p w:rsidR="008B16E3" w:rsidRPr="008B16E3" w:rsidRDefault="008B16E3" w:rsidP="00645FD9">
            <w:pPr>
              <w:pStyle w:val="ab"/>
            </w:pPr>
            <w:r w:rsidRPr="008B16E3">
              <w:t>рост опухоли, имеющей узкое основание и растущей в сторону от стенки органа.</w:t>
            </w:r>
          </w:p>
        </w:tc>
      </w:tr>
      <w:tr w:rsidR="008B16E3" w:rsidRPr="008B16E3">
        <w:tc>
          <w:tcPr>
            <w:tcW w:w="2628" w:type="dxa"/>
          </w:tcPr>
          <w:p w:rsidR="008B16E3" w:rsidRPr="008B16E3" w:rsidRDefault="008B16E3" w:rsidP="00645FD9">
            <w:pPr>
              <w:pStyle w:val="ab"/>
            </w:pPr>
            <w:r w:rsidRPr="008B16E3">
              <w:t>Эндофитный рост опухоли - это</w:t>
            </w:r>
          </w:p>
        </w:tc>
        <w:tc>
          <w:tcPr>
            <w:tcW w:w="6444" w:type="dxa"/>
          </w:tcPr>
          <w:p w:rsidR="008B16E3" w:rsidRPr="008B16E3" w:rsidRDefault="008B16E3" w:rsidP="00645FD9">
            <w:pPr>
              <w:pStyle w:val="ab"/>
            </w:pPr>
            <w:r w:rsidRPr="008B16E3">
              <w:t>рост опухоли, инфильтрирующий стенку органа и распространяющийся по стенке.</w:t>
            </w:r>
          </w:p>
        </w:tc>
      </w:tr>
      <w:tr w:rsidR="008B16E3" w:rsidRPr="008B16E3">
        <w:tc>
          <w:tcPr>
            <w:tcW w:w="2628" w:type="dxa"/>
          </w:tcPr>
          <w:p w:rsidR="008B16E3" w:rsidRPr="008B16E3" w:rsidRDefault="008B16E3" w:rsidP="00645FD9">
            <w:pPr>
              <w:pStyle w:val="ab"/>
            </w:pPr>
            <w:r w:rsidRPr="008B16E3">
              <w:t xml:space="preserve">Клетки опухоли отличаются </w:t>
            </w:r>
          </w:p>
        </w:tc>
        <w:tc>
          <w:tcPr>
            <w:tcW w:w="6444" w:type="dxa"/>
          </w:tcPr>
          <w:p w:rsidR="008B16E3" w:rsidRPr="008B16E3" w:rsidRDefault="008B16E3" w:rsidP="00645FD9">
            <w:pPr>
              <w:pStyle w:val="ab"/>
            </w:pPr>
            <w:r w:rsidRPr="008B16E3">
              <w:t>темпами роста, строением, обменом веществ и имеют особые биологические свойства.</w:t>
            </w:r>
          </w:p>
        </w:tc>
      </w:tr>
      <w:tr w:rsidR="008B16E3" w:rsidRPr="008B16E3">
        <w:tc>
          <w:tcPr>
            <w:tcW w:w="2628" w:type="dxa"/>
          </w:tcPr>
          <w:p w:rsidR="008B16E3" w:rsidRPr="008B16E3" w:rsidRDefault="008B16E3" w:rsidP="00645FD9">
            <w:pPr>
              <w:pStyle w:val="ab"/>
            </w:pPr>
            <w:r w:rsidRPr="008B16E3">
              <w:t xml:space="preserve">Доброкачественные опухоли </w:t>
            </w:r>
          </w:p>
        </w:tc>
        <w:tc>
          <w:tcPr>
            <w:tcW w:w="6444" w:type="dxa"/>
          </w:tcPr>
          <w:p w:rsidR="008B16E3" w:rsidRPr="008B16E3" w:rsidRDefault="008B16E3" w:rsidP="00645FD9">
            <w:pPr>
              <w:pStyle w:val="ab"/>
            </w:pPr>
            <w:r w:rsidRPr="008B16E3">
              <w:t>имеют медленный рост, капсулу, не разносятся по организму с током крови или лимфы, не отражаются на общем состоянии пациента, пока не сдавят ткань, орган, нервные стволы.</w:t>
            </w:r>
          </w:p>
        </w:tc>
      </w:tr>
      <w:tr w:rsidR="008B16E3" w:rsidRPr="008B16E3">
        <w:tc>
          <w:tcPr>
            <w:tcW w:w="2628" w:type="dxa"/>
          </w:tcPr>
          <w:p w:rsidR="008B16E3" w:rsidRPr="008B16E3" w:rsidRDefault="008B16E3" w:rsidP="00645FD9">
            <w:pPr>
              <w:pStyle w:val="ab"/>
            </w:pPr>
            <w:r w:rsidRPr="008B16E3">
              <w:t>Эпителиальные опухоли</w:t>
            </w:r>
          </w:p>
        </w:tc>
        <w:tc>
          <w:tcPr>
            <w:tcW w:w="6444" w:type="dxa"/>
          </w:tcPr>
          <w:p w:rsidR="008B16E3" w:rsidRPr="008B16E3" w:rsidRDefault="008B16E3" w:rsidP="00645FD9">
            <w:pPr>
              <w:pStyle w:val="ab"/>
            </w:pPr>
            <w:r w:rsidRPr="008B16E3">
              <w:t xml:space="preserve">врожденная и приобретенная папиллома, аденома (предстательная железа, щитовидная железа), дермоид. </w:t>
            </w:r>
          </w:p>
        </w:tc>
      </w:tr>
      <w:tr w:rsidR="008B16E3" w:rsidRPr="008B16E3">
        <w:tc>
          <w:tcPr>
            <w:tcW w:w="2628" w:type="dxa"/>
          </w:tcPr>
          <w:p w:rsidR="008B16E3" w:rsidRPr="008B16E3" w:rsidRDefault="008B16E3" w:rsidP="00645FD9">
            <w:pPr>
              <w:pStyle w:val="ab"/>
            </w:pPr>
            <w:r w:rsidRPr="008B16E3">
              <w:t>Неэпителиальные опухоли</w:t>
            </w:r>
          </w:p>
        </w:tc>
        <w:tc>
          <w:tcPr>
            <w:tcW w:w="6444" w:type="dxa"/>
          </w:tcPr>
          <w:p w:rsidR="008B16E3" w:rsidRPr="008B16E3" w:rsidRDefault="008B16E3" w:rsidP="00645FD9">
            <w:pPr>
              <w:pStyle w:val="ab"/>
            </w:pPr>
            <w:r w:rsidRPr="008B16E3">
              <w:t>фиброма, липома (жировая ткань), хондрома (хрящевая ткань).</w:t>
            </w:r>
          </w:p>
        </w:tc>
      </w:tr>
      <w:tr w:rsidR="008B16E3" w:rsidRPr="008B16E3">
        <w:tc>
          <w:tcPr>
            <w:tcW w:w="2628" w:type="dxa"/>
          </w:tcPr>
          <w:p w:rsidR="008B16E3" w:rsidRPr="008B16E3" w:rsidRDefault="008B16E3" w:rsidP="00645FD9">
            <w:pPr>
              <w:pStyle w:val="ab"/>
            </w:pPr>
            <w:r w:rsidRPr="008B16E3">
              <w:t>Миома</w:t>
            </w:r>
          </w:p>
        </w:tc>
        <w:tc>
          <w:tcPr>
            <w:tcW w:w="6444" w:type="dxa"/>
          </w:tcPr>
          <w:p w:rsidR="008B16E3" w:rsidRPr="008B16E3" w:rsidRDefault="008B16E3" w:rsidP="00645FD9">
            <w:pPr>
              <w:pStyle w:val="ab"/>
            </w:pPr>
            <w:r w:rsidRPr="008B16E3">
              <w:t xml:space="preserve">доброкачественная опухоль из мышечной ткани. Чаще в матке. </w:t>
            </w:r>
          </w:p>
        </w:tc>
      </w:tr>
      <w:tr w:rsidR="008B16E3" w:rsidRPr="008B16E3">
        <w:tc>
          <w:tcPr>
            <w:tcW w:w="2628" w:type="dxa"/>
          </w:tcPr>
          <w:p w:rsidR="008B16E3" w:rsidRPr="008B16E3" w:rsidRDefault="008B16E3" w:rsidP="00645FD9">
            <w:pPr>
              <w:pStyle w:val="ab"/>
            </w:pPr>
            <w:r w:rsidRPr="008B16E3">
              <w:t xml:space="preserve">Ангиома – это </w:t>
            </w:r>
          </w:p>
        </w:tc>
        <w:tc>
          <w:tcPr>
            <w:tcW w:w="6444" w:type="dxa"/>
          </w:tcPr>
          <w:p w:rsidR="008B16E3" w:rsidRPr="008B16E3" w:rsidRDefault="008B16E3" w:rsidP="00645FD9">
            <w:pPr>
              <w:pStyle w:val="ab"/>
            </w:pPr>
            <w:r w:rsidRPr="008B16E3">
              <w:t>опухоль, развивающаяся из сосудов.</w:t>
            </w:r>
          </w:p>
        </w:tc>
      </w:tr>
      <w:tr w:rsidR="008B16E3" w:rsidRPr="008B16E3">
        <w:tc>
          <w:tcPr>
            <w:tcW w:w="2628" w:type="dxa"/>
          </w:tcPr>
          <w:p w:rsidR="008B16E3" w:rsidRPr="008B16E3" w:rsidRDefault="008B16E3" w:rsidP="00645FD9">
            <w:pPr>
              <w:pStyle w:val="ab"/>
            </w:pPr>
            <w:r w:rsidRPr="008B16E3">
              <w:t xml:space="preserve">Злокачественные опухоли </w:t>
            </w:r>
          </w:p>
        </w:tc>
        <w:tc>
          <w:tcPr>
            <w:tcW w:w="6444" w:type="dxa"/>
          </w:tcPr>
          <w:p w:rsidR="008B16E3" w:rsidRPr="008B16E3" w:rsidRDefault="008B16E3" w:rsidP="00645FD9">
            <w:pPr>
              <w:pStyle w:val="ab"/>
            </w:pPr>
            <w:r w:rsidRPr="008B16E3">
              <w:t>инфильтрирующий рост, неравномерный темп роста, метастазы по току крови и лимфы, кахексия, раковая интоксикация.</w:t>
            </w:r>
          </w:p>
        </w:tc>
      </w:tr>
      <w:tr w:rsidR="008B16E3" w:rsidRPr="008B16E3">
        <w:tc>
          <w:tcPr>
            <w:tcW w:w="2628" w:type="dxa"/>
          </w:tcPr>
          <w:p w:rsidR="008B16E3" w:rsidRPr="008B16E3" w:rsidRDefault="008B16E3" w:rsidP="00645FD9">
            <w:pPr>
              <w:pStyle w:val="ab"/>
            </w:pPr>
            <w:r w:rsidRPr="008B16E3">
              <w:t xml:space="preserve">Метастаз </w:t>
            </w:r>
          </w:p>
        </w:tc>
        <w:tc>
          <w:tcPr>
            <w:tcW w:w="6444" w:type="dxa"/>
          </w:tcPr>
          <w:p w:rsidR="008B16E3" w:rsidRPr="008B16E3" w:rsidRDefault="008B16E3" w:rsidP="00645FD9">
            <w:pPr>
              <w:pStyle w:val="ab"/>
            </w:pPr>
            <w:r w:rsidRPr="008B16E3">
              <w:t>по своему строению аналогичен первичной опухоли.</w:t>
            </w:r>
          </w:p>
        </w:tc>
      </w:tr>
      <w:tr w:rsidR="008B16E3" w:rsidRPr="008B16E3">
        <w:tc>
          <w:tcPr>
            <w:tcW w:w="2628" w:type="dxa"/>
          </w:tcPr>
          <w:p w:rsidR="008B16E3" w:rsidRPr="008B16E3" w:rsidRDefault="008B16E3" w:rsidP="00645FD9">
            <w:pPr>
              <w:pStyle w:val="ab"/>
            </w:pPr>
            <w:r w:rsidRPr="008B16E3">
              <w:t>Метастазирование - это</w:t>
            </w:r>
          </w:p>
        </w:tc>
        <w:tc>
          <w:tcPr>
            <w:tcW w:w="6444" w:type="dxa"/>
          </w:tcPr>
          <w:p w:rsidR="008B16E3" w:rsidRPr="008B16E3" w:rsidRDefault="008B16E3" w:rsidP="00645FD9">
            <w:pPr>
              <w:pStyle w:val="ab"/>
            </w:pPr>
            <w:r w:rsidRPr="008B16E3">
              <w:t>имплантация готовых к делению опухолевых клеток в места удаленные от первичной опухоли.</w:t>
            </w:r>
          </w:p>
        </w:tc>
      </w:tr>
      <w:tr w:rsidR="008B16E3" w:rsidRPr="008B16E3">
        <w:tc>
          <w:tcPr>
            <w:tcW w:w="2628" w:type="dxa"/>
          </w:tcPr>
          <w:p w:rsidR="008B16E3" w:rsidRPr="008B16E3" w:rsidRDefault="008B16E3" w:rsidP="00645FD9">
            <w:pPr>
              <w:pStyle w:val="ab"/>
            </w:pPr>
            <w:r w:rsidRPr="008B16E3">
              <w:t>Рак – в любом органе</w:t>
            </w:r>
          </w:p>
          <w:p w:rsidR="008B16E3" w:rsidRPr="008B16E3" w:rsidRDefault="008B16E3" w:rsidP="00645FD9">
            <w:pPr>
              <w:pStyle w:val="ab"/>
            </w:pPr>
            <w:r w:rsidRPr="008B16E3">
              <w:t xml:space="preserve">[Cancer], карцинома </w:t>
            </w:r>
          </w:p>
        </w:tc>
        <w:tc>
          <w:tcPr>
            <w:tcW w:w="6444" w:type="dxa"/>
          </w:tcPr>
          <w:p w:rsidR="008B16E3" w:rsidRPr="008B16E3" w:rsidRDefault="008B16E3" w:rsidP="00645FD9">
            <w:pPr>
              <w:pStyle w:val="ab"/>
            </w:pPr>
            <w:r w:rsidRPr="008B16E3">
              <w:t>злокачественная опухоль из эпителиальной ткани. 90% всех опухолей. Рак кожи, слизистых оболочек и железистых органов.</w:t>
            </w:r>
          </w:p>
        </w:tc>
      </w:tr>
      <w:tr w:rsidR="008B16E3" w:rsidRPr="008B16E3">
        <w:tc>
          <w:tcPr>
            <w:tcW w:w="2628" w:type="dxa"/>
          </w:tcPr>
          <w:p w:rsidR="008B16E3" w:rsidRPr="008B16E3" w:rsidRDefault="008B16E3" w:rsidP="00645FD9">
            <w:pPr>
              <w:pStyle w:val="ab"/>
            </w:pPr>
            <w:r w:rsidRPr="008B16E3">
              <w:t>Саркома [sar-oma]</w:t>
            </w:r>
          </w:p>
        </w:tc>
        <w:tc>
          <w:tcPr>
            <w:tcW w:w="6444" w:type="dxa"/>
          </w:tcPr>
          <w:p w:rsidR="008B16E3" w:rsidRPr="008B16E3" w:rsidRDefault="008B16E3" w:rsidP="00645FD9">
            <w:pPr>
              <w:pStyle w:val="ab"/>
            </w:pPr>
            <w:r w:rsidRPr="008B16E3">
              <w:t xml:space="preserve">соединительнотканная опухоль. </w:t>
            </w:r>
          </w:p>
        </w:tc>
      </w:tr>
      <w:tr w:rsidR="008B16E3" w:rsidRPr="008B16E3">
        <w:tc>
          <w:tcPr>
            <w:tcW w:w="2628" w:type="dxa"/>
          </w:tcPr>
          <w:p w:rsidR="008B16E3" w:rsidRPr="008B16E3" w:rsidRDefault="008B16E3" w:rsidP="00645FD9">
            <w:pPr>
              <w:pStyle w:val="ab"/>
            </w:pPr>
            <w:r w:rsidRPr="008B16E3">
              <w:t>1-я стадия опухоли -</w:t>
            </w:r>
          </w:p>
        </w:tc>
        <w:tc>
          <w:tcPr>
            <w:tcW w:w="6444" w:type="dxa"/>
          </w:tcPr>
          <w:p w:rsidR="008B16E3" w:rsidRPr="008B16E3" w:rsidRDefault="008B16E3" w:rsidP="00645FD9">
            <w:pPr>
              <w:pStyle w:val="ab"/>
            </w:pPr>
            <w:r w:rsidRPr="008B16E3">
              <w:t>очень маленький размер, нет прорастания стенки и метастазов.</w:t>
            </w:r>
          </w:p>
        </w:tc>
      </w:tr>
      <w:tr w:rsidR="008B16E3" w:rsidRPr="008B16E3">
        <w:tc>
          <w:tcPr>
            <w:tcW w:w="2628" w:type="dxa"/>
          </w:tcPr>
          <w:p w:rsidR="008B16E3" w:rsidRPr="008B16E3" w:rsidRDefault="008B16E3" w:rsidP="00645FD9">
            <w:pPr>
              <w:pStyle w:val="ab"/>
            </w:pPr>
            <w:r w:rsidRPr="008B16E3">
              <w:t>2-я стадия опухоли -</w:t>
            </w:r>
          </w:p>
        </w:tc>
        <w:tc>
          <w:tcPr>
            <w:tcW w:w="6444" w:type="dxa"/>
          </w:tcPr>
          <w:p w:rsidR="008B16E3" w:rsidRPr="008B16E3" w:rsidRDefault="008B16E3" w:rsidP="00645FD9">
            <w:pPr>
              <w:pStyle w:val="ab"/>
            </w:pPr>
            <w:r w:rsidRPr="008B16E3">
              <w:t>опухоль, увеличиваясь в размере, не выходит за стенки органа, может быть единичный метастаз в ближайшем лимфоузле.</w:t>
            </w:r>
          </w:p>
        </w:tc>
      </w:tr>
      <w:tr w:rsidR="008B16E3" w:rsidRPr="008B16E3">
        <w:tc>
          <w:tcPr>
            <w:tcW w:w="2628" w:type="dxa"/>
          </w:tcPr>
          <w:p w:rsidR="008B16E3" w:rsidRPr="008B16E3" w:rsidRDefault="008B16E3" w:rsidP="00645FD9">
            <w:pPr>
              <w:pStyle w:val="ab"/>
            </w:pPr>
            <w:r w:rsidRPr="008B16E3">
              <w:t>3-ая стадия опухоли -</w:t>
            </w:r>
          </w:p>
        </w:tc>
        <w:tc>
          <w:tcPr>
            <w:tcW w:w="6444" w:type="dxa"/>
          </w:tcPr>
          <w:p w:rsidR="008B16E3" w:rsidRPr="008B16E3" w:rsidRDefault="008B16E3" w:rsidP="00645FD9">
            <w:pPr>
              <w:pStyle w:val="ab"/>
            </w:pPr>
            <w:r w:rsidRPr="008B16E3">
              <w:t>размер относительно большой, прорастает стенку, есть признаки распада опухоли, множественные метастазы.</w:t>
            </w:r>
          </w:p>
        </w:tc>
      </w:tr>
      <w:tr w:rsidR="008B16E3" w:rsidRPr="008B16E3">
        <w:tc>
          <w:tcPr>
            <w:tcW w:w="2628" w:type="dxa"/>
          </w:tcPr>
          <w:p w:rsidR="008B16E3" w:rsidRPr="008B16E3" w:rsidRDefault="008B16E3" w:rsidP="00645FD9">
            <w:pPr>
              <w:pStyle w:val="ab"/>
            </w:pPr>
            <w:r w:rsidRPr="008B16E3">
              <w:t>4-ая стадия опухоли -</w:t>
            </w:r>
          </w:p>
        </w:tc>
        <w:tc>
          <w:tcPr>
            <w:tcW w:w="6444" w:type="dxa"/>
          </w:tcPr>
          <w:p w:rsidR="008B16E3" w:rsidRPr="008B16E3" w:rsidRDefault="008B16E3" w:rsidP="00645FD9">
            <w:pPr>
              <w:pStyle w:val="ab"/>
            </w:pPr>
            <w:r w:rsidRPr="008B16E3">
              <w:t xml:space="preserve">опухоль с прорастанием в соседние органы и ткани, метастазы множественные и отдаленные, кахексия и истощение. </w:t>
            </w:r>
          </w:p>
        </w:tc>
      </w:tr>
      <w:tr w:rsidR="008B16E3" w:rsidRPr="008B16E3">
        <w:tc>
          <w:tcPr>
            <w:tcW w:w="2628" w:type="dxa"/>
          </w:tcPr>
          <w:p w:rsidR="008B16E3" w:rsidRPr="008B16E3" w:rsidRDefault="008B16E3" w:rsidP="00645FD9">
            <w:pPr>
              <w:pStyle w:val="ab"/>
            </w:pPr>
            <w:r w:rsidRPr="008B16E3">
              <w:t>Методы диагностики для постановки диагноза:</w:t>
            </w:r>
          </w:p>
        </w:tc>
        <w:tc>
          <w:tcPr>
            <w:tcW w:w="6444" w:type="dxa"/>
          </w:tcPr>
          <w:p w:rsidR="008B16E3" w:rsidRPr="008B16E3" w:rsidRDefault="008B16E3" w:rsidP="00645FD9">
            <w:pPr>
              <w:pStyle w:val="ab"/>
            </w:pPr>
            <w:r w:rsidRPr="008B16E3">
              <w:t>рентгенологический – скопия и – графия;</w:t>
            </w:r>
          </w:p>
          <w:p w:rsidR="008B16E3" w:rsidRPr="008B16E3" w:rsidRDefault="008B16E3" w:rsidP="00645FD9">
            <w:pPr>
              <w:pStyle w:val="ab"/>
            </w:pPr>
            <w:r w:rsidRPr="008B16E3">
              <w:t>компьютерная томография (радиологический метод);</w:t>
            </w:r>
          </w:p>
          <w:p w:rsidR="008B16E3" w:rsidRPr="008B16E3" w:rsidRDefault="008B16E3" w:rsidP="00645FD9">
            <w:pPr>
              <w:pStyle w:val="ab"/>
            </w:pPr>
            <w:r w:rsidRPr="008B16E3">
              <w:t>ультразвуковое исследование, не имеет противопоказаний</w:t>
            </w:r>
          </w:p>
          <w:p w:rsidR="008B16E3" w:rsidRPr="008B16E3" w:rsidRDefault="008B16E3" w:rsidP="00645FD9">
            <w:pPr>
              <w:pStyle w:val="ab"/>
            </w:pPr>
            <w:r w:rsidRPr="008B16E3">
              <w:t>радиоизотопная диагностика;</w:t>
            </w:r>
          </w:p>
          <w:p w:rsidR="008B16E3" w:rsidRPr="008B16E3" w:rsidRDefault="008B16E3" w:rsidP="00645FD9">
            <w:pPr>
              <w:pStyle w:val="ab"/>
            </w:pPr>
            <w:r w:rsidRPr="008B16E3">
              <w:t>тепловизионное исследование – бесконтактный метод;</w:t>
            </w:r>
          </w:p>
          <w:p w:rsidR="008B16E3" w:rsidRPr="008B16E3" w:rsidRDefault="008B16E3" w:rsidP="00645FD9">
            <w:pPr>
              <w:pStyle w:val="ab"/>
            </w:pPr>
            <w:r w:rsidRPr="008B16E3">
              <w:t>биопсия – взятие тканей для гистологии;</w:t>
            </w:r>
          </w:p>
          <w:p w:rsidR="008B16E3" w:rsidRPr="008B16E3" w:rsidRDefault="008B16E3" w:rsidP="00645FD9">
            <w:pPr>
              <w:pStyle w:val="ab"/>
            </w:pPr>
            <w:r w:rsidRPr="008B16E3">
              <w:t>эндоскопический метод для полых органов</w:t>
            </w:r>
          </w:p>
        </w:tc>
      </w:tr>
      <w:tr w:rsidR="008B16E3" w:rsidRPr="008B16E3">
        <w:tc>
          <w:tcPr>
            <w:tcW w:w="2628" w:type="dxa"/>
          </w:tcPr>
          <w:p w:rsidR="008B16E3" w:rsidRPr="008B16E3" w:rsidRDefault="008B16E3" w:rsidP="00645FD9">
            <w:pPr>
              <w:pStyle w:val="ab"/>
            </w:pPr>
            <w:r w:rsidRPr="008B16E3">
              <w:t>Принцип абластики</w:t>
            </w:r>
          </w:p>
        </w:tc>
        <w:tc>
          <w:tcPr>
            <w:tcW w:w="6444" w:type="dxa"/>
          </w:tcPr>
          <w:p w:rsidR="008B16E3" w:rsidRPr="008B16E3" w:rsidRDefault="008B16E3" w:rsidP="00645FD9">
            <w:pPr>
              <w:pStyle w:val="ab"/>
            </w:pPr>
            <w:r w:rsidRPr="008B16E3">
              <w:t>предупреждение имплантации в ране опухолевых клеток.</w:t>
            </w:r>
          </w:p>
        </w:tc>
      </w:tr>
      <w:tr w:rsidR="008B16E3" w:rsidRPr="008B16E3">
        <w:tc>
          <w:tcPr>
            <w:tcW w:w="2628" w:type="dxa"/>
          </w:tcPr>
          <w:p w:rsidR="008B16E3" w:rsidRPr="008B16E3" w:rsidRDefault="008B16E3" w:rsidP="00645FD9">
            <w:pPr>
              <w:pStyle w:val="ab"/>
            </w:pPr>
            <w:r w:rsidRPr="008B16E3">
              <w:t>Принцип антибластики</w:t>
            </w:r>
          </w:p>
        </w:tc>
        <w:tc>
          <w:tcPr>
            <w:tcW w:w="6444" w:type="dxa"/>
          </w:tcPr>
          <w:p w:rsidR="008B16E3" w:rsidRPr="008B16E3" w:rsidRDefault="008B16E3" w:rsidP="00645FD9">
            <w:pPr>
              <w:pStyle w:val="ab"/>
            </w:pPr>
            <w:r w:rsidRPr="008B16E3">
              <w:t>уничтожение в ране возможно оставшихся в ней опухолевых клеток веществами, разрушающими эти клетки.</w:t>
            </w:r>
          </w:p>
        </w:tc>
      </w:tr>
      <w:tr w:rsidR="008B16E3" w:rsidRPr="008B16E3">
        <w:tc>
          <w:tcPr>
            <w:tcW w:w="2628" w:type="dxa"/>
          </w:tcPr>
          <w:p w:rsidR="008B16E3" w:rsidRPr="008B16E3" w:rsidRDefault="008B16E3" w:rsidP="00645FD9">
            <w:pPr>
              <w:pStyle w:val="ab"/>
            </w:pPr>
            <w:r w:rsidRPr="008B16E3">
              <w:t>Криодеструкция - это</w:t>
            </w:r>
          </w:p>
        </w:tc>
        <w:tc>
          <w:tcPr>
            <w:tcW w:w="6444" w:type="dxa"/>
          </w:tcPr>
          <w:p w:rsidR="008B16E3" w:rsidRPr="008B16E3" w:rsidRDefault="008B16E3" w:rsidP="00645FD9">
            <w:pPr>
              <w:pStyle w:val="ab"/>
            </w:pPr>
            <w:r w:rsidRPr="008B16E3">
              <w:t>использование Т - от-60º С до -190º С для разрушения опухоли.</w:t>
            </w:r>
          </w:p>
        </w:tc>
      </w:tr>
      <w:tr w:rsidR="008B16E3" w:rsidRPr="008B16E3">
        <w:tc>
          <w:tcPr>
            <w:tcW w:w="2628" w:type="dxa"/>
          </w:tcPr>
          <w:p w:rsidR="008B16E3" w:rsidRPr="008B16E3" w:rsidRDefault="008B16E3" w:rsidP="00645FD9">
            <w:pPr>
              <w:pStyle w:val="ab"/>
            </w:pPr>
            <w:r w:rsidRPr="008B16E3">
              <w:t>Лучевая терапия - это</w:t>
            </w:r>
          </w:p>
        </w:tc>
        <w:tc>
          <w:tcPr>
            <w:tcW w:w="6444" w:type="dxa"/>
          </w:tcPr>
          <w:p w:rsidR="008B16E3" w:rsidRPr="008B16E3" w:rsidRDefault="008B16E3" w:rsidP="00645FD9">
            <w:pPr>
              <w:pStyle w:val="ab"/>
            </w:pPr>
            <w:r w:rsidRPr="008B16E3">
              <w:t>использование ионизирующих излучений для лечения опухоли.</w:t>
            </w:r>
          </w:p>
        </w:tc>
      </w:tr>
      <w:tr w:rsidR="008B16E3" w:rsidRPr="008B16E3">
        <w:tc>
          <w:tcPr>
            <w:tcW w:w="2628" w:type="dxa"/>
          </w:tcPr>
          <w:p w:rsidR="008B16E3" w:rsidRPr="008B16E3" w:rsidRDefault="008B16E3" w:rsidP="00645FD9">
            <w:pPr>
              <w:pStyle w:val="ab"/>
            </w:pPr>
            <w:r w:rsidRPr="008B16E3">
              <w:t>Химиотерапия - это</w:t>
            </w:r>
          </w:p>
        </w:tc>
        <w:tc>
          <w:tcPr>
            <w:tcW w:w="6444" w:type="dxa"/>
          </w:tcPr>
          <w:p w:rsidR="008B16E3" w:rsidRPr="008B16E3" w:rsidRDefault="008B16E3" w:rsidP="00645FD9">
            <w:pPr>
              <w:pStyle w:val="ab"/>
            </w:pPr>
            <w:r w:rsidRPr="008B16E3">
              <w:t xml:space="preserve">применение разными методами цитотоксических препаратов. </w:t>
            </w:r>
          </w:p>
        </w:tc>
      </w:tr>
      <w:tr w:rsidR="008B16E3" w:rsidRPr="008B16E3">
        <w:tc>
          <w:tcPr>
            <w:tcW w:w="2628" w:type="dxa"/>
          </w:tcPr>
          <w:p w:rsidR="008B16E3" w:rsidRPr="008B16E3" w:rsidRDefault="008B16E3" w:rsidP="00645FD9">
            <w:pPr>
              <w:pStyle w:val="ab"/>
            </w:pPr>
            <w:r w:rsidRPr="008B16E3">
              <w:t>Пути введения химиопрепаратов:</w:t>
            </w:r>
          </w:p>
        </w:tc>
        <w:tc>
          <w:tcPr>
            <w:tcW w:w="6444" w:type="dxa"/>
          </w:tcPr>
          <w:p w:rsidR="008B16E3" w:rsidRPr="008B16E3" w:rsidRDefault="008B16E3" w:rsidP="00645FD9">
            <w:pPr>
              <w:pStyle w:val="ab"/>
            </w:pPr>
            <w:r w:rsidRPr="008B16E3">
              <w:t>пероральное, внутриартериальное, интраперитонеальное, внутриплевральное, внутриперикардиальное, внутрипузырное, интратекальное, внутривенное введение.</w:t>
            </w:r>
          </w:p>
        </w:tc>
      </w:tr>
    </w:tbl>
    <w:p w:rsidR="008B16E3" w:rsidRPr="008B16E3" w:rsidRDefault="008B16E3" w:rsidP="008B16E3">
      <w:pPr>
        <w:pStyle w:val="aa"/>
      </w:pPr>
    </w:p>
    <w:p w:rsidR="008B16E3" w:rsidRPr="008B16E3" w:rsidRDefault="008B16E3" w:rsidP="008B16E3">
      <w:pPr>
        <w:pStyle w:val="aa"/>
      </w:pPr>
      <w:r w:rsidRPr="008B16E3">
        <w:t>Синдром повреж</w:t>
      </w:r>
      <w:r w:rsidR="00645FD9">
        <w:t>дения. Механические повреждения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организацию травматологической помощи;</w:t>
      </w:r>
    </w:p>
    <w:p w:rsidR="008B16E3" w:rsidRPr="008B16E3" w:rsidRDefault="008B16E3" w:rsidP="008B16E3">
      <w:pPr>
        <w:pStyle w:val="aa"/>
      </w:pPr>
      <w:r w:rsidRPr="008B16E3">
        <w:t>классификацию повреждений;</w:t>
      </w:r>
    </w:p>
    <w:p w:rsidR="008B16E3" w:rsidRPr="008B16E3" w:rsidRDefault="008B16E3" w:rsidP="008B16E3">
      <w:pPr>
        <w:pStyle w:val="aa"/>
      </w:pPr>
      <w:r w:rsidRPr="008B16E3">
        <w:t>основные клинические проявления механических повреждений;</w:t>
      </w:r>
    </w:p>
    <w:p w:rsidR="008B16E3" w:rsidRPr="008B16E3" w:rsidRDefault="008B16E3" w:rsidP="008B16E3">
      <w:pPr>
        <w:pStyle w:val="aa"/>
      </w:pPr>
      <w:r w:rsidRPr="008B16E3">
        <w:t>алгоритм оказания первой медицинской помощи при механических повреждениях.</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645FD9" w:rsidRPr="008B16E3" w:rsidRDefault="00645FD9" w:rsidP="008B16E3">
      <w:pPr>
        <w:pStyle w:val="aa"/>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264"/>
      </w:tblGrid>
      <w:tr w:rsidR="008B16E3" w:rsidRPr="008B16E3">
        <w:tc>
          <w:tcPr>
            <w:tcW w:w="2808" w:type="dxa"/>
          </w:tcPr>
          <w:p w:rsidR="008B16E3" w:rsidRPr="008B16E3" w:rsidRDefault="008B16E3" w:rsidP="00645FD9">
            <w:pPr>
              <w:pStyle w:val="ab"/>
            </w:pPr>
            <w:r w:rsidRPr="008B16E3">
              <w:t xml:space="preserve">Травматология – это </w:t>
            </w:r>
          </w:p>
        </w:tc>
        <w:tc>
          <w:tcPr>
            <w:tcW w:w="6264" w:type="dxa"/>
          </w:tcPr>
          <w:p w:rsidR="008B16E3" w:rsidRPr="008B16E3" w:rsidRDefault="008B16E3" w:rsidP="00645FD9">
            <w:pPr>
              <w:pStyle w:val="ab"/>
            </w:pPr>
            <w:r w:rsidRPr="008B16E3">
              <w:t>наука о повреждениях.</w:t>
            </w:r>
          </w:p>
        </w:tc>
      </w:tr>
      <w:tr w:rsidR="008B16E3" w:rsidRPr="008B16E3">
        <w:tc>
          <w:tcPr>
            <w:tcW w:w="2808" w:type="dxa"/>
          </w:tcPr>
          <w:p w:rsidR="008B16E3" w:rsidRPr="008B16E3" w:rsidRDefault="008B16E3" w:rsidP="00645FD9">
            <w:pPr>
              <w:pStyle w:val="ab"/>
            </w:pPr>
            <w:r w:rsidRPr="008B16E3">
              <w:t>Травма - это</w:t>
            </w:r>
          </w:p>
        </w:tc>
        <w:tc>
          <w:tcPr>
            <w:tcW w:w="6264" w:type="dxa"/>
          </w:tcPr>
          <w:p w:rsidR="008B16E3" w:rsidRPr="008B16E3" w:rsidRDefault="008B16E3" w:rsidP="00645FD9">
            <w:pPr>
              <w:pStyle w:val="ab"/>
            </w:pPr>
            <w:r w:rsidRPr="008B16E3">
              <w:t>воздействие на организм внешнего фактора, вызывающего в тканях и органах анатомические и функциональные нарушения, сопровождающееся общей и местной реакцией.</w:t>
            </w:r>
          </w:p>
        </w:tc>
      </w:tr>
      <w:tr w:rsidR="008B16E3" w:rsidRPr="008B16E3">
        <w:tc>
          <w:tcPr>
            <w:tcW w:w="2808" w:type="dxa"/>
          </w:tcPr>
          <w:p w:rsidR="008B16E3" w:rsidRPr="008B16E3" w:rsidRDefault="008B16E3" w:rsidP="00645FD9">
            <w:pPr>
              <w:pStyle w:val="ab"/>
            </w:pPr>
            <w:r w:rsidRPr="008B16E3">
              <w:t>Травматизм - это</w:t>
            </w:r>
          </w:p>
        </w:tc>
        <w:tc>
          <w:tcPr>
            <w:tcW w:w="6264" w:type="dxa"/>
          </w:tcPr>
          <w:p w:rsidR="008B16E3" w:rsidRPr="008B16E3" w:rsidRDefault="008B16E3" w:rsidP="00645FD9">
            <w:pPr>
              <w:pStyle w:val="ab"/>
            </w:pPr>
            <w:r w:rsidRPr="008B16E3">
              <w:t>совокупность травм, поражающих при определенных обстоятельствах одинаковые группы населения.</w:t>
            </w:r>
          </w:p>
        </w:tc>
      </w:tr>
      <w:tr w:rsidR="008B16E3" w:rsidRPr="008B16E3">
        <w:tc>
          <w:tcPr>
            <w:tcW w:w="2808" w:type="dxa"/>
          </w:tcPr>
          <w:p w:rsidR="008B16E3" w:rsidRPr="008B16E3" w:rsidRDefault="008B16E3" w:rsidP="00645FD9">
            <w:pPr>
              <w:pStyle w:val="ab"/>
            </w:pPr>
            <w:r w:rsidRPr="008B16E3">
              <w:t>Звенья оказания травматологической помощи - это</w:t>
            </w:r>
          </w:p>
        </w:tc>
        <w:tc>
          <w:tcPr>
            <w:tcW w:w="6264" w:type="dxa"/>
          </w:tcPr>
          <w:p w:rsidR="008B16E3" w:rsidRPr="008B16E3" w:rsidRDefault="008B16E3" w:rsidP="00645FD9">
            <w:pPr>
              <w:pStyle w:val="ab"/>
            </w:pPr>
            <w:r w:rsidRPr="008B16E3">
              <w:t>первая медицинская помощь, специализированные травматологические пункты, специализированные травматологические отделения больниц и клиник.</w:t>
            </w:r>
          </w:p>
        </w:tc>
      </w:tr>
      <w:tr w:rsidR="008B16E3" w:rsidRPr="008B16E3">
        <w:tc>
          <w:tcPr>
            <w:tcW w:w="2808" w:type="dxa"/>
          </w:tcPr>
          <w:p w:rsidR="008B16E3" w:rsidRPr="008B16E3" w:rsidRDefault="008B16E3" w:rsidP="00645FD9">
            <w:pPr>
              <w:pStyle w:val="ab"/>
            </w:pPr>
            <w:r w:rsidRPr="008B16E3">
              <w:t xml:space="preserve">Повреждения делятся на: </w:t>
            </w:r>
          </w:p>
        </w:tc>
        <w:tc>
          <w:tcPr>
            <w:tcW w:w="6264" w:type="dxa"/>
          </w:tcPr>
          <w:p w:rsidR="008B16E3" w:rsidRPr="008B16E3" w:rsidRDefault="008B16E3" w:rsidP="00645FD9">
            <w:pPr>
              <w:pStyle w:val="ab"/>
            </w:pPr>
            <w:r w:rsidRPr="008B16E3">
              <w:t>одиночные и множественные;</w:t>
            </w:r>
          </w:p>
          <w:p w:rsidR="008B16E3" w:rsidRPr="008B16E3" w:rsidRDefault="008B16E3" w:rsidP="00645FD9">
            <w:pPr>
              <w:pStyle w:val="ab"/>
            </w:pPr>
            <w:r w:rsidRPr="008B16E3">
              <w:t>закрытые и открытые.</w:t>
            </w:r>
          </w:p>
        </w:tc>
      </w:tr>
      <w:tr w:rsidR="008B16E3" w:rsidRPr="008B16E3">
        <w:tc>
          <w:tcPr>
            <w:tcW w:w="2808" w:type="dxa"/>
          </w:tcPr>
          <w:p w:rsidR="008B16E3" w:rsidRPr="008B16E3" w:rsidRDefault="008B16E3" w:rsidP="00645FD9">
            <w:pPr>
              <w:pStyle w:val="ab"/>
            </w:pPr>
            <w:r w:rsidRPr="008B16E3">
              <w:t>Сочетанная травма - это</w:t>
            </w:r>
          </w:p>
        </w:tc>
        <w:tc>
          <w:tcPr>
            <w:tcW w:w="6264" w:type="dxa"/>
          </w:tcPr>
          <w:p w:rsidR="008B16E3" w:rsidRPr="008B16E3" w:rsidRDefault="008B16E3" w:rsidP="00645FD9">
            <w:pPr>
              <w:pStyle w:val="ab"/>
            </w:pPr>
            <w:r w:rsidRPr="008B16E3">
              <w:t>повреждения опорно-двигательного аппарата, сочетанные с повреждением внутренних органов.</w:t>
            </w:r>
          </w:p>
        </w:tc>
      </w:tr>
      <w:tr w:rsidR="008B16E3" w:rsidRPr="008B16E3">
        <w:tc>
          <w:tcPr>
            <w:tcW w:w="2808" w:type="dxa"/>
          </w:tcPr>
          <w:p w:rsidR="008B16E3" w:rsidRPr="008B16E3" w:rsidRDefault="008B16E3" w:rsidP="00645FD9">
            <w:pPr>
              <w:pStyle w:val="ab"/>
            </w:pPr>
            <w:r w:rsidRPr="008B16E3">
              <w:t>Комбинированная травма - это</w:t>
            </w:r>
          </w:p>
        </w:tc>
        <w:tc>
          <w:tcPr>
            <w:tcW w:w="6264" w:type="dxa"/>
          </w:tcPr>
          <w:p w:rsidR="008B16E3" w:rsidRPr="008B16E3" w:rsidRDefault="008B16E3" w:rsidP="00645FD9">
            <w:pPr>
              <w:pStyle w:val="ab"/>
            </w:pPr>
            <w:r w:rsidRPr="008B16E3">
              <w:t xml:space="preserve">сочетание различных повреждений (переломы, ожоги). </w:t>
            </w:r>
          </w:p>
        </w:tc>
      </w:tr>
      <w:tr w:rsidR="008B16E3" w:rsidRPr="008B16E3">
        <w:tc>
          <w:tcPr>
            <w:tcW w:w="2808" w:type="dxa"/>
          </w:tcPr>
          <w:p w:rsidR="008B16E3" w:rsidRPr="008B16E3" w:rsidRDefault="008B16E3" w:rsidP="00645FD9">
            <w:pPr>
              <w:pStyle w:val="ab"/>
            </w:pPr>
            <w:r w:rsidRPr="008B16E3">
              <w:t>Закрытые повреждения -</w:t>
            </w:r>
          </w:p>
        </w:tc>
        <w:tc>
          <w:tcPr>
            <w:tcW w:w="6264" w:type="dxa"/>
          </w:tcPr>
          <w:p w:rsidR="008B16E3" w:rsidRPr="008B16E3" w:rsidRDefault="008B16E3" w:rsidP="00645FD9">
            <w:pPr>
              <w:pStyle w:val="ab"/>
            </w:pPr>
            <w:r w:rsidRPr="008B16E3">
              <w:t xml:space="preserve">ушиб, растяжение, разрыв тканей, сотрясение, СДС. </w:t>
            </w:r>
          </w:p>
        </w:tc>
      </w:tr>
      <w:tr w:rsidR="008B16E3" w:rsidRPr="008B16E3">
        <w:tc>
          <w:tcPr>
            <w:tcW w:w="2808" w:type="dxa"/>
          </w:tcPr>
          <w:p w:rsidR="008B16E3" w:rsidRPr="008B16E3" w:rsidRDefault="008B16E3" w:rsidP="00645FD9">
            <w:pPr>
              <w:pStyle w:val="ab"/>
            </w:pPr>
            <w:r w:rsidRPr="008B16E3">
              <w:t>Переломы и вывихи</w:t>
            </w:r>
          </w:p>
        </w:tc>
        <w:tc>
          <w:tcPr>
            <w:tcW w:w="6264" w:type="dxa"/>
          </w:tcPr>
          <w:p w:rsidR="008B16E3" w:rsidRPr="008B16E3" w:rsidRDefault="008B16E3" w:rsidP="00645FD9">
            <w:pPr>
              <w:pStyle w:val="ab"/>
            </w:pPr>
            <w:r w:rsidRPr="008B16E3">
              <w:t>могут быть закрытыми и открытыми.</w:t>
            </w:r>
          </w:p>
        </w:tc>
      </w:tr>
      <w:tr w:rsidR="008B16E3" w:rsidRPr="008B16E3">
        <w:tc>
          <w:tcPr>
            <w:tcW w:w="2808" w:type="dxa"/>
          </w:tcPr>
          <w:p w:rsidR="008B16E3" w:rsidRPr="008B16E3" w:rsidRDefault="008B16E3" w:rsidP="00645FD9">
            <w:pPr>
              <w:pStyle w:val="ab"/>
            </w:pPr>
            <w:r w:rsidRPr="008B16E3">
              <w:t>Ушиб – это</w:t>
            </w:r>
          </w:p>
        </w:tc>
        <w:tc>
          <w:tcPr>
            <w:tcW w:w="6264" w:type="dxa"/>
          </w:tcPr>
          <w:p w:rsidR="008B16E3" w:rsidRPr="008B16E3" w:rsidRDefault="008B16E3" w:rsidP="00645FD9">
            <w:pPr>
              <w:pStyle w:val="ab"/>
            </w:pPr>
            <w:r w:rsidRPr="008B16E3">
              <w:t>закрытое механическое повреждение мягких тканей и органов без видимого нарушения их анатомической целостности.</w:t>
            </w:r>
          </w:p>
        </w:tc>
      </w:tr>
      <w:tr w:rsidR="008B16E3" w:rsidRPr="008B16E3">
        <w:tc>
          <w:tcPr>
            <w:tcW w:w="2808" w:type="dxa"/>
          </w:tcPr>
          <w:p w:rsidR="008B16E3" w:rsidRPr="008B16E3" w:rsidRDefault="008B16E3" w:rsidP="00645FD9">
            <w:pPr>
              <w:pStyle w:val="ab"/>
            </w:pPr>
            <w:r w:rsidRPr="008B16E3">
              <w:t>Первая помощь при ушибе – это</w:t>
            </w:r>
          </w:p>
        </w:tc>
        <w:tc>
          <w:tcPr>
            <w:tcW w:w="6264" w:type="dxa"/>
          </w:tcPr>
          <w:p w:rsidR="008B16E3" w:rsidRPr="008B16E3" w:rsidRDefault="008B16E3" w:rsidP="00645FD9">
            <w:pPr>
              <w:pStyle w:val="ab"/>
            </w:pPr>
            <w:r w:rsidRPr="008B16E3">
              <w:t xml:space="preserve">холод, хлорэтил, давящая, мягкая иммобилизационная повязка. </w:t>
            </w:r>
          </w:p>
        </w:tc>
      </w:tr>
      <w:tr w:rsidR="008B16E3" w:rsidRPr="008B16E3">
        <w:tc>
          <w:tcPr>
            <w:tcW w:w="2808" w:type="dxa"/>
          </w:tcPr>
          <w:p w:rsidR="008B16E3" w:rsidRPr="008B16E3" w:rsidRDefault="008B16E3" w:rsidP="00645FD9">
            <w:pPr>
              <w:pStyle w:val="ab"/>
            </w:pPr>
            <w:r w:rsidRPr="008B16E3">
              <w:t>Растяжение связок и сухожилий – это</w:t>
            </w:r>
          </w:p>
        </w:tc>
        <w:tc>
          <w:tcPr>
            <w:tcW w:w="6264" w:type="dxa"/>
          </w:tcPr>
          <w:p w:rsidR="008B16E3" w:rsidRPr="008B16E3" w:rsidRDefault="008B16E3" w:rsidP="00645FD9">
            <w:pPr>
              <w:pStyle w:val="ab"/>
            </w:pPr>
            <w:r w:rsidRPr="008B16E3">
              <w:t>повреждение тканей с частичными разрывами при сохранении анатомической целостности.</w:t>
            </w:r>
          </w:p>
        </w:tc>
      </w:tr>
      <w:tr w:rsidR="008B16E3" w:rsidRPr="008B16E3">
        <w:tc>
          <w:tcPr>
            <w:tcW w:w="2808" w:type="dxa"/>
          </w:tcPr>
          <w:p w:rsidR="008B16E3" w:rsidRPr="008B16E3" w:rsidRDefault="008B16E3" w:rsidP="00645FD9">
            <w:pPr>
              <w:pStyle w:val="ab"/>
            </w:pPr>
            <w:r w:rsidRPr="008B16E3">
              <w:t>Разрыв – это</w:t>
            </w:r>
          </w:p>
        </w:tc>
        <w:tc>
          <w:tcPr>
            <w:tcW w:w="6264" w:type="dxa"/>
          </w:tcPr>
          <w:p w:rsidR="008B16E3" w:rsidRPr="008B16E3" w:rsidRDefault="008B16E3" w:rsidP="00645FD9">
            <w:pPr>
              <w:pStyle w:val="ab"/>
            </w:pPr>
            <w:r w:rsidRPr="008B16E3">
              <w:t>закрытые повреждения тканей с нарушением их анатомической целостности.</w:t>
            </w:r>
          </w:p>
        </w:tc>
      </w:tr>
      <w:tr w:rsidR="008B16E3" w:rsidRPr="008B16E3">
        <w:tc>
          <w:tcPr>
            <w:tcW w:w="2808" w:type="dxa"/>
          </w:tcPr>
          <w:p w:rsidR="008B16E3" w:rsidRPr="008B16E3" w:rsidRDefault="008B16E3" w:rsidP="00645FD9">
            <w:pPr>
              <w:pStyle w:val="ab"/>
            </w:pPr>
            <w:r w:rsidRPr="008B16E3">
              <w:t>Синдром длительного сдавливания – это</w:t>
            </w:r>
          </w:p>
        </w:tc>
        <w:tc>
          <w:tcPr>
            <w:tcW w:w="6264" w:type="dxa"/>
          </w:tcPr>
          <w:p w:rsidR="008B16E3" w:rsidRPr="008B16E3" w:rsidRDefault="008B16E3" w:rsidP="00645FD9">
            <w:pPr>
              <w:pStyle w:val="ab"/>
            </w:pPr>
            <w:r w:rsidRPr="008B16E3">
              <w:t xml:space="preserve">патологическое состояние, обусловленное длительным сдавлением мягких тканей (более 2- часов). </w:t>
            </w:r>
          </w:p>
        </w:tc>
      </w:tr>
      <w:tr w:rsidR="008B16E3" w:rsidRPr="008B16E3">
        <w:tc>
          <w:tcPr>
            <w:tcW w:w="2808" w:type="dxa"/>
          </w:tcPr>
          <w:p w:rsidR="008B16E3" w:rsidRPr="008B16E3" w:rsidRDefault="008B16E3" w:rsidP="00645FD9">
            <w:pPr>
              <w:pStyle w:val="ab"/>
            </w:pPr>
            <w:r w:rsidRPr="008B16E3">
              <w:t>Вывихи – это</w:t>
            </w:r>
          </w:p>
        </w:tc>
        <w:tc>
          <w:tcPr>
            <w:tcW w:w="6264" w:type="dxa"/>
          </w:tcPr>
          <w:p w:rsidR="008B16E3" w:rsidRPr="008B16E3" w:rsidRDefault="008B16E3" w:rsidP="00645FD9">
            <w:pPr>
              <w:pStyle w:val="ab"/>
            </w:pPr>
            <w:r w:rsidRPr="008B16E3">
              <w:t>чрезмерное смещение суставных поверхностей, образующих сустав.</w:t>
            </w:r>
          </w:p>
        </w:tc>
      </w:tr>
      <w:tr w:rsidR="008B16E3" w:rsidRPr="008B16E3">
        <w:tc>
          <w:tcPr>
            <w:tcW w:w="2808" w:type="dxa"/>
          </w:tcPr>
          <w:p w:rsidR="008B16E3" w:rsidRPr="008B16E3" w:rsidRDefault="008B16E3" w:rsidP="00645FD9">
            <w:pPr>
              <w:pStyle w:val="ab"/>
            </w:pPr>
            <w:r w:rsidRPr="008B16E3">
              <w:t>Вывихи могут быть:</w:t>
            </w:r>
          </w:p>
        </w:tc>
        <w:tc>
          <w:tcPr>
            <w:tcW w:w="6264" w:type="dxa"/>
          </w:tcPr>
          <w:p w:rsidR="008B16E3" w:rsidRPr="008B16E3" w:rsidRDefault="008B16E3" w:rsidP="00645FD9">
            <w:pPr>
              <w:pStyle w:val="ab"/>
            </w:pPr>
            <w:r w:rsidRPr="008B16E3">
              <w:t>полные и неполные;</w:t>
            </w:r>
          </w:p>
          <w:p w:rsidR="008B16E3" w:rsidRPr="008B16E3" w:rsidRDefault="008B16E3" w:rsidP="00645FD9">
            <w:pPr>
              <w:pStyle w:val="ab"/>
            </w:pPr>
            <w:r w:rsidRPr="008B16E3">
              <w:t>врожденные и приобретенные;</w:t>
            </w:r>
          </w:p>
          <w:p w:rsidR="008B16E3" w:rsidRPr="008B16E3" w:rsidRDefault="008B16E3" w:rsidP="00645FD9">
            <w:pPr>
              <w:pStyle w:val="ab"/>
            </w:pPr>
            <w:r w:rsidRPr="008B16E3">
              <w:t>травматические и патологические;</w:t>
            </w:r>
          </w:p>
          <w:p w:rsidR="008B16E3" w:rsidRPr="008B16E3" w:rsidRDefault="008B16E3" w:rsidP="00645FD9">
            <w:pPr>
              <w:pStyle w:val="ab"/>
            </w:pPr>
            <w:r w:rsidRPr="008B16E3">
              <w:t>осложненные и неосложненные.</w:t>
            </w:r>
          </w:p>
        </w:tc>
      </w:tr>
      <w:tr w:rsidR="008B16E3" w:rsidRPr="008B16E3">
        <w:tc>
          <w:tcPr>
            <w:tcW w:w="2808" w:type="dxa"/>
          </w:tcPr>
          <w:p w:rsidR="008B16E3" w:rsidRPr="008B16E3" w:rsidRDefault="008B16E3" w:rsidP="00645FD9">
            <w:pPr>
              <w:pStyle w:val="ab"/>
            </w:pPr>
            <w:r w:rsidRPr="008B16E3">
              <w:t xml:space="preserve">Клинически вывих проявляется </w:t>
            </w:r>
          </w:p>
        </w:tc>
        <w:tc>
          <w:tcPr>
            <w:tcW w:w="6264" w:type="dxa"/>
          </w:tcPr>
          <w:p w:rsidR="008B16E3" w:rsidRPr="008B16E3" w:rsidRDefault="008B16E3" w:rsidP="00645FD9">
            <w:pPr>
              <w:pStyle w:val="ab"/>
            </w:pPr>
            <w:r w:rsidRPr="008B16E3">
              <w:t>болевым синдромом, деформацией, изменением оси конечности и конфигурации сустава, длины конечности.</w:t>
            </w:r>
          </w:p>
        </w:tc>
      </w:tr>
      <w:tr w:rsidR="008B16E3" w:rsidRPr="008B16E3">
        <w:tc>
          <w:tcPr>
            <w:tcW w:w="2808" w:type="dxa"/>
          </w:tcPr>
          <w:p w:rsidR="008B16E3" w:rsidRPr="008B16E3" w:rsidRDefault="008B16E3" w:rsidP="00645FD9">
            <w:pPr>
              <w:pStyle w:val="ab"/>
            </w:pPr>
            <w:r w:rsidRPr="008B16E3">
              <w:t>Абсолютные симптомы вывиха – это</w:t>
            </w:r>
          </w:p>
        </w:tc>
        <w:tc>
          <w:tcPr>
            <w:tcW w:w="6264" w:type="dxa"/>
          </w:tcPr>
          <w:p w:rsidR="008B16E3" w:rsidRPr="008B16E3" w:rsidRDefault="008B16E3" w:rsidP="00645FD9">
            <w:pPr>
              <w:pStyle w:val="ab"/>
            </w:pPr>
            <w:r w:rsidRPr="008B16E3">
              <w:t>отсутствие активных движений в суставе и пружинящее сопротивление при пассивных движениях.</w:t>
            </w:r>
          </w:p>
        </w:tc>
      </w:tr>
      <w:tr w:rsidR="008B16E3" w:rsidRPr="008B16E3">
        <w:tc>
          <w:tcPr>
            <w:tcW w:w="2808" w:type="dxa"/>
          </w:tcPr>
          <w:p w:rsidR="008B16E3" w:rsidRPr="008B16E3" w:rsidRDefault="008B16E3" w:rsidP="00645FD9">
            <w:pPr>
              <w:pStyle w:val="ab"/>
            </w:pPr>
            <w:r w:rsidRPr="008B16E3">
              <w:t>Первая помощь при вывихе - это</w:t>
            </w:r>
          </w:p>
        </w:tc>
        <w:tc>
          <w:tcPr>
            <w:tcW w:w="6264" w:type="dxa"/>
          </w:tcPr>
          <w:p w:rsidR="008B16E3" w:rsidRPr="008B16E3" w:rsidRDefault="008B16E3" w:rsidP="00645FD9">
            <w:pPr>
              <w:pStyle w:val="ab"/>
            </w:pPr>
            <w:r w:rsidRPr="008B16E3">
              <w:t>обезболивание, холод, иммобилизация шиной или косынкой.</w:t>
            </w:r>
          </w:p>
        </w:tc>
      </w:tr>
      <w:tr w:rsidR="008B16E3" w:rsidRPr="008B16E3">
        <w:tc>
          <w:tcPr>
            <w:tcW w:w="2808" w:type="dxa"/>
          </w:tcPr>
          <w:p w:rsidR="008B16E3" w:rsidRPr="008B16E3" w:rsidRDefault="008B16E3" w:rsidP="00645FD9">
            <w:pPr>
              <w:pStyle w:val="ab"/>
            </w:pPr>
            <w:r w:rsidRPr="008B16E3">
              <w:t xml:space="preserve">Вправление вывиха </w:t>
            </w:r>
          </w:p>
        </w:tc>
        <w:tc>
          <w:tcPr>
            <w:tcW w:w="6264" w:type="dxa"/>
          </w:tcPr>
          <w:p w:rsidR="008B16E3" w:rsidRPr="008B16E3" w:rsidRDefault="008B16E3" w:rsidP="00645FD9">
            <w:pPr>
              <w:pStyle w:val="ab"/>
            </w:pPr>
            <w:r w:rsidRPr="008B16E3">
              <w:t>проводят под анестезией или с применением миорелаксантов.</w:t>
            </w:r>
          </w:p>
        </w:tc>
      </w:tr>
      <w:tr w:rsidR="008B16E3" w:rsidRPr="008B16E3">
        <w:tc>
          <w:tcPr>
            <w:tcW w:w="2808" w:type="dxa"/>
          </w:tcPr>
          <w:p w:rsidR="008B16E3" w:rsidRPr="008B16E3" w:rsidRDefault="008B16E3" w:rsidP="00645FD9">
            <w:pPr>
              <w:pStyle w:val="ab"/>
            </w:pPr>
            <w:r w:rsidRPr="008B16E3">
              <w:t>Перелом – это</w:t>
            </w:r>
          </w:p>
        </w:tc>
        <w:tc>
          <w:tcPr>
            <w:tcW w:w="6264" w:type="dxa"/>
          </w:tcPr>
          <w:p w:rsidR="008B16E3" w:rsidRPr="008B16E3" w:rsidRDefault="008B16E3" w:rsidP="00645FD9">
            <w:pPr>
              <w:pStyle w:val="ab"/>
            </w:pPr>
            <w:r w:rsidRPr="008B16E3">
              <w:t>нарушение целостности кости.</w:t>
            </w:r>
          </w:p>
        </w:tc>
      </w:tr>
      <w:tr w:rsidR="008B16E3" w:rsidRPr="008B16E3">
        <w:tc>
          <w:tcPr>
            <w:tcW w:w="2808" w:type="dxa"/>
          </w:tcPr>
          <w:p w:rsidR="008B16E3" w:rsidRPr="008B16E3" w:rsidRDefault="008B16E3" w:rsidP="00645FD9">
            <w:pPr>
              <w:pStyle w:val="ab"/>
            </w:pPr>
            <w:r w:rsidRPr="008B16E3">
              <w:t>Абсолютные симптомы перелома – это</w:t>
            </w:r>
          </w:p>
        </w:tc>
        <w:tc>
          <w:tcPr>
            <w:tcW w:w="6264" w:type="dxa"/>
          </w:tcPr>
          <w:p w:rsidR="008B16E3" w:rsidRPr="008B16E3" w:rsidRDefault="008B16E3" w:rsidP="00645FD9">
            <w:pPr>
              <w:pStyle w:val="ab"/>
            </w:pPr>
            <w:r w:rsidRPr="008B16E3">
              <w:t>патологическая подвижность, крепитация костных отломков.</w:t>
            </w:r>
          </w:p>
        </w:tc>
      </w:tr>
      <w:tr w:rsidR="008B16E3" w:rsidRPr="008B16E3">
        <w:tc>
          <w:tcPr>
            <w:tcW w:w="2808" w:type="dxa"/>
          </w:tcPr>
          <w:p w:rsidR="008B16E3" w:rsidRPr="008B16E3" w:rsidRDefault="008B16E3" w:rsidP="00645FD9">
            <w:pPr>
              <w:pStyle w:val="ab"/>
            </w:pPr>
            <w:r w:rsidRPr="008B16E3">
              <w:t>Репозиция</w:t>
            </w:r>
          </w:p>
        </w:tc>
        <w:tc>
          <w:tcPr>
            <w:tcW w:w="6264" w:type="dxa"/>
          </w:tcPr>
          <w:p w:rsidR="008B16E3" w:rsidRPr="008B16E3" w:rsidRDefault="008B16E3" w:rsidP="00645FD9">
            <w:pPr>
              <w:pStyle w:val="ab"/>
            </w:pPr>
            <w:r w:rsidRPr="008B16E3">
              <w:t>предусматривает при смещении отломков установку костных отломков анатомически правильно.</w:t>
            </w:r>
          </w:p>
        </w:tc>
      </w:tr>
      <w:tr w:rsidR="008B16E3" w:rsidRPr="008B16E3">
        <w:tc>
          <w:tcPr>
            <w:tcW w:w="2808" w:type="dxa"/>
          </w:tcPr>
          <w:p w:rsidR="008B16E3" w:rsidRPr="008B16E3" w:rsidRDefault="008B16E3" w:rsidP="00645FD9">
            <w:pPr>
              <w:pStyle w:val="ab"/>
            </w:pPr>
            <w:r w:rsidRPr="008B16E3">
              <w:t>Для скелетного вытяжения готовят</w:t>
            </w:r>
          </w:p>
        </w:tc>
        <w:tc>
          <w:tcPr>
            <w:tcW w:w="6264" w:type="dxa"/>
          </w:tcPr>
          <w:p w:rsidR="008B16E3" w:rsidRPr="008B16E3" w:rsidRDefault="008B16E3" w:rsidP="00645FD9">
            <w:pPr>
              <w:pStyle w:val="ab"/>
            </w:pPr>
            <w:r w:rsidRPr="008B16E3">
              <w:t>спицу Киршнера, которая проводится через мыщелки трубчатых костей, скобу ЦИТО, дрель, система блоков, груз.</w:t>
            </w:r>
          </w:p>
        </w:tc>
      </w:tr>
      <w:tr w:rsidR="008B16E3" w:rsidRPr="008B16E3">
        <w:tc>
          <w:tcPr>
            <w:tcW w:w="2808" w:type="dxa"/>
          </w:tcPr>
          <w:p w:rsidR="008B16E3" w:rsidRPr="008B16E3" w:rsidRDefault="008B16E3" w:rsidP="00645FD9">
            <w:pPr>
              <w:pStyle w:val="ab"/>
            </w:pPr>
            <w:r w:rsidRPr="008B16E3">
              <w:t>Остеосинтез – это</w:t>
            </w:r>
          </w:p>
        </w:tc>
        <w:tc>
          <w:tcPr>
            <w:tcW w:w="6264" w:type="dxa"/>
          </w:tcPr>
          <w:p w:rsidR="008B16E3" w:rsidRPr="008B16E3" w:rsidRDefault="008B16E3" w:rsidP="00645FD9">
            <w:pPr>
              <w:pStyle w:val="ab"/>
            </w:pPr>
            <w:r w:rsidRPr="008B16E3">
              <w:t>оперативное лечение переломов (спицы, шурупы, гвозди и др.).</w:t>
            </w:r>
          </w:p>
        </w:tc>
      </w:tr>
      <w:tr w:rsidR="008B16E3" w:rsidRPr="008B16E3">
        <w:tc>
          <w:tcPr>
            <w:tcW w:w="2808" w:type="dxa"/>
          </w:tcPr>
          <w:p w:rsidR="008B16E3" w:rsidRPr="008B16E3" w:rsidRDefault="008B16E3" w:rsidP="00645FD9">
            <w:pPr>
              <w:pStyle w:val="ab"/>
            </w:pPr>
            <w:r w:rsidRPr="008B16E3">
              <w:t>Основные осложнения при лечении переломов:</w:t>
            </w:r>
          </w:p>
        </w:tc>
        <w:tc>
          <w:tcPr>
            <w:tcW w:w="6264" w:type="dxa"/>
          </w:tcPr>
          <w:p w:rsidR="008B16E3" w:rsidRPr="008B16E3" w:rsidRDefault="008B16E3" w:rsidP="00645FD9">
            <w:pPr>
              <w:pStyle w:val="ab"/>
            </w:pPr>
            <w:r w:rsidRPr="008B16E3">
              <w:t xml:space="preserve">псевдоартроз, контрактуры, пролежни, анкилоз сустава, атрофия мышц, нарушение венозного оттока, остеомиелит. </w:t>
            </w:r>
          </w:p>
        </w:tc>
      </w:tr>
      <w:tr w:rsidR="008B16E3" w:rsidRPr="008B16E3">
        <w:tc>
          <w:tcPr>
            <w:tcW w:w="2808" w:type="dxa"/>
          </w:tcPr>
          <w:p w:rsidR="008B16E3" w:rsidRPr="008B16E3" w:rsidRDefault="008B16E3" w:rsidP="00645FD9">
            <w:pPr>
              <w:pStyle w:val="ab"/>
            </w:pPr>
            <w:r w:rsidRPr="008B16E3">
              <w:t xml:space="preserve">Аппарат Елизарова применяют для </w:t>
            </w:r>
          </w:p>
        </w:tc>
        <w:tc>
          <w:tcPr>
            <w:tcW w:w="6264" w:type="dxa"/>
          </w:tcPr>
          <w:p w:rsidR="008B16E3" w:rsidRPr="008B16E3" w:rsidRDefault="008B16E3" w:rsidP="00645FD9">
            <w:pPr>
              <w:pStyle w:val="ab"/>
            </w:pPr>
            <w:r w:rsidRPr="008B16E3">
              <w:t>лечение перелома компрессионно-дистракционным методом.</w:t>
            </w:r>
          </w:p>
        </w:tc>
      </w:tr>
      <w:tr w:rsidR="008B16E3" w:rsidRPr="008B16E3">
        <w:tc>
          <w:tcPr>
            <w:tcW w:w="2808" w:type="dxa"/>
          </w:tcPr>
          <w:p w:rsidR="008B16E3" w:rsidRPr="008B16E3" w:rsidRDefault="008B16E3" w:rsidP="00645FD9">
            <w:pPr>
              <w:pStyle w:val="ab"/>
            </w:pPr>
            <w:r w:rsidRPr="008B16E3">
              <w:t xml:space="preserve">Причины замедления консолидации (сращения) переломов - </w:t>
            </w:r>
          </w:p>
        </w:tc>
        <w:tc>
          <w:tcPr>
            <w:tcW w:w="6264" w:type="dxa"/>
          </w:tcPr>
          <w:p w:rsidR="008B16E3" w:rsidRPr="008B16E3" w:rsidRDefault="008B16E3" w:rsidP="00645FD9">
            <w:pPr>
              <w:pStyle w:val="ab"/>
            </w:pPr>
            <w:r w:rsidRPr="008B16E3">
              <w:t>нарушение кровообращения конечности, авитаминоз, плохая иммобилизация, инфекционные заболевания, кахексия, заболевания эндокринной системы.</w:t>
            </w:r>
          </w:p>
        </w:tc>
      </w:tr>
      <w:tr w:rsidR="008B16E3" w:rsidRPr="008B16E3">
        <w:tc>
          <w:tcPr>
            <w:tcW w:w="2808" w:type="dxa"/>
          </w:tcPr>
          <w:p w:rsidR="008B16E3" w:rsidRPr="008B16E3" w:rsidRDefault="008B16E3" w:rsidP="00645FD9">
            <w:pPr>
              <w:pStyle w:val="ab"/>
            </w:pPr>
            <w:r w:rsidRPr="008B16E3">
              <w:t>Гипс - это</w:t>
            </w:r>
          </w:p>
        </w:tc>
        <w:tc>
          <w:tcPr>
            <w:tcW w:w="6264" w:type="dxa"/>
          </w:tcPr>
          <w:p w:rsidR="008B16E3" w:rsidRPr="008B16E3" w:rsidRDefault="008B16E3" w:rsidP="00645FD9">
            <w:pPr>
              <w:pStyle w:val="ab"/>
            </w:pPr>
            <w:r w:rsidRPr="008B16E3">
              <w:t>сульфат кальция, который получают путем прокаливания природного гипсового камня при Т-70-140С.</w:t>
            </w:r>
          </w:p>
        </w:tc>
      </w:tr>
      <w:tr w:rsidR="008B16E3" w:rsidRPr="008B16E3">
        <w:tc>
          <w:tcPr>
            <w:tcW w:w="2808" w:type="dxa"/>
          </w:tcPr>
          <w:p w:rsidR="008B16E3" w:rsidRPr="008B16E3" w:rsidRDefault="008B16E3" w:rsidP="00645FD9">
            <w:pPr>
              <w:pStyle w:val="ab"/>
            </w:pPr>
            <w:r w:rsidRPr="008B16E3">
              <w:t>Гипсовая лонгета имеет</w:t>
            </w:r>
          </w:p>
        </w:tc>
        <w:tc>
          <w:tcPr>
            <w:tcW w:w="6264" w:type="dxa"/>
          </w:tcPr>
          <w:p w:rsidR="008B16E3" w:rsidRPr="008B16E3" w:rsidRDefault="008B16E3" w:rsidP="00645FD9">
            <w:pPr>
              <w:pStyle w:val="ab"/>
            </w:pPr>
            <w:r w:rsidRPr="008B16E3">
              <w:t>от 5 до 10 слоев марли длиной 50-100см, шириной 10-20см.</w:t>
            </w:r>
          </w:p>
        </w:tc>
      </w:tr>
      <w:tr w:rsidR="008B16E3" w:rsidRPr="008B16E3">
        <w:tc>
          <w:tcPr>
            <w:tcW w:w="2808" w:type="dxa"/>
          </w:tcPr>
          <w:p w:rsidR="008B16E3" w:rsidRPr="008B16E3" w:rsidRDefault="008B16E3" w:rsidP="00645FD9">
            <w:pPr>
              <w:pStyle w:val="ab"/>
            </w:pPr>
            <w:r w:rsidRPr="008B16E3">
              <w:t>Полные гипсовые повязки - это</w:t>
            </w:r>
          </w:p>
        </w:tc>
        <w:tc>
          <w:tcPr>
            <w:tcW w:w="6264" w:type="dxa"/>
          </w:tcPr>
          <w:p w:rsidR="008B16E3" w:rsidRPr="008B16E3" w:rsidRDefault="008B16E3" w:rsidP="00645FD9">
            <w:pPr>
              <w:pStyle w:val="ab"/>
            </w:pPr>
            <w:r w:rsidRPr="008B16E3">
              <w:t>циркулярная, окончатая, тутор-гильза, гипсовый корсет, кокситная, «сапожок», торако-брахиальная, мостовидная.</w:t>
            </w:r>
          </w:p>
        </w:tc>
      </w:tr>
      <w:tr w:rsidR="008B16E3" w:rsidRPr="008B16E3">
        <w:tc>
          <w:tcPr>
            <w:tcW w:w="2808" w:type="dxa"/>
          </w:tcPr>
          <w:p w:rsidR="008B16E3" w:rsidRPr="008B16E3" w:rsidRDefault="008B16E3" w:rsidP="00645FD9">
            <w:pPr>
              <w:pStyle w:val="ab"/>
            </w:pPr>
            <w:r w:rsidRPr="008B16E3">
              <w:t>Шины - это</w:t>
            </w:r>
          </w:p>
        </w:tc>
        <w:tc>
          <w:tcPr>
            <w:tcW w:w="6264" w:type="dxa"/>
          </w:tcPr>
          <w:p w:rsidR="008B16E3" w:rsidRPr="008B16E3" w:rsidRDefault="008B16E3" w:rsidP="00645FD9">
            <w:pPr>
              <w:pStyle w:val="ab"/>
            </w:pPr>
            <w:r w:rsidRPr="008B16E3">
              <w:t>специальные приспособления, обеспечивающие неподвижность (иммобилизацию) костей и суставов при их повреждениях и заболеваниях.</w:t>
            </w:r>
          </w:p>
        </w:tc>
      </w:tr>
      <w:tr w:rsidR="008B16E3" w:rsidRPr="008B16E3">
        <w:tc>
          <w:tcPr>
            <w:tcW w:w="2808" w:type="dxa"/>
          </w:tcPr>
          <w:p w:rsidR="008B16E3" w:rsidRPr="008B16E3" w:rsidRDefault="008B16E3" w:rsidP="00645FD9">
            <w:pPr>
              <w:pStyle w:val="ab"/>
            </w:pPr>
            <w:r w:rsidRPr="008B16E3">
              <w:t>Шины могут быть</w:t>
            </w:r>
          </w:p>
        </w:tc>
        <w:tc>
          <w:tcPr>
            <w:tcW w:w="6264" w:type="dxa"/>
          </w:tcPr>
          <w:p w:rsidR="008B16E3" w:rsidRPr="008B16E3" w:rsidRDefault="008B16E3" w:rsidP="00645FD9">
            <w:pPr>
              <w:pStyle w:val="ab"/>
            </w:pPr>
            <w:r w:rsidRPr="008B16E3">
              <w:t xml:space="preserve">транспортные и лечебные. </w:t>
            </w:r>
          </w:p>
        </w:tc>
      </w:tr>
      <w:tr w:rsidR="008B16E3" w:rsidRPr="008B16E3">
        <w:tc>
          <w:tcPr>
            <w:tcW w:w="2808" w:type="dxa"/>
          </w:tcPr>
          <w:p w:rsidR="008B16E3" w:rsidRPr="008B16E3" w:rsidRDefault="008B16E3" w:rsidP="00645FD9">
            <w:pPr>
              <w:pStyle w:val="ab"/>
            </w:pPr>
            <w:r w:rsidRPr="008B16E3">
              <w:t xml:space="preserve">Транспортные шины </w:t>
            </w:r>
          </w:p>
        </w:tc>
        <w:tc>
          <w:tcPr>
            <w:tcW w:w="6264" w:type="dxa"/>
          </w:tcPr>
          <w:p w:rsidR="008B16E3" w:rsidRPr="008B16E3" w:rsidRDefault="008B16E3" w:rsidP="00645FD9">
            <w:pPr>
              <w:pStyle w:val="ab"/>
            </w:pPr>
            <w:r w:rsidRPr="008B16E3">
              <w:t>Подручные (ветки, палки, зонд) и стандартные (Крамера, Дитерихса).</w:t>
            </w:r>
          </w:p>
        </w:tc>
      </w:tr>
    </w:tbl>
    <w:p w:rsidR="008B16E3" w:rsidRPr="008B16E3" w:rsidRDefault="008B16E3" w:rsidP="008B16E3">
      <w:pPr>
        <w:pStyle w:val="aa"/>
      </w:pPr>
    </w:p>
    <w:p w:rsidR="008B16E3" w:rsidRPr="008B16E3" w:rsidRDefault="008B16E3" w:rsidP="008B16E3">
      <w:pPr>
        <w:pStyle w:val="aa"/>
      </w:pPr>
      <w:r w:rsidRPr="008B16E3">
        <w:t>ПРАВИЛА НАЛОЖЕНИЯ ТРАНСПОРТНЫХ ШИН:</w:t>
      </w:r>
    </w:p>
    <w:p w:rsidR="008B16E3" w:rsidRPr="008B16E3" w:rsidRDefault="008B16E3" w:rsidP="008B16E3">
      <w:pPr>
        <w:pStyle w:val="aa"/>
      </w:pPr>
      <w:r w:rsidRPr="008B16E3">
        <w:t>провести иммобилизацию как можно раньше от момента повреждения;</w:t>
      </w:r>
    </w:p>
    <w:p w:rsidR="008B16E3" w:rsidRPr="008B16E3" w:rsidRDefault="008B16E3" w:rsidP="008B16E3">
      <w:pPr>
        <w:pStyle w:val="aa"/>
      </w:pPr>
      <w:r w:rsidRPr="008B16E3">
        <w:t>наложение шин должно быть щадящим, не травматичным;</w:t>
      </w:r>
    </w:p>
    <w:p w:rsidR="008B16E3" w:rsidRPr="008B16E3" w:rsidRDefault="008B16E3" w:rsidP="008B16E3">
      <w:pPr>
        <w:pStyle w:val="aa"/>
      </w:pPr>
      <w:r w:rsidRPr="008B16E3">
        <w:t>перед шинированием необходимо провести анестезию;</w:t>
      </w:r>
    </w:p>
    <w:p w:rsidR="008B16E3" w:rsidRPr="008B16E3" w:rsidRDefault="008B16E3" w:rsidP="008B16E3">
      <w:pPr>
        <w:pStyle w:val="aa"/>
      </w:pPr>
      <w:r w:rsidRPr="008B16E3">
        <w:t>наложенная шина должна обеспечить иммобилизацию как минимум двух смежных суставов и 3-х суставов при повреждении бедра и плеча;</w:t>
      </w:r>
    </w:p>
    <w:p w:rsidR="008B16E3" w:rsidRPr="008B16E3" w:rsidRDefault="008B16E3" w:rsidP="008B16E3">
      <w:pPr>
        <w:pStyle w:val="aa"/>
      </w:pPr>
      <w:r w:rsidRPr="008B16E3">
        <w:t>при иммобилизации конечности необходимо по возможности придать ей среднефизиологическое положение, а если это невозможно, то такое, при котором конечность меньше всего травмируется;</w:t>
      </w:r>
    </w:p>
    <w:p w:rsidR="008B16E3" w:rsidRPr="008B16E3" w:rsidRDefault="008B16E3" w:rsidP="008B16E3">
      <w:pPr>
        <w:pStyle w:val="aa"/>
      </w:pPr>
      <w:r w:rsidRPr="008B16E3">
        <w:t>шина накладывается поверх одежды или обуви;</w:t>
      </w:r>
    </w:p>
    <w:p w:rsidR="008B16E3" w:rsidRPr="008B16E3" w:rsidRDefault="008B16E3" w:rsidP="008B16E3">
      <w:pPr>
        <w:pStyle w:val="aa"/>
      </w:pPr>
      <w:r w:rsidRPr="008B16E3">
        <w:t>шина должна быть до ее наложения отмоделирована на здоровой конечности:</w:t>
      </w:r>
    </w:p>
    <w:p w:rsidR="008B16E3" w:rsidRPr="008B16E3" w:rsidRDefault="008B16E3" w:rsidP="008B16E3">
      <w:pPr>
        <w:pStyle w:val="aa"/>
      </w:pPr>
      <w:r w:rsidRPr="008B16E3">
        <w:t>при закрытых переломах перед наложением шины провести легкое вытяжение (тракцию) конечности с коррекцией ее оси;</w:t>
      </w:r>
    </w:p>
    <w:p w:rsidR="008B16E3" w:rsidRPr="008B16E3" w:rsidRDefault="008B16E3" w:rsidP="008B16E3">
      <w:pPr>
        <w:pStyle w:val="aa"/>
      </w:pPr>
      <w:r w:rsidRPr="008B16E3">
        <w:t>с целью профилактики пролежней шину перед наложением обматывают мягким материалом, а на костные выступы накладывают прокладки из марли или ваты;</w:t>
      </w:r>
    </w:p>
    <w:p w:rsidR="008B16E3" w:rsidRPr="008B16E3" w:rsidRDefault="008B16E3" w:rsidP="008B16E3">
      <w:pPr>
        <w:pStyle w:val="aa"/>
      </w:pPr>
      <w:r w:rsidRPr="008B16E3">
        <w:t>в холодное время необходимо дополнительное утепление пострадавшего.</w:t>
      </w:r>
    </w:p>
    <w:p w:rsidR="008B16E3" w:rsidRPr="008B16E3" w:rsidRDefault="008B16E3" w:rsidP="008B16E3">
      <w:pPr>
        <w:pStyle w:val="aa"/>
      </w:pPr>
    </w:p>
    <w:p w:rsidR="008B16E3" w:rsidRPr="008B16E3" w:rsidRDefault="008B16E3" w:rsidP="008B16E3">
      <w:pPr>
        <w:pStyle w:val="aa"/>
      </w:pPr>
      <w:r w:rsidRPr="008B16E3">
        <w:t>ТРАНСПОРТНАЯ ИММОБИЛИЗАЦИЯ ПРИ ТРАВМАХ РАЗЛИЧНЫХ УЧАСТКОВ ТЕЛА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0"/>
      </w:tblGrid>
      <w:tr w:rsidR="008B16E3" w:rsidRPr="008B16E3">
        <w:tc>
          <w:tcPr>
            <w:tcW w:w="3544" w:type="dxa"/>
          </w:tcPr>
          <w:p w:rsidR="008B16E3" w:rsidRPr="008B16E3" w:rsidRDefault="008B16E3" w:rsidP="00645FD9">
            <w:pPr>
              <w:pStyle w:val="ab"/>
            </w:pPr>
            <w:r w:rsidRPr="008B16E3">
              <w:t>Травмированный участок тела</w:t>
            </w:r>
          </w:p>
        </w:tc>
        <w:tc>
          <w:tcPr>
            <w:tcW w:w="5670" w:type="dxa"/>
          </w:tcPr>
          <w:p w:rsidR="008B16E3" w:rsidRPr="008B16E3" w:rsidRDefault="008B16E3" w:rsidP="00645FD9">
            <w:pPr>
              <w:pStyle w:val="ab"/>
            </w:pPr>
            <w:r w:rsidRPr="008B16E3">
              <w:t>Особенности иммобилизации</w:t>
            </w:r>
          </w:p>
        </w:tc>
      </w:tr>
      <w:tr w:rsidR="008B16E3" w:rsidRPr="008B16E3">
        <w:tc>
          <w:tcPr>
            <w:tcW w:w="3544" w:type="dxa"/>
          </w:tcPr>
          <w:p w:rsidR="008B16E3" w:rsidRPr="008B16E3" w:rsidRDefault="008B16E3" w:rsidP="00645FD9">
            <w:pPr>
              <w:pStyle w:val="ab"/>
            </w:pPr>
            <w:r w:rsidRPr="008B16E3">
              <w:t>Перелом плечевой кости и повреждение плечевого сустава</w:t>
            </w:r>
          </w:p>
        </w:tc>
        <w:tc>
          <w:tcPr>
            <w:tcW w:w="5670" w:type="dxa"/>
          </w:tcPr>
          <w:p w:rsidR="008B16E3" w:rsidRPr="008B16E3" w:rsidRDefault="008B16E3" w:rsidP="00645FD9">
            <w:pPr>
              <w:pStyle w:val="ab"/>
            </w:pPr>
            <w:r w:rsidRPr="008B16E3">
              <w:t xml:space="preserve">Лестничная шина идет от концов пальцев по всей длине конечности, а затем по спине до здоровой лопатки или надплечья здоровой руки </w:t>
            </w:r>
          </w:p>
        </w:tc>
      </w:tr>
      <w:tr w:rsidR="008B16E3" w:rsidRPr="008B16E3">
        <w:tc>
          <w:tcPr>
            <w:tcW w:w="3544" w:type="dxa"/>
          </w:tcPr>
          <w:p w:rsidR="008B16E3" w:rsidRPr="008B16E3" w:rsidRDefault="008B16E3" w:rsidP="00645FD9">
            <w:pPr>
              <w:pStyle w:val="ab"/>
            </w:pPr>
            <w:r w:rsidRPr="008B16E3">
              <w:t xml:space="preserve">Перелом предплечья </w:t>
            </w:r>
          </w:p>
        </w:tc>
        <w:tc>
          <w:tcPr>
            <w:tcW w:w="5670" w:type="dxa"/>
          </w:tcPr>
          <w:p w:rsidR="008B16E3" w:rsidRPr="008B16E3" w:rsidRDefault="008B16E3" w:rsidP="00645FD9">
            <w:pPr>
              <w:pStyle w:val="ab"/>
            </w:pPr>
            <w:r w:rsidRPr="008B16E3">
              <w:t>Шину сгибаем под углом 90º и фиксируем ею конечность от кончиков пальцев до плечевого сустава</w:t>
            </w:r>
          </w:p>
        </w:tc>
      </w:tr>
      <w:tr w:rsidR="008B16E3" w:rsidRPr="008B16E3">
        <w:tc>
          <w:tcPr>
            <w:tcW w:w="3544" w:type="dxa"/>
          </w:tcPr>
          <w:p w:rsidR="008B16E3" w:rsidRPr="008B16E3" w:rsidRDefault="008B16E3" w:rsidP="00645FD9">
            <w:pPr>
              <w:pStyle w:val="ab"/>
            </w:pPr>
            <w:r w:rsidRPr="008B16E3">
              <w:t>Перелом костей запястья и пястья</w:t>
            </w:r>
          </w:p>
        </w:tc>
        <w:tc>
          <w:tcPr>
            <w:tcW w:w="5670" w:type="dxa"/>
          </w:tcPr>
          <w:p w:rsidR="008B16E3" w:rsidRPr="008B16E3" w:rsidRDefault="008B16E3" w:rsidP="00645FD9">
            <w:pPr>
              <w:pStyle w:val="ab"/>
            </w:pPr>
            <w:r w:rsidRPr="008B16E3">
              <w:t>Достаточно иммобилизации от кончиков пальцев до локтевого сустава, под ладонь подложить валик</w:t>
            </w:r>
          </w:p>
        </w:tc>
      </w:tr>
      <w:tr w:rsidR="008B16E3" w:rsidRPr="008B16E3">
        <w:tc>
          <w:tcPr>
            <w:tcW w:w="3544" w:type="dxa"/>
          </w:tcPr>
          <w:p w:rsidR="008B16E3" w:rsidRPr="008B16E3" w:rsidRDefault="008B16E3" w:rsidP="00645FD9">
            <w:pPr>
              <w:pStyle w:val="ab"/>
            </w:pPr>
            <w:r w:rsidRPr="008B16E3">
              <w:t xml:space="preserve">Перелом пальцев </w:t>
            </w:r>
          </w:p>
        </w:tc>
        <w:tc>
          <w:tcPr>
            <w:tcW w:w="5670" w:type="dxa"/>
          </w:tcPr>
          <w:p w:rsidR="008B16E3" w:rsidRPr="008B16E3" w:rsidRDefault="008B16E3" w:rsidP="00645FD9">
            <w:pPr>
              <w:pStyle w:val="ab"/>
            </w:pPr>
            <w:r w:rsidRPr="008B16E3">
              <w:t>Фиксируем на круглом валике и затем подвешиваем руку на косынке или бинте</w:t>
            </w:r>
          </w:p>
        </w:tc>
      </w:tr>
      <w:tr w:rsidR="008B16E3" w:rsidRPr="008B16E3">
        <w:tc>
          <w:tcPr>
            <w:tcW w:w="3544" w:type="dxa"/>
          </w:tcPr>
          <w:p w:rsidR="008B16E3" w:rsidRPr="008B16E3" w:rsidRDefault="008B16E3" w:rsidP="00645FD9">
            <w:pPr>
              <w:pStyle w:val="ab"/>
            </w:pPr>
            <w:r w:rsidRPr="008B16E3">
              <w:t>Перелом голени</w:t>
            </w:r>
          </w:p>
        </w:tc>
        <w:tc>
          <w:tcPr>
            <w:tcW w:w="5670" w:type="dxa"/>
          </w:tcPr>
          <w:p w:rsidR="008B16E3" w:rsidRPr="008B16E3" w:rsidRDefault="008B16E3" w:rsidP="00645FD9">
            <w:pPr>
              <w:pStyle w:val="ab"/>
            </w:pPr>
            <w:r w:rsidRPr="008B16E3">
              <w:t>Используем три шины Крамера: одну накладываем по задней поверхности конечности от пальцев до середины бедра, согнув в области пятки под углом 90º, остальные – по боковым поверхностям, от внутреннего и наружного края стопы до середины бедра</w:t>
            </w:r>
          </w:p>
        </w:tc>
      </w:tr>
      <w:tr w:rsidR="008B16E3" w:rsidRPr="008B16E3">
        <w:tc>
          <w:tcPr>
            <w:tcW w:w="3544" w:type="dxa"/>
          </w:tcPr>
          <w:p w:rsidR="008B16E3" w:rsidRPr="008B16E3" w:rsidRDefault="008B16E3" w:rsidP="00645FD9">
            <w:pPr>
              <w:pStyle w:val="ab"/>
            </w:pPr>
            <w:r w:rsidRPr="008B16E3">
              <w:t>Перелом в в\з голени и травма коленного сустава</w:t>
            </w:r>
          </w:p>
        </w:tc>
        <w:tc>
          <w:tcPr>
            <w:tcW w:w="5670" w:type="dxa"/>
          </w:tcPr>
          <w:p w:rsidR="008B16E3" w:rsidRPr="008B16E3" w:rsidRDefault="008B16E3" w:rsidP="00645FD9">
            <w:pPr>
              <w:pStyle w:val="ab"/>
            </w:pPr>
            <w:r w:rsidRPr="008B16E3">
              <w:t>Верхние концы трех шин должны достигать тазобедренного сустава</w:t>
            </w:r>
          </w:p>
        </w:tc>
      </w:tr>
      <w:tr w:rsidR="008B16E3" w:rsidRPr="008B16E3">
        <w:tc>
          <w:tcPr>
            <w:tcW w:w="3544" w:type="dxa"/>
          </w:tcPr>
          <w:p w:rsidR="008B16E3" w:rsidRPr="008B16E3" w:rsidRDefault="008B16E3" w:rsidP="00645FD9">
            <w:pPr>
              <w:pStyle w:val="ab"/>
            </w:pPr>
            <w:r w:rsidRPr="008B16E3">
              <w:t xml:space="preserve">Перелом костей стопы </w:t>
            </w:r>
          </w:p>
        </w:tc>
        <w:tc>
          <w:tcPr>
            <w:tcW w:w="5670" w:type="dxa"/>
          </w:tcPr>
          <w:p w:rsidR="008B16E3" w:rsidRPr="008B16E3" w:rsidRDefault="008B16E3" w:rsidP="00645FD9">
            <w:pPr>
              <w:pStyle w:val="ab"/>
            </w:pPr>
            <w:r w:rsidRPr="008B16E3">
              <w:t>Шину накладывают от концов пальцев до середины голени</w:t>
            </w:r>
          </w:p>
        </w:tc>
      </w:tr>
      <w:tr w:rsidR="008B16E3" w:rsidRPr="008B16E3">
        <w:tc>
          <w:tcPr>
            <w:tcW w:w="3544" w:type="dxa"/>
          </w:tcPr>
          <w:p w:rsidR="008B16E3" w:rsidRPr="008B16E3" w:rsidRDefault="008B16E3" w:rsidP="00645FD9">
            <w:pPr>
              <w:pStyle w:val="ab"/>
            </w:pPr>
            <w:r w:rsidRPr="008B16E3">
              <w:t>Перелом бедра</w:t>
            </w:r>
          </w:p>
        </w:tc>
        <w:tc>
          <w:tcPr>
            <w:tcW w:w="5670" w:type="dxa"/>
          </w:tcPr>
          <w:p w:rsidR="008B16E3" w:rsidRPr="008B16E3" w:rsidRDefault="008B16E3" w:rsidP="00645FD9">
            <w:pPr>
              <w:pStyle w:val="ab"/>
            </w:pPr>
            <w:r w:rsidRPr="008B16E3">
              <w:t>Удобна шина Дитерихса или две шины Крамера</w:t>
            </w:r>
          </w:p>
        </w:tc>
      </w:tr>
      <w:tr w:rsidR="008B16E3" w:rsidRPr="008B16E3">
        <w:tc>
          <w:tcPr>
            <w:tcW w:w="3544" w:type="dxa"/>
          </w:tcPr>
          <w:p w:rsidR="008B16E3" w:rsidRPr="008B16E3" w:rsidRDefault="008B16E3" w:rsidP="00645FD9">
            <w:pPr>
              <w:pStyle w:val="ab"/>
            </w:pPr>
            <w:r w:rsidRPr="008B16E3">
              <w:t>Повреждение шейных позвонков</w:t>
            </w:r>
          </w:p>
        </w:tc>
        <w:tc>
          <w:tcPr>
            <w:tcW w:w="5670" w:type="dxa"/>
          </w:tcPr>
          <w:p w:rsidR="008B16E3" w:rsidRPr="008B16E3" w:rsidRDefault="008B16E3" w:rsidP="00645FD9">
            <w:pPr>
              <w:pStyle w:val="ab"/>
            </w:pPr>
            <w:r w:rsidRPr="008B16E3">
              <w:t>Ватно-марлевый воротник Шанца</w:t>
            </w:r>
          </w:p>
        </w:tc>
      </w:tr>
      <w:tr w:rsidR="008B16E3" w:rsidRPr="008B16E3">
        <w:tc>
          <w:tcPr>
            <w:tcW w:w="3544" w:type="dxa"/>
          </w:tcPr>
          <w:p w:rsidR="008B16E3" w:rsidRPr="008B16E3" w:rsidRDefault="008B16E3" w:rsidP="00645FD9">
            <w:pPr>
              <w:pStyle w:val="ab"/>
            </w:pPr>
            <w:r w:rsidRPr="008B16E3">
              <w:t>Перелом грудных и поясничных позвонков</w:t>
            </w:r>
          </w:p>
        </w:tc>
        <w:tc>
          <w:tcPr>
            <w:tcW w:w="5670" w:type="dxa"/>
          </w:tcPr>
          <w:p w:rsidR="008B16E3" w:rsidRPr="008B16E3" w:rsidRDefault="008B16E3" w:rsidP="00645FD9">
            <w:pPr>
              <w:pStyle w:val="ab"/>
            </w:pPr>
            <w:r w:rsidRPr="008B16E3">
              <w:t xml:space="preserve">На животе, на спине на щите или твердых носилках с подложенным под поясницу валиком </w:t>
            </w:r>
          </w:p>
        </w:tc>
      </w:tr>
      <w:tr w:rsidR="008B16E3" w:rsidRPr="008B16E3">
        <w:tc>
          <w:tcPr>
            <w:tcW w:w="3544" w:type="dxa"/>
          </w:tcPr>
          <w:p w:rsidR="008B16E3" w:rsidRPr="008B16E3" w:rsidRDefault="008B16E3" w:rsidP="00645FD9">
            <w:pPr>
              <w:pStyle w:val="ab"/>
            </w:pPr>
            <w:r w:rsidRPr="008B16E3">
              <w:t>Перелом ребер</w:t>
            </w:r>
          </w:p>
        </w:tc>
        <w:tc>
          <w:tcPr>
            <w:tcW w:w="5670" w:type="dxa"/>
          </w:tcPr>
          <w:p w:rsidR="008B16E3" w:rsidRPr="008B16E3" w:rsidRDefault="008B16E3" w:rsidP="00645FD9">
            <w:pPr>
              <w:pStyle w:val="ab"/>
            </w:pPr>
            <w:r w:rsidRPr="008B16E3">
              <w:t>В положении сидя без тугой повязки</w:t>
            </w:r>
          </w:p>
        </w:tc>
      </w:tr>
      <w:tr w:rsidR="008B16E3" w:rsidRPr="008B16E3">
        <w:tc>
          <w:tcPr>
            <w:tcW w:w="3544" w:type="dxa"/>
          </w:tcPr>
          <w:p w:rsidR="008B16E3" w:rsidRPr="008B16E3" w:rsidRDefault="008B16E3" w:rsidP="00645FD9">
            <w:pPr>
              <w:pStyle w:val="ab"/>
            </w:pPr>
            <w:r w:rsidRPr="008B16E3">
              <w:t>Перелом таза</w:t>
            </w:r>
          </w:p>
        </w:tc>
        <w:tc>
          <w:tcPr>
            <w:tcW w:w="5670" w:type="dxa"/>
          </w:tcPr>
          <w:p w:rsidR="008B16E3" w:rsidRPr="008B16E3" w:rsidRDefault="008B16E3" w:rsidP="00645FD9">
            <w:pPr>
              <w:pStyle w:val="ab"/>
            </w:pPr>
            <w:r w:rsidRPr="008B16E3">
              <w:t>На щите или жестких носилках на спине с приподнятой головой и грудной клеткой, с согнутыми (с помощью валиков, подложенных под колени) и раздвинутыми ногами (положение «лягушки»)</w:t>
            </w:r>
          </w:p>
        </w:tc>
      </w:tr>
      <w:tr w:rsidR="008B16E3" w:rsidRPr="008B16E3">
        <w:tc>
          <w:tcPr>
            <w:tcW w:w="3544" w:type="dxa"/>
          </w:tcPr>
          <w:p w:rsidR="008B16E3" w:rsidRPr="008B16E3" w:rsidRDefault="008B16E3" w:rsidP="00645FD9">
            <w:pPr>
              <w:pStyle w:val="ab"/>
            </w:pPr>
            <w:r w:rsidRPr="008B16E3">
              <w:t>Перелом ключицы</w:t>
            </w:r>
          </w:p>
        </w:tc>
        <w:tc>
          <w:tcPr>
            <w:tcW w:w="5670" w:type="dxa"/>
          </w:tcPr>
          <w:p w:rsidR="008B16E3" w:rsidRPr="008B16E3" w:rsidRDefault="008B16E3" w:rsidP="00645FD9">
            <w:pPr>
              <w:pStyle w:val="ab"/>
            </w:pPr>
            <w:r w:rsidRPr="008B16E3">
              <w:t>В полусидячем положении, иммобилизация косыночной повязкой, но лучше повязкой Дезо с обязательным введением в подмышечную впадину ватно-марлевого валика</w:t>
            </w:r>
          </w:p>
        </w:tc>
      </w:tr>
    </w:tbl>
    <w:p w:rsidR="008B16E3" w:rsidRPr="008B16E3" w:rsidRDefault="008B16E3" w:rsidP="008B16E3">
      <w:pPr>
        <w:pStyle w:val="aa"/>
      </w:pPr>
    </w:p>
    <w:p w:rsidR="008B16E3" w:rsidRPr="008B16E3" w:rsidRDefault="008B16E3" w:rsidP="008B16E3">
      <w:pPr>
        <w:pStyle w:val="aa"/>
      </w:pPr>
      <w:r w:rsidRPr="008B16E3">
        <w:t>КРАТКИЙ СЛОВАРЬ МЕДИЦИНСКИХ ТЕРМИНОВ</w:t>
      </w:r>
    </w:p>
    <w:p w:rsidR="008B16E3" w:rsidRPr="008B16E3" w:rsidRDefault="008B16E3" w:rsidP="008B16E3">
      <w:pPr>
        <w:pStyle w:val="aa"/>
      </w:pPr>
      <w:r w:rsidRPr="008B16E3">
        <w:t>Анатомически правильное положение- положение, придаваемое конечности при наложении гипсовой повязки, обеспечивающее последующее хорошее сращение отломков костей.</w:t>
      </w:r>
    </w:p>
    <w:p w:rsidR="008B16E3" w:rsidRPr="008B16E3" w:rsidRDefault="008B16E3" w:rsidP="008B16E3">
      <w:pPr>
        <w:pStyle w:val="aa"/>
      </w:pPr>
      <w:r w:rsidRPr="008B16E3">
        <w:t>Гематома - ограниченное скопление излившейся крови в тканях (например, вследствие ушиба, перелома).</w:t>
      </w:r>
    </w:p>
    <w:p w:rsidR="008B16E3" w:rsidRPr="008B16E3" w:rsidRDefault="008B16E3" w:rsidP="008B16E3">
      <w:pPr>
        <w:pStyle w:val="aa"/>
      </w:pPr>
      <w:r w:rsidRPr="008B16E3">
        <w:t>Гипсовая иммобилизация- способ иммобилизации отдельных частей тела.</w:t>
      </w:r>
    </w:p>
    <w:p w:rsidR="008B16E3" w:rsidRPr="008B16E3" w:rsidRDefault="008B16E3" w:rsidP="008B16E3">
      <w:pPr>
        <w:pStyle w:val="aa"/>
      </w:pPr>
      <w:r w:rsidRPr="008B16E3">
        <w:t>Ватно-марлевый воротник по Шанцу – способ иммобилизации при повреждениях шейных позвонков.</w:t>
      </w:r>
    </w:p>
    <w:p w:rsidR="008B16E3" w:rsidRPr="008B16E3" w:rsidRDefault="008B16E3" w:rsidP="008B16E3">
      <w:pPr>
        <w:pStyle w:val="aa"/>
      </w:pPr>
      <w:r w:rsidRPr="008B16E3">
        <w:t>Временная иммобилизация – иммобилизация, которая позволяет уменьшить болевые ощущения и снизить опасность развития шока.</w:t>
      </w:r>
    </w:p>
    <w:p w:rsidR="008B16E3" w:rsidRPr="008B16E3" w:rsidRDefault="008B16E3" w:rsidP="008B16E3">
      <w:pPr>
        <w:pStyle w:val="aa"/>
      </w:pPr>
      <w:r w:rsidRPr="008B16E3">
        <w:t>Внутриавтомобильная травма- повреждение при столкновении автомобилей, переворачивании машины, съезда ее в кювет и т.д.</w:t>
      </w:r>
    </w:p>
    <w:p w:rsidR="008B16E3" w:rsidRPr="008B16E3" w:rsidRDefault="008B16E3" w:rsidP="008B16E3">
      <w:pPr>
        <w:pStyle w:val="aa"/>
      </w:pPr>
      <w:r w:rsidRPr="008B16E3">
        <w:t>Закрытый перелом- кожа над местом перелома не повреждена.</w:t>
      </w:r>
    </w:p>
    <w:p w:rsidR="008B16E3" w:rsidRPr="008B16E3" w:rsidRDefault="008B16E3" w:rsidP="008B16E3">
      <w:pPr>
        <w:pStyle w:val="aa"/>
      </w:pPr>
      <w:r w:rsidRPr="008B16E3">
        <w:t>Иммобилизация- создание неподвижности, например, конечности при переломе.</w:t>
      </w:r>
    </w:p>
    <w:p w:rsidR="008B16E3" w:rsidRPr="008B16E3" w:rsidRDefault="008B16E3" w:rsidP="008B16E3">
      <w:pPr>
        <w:pStyle w:val="aa"/>
      </w:pPr>
      <w:r w:rsidRPr="008B16E3">
        <w:t>Иммобилизирующая повязка- повязка, предназначенная для удержания той или иной пострадавшей части тела, чаще конечности, в определенном неподвижном состоянии на известный срок.</w:t>
      </w:r>
    </w:p>
    <w:p w:rsidR="008B16E3" w:rsidRPr="008B16E3" w:rsidRDefault="008B16E3" w:rsidP="008B16E3">
      <w:pPr>
        <w:pStyle w:val="aa"/>
      </w:pPr>
      <w:r w:rsidRPr="008B16E3">
        <w:t>Иммобилизация временная - иммобилизация в порядке оказания первой помощи.</w:t>
      </w:r>
    </w:p>
    <w:p w:rsidR="008B16E3" w:rsidRPr="008B16E3" w:rsidRDefault="008B16E3" w:rsidP="008B16E3">
      <w:pPr>
        <w:pStyle w:val="aa"/>
      </w:pPr>
      <w:r w:rsidRPr="008B16E3">
        <w:t>Иммобилизирующие вакуумные носилки- носилки НИВ, создающие наиболее щадящие условия для транспортировки пострадавших при переломах позвоночника и костей таза.</w:t>
      </w:r>
    </w:p>
    <w:p w:rsidR="008B16E3" w:rsidRPr="008B16E3" w:rsidRDefault="008B16E3" w:rsidP="008B16E3">
      <w:pPr>
        <w:pStyle w:val="aa"/>
      </w:pPr>
      <w:r w:rsidRPr="008B16E3">
        <w:t>Крахмальная повязка – способ иммобилизации, предложенный И.В.Буяльским в 1837 году в России.</w:t>
      </w:r>
    </w:p>
    <w:p w:rsidR="008B16E3" w:rsidRPr="008B16E3" w:rsidRDefault="008B16E3" w:rsidP="008B16E3">
      <w:pPr>
        <w:pStyle w:val="aa"/>
      </w:pPr>
      <w:r w:rsidRPr="008B16E3">
        <w:t>Ишемическая контрактура Фолькмана- сведение мышц с деформацией и стойкими нарушениями функции конечности в результате неправильного наложения гипсовой повязки с последующим сдавлением и нарушением питания мышц и нервов.</w:t>
      </w:r>
    </w:p>
    <w:p w:rsidR="008B16E3" w:rsidRPr="008B16E3" w:rsidRDefault="008B16E3" w:rsidP="008B16E3">
      <w:pPr>
        <w:pStyle w:val="aa"/>
      </w:pPr>
      <w:r w:rsidRPr="008B16E3">
        <w:t>Крепитация-попадание воздуха в подкожную клетчатку (как бы хруст снега под пальцами при ощупывании этой области).</w:t>
      </w:r>
    </w:p>
    <w:p w:rsidR="008B16E3" w:rsidRPr="008B16E3" w:rsidRDefault="008B16E3" w:rsidP="008B16E3">
      <w:pPr>
        <w:pStyle w:val="aa"/>
      </w:pPr>
      <w:r w:rsidRPr="008B16E3">
        <w:t>Консолидация- сращение отломков костей.</w:t>
      </w:r>
    </w:p>
    <w:p w:rsidR="008B16E3" w:rsidRPr="008B16E3" w:rsidRDefault="008B16E3" w:rsidP="008B16E3">
      <w:pPr>
        <w:pStyle w:val="aa"/>
      </w:pPr>
      <w:r w:rsidRPr="008B16E3">
        <w:t>Моделирование шины - придание ей нужного положения на конечности.</w:t>
      </w:r>
    </w:p>
    <w:p w:rsidR="008B16E3" w:rsidRPr="008B16E3" w:rsidRDefault="008B16E3" w:rsidP="008B16E3">
      <w:pPr>
        <w:pStyle w:val="aa"/>
      </w:pPr>
      <w:r w:rsidRPr="008B16E3">
        <w:t>Неполный отрыв конечности - имеется некоторая связь конечности с телом в виде мостика из мягких тканей, нервов, кожи.</w:t>
      </w:r>
    </w:p>
    <w:p w:rsidR="008B16E3" w:rsidRPr="008B16E3" w:rsidRDefault="008B16E3" w:rsidP="008B16E3">
      <w:pPr>
        <w:pStyle w:val="aa"/>
      </w:pPr>
      <w:r w:rsidRPr="008B16E3">
        <w:t>Окончатая повязка - гипсовая повязка, имеющаяся отверстие для перевязки раневой поверхности</w:t>
      </w:r>
    </w:p>
    <w:p w:rsidR="008B16E3" w:rsidRPr="008B16E3" w:rsidRDefault="008B16E3" w:rsidP="008B16E3">
      <w:pPr>
        <w:pStyle w:val="aa"/>
      </w:pPr>
      <w:r w:rsidRPr="008B16E3">
        <w:t>Открытый перелом - над местом перелома повреждена кожа и мягкие ткани.</w:t>
      </w:r>
    </w:p>
    <w:p w:rsidR="008B16E3" w:rsidRPr="008B16E3" w:rsidRDefault="008B16E3" w:rsidP="008B16E3">
      <w:pPr>
        <w:pStyle w:val="aa"/>
      </w:pPr>
      <w:r w:rsidRPr="008B16E3">
        <w:t>Отвердевающая повязка- повязка, в состав которой входит то или иное быстро затвердевающее вещество (крахмал, гипс, клей)</w:t>
      </w:r>
    </w:p>
    <w:p w:rsidR="008B16E3" w:rsidRPr="008B16E3" w:rsidRDefault="008B16E3" w:rsidP="008B16E3">
      <w:pPr>
        <w:pStyle w:val="aa"/>
      </w:pPr>
      <w:r w:rsidRPr="008B16E3">
        <w:t>Повязка Дельбе - 2 ватных кольца, обернутых марлей, используемые при переломе ключицы.</w:t>
      </w:r>
    </w:p>
    <w:p w:rsidR="008B16E3" w:rsidRPr="008B16E3" w:rsidRDefault="008B16E3" w:rsidP="008B16E3">
      <w:pPr>
        <w:pStyle w:val="aa"/>
      </w:pPr>
      <w:r w:rsidRPr="008B16E3">
        <w:t>Принцип транспортной иммобилизации: при повреждении костей конечностей проводят захват повязкой 2-х близлежащих сустава, а при переломе бедренной кости даже 3-х суставов.</w:t>
      </w:r>
    </w:p>
    <w:p w:rsidR="008B16E3" w:rsidRPr="008B16E3" w:rsidRDefault="008B16E3" w:rsidP="008B16E3">
      <w:pPr>
        <w:pStyle w:val="aa"/>
      </w:pPr>
      <w:r w:rsidRPr="008B16E3">
        <w:t>Полный отрыв конечности - конечность полностью отделена от тела.</w:t>
      </w:r>
    </w:p>
    <w:p w:rsidR="008B16E3" w:rsidRPr="008B16E3" w:rsidRDefault="008B16E3" w:rsidP="008B16E3">
      <w:pPr>
        <w:pStyle w:val="aa"/>
      </w:pPr>
      <w:r w:rsidRPr="008B16E3">
        <w:t>Репозиция- действие по возвращению отломков костей в правильное положение.</w:t>
      </w:r>
    </w:p>
    <w:p w:rsidR="008B16E3" w:rsidRPr="008B16E3" w:rsidRDefault="008B16E3" w:rsidP="008B16E3">
      <w:pPr>
        <w:pStyle w:val="aa"/>
      </w:pPr>
      <w:r w:rsidRPr="008B16E3">
        <w:t>Транспортная иммобилизация - временное обездвиживание конечности.</w:t>
      </w:r>
    </w:p>
    <w:p w:rsidR="008B16E3" w:rsidRPr="008B16E3" w:rsidRDefault="008B16E3" w:rsidP="008B16E3">
      <w:pPr>
        <w:pStyle w:val="aa"/>
      </w:pPr>
      <w:r w:rsidRPr="008B16E3">
        <w:t>Травматический шок- осложнение тяжелой механической травмы, возникающее в том случае, когда тяжесть травмы превосходит защитные силы организма.</w:t>
      </w:r>
    </w:p>
    <w:p w:rsidR="008B16E3" w:rsidRPr="008B16E3" w:rsidRDefault="008B16E3" w:rsidP="008B16E3">
      <w:pPr>
        <w:pStyle w:val="aa"/>
      </w:pPr>
      <w:r w:rsidRPr="008B16E3">
        <w:t>Шины - это специальные приспособления, служащие для иммобилизации при повреждениях и заболеваниях костей, суставов и пр.</w:t>
      </w:r>
    </w:p>
    <w:p w:rsidR="008B16E3" w:rsidRPr="008B16E3" w:rsidRDefault="008B16E3" w:rsidP="008B16E3">
      <w:pPr>
        <w:pStyle w:val="aa"/>
      </w:pPr>
      <w:r w:rsidRPr="008B16E3">
        <w:t>Шина Дитерихса для нижней конечности - экстензионная шина.</w:t>
      </w:r>
    </w:p>
    <w:p w:rsidR="008B16E3" w:rsidRPr="008B16E3" w:rsidRDefault="008B16E3" w:rsidP="008B16E3">
      <w:pPr>
        <w:pStyle w:val="aa"/>
      </w:pPr>
      <w:r w:rsidRPr="008B16E3">
        <w:t>Шины импровизированные – шины, изготовленные на месте происшествия из имеющихся под рукой материалов для временной фиксации.</w:t>
      </w:r>
    </w:p>
    <w:p w:rsidR="008B16E3" w:rsidRPr="008B16E3" w:rsidRDefault="008B16E3" w:rsidP="008B16E3">
      <w:pPr>
        <w:pStyle w:val="aa"/>
      </w:pPr>
      <w:r w:rsidRPr="008B16E3">
        <w:t>Шины Крамера – универсальная лестничная шина, изготовленная из проволоки разной толщины.</w:t>
      </w:r>
    </w:p>
    <w:p w:rsidR="008B16E3" w:rsidRPr="008B16E3" w:rsidRDefault="008B16E3" w:rsidP="008B16E3">
      <w:pPr>
        <w:pStyle w:val="aa"/>
      </w:pPr>
      <w:r w:rsidRPr="008B16E3">
        <w:t>Шина медицинская полимерная пневматическая (надувная) – это прозрачная воздухонепроницаемая двухслойная пленочная оболочка.</w:t>
      </w:r>
    </w:p>
    <w:p w:rsidR="008B16E3" w:rsidRPr="008B16E3" w:rsidRDefault="008B16E3" w:rsidP="008B16E3">
      <w:pPr>
        <w:pStyle w:val="aa"/>
      </w:pPr>
      <w:r w:rsidRPr="008B16E3">
        <w:t>Физиологическое положение плечевого сустава- при слегка отведенном положении плеча, предплечья - в среднем положении между пронацией и супинацией, кисти - в положении тыльного сгибания в лучезапястном суставе и легкого сгибания пальцев. Физиологическое положение тазобедренного сустава - слегка отведенное положение с поворотом (ротацией) бедра внутри, коленного сустава - выпрямленное или с легким сгибанием, стопы - под прямым углом к голени.</w:t>
      </w:r>
    </w:p>
    <w:p w:rsidR="008B16E3" w:rsidRPr="008B16E3" w:rsidRDefault="008B16E3" w:rsidP="008B16E3">
      <w:pPr>
        <w:pStyle w:val="aa"/>
      </w:pPr>
      <w:r w:rsidRPr="008B16E3">
        <w:t>Фиксационные транспортные шины – шины, только удерживающие конечности в определенном положении.</w:t>
      </w:r>
    </w:p>
    <w:p w:rsidR="008B16E3" w:rsidRPr="008B16E3" w:rsidRDefault="008B16E3" w:rsidP="008B16E3">
      <w:pPr>
        <w:pStyle w:val="aa"/>
      </w:pPr>
      <w:r w:rsidRPr="008B16E3">
        <w:t>Экстензионные шины- шины, сочетающие фиксацию конечности с вытяжением.</w:t>
      </w:r>
    </w:p>
    <w:p w:rsidR="008B16E3" w:rsidRPr="008B16E3" w:rsidRDefault="008B16E3" w:rsidP="008B16E3">
      <w:pPr>
        <w:pStyle w:val="aa"/>
      </w:pPr>
    </w:p>
    <w:p w:rsidR="008B16E3" w:rsidRPr="008B16E3" w:rsidRDefault="008B16E3" w:rsidP="008B16E3">
      <w:pPr>
        <w:pStyle w:val="aa"/>
      </w:pPr>
      <w:r w:rsidRPr="008B16E3">
        <w:t>Синдром пов</w:t>
      </w:r>
      <w:r w:rsidR="00645FD9">
        <w:t>реждения. Термические поражения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организацию травматологической помощи;</w:t>
      </w:r>
    </w:p>
    <w:p w:rsidR="008B16E3" w:rsidRPr="008B16E3" w:rsidRDefault="008B16E3" w:rsidP="008B16E3">
      <w:pPr>
        <w:pStyle w:val="aa"/>
      </w:pPr>
      <w:r w:rsidRPr="008B16E3">
        <w:t>классификацию термических поражений;</w:t>
      </w:r>
    </w:p>
    <w:p w:rsidR="008B16E3" w:rsidRPr="008B16E3" w:rsidRDefault="008B16E3" w:rsidP="008B16E3">
      <w:pPr>
        <w:pStyle w:val="aa"/>
      </w:pPr>
      <w:r w:rsidRPr="008B16E3">
        <w:t>основные клинические проявления холодовой и тепловой травмы;</w:t>
      </w:r>
    </w:p>
    <w:p w:rsidR="008B16E3" w:rsidRPr="008B16E3" w:rsidRDefault="008B16E3" w:rsidP="008B16E3">
      <w:pPr>
        <w:pStyle w:val="aa"/>
      </w:pPr>
      <w:r w:rsidRPr="008B16E3">
        <w:t>алгоритм оказания первой медицинской помощи при термических поражениях.</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645FD9" w:rsidRPr="008B16E3" w:rsidRDefault="00645FD9" w:rsidP="008B16E3">
      <w:pPr>
        <w:pStyle w:val="aa"/>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444"/>
      </w:tblGrid>
      <w:tr w:rsidR="008B16E3" w:rsidRPr="008B16E3">
        <w:tc>
          <w:tcPr>
            <w:tcW w:w="2628" w:type="dxa"/>
          </w:tcPr>
          <w:p w:rsidR="008B16E3" w:rsidRPr="008B16E3" w:rsidRDefault="008B16E3" w:rsidP="00645FD9">
            <w:pPr>
              <w:pStyle w:val="ab"/>
            </w:pPr>
            <w:r w:rsidRPr="008B16E3">
              <w:t>Ожогами называются</w:t>
            </w:r>
          </w:p>
        </w:tc>
        <w:tc>
          <w:tcPr>
            <w:tcW w:w="6444" w:type="dxa"/>
          </w:tcPr>
          <w:p w:rsidR="008B16E3" w:rsidRPr="008B16E3" w:rsidRDefault="008B16E3" w:rsidP="00645FD9">
            <w:pPr>
              <w:pStyle w:val="ab"/>
            </w:pPr>
            <w:r w:rsidRPr="008B16E3">
              <w:t>повреждения тканей организма в результате местного воздействия высокой температуры, химических веществ, электротока и радиации.</w:t>
            </w:r>
          </w:p>
        </w:tc>
      </w:tr>
      <w:tr w:rsidR="008B16E3" w:rsidRPr="008B16E3">
        <w:tc>
          <w:tcPr>
            <w:tcW w:w="2628" w:type="dxa"/>
          </w:tcPr>
          <w:p w:rsidR="008B16E3" w:rsidRPr="008B16E3" w:rsidRDefault="008B16E3" w:rsidP="00645FD9">
            <w:pPr>
              <w:pStyle w:val="ab"/>
            </w:pPr>
            <w:r w:rsidRPr="008B16E3">
              <w:t xml:space="preserve">По глубине поражения </w:t>
            </w:r>
          </w:p>
        </w:tc>
        <w:tc>
          <w:tcPr>
            <w:tcW w:w="6444" w:type="dxa"/>
          </w:tcPr>
          <w:p w:rsidR="008B16E3" w:rsidRPr="008B16E3" w:rsidRDefault="008B16E3" w:rsidP="00645FD9">
            <w:pPr>
              <w:pStyle w:val="ab"/>
            </w:pPr>
            <w:r w:rsidRPr="008B16E3">
              <w:t>4 степени:</w:t>
            </w:r>
          </w:p>
        </w:tc>
      </w:tr>
      <w:tr w:rsidR="008B16E3" w:rsidRPr="008B16E3">
        <w:tc>
          <w:tcPr>
            <w:tcW w:w="2628" w:type="dxa"/>
          </w:tcPr>
          <w:p w:rsidR="008B16E3" w:rsidRPr="008B16E3" w:rsidRDefault="008B16E3" w:rsidP="00645FD9">
            <w:pPr>
              <w:pStyle w:val="ab"/>
            </w:pPr>
            <w:r w:rsidRPr="008B16E3">
              <w:t xml:space="preserve">1-ая степень ожогов </w:t>
            </w:r>
          </w:p>
        </w:tc>
        <w:tc>
          <w:tcPr>
            <w:tcW w:w="6444" w:type="dxa"/>
          </w:tcPr>
          <w:p w:rsidR="008B16E3" w:rsidRPr="008B16E3" w:rsidRDefault="008B16E3" w:rsidP="00645FD9">
            <w:pPr>
              <w:pStyle w:val="ab"/>
            </w:pPr>
            <w:r w:rsidRPr="008B16E3">
              <w:t>поражение эпидермиса, гиперемия и отек кожи. Поверхностный.</w:t>
            </w:r>
          </w:p>
        </w:tc>
      </w:tr>
      <w:tr w:rsidR="008B16E3" w:rsidRPr="008B16E3">
        <w:tc>
          <w:tcPr>
            <w:tcW w:w="2628" w:type="dxa"/>
          </w:tcPr>
          <w:p w:rsidR="008B16E3" w:rsidRPr="008B16E3" w:rsidRDefault="008B16E3" w:rsidP="00645FD9">
            <w:pPr>
              <w:pStyle w:val="ab"/>
            </w:pPr>
            <w:r w:rsidRPr="008B16E3">
              <w:t>2-ая степень ожогов</w:t>
            </w:r>
          </w:p>
        </w:tc>
        <w:tc>
          <w:tcPr>
            <w:tcW w:w="6444" w:type="dxa"/>
          </w:tcPr>
          <w:p w:rsidR="008B16E3" w:rsidRPr="008B16E3" w:rsidRDefault="008B16E3" w:rsidP="00645FD9">
            <w:pPr>
              <w:pStyle w:val="ab"/>
            </w:pPr>
            <w:r w:rsidRPr="008B16E3">
              <w:t>отслойка эпидермиса с образованием пузырей. Поверхностный.</w:t>
            </w:r>
          </w:p>
        </w:tc>
      </w:tr>
      <w:tr w:rsidR="008B16E3" w:rsidRPr="008B16E3">
        <w:tc>
          <w:tcPr>
            <w:tcW w:w="2628" w:type="dxa"/>
          </w:tcPr>
          <w:p w:rsidR="008B16E3" w:rsidRPr="008B16E3" w:rsidRDefault="008B16E3" w:rsidP="00645FD9">
            <w:pPr>
              <w:pStyle w:val="ab"/>
            </w:pPr>
            <w:r w:rsidRPr="008B16E3">
              <w:t>3-ая степень – А</w:t>
            </w:r>
          </w:p>
        </w:tc>
        <w:tc>
          <w:tcPr>
            <w:tcW w:w="6444" w:type="dxa"/>
          </w:tcPr>
          <w:p w:rsidR="008B16E3" w:rsidRPr="008B16E3" w:rsidRDefault="008B16E3" w:rsidP="00645FD9">
            <w:pPr>
              <w:pStyle w:val="ab"/>
            </w:pPr>
            <w:r w:rsidRPr="008B16E3">
              <w:t>сохранение эпителия потовых, сальных желез луковиц.</w:t>
            </w:r>
          </w:p>
        </w:tc>
      </w:tr>
      <w:tr w:rsidR="008B16E3" w:rsidRPr="008B16E3">
        <w:tc>
          <w:tcPr>
            <w:tcW w:w="2628" w:type="dxa"/>
          </w:tcPr>
          <w:p w:rsidR="008B16E3" w:rsidRPr="008B16E3" w:rsidRDefault="008B16E3" w:rsidP="00645FD9">
            <w:pPr>
              <w:pStyle w:val="ab"/>
            </w:pPr>
            <w:r w:rsidRPr="008B16E3">
              <w:t>3-ая степень – Б</w:t>
            </w:r>
          </w:p>
        </w:tc>
        <w:tc>
          <w:tcPr>
            <w:tcW w:w="6444" w:type="dxa"/>
          </w:tcPr>
          <w:p w:rsidR="008B16E3" w:rsidRPr="008B16E3" w:rsidRDefault="008B16E3" w:rsidP="00645FD9">
            <w:pPr>
              <w:pStyle w:val="ab"/>
            </w:pPr>
            <w:r w:rsidRPr="008B16E3">
              <w:t>гибель всех слоев кожи. Поверхностный ожог.</w:t>
            </w:r>
          </w:p>
        </w:tc>
      </w:tr>
      <w:tr w:rsidR="008B16E3" w:rsidRPr="008B16E3">
        <w:tc>
          <w:tcPr>
            <w:tcW w:w="2628" w:type="dxa"/>
          </w:tcPr>
          <w:p w:rsidR="008B16E3" w:rsidRPr="008B16E3" w:rsidRDefault="008B16E3" w:rsidP="00645FD9">
            <w:pPr>
              <w:pStyle w:val="ab"/>
            </w:pPr>
            <w:r w:rsidRPr="008B16E3">
              <w:t xml:space="preserve">4-ая степень ожогов- </w:t>
            </w:r>
          </w:p>
        </w:tc>
        <w:tc>
          <w:tcPr>
            <w:tcW w:w="6444" w:type="dxa"/>
          </w:tcPr>
          <w:p w:rsidR="008B16E3" w:rsidRPr="008B16E3" w:rsidRDefault="008B16E3" w:rsidP="00645FD9">
            <w:pPr>
              <w:pStyle w:val="ab"/>
            </w:pPr>
            <w:r w:rsidRPr="008B16E3">
              <w:t xml:space="preserve">некроз кожи и подлежащих тканей (мышцы, фасции, кости). </w:t>
            </w:r>
          </w:p>
        </w:tc>
      </w:tr>
      <w:tr w:rsidR="008B16E3" w:rsidRPr="008B16E3">
        <w:tc>
          <w:tcPr>
            <w:tcW w:w="2628" w:type="dxa"/>
          </w:tcPr>
          <w:p w:rsidR="008B16E3" w:rsidRPr="008B16E3" w:rsidRDefault="008B16E3" w:rsidP="00645FD9">
            <w:pPr>
              <w:pStyle w:val="ab"/>
            </w:pPr>
            <w:r w:rsidRPr="008B16E3">
              <w:t xml:space="preserve">Площадь ожога определяется по </w:t>
            </w:r>
          </w:p>
        </w:tc>
        <w:tc>
          <w:tcPr>
            <w:tcW w:w="6444" w:type="dxa"/>
          </w:tcPr>
          <w:p w:rsidR="008B16E3" w:rsidRPr="008B16E3" w:rsidRDefault="008B16E3" w:rsidP="00645FD9">
            <w:pPr>
              <w:pStyle w:val="ab"/>
            </w:pPr>
            <w:r w:rsidRPr="008B16E3">
              <w:t>“правилу девяток” (метод А. Уоллеса) 100% = 11х 9% + 1%.</w:t>
            </w:r>
          </w:p>
        </w:tc>
      </w:tr>
      <w:tr w:rsidR="008B16E3" w:rsidRPr="008B16E3">
        <w:tc>
          <w:tcPr>
            <w:tcW w:w="2628" w:type="dxa"/>
          </w:tcPr>
          <w:p w:rsidR="008B16E3" w:rsidRPr="008B16E3" w:rsidRDefault="008B16E3" w:rsidP="00645FD9">
            <w:pPr>
              <w:pStyle w:val="ab"/>
            </w:pPr>
            <w:r w:rsidRPr="008B16E3">
              <w:t>Правило “ладони” -</w:t>
            </w:r>
          </w:p>
        </w:tc>
        <w:tc>
          <w:tcPr>
            <w:tcW w:w="6444" w:type="dxa"/>
          </w:tcPr>
          <w:p w:rsidR="008B16E3" w:rsidRPr="008B16E3" w:rsidRDefault="008B16E3" w:rsidP="00645FD9">
            <w:pPr>
              <w:pStyle w:val="ab"/>
            </w:pPr>
            <w:r w:rsidRPr="008B16E3">
              <w:t>метод И.И. Глумова – ладонь пациента 1% от общей площади.</w:t>
            </w:r>
          </w:p>
        </w:tc>
      </w:tr>
      <w:tr w:rsidR="008B16E3" w:rsidRPr="008B16E3">
        <w:tc>
          <w:tcPr>
            <w:tcW w:w="2628" w:type="dxa"/>
          </w:tcPr>
          <w:p w:rsidR="008B16E3" w:rsidRPr="008B16E3" w:rsidRDefault="008B16E3" w:rsidP="00645FD9">
            <w:pPr>
              <w:pStyle w:val="ab"/>
            </w:pPr>
            <w:r w:rsidRPr="008B16E3">
              <w:t>Ожоговая болезнь –</w:t>
            </w:r>
            <w:r w:rsidR="00645FD9">
              <w:t xml:space="preserve"> </w:t>
            </w:r>
            <w:r w:rsidRPr="008B16E3">
              <w:t>1-3ст -15-25% площади</w:t>
            </w:r>
            <w:r w:rsidR="00645FD9">
              <w:t xml:space="preserve">, </w:t>
            </w:r>
            <w:r w:rsidRPr="008B16E3">
              <w:t>4 степень - при 10%.</w:t>
            </w:r>
          </w:p>
        </w:tc>
        <w:tc>
          <w:tcPr>
            <w:tcW w:w="6444" w:type="dxa"/>
          </w:tcPr>
          <w:p w:rsidR="008B16E3" w:rsidRPr="008B16E3" w:rsidRDefault="008B16E3" w:rsidP="00645FD9">
            <w:pPr>
              <w:pStyle w:val="ab"/>
            </w:pPr>
            <w:r w:rsidRPr="008B16E3">
              <w:t>совокупность клинических симптомов, общих реакций организма и нарушения функции внутренних органов при термических повреждениях кожи и подлежащих тканей.</w:t>
            </w:r>
          </w:p>
        </w:tc>
      </w:tr>
      <w:tr w:rsidR="008B16E3" w:rsidRPr="008B16E3">
        <w:tc>
          <w:tcPr>
            <w:tcW w:w="2628" w:type="dxa"/>
          </w:tcPr>
          <w:p w:rsidR="008B16E3" w:rsidRPr="008B16E3" w:rsidRDefault="008B16E3" w:rsidP="00645FD9">
            <w:pPr>
              <w:pStyle w:val="ab"/>
            </w:pPr>
            <w:r w:rsidRPr="008B16E3">
              <w:t>4 периода течения ожоговой болезни – это</w:t>
            </w:r>
          </w:p>
        </w:tc>
        <w:tc>
          <w:tcPr>
            <w:tcW w:w="6444" w:type="dxa"/>
          </w:tcPr>
          <w:p w:rsidR="008B16E3" w:rsidRPr="008B16E3" w:rsidRDefault="008B16E3" w:rsidP="00645FD9">
            <w:pPr>
              <w:pStyle w:val="ab"/>
            </w:pPr>
            <w:r w:rsidRPr="008B16E3">
              <w:t>ожоговый шок, токсемия, септикотоксемия, реконвалесценция.</w:t>
            </w:r>
          </w:p>
        </w:tc>
      </w:tr>
      <w:tr w:rsidR="008B16E3" w:rsidRPr="008B16E3">
        <w:tc>
          <w:tcPr>
            <w:tcW w:w="2628" w:type="dxa"/>
          </w:tcPr>
          <w:p w:rsidR="008B16E3" w:rsidRPr="008B16E3" w:rsidRDefault="008B16E3" w:rsidP="00645FD9">
            <w:pPr>
              <w:pStyle w:val="ab"/>
            </w:pPr>
            <w:r w:rsidRPr="008B16E3">
              <w:t>Отличие ожогового шока от травматического шока:</w:t>
            </w:r>
          </w:p>
        </w:tc>
        <w:tc>
          <w:tcPr>
            <w:tcW w:w="6444" w:type="dxa"/>
          </w:tcPr>
          <w:p w:rsidR="008B16E3" w:rsidRPr="008B16E3" w:rsidRDefault="008B16E3" w:rsidP="00645FD9">
            <w:pPr>
              <w:pStyle w:val="ab"/>
            </w:pPr>
            <w:r w:rsidRPr="008B16E3">
              <w:t>длительная эректильная фаза, отсутствие кровопотери, выраженная плазмопотеря, гемолиз эритроцитов, своеобразное нарушение функции почек.</w:t>
            </w:r>
          </w:p>
        </w:tc>
      </w:tr>
      <w:tr w:rsidR="008B16E3" w:rsidRPr="008B16E3">
        <w:tc>
          <w:tcPr>
            <w:tcW w:w="2628" w:type="dxa"/>
          </w:tcPr>
          <w:p w:rsidR="008B16E3" w:rsidRPr="008B16E3" w:rsidRDefault="008B16E3" w:rsidP="00645FD9">
            <w:pPr>
              <w:pStyle w:val="ab"/>
            </w:pPr>
            <w:r w:rsidRPr="008B16E3">
              <w:t>Порядок оказания первой помощи при ожогах:</w:t>
            </w:r>
          </w:p>
        </w:tc>
        <w:tc>
          <w:tcPr>
            <w:tcW w:w="6444" w:type="dxa"/>
          </w:tcPr>
          <w:p w:rsidR="008B16E3" w:rsidRPr="008B16E3" w:rsidRDefault="008B16E3" w:rsidP="00645FD9">
            <w:pPr>
              <w:pStyle w:val="ab"/>
            </w:pPr>
            <w:r w:rsidRPr="008B16E3">
              <w:t>согреть, горячий чай, 50-100 мл. алкоголя;</w:t>
            </w:r>
          </w:p>
          <w:p w:rsidR="008B16E3" w:rsidRPr="008B16E3" w:rsidRDefault="008B16E3" w:rsidP="00645FD9">
            <w:pPr>
              <w:pStyle w:val="ab"/>
            </w:pPr>
            <w:r w:rsidRPr="008B16E3">
              <w:t>прекратить действие термического агента на кожу;</w:t>
            </w:r>
          </w:p>
          <w:p w:rsidR="008B16E3" w:rsidRPr="008B16E3" w:rsidRDefault="008B16E3" w:rsidP="00645FD9">
            <w:pPr>
              <w:pStyle w:val="ab"/>
            </w:pPr>
            <w:r w:rsidRPr="008B16E3">
              <w:t>охладить обожженные участки – лед 10-15 минут;</w:t>
            </w:r>
          </w:p>
          <w:p w:rsidR="008B16E3" w:rsidRPr="008B16E3" w:rsidRDefault="008B16E3" w:rsidP="00645FD9">
            <w:pPr>
              <w:pStyle w:val="ab"/>
            </w:pPr>
            <w:r w:rsidRPr="008B16E3">
              <w:t>наложить асептическую повязку, не вскрывать пузыри и не смазывать жиром, бриллиантовым зеленым;</w:t>
            </w:r>
          </w:p>
          <w:p w:rsidR="008B16E3" w:rsidRPr="008B16E3" w:rsidRDefault="008B16E3" w:rsidP="00645FD9">
            <w:pPr>
              <w:pStyle w:val="ab"/>
            </w:pPr>
            <w:r w:rsidRPr="008B16E3">
              <w:t>обезболить и начать противошоковые мероприятия.</w:t>
            </w:r>
          </w:p>
        </w:tc>
      </w:tr>
      <w:tr w:rsidR="008B16E3" w:rsidRPr="008B16E3">
        <w:tc>
          <w:tcPr>
            <w:tcW w:w="2628" w:type="dxa"/>
          </w:tcPr>
          <w:p w:rsidR="008B16E3" w:rsidRPr="008B16E3" w:rsidRDefault="008B16E3" w:rsidP="00645FD9">
            <w:pPr>
              <w:pStyle w:val="ab"/>
            </w:pPr>
            <w:r w:rsidRPr="008B16E3">
              <w:t>Поверхностные ожоги</w:t>
            </w:r>
          </w:p>
        </w:tc>
        <w:tc>
          <w:tcPr>
            <w:tcW w:w="6444" w:type="dxa"/>
          </w:tcPr>
          <w:p w:rsidR="008B16E3" w:rsidRPr="008B16E3" w:rsidRDefault="008B16E3" w:rsidP="00645FD9">
            <w:pPr>
              <w:pStyle w:val="ab"/>
            </w:pPr>
            <w:r w:rsidRPr="008B16E3">
              <w:t xml:space="preserve">лечатся консервативным путем. </w:t>
            </w:r>
          </w:p>
        </w:tc>
      </w:tr>
      <w:tr w:rsidR="008B16E3" w:rsidRPr="008B16E3">
        <w:tc>
          <w:tcPr>
            <w:tcW w:w="2628" w:type="dxa"/>
          </w:tcPr>
          <w:p w:rsidR="008B16E3" w:rsidRPr="008B16E3" w:rsidRDefault="008B16E3" w:rsidP="00645FD9">
            <w:pPr>
              <w:pStyle w:val="ab"/>
            </w:pPr>
            <w:r w:rsidRPr="008B16E3">
              <w:t>Глубокие ожоги</w:t>
            </w:r>
          </w:p>
        </w:tc>
        <w:tc>
          <w:tcPr>
            <w:tcW w:w="6444" w:type="dxa"/>
          </w:tcPr>
          <w:p w:rsidR="008B16E3" w:rsidRPr="008B16E3" w:rsidRDefault="008B16E3" w:rsidP="00645FD9">
            <w:pPr>
              <w:pStyle w:val="ab"/>
            </w:pPr>
            <w:r w:rsidRPr="008B16E3">
              <w:t>требуют оперативного лечения для восстановления кожного покрова и консервативного до и после операции.</w:t>
            </w:r>
          </w:p>
        </w:tc>
      </w:tr>
      <w:tr w:rsidR="008B16E3" w:rsidRPr="008B16E3">
        <w:tc>
          <w:tcPr>
            <w:tcW w:w="2628" w:type="dxa"/>
          </w:tcPr>
          <w:p w:rsidR="008B16E3" w:rsidRPr="008B16E3" w:rsidRDefault="008B16E3" w:rsidP="00645FD9">
            <w:pPr>
              <w:pStyle w:val="ab"/>
            </w:pPr>
            <w:r w:rsidRPr="008B16E3">
              <w:t>Следующие способы закрытия ожоговых ран:</w:t>
            </w:r>
          </w:p>
        </w:tc>
        <w:tc>
          <w:tcPr>
            <w:tcW w:w="6444" w:type="dxa"/>
          </w:tcPr>
          <w:p w:rsidR="008B16E3" w:rsidRPr="008B16E3" w:rsidRDefault="008B16E3" w:rsidP="00645FD9">
            <w:pPr>
              <w:pStyle w:val="ab"/>
            </w:pPr>
            <w:r w:rsidRPr="008B16E3">
              <w:t>пластика местными тканями, свободная кожная, лоскутом на ножке, применение культивированных аллофибробластов, временное биологическое закрытие дефектов.</w:t>
            </w:r>
          </w:p>
        </w:tc>
      </w:tr>
      <w:tr w:rsidR="008B16E3" w:rsidRPr="008B16E3">
        <w:tc>
          <w:tcPr>
            <w:tcW w:w="2628" w:type="dxa"/>
          </w:tcPr>
          <w:p w:rsidR="008B16E3" w:rsidRPr="008B16E3" w:rsidRDefault="008B16E3" w:rsidP="00645FD9">
            <w:pPr>
              <w:pStyle w:val="ab"/>
            </w:pPr>
            <w:r w:rsidRPr="008B16E3">
              <w:t>Кислоты и солей тяжелых металлов</w:t>
            </w:r>
          </w:p>
        </w:tc>
        <w:tc>
          <w:tcPr>
            <w:tcW w:w="6444" w:type="dxa"/>
          </w:tcPr>
          <w:p w:rsidR="008B16E3" w:rsidRPr="008B16E3" w:rsidRDefault="008B16E3" w:rsidP="00645FD9">
            <w:pPr>
              <w:pStyle w:val="ab"/>
            </w:pPr>
            <w:r w:rsidRPr="008B16E3">
              <w:t>вызывают коагуляционный (сухой) некроз, быстро образуется плотный струп, не пускающий вглубь химического агента.</w:t>
            </w:r>
          </w:p>
        </w:tc>
      </w:tr>
      <w:tr w:rsidR="008B16E3" w:rsidRPr="008B16E3">
        <w:tc>
          <w:tcPr>
            <w:tcW w:w="2628" w:type="dxa"/>
          </w:tcPr>
          <w:p w:rsidR="008B16E3" w:rsidRPr="008B16E3" w:rsidRDefault="008B16E3" w:rsidP="00645FD9">
            <w:pPr>
              <w:pStyle w:val="ab"/>
            </w:pPr>
            <w:r w:rsidRPr="008B16E3">
              <w:t>Щелочи дают</w:t>
            </w:r>
          </w:p>
        </w:tc>
        <w:tc>
          <w:tcPr>
            <w:tcW w:w="6444" w:type="dxa"/>
          </w:tcPr>
          <w:p w:rsidR="008B16E3" w:rsidRPr="008B16E3" w:rsidRDefault="008B16E3" w:rsidP="00645FD9">
            <w:pPr>
              <w:pStyle w:val="ab"/>
            </w:pPr>
            <w:r w:rsidRPr="008B16E3">
              <w:t xml:space="preserve">колликвационный (влажный) некроз, рыхлый, мягкий струп. </w:t>
            </w:r>
          </w:p>
        </w:tc>
      </w:tr>
      <w:tr w:rsidR="008B16E3" w:rsidRPr="008B16E3">
        <w:tc>
          <w:tcPr>
            <w:tcW w:w="2628" w:type="dxa"/>
          </w:tcPr>
          <w:p w:rsidR="008B16E3" w:rsidRPr="008B16E3" w:rsidRDefault="008B16E3" w:rsidP="00645FD9">
            <w:pPr>
              <w:pStyle w:val="ab"/>
            </w:pPr>
            <w:r w:rsidRPr="008B16E3">
              <w:t>Первая помощь при химических ожогах -</w:t>
            </w:r>
          </w:p>
        </w:tc>
        <w:tc>
          <w:tcPr>
            <w:tcW w:w="6444" w:type="dxa"/>
          </w:tcPr>
          <w:p w:rsidR="008B16E3" w:rsidRPr="008B16E3" w:rsidRDefault="008B16E3" w:rsidP="00645FD9">
            <w:pPr>
              <w:pStyle w:val="ab"/>
            </w:pPr>
            <w:r w:rsidRPr="008B16E3">
              <w:t xml:space="preserve">быстрое удаление с поверхности кожи всех следов химического вещества, лечение по принципам лечения сухого и влажного некроза. </w:t>
            </w:r>
          </w:p>
        </w:tc>
      </w:tr>
      <w:tr w:rsidR="008B16E3" w:rsidRPr="008B16E3">
        <w:tc>
          <w:tcPr>
            <w:tcW w:w="2628" w:type="dxa"/>
          </w:tcPr>
          <w:p w:rsidR="008B16E3" w:rsidRPr="008B16E3" w:rsidRDefault="008B16E3" w:rsidP="00645FD9">
            <w:pPr>
              <w:pStyle w:val="ab"/>
            </w:pPr>
            <w:r w:rsidRPr="008B16E3">
              <w:t>Отморожение – это</w:t>
            </w:r>
          </w:p>
        </w:tc>
        <w:tc>
          <w:tcPr>
            <w:tcW w:w="6444" w:type="dxa"/>
          </w:tcPr>
          <w:p w:rsidR="008B16E3" w:rsidRPr="008B16E3" w:rsidRDefault="008B16E3" w:rsidP="00645FD9">
            <w:pPr>
              <w:pStyle w:val="ab"/>
            </w:pPr>
            <w:r w:rsidRPr="008B16E3">
              <w:t>совокупность клинических симптомов, возникающих под влиянием низких температур и проявляющихся некрозом и реактивным воспалением тканей.</w:t>
            </w:r>
            <w:r w:rsidR="00645FD9">
              <w:t xml:space="preserve"> </w:t>
            </w:r>
            <w:r w:rsidRPr="008B16E3">
              <w:t>Этиология - долгое воздействие низкой Т.</w:t>
            </w:r>
          </w:p>
        </w:tc>
      </w:tr>
      <w:tr w:rsidR="008B16E3" w:rsidRPr="008B16E3">
        <w:tc>
          <w:tcPr>
            <w:tcW w:w="2628" w:type="dxa"/>
          </w:tcPr>
          <w:p w:rsidR="008B16E3" w:rsidRPr="008B16E3" w:rsidRDefault="008B16E3" w:rsidP="00645FD9">
            <w:pPr>
              <w:pStyle w:val="ab"/>
            </w:pPr>
            <w:r w:rsidRPr="008B16E3">
              <w:t>2 периода отморожения – это</w:t>
            </w:r>
          </w:p>
        </w:tc>
        <w:tc>
          <w:tcPr>
            <w:tcW w:w="6444" w:type="dxa"/>
          </w:tcPr>
          <w:p w:rsidR="008B16E3" w:rsidRPr="008B16E3" w:rsidRDefault="008B16E3" w:rsidP="00645FD9">
            <w:pPr>
              <w:pStyle w:val="ab"/>
            </w:pPr>
            <w:r w:rsidRPr="008B16E3">
              <w:t>дореактивный (скрытый) и реактивный после согревания.</w:t>
            </w:r>
          </w:p>
        </w:tc>
      </w:tr>
      <w:tr w:rsidR="008B16E3" w:rsidRPr="008B16E3">
        <w:tc>
          <w:tcPr>
            <w:tcW w:w="2628" w:type="dxa"/>
          </w:tcPr>
          <w:p w:rsidR="008B16E3" w:rsidRPr="008B16E3" w:rsidRDefault="008B16E3" w:rsidP="00A15688">
            <w:pPr>
              <w:pStyle w:val="ab"/>
            </w:pPr>
            <w:r w:rsidRPr="008B16E3">
              <w:t xml:space="preserve">1- ая степень отморожения– </w:t>
            </w:r>
          </w:p>
        </w:tc>
        <w:tc>
          <w:tcPr>
            <w:tcW w:w="6444" w:type="dxa"/>
          </w:tcPr>
          <w:p w:rsidR="008B16E3" w:rsidRPr="008B16E3" w:rsidRDefault="008B16E3" w:rsidP="00645FD9">
            <w:pPr>
              <w:pStyle w:val="ab"/>
            </w:pPr>
            <w:r w:rsidRPr="008B16E3">
              <w:t>умеренная гиперемия, отек кожи, боль, чувство жжения.</w:t>
            </w:r>
          </w:p>
        </w:tc>
      </w:tr>
      <w:tr w:rsidR="008B16E3" w:rsidRPr="008B16E3">
        <w:tc>
          <w:tcPr>
            <w:tcW w:w="2628" w:type="dxa"/>
          </w:tcPr>
          <w:p w:rsidR="008B16E3" w:rsidRPr="008B16E3" w:rsidRDefault="008B16E3" w:rsidP="00645FD9">
            <w:pPr>
              <w:pStyle w:val="ab"/>
            </w:pPr>
            <w:r w:rsidRPr="008B16E3">
              <w:t xml:space="preserve">2- ая степень - </w:t>
            </w:r>
          </w:p>
        </w:tc>
        <w:tc>
          <w:tcPr>
            <w:tcW w:w="6444" w:type="dxa"/>
          </w:tcPr>
          <w:p w:rsidR="008B16E3" w:rsidRPr="008B16E3" w:rsidRDefault="008B16E3" w:rsidP="00645FD9">
            <w:pPr>
              <w:pStyle w:val="ab"/>
            </w:pPr>
            <w:r w:rsidRPr="008B16E3">
              <w:t>образование пузырей с серозной жидкостью, боль, парестезии.</w:t>
            </w:r>
          </w:p>
        </w:tc>
      </w:tr>
      <w:tr w:rsidR="008B16E3" w:rsidRPr="008B16E3">
        <w:tc>
          <w:tcPr>
            <w:tcW w:w="2628" w:type="dxa"/>
          </w:tcPr>
          <w:p w:rsidR="008B16E3" w:rsidRPr="008B16E3" w:rsidRDefault="008B16E3" w:rsidP="00645FD9">
            <w:pPr>
              <w:pStyle w:val="ab"/>
            </w:pPr>
            <w:r w:rsidRPr="008B16E3">
              <w:t xml:space="preserve">3- ая степень - </w:t>
            </w:r>
          </w:p>
        </w:tc>
        <w:tc>
          <w:tcPr>
            <w:tcW w:w="6444" w:type="dxa"/>
          </w:tcPr>
          <w:p w:rsidR="008B16E3" w:rsidRPr="008B16E3" w:rsidRDefault="008B16E3" w:rsidP="00645FD9">
            <w:pPr>
              <w:pStyle w:val="ab"/>
            </w:pPr>
            <w:r w:rsidRPr="008B16E3">
              <w:t>отек, пузыри с геморрагическим содержимым, очаги некроза.</w:t>
            </w:r>
          </w:p>
        </w:tc>
      </w:tr>
      <w:tr w:rsidR="008B16E3" w:rsidRPr="008B16E3">
        <w:tc>
          <w:tcPr>
            <w:tcW w:w="2628" w:type="dxa"/>
          </w:tcPr>
          <w:p w:rsidR="008B16E3" w:rsidRPr="008B16E3" w:rsidRDefault="008B16E3" w:rsidP="00645FD9">
            <w:pPr>
              <w:pStyle w:val="ab"/>
            </w:pPr>
            <w:r w:rsidRPr="008B16E3">
              <w:t xml:space="preserve">4- ая степень - </w:t>
            </w:r>
          </w:p>
        </w:tc>
        <w:tc>
          <w:tcPr>
            <w:tcW w:w="6444" w:type="dxa"/>
          </w:tcPr>
          <w:p w:rsidR="008B16E3" w:rsidRPr="008B16E3" w:rsidRDefault="008B16E3" w:rsidP="00645FD9">
            <w:pPr>
              <w:pStyle w:val="ab"/>
            </w:pPr>
            <w:r w:rsidRPr="008B16E3">
              <w:t xml:space="preserve">местные изменения выражаются в развитии сухой или влажной гангрены. Через 1,5 -2 месяца возможна самоампутация. </w:t>
            </w:r>
          </w:p>
        </w:tc>
      </w:tr>
      <w:tr w:rsidR="008B16E3" w:rsidRPr="008B16E3">
        <w:tc>
          <w:tcPr>
            <w:tcW w:w="2628" w:type="dxa"/>
          </w:tcPr>
          <w:p w:rsidR="008B16E3" w:rsidRPr="008B16E3" w:rsidRDefault="008B16E3" w:rsidP="00645FD9">
            <w:pPr>
              <w:pStyle w:val="ab"/>
            </w:pPr>
            <w:r w:rsidRPr="008B16E3">
              <w:t>Первая помощь при отморожении:</w:t>
            </w:r>
          </w:p>
        </w:tc>
        <w:tc>
          <w:tcPr>
            <w:tcW w:w="6444" w:type="dxa"/>
          </w:tcPr>
          <w:p w:rsidR="008B16E3" w:rsidRPr="008B16E3" w:rsidRDefault="008B16E3" w:rsidP="00645FD9">
            <w:pPr>
              <w:pStyle w:val="ab"/>
            </w:pPr>
            <w:r w:rsidRPr="008B16E3">
              <w:t>правильно постепенно согреть отмороженные участки тела (довести до Т воды 36ºС в течение 1-2 –х часов);</w:t>
            </w:r>
          </w:p>
          <w:p w:rsidR="008B16E3" w:rsidRPr="008B16E3" w:rsidRDefault="008B16E3" w:rsidP="00645FD9">
            <w:pPr>
              <w:pStyle w:val="ab"/>
            </w:pPr>
            <w:r w:rsidRPr="008B16E3">
              <w:t>бережно растереть поврежденный участок водкой, спиртом, чистыми сухими руками;</w:t>
            </w:r>
          </w:p>
          <w:p w:rsidR="008B16E3" w:rsidRPr="008B16E3" w:rsidRDefault="008B16E3" w:rsidP="00645FD9">
            <w:pPr>
              <w:pStyle w:val="ab"/>
            </w:pPr>
            <w:r w:rsidRPr="008B16E3">
              <w:t>наложить асептическую и термоизолирующую повязки;</w:t>
            </w:r>
          </w:p>
          <w:p w:rsidR="008B16E3" w:rsidRPr="008B16E3" w:rsidRDefault="008B16E3" w:rsidP="00645FD9">
            <w:pPr>
              <w:pStyle w:val="ab"/>
            </w:pPr>
            <w:r w:rsidRPr="008B16E3">
              <w:t>горячее питье, теплое одеяло, спазмолитики (но-шпа), дезагреганты (трентал), при болях – анальгетики.</w:t>
            </w:r>
          </w:p>
        </w:tc>
      </w:tr>
      <w:tr w:rsidR="008B16E3" w:rsidRPr="008B16E3">
        <w:tc>
          <w:tcPr>
            <w:tcW w:w="2628" w:type="dxa"/>
          </w:tcPr>
          <w:p w:rsidR="008B16E3" w:rsidRPr="008B16E3" w:rsidRDefault="008B16E3" w:rsidP="00645FD9">
            <w:pPr>
              <w:pStyle w:val="ab"/>
            </w:pPr>
            <w:r w:rsidRPr="008B16E3">
              <w:t>Уход за пациентами при отморожении-</w:t>
            </w:r>
          </w:p>
        </w:tc>
        <w:tc>
          <w:tcPr>
            <w:tcW w:w="6444" w:type="dxa"/>
          </w:tcPr>
          <w:p w:rsidR="008B16E3" w:rsidRPr="008B16E3" w:rsidRDefault="008B16E3" w:rsidP="00645FD9">
            <w:pPr>
              <w:pStyle w:val="ab"/>
            </w:pPr>
            <w:r w:rsidRPr="008B16E3">
              <w:t>тепло, проветривание, частое и обильное питье, белок, витамины.</w:t>
            </w:r>
          </w:p>
        </w:tc>
      </w:tr>
      <w:tr w:rsidR="008B16E3" w:rsidRPr="008B16E3">
        <w:tc>
          <w:tcPr>
            <w:tcW w:w="2628" w:type="dxa"/>
          </w:tcPr>
          <w:p w:rsidR="008B16E3" w:rsidRPr="008B16E3" w:rsidRDefault="008B16E3" w:rsidP="00645FD9">
            <w:pPr>
              <w:pStyle w:val="ab"/>
            </w:pPr>
            <w:r w:rsidRPr="008B16E3">
              <w:t xml:space="preserve">Лучевые ожоги - </w:t>
            </w:r>
          </w:p>
        </w:tc>
        <w:tc>
          <w:tcPr>
            <w:tcW w:w="6444" w:type="dxa"/>
          </w:tcPr>
          <w:p w:rsidR="008B16E3" w:rsidRPr="008B16E3" w:rsidRDefault="008B16E3" w:rsidP="00645FD9">
            <w:pPr>
              <w:pStyle w:val="ab"/>
            </w:pPr>
            <w:r w:rsidRPr="008B16E3">
              <w:t>возникают при воздействии разного вида лучевой энергии: УФО, рентген, альфа- бета - и гамма – лучи.</w:t>
            </w:r>
          </w:p>
        </w:tc>
      </w:tr>
      <w:tr w:rsidR="008B16E3" w:rsidRPr="008B16E3">
        <w:tc>
          <w:tcPr>
            <w:tcW w:w="2628" w:type="dxa"/>
          </w:tcPr>
          <w:p w:rsidR="008B16E3" w:rsidRPr="008B16E3" w:rsidRDefault="008B16E3" w:rsidP="00645FD9">
            <w:pPr>
              <w:pStyle w:val="ab"/>
            </w:pPr>
            <w:r w:rsidRPr="008B16E3">
              <w:t>Особенность лучевых ожогов</w:t>
            </w:r>
          </w:p>
        </w:tc>
        <w:tc>
          <w:tcPr>
            <w:tcW w:w="6444" w:type="dxa"/>
          </w:tcPr>
          <w:p w:rsidR="008B16E3" w:rsidRPr="008B16E3" w:rsidRDefault="008B16E3" w:rsidP="00645FD9">
            <w:pPr>
              <w:pStyle w:val="ab"/>
            </w:pPr>
            <w:r w:rsidRPr="008B16E3">
              <w:t>развитие в организме специфических общих симптомов, характерных для лучевой болезни.</w:t>
            </w:r>
          </w:p>
        </w:tc>
      </w:tr>
      <w:tr w:rsidR="008B16E3" w:rsidRPr="008B16E3">
        <w:tc>
          <w:tcPr>
            <w:tcW w:w="2628" w:type="dxa"/>
          </w:tcPr>
          <w:p w:rsidR="008B16E3" w:rsidRPr="008B16E3" w:rsidRDefault="008B16E3" w:rsidP="00645FD9">
            <w:pPr>
              <w:pStyle w:val="ab"/>
            </w:pPr>
            <w:r w:rsidRPr="008B16E3">
              <w:t xml:space="preserve">Электротравма – это </w:t>
            </w:r>
          </w:p>
        </w:tc>
        <w:tc>
          <w:tcPr>
            <w:tcW w:w="6444" w:type="dxa"/>
          </w:tcPr>
          <w:p w:rsidR="008B16E3" w:rsidRPr="008B16E3" w:rsidRDefault="008B16E3" w:rsidP="00645FD9">
            <w:pPr>
              <w:pStyle w:val="ab"/>
            </w:pPr>
            <w:r w:rsidRPr="008B16E3">
              <w:t>поражение организма человека техническим или атмосферным электричеством.</w:t>
            </w:r>
          </w:p>
        </w:tc>
      </w:tr>
      <w:tr w:rsidR="008B16E3" w:rsidRPr="008B16E3">
        <w:tc>
          <w:tcPr>
            <w:tcW w:w="2628" w:type="dxa"/>
          </w:tcPr>
          <w:p w:rsidR="008B16E3" w:rsidRPr="008B16E3" w:rsidRDefault="008B16E3" w:rsidP="00645FD9">
            <w:pPr>
              <w:pStyle w:val="ab"/>
            </w:pPr>
            <w:r w:rsidRPr="008B16E3">
              <w:t xml:space="preserve">Тяжесть электротравмы </w:t>
            </w:r>
          </w:p>
        </w:tc>
        <w:tc>
          <w:tcPr>
            <w:tcW w:w="6444" w:type="dxa"/>
          </w:tcPr>
          <w:p w:rsidR="008B16E3" w:rsidRPr="008B16E3" w:rsidRDefault="008B16E3" w:rsidP="00645FD9">
            <w:pPr>
              <w:pStyle w:val="ab"/>
            </w:pPr>
            <w:r w:rsidRPr="008B16E3">
              <w:t xml:space="preserve">зависит от напряжения и силы тока. Опасными для человека считаются напряжение выше 36В и сила тока более 0,1А (сила тока в 0,5А – смертельна). </w:t>
            </w:r>
          </w:p>
        </w:tc>
      </w:tr>
      <w:tr w:rsidR="008B16E3" w:rsidRPr="008B16E3">
        <w:tc>
          <w:tcPr>
            <w:tcW w:w="2628" w:type="dxa"/>
          </w:tcPr>
          <w:p w:rsidR="008B16E3" w:rsidRPr="008B16E3" w:rsidRDefault="008B16E3" w:rsidP="00645FD9">
            <w:pPr>
              <w:pStyle w:val="ab"/>
            </w:pPr>
            <w:r w:rsidRPr="008B16E3">
              <w:t>Различают</w:t>
            </w:r>
          </w:p>
        </w:tc>
        <w:tc>
          <w:tcPr>
            <w:tcW w:w="6444" w:type="dxa"/>
          </w:tcPr>
          <w:p w:rsidR="008B16E3" w:rsidRPr="008B16E3" w:rsidRDefault="008B16E3" w:rsidP="00645FD9">
            <w:pPr>
              <w:pStyle w:val="ab"/>
            </w:pPr>
            <w:r w:rsidRPr="008B16E3">
              <w:t xml:space="preserve">общие поражения электрическим током (электротравма) и местные (электроожоги). </w:t>
            </w:r>
          </w:p>
        </w:tc>
      </w:tr>
      <w:tr w:rsidR="008B16E3" w:rsidRPr="008B16E3">
        <w:tc>
          <w:tcPr>
            <w:tcW w:w="2628" w:type="dxa"/>
          </w:tcPr>
          <w:p w:rsidR="008B16E3" w:rsidRPr="008B16E3" w:rsidRDefault="008B16E3" w:rsidP="00645FD9">
            <w:pPr>
              <w:pStyle w:val="ab"/>
            </w:pPr>
            <w:r w:rsidRPr="008B16E3">
              <w:t xml:space="preserve">Различают </w:t>
            </w:r>
          </w:p>
        </w:tc>
        <w:tc>
          <w:tcPr>
            <w:tcW w:w="6444" w:type="dxa"/>
          </w:tcPr>
          <w:p w:rsidR="008B16E3" w:rsidRPr="008B16E3" w:rsidRDefault="008B16E3" w:rsidP="00645FD9">
            <w:pPr>
              <w:pStyle w:val="ab"/>
            </w:pPr>
            <w:r w:rsidRPr="008B16E3">
              <w:t>4 степени электротравмы:</w:t>
            </w:r>
          </w:p>
        </w:tc>
      </w:tr>
      <w:tr w:rsidR="008B16E3" w:rsidRPr="008B16E3">
        <w:tc>
          <w:tcPr>
            <w:tcW w:w="2628" w:type="dxa"/>
          </w:tcPr>
          <w:p w:rsidR="008B16E3" w:rsidRPr="008B16E3" w:rsidRDefault="008B16E3" w:rsidP="00645FD9">
            <w:pPr>
              <w:pStyle w:val="ab"/>
            </w:pPr>
            <w:r w:rsidRPr="008B16E3">
              <w:t>1- ая степень электротравмы</w:t>
            </w:r>
          </w:p>
        </w:tc>
        <w:tc>
          <w:tcPr>
            <w:tcW w:w="6444" w:type="dxa"/>
          </w:tcPr>
          <w:p w:rsidR="008B16E3" w:rsidRPr="008B16E3" w:rsidRDefault="008B16E3" w:rsidP="00645FD9">
            <w:pPr>
              <w:pStyle w:val="ab"/>
            </w:pPr>
            <w:r w:rsidRPr="008B16E3">
              <w:t xml:space="preserve"> судорожное сокращение мышц без потери сознания</w:t>
            </w:r>
          </w:p>
        </w:tc>
      </w:tr>
      <w:tr w:rsidR="008B16E3" w:rsidRPr="008B16E3">
        <w:tc>
          <w:tcPr>
            <w:tcW w:w="2628" w:type="dxa"/>
          </w:tcPr>
          <w:p w:rsidR="008B16E3" w:rsidRPr="008B16E3" w:rsidRDefault="008B16E3" w:rsidP="00645FD9">
            <w:pPr>
              <w:pStyle w:val="ab"/>
            </w:pPr>
            <w:r w:rsidRPr="008B16E3">
              <w:t>2- ая степень электротравмы</w:t>
            </w:r>
          </w:p>
        </w:tc>
        <w:tc>
          <w:tcPr>
            <w:tcW w:w="6444" w:type="dxa"/>
          </w:tcPr>
          <w:p w:rsidR="008B16E3" w:rsidRPr="008B16E3" w:rsidRDefault="008B16E3" w:rsidP="00645FD9">
            <w:pPr>
              <w:pStyle w:val="ab"/>
            </w:pPr>
            <w:r w:rsidRPr="008B16E3">
              <w:t>Судорожное сокращение мышц с потерей сознания</w:t>
            </w:r>
          </w:p>
        </w:tc>
      </w:tr>
      <w:tr w:rsidR="008B16E3" w:rsidRPr="008B16E3">
        <w:tc>
          <w:tcPr>
            <w:tcW w:w="2628" w:type="dxa"/>
          </w:tcPr>
          <w:p w:rsidR="008B16E3" w:rsidRPr="008B16E3" w:rsidRDefault="008B16E3" w:rsidP="00645FD9">
            <w:pPr>
              <w:pStyle w:val="ab"/>
            </w:pPr>
            <w:r w:rsidRPr="008B16E3">
              <w:t>3- ья степень электротравмы</w:t>
            </w:r>
          </w:p>
        </w:tc>
        <w:tc>
          <w:tcPr>
            <w:tcW w:w="6444" w:type="dxa"/>
          </w:tcPr>
          <w:p w:rsidR="008B16E3" w:rsidRPr="008B16E3" w:rsidRDefault="008B16E3" w:rsidP="00645FD9">
            <w:pPr>
              <w:pStyle w:val="ab"/>
            </w:pPr>
            <w:r w:rsidRPr="008B16E3">
              <w:t>судорожное сокращение мышц с потерей сознания и нарушением функции сердечно-сосудистой системы</w:t>
            </w:r>
          </w:p>
        </w:tc>
      </w:tr>
      <w:tr w:rsidR="008B16E3" w:rsidRPr="008B16E3">
        <w:tc>
          <w:tcPr>
            <w:tcW w:w="2628" w:type="dxa"/>
          </w:tcPr>
          <w:p w:rsidR="008B16E3" w:rsidRPr="008B16E3" w:rsidRDefault="008B16E3" w:rsidP="00645FD9">
            <w:pPr>
              <w:pStyle w:val="ab"/>
            </w:pPr>
            <w:r w:rsidRPr="008B16E3">
              <w:t>4- ая степень электротравмы</w:t>
            </w:r>
          </w:p>
        </w:tc>
        <w:tc>
          <w:tcPr>
            <w:tcW w:w="6444" w:type="dxa"/>
          </w:tcPr>
          <w:p w:rsidR="008B16E3" w:rsidRPr="008B16E3" w:rsidRDefault="008B16E3" w:rsidP="00645FD9">
            <w:pPr>
              <w:pStyle w:val="ab"/>
            </w:pPr>
            <w:r w:rsidRPr="008B16E3">
              <w:t>клиническая смерть.</w:t>
            </w:r>
          </w:p>
        </w:tc>
      </w:tr>
      <w:tr w:rsidR="008B16E3" w:rsidRPr="008B16E3">
        <w:tc>
          <w:tcPr>
            <w:tcW w:w="2628" w:type="dxa"/>
          </w:tcPr>
          <w:p w:rsidR="008B16E3" w:rsidRPr="008B16E3" w:rsidRDefault="008B16E3" w:rsidP="00645FD9">
            <w:pPr>
              <w:pStyle w:val="ab"/>
            </w:pPr>
            <w:r w:rsidRPr="008B16E3">
              <w:t xml:space="preserve">«Мнимая смерть» при электротравме </w:t>
            </w:r>
          </w:p>
        </w:tc>
        <w:tc>
          <w:tcPr>
            <w:tcW w:w="6444" w:type="dxa"/>
          </w:tcPr>
          <w:p w:rsidR="008B16E3" w:rsidRPr="008B16E3" w:rsidRDefault="008B16E3" w:rsidP="00645FD9">
            <w:pPr>
              <w:pStyle w:val="ab"/>
            </w:pPr>
            <w:r w:rsidRPr="008B16E3">
              <w:t>состояние, напоминающее клиническую смерть по наблюдаемым симптомам, но при которой может быть обратное развитие этих симптомов, даже через довольно длительный промежуток времени. Поэтому реанимационные мероприятия проводят длительное время, вплоть до появления трупных пятен и трупного окоченения.</w:t>
            </w:r>
          </w:p>
        </w:tc>
      </w:tr>
      <w:tr w:rsidR="008B16E3" w:rsidRPr="008B16E3">
        <w:tc>
          <w:tcPr>
            <w:tcW w:w="2628" w:type="dxa"/>
          </w:tcPr>
          <w:p w:rsidR="008B16E3" w:rsidRPr="008B16E3" w:rsidRDefault="008B16E3" w:rsidP="00645FD9">
            <w:pPr>
              <w:pStyle w:val="ab"/>
            </w:pPr>
            <w:r w:rsidRPr="008B16E3">
              <w:t>«Петля тока»</w:t>
            </w:r>
          </w:p>
        </w:tc>
        <w:tc>
          <w:tcPr>
            <w:tcW w:w="6444" w:type="dxa"/>
          </w:tcPr>
          <w:p w:rsidR="008B16E3" w:rsidRPr="008B16E3" w:rsidRDefault="008B16E3" w:rsidP="00645FD9">
            <w:pPr>
              <w:pStyle w:val="ab"/>
            </w:pPr>
            <w:r w:rsidRPr="008B16E3">
              <w:t>должна учитываться, так как опасны петли тока от одной руки к другой или от руки к ногам, когда в зону высокого напряжения попадают сердце и головной мозг.</w:t>
            </w:r>
          </w:p>
        </w:tc>
      </w:tr>
      <w:tr w:rsidR="008B16E3" w:rsidRPr="008B16E3">
        <w:tc>
          <w:tcPr>
            <w:tcW w:w="2628" w:type="dxa"/>
          </w:tcPr>
          <w:p w:rsidR="008B16E3" w:rsidRPr="008B16E3" w:rsidRDefault="008B16E3" w:rsidP="00645FD9">
            <w:pPr>
              <w:pStyle w:val="ab"/>
            </w:pPr>
            <w:r w:rsidRPr="008B16E3">
              <w:t>При поражении молнией</w:t>
            </w:r>
          </w:p>
        </w:tc>
        <w:tc>
          <w:tcPr>
            <w:tcW w:w="6444" w:type="dxa"/>
          </w:tcPr>
          <w:p w:rsidR="008B16E3" w:rsidRPr="008B16E3" w:rsidRDefault="008B16E3" w:rsidP="00645FD9">
            <w:pPr>
              <w:pStyle w:val="ab"/>
            </w:pPr>
            <w:r w:rsidRPr="008B16E3">
              <w:t>образуются знаки молнии - древовидные разветвления и полосы гиперемии на коже. Они исчезают через несколько дней.</w:t>
            </w:r>
          </w:p>
        </w:tc>
      </w:tr>
      <w:tr w:rsidR="008B16E3" w:rsidRPr="008B16E3">
        <w:tc>
          <w:tcPr>
            <w:tcW w:w="2628" w:type="dxa"/>
          </w:tcPr>
          <w:p w:rsidR="008B16E3" w:rsidRPr="008B16E3" w:rsidRDefault="008B16E3" w:rsidP="00645FD9">
            <w:pPr>
              <w:pStyle w:val="ab"/>
            </w:pPr>
            <w:r w:rsidRPr="008B16E3">
              <w:t>Помните</w:t>
            </w:r>
          </w:p>
        </w:tc>
        <w:tc>
          <w:tcPr>
            <w:tcW w:w="6444" w:type="dxa"/>
          </w:tcPr>
          <w:p w:rsidR="008B16E3" w:rsidRPr="008B16E3" w:rsidRDefault="008B16E3" w:rsidP="00645FD9">
            <w:pPr>
              <w:pStyle w:val="ab"/>
            </w:pPr>
            <w:r w:rsidRPr="008B16E3">
              <w:t>нельзя закапывать пострадавшего в землю, так теряем время необходимое для оживления.</w:t>
            </w:r>
          </w:p>
        </w:tc>
      </w:tr>
    </w:tbl>
    <w:p w:rsidR="008B16E3" w:rsidRPr="008B16E3" w:rsidRDefault="008B16E3" w:rsidP="008B16E3">
      <w:pPr>
        <w:pStyle w:val="aa"/>
      </w:pPr>
    </w:p>
    <w:p w:rsidR="008B16E3" w:rsidRPr="008B16E3" w:rsidRDefault="008B16E3" w:rsidP="008B16E3">
      <w:pPr>
        <w:pStyle w:val="aa"/>
      </w:pPr>
      <w:r w:rsidRPr="008B16E3">
        <w:t>АЛГОРИТМ ДЕЙСТВИЯ ПРИ РАЗЛИЧНЫХ ПОВРЕЖДЕНИЯХ</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440"/>
        <w:gridCol w:w="3544"/>
      </w:tblGrid>
      <w:tr w:rsidR="008B16E3" w:rsidRPr="008B16E3">
        <w:tc>
          <w:tcPr>
            <w:tcW w:w="2088" w:type="dxa"/>
          </w:tcPr>
          <w:p w:rsidR="008B16E3" w:rsidRPr="008B16E3" w:rsidRDefault="008B16E3" w:rsidP="00A15688">
            <w:pPr>
              <w:pStyle w:val="ab"/>
            </w:pPr>
            <w:r w:rsidRPr="008B16E3">
              <w:t>Выявленные повреждения</w:t>
            </w:r>
          </w:p>
        </w:tc>
        <w:tc>
          <w:tcPr>
            <w:tcW w:w="3440" w:type="dxa"/>
          </w:tcPr>
          <w:p w:rsidR="008B16E3" w:rsidRPr="008B16E3" w:rsidRDefault="008B16E3" w:rsidP="00A15688">
            <w:pPr>
              <w:pStyle w:val="ab"/>
            </w:pPr>
            <w:r w:rsidRPr="008B16E3">
              <w:t>Доврачебная помощь</w:t>
            </w:r>
          </w:p>
        </w:tc>
        <w:tc>
          <w:tcPr>
            <w:tcW w:w="3544" w:type="dxa"/>
          </w:tcPr>
          <w:p w:rsidR="008B16E3" w:rsidRPr="008B16E3" w:rsidRDefault="008B16E3" w:rsidP="00A15688">
            <w:pPr>
              <w:pStyle w:val="ab"/>
            </w:pPr>
            <w:r w:rsidRPr="008B16E3">
              <w:t>Место госпитализации</w:t>
            </w:r>
          </w:p>
        </w:tc>
      </w:tr>
      <w:tr w:rsidR="008B16E3" w:rsidRPr="008B16E3">
        <w:tc>
          <w:tcPr>
            <w:tcW w:w="2088" w:type="dxa"/>
          </w:tcPr>
          <w:p w:rsidR="008B16E3" w:rsidRPr="008B16E3" w:rsidRDefault="008B16E3" w:rsidP="00A15688">
            <w:pPr>
              <w:pStyle w:val="ab"/>
            </w:pPr>
            <w:r w:rsidRPr="008B16E3">
              <w:t>Вывих</w:t>
            </w:r>
          </w:p>
        </w:tc>
        <w:tc>
          <w:tcPr>
            <w:tcW w:w="3440" w:type="dxa"/>
          </w:tcPr>
          <w:p w:rsidR="008B16E3" w:rsidRPr="008B16E3" w:rsidRDefault="008B16E3" w:rsidP="00A15688">
            <w:pPr>
              <w:pStyle w:val="ab"/>
            </w:pPr>
            <w:r w:rsidRPr="008B16E3">
              <w:t>Мягкая, ограничивающая повязка</w:t>
            </w:r>
          </w:p>
        </w:tc>
        <w:tc>
          <w:tcPr>
            <w:tcW w:w="3544" w:type="dxa"/>
          </w:tcPr>
          <w:p w:rsidR="008B16E3" w:rsidRPr="008B16E3" w:rsidRDefault="008B16E3" w:rsidP="00A15688">
            <w:pPr>
              <w:pStyle w:val="ab"/>
            </w:pPr>
            <w:r w:rsidRPr="008B16E3">
              <w:t>В травматологическое отделение</w:t>
            </w:r>
          </w:p>
        </w:tc>
      </w:tr>
      <w:tr w:rsidR="008B16E3" w:rsidRPr="008B16E3">
        <w:tc>
          <w:tcPr>
            <w:tcW w:w="2088" w:type="dxa"/>
          </w:tcPr>
          <w:p w:rsidR="008B16E3" w:rsidRPr="008B16E3" w:rsidRDefault="008B16E3" w:rsidP="00A15688">
            <w:pPr>
              <w:pStyle w:val="ab"/>
            </w:pPr>
            <w:r w:rsidRPr="008B16E3">
              <w:t>Ранение живота</w:t>
            </w:r>
          </w:p>
        </w:tc>
        <w:tc>
          <w:tcPr>
            <w:tcW w:w="3440" w:type="dxa"/>
          </w:tcPr>
          <w:p w:rsidR="008B16E3" w:rsidRPr="008B16E3" w:rsidRDefault="008B16E3" w:rsidP="00A15688">
            <w:pPr>
              <w:pStyle w:val="ab"/>
            </w:pPr>
            <w:r w:rsidRPr="008B16E3">
              <w:t>Не вправлять выпавшие органы, салфетки</w:t>
            </w:r>
          </w:p>
        </w:tc>
        <w:tc>
          <w:tcPr>
            <w:tcW w:w="3544" w:type="dxa"/>
          </w:tcPr>
          <w:p w:rsidR="008B16E3" w:rsidRPr="008B16E3" w:rsidRDefault="008B16E3" w:rsidP="00A15688">
            <w:pPr>
              <w:pStyle w:val="ab"/>
            </w:pPr>
            <w:r w:rsidRPr="008B16E3">
              <w:t>Быстро на носилках в хирургическое отделение</w:t>
            </w:r>
          </w:p>
        </w:tc>
      </w:tr>
      <w:tr w:rsidR="008B16E3" w:rsidRPr="008B16E3">
        <w:tc>
          <w:tcPr>
            <w:tcW w:w="2088" w:type="dxa"/>
          </w:tcPr>
          <w:p w:rsidR="008B16E3" w:rsidRPr="008B16E3" w:rsidRDefault="008B16E3" w:rsidP="00A15688">
            <w:pPr>
              <w:pStyle w:val="ab"/>
            </w:pPr>
            <w:r w:rsidRPr="008B16E3">
              <w:t>Наружное артериальное кровотечение</w:t>
            </w:r>
          </w:p>
        </w:tc>
        <w:tc>
          <w:tcPr>
            <w:tcW w:w="3440" w:type="dxa"/>
          </w:tcPr>
          <w:p w:rsidR="008B16E3" w:rsidRPr="008B16E3" w:rsidRDefault="008B16E3" w:rsidP="00A15688">
            <w:pPr>
              <w:pStyle w:val="ab"/>
            </w:pPr>
            <w:r w:rsidRPr="008B16E3">
              <w:t>Гемостаз всеми доступными методами</w:t>
            </w:r>
          </w:p>
        </w:tc>
        <w:tc>
          <w:tcPr>
            <w:tcW w:w="3544" w:type="dxa"/>
          </w:tcPr>
          <w:p w:rsidR="008B16E3" w:rsidRPr="008B16E3" w:rsidRDefault="008B16E3" w:rsidP="00A15688">
            <w:pPr>
              <w:pStyle w:val="ab"/>
            </w:pPr>
            <w:r w:rsidRPr="008B16E3">
              <w:t>Срочно в хирургическое отделение</w:t>
            </w:r>
          </w:p>
        </w:tc>
      </w:tr>
      <w:tr w:rsidR="008B16E3" w:rsidRPr="008B16E3">
        <w:tc>
          <w:tcPr>
            <w:tcW w:w="2088" w:type="dxa"/>
          </w:tcPr>
          <w:p w:rsidR="008B16E3" w:rsidRPr="008B16E3" w:rsidRDefault="008B16E3" w:rsidP="00A15688">
            <w:pPr>
              <w:pStyle w:val="ab"/>
            </w:pPr>
            <w:r w:rsidRPr="008B16E3">
              <w:t>Кровотечение внутреннее при травме живота</w:t>
            </w:r>
          </w:p>
        </w:tc>
        <w:tc>
          <w:tcPr>
            <w:tcW w:w="3440" w:type="dxa"/>
          </w:tcPr>
          <w:p w:rsidR="008B16E3" w:rsidRPr="008B16E3" w:rsidRDefault="008B16E3" w:rsidP="00A15688">
            <w:pPr>
              <w:pStyle w:val="ab"/>
            </w:pPr>
            <w:r w:rsidRPr="008B16E3">
              <w:t>Горизонтальное положение, голова и плечи немного опущены, холод на живот</w:t>
            </w:r>
          </w:p>
        </w:tc>
        <w:tc>
          <w:tcPr>
            <w:tcW w:w="3544" w:type="dxa"/>
          </w:tcPr>
          <w:p w:rsidR="008B16E3" w:rsidRPr="008B16E3" w:rsidRDefault="008B16E3" w:rsidP="00A15688">
            <w:pPr>
              <w:pStyle w:val="ab"/>
            </w:pPr>
            <w:r w:rsidRPr="008B16E3">
              <w:t>Срочно на носилках в ближайшее хирургическое отделение</w:t>
            </w:r>
          </w:p>
        </w:tc>
      </w:tr>
      <w:tr w:rsidR="008B16E3" w:rsidRPr="008B16E3">
        <w:tc>
          <w:tcPr>
            <w:tcW w:w="2088" w:type="dxa"/>
          </w:tcPr>
          <w:p w:rsidR="008B16E3" w:rsidRPr="008B16E3" w:rsidRDefault="008B16E3" w:rsidP="00A15688">
            <w:pPr>
              <w:pStyle w:val="ab"/>
            </w:pPr>
            <w:r w:rsidRPr="008B16E3">
              <w:t>Переломы</w:t>
            </w:r>
          </w:p>
        </w:tc>
        <w:tc>
          <w:tcPr>
            <w:tcW w:w="3440" w:type="dxa"/>
          </w:tcPr>
          <w:p w:rsidR="008B16E3" w:rsidRPr="008B16E3" w:rsidRDefault="008B16E3" w:rsidP="00A15688">
            <w:pPr>
              <w:pStyle w:val="ab"/>
            </w:pPr>
            <w:r w:rsidRPr="008B16E3">
              <w:t>Транспортная иммобилизация в зависимости от локализации</w:t>
            </w:r>
          </w:p>
        </w:tc>
        <w:tc>
          <w:tcPr>
            <w:tcW w:w="3544" w:type="dxa"/>
          </w:tcPr>
          <w:p w:rsidR="008B16E3" w:rsidRPr="008B16E3" w:rsidRDefault="008B16E3" w:rsidP="00A15688">
            <w:pPr>
              <w:pStyle w:val="ab"/>
            </w:pPr>
            <w:r w:rsidRPr="008B16E3">
              <w:t>При переломах лодыжки, костей кисти направить в травматологический пункт, остальных локализации в стационар</w:t>
            </w:r>
          </w:p>
        </w:tc>
      </w:tr>
      <w:tr w:rsidR="008B16E3" w:rsidRPr="008B16E3">
        <w:tc>
          <w:tcPr>
            <w:tcW w:w="2088" w:type="dxa"/>
          </w:tcPr>
          <w:p w:rsidR="008B16E3" w:rsidRPr="008B16E3" w:rsidRDefault="008B16E3" w:rsidP="00A15688">
            <w:pPr>
              <w:pStyle w:val="ab"/>
            </w:pPr>
            <w:r w:rsidRPr="008B16E3">
              <w:t>Отрыв конечности</w:t>
            </w:r>
          </w:p>
        </w:tc>
        <w:tc>
          <w:tcPr>
            <w:tcW w:w="3440" w:type="dxa"/>
          </w:tcPr>
          <w:p w:rsidR="008B16E3" w:rsidRPr="008B16E3" w:rsidRDefault="008B16E3" w:rsidP="00A15688">
            <w:pPr>
              <w:pStyle w:val="ab"/>
            </w:pPr>
            <w:r w:rsidRPr="008B16E3">
              <w:t xml:space="preserve">Гемостаз, обезболивание, стерильная повязка, транспортная иммобилизация </w:t>
            </w:r>
          </w:p>
        </w:tc>
        <w:tc>
          <w:tcPr>
            <w:tcW w:w="3544" w:type="dxa"/>
          </w:tcPr>
          <w:p w:rsidR="008B16E3" w:rsidRPr="008B16E3" w:rsidRDefault="008B16E3" w:rsidP="00A15688">
            <w:pPr>
              <w:pStyle w:val="ab"/>
            </w:pPr>
            <w:r w:rsidRPr="008B16E3">
              <w:t>На носилках в ближайшее хирургическое отделение. Конечность завернуть в лед</w:t>
            </w:r>
          </w:p>
        </w:tc>
      </w:tr>
      <w:tr w:rsidR="008B16E3" w:rsidRPr="008B16E3">
        <w:tc>
          <w:tcPr>
            <w:tcW w:w="2088" w:type="dxa"/>
          </w:tcPr>
          <w:p w:rsidR="008B16E3" w:rsidRPr="008B16E3" w:rsidRDefault="008B16E3" w:rsidP="00A15688">
            <w:pPr>
              <w:pStyle w:val="ab"/>
            </w:pPr>
            <w:r w:rsidRPr="008B16E3">
              <w:t xml:space="preserve">Повреждение сердца </w:t>
            </w:r>
          </w:p>
        </w:tc>
        <w:tc>
          <w:tcPr>
            <w:tcW w:w="3440" w:type="dxa"/>
          </w:tcPr>
          <w:p w:rsidR="008B16E3" w:rsidRPr="008B16E3" w:rsidRDefault="008B16E3" w:rsidP="00A15688">
            <w:pPr>
              <w:pStyle w:val="ab"/>
            </w:pPr>
            <w:r w:rsidRPr="008B16E3">
              <w:t>Стерильная повязка, на носилках</w:t>
            </w:r>
          </w:p>
        </w:tc>
        <w:tc>
          <w:tcPr>
            <w:tcW w:w="3544" w:type="dxa"/>
          </w:tcPr>
          <w:p w:rsidR="008B16E3" w:rsidRPr="008B16E3" w:rsidRDefault="008B16E3" w:rsidP="00A15688">
            <w:pPr>
              <w:pStyle w:val="ab"/>
            </w:pPr>
            <w:r w:rsidRPr="008B16E3">
              <w:t>Угроза жизни, в ближайший хирургический стационар</w:t>
            </w:r>
          </w:p>
        </w:tc>
      </w:tr>
      <w:tr w:rsidR="008B16E3" w:rsidRPr="008B16E3">
        <w:tc>
          <w:tcPr>
            <w:tcW w:w="2088" w:type="dxa"/>
          </w:tcPr>
          <w:p w:rsidR="008B16E3" w:rsidRPr="008B16E3" w:rsidRDefault="008B16E3" w:rsidP="00A15688">
            <w:pPr>
              <w:pStyle w:val="ab"/>
            </w:pPr>
            <w:r w:rsidRPr="008B16E3">
              <w:t>Повреждение легких с пневмотораксом</w:t>
            </w:r>
          </w:p>
        </w:tc>
        <w:tc>
          <w:tcPr>
            <w:tcW w:w="3440" w:type="dxa"/>
          </w:tcPr>
          <w:p w:rsidR="008B16E3" w:rsidRPr="008B16E3" w:rsidRDefault="008B16E3" w:rsidP="00A15688">
            <w:pPr>
              <w:pStyle w:val="ab"/>
            </w:pPr>
            <w:r w:rsidRPr="008B16E3">
              <w:t>Окклюзионная повязка, лежа на носилках</w:t>
            </w:r>
          </w:p>
        </w:tc>
        <w:tc>
          <w:tcPr>
            <w:tcW w:w="3544" w:type="dxa"/>
          </w:tcPr>
          <w:p w:rsidR="008B16E3" w:rsidRPr="008B16E3" w:rsidRDefault="008B16E3" w:rsidP="00A15688">
            <w:pPr>
              <w:pStyle w:val="ab"/>
            </w:pPr>
            <w:r w:rsidRPr="008B16E3">
              <w:t xml:space="preserve">Срочно в ближайший хирургический стационар </w:t>
            </w:r>
          </w:p>
        </w:tc>
      </w:tr>
      <w:tr w:rsidR="008B16E3" w:rsidRPr="008B16E3">
        <w:tc>
          <w:tcPr>
            <w:tcW w:w="2088" w:type="dxa"/>
          </w:tcPr>
          <w:p w:rsidR="008B16E3" w:rsidRPr="008B16E3" w:rsidRDefault="008B16E3" w:rsidP="00A15688">
            <w:pPr>
              <w:pStyle w:val="ab"/>
            </w:pPr>
            <w:r w:rsidRPr="008B16E3">
              <w:t>Синдром</w:t>
            </w:r>
            <w:r w:rsidR="00A15688">
              <w:t xml:space="preserve"> </w:t>
            </w:r>
            <w:r w:rsidRPr="008B16E3">
              <w:t>длительного</w:t>
            </w:r>
            <w:r w:rsidR="00A15688">
              <w:t xml:space="preserve"> </w:t>
            </w:r>
            <w:r w:rsidRPr="008B16E3">
              <w:t>сдавления</w:t>
            </w:r>
          </w:p>
        </w:tc>
        <w:tc>
          <w:tcPr>
            <w:tcW w:w="3440" w:type="dxa"/>
          </w:tcPr>
          <w:p w:rsidR="008B16E3" w:rsidRPr="008B16E3" w:rsidRDefault="008B16E3" w:rsidP="00A15688">
            <w:pPr>
              <w:pStyle w:val="ab"/>
            </w:pPr>
            <w:r w:rsidRPr="008B16E3">
              <w:t>Освобождение от завала, повязки, иммобилизация конечности, грелки со льдом, обезболивание, обильное питье, носилки</w:t>
            </w:r>
          </w:p>
        </w:tc>
        <w:tc>
          <w:tcPr>
            <w:tcW w:w="3544" w:type="dxa"/>
          </w:tcPr>
          <w:p w:rsidR="008B16E3" w:rsidRPr="008B16E3" w:rsidRDefault="008B16E3" w:rsidP="00A15688">
            <w:pPr>
              <w:pStyle w:val="ab"/>
            </w:pPr>
            <w:r w:rsidRPr="008B16E3">
              <w:t>Срочно в ближайший хирургический стационар</w:t>
            </w:r>
          </w:p>
        </w:tc>
      </w:tr>
      <w:tr w:rsidR="008B16E3" w:rsidRPr="008B16E3">
        <w:tc>
          <w:tcPr>
            <w:tcW w:w="2088" w:type="dxa"/>
          </w:tcPr>
          <w:p w:rsidR="008B16E3" w:rsidRPr="008B16E3" w:rsidRDefault="008B16E3" w:rsidP="00A15688">
            <w:pPr>
              <w:pStyle w:val="ab"/>
            </w:pPr>
            <w:r w:rsidRPr="008B16E3">
              <w:t>Внутриавто-мобильная травма</w:t>
            </w:r>
          </w:p>
        </w:tc>
        <w:tc>
          <w:tcPr>
            <w:tcW w:w="3440" w:type="dxa"/>
          </w:tcPr>
          <w:p w:rsidR="008B16E3" w:rsidRPr="008B16E3" w:rsidRDefault="008B16E3" w:rsidP="00A15688">
            <w:pPr>
              <w:pStyle w:val="ab"/>
            </w:pPr>
            <w:r w:rsidRPr="008B16E3">
              <w:t>После извлечения помощь в зависимости от выявленных повреждений</w:t>
            </w:r>
          </w:p>
        </w:tc>
        <w:tc>
          <w:tcPr>
            <w:tcW w:w="3544" w:type="dxa"/>
          </w:tcPr>
          <w:p w:rsidR="008B16E3" w:rsidRPr="008B16E3" w:rsidRDefault="008B16E3" w:rsidP="00A15688">
            <w:pPr>
              <w:pStyle w:val="ab"/>
            </w:pPr>
            <w:r w:rsidRPr="008B16E3">
              <w:t>По показаниям</w:t>
            </w:r>
          </w:p>
        </w:tc>
      </w:tr>
      <w:tr w:rsidR="008B16E3" w:rsidRPr="008B16E3">
        <w:tc>
          <w:tcPr>
            <w:tcW w:w="2088" w:type="dxa"/>
          </w:tcPr>
          <w:p w:rsidR="008B16E3" w:rsidRPr="008B16E3" w:rsidRDefault="008B16E3" w:rsidP="00A15688">
            <w:pPr>
              <w:pStyle w:val="ab"/>
            </w:pPr>
            <w:r w:rsidRPr="008B16E3">
              <w:t>Шок травматический</w:t>
            </w:r>
          </w:p>
        </w:tc>
        <w:tc>
          <w:tcPr>
            <w:tcW w:w="3440" w:type="dxa"/>
          </w:tcPr>
          <w:p w:rsidR="008B16E3" w:rsidRPr="008B16E3" w:rsidRDefault="008B16E3" w:rsidP="00A15688">
            <w:pPr>
              <w:pStyle w:val="ab"/>
            </w:pPr>
            <w:r w:rsidRPr="008B16E3">
              <w:t>Гемостаз, ликвидация расстройств дыхания, при переломах транспортная иммобилизация, внутривенное обезболивание</w:t>
            </w:r>
          </w:p>
        </w:tc>
        <w:tc>
          <w:tcPr>
            <w:tcW w:w="3544" w:type="dxa"/>
          </w:tcPr>
          <w:p w:rsidR="008B16E3" w:rsidRPr="008B16E3" w:rsidRDefault="008B16E3" w:rsidP="00A15688">
            <w:pPr>
              <w:pStyle w:val="ab"/>
            </w:pPr>
            <w:r w:rsidRPr="008B16E3">
              <w:t>На щите или носилках с очень бережным перекладыванием в ближайший хирургический стационар</w:t>
            </w:r>
          </w:p>
        </w:tc>
      </w:tr>
      <w:tr w:rsidR="008B16E3" w:rsidRPr="008B16E3">
        <w:tc>
          <w:tcPr>
            <w:tcW w:w="2088" w:type="dxa"/>
          </w:tcPr>
          <w:p w:rsidR="008B16E3" w:rsidRPr="008B16E3" w:rsidRDefault="008B16E3" w:rsidP="00A15688">
            <w:pPr>
              <w:pStyle w:val="ab"/>
            </w:pPr>
            <w:r w:rsidRPr="008B16E3">
              <w:t xml:space="preserve"> Ожоги </w:t>
            </w:r>
          </w:p>
        </w:tc>
        <w:tc>
          <w:tcPr>
            <w:tcW w:w="3440" w:type="dxa"/>
          </w:tcPr>
          <w:p w:rsidR="008B16E3" w:rsidRPr="008B16E3" w:rsidRDefault="008B16E3" w:rsidP="00A15688">
            <w:pPr>
              <w:pStyle w:val="ab"/>
            </w:pPr>
            <w:r w:rsidRPr="008B16E3">
              <w:t>Тушение огня, кратковременное охлаждение, стерильные повязки, анальгетики, при поражении конечностей – иммобилизация</w:t>
            </w:r>
          </w:p>
        </w:tc>
        <w:tc>
          <w:tcPr>
            <w:tcW w:w="3544" w:type="dxa"/>
          </w:tcPr>
          <w:p w:rsidR="008B16E3" w:rsidRPr="008B16E3" w:rsidRDefault="008B16E3" w:rsidP="00A15688">
            <w:pPr>
              <w:pStyle w:val="ab"/>
            </w:pPr>
            <w:r w:rsidRPr="008B16E3">
              <w:t>В отделение термической травмы</w:t>
            </w:r>
          </w:p>
        </w:tc>
      </w:tr>
      <w:tr w:rsidR="008B16E3" w:rsidRPr="008B16E3">
        <w:tc>
          <w:tcPr>
            <w:tcW w:w="2088" w:type="dxa"/>
          </w:tcPr>
          <w:p w:rsidR="008B16E3" w:rsidRPr="008B16E3" w:rsidRDefault="008B16E3" w:rsidP="00A15688">
            <w:pPr>
              <w:pStyle w:val="ab"/>
            </w:pPr>
            <w:r w:rsidRPr="008B16E3">
              <w:t>Отморожение</w:t>
            </w:r>
          </w:p>
        </w:tc>
        <w:tc>
          <w:tcPr>
            <w:tcW w:w="3440" w:type="dxa"/>
          </w:tcPr>
          <w:p w:rsidR="008B16E3" w:rsidRPr="008B16E3" w:rsidRDefault="008B16E3" w:rsidP="00A15688">
            <w:pPr>
              <w:pStyle w:val="ab"/>
            </w:pPr>
            <w:r w:rsidRPr="008B16E3">
              <w:t>Осторожное растирание, обработка поверхности 70 спиртом, горячее питье, анальгин, но-шпа</w:t>
            </w:r>
          </w:p>
        </w:tc>
        <w:tc>
          <w:tcPr>
            <w:tcW w:w="3544" w:type="dxa"/>
          </w:tcPr>
          <w:p w:rsidR="008B16E3" w:rsidRPr="008B16E3" w:rsidRDefault="008B16E3" w:rsidP="00A15688">
            <w:pPr>
              <w:pStyle w:val="ab"/>
            </w:pPr>
            <w:r w:rsidRPr="008B16E3">
              <w:t>Показана в связи с тем, что трудно определить глубину поражения</w:t>
            </w:r>
          </w:p>
        </w:tc>
      </w:tr>
      <w:tr w:rsidR="008B16E3" w:rsidRPr="008B16E3">
        <w:tc>
          <w:tcPr>
            <w:tcW w:w="2088" w:type="dxa"/>
          </w:tcPr>
          <w:p w:rsidR="008B16E3" w:rsidRPr="008B16E3" w:rsidRDefault="008B16E3" w:rsidP="00A15688">
            <w:pPr>
              <w:pStyle w:val="ab"/>
            </w:pPr>
            <w:r w:rsidRPr="008B16E3">
              <w:t>Электротравма</w:t>
            </w:r>
          </w:p>
        </w:tc>
        <w:tc>
          <w:tcPr>
            <w:tcW w:w="3440" w:type="dxa"/>
          </w:tcPr>
          <w:p w:rsidR="008B16E3" w:rsidRPr="008B16E3" w:rsidRDefault="008B16E3" w:rsidP="00A15688">
            <w:pPr>
              <w:pStyle w:val="ab"/>
            </w:pPr>
            <w:r w:rsidRPr="008B16E3">
              <w:t>Освободить от источника тока, на раны стерильные повязки, при развитии клинической смерти - проведение ИВЛ и непрямого массажа сердца</w:t>
            </w:r>
          </w:p>
        </w:tc>
        <w:tc>
          <w:tcPr>
            <w:tcW w:w="3544" w:type="dxa"/>
          </w:tcPr>
          <w:p w:rsidR="008B16E3" w:rsidRPr="008B16E3" w:rsidRDefault="008B16E3" w:rsidP="00A15688">
            <w:pPr>
              <w:pStyle w:val="ab"/>
            </w:pPr>
            <w:r w:rsidRPr="008B16E3">
              <w:t xml:space="preserve">Обязательна, если была даже кратковременная потеря сознания </w:t>
            </w:r>
          </w:p>
        </w:tc>
      </w:tr>
    </w:tbl>
    <w:p w:rsidR="008B16E3" w:rsidRPr="008B16E3" w:rsidRDefault="008B16E3" w:rsidP="008B16E3">
      <w:pPr>
        <w:pStyle w:val="aa"/>
      </w:pPr>
    </w:p>
    <w:p w:rsidR="008B16E3" w:rsidRPr="008B16E3" w:rsidRDefault="00A15688" w:rsidP="008B16E3">
      <w:pPr>
        <w:pStyle w:val="aa"/>
      </w:pPr>
      <w:r>
        <w:t>Синдром “острого живота”</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классификацию повреждений и заболеваний органов брюшной полости;</w:t>
      </w:r>
    </w:p>
    <w:p w:rsidR="008B16E3" w:rsidRPr="008B16E3" w:rsidRDefault="008B16E3" w:rsidP="008B16E3">
      <w:pPr>
        <w:pStyle w:val="aa"/>
      </w:pPr>
      <w:r w:rsidRPr="008B16E3">
        <w:t>основные клинические проявления повреждений и заболеваний органов брюшной полости;</w:t>
      </w:r>
    </w:p>
    <w:p w:rsidR="008B16E3" w:rsidRPr="008B16E3" w:rsidRDefault="008B16E3" w:rsidP="008B16E3">
      <w:pPr>
        <w:pStyle w:val="aa"/>
      </w:pPr>
      <w:r w:rsidRPr="008B16E3">
        <w:t>алгоритм оказания первой медицинской помощи при развитии синдрома «острого живота».</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A15688" w:rsidRPr="008B16E3" w:rsidRDefault="00A15688" w:rsidP="008B16E3">
      <w:pPr>
        <w:pStyle w:val="aa"/>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586"/>
      </w:tblGrid>
      <w:tr w:rsidR="008B16E3" w:rsidRPr="008B16E3">
        <w:tc>
          <w:tcPr>
            <w:tcW w:w="2628" w:type="dxa"/>
          </w:tcPr>
          <w:p w:rsidR="008B16E3" w:rsidRPr="008B16E3" w:rsidRDefault="008B16E3" w:rsidP="00A15688">
            <w:pPr>
              <w:pStyle w:val="ab"/>
            </w:pPr>
            <w:r w:rsidRPr="008B16E3">
              <w:t>Повреждения живота -</w:t>
            </w:r>
          </w:p>
        </w:tc>
        <w:tc>
          <w:tcPr>
            <w:tcW w:w="6586" w:type="dxa"/>
          </w:tcPr>
          <w:p w:rsidR="008B16E3" w:rsidRPr="008B16E3" w:rsidRDefault="008B16E3" w:rsidP="00A15688">
            <w:pPr>
              <w:pStyle w:val="ab"/>
            </w:pPr>
            <w:r w:rsidRPr="008B16E3">
              <w:t>могут быть закрытые и открытые.</w:t>
            </w:r>
          </w:p>
        </w:tc>
      </w:tr>
      <w:tr w:rsidR="008B16E3" w:rsidRPr="008B16E3">
        <w:tc>
          <w:tcPr>
            <w:tcW w:w="2628" w:type="dxa"/>
          </w:tcPr>
          <w:p w:rsidR="008B16E3" w:rsidRPr="008B16E3" w:rsidRDefault="008B16E3" w:rsidP="00A15688">
            <w:pPr>
              <w:pStyle w:val="ab"/>
            </w:pPr>
            <w:r w:rsidRPr="008B16E3">
              <w:t>Закрытые повреждения –</w:t>
            </w:r>
          </w:p>
        </w:tc>
        <w:tc>
          <w:tcPr>
            <w:tcW w:w="6586" w:type="dxa"/>
          </w:tcPr>
          <w:p w:rsidR="008B16E3" w:rsidRPr="008B16E3" w:rsidRDefault="008B16E3" w:rsidP="00A15688">
            <w:pPr>
              <w:pStyle w:val="ab"/>
            </w:pPr>
            <w:r w:rsidRPr="008B16E3">
              <w:t>повреждения брюшной стенки и внутренних органов. Являются одним из наиболее тяжелых видов травм. Механизм - падение, автотравма.</w:t>
            </w:r>
          </w:p>
        </w:tc>
      </w:tr>
      <w:tr w:rsidR="008B16E3" w:rsidRPr="008B16E3">
        <w:tc>
          <w:tcPr>
            <w:tcW w:w="2628" w:type="dxa"/>
          </w:tcPr>
          <w:p w:rsidR="008B16E3" w:rsidRPr="008B16E3" w:rsidRDefault="008B16E3" w:rsidP="00A15688">
            <w:pPr>
              <w:pStyle w:val="ab"/>
            </w:pPr>
            <w:r w:rsidRPr="008B16E3">
              <w:t>Открытые повреждения -</w:t>
            </w:r>
          </w:p>
        </w:tc>
        <w:tc>
          <w:tcPr>
            <w:tcW w:w="6586" w:type="dxa"/>
          </w:tcPr>
          <w:p w:rsidR="008B16E3" w:rsidRPr="008B16E3" w:rsidRDefault="008B16E3" w:rsidP="00A15688">
            <w:pPr>
              <w:pStyle w:val="ab"/>
            </w:pPr>
            <w:r w:rsidRPr="008B16E3">
              <w:t>делятся на непроникающие и проникающие ранения живота.</w:t>
            </w:r>
          </w:p>
        </w:tc>
      </w:tr>
      <w:tr w:rsidR="008B16E3" w:rsidRPr="008B16E3">
        <w:tc>
          <w:tcPr>
            <w:tcW w:w="2628" w:type="dxa"/>
          </w:tcPr>
          <w:p w:rsidR="008B16E3" w:rsidRPr="008B16E3" w:rsidRDefault="008B16E3" w:rsidP="00A15688">
            <w:pPr>
              <w:pStyle w:val="ab"/>
            </w:pPr>
            <w:r w:rsidRPr="008B16E3">
              <w:t>Повреждения брюшной стенки -</w:t>
            </w:r>
          </w:p>
        </w:tc>
        <w:tc>
          <w:tcPr>
            <w:tcW w:w="6586" w:type="dxa"/>
          </w:tcPr>
          <w:p w:rsidR="008B16E3" w:rsidRPr="008B16E3" w:rsidRDefault="008B16E3" w:rsidP="00A15688">
            <w:pPr>
              <w:pStyle w:val="ab"/>
            </w:pPr>
            <w:r w:rsidRPr="008B16E3">
              <w:t xml:space="preserve">сопровождаются ушибом, разрывом мышц, апоневроза, кровеносных сосудов. Проявление – боль, гематома. </w:t>
            </w:r>
          </w:p>
        </w:tc>
      </w:tr>
      <w:tr w:rsidR="008B16E3" w:rsidRPr="008B16E3">
        <w:tc>
          <w:tcPr>
            <w:tcW w:w="2628" w:type="dxa"/>
          </w:tcPr>
          <w:p w:rsidR="008B16E3" w:rsidRPr="008B16E3" w:rsidRDefault="008B16E3" w:rsidP="00A15688">
            <w:pPr>
              <w:pStyle w:val="ab"/>
            </w:pPr>
            <w:r w:rsidRPr="008B16E3">
              <w:t>Повреждения внутренних органов:</w:t>
            </w:r>
          </w:p>
        </w:tc>
        <w:tc>
          <w:tcPr>
            <w:tcW w:w="6586" w:type="dxa"/>
          </w:tcPr>
          <w:p w:rsidR="008B16E3" w:rsidRPr="008B16E3" w:rsidRDefault="008B16E3" w:rsidP="00A15688">
            <w:pPr>
              <w:pStyle w:val="ab"/>
            </w:pPr>
            <w:r w:rsidRPr="008B16E3">
              <w:t>может быть, разрыв паренхиматозных или полых органов, отрыв брыжейки кишечника.</w:t>
            </w:r>
          </w:p>
        </w:tc>
      </w:tr>
      <w:tr w:rsidR="008B16E3" w:rsidRPr="008B16E3">
        <w:tc>
          <w:tcPr>
            <w:tcW w:w="2628" w:type="dxa"/>
          </w:tcPr>
          <w:p w:rsidR="008B16E3" w:rsidRPr="008B16E3" w:rsidRDefault="008B16E3" w:rsidP="00A15688">
            <w:pPr>
              <w:pStyle w:val="ab"/>
            </w:pPr>
            <w:r w:rsidRPr="008B16E3">
              <w:t>При повреждении паренхиматозных органов</w:t>
            </w:r>
          </w:p>
        </w:tc>
        <w:tc>
          <w:tcPr>
            <w:tcW w:w="6586" w:type="dxa"/>
          </w:tcPr>
          <w:p w:rsidR="008B16E3" w:rsidRPr="008B16E3" w:rsidRDefault="008B16E3" w:rsidP="00A15688">
            <w:pPr>
              <w:pStyle w:val="ab"/>
            </w:pPr>
            <w:r w:rsidRPr="008B16E3">
              <w:t>клиническая картина острой кровопотери: пациент бледен, тахикардия, снижение АД, нарастающая боль в животе.</w:t>
            </w:r>
          </w:p>
        </w:tc>
      </w:tr>
      <w:tr w:rsidR="008B16E3" w:rsidRPr="008B16E3">
        <w:tc>
          <w:tcPr>
            <w:tcW w:w="2628" w:type="dxa"/>
          </w:tcPr>
          <w:p w:rsidR="008B16E3" w:rsidRPr="008B16E3" w:rsidRDefault="008B16E3" w:rsidP="00A15688">
            <w:pPr>
              <w:pStyle w:val="ab"/>
            </w:pPr>
            <w:r w:rsidRPr="008B16E3">
              <w:t xml:space="preserve">Разрыв полых органов - </w:t>
            </w:r>
          </w:p>
        </w:tc>
        <w:tc>
          <w:tcPr>
            <w:tcW w:w="6586" w:type="dxa"/>
          </w:tcPr>
          <w:p w:rsidR="008B16E3" w:rsidRPr="008B16E3" w:rsidRDefault="008B16E3" w:rsidP="00A15688">
            <w:pPr>
              <w:pStyle w:val="ab"/>
            </w:pPr>
            <w:r w:rsidRPr="008B16E3">
              <w:t>наблюдаются симптомы острого перитонита.</w:t>
            </w:r>
          </w:p>
        </w:tc>
      </w:tr>
      <w:tr w:rsidR="008B16E3" w:rsidRPr="008B16E3">
        <w:tc>
          <w:tcPr>
            <w:tcW w:w="2628" w:type="dxa"/>
          </w:tcPr>
          <w:p w:rsidR="008B16E3" w:rsidRPr="008B16E3" w:rsidRDefault="008B16E3" w:rsidP="00A15688">
            <w:pPr>
              <w:pStyle w:val="ab"/>
            </w:pPr>
            <w:r w:rsidRPr="008B16E3">
              <w:t xml:space="preserve">Проникающие ранения живота </w:t>
            </w:r>
          </w:p>
        </w:tc>
        <w:tc>
          <w:tcPr>
            <w:tcW w:w="6586" w:type="dxa"/>
          </w:tcPr>
          <w:p w:rsidR="008B16E3" w:rsidRPr="008B16E3" w:rsidRDefault="008B16E3" w:rsidP="00A15688">
            <w:pPr>
              <w:pStyle w:val="ab"/>
            </w:pPr>
            <w:r w:rsidRPr="008B16E3">
              <w:t>сопровождаются ранением полых или паренхиматозных органов, эвентрацией органов (выпадение органов наружу).</w:t>
            </w:r>
          </w:p>
        </w:tc>
      </w:tr>
      <w:tr w:rsidR="008B16E3" w:rsidRPr="008B16E3">
        <w:tc>
          <w:tcPr>
            <w:tcW w:w="2628" w:type="dxa"/>
          </w:tcPr>
          <w:p w:rsidR="008B16E3" w:rsidRPr="008B16E3" w:rsidRDefault="008B16E3" w:rsidP="00A15688">
            <w:pPr>
              <w:pStyle w:val="ab"/>
            </w:pPr>
            <w:r w:rsidRPr="008B16E3">
              <w:t>Уход за пациентом при травме живота:</w:t>
            </w:r>
          </w:p>
        </w:tc>
        <w:tc>
          <w:tcPr>
            <w:tcW w:w="6586" w:type="dxa"/>
          </w:tcPr>
          <w:p w:rsidR="008B16E3" w:rsidRPr="008B16E3" w:rsidRDefault="008B16E3" w:rsidP="00A15688">
            <w:pPr>
              <w:pStyle w:val="ab"/>
            </w:pPr>
            <w:r w:rsidRPr="008B16E3">
              <w:t>строгий постельный режим;</w:t>
            </w:r>
          </w:p>
          <w:p w:rsidR="008B16E3" w:rsidRPr="008B16E3" w:rsidRDefault="008B16E3" w:rsidP="00A15688">
            <w:pPr>
              <w:pStyle w:val="ab"/>
            </w:pPr>
            <w:r w:rsidRPr="008B16E3">
              <w:t>в период наблюдения нельзя вводить обезболивающие препараты, пить, есть;</w:t>
            </w:r>
          </w:p>
          <w:p w:rsidR="008B16E3" w:rsidRPr="008B16E3" w:rsidRDefault="008B16E3" w:rsidP="00A15688">
            <w:pPr>
              <w:pStyle w:val="ab"/>
            </w:pPr>
            <w:r w:rsidRPr="008B16E3">
              <w:t>перед операцией – АД ЧД, Т, анализ крови и мочи;</w:t>
            </w:r>
          </w:p>
          <w:p w:rsidR="008B16E3" w:rsidRPr="008B16E3" w:rsidRDefault="008B16E3" w:rsidP="00A15688">
            <w:pPr>
              <w:pStyle w:val="ab"/>
            </w:pPr>
            <w:r w:rsidRPr="008B16E3">
              <w:t>после операции в реанимационное отделение;</w:t>
            </w:r>
          </w:p>
          <w:p w:rsidR="008B16E3" w:rsidRPr="008B16E3" w:rsidRDefault="008B16E3" w:rsidP="00A15688">
            <w:pPr>
              <w:pStyle w:val="ab"/>
            </w:pPr>
            <w:r w:rsidRPr="008B16E3">
              <w:t>после наркоза положение в постели полусидя;</w:t>
            </w:r>
          </w:p>
          <w:p w:rsidR="008B16E3" w:rsidRPr="008B16E3" w:rsidRDefault="008B16E3" w:rsidP="00A15688">
            <w:pPr>
              <w:pStyle w:val="ab"/>
            </w:pPr>
            <w:r w:rsidRPr="008B16E3">
              <w:t>уход за дренажами;</w:t>
            </w:r>
          </w:p>
          <w:p w:rsidR="008B16E3" w:rsidRPr="008B16E3" w:rsidRDefault="008B16E3" w:rsidP="00A15688">
            <w:pPr>
              <w:pStyle w:val="ab"/>
            </w:pPr>
            <w:r w:rsidRPr="008B16E3">
              <w:t>контроль за гемостазом (калий, натрий, общий белок, остаточный азот, мочевина, гематокрит, ОЦК)</w:t>
            </w:r>
          </w:p>
        </w:tc>
      </w:tr>
      <w:tr w:rsidR="008B16E3" w:rsidRPr="008B16E3">
        <w:tc>
          <w:tcPr>
            <w:tcW w:w="2628" w:type="dxa"/>
          </w:tcPr>
          <w:p w:rsidR="008B16E3" w:rsidRPr="008B16E3" w:rsidRDefault="008B16E3" w:rsidP="00A15688">
            <w:pPr>
              <w:pStyle w:val="ab"/>
            </w:pPr>
            <w:r w:rsidRPr="008B16E3">
              <w:t>Грыжи живота - это</w:t>
            </w:r>
          </w:p>
        </w:tc>
        <w:tc>
          <w:tcPr>
            <w:tcW w:w="6586" w:type="dxa"/>
          </w:tcPr>
          <w:p w:rsidR="008B16E3" w:rsidRPr="008B16E3" w:rsidRDefault="008B16E3" w:rsidP="00A15688">
            <w:pPr>
              <w:pStyle w:val="ab"/>
            </w:pPr>
            <w:r w:rsidRPr="008B16E3">
              <w:t>выпячивание органов, покрытых пристеночной брюшиной, через естественные или приобретенные дефекты брюшной стенки.</w:t>
            </w:r>
          </w:p>
        </w:tc>
      </w:tr>
      <w:tr w:rsidR="008B16E3" w:rsidRPr="008B16E3">
        <w:tc>
          <w:tcPr>
            <w:tcW w:w="2628" w:type="dxa"/>
          </w:tcPr>
          <w:p w:rsidR="008B16E3" w:rsidRPr="008B16E3" w:rsidRDefault="008B16E3" w:rsidP="00A15688">
            <w:pPr>
              <w:pStyle w:val="ab"/>
            </w:pPr>
            <w:r w:rsidRPr="008B16E3">
              <w:t>Наружные грыжи -</w:t>
            </w:r>
          </w:p>
        </w:tc>
        <w:tc>
          <w:tcPr>
            <w:tcW w:w="6586" w:type="dxa"/>
          </w:tcPr>
          <w:p w:rsidR="008B16E3" w:rsidRPr="008B16E3" w:rsidRDefault="008B16E3" w:rsidP="00A15688">
            <w:pPr>
              <w:pStyle w:val="ab"/>
            </w:pPr>
            <w:r w:rsidRPr="008B16E3">
              <w:t>паховая, бедренная, пупочная, белой линии живота, боковые, мечевидного отростка, поясничные, промежностные и др.</w:t>
            </w:r>
          </w:p>
        </w:tc>
      </w:tr>
      <w:tr w:rsidR="008B16E3" w:rsidRPr="008B16E3">
        <w:tc>
          <w:tcPr>
            <w:tcW w:w="2628" w:type="dxa"/>
          </w:tcPr>
          <w:p w:rsidR="008B16E3" w:rsidRPr="008B16E3" w:rsidRDefault="008B16E3" w:rsidP="00A15688">
            <w:pPr>
              <w:pStyle w:val="ab"/>
            </w:pPr>
            <w:r w:rsidRPr="008B16E3">
              <w:t>Грыжа состоит из</w:t>
            </w:r>
          </w:p>
        </w:tc>
        <w:tc>
          <w:tcPr>
            <w:tcW w:w="6586" w:type="dxa"/>
          </w:tcPr>
          <w:p w:rsidR="008B16E3" w:rsidRPr="008B16E3" w:rsidRDefault="008B16E3" w:rsidP="00A15688">
            <w:pPr>
              <w:pStyle w:val="ab"/>
            </w:pPr>
            <w:r w:rsidRPr="008B16E3">
              <w:t>грыжевых ворот, грыжевого мешка и его содержимого.</w:t>
            </w:r>
          </w:p>
        </w:tc>
      </w:tr>
      <w:tr w:rsidR="008B16E3" w:rsidRPr="008B16E3">
        <w:tc>
          <w:tcPr>
            <w:tcW w:w="2628" w:type="dxa"/>
          </w:tcPr>
          <w:p w:rsidR="008B16E3" w:rsidRPr="008B16E3" w:rsidRDefault="008B16E3" w:rsidP="00A15688">
            <w:pPr>
              <w:pStyle w:val="ab"/>
            </w:pPr>
            <w:r w:rsidRPr="008B16E3">
              <w:t xml:space="preserve">Размеры грыжевых ворот </w:t>
            </w:r>
          </w:p>
        </w:tc>
        <w:tc>
          <w:tcPr>
            <w:tcW w:w="6586" w:type="dxa"/>
          </w:tcPr>
          <w:p w:rsidR="008B16E3" w:rsidRPr="008B16E3" w:rsidRDefault="008B16E3" w:rsidP="00A15688">
            <w:pPr>
              <w:pStyle w:val="ab"/>
            </w:pPr>
            <w:r w:rsidRPr="008B16E3">
              <w:t>зависят от величины дефекта.</w:t>
            </w:r>
          </w:p>
        </w:tc>
      </w:tr>
      <w:tr w:rsidR="008B16E3" w:rsidRPr="008B16E3">
        <w:tc>
          <w:tcPr>
            <w:tcW w:w="2628" w:type="dxa"/>
          </w:tcPr>
          <w:p w:rsidR="008B16E3" w:rsidRPr="008B16E3" w:rsidRDefault="008B16E3" w:rsidP="00A15688">
            <w:pPr>
              <w:pStyle w:val="ab"/>
            </w:pPr>
            <w:r w:rsidRPr="008B16E3">
              <w:t xml:space="preserve">Грыжевой мешок </w:t>
            </w:r>
          </w:p>
        </w:tc>
        <w:tc>
          <w:tcPr>
            <w:tcW w:w="6586" w:type="dxa"/>
          </w:tcPr>
          <w:p w:rsidR="008B16E3" w:rsidRPr="008B16E3" w:rsidRDefault="008B16E3" w:rsidP="00A15688">
            <w:pPr>
              <w:pStyle w:val="ab"/>
            </w:pPr>
            <w:r w:rsidRPr="008B16E3">
              <w:t>образован париетальной брюшиной, вышедшей через ворота.</w:t>
            </w:r>
          </w:p>
        </w:tc>
      </w:tr>
      <w:tr w:rsidR="008B16E3" w:rsidRPr="008B16E3">
        <w:tc>
          <w:tcPr>
            <w:tcW w:w="2628" w:type="dxa"/>
          </w:tcPr>
          <w:p w:rsidR="008B16E3" w:rsidRPr="008B16E3" w:rsidRDefault="008B16E3" w:rsidP="00A15688">
            <w:pPr>
              <w:pStyle w:val="ab"/>
            </w:pPr>
            <w:r w:rsidRPr="008B16E3">
              <w:t>Вправимая грыжа -</w:t>
            </w:r>
          </w:p>
        </w:tc>
        <w:tc>
          <w:tcPr>
            <w:tcW w:w="6586" w:type="dxa"/>
          </w:tcPr>
          <w:p w:rsidR="008B16E3" w:rsidRPr="008B16E3" w:rsidRDefault="008B16E3" w:rsidP="00A15688">
            <w:pPr>
              <w:pStyle w:val="ab"/>
            </w:pPr>
            <w:r w:rsidRPr="008B16E3">
              <w:t xml:space="preserve">если грыжевое выпячивание самостоятельно исчезает в покое, в горизонтальном положении или при легком надавливании рукой на него. </w:t>
            </w:r>
          </w:p>
        </w:tc>
      </w:tr>
      <w:tr w:rsidR="008B16E3" w:rsidRPr="008B16E3">
        <w:tc>
          <w:tcPr>
            <w:tcW w:w="2628" w:type="dxa"/>
          </w:tcPr>
          <w:p w:rsidR="008B16E3" w:rsidRPr="008B16E3" w:rsidRDefault="008B16E3" w:rsidP="00A15688">
            <w:pPr>
              <w:pStyle w:val="ab"/>
            </w:pPr>
            <w:r w:rsidRPr="008B16E3">
              <w:t>При невправимой грыже</w:t>
            </w:r>
          </w:p>
        </w:tc>
        <w:tc>
          <w:tcPr>
            <w:tcW w:w="6586" w:type="dxa"/>
          </w:tcPr>
          <w:p w:rsidR="008B16E3" w:rsidRPr="008B16E3" w:rsidRDefault="008B16E3" w:rsidP="00A15688">
            <w:pPr>
              <w:pStyle w:val="ab"/>
            </w:pPr>
            <w:r w:rsidRPr="008B16E3">
              <w:t>грыжевое выпячивание не меняет величины и формы.</w:t>
            </w:r>
          </w:p>
        </w:tc>
      </w:tr>
      <w:tr w:rsidR="008B16E3" w:rsidRPr="008B16E3">
        <w:tc>
          <w:tcPr>
            <w:tcW w:w="2628" w:type="dxa"/>
          </w:tcPr>
          <w:p w:rsidR="008B16E3" w:rsidRPr="008B16E3" w:rsidRDefault="008B16E3" w:rsidP="00A15688">
            <w:pPr>
              <w:pStyle w:val="ab"/>
            </w:pPr>
            <w:r w:rsidRPr="008B16E3">
              <w:t xml:space="preserve">Симптом ущемленной грыжи - </w:t>
            </w:r>
          </w:p>
        </w:tc>
        <w:tc>
          <w:tcPr>
            <w:tcW w:w="6586" w:type="dxa"/>
          </w:tcPr>
          <w:p w:rsidR="008B16E3" w:rsidRPr="008B16E3" w:rsidRDefault="008B16E3" w:rsidP="00A15688">
            <w:pPr>
              <w:pStyle w:val="ab"/>
            </w:pPr>
            <w:r w:rsidRPr="008B16E3">
              <w:t>внезапно возникающие боли в области грыжи, увеличение ее, невправимость, резкое напряжение и болезненность грыжевого выпячивания, далее картина ОКН.</w:t>
            </w:r>
          </w:p>
        </w:tc>
      </w:tr>
      <w:tr w:rsidR="008B16E3" w:rsidRPr="008B16E3">
        <w:tc>
          <w:tcPr>
            <w:tcW w:w="2628" w:type="dxa"/>
          </w:tcPr>
          <w:p w:rsidR="008B16E3" w:rsidRPr="008B16E3" w:rsidRDefault="008B16E3" w:rsidP="00A15688">
            <w:pPr>
              <w:pStyle w:val="ab"/>
            </w:pPr>
            <w:r w:rsidRPr="008B16E3">
              <w:t>Паховые грыжи – прямые, косые и пахово-мошоночные.</w:t>
            </w:r>
          </w:p>
        </w:tc>
        <w:tc>
          <w:tcPr>
            <w:tcW w:w="6586" w:type="dxa"/>
          </w:tcPr>
          <w:p w:rsidR="008B16E3" w:rsidRPr="008B16E3" w:rsidRDefault="008B16E3" w:rsidP="00A15688">
            <w:pPr>
              <w:pStyle w:val="ab"/>
            </w:pPr>
            <w:r w:rsidRPr="008B16E3">
              <w:t>прямые имеют шарообразную форму и расположены выше паховой складки;</w:t>
            </w:r>
          </w:p>
          <w:p w:rsidR="008B16E3" w:rsidRPr="008B16E3" w:rsidRDefault="008B16E3" w:rsidP="00A15688">
            <w:pPr>
              <w:pStyle w:val="ab"/>
            </w:pPr>
            <w:r w:rsidRPr="008B16E3">
              <w:t>Косые имеют овальную форму и идут по паховой складке.</w:t>
            </w:r>
          </w:p>
        </w:tc>
      </w:tr>
      <w:tr w:rsidR="008B16E3" w:rsidRPr="008B16E3">
        <w:tc>
          <w:tcPr>
            <w:tcW w:w="2628" w:type="dxa"/>
          </w:tcPr>
          <w:p w:rsidR="008B16E3" w:rsidRPr="008B16E3" w:rsidRDefault="008B16E3" w:rsidP="00A15688">
            <w:pPr>
              <w:pStyle w:val="ab"/>
            </w:pPr>
            <w:r w:rsidRPr="008B16E3">
              <w:t>Скользящие грыжи -</w:t>
            </w:r>
          </w:p>
        </w:tc>
        <w:tc>
          <w:tcPr>
            <w:tcW w:w="6586" w:type="dxa"/>
          </w:tcPr>
          <w:p w:rsidR="008B16E3" w:rsidRPr="008B16E3" w:rsidRDefault="008B16E3" w:rsidP="00A15688">
            <w:pPr>
              <w:pStyle w:val="ab"/>
            </w:pPr>
            <w:r w:rsidRPr="008B16E3">
              <w:t>стенку грыжевого мешка составляет орган, частично покрытый брюшиной (почки, мочевой пузырь, слепая кишка).</w:t>
            </w:r>
          </w:p>
        </w:tc>
      </w:tr>
      <w:tr w:rsidR="008B16E3" w:rsidRPr="008B16E3">
        <w:tc>
          <w:tcPr>
            <w:tcW w:w="2628" w:type="dxa"/>
          </w:tcPr>
          <w:p w:rsidR="008B16E3" w:rsidRPr="008B16E3" w:rsidRDefault="008B16E3" w:rsidP="00A15688">
            <w:pPr>
              <w:pStyle w:val="ab"/>
            </w:pPr>
            <w:r w:rsidRPr="008B16E3">
              <w:t>Метод лечения грыж</w:t>
            </w:r>
          </w:p>
        </w:tc>
        <w:tc>
          <w:tcPr>
            <w:tcW w:w="6586" w:type="dxa"/>
          </w:tcPr>
          <w:p w:rsidR="008B16E3" w:rsidRPr="008B16E3" w:rsidRDefault="008B16E3" w:rsidP="00A15688">
            <w:pPr>
              <w:pStyle w:val="ab"/>
            </w:pPr>
            <w:r w:rsidRPr="008B16E3">
              <w:t xml:space="preserve">основной метод - оперативное, кроме лиц старческого возраста, при ОДН и ОССН, активном туберкулезе, опухолях. </w:t>
            </w:r>
          </w:p>
        </w:tc>
      </w:tr>
      <w:tr w:rsidR="008B16E3" w:rsidRPr="008B16E3">
        <w:tc>
          <w:tcPr>
            <w:tcW w:w="2628" w:type="dxa"/>
          </w:tcPr>
          <w:p w:rsidR="008B16E3" w:rsidRPr="008B16E3" w:rsidRDefault="008B16E3" w:rsidP="00A15688">
            <w:pPr>
              <w:pStyle w:val="ab"/>
            </w:pPr>
            <w:r w:rsidRPr="008B16E3">
              <w:t xml:space="preserve">Длительное ношение бандажа </w:t>
            </w:r>
          </w:p>
        </w:tc>
        <w:tc>
          <w:tcPr>
            <w:tcW w:w="6586" w:type="dxa"/>
          </w:tcPr>
          <w:p w:rsidR="008B16E3" w:rsidRPr="008B16E3" w:rsidRDefault="008B16E3" w:rsidP="00A15688">
            <w:pPr>
              <w:pStyle w:val="ab"/>
            </w:pPr>
            <w:r w:rsidRPr="008B16E3">
              <w:t>способствует расширению грыжевых ворот и противопоказана тем, кто будет оперироваться.</w:t>
            </w:r>
          </w:p>
        </w:tc>
      </w:tr>
      <w:tr w:rsidR="008B16E3" w:rsidRPr="008B16E3">
        <w:tc>
          <w:tcPr>
            <w:tcW w:w="2628" w:type="dxa"/>
          </w:tcPr>
          <w:p w:rsidR="008B16E3" w:rsidRPr="008B16E3" w:rsidRDefault="008B16E3" w:rsidP="00A15688">
            <w:pPr>
              <w:pStyle w:val="ab"/>
            </w:pPr>
            <w:r w:rsidRPr="008B16E3">
              <w:t>Уход после операции</w:t>
            </w:r>
          </w:p>
        </w:tc>
        <w:tc>
          <w:tcPr>
            <w:tcW w:w="6586" w:type="dxa"/>
          </w:tcPr>
          <w:p w:rsidR="008B16E3" w:rsidRPr="008B16E3" w:rsidRDefault="008B16E3" w:rsidP="00A15688">
            <w:pPr>
              <w:pStyle w:val="ab"/>
            </w:pPr>
            <w:r w:rsidRPr="008B16E3">
              <w:t>постельный режим 2 дня;</w:t>
            </w:r>
          </w:p>
          <w:p w:rsidR="008B16E3" w:rsidRPr="008B16E3" w:rsidRDefault="008B16E3" w:rsidP="00A15688">
            <w:pPr>
              <w:pStyle w:val="ab"/>
            </w:pPr>
            <w:r w:rsidRPr="008B16E3">
              <w:t>через 2 часа можно пить, и есть жидкую пищу;</w:t>
            </w:r>
          </w:p>
          <w:p w:rsidR="008B16E3" w:rsidRPr="008B16E3" w:rsidRDefault="008B16E3" w:rsidP="00A15688">
            <w:pPr>
              <w:pStyle w:val="ab"/>
            </w:pPr>
            <w:r w:rsidRPr="008B16E3">
              <w:t>1-2 недели плотный пояс вокруг живота;</w:t>
            </w:r>
          </w:p>
          <w:p w:rsidR="008B16E3" w:rsidRPr="008B16E3" w:rsidRDefault="008B16E3" w:rsidP="00A15688">
            <w:pPr>
              <w:pStyle w:val="ab"/>
            </w:pPr>
            <w:r w:rsidRPr="008B16E3">
              <w:t>ограничение физической нагрузки на 3-4 недели.</w:t>
            </w:r>
          </w:p>
        </w:tc>
      </w:tr>
      <w:tr w:rsidR="008B16E3" w:rsidRPr="008B16E3">
        <w:tc>
          <w:tcPr>
            <w:tcW w:w="2628" w:type="dxa"/>
          </w:tcPr>
          <w:p w:rsidR="008B16E3" w:rsidRPr="008B16E3" w:rsidRDefault="008B16E3" w:rsidP="00A15688">
            <w:pPr>
              <w:pStyle w:val="ab"/>
            </w:pPr>
            <w:r w:rsidRPr="008B16E3">
              <w:t>“Острый живот” - это</w:t>
            </w:r>
          </w:p>
        </w:tc>
        <w:tc>
          <w:tcPr>
            <w:tcW w:w="6586" w:type="dxa"/>
          </w:tcPr>
          <w:p w:rsidR="008B16E3" w:rsidRPr="008B16E3" w:rsidRDefault="008B16E3" w:rsidP="00A15688">
            <w:pPr>
              <w:pStyle w:val="ab"/>
            </w:pPr>
            <w:r w:rsidRPr="008B16E3">
              <w:t>собирательный термин острых воспалительных заболеваний брюшной полости.</w:t>
            </w:r>
          </w:p>
        </w:tc>
      </w:tr>
      <w:tr w:rsidR="008B16E3" w:rsidRPr="008B16E3">
        <w:tc>
          <w:tcPr>
            <w:tcW w:w="2628" w:type="dxa"/>
          </w:tcPr>
          <w:p w:rsidR="008B16E3" w:rsidRPr="008B16E3" w:rsidRDefault="008B16E3" w:rsidP="00A15688">
            <w:pPr>
              <w:pStyle w:val="ab"/>
            </w:pPr>
            <w:r w:rsidRPr="008B16E3">
              <w:t>Пациента с острым животом необходимо:</w:t>
            </w:r>
          </w:p>
        </w:tc>
        <w:tc>
          <w:tcPr>
            <w:tcW w:w="6586" w:type="dxa"/>
          </w:tcPr>
          <w:p w:rsidR="008B16E3" w:rsidRPr="008B16E3" w:rsidRDefault="008B16E3" w:rsidP="00A15688">
            <w:pPr>
              <w:pStyle w:val="ab"/>
            </w:pPr>
            <w:r w:rsidRPr="008B16E3">
              <w:t>экстренно госпитализировать в хирургию;</w:t>
            </w:r>
          </w:p>
          <w:p w:rsidR="008B16E3" w:rsidRPr="008B16E3" w:rsidRDefault="008B16E3" w:rsidP="00A15688">
            <w:pPr>
              <w:pStyle w:val="ab"/>
            </w:pPr>
            <w:r w:rsidRPr="008B16E3">
              <w:t>не вводить анальгетики и наркотические препараты;</w:t>
            </w:r>
          </w:p>
          <w:p w:rsidR="008B16E3" w:rsidRPr="008B16E3" w:rsidRDefault="008B16E3" w:rsidP="00A15688">
            <w:pPr>
              <w:pStyle w:val="ab"/>
            </w:pPr>
            <w:r w:rsidRPr="008B16E3">
              <w:t>запрещается прием пищи, жидкости, слабительных, промывание желудка и клизмы.</w:t>
            </w:r>
          </w:p>
        </w:tc>
      </w:tr>
      <w:tr w:rsidR="008B16E3" w:rsidRPr="008B16E3">
        <w:tc>
          <w:tcPr>
            <w:tcW w:w="2628" w:type="dxa"/>
          </w:tcPr>
          <w:p w:rsidR="008B16E3" w:rsidRPr="008B16E3" w:rsidRDefault="008B16E3" w:rsidP="00A15688">
            <w:pPr>
              <w:pStyle w:val="ab"/>
            </w:pPr>
            <w:r w:rsidRPr="008B16E3">
              <w:t xml:space="preserve">Острый аппендицит - </w:t>
            </w:r>
          </w:p>
        </w:tc>
        <w:tc>
          <w:tcPr>
            <w:tcW w:w="6586" w:type="dxa"/>
          </w:tcPr>
          <w:p w:rsidR="008B16E3" w:rsidRPr="008B16E3" w:rsidRDefault="008B16E3" w:rsidP="00A15688">
            <w:pPr>
              <w:pStyle w:val="ab"/>
            </w:pPr>
            <w:r w:rsidRPr="008B16E3">
              <w:t>это воспаление аппендикулярного отростка.</w:t>
            </w:r>
          </w:p>
        </w:tc>
      </w:tr>
      <w:tr w:rsidR="008B16E3" w:rsidRPr="008B16E3">
        <w:tc>
          <w:tcPr>
            <w:tcW w:w="2628" w:type="dxa"/>
          </w:tcPr>
          <w:p w:rsidR="008B16E3" w:rsidRPr="008B16E3" w:rsidRDefault="008B16E3" w:rsidP="00A15688">
            <w:pPr>
              <w:pStyle w:val="ab"/>
            </w:pPr>
            <w:r w:rsidRPr="008B16E3">
              <w:t>Может быть</w:t>
            </w:r>
          </w:p>
        </w:tc>
        <w:tc>
          <w:tcPr>
            <w:tcW w:w="6586" w:type="dxa"/>
          </w:tcPr>
          <w:p w:rsidR="008B16E3" w:rsidRPr="008B16E3" w:rsidRDefault="008B16E3" w:rsidP="00A15688">
            <w:pPr>
              <w:pStyle w:val="ab"/>
            </w:pPr>
            <w:r w:rsidRPr="008B16E3">
              <w:t xml:space="preserve">простым или катаральным и деструктивным (флегмонозный, гангренозный, перфоративный), осложненный перитонитом, сепсисом, инфильтратом, абсцессом. </w:t>
            </w:r>
          </w:p>
        </w:tc>
      </w:tr>
      <w:tr w:rsidR="008B16E3" w:rsidRPr="008B16E3">
        <w:tc>
          <w:tcPr>
            <w:tcW w:w="2628" w:type="dxa"/>
          </w:tcPr>
          <w:p w:rsidR="008B16E3" w:rsidRPr="008B16E3" w:rsidRDefault="008B16E3" w:rsidP="00A15688">
            <w:pPr>
              <w:pStyle w:val="ab"/>
            </w:pPr>
            <w:r w:rsidRPr="008B16E3">
              <w:t>Причинами может быть</w:t>
            </w:r>
          </w:p>
        </w:tc>
        <w:tc>
          <w:tcPr>
            <w:tcW w:w="6586" w:type="dxa"/>
          </w:tcPr>
          <w:p w:rsidR="008B16E3" w:rsidRPr="008B16E3" w:rsidRDefault="008B16E3" w:rsidP="00A15688">
            <w:pPr>
              <w:pStyle w:val="ab"/>
            </w:pPr>
            <w:r w:rsidRPr="008B16E3">
              <w:t>глистная инвазия, хронические воспалительные процессы, застойные явления в слепой кишке, ангионевроз.</w:t>
            </w:r>
          </w:p>
        </w:tc>
      </w:tr>
      <w:tr w:rsidR="008B16E3" w:rsidRPr="008B16E3">
        <w:tc>
          <w:tcPr>
            <w:tcW w:w="2628" w:type="dxa"/>
          </w:tcPr>
          <w:p w:rsidR="008B16E3" w:rsidRPr="008B16E3" w:rsidRDefault="008B16E3" w:rsidP="00A15688">
            <w:pPr>
              <w:pStyle w:val="ab"/>
            </w:pPr>
            <w:r w:rsidRPr="008B16E3">
              <w:t xml:space="preserve">Аппендикулярный инфильтрат </w:t>
            </w:r>
          </w:p>
        </w:tc>
        <w:tc>
          <w:tcPr>
            <w:tcW w:w="6586" w:type="dxa"/>
          </w:tcPr>
          <w:p w:rsidR="008B16E3" w:rsidRPr="008B16E3" w:rsidRDefault="008B16E3" w:rsidP="00A15688">
            <w:pPr>
              <w:pStyle w:val="ab"/>
            </w:pPr>
            <w:r w:rsidRPr="008B16E3">
              <w:t>является осложнением острого аппендицита, клиника начинается на 2-3 день после приступа о. аппендицита.</w:t>
            </w:r>
          </w:p>
        </w:tc>
      </w:tr>
      <w:tr w:rsidR="008B16E3" w:rsidRPr="008B16E3">
        <w:tc>
          <w:tcPr>
            <w:tcW w:w="2628" w:type="dxa"/>
          </w:tcPr>
          <w:p w:rsidR="008B16E3" w:rsidRPr="008B16E3" w:rsidRDefault="008B16E3" w:rsidP="00A15688">
            <w:pPr>
              <w:pStyle w:val="ab"/>
            </w:pPr>
            <w:r w:rsidRPr="008B16E3">
              <w:t>Проявление -</w:t>
            </w:r>
          </w:p>
        </w:tc>
        <w:tc>
          <w:tcPr>
            <w:tcW w:w="6586" w:type="dxa"/>
          </w:tcPr>
          <w:p w:rsidR="008B16E3" w:rsidRPr="008B16E3" w:rsidRDefault="008B16E3" w:rsidP="00A15688">
            <w:pPr>
              <w:pStyle w:val="ab"/>
            </w:pPr>
            <w:r w:rsidRPr="008B16E3">
              <w:t>пальпируется уплотнение с четкими границами.</w:t>
            </w:r>
          </w:p>
        </w:tc>
      </w:tr>
      <w:tr w:rsidR="008B16E3" w:rsidRPr="008B16E3">
        <w:tc>
          <w:tcPr>
            <w:tcW w:w="2628" w:type="dxa"/>
          </w:tcPr>
          <w:p w:rsidR="008B16E3" w:rsidRPr="008B16E3" w:rsidRDefault="008B16E3" w:rsidP="00A15688">
            <w:pPr>
              <w:pStyle w:val="ab"/>
            </w:pPr>
            <w:r w:rsidRPr="008B16E3">
              <w:t>Лечение -</w:t>
            </w:r>
          </w:p>
        </w:tc>
        <w:tc>
          <w:tcPr>
            <w:tcW w:w="6586" w:type="dxa"/>
          </w:tcPr>
          <w:p w:rsidR="008B16E3" w:rsidRPr="008B16E3" w:rsidRDefault="008B16E3" w:rsidP="00A15688">
            <w:pPr>
              <w:pStyle w:val="ab"/>
            </w:pPr>
            <w:r w:rsidRPr="008B16E3">
              <w:t>консервативное – холод, антибиотики, жидкая пища.</w:t>
            </w:r>
          </w:p>
        </w:tc>
      </w:tr>
      <w:tr w:rsidR="008B16E3" w:rsidRPr="008B16E3">
        <w:tc>
          <w:tcPr>
            <w:tcW w:w="2628" w:type="dxa"/>
          </w:tcPr>
          <w:p w:rsidR="008B16E3" w:rsidRPr="008B16E3" w:rsidRDefault="008B16E3" w:rsidP="00A15688">
            <w:pPr>
              <w:pStyle w:val="ab"/>
            </w:pPr>
            <w:r w:rsidRPr="008B16E3">
              <w:t>Уход после аппендэктомии-</w:t>
            </w:r>
          </w:p>
        </w:tc>
        <w:tc>
          <w:tcPr>
            <w:tcW w:w="6586" w:type="dxa"/>
          </w:tcPr>
          <w:p w:rsidR="008B16E3" w:rsidRPr="008B16E3" w:rsidRDefault="008B16E3" w:rsidP="00A15688">
            <w:pPr>
              <w:pStyle w:val="ab"/>
            </w:pPr>
            <w:r w:rsidRPr="008B16E3">
              <w:t>через 2 часа после операции можно пить;</w:t>
            </w:r>
          </w:p>
          <w:p w:rsidR="008B16E3" w:rsidRPr="008B16E3" w:rsidRDefault="008B16E3" w:rsidP="00A15688">
            <w:pPr>
              <w:pStyle w:val="ab"/>
            </w:pPr>
            <w:r w:rsidRPr="008B16E3">
              <w:t>на другой день можно ходить – профилактика спаек;</w:t>
            </w:r>
          </w:p>
          <w:p w:rsidR="008B16E3" w:rsidRPr="008B16E3" w:rsidRDefault="008B16E3" w:rsidP="00A15688">
            <w:pPr>
              <w:pStyle w:val="ab"/>
            </w:pPr>
            <w:r w:rsidRPr="008B16E3">
              <w:t>5 дней щадящая диета с исключением клетчатки, молока.</w:t>
            </w:r>
          </w:p>
          <w:p w:rsidR="008B16E3" w:rsidRPr="008B16E3" w:rsidRDefault="008B16E3" w:rsidP="00A15688">
            <w:pPr>
              <w:pStyle w:val="ab"/>
            </w:pPr>
            <w:r w:rsidRPr="008B16E3">
              <w:t>ежедневно лечебная физкультура;</w:t>
            </w:r>
          </w:p>
          <w:p w:rsidR="008B16E3" w:rsidRPr="008B16E3" w:rsidRDefault="008B16E3" w:rsidP="00A15688">
            <w:pPr>
              <w:pStyle w:val="ab"/>
            </w:pPr>
            <w:r w:rsidRPr="008B16E3">
              <w:t>перевязки по показаниям;</w:t>
            </w:r>
          </w:p>
          <w:p w:rsidR="008B16E3" w:rsidRPr="008B16E3" w:rsidRDefault="008B16E3" w:rsidP="00A15688">
            <w:pPr>
              <w:pStyle w:val="ab"/>
            </w:pPr>
            <w:r w:rsidRPr="008B16E3">
              <w:t>швы снимают на 5-7 день;</w:t>
            </w:r>
          </w:p>
          <w:p w:rsidR="008B16E3" w:rsidRPr="008B16E3" w:rsidRDefault="008B16E3" w:rsidP="00A15688">
            <w:pPr>
              <w:pStyle w:val="ab"/>
            </w:pPr>
            <w:r w:rsidRPr="008B16E3">
              <w:t>подъем пациента через боковое положение как главный принцип предупреждения вентральной грыжи.</w:t>
            </w:r>
          </w:p>
        </w:tc>
      </w:tr>
      <w:tr w:rsidR="008B16E3" w:rsidRPr="008B16E3">
        <w:tc>
          <w:tcPr>
            <w:tcW w:w="2628" w:type="dxa"/>
          </w:tcPr>
          <w:p w:rsidR="008B16E3" w:rsidRPr="008B16E3" w:rsidRDefault="008B16E3" w:rsidP="00A15688">
            <w:pPr>
              <w:pStyle w:val="ab"/>
            </w:pPr>
            <w:r w:rsidRPr="008B16E3">
              <w:t xml:space="preserve">Острый холецистит - </w:t>
            </w:r>
          </w:p>
        </w:tc>
        <w:tc>
          <w:tcPr>
            <w:tcW w:w="6586" w:type="dxa"/>
          </w:tcPr>
          <w:p w:rsidR="008B16E3" w:rsidRPr="008B16E3" w:rsidRDefault="008B16E3" w:rsidP="00A15688">
            <w:pPr>
              <w:pStyle w:val="ab"/>
            </w:pPr>
            <w:r w:rsidRPr="008B16E3">
              <w:t>воспаление желчного пузыря.</w:t>
            </w:r>
          </w:p>
        </w:tc>
      </w:tr>
      <w:tr w:rsidR="008B16E3" w:rsidRPr="008B16E3">
        <w:tc>
          <w:tcPr>
            <w:tcW w:w="2628" w:type="dxa"/>
          </w:tcPr>
          <w:p w:rsidR="008B16E3" w:rsidRPr="008B16E3" w:rsidRDefault="008B16E3" w:rsidP="00A15688">
            <w:pPr>
              <w:pStyle w:val="ab"/>
            </w:pPr>
            <w:r w:rsidRPr="008B16E3">
              <w:t>Острый холецистит может быть</w:t>
            </w:r>
          </w:p>
        </w:tc>
        <w:tc>
          <w:tcPr>
            <w:tcW w:w="6586" w:type="dxa"/>
          </w:tcPr>
          <w:p w:rsidR="008B16E3" w:rsidRPr="008B16E3" w:rsidRDefault="008B16E3" w:rsidP="00A15688">
            <w:pPr>
              <w:pStyle w:val="ab"/>
            </w:pPr>
            <w:r w:rsidRPr="008B16E3">
              <w:t>калькулезным, катаральным, флегмонозным, гангренозным, перфоративным холециститом.</w:t>
            </w:r>
          </w:p>
        </w:tc>
      </w:tr>
      <w:tr w:rsidR="008B16E3" w:rsidRPr="008B16E3">
        <w:tc>
          <w:tcPr>
            <w:tcW w:w="2628" w:type="dxa"/>
          </w:tcPr>
          <w:p w:rsidR="008B16E3" w:rsidRPr="008B16E3" w:rsidRDefault="008B16E3" w:rsidP="00A15688">
            <w:pPr>
              <w:pStyle w:val="ab"/>
            </w:pPr>
            <w:r w:rsidRPr="008B16E3">
              <w:t xml:space="preserve">Осложнения острого холецистита – это </w:t>
            </w:r>
          </w:p>
        </w:tc>
        <w:tc>
          <w:tcPr>
            <w:tcW w:w="6586" w:type="dxa"/>
          </w:tcPr>
          <w:p w:rsidR="008B16E3" w:rsidRPr="008B16E3" w:rsidRDefault="008B16E3" w:rsidP="00A15688">
            <w:pPr>
              <w:pStyle w:val="ab"/>
            </w:pPr>
            <w:r w:rsidRPr="008B16E3">
              <w:t>панкреатит, механическая желтуха, гепатит, холангит, инфильтрат, абсцесс, эмпиема, перитонит.</w:t>
            </w:r>
          </w:p>
        </w:tc>
      </w:tr>
      <w:tr w:rsidR="008B16E3" w:rsidRPr="008B16E3">
        <w:tc>
          <w:tcPr>
            <w:tcW w:w="2628" w:type="dxa"/>
          </w:tcPr>
          <w:p w:rsidR="008B16E3" w:rsidRPr="008B16E3" w:rsidRDefault="008B16E3" w:rsidP="00A15688">
            <w:pPr>
              <w:pStyle w:val="ab"/>
            </w:pPr>
            <w:r w:rsidRPr="008B16E3">
              <w:t>Провоцирующие моменты - это</w:t>
            </w:r>
          </w:p>
        </w:tc>
        <w:tc>
          <w:tcPr>
            <w:tcW w:w="6586" w:type="dxa"/>
          </w:tcPr>
          <w:p w:rsidR="008B16E3" w:rsidRPr="008B16E3" w:rsidRDefault="008B16E3" w:rsidP="00A15688">
            <w:pPr>
              <w:pStyle w:val="ab"/>
            </w:pPr>
            <w:r w:rsidRPr="008B16E3">
              <w:t xml:space="preserve">переутомление, стресс, переедание, инфекционные заболевания, т.е. отрицательные воздействия, ослабляющие организм. </w:t>
            </w:r>
          </w:p>
        </w:tc>
      </w:tr>
      <w:tr w:rsidR="008B16E3" w:rsidRPr="008B16E3">
        <w:tc>
          <w:tcPr>
            <w:tcW w:w="2628" w:type="dxa"/>
          </w:tcPr>
          <w:p w:rsidR="008B16E3" w:rsidRPr="008B16E3" w:rsidRDefault="008B16E3" w:rsidP="00A15688">
            <w:pPr>
              <w:pStyle w:val="ab"/>
            </w:pPr>
            <w:r w:rsidRPr="008B16E3">
              <w:t xml:space="preserve">В неосложненной форме лечение </w:t>
            </w:r>
          </w:p>
        </w:tc>
        <w:tc>
          <w:tcPr>
            <w:tcW w:w="6586" w:type="dxa"/>
          </w:tcPr>
          <w:p w:rsidR="008B16E3" w:rsidRPr="008B16E3" w:rsidRDefault="008B16E3" w:rsidP="00A15688">
            <w:pPr>
              <w:pStyle w:val="ab"/>
            </w:pPr>
            <w:r w:rsidRPr="008B16E3">
              <w:t xml:space="preserve">консервативное. Это постельный режим с приподнятым головным концом, холод на область правого подреберья, парентеральное питание, антибиотикотерапия, дезинтоксикация. </w:t>
            </w:r>
          </w:p>
        </w:tc>
      </w:tr>
      <w:tr w:rsidR="008B16E3" w:rsidRPr="008B16E3">
        <w:tc>
          <w:tcPr>
            <w:tcW w:w="2628" w:type="dxa"/>
          </w:tcPr>
          <w:p w:rsidR="008B16E3" w:rsidRPr="008B16E3" w:rsidRDefault="008B16E3" w:rsidP="00A15688">
            <w:pPr>
              <w:pStyle w:val="ab"/>
            </w:pPr>
            <w:r w:rsidRPr="008B16E3">
              <w:t>Малигнизация язвы -</w:t>
            </w:r>
          </w:p>
        </w:tc>
        <w:tc>
          <w:tcPr>
            <w:tcW w:w="6586" w:type="dxa"/>
          </w:tcPr>
          <w:p w:rsidR="008B16E3" w:rsidRPr="008B16E3" w:rsidRDefault="008B16E3" w:rsidP="00A15688">
            <w:pPr>
              <w:pStyle w:val="ab"/>
            </w:pPr>
            <w:r w:rsidRPr="008B16E3">
              <w:t>это образование рака из язвы желудка.</w:t>
            </w:r>
          </w:p>
        </w:tc>
      </w:tr>
      <w:tr w:rsidR="008B16E3" w:rsidRPr="008B16E3">
        <w:tc>
          <w:tcPr>
            <w:tcW w:w="2628" w:type="dxa"/>
          </w:tcPr>
          <w:p w:rsidR="008B16E3" w:rsidRPr="008B16E3" w:rsidRDefault="008B16E3" w:rsidP="00A15688">
            <w:pPr>
              <w:pStyle w:val="ab"/>
            </w:pPr>
            <w:r w:rsidRPr="008B16E3">
              <w:t>Перфорация - это</w:t>
            </w:r>
          </w:p>
        </w:tc>
        <w:tc>
          <w:tcPr>
            <w:tcW w:w="6586" w:type="dxa"/>
          </w:tcPr>
          <w:p w:rsidR="008B16E3" w:rsidRPr="008B16E3" w:rsidRDefault="008B16E3" w:rsidP="00A15688">
            <w:pPr>
              <w:pStyle w:val="ab"/>
            </w:pPr>
            <w:r w:rsidRPr="008B16E3">
              <w:t>образование сквозного дефекта в стенке желудка.</w:t>
            </w:r>
          </w:p>
        </w:tc>
      </w:tr>
      <w:tr w:rsidR="008B16E3" w:rsidRPr="008B16E3">
        <w:tc>
          <w:tcPr>
            <w:tcW w:w="2628" w:type="dxa"/>
          </w:tcPr>
          <w:p w:rsidR="008B16E3" w:rsidRPr="008B16E3" w:rsidRDefault="008B16E3" w:rsidP="00A15688">
            <w:pPr>
              <w:pStyle w:val="ab"/>
            </w:pPr>
            <w:r w:rsidRPr="008B16E3">
              <w:t>Пенетрация - это</w:t>
            </w:r>
          </w:p>
        </w:tc>
        <w:tc>
          <w:tcPr>
            <w:tcW w:w="6586" w:type="dxa"/>
          </w:tcPr>
          <w:p w:rsidR="008B16E3" w:rsidRPr="008B16E3" w:rsidRDefault="008B16E3" w:rsidP="00A15688">
            <w:pPr>
              <w:pStyle w:val="ab"/>
            </w:pPr>
            <w:r w:rsidRPr="008B16E3">
              <w:t>проникновения язвы желудка в соседние органы.</w:t>
            </w:r>
          </w:p>
        </w:tc>
      </w:tr>
      <w:tr w:rsidR="008B16E3" w:rsidRPr="008B16E3">
        <w:tc>
          <w:tcPr>
            <w:tcW w:w="2628" w:type="dxa"/>
          </w:tcPr>
          <w:p w:rsidR="008B16E3" w:rsidRPr="008B16E3" w:rsidRDefault="008B16E3" w:rsidP="00A15688">
            <w:pPr>
              <w:pStyle w:val="ab"/>
            </w:pPr>
            <w:r w:rsidRPr="008B16E3">
              <w:t>Перитонит - это</w:t>
            </w:r>
          </w:p>
        </w:tc>
        <w:tc>
          <w:tcPr>
            <w:tcW w:w="6586" w:type="dxa"/>
          </w:tcPr>
          <w:p w:rsidR="008B16E3" w:rsidRPr="008B16E3" w:rsidRDefault="008B16E3" w:rsidP="00A15688">
            <w:pPr>
              <w:pStyle w:val="ab"/>
            </w:pPr>
            <w:r w:rsidRPr="008B16E3">
              <w:t>воспаление брюшины.</w:t>
            </w:r>
          </w:p>
        </w:tc>
      </w:tr>
      <w:tr w:rsidR="008B16E3" w:rsidRPr="008B16E3">
        <w:tc>
          <w:tcPr>
            <w:tcW w:w="2628" w:type="dxa"/>
          </w:tcPr>
          <w:p w:rsidR="008B16E3" w:rsidRPr="008B16E3" w:rsidRDefault="008B16E3" w:rsidP="00A15688">
            <w:pPr>
              <w:pStyle w:val="ab"/>
            </w:pPr>
            <w:r w:rsidRPr="008B16E3">
              <w:t xml:space="preserve">Может быть: </w:t>
            </w:r>
          </w:p>
        </w:tc>
        <w:tc>
          <w:tcPr>
            <w:tcW w:w="6586" w:type="dxa"/>
          </w:tcPr>
          <w:p w:rsidR="008B16E3" w:rsidRPr="008B16E3" w:rsidRDefault="008B16E3" w:rsidP="00A15688">
            <w:pPr>
              <w:pStyle w:val="ab"/>
            </w:pPr>
            <w:r w:rsidRPr="008B16E3">
              <w:t>острый и хронический перитонит;</w:t>
            </w:r>
          </w:p>
          <w:p w:rsidR="008B16E3" w:rsidRPr="008B16E3" w:rsidRDefault="008B16E3" w:rsidP="00A15688">
            <w:pPr>
              <w:pStyle w:val="ab"/>
            </w:pPr>
            <w:r w:rsidRPr="008B16E3">
              <w:t>по распространению - местный, разлитой и тотальный;</w:t>
            </w:r>
          </w:p>
          <w:p w:rsidR="008B16E3" w:rsidRPr="008B16E3" w:rsidRDefault="008B16E3" w:rsidP="00A15688">
            <w:pPr>
              <w:pStyle w:val="ab"/>
            </w:pPr>
            <w:r w:rsidRPr="008B16E3">
              <w:t>по этиологии простой, травматический, ферментативный, послеоперационный, прободной.</w:t>
            </w:r>
          </w:p>
        </w:tc>
      </w:tr>
      <w:tr w:rsidR="008B16E3" w:rsidRPr="008B16E3">
        <w:tc>
          <w:tcPr>
            <w:tcW w:w="2628" w:type="dxa"/>
          </w:tcPr>
          <w:p w:rsidR="008B16E3" w:rsidRPr="008B16E3" w:rsidRDefault="008B16E3" w:rsidP="00A15688">
            <w:pPr>
              <w:pStyle w:val="ab"/>
            </w:pPr>
            <w:r w:rsidRPr="008B16E3">
              <w:t>Прободной перитонит</w:t>
            </w:r>
          </w:p>
        </w:tc>
        <w:tc>
          <w:tcPr>
            <w:tcW w:w="6586" w:type="dxa"/>
          </w:tcPr>
          <w:p w:rsidR="008B16E3" w:rsidRPr="008B16E3" w:rsidRDefault="008B16E3" w:rsidP="00A15688">
            <w:pPr>
              <w:pStyle w:val="ab"/>
            </w:pPr>
            <w:r w:rsidRPr="008B16E3">
              <w:t xml:space="preserve">может быть желудочный, кишечный, желчный, Аппендикулярный, каловый и мочевой. </w:t>
            </w:r>
          </w:p>
        </w:tc>
      </w:tr>
      <w:tr w:rsidR="008B16E3" w:rsidRPr="008B16E3">
        <w:tc>
          <w:tcPr>
            <w:tcW w:w="2628" w:type="dxa"/>
          </w:tcPr>
          <w:p w:rsidR="008B16E3" w:rsidRPr="008B16E3" w:rsidRDefault="008B16E3" w:rsidP="00A15688">
            <w:pPr>
              <w:pStyle w:val="ab"/>
            </w:pPr>
            <w:r w:rsidRPr="008B16E3">
              <w:t>Причина перитонита -</w:t>
            </w:r>
          </w:p>
        </w:tc>
        <w:tc>
          <w:tcPr>
            <w:tcW w:w="6586" w:type="dxa"/>
          </w:tcPr>
          <w:p w:rsidR="008B16E3" w:rsidRPr="008B16E3" w:rsidRDefault="008B16E3" w:rsidP="00A15688">
            <w:pPr>
              <w:pStyle w:val="ab"/>
            </w:pPr>
            <w:r w:rsidRPr="008B16E3">
              <w:t>инфекция, проникающая в полость брюшины.</w:t>
            </w:r>
          </w:p>
        </w:tc>
      </w:tr>
      <w:tr w:rsidR="008B16E3" w:rsidRPr="008B16E3">
        <w:tc>
          <w:tcPr>
            <w:tcW w:w="2628" w:type="dxa"/>
          </w:tcPr>
          <w:p w:rsidR="008B16E3" w:rsidRPr="008B16E3" w:rsidRDefault="008B16E3" w:rsidP="00A15688">
            <w:pPr>
              <w:pStyle w:val="ab"/>
            </w:pPr>
            <w:r w:rsidRPr="008B16E3">
              <w:t>Классический симптом перитонита - это</w:t>
            </w:r>
          </w:p>
        </w:tc>
        <w:tc>
          <w:tcPr>
            <w:tcW w:w="6586" w:type="dxa"/>
          </w:tcPr>
          <w:p w:rsidR="008B16E3" w:rsidRPr="008B16E3" w:rsidRDefault="008B16E3" w:rsidP="00A15688">
            <w:pPr>
              <w:pStyle w:val="ab"/>
            </w:pPr>
            <w:r w:rsidRPr="008B16E3">
              <w:t>постепенно нарастающая боль в животе, начало ее в области источника перитонита, затем распространяется по всему животу, интоксикация, тошнота, рвота, лицо бледное, черты заострены.</w:t>
            </w:r>
          </w:p>
        </w:tc>
      </w:tr>
      <w:tr w:rsidR="008B16E3" w:rsidRPr="008B16E3">
        <w:tc>
          <w:tcPr>
            <w:tcW w:w="2628" w:type="dxa"/>
          </w:tcPr>
          <w:p w:rsidR="008B16E3" w:rsidRPr="008B16E3" w:rsidRDefault="008B16E3" w:rsidP="00A15688">
            <w:pPr>
              <w:pStyle w:val="ab"/>
            </w:pPr>
            <w:r w:rsidRPr="008B16E3">
              <w:t>При операции по поводу перитонита</w:t>
            </w:r>
          </w:p>
        </w:tc>
        <w:tc>
          <w:tcPr>
            <w:tcW w:w="6586" w:type="dxa"/>
          </w:tcPr>
          <w:p w:rsidR="008B16E3" w:rsidRPr="008B16E3" w:rsidRDefault="008B16E3" w:rsidP="00A15688">
            <w:pPr>
              <w:pStyle w:val="ab"/>
            </w:pPr>
            <w:r w:rsidRPr="008B16E3">
              <w:t>лапаротомия с устранением причины, туалет брюшной полости, множественное дренирование для эвакуации содержимого.</w:t>
            </w:r>
          </w:p>
        </w:tc>
      </w:tr>
      <w:tr w:rsidR="008B16E3" w:rsidRPr="008B16E3">
        <w:tc>
          <w:tcPr>
            <w:tcW w:w="2628" w:type="dxa"/>
          </w:tcPr>
          <w:p w:rsidR="008B16E3" w:rsidRPr="008B16E3" w:rsidRDefault="008B16E3" w:rsidP="00A15688">
            <w:pPr>
              <w:pStyle w:val="ab"/>
            </w:pPr>
            <w:r w:rsidRPr="008B16E3">
              <w:t>Состав диализирующего р-ра</w:t>
            </w:r>
          </w:p>
        </w:tc>
        <w:tc>
          <w:tcPr>
            <w:tcW w:w="6586" w:type="dxa"/>
          </w:tcPr>
          <w:p w:rsidR="008B16E3" w:rsidRPr="008B16E3" w:rsidRDefault="008B16E3" w:rsidP="00A15688">
            <w:pPr>
              <w:pStyle w:val="ab"/>
            </w:pPr>
            <w:r w:rsidRPr="008B16E3">
              <w:t xml:space="preserve">раствор Рингер+5% р-р глюкозы +1%р-р гидрокарбоната + антибиотики. Количество 500 мл на 1 кг веса пациента. </w:t>
            </w:r>
          </w:p>
        </w:tc>
      </w:tr>
      <w:tr w:rsidR="008B16E3" w:rsidRPr="008B16E3">
        <w:tc>
          <w:tcPr>
            <w:tcW w:w="2628" w:type="dxa"/>
          </w:tcPr>
          <w:p w:rsidR="008B16E3" w:rsidRPr="008B16E3" w:rsidRDefault="008B16E3" w:rsidP="00A15688">
            <w:pPr>
              <w:pStyle w:val="ab"/>
            </w:pPr>
            <w:r w:rsidRPr="008B16E3">
              <w:t xml:space="preserve">Острый панкреатит - </w:t>
            </w:r>
          </w:p>
        </w:tc>
        <w:tc>
          <w:tcPr>
            <w:tcW w:w="6586" w:type="dxa"/>
          </w:tcPr>
          <w:p w:rsidR="008B16E3" w:rsidRPr="008B16E3" w:rsidRDefault="008B16E3" w:rsidP="00A15688">
            <w:pPr>
              <w:pStyle w:val="ab"/>
            </w:pPr>
            <w:r w:rsidRPr="008B16E3">
              <w:t>своеобразный патологический процесс, включающий в себя отек, воспаление, геморрагическое пропитывание и некроз ткани.</w:t>
            </w:r>
          </w:p>
        </w:tc>
      </w:tr>
      <w:tr w:rsidR="008B16E3" w:rsidRPr="008B16E3">
        <w:tc>
          <w:tcPr>
            <w:tcW w:w="2628" w:type="dxa"/>
          </w:tcPr>
          <w:p w:rsidR="008B16E3" w:rsidRPr="008B16E3" w:rsidRDefault="008B16E3" w:rsidP="00A15688">
            <w:pPr>
              <w:pStyle w:val="ab"/>
            </w:pPr>
            <w:r w:rsidRPr="008B16E3">
              <w:t>Острый панкреатит бывает</w:t>
            </w:r>
          </w:p>
        </w:tc>
        <w:tc>
          <w:tcPr>
            <w:tcW w:w="6586" w:type="dxa"/>
          </w:tcPr>
          <w:p w:rsidR="008B16E3" w:rsidRPr="008B16E3" w:rsidRDefault="008B16E3" w:rsidP="00A15688">
            <w:pPr>
              <w:pStyle w:val="ab"/>
            </w:pPr>
            <w:r w:rsidRPr="008B16E3">
              <w:t>в виде интерстициального отека, геморрагического, некротического и гнойного поражения железы.</w:t>
            </w:r>
          </w:p>
        </w:tc>
      </w:tr>
      <w:tr w:rsidR="008B16E3" w:rsidRPr="008B16E3">
        <w:tc>
          <w:tcPr>
            <w:tcW w:w="2628" w:type="dxa"/>
          </w:tcPr>
          <w:p w:rsidR="008B16E3" w:rsidRPr="008B16E3" w:rsidRDefault="008B16E3" w:rsidP="00A15688">
            <w:pPr>
              <w:pStyle w:val="ab"/>
            </w:pPr>
            <w:r w:rsidRPr="008B16E3">
              <w:t>Осложнения -</w:t>
            </w:r>
          </w:p>
        </w:tc>
        <w:tc>
          <w:tcPr>
            <w:tcW w:w="6586" w:type="dxa"/>
          </w:tcPr>
          <w:p w:rsidR="008B16E3" w:rsidRPr="008B16E3" w:rsidRDefault="008B16E3" w:rsidP="00A15688">
            <w:pPr>
              <w:pStyle w:val="ab"/>
            </w:pPr>
            <w:r w:rsidRPr="008B16E3">
              <w:t>панкреонекроз, абсцесс, флегмона, киста, холецистит, перитонит.</w:t>
            </w:r>
          </w:p>
        </w:tc>
      </w:tr>
      <w:tr w:rsidR="008B16E3" w:rsidRPr="008B16E3">
        <w:tc>
          <w:tcPr>
            <w:tcW w:w="2628" w:type="dxa"/>
          </w:tcPr>
          <w:p w:rsidR="008B16E3" w:rsidRPr="008B16E3" w:rsidRDefault="008B16E3" w:rsidP="00A15688">
            <w:pPr>
              <w:pStyle w:val="ab"/>
            </w:pPr>
            <w:r w:rsidRPr="008B16E3">
              <w:t xml:space="preserve">Причины панкреатита </w:t>
            </w:r>
          </w:p>
        </w:tc>
        <w:tc>
          <w:tcPr>
            <w:tcW w:w="6586" w:type="dxa"/>
          </w:tcPr>
          <w:p w:rsidR="008B16E3" w:rsidRPr="008B16E3" w:rsidRDefault="008B16E3" w:rsidP="00A15688">
            <w:pPr>
              <w:pStyle w:val="ab"/>
            </w:pPr>
            <w:r w:rsidRPr="008B16E3">
              <w:t>особенности анатомии, заболевания ЖКТ, алкоголь, аллергия.</w:t>
            </w:r>
          </w:p>
        </w:tc>
      </w:tr>
      <w:tr w:rsidR="008B16E3" w:rsidRPr="008B16E3">
        <w:tc>
          <w:tcPr>
            <w:tcW w:w="2628" w:type="dxa"/>
          </w:tcPr>
          <w:p w:rsidR="008B16E3" w:rsidRPr="008B16E3" w:rsidRDefault="008B16E3" w:rsidP="00A15688">
            <w:pPr>
              <w:pStyle w:val="ab"/>
            </w:pPr>
            <w:r w:rsidRPr="008B16E3">
              <w:t>По клиническому течению различают</w:t>
            </w:r>
          </w:p>
        </w:tc>
        <w:tc>
          <w:tcPr>
            <w:tcW w:w="6586" w:type="dxa"/>
          </w:tcPr>
          <w:p w:rsidR="008B16E3" w:rsidRPr="008B16E3" w:rsidRDefault="008B16E3" w:rsidP="00A15688">
            <w:pPr>
              <w:pStyle w:val="ab"/>
            </w:pPr>
            <w:r w:rsidRPr="008B16E3">
              <w:t>легкие, средние, тяжелые и молниеносные формы острого панкреатита.</w:t>
            </w:r>
          </w:p>
        </w:tc>
      </w:tr>
      <w:tr w:rsidR="008B16E3" w:rsidRPr="008B16E3">
        <w:tc>
          <w:tcPr>
            <w:tcW w:w="2628" w:type="dxa"/>
          </w:tcPr>
          <w:p w:rsidR="008B16E3" w:rsidRPr="008B16E3" w:rsidRDefault="008B16E3" w:rsidP="00A15688">
            <w:pPr>
              <w:pStyle w:val="ab"/>
            </w:pPr>
            <w:r w:rsidRPr="008B16E3">
              <w:t>Самый постоянный симптом</w:t>
            </w:r>
          </w:p>
        </w:tc>
        <w:tc>
          <w:tcPr>
            <w:tcW w:w="6586" w:type="dxa"/>
          </w:tcPr>
          <w:p w:rsidR="008B16E3" w:rsidRPr="008B16E3" w:rsidRDefault="008B16E3" w:rsidP="00A15688">
            <w:pPr>
              <w:pStyle w:val="ab"/>
            </w:pPr>
            <w:r w:rsidRPr="008B16E3">
              <w:t>сильные, режущие боли в эпигастрии и в левом подреберье, приобретающие характер опоясывающих болей.</w:t>
            </w:r>
          </w:p>
        </w:tc>
      </w:tr>
      <w:tr w:rsidR="008B16E3" w:rsidRPr="008B16E3">
        <w:tc>
          <w:tcPr>
            <w:tcW w:w="2628" w:type="dxa"/>
          </w:tcPr>
          <w:p w:rsidR="008B16E3" w:rsidRPr="008B16E3" w:rsidRDefault="008B16E3" w:rsidP="00A15688">
            <w:pPr>
              <w:pStyle w:val="ab"/>
            </w:pPr>
            <w:r w:rsidRPr="008B16E3">
              <w:t>Клиника –</w:t>
            </w:r>
          </w:p>
        </w:tc>
        <w:tc>
          <w:tcPr>
            <w:tcW w:w="6586" w:type="dxa"/>
          </w:tcPr>
          <w:p w:rsidR="008B16E3" w:rsidRPr="008B16E3" w:rsidRDefault="008B16E3" w:rsidP="00A15688">
            <w:pPr>
              <w:pStyle w:val="ab"/>
            </w:pPr>
            <w:r w:rsidRPr="008B16E3">
              <w:t xml:space="preserve">неукротимая рвота, не приносящая облегчения, бледное лицо с фиолетовыми кругами под глазами, живо вздут, не принимает участия в дыхании, уменьшение диуреза, лейкоцитоз, ускорение СОЭ, повышение амилазы, липазы, белок и лейкоциты в моче. Для диагноза применяем УЗИ, диагностическую лапароскопия. </w:t>
            </w:r>
          </w:p>
        </w:tc>
      </w:tr>
      <w:tr w:rsidR="008B16E3" w:rsidRPr="008B16E3">
        <w:tc>
          <w:tcPr>
            <w:tcW w:w="2628" w:type="dxa"/>
          </w:tcPr>
          <w:p w:rsidR="008B16E3" w:rsidRPr="008B16E3" w:rsidRDefault="008B16E3" w:rsidP="00A15688">
            <w:pPr>
              <w:pStyle w:val="ab"/>
            </w:pPr>
            <w:r w:rsidRPr="008B16E3">
              <w:t>Основной метод лечения -</w:t>
            </w:r>
          </w:p>
        </w:tc>
        <w:tc>
          <w:tcPr>
            <w:tcW w:w="6586" w:type="dxa"/>
          </w:tcPr>
          <w:p w:rsidR="008B16E3" w:rsidRPr="008B16E3" w:rsidRDefault="008B16E3" w:rsidP="00A15688">
            <w:pPr>
              <w:pStyle w:val="ab"/>
            </w:pPr>
            <w:r w:rsidRPr="008B16E3">
              <w:t>консервативный метод. Покой, фолеровское положение в постели, голод 4-5 дней с введением парентерального питания, холод на область поджелудочной железы, борьба с болью, устранение ферментативной токсемии путем введения тразилола или контрикала, введение антиферментных препаратов (плазма, альбумин), дезинтоксикация и антибиотикотерапия. Операция при безуспешности консервативного лечения.</w:t>
            </w:r>
          </w:p>
        </w:tc>
      </w:tr>
      <w:tr w:rsidR="008B16E3" w:rsidRPr="008B16E3">
        <w:tc>
          <w:tcPr>
            <w:tcW w:w="2628" w:type="dxa"/>
          </w:tcPr>
          <w:p w:rsidR="008B16E3" w:rsidRPr="008B16E3" w:rsidRDefault="008B16E3" w:rsidP="00A15688">
            <w:pPr>
              <w:pStyle w:val="ab"/>
            </w:pPr>
            <w:r w:rsidRPr="008B16E3">
              <w:t>Уход за пациентом</w:t>
            </w:r>
            <w:r w:rsidR="00A15688">
              <w:t xml:space="preserve"> п</w:t>
            </w:r>
            <w:r w:rsidRPr="008B16E3">
              <w:t>осле операции уход как после холецистэктомии.</w:t>
            </w:r>
          </w:p>
        </w:tc>
        <w:tc>
          <w:tcPr>
            <w:tcW w:w="6586" w:type="dxa"/>
          </w:tcPr>
          <w:p w:rsidR="008B16E3" w:rsidRPr="008B16E3" w:rsidRDefault="008B16E3" w:rsidP="00A15688">
            <w:pPr>
              <w:pStyle w:val="ab"/>
            </w:pPr>
            <w:r w:rsidRPr="008B16E3">
              <w:t>теплая постель, покой, положение Фовлера, тонкий зонд в желудке, удаление содержимого желудка, промывание его холодной щелочной водой. После прекращения голода (405 дней) щелочная минеральная вода, некрепкий чай, диета №1п, через 4-8 дней стол №2п и №5.</w:t>
            </w:r>
          </w:p>
        </w:tc>
      </w:tr>
      <w:tr w:rsidR="008B16E3" w:rsidRPr="008B16E3">
        <w:tc>
          <w:tcPr>
            <w:tcW w:w="2628" w:type="dxa"/>
          </w:tcPr>
          <w:p w:rsidR="008B16E3" w:rsidRPr="008B16E3" w:rsidRDefault="008B16E3" w:rsidP="00A15688">
            <w:pPr>
              <w:pStyle w:val="ab"/>
            </w:pPr>
            <w:r w:rsidRPr="008B16E3">
              <w:t xml:space="preserve">Непроходимость кишечника - это </w:t>
            </w:r>
          </w:p>
        </w:tc>
        <w:tc>
          <w:tcPr>
            <w:tcW w:w="6586" w:type="dxa"/>
          </w:tcPr>
          <w:p w:rsidR="008B16E3" w:rsidRPr="008B16E3" w:rsidRDefault="008B16E3" w:rsidP="00A15688">
            <w:pPr>
              <w:pStyle w:val="ab"/>
            </w:pPr>
            <w:r w:rsidRPr="008B16E3">
              <w:t>нарушение и задержка пассажа и эвакуации содержимого ЖКТ. По механизму возникновения – механическая и динамическая.</w:t>
            </w:r>
          </w:p>
        </w:tc>
      </w:tr>
      <w:tr w:rsidR="008B16E3" w:rsidRPr="008B16E3">
        <w:tc>
          <w:tcPr>
            <w:tcW w:w="2628" w:type="dxa"/>
          </w:tcPr>
          <w:p w:rsidR="008B16E3" w:rsidRPr="008B16E3" w:rsidRDefault="008B16E3" w:rsidP="00A15688">
            <w:pPr>
              <w:pStyle w:val="ab"/>
            </w:pPr>
            <w:r w:rsidRPr="008B16E3">
              <w:t>Динамическая Н -</w:t>
            </w:r>
          </w:p>
        </w:tc>
        <w:tc>
          <w:tcPr>
            <w:tcW w:w="6586" w:type="dxa"/>
          </w:tcPr>
          <w:p w:rsidR="008B16E3" w:rsidRPr="008B16E3" w:rsidRDefault="008B16E3" w:rsidP="00A15688">
            <w:pPr>
              <w:pStyle w:val="ab"/>
            </w:pPr>
            <w:r w:rsidRPr="008B16E3">
              <w:t>формы: паралитическая и спастическая КН.</w:t>
            </w:r>
          </w:p>
        </w:tc>
      </w:tr>
      <w:tr w:rsidR="008B16E3" w:rsidRPr="008B16E3">
        <w:tc>
          <w:tcPr>
            <w:tcW w:w="2628" w:type="dxa"/>
          </w:tcPr>
          <w:p w:rsidR="008B16E3" w:rsidRPr="008B16E3" w:rsidRDefault="008B16E3" w:rsidP="00A15688">
            <w:pPr>
              <w:pStyle w:val="ab"/>
            </w:pPr>
            <w:r w:rsidRPr="008B16E3">
              <w:t>Механическая Н -</w:t>
            </w:r>
          </w:p>
        </w:tc>
        <w:tc>
          <w:tcPr>
            <w:tcW w:w="6586" w:type="dxa"/>
          </w:tcPr>
          <w:p w:rsidR="008B16E3" w:rsidRPr="008B16E3" w:rsidRDefault="008B16E3" w:rsidP="00A15688">
            <w:pPr>
              <w:pStyle w:val="ab"/>
            </w:pPr>
            <w:r w:rsidRPr="008B16E3">
              <w:t>странгуляционная, при которой происходит сдавление сосудов, обтурационная непроходимость с закупоркой просвета кишки и смешанная непроходимость.</w:t>
            </w:r>
          </w:p>
        </w:tc>
      </w:tr>
      <w:tr w:rsidR="008B16E3" w:rsidRPr="008B16E3">
        <w:tc>
          <w:tcPr>
            <w:tcW w:w="2628" w:type="dxa"/>
          </w:tcPr>
          <w:p w:rsidR="008B16E3" w:rsidRPr="008B16E3" w:rsidRDefault="008B16E3" w:rsidP="00A15688">
            <w:pPr>
              <w:pStyle w:val="ab"/>
            </w:pPr>
            <w:r w:rsidRPr="008B16E3">
              <w:t>По клиническому течению выделяют:</w:t>
            </w:r>
          </w:p>
        </w:tc>
        <w:tc>
          <w:tcPr>
            <w:tcW w:w="6586" w:type="dxa"/>
          </w:tcPr>
          <w:p w:rsidR="008B16E3" w:rsidRPr="008B16E3" w:rsidRDefault="008B16E3" w:rsidP="00A15688">
            <w:pPr>
              <w:pStyle w:val="ab"/>
            </w:pPr>
            <w:r w:rsidRPr="008B16E3">
              <w:t>острую, хроническую, частичную и полную кишечную непроходимость.</w:t>
            </w:r>
          </w:p>
        </w:tc>
      </w:tr>
      <w:tr w:rsidR="008B16E3" w:rsidRPr="008B16E3">
        <w:tc>
          <w:tcPr>
            <w:tcW w:w="2628" w:type="dxa"/>
          </w:tcPr>
          <w:p w:rsidR="008B16E3" w:rsidRPr="008B16E3" w:rsidRDefault="008B16E3" w:rsidP="00A15688">
            <w:pPr>
              <w:pStyle w:val="ab"/>
            </w:pPr>
            <w:r w:rsidRPr="008B16E3">
              <w:t>Динамическая Н.</w:t>
            </w:r>
          </w:p>
        </w:tc>
        <w:tc>
          <w:tcPr>
            <w:tcW w:w="6586" w:type="dxa"/>
          </w:tcPr>
          <w:p w:rsidR="008B16E3" w:rsidRPr="008B16E3" w:rsidRDefault="008B16E3" w:rsidP="00A15688">
            <w:pPr>
              <w:pStyle w:val="ab"/>
            </w:pPr>
            <w:r w:rsidRPr="008B16E3">
              <w:t>имеет нервно-рефлекторный характер.</w:t>
            </w:r>
          </w:p>
        </w:tc>
      </w:tr>
      <w:tr w:rsidR="008B16E3" w:rsidRPr="008B16E3">
        <w:tc>
          <w:tcPr>
            <w:tcW w:w="2628" w:type="dxa"/>
          </w:tcPr>
          <w:p w:rsidR="008B16E3" w:rsidRPr="008B16E3" w:rsidRDefault="008B16E3" w:rsidP="00A15688">
            <w:pPr>
              <w:pStyle w:val="ab"/>
            </w:pPr>
            <w:r w:rsidRPr="008B16E3">
              <w:t>Причина спастической</w:t>
            </w:r>
          </w:p>
        </w:tc>
        <w:tc>
          <w:tcPr>
            <w:tcW w:w="6586" w:type="dxa"/>
          </w:tcPr>
          <w:p w:rsidR="008B16E3" w:rsidRPr="008B16E3" w:rsidRDefault="008B16E3" w:rsidP="00A15688">
            <w:pPr>
              <w:pStyle w:val="ab"/>
            </w:pPr>
            <w:r w:rsidRPr="008B16E3">
              <w:t xml:space="preserve">почечная колика, колит, мезаденит (воспаление лимфоузлов). </w:t>
            </w:r>
          </w:p>
        </w:tc>
      </w:tr>
      <w:tr w:rsidR="008B16E3" w:rsidRPr="008B16E3">
        <w:tc>
          <w:tcPr>
            <w:tcW w:w="2628" w:type="dxa"/>
          </w:tcPr>
          <w:p w:rsidR="008B16E3" w:rsidRPr="008B16E3" w:rsidRDefault="008B16E3" w:rsidP="00A15688">
            <w:pPr>
              <w:pStyle w:val="ab"/>
            </w:pPr>
            <w:r w:rsidRPr="008B16E3">
              <w:t>Клиника -</w:t>
            </w:r>
          </w:p>
        </w:tc>
        <w:tc>
          <w:tcPr>
            <w:tcW w:w="6586" w:type="dxa"/>
          </w:tcPr>
          <w:p w:rsidR="008B16E3" w:rsidRPr="008B16E3" w:rsidRDefault="008B16E3" w:rsidP="00A15688">
            <w:pPr>
              <w:pStyle w:val="ab"/>
            </w:pPr>
            <w:r w:rsidRPr="008B16E3">
              <w:t>коликообразная боль в животе, вздутие живота, задержки стула и газов нет. Живот мягкий, незначительно болезнен.</w:t>
            </w:r>
          </w:p>
        </w:tc>
      </w:tr>
      <w:tr w:rsidR="008B16E3" w:rsidRPr="008B16E3">
        <w:tc>
          <w:tcPr>
            <w:tcW w:w="2628" w:type="dxa"/>
          </w:tcPr>
          <w:p w:rsidR="008B16E3" w:rsidRPr="008B16E3" w:rsidRDefault="008B16E3" w:rsidP="00A15688">
            <w:pPr>
              <w:pStyle w:val="ab"/>
            </w:pPr>
            <w:r w:rsidRPr="008B16E3">
              <w:t>Лечение -</w:t>
            </w:r>
          </w:p>
        </w:tc>
        <w:tc>
          <w:tcPr>
            <w:tcW w:w="6586" w:type="dxa"/>
          </w:tcPr>
          <w:p w:rsidR="008B16E3" w:rsidRPr="008B16E3" w:rsidRDefault="008B16E3" w:rsidP="00A15688">
            <w:pPr>
              <w:pStyle w:val="ab"/>
            </w:pPr>
            <w:r w:rsidRPr="008B16E3">
              <w:t xml:space="preserve">спазмолитики, легкий массаж живота, тепло на область живота. </w:t>
            </w:r>
          </w:p>
        </w:tc>
      </w:tr>
      <w:tr w:rsidR="008B16E3" w:rsidRPr="008B16E3">
        <w:tc>
          <w:tcPr>
            <w:tcW w:w="2628" w:type="dxa"/>
          </w:tcPr>
          <w:p w:rsidR="008B16E3" w:rsidRPr="008B16E3" w:rsidRDefault="008B16E3" w:rsidP="00A15688">
            <w:pPr>
              <w:pStyle w:val="ab"/>
            </w:pPr>
            <w:r w:rsidRPr="008B16E3">
              <w:t>Причина паралитической Н. -</w:t>
            </w:r>
          </w:p>
        </w:tc>
        <w:tc>
          <w:tcPr>
            <w:tcW w:w="6586" w:type="dxa"/>
          </w:tcPr>
          <w:p w:rsidR="008B16E3" w:rsidRPr="008B16E3" w:rsidRDefault="008B16E3" w:rsidP="00A15688">
            <w:pPr>
              <w:pStyle w:val="ab"/>
            </w:pPr>
            <w:r w:rsidRPr="008B16E3">
              <w:t xml:space="preserve">травма живота, перитонит, состояние после операции, септическое состояние, интоксикация. </w:t>
            </w:r>
          </w:p>
        </w:tc>
      </w:tr>
      <w:tr w:rsidR="008B16E3" w:rsidRPr="008B16E3">
        <w:tc>
          <w:tcPr>
            <w:tcW w:w="2628" w:type="dxa"/>
          </w:tcPr>
          <w:p w:rsidR="008B16E3" w:rsidRPr="008B16E3" w:rsidRDefault="008B16E3" w:rsidP="00A15688">
            <w:pPr>
              <w:pStyle w:val="ab"/>
            </w:pPr>
            <w:r w:rsidRPr="008B16E3">
              <w:t>Клиника –</w:t>
            </w:r>
            <w:r w:rsidR="00A15688">
              <w:t xml:space="preserve"> </w:t>
            </w:r>
            <w:r w:rsidRPr="008B16E3">
              <w:t>Лечение – прозерин, аминазин, устранение причины КН.</w:t>
            </w:r>
          </w:p>
        </w:tc>
        <w:tc>
          <w:tcPr>
            <w:tcW w:w="6586" w:type="dxa"/>
          </w:tcPr>
          <w:p w:rsidR="008B16E3" w:rsidRPr="008B16E3" w:rsidRDefault="008B16E3" w:rsidP="00A15688">
            <w:pPr>
              <w:pStyle w:val="ab"/>
            </w:pPr>
            <w:r w:rsidRPr="008B16E3">
              <w:t>при парезе кишечника боли распирающего характера, вздутие живота, отсутствие газов и стула. Тяжелое состояние, + симптом Щеткина-Блюмберга, на рентгеновском снимке – “чаши Клойбера”.</w:t>
            </w:r>
          </w:p>
        </w:tc>
      </w:tr>
      <w:tr w:rsidR="008B16E3" w:rsidRPr="008B16E3">
        <w:tc>
          <w:tcPr>
            <w:tcW w:w="2628" w:type="dxa"/>
          </w:tcPr>
          <w:p w:rsidR="008B16E3" w:rsidRPr="008B16E3" w:rsidRDefault="008B16E3" w:rsidP="00A15688">
            <w:pPr>
              <w:pStyle w:val="ab"/>
            </w:pPr>
            <w:r w:rsidRPr="008B16E3">
              <w:t>Причины обтурационной КН -</w:t>
            </w:r>
          </w:p>
        </w:tc>
        <w:tc>
          <w:tcPr>
            <w:tcW w:w="6586" w:type="dxa"/>
          </w:tcPr>
          <w:p w:rsidR="008B16E3" w:rsidRPr="008B16E3" w:rsidRDefault="008B16E3" w:rsidP="00A15688">
            <w:pPr>
              <w:pStyle w:val="ab"/>
            </w:pPr>
            <w:r w:rsidRPr="008B16E3">
              <w:t>рубцовый стеноз кишечника, опухоль, растущая внутри него, каловые камни, кисты и инородные тела.</w:t>
            </w:r>
          </w:p>
        </w:tc>
      </w:tr>
      <w:tr w:rsidR="008B16E3" w:rsidRPr="008B16E3">
        <w:tc>
          <w:tcPr>
            <w:tcW w:w="2628" w:type="dxa"/>
          </w:tcPr>
          <w:p w:rsidR="008B16E3" w:rsidRPr="008B16E3" w:rsidRDefault="008B16E3" w:rsidP="00A15688">
            <w:pPr>
              <w:pStyle w:val="ab"/>
            </w:pPr>
            <w:r w:rsidRPr="008B16E3">
              <w:t>Клиника -</w:t>
            </w:r>
          </w:p>
        </w:tc>
        <w:tc>
          <w:tcPr>
            <w:tcW w:w="6586" w:type="dxa"/>
          </w:tcPr>
          <w:p w:rsidR="008B16E3" w:rsidRPr="008B16E3" w:rsidRDefault="008B16E3" w:rsidP="00A15688">
            <w:pPr>
              <w:pStyle w:val="ab"/>
            </w:pPr>
            <w:r w:rsidRPr="008B16E3">
              <w:t>развивается постепенно, сначала будет частичной, потом полной непроходимостью. Вначале задержка стула, нечастые схваткообразные боли, тошнота, через 1-2 дня полная непроходимость.</w:t>
            </w:r>
          </w:p>
        </w:tc>
      </w:tr>
      <w:tr w:rsidR="008B16E3" w:rsidRPr="008B16E3">
        <w:tc>
          <w:tcPr>
            <w:tcW w:w="2628" w:type="dxa"/>
          </w:tcPr>
          <w:p w:rsidR="008B16E3" w:rsidRPr="008B16E3" w:rsidRDefault="008B16E3" w:rsidP="00A15688">
            <w:pPr>
              <w:pStyle w:val="ab"/>
            </w:pPr>
            <w:r w:rsidRPr="008B16E3">
              <w:t xml:space="preserve">Консервативное лечение возможно </w:t>
            </w:r>
          </w:p>
        </w:tc>
        <w:tc>
          <w:tcPr>
            <w:tcW w:w="6586" w:type="dxa"/>
          </w:tcPr>
          <w:p w:rsidR="008B16E3" w:rsidRPr="008B16E3" w:rsidRDefault="008B16E3" w:rsidP="00A15688">
            <w:pPr>
              <w:pStyle w:val="ab"/>
            </w:pPr>
            <w:r w:rsidRPr="008B16E3">
              <w:t>когда нет интоксикации и перитониальных явлений. Это сифонная клизма и активная аспирация кишечного содержимого, но не более 1-2 часов. Если нет эффекта - операция.</w:t>
            </w:r>
          </w:p>
        </w:tc>
      </w:tr>
      <w:tr w:rsidR="008B16E3" w:rsidRPr="008B16E3">
        <w:tc>
          <w:tcPr>
            <w:tcW w:w="2628" w:type="dxa"/>
          </w:tcPr>
          <w:p w:rsidR="008B16E3" w:rsidRPr="008B16E3" w:rsidRDefault="008B16E3" w:rsidP="00A15688">
            <w:pPr>
              <w:pStyle w:val="ab"/>
            </w:pPr>
            <w:r w:rsidRPr="008B16E3">
              <w:t xml:space="preserve">Причины механической странгуляционной КН </w:t>
            </w:r>
          </w:p>
        </w:tc>
        <w:tc>
          <w:tcPr>
            <w:tcW w:w="6586" w:type="dxa"/>
          </w:tcPr>
          <w:p w:rsidR="008B16E3" w:rsidRPr="008B16E3" w:rsidRDefault="008B16E3" w:rsidP="00A15688">
            <w:pPr>
              <w:pStyle w:val="ab"/>
            </w:pPr>
            <w:r w:rsidRPr="008B16E3">
              <w:t>заворот кишечника, ущемленная грыжа, тромбоэмболия сосудов брыжейки, спайки кишечника, опухоли брюшной полости, сдавливающие кишечник извне.</w:t>
            </w:r>
          </w:p>
        </w:tc>
      </w:tr>
      <w:tr w:rsidR="008B16E3" w:rsidRPr="008B16E3">
        <w:tc>
          <w:tcPr>
            <w:tcW w:w="2628" w:type="dxa"/>
          </w:tcPr>
          <w:p w:rsidR="008B16E3" w:rsidRPr="008B16E3" w:rsidRDefault="008B16E3" w:rsidP="00A15688">
            <w:pPr>
              <w:pStyle w:val="ab"/>
            </w:pPr>
            <w:r w:rsidRPr="008B16E3">
              <w:t>Основной симптом -</w:t>
            </w:r>
          </w:p>
        </w:tc>
        <w:tc>
          <w:tcPr>
            <w:tcW w:w="6586" w:type="dxa"/>
          </w:tcPr>
          <w:p w:rsidR="008B16E3" w:rsidRPr="008B16E3" w:rsidRDefault="008B16E3" w:rsidP="00A15688">
            <w:pPr>
              <w:pStyle w:val="ab"/>
            </w:pPr>
            <w:r w:rsidRPr="008B16E3">
              <w:t xml:space="preserve">сильные приступообразные боли в животе. Пациент бледен, мечется, принимает коленно-локтевое положение в постели. Рвота, задержка стула и газов, нарастающая интоксикация. </w:t>
            </w:r>
          </w:p>
        </w:tc>
      </w:tr>
      <w:tr w:rsidR="008B16E3" w:rsidRPr="008B16E3">
        <w:tc>
          <w:tcPr>
            <w:tcW w:w="2628" w:type="dxa"/>
          </w:tcPr>
          <w:p w:rsidR="008B16E3" w:rsidRPr="008B16E3" w:rsidRDefault="008B16E3" w:rsidP="00A15688">
            <w:pPr>
              <w:pStyle w:val="ab"/>
            </w:pPr>
            <w:r w:rsidRPr="008B16E3">
              <w:t xml:space="preserve">Лечение </w:t>
            </w:r>
          </w:p>
        </w:tc>
        <w:tc>
          <w:tcPr>
            <w:tcW w:w="6586" w:type="dxa"/>
          </w:tcPr>
          <w:p w:rsidR="008B16E3" w:rsidRPr="008B16E3" w:rsidRDefault="008B16E3" w:rsidP="00A15688">
            <w:pPr>
              <w:pStyle w:val="ab"/>
            </w:pPr>
            <w:r w:rsidRPr="008B16E3">
              <w:t>экстренная госпитализация и операция.</w:t>
            </w:r>
          </w:p>
        </w:tc>
      </w:tr>
    </w:tbl>
    <w:p w:rsidR="008B16E3" w:rsidRPr="008B16E3" w:rsidRDefault="008B16E3" w:rsidP="008B16E3">
      <w:pPr>
        <w:pStyle w:val="aa"/>
      </w:pPr>
    </w:p>
    <w:p w:rsidR="008B16E3" w:rsidRPr="008B16E3" w:rsidRDefault="008B16E3" w:rsidP="008B16E3">
      <w:pPr>
        <w:pStyle w:val="aa"/>
      </w:pPr>
      <w:r w:rsidRPr="008B16E3">
        <w:t>Заболев</w:t>
      </w:r>
      <w:r w:rsidR="00A15688">
        <w:t>ания и повреждения прямой кишки</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классификацию повреждений и заболеваний прямой кишки;</w:t>
      </w:r>
    </w:p>
    <w:p w:rsidR="008B16E3" w:rsidRPr="008B16E3" w:rsidRDefault="008B16E3" w:rsidP="008B16E3">
      <w:pPr>
        <w:pStyle w:val="aa"/>
      </w:pPr>
      <w:r w:rsidRPr="008B16E3">
        <w:t>основные клинические проявления повреждений и заболеваний прямой кишки;</w:t>
      </w:r>
    </w:p>
    <w:p w:rsidR="008B16E3" w:rsidRPr="008B16E3" w:rsidRDefault="008B16E3" w:rsidP="008B16E3">
      <w:pPr>
        <w:pStyle w:val="aa"/>
      </w:pPr>
      <w:r w:rsidRPr="008B16E3">
        <w:t>алгоритм оказания первой медицинской помощи при острой патологии прямой кишки.</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A15688" w:rsidRPr="008B16E3" w:rsidRDefault="00A15688" w:rsidP="008B16E3">
      <w:pPr>
        <w:pStyle w:val="aa"/>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046"/>
      </w:tblGrid>
      <w:tr w:rsidR="008B16E3" w:rsidRPr="008B16E3">
        <w:tc>
          <w:tcPr>
            <w:tcW w:w="3168" w:type="dxa"/>
          </w:tcPr>
          <w:p w:rsidR="008B16E3" w:rsidRPr="008B16E3" w:rsidRDefault="008B16E3" w:rsidP="00A15688">
            <w:pPr>
              <w:pStyle w:val="ab"/>
            </w:pPr>
            <w:r w:rsidRPr="008B16E3">
              <w:t xml:space="preserve">Повреждение прямой кишки бывает </w:t>
            </w:r>
          </w:p>
        </w:tc>
        <w:tc>
          <w:tcPr>
            <w:tcW w:w="6046" w:type="dxa"/>
          </w:tcPr>
          <w:p w:rsidR="008B16E3" w:rsidRPr="008B16E3" w:rsidRDefault="008B16E3" w:rsidP="00A15688">
            <w:pPr>
              <w:pStyle w:val="ab"/>
            </w:pPr>
            <w:r w:rsidRPr="008B16E3">
              <w:t>при переломах костей таза, медицинских манипуляциях, введении инородных тел.</w:t>
            </w:r>
          </w:p>
        </w:tc>
      </w:tr>
      <w:tr w:rsidR="008B16E3" w:rsidRPr="008B16E3">
        <w:tc>
          <w:tcPr>
            <w:tcW w:w="3168" w:type="dxa"/>
          </w:tcPr>
          <w:p w:rsidR="008B16E3" w:rsidRPr="008B16E3" w:rsidRDefault="008B16E3" w:rsidP="00A15688">
            <w:pPr>
              <w:pStyle w:val="ab"/>
            </w:pPr>
            <w:r w:rsidRPr="008B16E3">
              <w:t>Клиника повреждения -</w:t>
            </w:r>
          </w:p>
        </w:tc>
        <w:tc>
          <w:tcPr>
            <w:tcW w:w="6046" w:type="dxa"/>
          </w:tcPr>
          <w:p w:rsidR="008B16E3" w:rsidRPr="008B16E3" w:rsidRDefault="008B16E3" w:rsidP="00A15688">
            <w:pPr>
              <w:pStyle w:val="ab"/>
            </w:pPr>
            <w:r w:rsidRPr="008B16E3">
              <w:t>боль внизу живота и в заднем проходе, тенезмы (позывы на стул), кровотечения, выделение газов и кала.</w:t>
            </w:r>
          </w:p>
        </w:tc>
      </w:tr>
      <w:tr w:rsidR="008B16E3" w:rsidRPr="008B16E3">
        <w:tc>
          <w:tcPr>
            <w:tcW w:w="3168" w:type="dxa"/>
          </w:tcPr>
          <w:p w:rsidR="008B16E3" w:rsidRPr="008B16E3" w:rsidRDefault="008B16E3" w:rsidP="00A15688">
            <w:pPr>
              <w:pStyle w:val="ab"/>
            </w:pPr>
            <w:r w:rsidRPr="008B16E3">
              <w:t>Первая помощь при повреждениях прямой кишки -</w:t>
            </w:r>
          </w:p>
        </w:tc>
        <w:tc>
          <w:tcPr>
            <w:tcW w:w="6046" w:type="dxa"/>
          </w:tcPr>
          <w:p w:rsidR="008B16E3" w:rsidRPr="008B16E3" w:rsidRDefault="008B16E3" w:rsidP="00A15688">
            <w:pPr>
              <w:pStyle w:val="ab"/>
            </w:pPr>
            <w:r w:rsidRPr="008B16E3">
              <w:t>обезболивание, холод на промежность, госпитализация.</w:t>
            </w:r>
          </w:p>
        </w:tc>
      </w:tr>
      <w:tr w:rsidR="008B16E3" w:rsidRPr="008B16E3">
        <w:tc>
          <w:tcPr>
            <w:tcW w:w="3168" w:type="dxa"/>
          </w:tcPr>
          <w:p w:rsidR="008B16E3" w:rsidRPr="008B16E3" w:rsidRDefault="008B16E3" w:rsidP="00A15688">
            <w:pPr>
              <w:pStyle w:val="ab"/>
            </w:pPr>
            <w:r w:rsidRPr="008B16E3">
              <w:t xml:space="preserve">Консервативное лечение повреждений прямой кишки - </w:t>
            </w:r>
          </w:p>
        </w:tc>
        <w:tc>
          <w:tcPr>
            <w:tcW w:w="6046" w:type="dxa"/>
          </w:tcPr>
          <w:p w:rsidR="008B16E3" w:rsidRPr="008B16E3" w:rsidRDefault="008B16E3" w:rsidP="00A15688">
            <w:pPr>
              <w:pStyle w:val="ab"/>
            </w:pPr>
            <w:r w:rsidRPr="008B16E3">
              <w:t>обезболивание, тампоны с мазями в прямую кишку.</w:t>
            </w:r>
          </w:p>
        </w:tc>
      </w:tr>
      <w:tr w:rsidR="008B16E3" w:rsidRPr="008B16E3">
        <w:tc>
          <w:tcPr>
            <w:tcW w:w="3168" w:type="dxa"/>
          </w:tcPr>
          <w:p w:rsidR="008B16E3" w:rsidRPr="008B16E3" w:rsidRDefault="008B16E3" w:rsidP="00A15688">
            <w:pPr>
              <w:pStyle w:val="ab"/>
            </w:pPr>
            <w:r w:rsidRPr="008B16E3">
              <w:t>Оперативное лечение повреждений прямой кишки -</w:t>
            </w:r>
          </w:p>
        </w:tc>
        <w:tc>
          <w:tcPr>
            <w:tcW w:w="6046" w:type="dxa"/>
          </w:tcPr>
          <w:p w:rsidR="008B16E3" w:rsidRPr="008B16E3" w:rsidRDefault="008B16E3" w:rsidP="00A15688">
            <w:pPr>
              <w:pStyle w:val="ab"/>
            </w:pPr>
            <w:r w:rsidRPr="008B16E3">
              <w:t xml:space="preserve">первичная хирургическая обработка через прямую кишку с ушиванием и дренированием. </w:t>
            </w:r>
          </w:p>
        </w:tc>
      </w:tr>
      <w:tr w:rsidR="008B16E3" w:rsidRPr="008B16E3">
        <w:tc>
          <w:tcPr>
            <w:tcW w:w="3168" w:type="dxa"/>
          </w:tcPr>
          <w:p w:rsidR="008B16E3" w:rsidRPr="008B16E3" w:rsidRDefault="008B16E3" w:rsidP="00A15688">
            <w:pPr>
              <w:pStyle w:val="ab"/>
            </w:pPr>
            <w:r w:rsidRPr="008B16E3">
              <w:t xml:space="preserve">Причины трещины заднепроходного отверстия - </w:t>
            </w:r>
          </w:p>
        </w:tc>
        <w:tc>
          <w:tcPr>
            <w:tcW w:w="6046" w:type="dxa"/>
          </w:tcPr>
          <w:p w:rsidR="008B16E3" w:rsidRPr="008B16E3" w:rsidRDefault="008B16E3" w:rsidP="00A15688">
            <w:pPr>
              <w:pStyle w:val="ab"/>
            </w:pPr>
            <w:r w:rsidRPr="008B16E3">
              <w:t>чрезмерное растяжение анального отверстия каловыми массами, частые позывы или жидкий стул, геморрой, осложненные роды, глистная инвазия.</w:t>
            </w:r>
          </w:p>
        </w:tc>
      </w:tr>
      <w:tr w:rsidR="008B16E3" w:rsidRPr="008B16E3">
        <w:tc>
          <w:tcPr>
            <w:tcW w:w="3168" w:type="dxa"/>
          </w:tcPr>
          <w:p w:rsidR="008B16E3" w:rsidRPr="008B16E3" w:rsidRDefault="008B16E3" w:rsidP="00A15688">
            <w:pPr>
              <w:pStyle w:val="ab"/>
            </w:pPr>
            <w:r w:rsidRPr="008B16E3">
              <w:t>Основной симптом трещины прямой кишки-</w:t>
            </w:r>
          </w:p>
        </w:tc>
        <w:tc>
          <w:tcPr>
            <w:tcW w:w="6046" w:type="dxa"/>
          </w:tcPr>
          <w:p w:rsidR="008B16E3" w:rsidRPr="008B16E3" w:rsidRDefault="008B16E3" w:rsidP="00A15688">
            <w:pPr>
              <w:pStyle w:val="ab"/>
            </w:pPr>
            <w:r w:rsidRPr="008B16E3">
              <w:t>боль во время акта дефекации. Алая кровь на кале.</w:t>
            </w:r>
          </w:p>
        </w:tc>
      </w:tr>
      <w:tr w:rsidR="008B16E3" w:rsidRPr="008B16E3">
        <w:tc>
          <w:tcPr>
            <w:tcW w:w="3168" w:type="dxa"/>
          </w:tcPr>
          <w:p w:rsidR="008B16E3" w:rsidRPr="008B16E3" w:rsidRDefault="008B16E3" w:rsidP="00A15688">
            <w:pPr>
              <w:pStyle w:val="ab"/>
            </w:pPr>
            <w:r w:rsidRPr="008B16E3">
              <w:t>Лечение трещины –</w:t>
            </w:r>
          </w:p>
          <w:p w:rsidR="008B16E3" w:rsidRPr="008B16E3" w:rsidRDefault="008B16E3" w:rsidP="00A15688">
            <w:pPr>
              <w:pStyle w:val="ab"/>
            </w:pPr>
            <w:r w:rsidRPr="008B16E3">
              <w:t>Операция – если нет эффекта от лечения.</w:t>
            </w:r>
          </w:p>
        </w:tc>
        <w:tc>
          <w:tcPr>
            <w:tcW w:w="6046" w:type="dxa"/>
          </w:tcPr>
          <w:p w:rsidR="008B16E3" w:rsidRPr="008B16E3" w:rsidRDefault="008B16E3" w:rsidP="00A15688">
            <w:pPr>
              <w:pStyle w:val="ab"/>
            </w:pPr>
            <w:r w:rsidRPr="008B16E3">
              <w:t>свечи с анестезином, восходящий душ, сидячие ванны с отваром трав (ромашка, календула) 10-15 минут – Т 38-39 ºС, масло шиповника, облепихи, прополюстная мазь.</w:t>
            </w:r>
          </w:p>
        </w:tc>
      </w:tr>
      <w:tr w:rsidR="008B16E3" w:rsidRPr="008B16E3">
        <w:tc>
          <w:tcPr>
            <w:tcW w:w="3168" w:type="dxa"/>
          </w:tcPr>
          <w:p w:rsidR="008B16E3" w:rsidRPr="008B16E3" w:rsidRDefault="008B16E3" w:rsidP="00A15688">
            <w:pPr>
              <w:pStyle w:val="ab"/>
            </w:pPr>
            <w:r w:rsidRPr="008B16E3">
              <w:t>Причины выпадения прямой кишки -</w:t>
            </w:r>
          </w:p>
        </w:tc>
        <w:tc>
          <w:tcPr>
            <w:tcW w:w="6046" w:type="dxa"/>
          </w:tcPr>
          <w:p w:rsidR="008B16E3" w:rsidRPr="008B16E3" w:rsidRDefault="008B16E3" w:rsidP="00A15688">
            <w:pPr>
              <w:pStyle w:val="ab"/>
            </w:pPr>
            <w:r w:rsidRPr="008B16E3">
              <w:t>недоразвитие у детей или слабость мышц тазового дна и сфинктера у взрослых.</w:t>
            </w:r>
          </w:p>
        </w:tc>
      </w:tr>
      <w:tr w:rsidR="008B16E3" w:rsidRPr="008B16E3">
        <w:tc>
          <w:tcPr>
            <w:tcW w:w="3168" w:type="dxa"/>
          </w:tcPr>
          <w:p w:rsidR="008B16E3" w:rsidRPr="008B16E3" w:rsidRDefault="008B16E3" w:rsidP="00A15688">
            <w:pPr>
              <w:pStyle w:val="ab"/>
            </w:pPr>
            <w:r w:rsidRPr="008B16E3">
              <w:t>Выпадение бывает</w:t>
            </w:r>
          </w:p>
        </w:tc>
        <w:tc>
          <w:tcPr>
            <w:tcW w:w="6046" w:type="dxa"/>
          </w:tcPr>
          <w:p w:rsidR="008B16E3" w:rsidRPr="008B16E3" w:rsidRDefault="008B16E3" w:rsidP="00A15688">
            <w:pPr>
              <w:pStyle w:val="ab"/>
            </w:pPr>
            <w:r w:rsidRPr="008B16E3">
              <w:t>частичное и полное выпадение прямой кишки.</w:t>
            </w:r>
          </w:p>
        </w:tc>
      </w:tr>
      <w:tr w:rsidR="008B16E3" w:rsidRPr="008B16E3">
        <w:tc>
          <w:tcPr>
            <w:tcW w:w="3168" w:type="dxa"/>
          </w:tcPr>
          <w:p w:rsidR="008B16E3" w:rsidRPr="008B16E3" w:rsidRDefault="008B16E3" w:rsidP="00A15688">
            <w:pPr>
              <w:pStyle w:val="ab"/>
            </w:pPr>
            <w:r w:rsidRPr="008B16E3">
              <w:t xml:space="preserve">Клиника выпадения прямой кишки - </w:t>
            </w:r>
          </w:p>
        </w:tc>
        <w:tc>
          <w:tcPr>
            <w:tcW w:w="6046" w:type="dxa"/>
          </w:tcPr>
          <w:p w:rsidR="008B16E3" w:rsidRPr="008B16E3" w:rsidRDefault="008B16E3" w:rsidP="00A15688">
            <w:pPr>
              <w:pStyle w:val="ab"/>
            </w:pPr>
            <w:r w:rsidRPr="008B16E3">
              <w:t>выпавшая кишка имеет слизистую розового цвета.</w:t>
            </w:r>
          </w:p>
        </w:tc>
      </w:tr>
      <w:tr w:rsidR="008B16E3" w:rsidRPr="008B16E3">
        <w:tc>
          <w:tcPr>
            <w:tcW w:w="3168" w:type="dxa"/>
          </w:tcPr>
          <w:p w:rsidR="008B16E3" w:rsidRPr="008B16E3" w:rsidRDefault="008B16E3" w:rsidP="00A15688">
            <w:pPr>
              <w:pStyle w:val="ab"/>
            </w:pPr>
            <w:r w:rsidRPr="008B16E3">
              <w:t xml:space="preserve">При выпадении </w:t>
            </w:r>
          </w:p>
        </w:tc>
        <w:tc>
          <w:tcPr>
            <w:tcW w:w="6046" w:type="dxa"/>
          </w:tcPr>
          <w:p w:rsidR="008B16E3" w:rsidRPr="008B16E3" w:rsidRDefault="008B16E3" w:rsidP="00A15688">
            <w:pPr>
              <w:pStyle w:val="ab"/>
            </w:pPr>
            <w:r w:rsidRPr="008B16E3">
              <w:t xml:space="preserve">кишку необходимо вправить. Пациент принимает коленно-локтевое положение, салфетка с вазелиновым маслом. </w:t>
            </w:r>
          </w:p>
        </w:tc>
      </w:tr>
      <w:tr w:rsidR="008B16E3" w:rsidRPr="008B16E3">
        <w:tc>
          <w:tcPr>
            <w:tcW w:w="3168" w:type="dxa"/>
          </w:tcPr>
          <w:p w:rsidR="008B16E3" w:rsidRPr="008B16E3" w:rsidRDefault="008B16E3" w:rsidP="00A15688">
            <w:pPr>
              <w:pStyle w:val="ab"/>
            </w:pPr>
            <w:r w:rsidRPr="008B16E3">
              <w:t>Геморрой - это</w:t>
            </w:r>
          </w:p>
        </w:tc>
        <w:tc>
          <w:tcPr>
            <w:tcW w:w="6046" w:type="dxa"/>
          </w:tcPr>
          <w:p w:rsidR="008B16E3" w:rsidRPr="008B16E3" w:rsidRDefault="008B16E3" w:rsidP="00A15688">
            <w:pPr>
              <w:pStyle w:val="ab"/>
            </w:pPr>
            <w:r w:rsidRPr="008B16E3">
              <w:t>варикозное расширение вен в области заднепроходного отверстия.</w:t>
            </w:r>
          </w:p>
        </w:tc>
      </w:tr>
      <w:tr w:rsidR="008B16E3" w:rsidRPr="008B16E3">
        <w:tc>
          <w:tcPr>
            <w:tcW w:w="3168" w:type="dxa"/>
          </w:tcPr>
          <w:p w:rsidR="008B16E3" w:rsidRPr="008B16E3" w:rsidRDefault="008B16E3" w:rsidP="00A15688">
            <w:pPr>
              <w:pStyle w:val="ab"/>
            </w:pPr>
            <w:r w:rsidRPr="008B16E3">
              <w:t xml:space="preserve">Причины геморроя </w:t>
            </w:r>
          </w:p>
        </w:tc>
        <w:tc>
          <w:tcPr>
            <w:tcW w:w="6046" w:type="dxa"/>
          </w:tcPr>
          <w:p w:rsidR="008B16E3" w:rsidRPr="008B16E3" w:rsidRDefault="008B16E3" w:rsidP="00A15688">
            <w:pPr>
              <w:pStyle w:val="ab"/>
            </w:pPr>
            <w:r w:rsidRPr="008B16E3">
              <w:t>все заболевания, которые вызывают застой венозного кровообращения в брюшной полости.</w:t>
            </w:r>
          </w:p>
        </w:tc>
      </w:tr>
      <w:tr w:rsidR="008B16E3" w:rsidRPr="008B16E3">
        <w:tc>
          <w:tcPr>
            <w:tcW w:w="3168" w:type="dxa"/>
          </w:tcPr>
          <w:p w:rsidR="008B16E3" w:rsidRPr="008B16E3" w:rsidRDefault="008B16E3" w:rsidP="00A15688">
            <w:pPr>
              <w:pStyle w:val="ab"/>
            </w:pPr>
            <w:r w:rsidRPr="008B16E3">
              <w:t>Предрасполагающие факторы – это</w:t>
            </w:r>
          </w:p>
        </w:tc>
        <w:tc>
          <w:tcPr>
            <w:tcW w:w="6046" w:type="dxa"/>
          </w:tcPr>
          <w:p w:rsidR="008B16E3" w:rsidRPr="008B16E3" w:rsidRDefault="008B16E3" w:rsidP="00A15688">
            <w:pPr>
              <w:pStyle w:val="ab"/>
            </w:pPr>
            <w:r w:rsidRPr="008B16E3">
              <w:t>наследственность, отсутствие клапанов в геморроидальных венах, сидячий образ жизни, беременность.</w:t>
            </w:r>
          </w:p>
        </w:tc>
      </w:tr>
      <w:tr w:rsidR="008B16E3" w:rsidRPr="008B16E3">
        <w:tc>
          <w:tcPr>
            <w:tcW w:w="3168" w:type="dxa"/>
          </w:tcPr>
          <w:p w:rsidR="008B16E3" w:rsidRPr="008B16E3" w:rsidRDefault="008B16E3" w:rsidP="00A15688">
            <w:pPr>
              <w:pStyle w:val="ab"/>
            </w:pPr>
            <w:r w:rsidRPr="008B16E3">
              <w:t>Геморрой бывает -</w:t>
            </w:r>
          </w:p>
        </w:tc>
        <w:tc>
          <w:tcPr>
            <w:tcW w:w="6046" w:type="dxa"/>
          </w:tcPr>
          <w:p w:rsidR="008B16E3" w:rsidRPr="008B16E3" w:rsidRDefault="008B16E3" w:rsidP="00A15688">
            <w:pPr>
              <w:pStyle w:val="ab"/>
            </w:pPr>
            <w:r w:rsidRPr="008B16E3">
              <w:t>наружным, внутренним, одиночным и множественным, острым и хроническим, неосложненным и осложненным.</w:t>
            </w:r>
          </w:p>
        </w:tc>
      </w:tr>
      <w:tr w:rsidR="008B16E3" w:rsidRPr="008B16E3">
        <w:tc>
          <w:tcPr>
            <w:tcW w:w="3168" w:type="dxa"/>
          </w:tcPr>
          <w:p w:rsidR="008B16E3" w:rsidRPr="008B16E3" w:rsidRDefault="008B16E3" w:rsidP="00A15688">
            <w:pPr>
              <w:pStyle w:val="ab"/>
            </w:pPr>
            <w:r w:rsidRPr="008B16E3">
              <w:t>Осложнения геморроя -</w:t>
            </w:r>
          </w:p>
        </w:tc>
        <w:tc>
          <w:tcPr>
            <w:tcW w:w="6046" w:type="dxa"/>
          </w:tcPr>
          <w:p w:rsidR="008B16E3" w:rsidRPr="008B16E3" w:rsidRDefault="008B16E3" w:rsidP="00A15688">
            <w:pPr>
              <w:pStyle w:val="ab"/>
            </w:pPr>
            <w:r w:rsidRPr="008B16E3">
              <w:t>воспаление, тромбоз, выпадение узла, ущемление узла.</w:t>
            </w:r>
          </w:p>
        </w:tc>
      </w:tr>
      <w:tr w:rsidR="008B16E3" w:rsidRPr="008B16E3">
        <w:tc>
          <w:tcPr>
            <w:tcW w:w="3168" w:type="dxa"/>
          </w:tcPr>
          <w:p w:rsidR="008B16E3" w:rsidRPr="008B16E3" w:rsidRDefault="008B16E3" w:rsidP="00A15688">
            <w:pPr>
              <w:pStyle w:val="ab"/>
            </w:pPr>
            <w:r w:rsidRPr="008B16E3">
              <w:t xml:space="preserve">Для обследования прямой кишки </w:t>
            </w:r>
          </w:p>
        </w:tc>
        <w:tc>
          <w:tcPr>
            <w:tcW w:w="6046" w:type="dxa"/>
          </w:tcPr>
          <w:p w:rsidR="008B16E3" w:rsidRPr="008B16E3" w:rsidRDefault="008B16E3" w:rsidP="00A15688">
            <w:pPr>
              <w:pStyle w:val="ab"/>
            </w:pPr>
            <w:r w:rsidRPr="008B16E3">
              <w:t>применяют пальцевое исследование и ректороманоскопию.</w:t>
            </w:r>
          </w:p>
        </w:tc>
      </w:tr>
      <w:tr w:rsidR="008B16E3" w:rsidRPr="008B16E3">
        <w:tc>
          <w:tcPr>
            <w:tcW w:w="3168" w:type="dxa"/>
          </w:tcPr>
          <w:p w:rsidR="008B16E3" w:rsidRPr="008B16E3" w:rsidRDefault="008B16E3" w:rsidP="00A15688">
            <w:pPr>
              <w:pStyle w:val="ab"/>
            </w:pPr>
            <w:r w:rsidRPr="008B16E3">
              <w:t>Подготовка к операции на прямой кишке –</w:t>
            </w:r>
          </w:p>
          <w:p w:rsidR="008B16E3" w:rsidRPr="008B16E3" w:rsidRDefault="008B16E3" w:rsidP="00A15688">
            <w:pPr>
              <w:pStyle w:val="ab"/>
            </w:pPr>
            <w:r w:rsidRPr="008B16E3">
              <w:t>Исход операции зависит от подготовки пациента к операции и уходе после нее.</w:t>
            </w:r>
          </w:p>
        </w:tc>
        <w:tc>
          <w:tcPr>
            <w:tcW w:w="6046" w:type="dxa"/>
          </w:tcPr>
          <w:p w:rsidR="008B16E3" w:rsidRPr="008B16E3" w:rsidRDefault="008B16E3" w:rsidP="00A15688">
            <w:pPr>
              <w:pStyle w:val="ab"/>
            </w:pPr>
            <w:r w:rsidRPr="008B16E3">
              <w:t>за 2 дня до операции ограничить прием пищи, исключить продукты, содержащие клетчатку;</w:t>
            </w:r>
          </w:p>
          <w:p w:rsidR="008B16E3" w:rsidRPr="008B16E3" w:rsidRDefault="008B16E3" w:rsidP="00A15688">
            <w:pPr>
              <w:pStyle w:val="ab"/>
            </w:pPr>
            <w:r w:rsidRPr="008B16E3">
              <w:t>вечером за 1 сутки масляное слабительное;</w:t>
            </w:r>
          </w:p>
          <w:p w:rsidR="008B16E3" w:rsidRPr="008B16E3" w:rsidRDefault="008B16E3" w:rsidP="00A15688">
            <w:pPr>
              <w:pStyle w:val="ab"/>
            </w:pPr>
            <w:r w:rsidRPr="008B16E3">
              <w:t>вечером перед операцией тщательное очищение кишечника сифонной клизмой;</w:t>
            </w:r>
          </w:p>
          <w:p w:rsidR="008B16E3" w:rsidRPr="008B16E3" w:rsidRDefault="008B16E3" w:rsidP="00A15688">
            <w:pPr>
              <w:pStyle w:val="ab"/>
            </w:pPr>
            <w:r w:rsidRPr="008B16E3">
              <w:t>за 2 часа до операции клизма и после нее газоотводная трубка.</w:t>
            </w:r>
          </w:p>
        </w:tc>
      </w:tr>
      <w:tr w:rsidR="008B16E3" w:rsidRPr="008B16E3">
        <w:tc>
          <w:tcPr>
            <w:tcW w:w="3168" w:type="dxa"/>
          </w:tcPr>
          <w:p w:rsidR="008B16E3" w:rsidRPr="008B16E3" w:rsidRDefault="008B16E3" w:rsidP="00A15688">
            <w:pPr>
              <w:pStyle w:val="ab"/>
            </w:pPr>
            <w:r w:rsidRPr="008B16E3">
              <w:t>Атрезия прямой кишки - это</w:t>
            </w:r>
          </w:p>
        </w:tc>
        <w:tc>
          <w:tcPr>
            <w:tcW w:w="6046" w:type="dxa"/>
          </w:tcPr>
          <w:p w:rsidR="008B16E3" w:rsidRPr="008B16E3" w:rsidRDefault="008B16E3" w:rsidP="00A15688">
            <w:pPr>
              <w:pStyle w:val="ab"/>
            </w:pPr>
            <w:r w:rsidRPr="008B16E3">
              <w:t>порок развития прямой кишки.</w:t>
            </w:r>
          </w:p>
        </w:tc>
      </w:tr>
      <w:tr w:rsidR="008B16E3" w:rsidRPr="008B16E3">
        <w:tc>
          <w:tcPr>
            <w:tcW w:w="3168" w:type="dxa"/>
          </w:tcPr>
          <w:p w:rsidR="008B16E3" w:rsidRPr="008B16E3" w:rsidRDefault="008B16E3" w:rsidP="00A15688">
            <w:pPr>
              <w:pStyle w:val="ab"/>
            </w:pPr>
            <w:r w:rsidRPr="008B16E3">
              <w:t>Атрезия прямой кишки бывает</w:t>
            </w:r>
          </w:p>
        </w:tc>
        <w:tc>
          <w:tcPr>
            <w:tcW w:w="6046" w:type="dxa"/>
          </w:tcPr>
          <w:p w:rsidR="008B16E3" w:rsidRPr="008B16E3" w:rsidRDefault="008B16E3" w:rsidP="00A15688">
            <w:pPr>
              <w:pStyle w:val="ab"/>
            </w:pPr>
            <w:r w:rsidRPr="008B16E3">
              <w:t>атрезия заднепроходного отверстия, когда у ребенка при рождении отсутствует анальное отверстие, а прямая кишка заканчивается в прямокишечной клетчатке.</w:t>
            </w:r>
          </w:p>
          <w:p w:rsidR="008B16E3" w:rsidRPr="008B16E3" w:rsidRDefault="008B16E3" w:rsidP="00A15688">
            <w:pPr>
              <w:pStyle w:val="ab"/>
            </w:pPr>
            <w:r w:rsidRPr="008B16E3">
              <w:t>атрезия прямой кишки, когда заднепроходное отверстие сформировано правильно, но на расстоянии 1-5 см. от переходной складки прямая кишка заканчивается слепо.</w:t>
            </w:r>
          </w:p>
          <w:p w:rsidR="008B16E3" w:rsidRPr="008B16E3" w:rsidRDefault="008B16E3" w:rsidP="00A15688">
            <w:pPr>
              <w:pStyle w:val="ab"/>
            </w:pPr>
            <w:r w:rsidRPr="008B16E3">
              <w:t>атрезия прямой кишки со свищами в матку, влагалище, мочевой пузырь, уретру.</w:t>
            </w:r>
          </w:p>
          <w:p w:rsidR="008B16E3" w:rsidRPr="008B16E3" w:rsidRDefault="008B16E3" w:rsidP="00A15688">
            <w:pPr>
              <w:pStyle w:val="ab"/>
            </w:pPr>
            <w:r w:rsidRPr="008B16E3">
              <w:t>атрезия прямой кишки и заднепроходного отверстия</w:t>
            </w:r>
          </w:p>
        </w:tc>
      </w:tr>
      <w:tr w:rsidR="008B16E3" w:rsidRPr="008B16E3">
        <w:tc>
          <w:tcPr>
            <w:tcW w:w="3168" w:type="dxa"/>
          </w:tcPr>
          <w:p w:rsidR="008B16E3" w:rsidRPr="008B16E3" w:rsidRDefault="008B16E3" w:rsidP="00A15688">
            <w:pPr>
              <w:pStyle w:val="ab"/>
            </w:pPr>
            <w:r w:rsidRPr="008B16E3">
              <w:t>Лечение атрезии</w:t>
            </w:r>
          </w:p>
        </w:tc>
        <w:tc>
          <w:tcPr>
            <w:tcW w:w="6046" w:type="dxa"/>
          </w:tcPr>
          <w:p w:rsidR="008B16E3" w:rsidRPr="008B16E3" w:rsidRDefault="008B16E3" w:rsidP="00A15688">
            <w:pPr>
              <w:pStyle w:val="ab"/>
            </w:pPr>
            <w:r w:rsidRPr="008B16E3">
              <w:t>только оперативное.</w:t>
            </w:r>
          </w:p>
        </w:tc>
      </w:tr>
      <w:tr w:rsidR="008B16E3" w:rsidRPr="008B16E3">
        <w:tc>
          <w:tcPr>
            <w:tcW w:w="3168" w:type="dxa"/>
          </w:tcPr>
          <w:p w:rsidR="008B16E3" w:rsidRPr="008B16E3" w:rsidRDefault="008B16E3" w:rsidP="00A15688">
            <w:pPr>
              <w:pStyle w:val="ab"/>
            </w:pPr>
            <w:r w:rsidRPr="008B16E3">
              <w:t>Парапроктит - это</w:t>
            </w:r>
          </w:p>
        </w:tc>
        <w:tc>
          <w:tcPr>
            <w:tcW w:w="6046" w:type="dxa"/>
          </w:tcPr>
          <w:p w:rsidR="008B16E3" w:rsidRPr="008B16E3" w:rsidRDefault="008B16E3" w:rsidP="00A15688">
            <w:pPr>
              <w:pStyle w:val="ab"/>
            </w:pPr>
            <w:r w:rsidRPr="008B16E3">
              <w:t>гнойное заболевание околопрямокишечной клетчатки.</w:t>
            </w:r>
          </w:p>
        </w:tc>
      </w:tr>
    </w:tbl>
    <w:p w:rsidR="008B16E3" w:rsidRPr="008B16E3" w:rsidRDefault="008B16E3" w:rsidP="008B16E3">
      <w:pPr>
        <w:pStyle w:val="aa"/>
      </w:pPr>
    </w:p>
    <w:p w:rsidR="008B16E3" w:rsidRPr="008B16E3" w:rsidRDefault="00A15688" w:rsidP="008B16E3">
      <w:pPr>
        <w:pStyle w:val="aa"/>
      </w:pPr>
      <w:r>
        <w:t>Синдром нарушения мочеотделения</w:t>
      </w:r>
    </w:p>
    <w:p w:rsidR="008B16E3" w:rsidRPr="008B16E3" w:rsidRDefault="008B16E3" w:rsidP="008B16E3">
      <w:pPr>
        <w:pStyle w:val="aa"/>
      </w:pPr>
    </w:p>
    <w:p w:rsidR="008B16E3" w:rsidRPr="008B16E3" w:rsidRDefault="008B16E3" w:rsidP="008B16E3">
      <w:pPr>
        <w:pStyle w:val="aa"/>
      </w:pPr>
      <w:r w:rsidRPr="008B16E3">
        <w:t>Студент должен знать:</w:t>
      </w:r>
    </w:p>
    <w:p w:rsidR="008B16E3" w:rsidRPr="008B16E3" w:rsidRDefault="008B16E3" w:rsidP="008B16E3">
      <w:pPr>
        <w:pStyle w:val="aa"/>
      </w:pPr>
      <w:r w:rsidRPr="008B16E3">
        <w:t>классификацию повреждений и заболеваний мочеполовых органов;</w:t>
      </w:r>
    </w:p>
    <w:p w:rsidR="008B16E3" w:rsidRPr="008B16E3" w:rsidRDefault="008B16E3" w:rsidP="008B16E3">
      <w:pPr>
        <w:pStyle w:val="aa"/>
      </w:pPr>
      <w:r w:rsidRPr="008B16E3">
        <w:t>основные клинические проявления повреждений и заболеваний мочеполовых органов;</w:t>
      </w:r>
    </w:p>
    <w:p w:rsidR="008B16E3" w:rsidRPr="008B16E3" w:rsidRDefault="008B16E3" w:rsidP="008B16E3">
      <w:pPr>
        <w:pStyle w:val="aa"/>
      </w:pPr>
      <w:r w:rsidRPr="008B16E3">
        <w:t>алгоритм оказания первой медицинской помощи при развитии наиболее часто встречающихся урологических синдромов: почечная колика, острая задержка мочи, гематурия, анурия.</w:t>
      </w:r>
    </w:p>
    <w:p w:rsidR="008B16E3" w:rsidRPr="008B16E3" w:rsidRDefault="008B16E3" w:rsidP="008B16E3">
      <w:pPr>
        <w:pStyle w:val="aa"/>
      </w:pPr>
      <w:r w:rsidRPr="008B16E3">
        <w:t>Опорный конспект</w:t>
      </w:r>
    </w:p>
    <w:p w:rsidR="008B16E3" w:rsidRDefault="008B16E3" w:rsidP="008B16E3">
      <w:pPr>
        <w:pStyle w:val="aa"/>
      </w:pPr>
      <w:r w:rsidRPr="008B16E3">
        <w:t>Изучаемые вопросы Ответы</w:t>
      </w:r>
    </w:p>
    <w:p w:rsidR="00A15688" w:rsidRPr="008B16E3" w:rsidRDefault="00A15688"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084"/>
      </w:tblGrid>
      <w:tr w:rsidR="008B16E3" w:rsidRPr="008B16E3">
        <w:tc>
          <w:tcPr>
            <w:tcW w:w="2988" w:type="dxa"/>
          </w:tcPr>
          <w:p w:rsidR="008B16E3" w:rsidRPr="008B16E3" w:rsidRDefault="008B16E3" w:rsidP="00A15688">
            <w:pPr>
              <w:pStyle w:val="ab"/>
            </w:pPr>
            <w:r w:rsidRPr="008B16E3">
              <w:t>Почечная колика - это</w:t>
            </w:r>
          </w:p>
        </w:tc>
        <w:tc>
          <w:tcPr>
            <w:tcW w:w="6084" w:type="dxa"/>
          </w:tcPr>
          <w:p w:rsidR="008B16E3" w:rsidRPr="008B16E3" w:rsidRDefault="008B16E3" w:rsidP="00A15688">
            <w:pPr>
              <w:pStyle w:val="ab"/>
            </w:pPr>
            <w:r w:rsidRPr="008B16E3">
              <w:t xml:space="preserve">приступ острой режущей боли в области почки или мочеточника с иррадиацией вниз живота и в пах. </w:t>
            </w:r>
          </w:p>
        </w:tc>
      </w:tr>
      <w:tr w:rsidR="008B16E3" w:rsidRPr="008B16E3">
        <w:tc>
          <w:tcPr>
            <w:tcW w:w="2988" w:type="dxa"/>
          </w:tcPr>
          <w:p w:rsidR="008B16E3" w:rsidRPr="008B16E3" w:rsidRDefault="008B16E3" w:rsidP="00A15688">
            <w:pPr>
              <w:pStyle w:val="ab"/>
            </w:pPr>
            <w:r w:rsidRPr="008B16E3">
              <w:t>Наблюдается при</w:t>
            </w:r>
          </w:p>
        </w:tc>
        <w:tc>
          <w:tcPr>
            <w:tcW w:w="6084" w:type="dxa"/>
          </w:tcPr>
          <w:p w:rsidR="008B16E3" w:rsidRPr="008B16E3" w:rsidRDefault="008B16E3" w:rsidP="00A15688">
            <w:pPr>
              <w:pStyle w:val="ab"/>
            </w:pPr>
            <w:r w:rsidRPr="008B16E3">
              <w:t>мочекаменной болезни, пиелонефрите, нефроптозе, туберкулезе почки, опухолях, сдавление мочеточников извне, нефрите, стриктурах уретры, травмах почек.</w:t>
            </w:r>
          </w:p>
        </w:tc>
      </w:tr>
      <w:tr w:rsidR="008B16E3" w:rsidRPr="008B16E3">
        <w:tc>
          <w:tcPr>
            <w:tcW w:w="2988" w:type="dxa"/>
          </w:tcPr>
          <w:p w:rsidR="008B16E3" w:rsidRPr="008B16E3" w:rsidRDefault="008B16E3" w:rsidP="00A15688">
            <w:pPr>
              <w:pStyle w:val="ab"/>
            </w:pPr>
            <w:r w:rsidRPr="008B16E3">
              <w:t>Клиника:</w:t>
            </w:r>
          </w:p>
          <w:p w:rsidR="008B16E3" w:rsidRPr="008B16E3" w:rsidRDefault="008B16E3" w:rsidP="00A15688">
            <w:pPr>
              <w:pStyle w:val="ab"/>
            </w:pPr>
            <w:r w:rsidRPr="008B16E3">
              <w:t>Моча при осмотре мутная с признаками гематурии.</w:t>
            </w:r>
          </w:p>
        </w:tc>
        <w:tc>
          <w:tcPr>
            <w:tcW w:w="6084" w:type="dxa"/>
          </w:tcPr>
          <w:p w:rsidR="008B16E3" w:rsidRPr="008B16E3" w:rsidRDefault="008B16E3" w:rsidP="00A15688">
            <w:pPr>
              <w:pStyle w:val="ab"/>
            </w:pPr>
            <w:r w:rsidRPr="008B16E3">
              <w:t xml:space="preserve">внезапное начало, ни с чем не сравнимая боль, очень интенсивная, не изменяющаяся при изменении положения. Учащенное мочеиспускание, резь в уретре. Симптом Пастернацкого. </w:t>
            </w:r>
          </w:p>
        </w:tc>
      </w:tr>
      <w:tr w:rsidR="008B16E3" w:rsidRPr="008B16E3">
        <w:tc>
          <w:tcPr>
            <w:tcW w:w="2988" w:type="dxa"/>
          </w:tcPr>
          <w:p w:rsidR="008B16E3" w:rsidRPr="008B16E3" w:rsidRDefault="008B16E3" w:rsidP="00A15688">
            <w:pPr>
              <w:pStyle w:val="ab"/>
            </w:pPr>
            <w:r w:rsidRPr="008B16E3">
              <w:t>Лечение включает</w:t>
            </w:r>
          </w:p>
        </w:tc>
        <w:tc>
          <w:tcPr>
            <w:tcW w:w="6084" w:type="dxa"/>
          </w:tcPr>
          <w:p w:rsidR="008B16E3" w:rsidRPr="008B16E3" w:rsidRDefault="008B16E3" w:rsidP="00A15688">
            <w:pPr>
              <w:pStyle w:val="ab"/>
            </w:pPr>
            <w:r w:rsidRPr="008B16E3">
              <w:t>спазмолитики, обезболивание и антигистаминные препараты.</w:t>
            </w:r>
          </w:p>
        </w:tc>
      </w:tr>
      <w:tr w:rsidR="008B16E3" w:rsidRPr="008B16E3">
        <w:tc>
          <w:tcPr>
            <w:tcW w:w="2988" w:type="dxa"/>
          </w:tcPr>
          <w:p w:rsidR="008B16E3" w:rsidRPr="008B16E3" w:rsidRDefault="008B16E3" w:rsidP="00A15688">
            <w:pPr>
              <w:pStyle w:val="ab"/>
            </w:pPr>
            <w:r w:rsidRPr="008B16E3">
              <w:t xml:space="preserve">Тепло показано </w:t>
            </w:r>
          </w:p>
        </w:tc>
        <w:tc>
          <w:tcPr>
            <w:tcW w:w="6084" w:type="dxa"/>
          </w:tcPr>
          <w:p w:rsidR="008B16E3" w:rsidRPr="008B16E3" w:rsidRDefault="008B16E3" w:rsidP="00A15688">
            <w:pPr>
              <w:pStyle w:val="ab"/>
            </w:pPr>
            <w:r w:rsidRPr="008B16E3">
              <w:t>после установления диагноза.</w:t>
            </w:r>
          </w:p>
        </w:tc>
      </w:tr>
      <w:tr w:rsidR="008B16E3" w:rsidRPr="008B16E3">
        <w:tc>
          <w:tcPr>
            <w:tcW w:w="2988" w:type="dxa"/>
          </w:tcPr>
          <w:p w:rsidR="008B16E3" w:rsidRPr="008B16E3" w:rsidRDefault="008B16E3" w:rsidP="00A15688">
            <w:pPr>
              <w:pStyle w:val="ab"/>
            </w:pPr>
            <w:r w:rsidRPr="008B16E3">
              <w:t xml:space="preserve">Острая задержка мочи - </w:t>
            </w:r>
          </w:p>
        </w:tc>
        <w:tc>
          <w:tcPr>
            <w:tcW w:w="6084" w:type="dxa"/>
          </w:tcPr>
          <w:p w:rsidR="008B16E3" w:rsidRPr="008B16E3" w:rsidRDefault="008B16E3" w:rsidP="00A15688">
            <w:pPr>
              <w:pStyle w:val="ab"/>
            </w:pPr>
            <w:r w:rsidRPr="008B16E3">
              <w:t>это непроизвольное прекращение опорожнения мочевого пузыря.</w:t>
            </w:r>
          </w:p>
        </w:tc>
      </w:tr>
      <w:tr w:rsidR="008B16E3" w:rsidRPr="008B16E3">
        <w:tc>
          <w:tcPr>
            <w:tcW w:w="2988" w:type="dxa"/>
          </w:tcPr>
          <w:p w:rsidR="008B16E3" w:rsidRPr="008B16E3" w:rsidRDefault="008B16E3" w:rsidP="00A15688">
            <w:pPr>
              <w:pStyle w:val="ab"/>
            </w:pPr>
            <w:r w:rsidRPr="008B16E3">
              <w:t>Причины-</w:t>
            </w:r>
          </w:p>
        </w:tc>
        <w:tc>
          <w:tcPr>
            <w:tcW w:w="6084" w:type="dxa"/>
          </w:tcPr>
          <w:p w:rsidR="008B16E3" w:rsidRPr="008B16E3" w:rsidRDefault="008B16E3" w:rsidP="00A15688">
            <w:pPr>
              <w:pStyle w:val="ab"/>
            </w:pPr>
            <w:r w:rsidRPr="008B16E3">
              <w:t>заболевания мочеполовой системы (аденома предстательной железы, опухоль мочевого пузыря, камни уретры, парафимоз, повреждения уретры);</w:t>
            </w:r>
          </w:p>
          <w:p w:rsidR="008B16E3" w:rsidRPr="008B16E3" w:rsidRDefault="008B16E3" w:rsidP="00A15688">
            <w:pPr>
              <w:pStyle w:val="ab"/>
            </w:pPr>
            <w:r w:rsidRPr="008B16E3">
              <w:t>заболевания, не связанные с патологией мочеполовой системы (каловые камни, заболевания ЦНС, после родов и операций на органах брюшной полости).</w:t>
            </w:r>
          </w:p>
        </w:tc>
      </w:tr>
      <w:tr w:rsidR="008B16E3" w:rsidRPr="008B16E3">
        <w:tc>
          <w:tcPr>
            <w:tcW w:w="2988" w:type="dxa"/>
          </w:tcPr>
          <w:p w:rsidR="008B16E3" w:rsidRPr="008B16E3" w:rsidRDefault="008B16E3" w:rsidP="00A15688">
            <w:pPr>
              <w:pStyle w:val="ab"/>
            </w:pPr>
            <w:r w:rsidRPr="008B16E3">
              <w:t>Клиника -</w:t>
            </w:r>
          </w:p>
        </w:tc>
        <w:tc>
          <w:tcPr>
            <w:tcW w:w="6084" w:type="dxa"/>
          </w:tcPr>
          <w:p w:rsidR="008B16E3" w:rsidRPr="008B16E3" w:rsidRDefault="008B16E3" w:rsidP="00A15688">
            <w:pPr>
              <w:pStyle w:val="ab"/>
            </w:pPr>
            <w:r w:rsidRPr="008B16E3">
              <w:t>невозможность помочиться, нарастающие боли внизу живота с иррадиацией в наружные половые органы.</w:t>
            </w:r>
          </w:p>
        </w:tc>
      </w:tr>
      <w:tr w:rsidR="008B16E3" w:rsidRPr="008B16E3">
        <w:tc>
          <w:tcPr>
            <w:tcW w:w="2988" w:type="dxa"/>
          </w:tcPr>
          <w:p w:rsidR="008B16E3" w:rsidRPr="008B16E3" w:rsidRDefault="008B16E3" w:rsidP="00A15688">
            <w:pPr>
              <w:pStyle w:val="ab"/>
            </w:pPr>
            <w:r w:rsidRPr="008B16E3">
              <w:t xml:space="preserve">Лечение </w:t>
            </w:r>
          </w:p>
        </w:tc>
        <w:tc>
          <w:tcPr>
            <w:tcW w:w="6084" w:type="dxa"/>
          </w:tcPr>
          <w:p w:rsidR="008B16E3" w:rsidRPr="008B16E3" w:rsidRDefault="008B16E3" w:rsidP="00A15688">
            <w:pPr>
              <w:pStyle w:val="ab"/>
            </w:pPr>
            <w:r w:rsidRPr="008B16E3">
              <w:t>предусматривает определение причины задержки.</w:t>
            </w:r>
          </w:p>
        </w:tc>
      </w:tr>
      <w:tr w:rsidR="008B16E3" w:rsidRPr="008B16E3">
        <w:tc>
          <w:tcPr>
            <w:tcW w:w="2988" w:type="dxa"/>
          </w:tcPr>
          <w:p w:rsidR="008B16E3" w:rsidRPr="008B16E3" w:rsidRDefault="008B16E3" w:rsidP="00A15688">
            <w:pPr>
              <w:pStyle w:val="ab"/>
            </w:pPr>
            <w:r w:rsidRPr="008B16E3">
              <w:t>Первая помощь, если причина не в патологии мочеполовой системы</w:t>
            </w:r>
          </w:p>
        </w:tc>
        <w:tc>
          <w:tcPr>
            <w:tcW w:w="6084" w:type="dxa"/>
          </w:tcPr>
          <w:p w:rsidR="008B16E3" w:rsidRPr="008B16E3" w:rsidRDefault="008B16E3" w:rsidP="00A15688">
            <w:pPr>
              <w:pStyle w:val="ab"/>
            </w:pPr>
            <w:r w:rsidRPr="008B16E3">
              <w:t>успокоить пациента;</w:t>
            </w:r>
          </w:p>
          <w:p w:rsidR="008B16E3" w:rsidRPr="008B16E3" w:rsidRDefault="008B16E3" w:rsidP="00A15688">
            <w:pPr>
              <w:pStyle w:val="ab"/>
            </w:pPr>
            <w:r w:rsidRPr="008B16E3">
              <w:t>отделить от других пациентов;</w:t>
            </w:r>
          </w:p>
          <w:p w:rsidR="008B16E3" w:rsidRPr="008B16E3" w:rsidRDefault="008B16E3" w:rsidP="00A15688">
            <w:pPr>
              <w:pStyle w:val="ab"/>
            </w:pPr>
            <w:r w:rsidRPr="008B16E3">
              <w:t>включить кран с водой;</w:t>
            </w:r>
          </w:p>
          <w:p w:rsidR="008B16E3" w:rsidRPr="008B16E3" w:rsidRDefault="008B16E3" w:rsidP="00A15688">
            <w:pPr>
              <w:pStyle w:val="ab"/>
            </w:pPr>
            <w:r w:rsidRPr="008B16E3">
              <w:t>положить на область мочевого пузыря теплую пеленку;</w:t>
            </w:r>
          </w:p>
          <w:p w:rsidR="008B16E3" w:rsidRPr="008B16E3" w:rsidRDefault="008B16E3" w:rsidP="00A15688">
            <w:pPr>
              <w:pStyle w:val="ab"/>
            </w:pPr>
            <w:r w:rsidRPr="008B16E3">
              <w:t>при неэффективности - катетеризация мочевого пузыря.</w:t>
            </w:r>
          </w:p>
        </w:tc>
      </w:tr>
      <w:tr w:rsidR="008B16E3" w:rsidRPr="008B16E3">
        <w:tc>
          <w:tcPr>
            <w:tcW w:w="2988" w:type="dxa"/>
          </w:tcPr>
          <w:p w:rsidR="008B16E3" w:rsidRPr="008B16E3" w:rsidRDefault="008B16E3" w:rsidP="00A15688">
            <w:pPr>
              <w:pStyle w:val="ab"/>
            </w:pPr>
            <w:r w:rsidRPr="008B16E3">
              <w:t xml:space="preserve">При патологии мочеполовой системы </w:t>
            </w:r>
          </w:p>
        </w:tc>
        <w:tc>
          <w:tcPr>
            <w:tcW w:w="6084" w:type="dxa"/>
          </w:tcPr>
          <w:p w:rsidR="008B16E3" w:rsidRPr="008B16E3" w:rsidRDefault="008B16E3" w:rsidP="00A15688">
            <w:pPr>
              <w:pStyle w:val="ab"/>
            </w:pPr>
            <w:r w:rsidRPr="008B16E3">
              <w:t>сразу проводят катетеризацию мочевого пузыря;</w:t>
            </w:r>
          </w:p>
          <w:p w:rsidR="008B16E3" w:rsidRPr="008B16E3" w:rsidRDefault="008B16E3" w:rsidP="00A15688">
            <w:pPr>
              <w:pStyle w:val="ab"/>
            </w:pPr>
            <w:r w:rsidRPr="008B16E3">
              <w:t>если не получилось, делают пункцию мочевого пузыря.</w:t>
            </w:r>
          </w:p>
        </w:tc>
      </w:tr>
      <w:tr w:rsidR="008B16E3" w:rsidRPr="008B16E3">
        <w:tc>
          <w:tcPr>
            <w:tcW w:w="2988" w:type="dxa"/>
          </w:tcPr>
          <w:p w:rsidR="008B16E3" w:rsidRPr="008B16E3" w:rsidRDefault="008B16E3" w:rsidP="00A15688">
            <w:pPr>
              <w:pStyle w:val="ab"/>
            </w:pPr>
            <w:r w:rsidRPr="008B16E3">
              <w:t>Гематурия - это</w:t>
            </w:r>
          </w:p>
        </w:tc>
        <w:tc>
          <w:tcPr>
            <w:tcW w:w="6084" w:type="dxa"/>
          </w:tcPr>
          <w:p w:rsidR="008B16E3" w:rsidRPr="008B16E3" w:rsidRDefault="008B16E3" w:rsidP="00A15688">
            <w:pPr>
              <w:pStyle w:val="ab"/>
            </w:pPr>
            <w:r w:rsidRPr="008B16E3">
              <w:t>наличие крови в моче. Бывает макро- и микрогематурия.</w:t>
            </w:r>
          </w:p>
        </w:tc>
      </w:tr>
      <w:tr w:rsidR="008B16E3" w:rsidRPr="008B16E3">
        <w:tc>
          <w:tcPr>
            <w:tcW w:w="2988" w:type="dxa"/>
          </w:tcPr>
          <w:p w:rsidR="008B16E3" w:rsidRPr="008B16E3" w:rsidRDefault="008B16E3" w:rsidP="00A15688">
            <w:pPr>
              <w:pStyle w:val="ab"/>
            </w:pPr>
            <w:r w:rsidRPr="008B16E3">
              <w:t xml:space="preserve">Причины- </w:t>
            </w:r>
          </w:p>
        </w:tc>
        <w:tc>
          <w:tcPr>
            <w:tcW w:w="6084" w:type="dxa"/>
          </w:tcPr>
          <w:p w:rsidR="008B16E3" w:rsidRPr="008B16E3" w:rsidRDefault="008B16E3" w:rsidP="00A15688">
            <w:pPr>
              <w:pStyle w:val="ab"/>
            </w:pPr>
            <w:r w:rsidRPr="008B16E3">
              <w:t>травма, опухоли, камни и воспаления мочеполовой системы.</w:t>
            </w:r>
          </w:p>
        </w:tc>
      </w:tr>
      <w:tr w:rsidR="008B16E3" w:rsidRPr="008B16E3">
        <w:tc>
          <w:tcPr>
            <w:tcW w:w="2988" w:type="dxa"/>
          </w:tcPr>
          <w:p w:rsidR="008B16E3" w:rsidRPr="008B16E3" w:rsidRDefault="008B16E3" w:rsidP="00A15688">
            <w:pPr>
              <w:pStyle w:val="ab"/>
            </w:pPr>
            <w:r w:rsidRPr="008B16E3">
              <w:t xml:space="preserve">Помощь </w:t>
            </w:r>
          </w:p>
        </w:tc>
        <w:tc>
          <w:tcPr>
            <w:tcW w:w="6084" w:type="dxa"/>
          </w:tcPr>
          <w:p w:rsidR="008B16E3" w:rsidRPr="008B16E3" w:rsidRDefault="008B16E3" w:rsidP="00A15688">
            <w:pPr>
              <w:pStyle w:val="ab"/>
            </w:pPr>
            <w:r w:rsidRPr="008B16E3">
              <w:t>госпитализация, холод, ввести гемостатические препараты.</w:t>
            </w:r>
          </w:p>
        </w:tc>
      </w:tr>
      <w:tr w:rsidR="008B16E3" w:rsidRPr="008B16E3">
        <w:tc>
          <w:tcPr>
            <w:tcW w:w="2988" w:type="dxa"/>
          </w:tcPr>
          <w:p w:rsidR="008B16E3" w:rsidRPr="008B16E3" w:rsidRDefault="008B16E3" w:rsidP="00A15688">
            <w:pPr>
              <w:pStyle w:val="ab"/>
            </w:pPr>
            <w:r w:rsidRPr="008B16E3">
              <w:t>Фимоз – это</w:t>
            </w:r>
          </w:p>
          <w:p w:rsidR="008B16E3" w:rsidRPr="008B16E3" w:rsidRDefault="008B16E3" w:rsidP="00A15688">
            <w:pPr>
              <w:pStyle w:val="ab"/>
            </w:pPr>
            <w:r w:rsidRPr="008B16E3">
              <w:t>Лечение – операция.</w:t>
            </w:r>
          </w:p>
        </w:tc>
        <w:tc>
          <w:tcPr>
            <w:tcW w:w="6084" w:type="dxa"/>
          </w:tcPr>
          <w:p w:rsidR="008B16E3" w:rsidRPr="008B16E3" w:rsidRDefault="008B16E3" w:rsidP="00A15688">
            <w:pPr>
              <w:pStyle w:val="ab"/>
            </w:pPr>
            <w:r w:rsidRPr="008B16E3">
              <w:t>сужение крайней плоти, вследствие чего становится невозможным обнажение головки полового члена.</w:t>
            </w:r>
          </w:p>
        </w:tc>
      </w:tr>
      <w:tr w:rsidR="008B16E3" w:rsidRPr="008B16E3">
        <w:tc>
          <w:tcPr>
            <w:tcW w:w="2988" w:type="dxa"/>
          </w:tcPr>
          <w:p w:rsidR="008B16E3" w:rsidRPr="008B16E3" w:rsidRDefault="008B16E3" w:rsidP="00A15688">
            <w:pPr>
              <w:pStyle w:val="ab"/>
            </w:pPr>
            <w:r w:rsidRPr="008B16E3">
              <w:t>Клиника:</w:t>
            </w:r>
          </w:p>
        </w:tc>
        <w:tc>
          <w:tcPr>
            <w:tcW w:w="6084" w:type="dxa"/>
          </w:tcPr>
          <w:p w:rsidR="008B16E3" w:rsidRPr="008B16E3" w:rsidRDefault="008B16E3" w:rsidP="00A15688">
            <w:pPr>
              <w:pStyle w:val="ab"/>
            </w:pPr>
            <w:r w:rsidRPr="008B16E3">
              <w:t>затруднение акта мочеиспускания, беспокойство.</w:t>
            </w:r>
          </w:p>
        </w:tc>
      </w:tr>
      <w:tr w:rsidR="008B16E3" w:rsidRPr="008B16E3">
        <w:tc>
          <w:tcPr>
            <w:tcW w:w="2988" w:type="dxa"/>
          </w:tcPr>
          <w:p w:rsidR="008B16E3" w:rsidRPr="008B16E3" w:rsidRDefault="008B16E3" w:rsidP="00A15688">
            <w:pPr>
              <w:pStyle w:val="ab"/>
            </w:pPr>
            <w:r w:rsidRPr="008B16E3">
              <w:t>Крипторхизм - это</w:t>
            </w:r>
          </w:p>
        </w:tc>
        <w:tc>
          <w:tcPr>
            <w:tcW w:w="6084" w:type="dxa"/>
          </w:tcPr>
          <w:p w:rsidR="008B16E3" w:rsidRPr="008B16E3" w:rsidRDefault="008B16E3" w:rsidP="00A15688">
            <w:pPr>
              <w:pStyle w:val="ab"/>
            </w:pPr>
            <w:r w:rsidRPr="008B16E3">
              <w:t>неправильное расположение яичка у корня мошонки и в брюшной полости.</w:t>
            </w:r>
          </w:p>
        </w:tc>
      </w:tr>
      <w:tr w:rsidR="008B16E3" w:rsidRPr="008B16E3">
        <w:tc>
          <w:tcPr>
            <w:tcW w:w="2988" w:type="dxa"/>
          </w:tcPr>
          <w:p w:rsidR="008B16E3" w:rsidRPr="008B16E3" w:rsidRDefault="008B16E3" w:rsidP="00840392">
            <w:pPr>
              <w:pStyle w:val="ab"/>
            </w:pPr>
            <w:r w:rsidRPr="008B16E3">
              <w:t>Водянка яичка –</w:t>
            </w:r>
          </w:p>
        </w:tc>
        <w:tc>
          <w:tcPr>
            <w:tcW w:w="6084" w:type="dxa"/>
          </w:tcPr>
          <w:p w:rsidR="008B16E3" w:rsidRPr="008B16E3" w:rsidRDefault="008B16E3" w:rsidP="00A15688">
            <w:pPr>
              <w:pStyle w:val="ab"/>
            </w:pPr>
            <w:r w:rsidRPr="008B16E3">
              <w:t>врожденная патология, когда не зарастает вагинальный отросток брюшины и в оболочках яичка скапливается серозная жидкость. Приобретенная патология – после травмы.</w:t>
            </w:r>
          </w:p>
          <w:p w:rsidR="008B16E3" w:rsidRPr="008B16E3" w:rsidRDefault="008B16E3" w:rsidP="00A15688">
            <w:pPr>
              <w:pStyle w:val="ab"/>
            </w:pPr>
            <w:r w:rsidRPr="008B16E3">
              <w:t>Клиника - увеличение половины или всей мошонки.</w:t>
            </w:r>
          </w:p>
        </w:tc>
      </w:tr>
      <w:tr w:rsidR="008B16E3" w:rsidRPr="008B16E3">
        <w:tc>
          <w:tcPr>
            <w:tcW w:w="2988" w:type="dxa"/>
          </w:tcPr>
          <w:p w:rsidR="008B16E3" w:rsidRPr="008B16E3" w:rsidRDefault="008B16E3" w:rsidP="00A15688">
            <w:pPr>
              <w:pStyle w:val="ab"/>
            </w:pPr>
            <w:r w:rsidRPr="008B16E3">
              <w:t xml:space="preserve">Нефроптоз - </w:t>
            </w:r>
          </w:p>
        </w:tc>
        <w:tc>
          <w:tcPr>
            <w:tcW w:w="6084" w:type="dxa"/>
          </w:tcPr>
          <w:p w:rsidR="008B16E3" w:rsidRPr="008B16E3" w:rsidRDefault="008B16E3" w:rsidP="00A15688">
            <w:pPr>
              <w:pStyle w:val="ab"/>
            </w:pPr>
            <w:r w:rsidRPr="008B16E3">
              <w:t>опущение почки. Причины - травма, резкое исхудание, слабость мышечно-связочного аппарата почки.</w:t>
            </w:r>
          </w:p>
        </w:tc>
      </w:tr>
      <w:tr w:rsidR="008B16E3" w:rsidRPr="008B16E3">
        <w:tc>
          <w:tcPr>
            <w:tcW w:w="2988" w:type="dxa"/>
          </w:tcPr>
          <w:p w:rsidR="008B16E3" w:rsidRPr="008B16E3" w:rsidRDefault="008B16E3" w:rsidP="00A15688">
            <w:pPr>
              <w:pStyle w:val="ab"/>
            </w:pPr>
            <w:r w:rsidRPr="008B16E3">
              <w:t>Острый эпидидимоорхит -</w:t>
            </w:r>
          </w:p>
        </w:tc>
        <w:tc>
          <w:tcPr>
            <w:tcW w:w="6084" w:type="dxa"/>
          </w:tcPr>
          <w:p w:rsidR="008B16E3" w:rsidRPr="008B16E3" w:rsidRDefault="008B16E3" w:rsidP="00A15688">
            <w:pPr>
              <w:pStyle w:val="ab"/>
            </w:pPr>
            <w:r w:rsidRPr="008B16E3">
              <w:t>воспаление придатка яичка.</w:t>
            </w:r>
          </w:p>
        </w:tc>
      </w:tr>
      <w:tr w:rsidR="008B16E3" w:rsidRPr="008B16E3">
        <w:tc>
          <w:tcPr>
            <w:tcW w:w="2988" w:type="dxa"/>
          </w:tcPr>
          <w:p w:rsidR="008B16E3" w:rsidRPr="008B16E3" w:rsidRDefault="008B16E3" w:rsidP="00A15688">
            <w:pPr>
              <w:pStyle w:val="ab"/>
            </w:pPr>
            <w:r w:rsidRPr="008B16E3">
              <w:t xml:space="preserve">Орхит - это </w:t>
            </w:r>
          </w:p>
        </w:tc>
        <w:tc>
          <w:tcPr>
            <w:tcW w:w="6084" w:type="dxa"/>
          </w:tcPr>
          <w:p w:rsidR="008B16E3" w:rsidRPr="008B16E3" w:rsidRDefault="008B16E3" w:rsidP="00A15688">
            <w:pPr>
              <w:pStyle w:val="ab"/>
            </w:pPr>
            <w:r w:rsidRPr="008B16E3">
              <w:t>воспаление яичка.</w:t>
            </w:r>
          </w:p>
        </w:tc>
      </w:tr>
      <w:tr w:rsidR="008B16E3" w:rsidRPr="008B16E3">
        <w:tc>
          <w:tcPr>
            <w:tcW w:w="2988" w:type="dxa"/>
          </w:tcPr>
          <w:p w:rsidR="008B16E3" w:rsidRPr="008B16E3" w:rsidRDefault="008B16E3" w:rsidP="00A15688">
            <w:pPr>
              <w:pStyle w:val="ab"/>
            </w:pPr>
            <w:r w:rsidRPr="008B16E3">
              <w:t>Варикоцеле - это</w:t>
            </w:r>
          </w:p>
        </w:tc>
        <w:tc>
          <w:tcPr>
            <w:tcW w:w="6084" w:type="dxa"/>
          </w:tcPr>
          <w:p w:rsidR="008B16E3" w:rsidRPr="008B16E3" w:rsidRDefault="008B16E3" w:rsidP="00A15688">
            <w:pPr>
              <w:pStyle w:val="ab"/>
            </w:pPr>
            <w:r w:rsidRPr="008B16E3">
              <w:t xml:space="preserve">варикозное расширение вен семенного канатика и мошонки. </w:t>
            </w:r>
          </w:p>
        </w:tc>
      </w:tr>
    </w:tbl>
    <w:p w:rsidR="008B16E3" w:rsidRPr="008B16E3" w:rsidRDefault="008B16E3" w:rsidP="008B16E3">
      <w:pPr>
        <w:pStyle w:val="aa"/>
      </w:pPr>
    </w:p>
    <w:p w:rsidR="008B16E3" w:rsidRDefault="00840392" w:rsidP="008B16E3">
      <w:pPr>
        <w:pStyle w:val="aa"/>
      </w:pPr>
      <w:r>
        <w:br w:type="page"/>
      </w:r>
      <w:r w:rsidRPr="008B16E3">
        <w:t>Литература</w:t>
      </w:r>
    </w:p>
    <w:p w:rsidR="00840392" w:rsidRPr="008B16E3" w:rsidRDefault="00840392" w:rsidP="008B16E3">
      <w:pPr>
        <w:pStyle w:val="aa"/>
      </w:pPr>
    </w:p>
    <w:p w:rsidR="008B16E3" w:rsidRPr="008B16E3" w:rsidRDefault="008B16E3" w:rsidP="00840392">
      <w:pPr>
        <w:pStyle w:val="aa"/>
        <w:numPr>
          <w:ilvl w:val="0"/>
          <w:numId w:val="37"/>
        </w:numPr>
        <w:ind w:left="0" w:firstLine="0"/>
        <w:jc w:val="left"/>
      </w:pPr>
      <w:r w:rsidRPr="008B16E3">
        <w:t>Барыкина Н.В., Зарянская В.Г. Сестринское дело в хирургии. – Ростов–на–Дону “Феникс” , 2003 г.</w:t>
      </w:r>
    </w:p>
    <w:p w:rsidR="008B16E3" w:rsidRPr="008B16E3" w:rsidRDefault="008B16E3" w:rsidP="00840392">
      <w:pPr>
        <w:pStyle w:val="aa"/>
        <w:numPr>
          <w:ilvl w:val="0"/>
          <w:numId w:val="37"/>
        </w:numPr>
        <w:ind w:left="0" w:firstLine="0"/>
        <w:jc w:val="left"/>
      </w:pPr>
      <w:r w:rsidRPr="008B16E3">
        <w:t>Грицук И.Р., Ванькович И.К. Сестринское дело в хирургии/ - Минск, Вышейшая школа, 2000 г.</w:t>
      </w:r>
    </w:p>
    <w:p w:rsidR="008B16E3" w:rsidRPr="008B16E3" w:rsidRDefault="008B16E3" w:rsidP="00840392">
      <w:pPr>
        <w:pStyle w:val="aa"/>
        <w:numPr>
          <w:ilvl w:val="0"/>
          <w:numId w:val="37"/>
        </w:numPr>
        <w:ind w:left="0" w:firstLine="0"/>
        <w:jc w:val="left"/>
      </w:pPr>
      <w:r w:rsidRPr="008B16E3">
        <w:t>Колотилова И.А., Рыбочкина Т.В. Опорные конспекты по “СД в хирургии”.- СПб, 2005 г.</w:t>
      </w:r>
    </w:p>
    <w:p w:rsidR="008B16E3" w:rsidRPr="008B16E3" w:rsidRDefault="008B16E3" w:rsidP="00840392">
      <w:pPr>
        <w:pStyle w:val="aa"/>
        <w:numPr>
          <w:ilvl w:val="0"/>
          <w:numId w:val="37"/>
        </w:numPr>
        <w:ind w:left="0" w:firstLine="0"/>
        <w:jc w:val="left"/>
      </w:pPr>
      <w:r w:rsidRPr="008B16E3">
        <w:t>Мухина С.А., Тарновский И.И. Атлас по манипуляционной технике сестринского ухода, - М, АНМИ, 1995</w:t>
      </w:r>
    </w:p>
    <w:p w:rsidR="008B16E3" w:rsidRPr="008B16E3" w:rsidRDefault="008B16E3" w:rsidP="00840392">
      <w:pPr>
        <w:pStyle w:val="aa"/>
        <w:numPr>
          <w:ilvl w:val="0"/>
          <w:numId w:val="37"/>
        </w:numPr>
        <w:ind w:left="0" w:firstLine="0"/>
        <w:jc w:val="left"/>
      </w:pPr>
      <w:r w:rsidRPr="008B16E3">
        <w:t>Медицинский справочник “Спасение 03 или первая помощь при несчастных случаях”, С.- Петербург, “Герион”, 1995</w:t>
      </w:r>
    </w:p>
    <w:p w:rsidR="008B16E3" w:rsidRPr="008B16E3" w:rsidRDefault="008B16E3" w:rsidP="00840392">
      <w:pPr>
        <w:pStyle w:val="aa"/>
        <w:numPr>
          <w:ilvl w:val="0"/>
          <w:numId w:val="37"/>
        </w:numPr>
        <w:ind w:left="0" w:firstLine="0"/>
        <w:jc w:val="left"/>
      </w:pPr>
      <w:r w:rsidRPr="008B16E3">
        <w:t>Островская И.В., Стецюк В.Г., Цвешко Р.В., Артемова Л.Ф. Сборник карточек тестов, ситуационных задач программированного обучения и контроля по сестринскому делу, хирургии, педиатрии, инфекционным болезням, М.,АНМИ 1999</w:t>
      </w:r>
    </w:p>
    <w:p w:rsidR="008B16E3" w:rsidRPr="008B16E3" w:rsidRDefault="008B16E3" w:rsidP="00840392">
      <w:pPr>
        <w:pStyle w:val="aa"/>
        <w:numPr>
          <w:ilvl w:val="0"/>
          <w:numId w:val="37"/>
        </w:numPr>
        <w:ind w:left="0" w:firstLine="0"/>
        <w:jc w:val="left"/>
      </w:pPr>
      <w:r w:rsidRPr="008B16E3">
        <w:t>Стецюк В.Г. Сестринское дело в хирургии (учебное пособие для медицинских училищ и колледжей) - Москва, Издательский дом ГЭОТАР-МЕД, 2001</w:t>
      </w:r>
    </w:p>
    <w:p w:rsidR="008B16E3" w:rsidRPr="008B16E3" w:rsidRDefault="008B16E3" w:rsidP="00840392">
      <w:pPr>
        <w:pStyle w:val="aa"/>
        <w:numPr>
          <w:ilvl w:val="0"/>
          <w:numId w:val="37"/>
        </w:numPr>
        <w:ind w:left="0" w:firstLine="0"/>
        <w:jc w:val="left"/>
      </w:pPr>
      <w:r w:rsidRPr="008B16E3">
        <w:t>Стецюк В.Г. Пособие по хирургическим манипуляциям.— М.: Медицина, 1996</w:t>
      </w:r>
    </w:p>
    <w:p w:rsidR="008B16E3" w:rsidRPr="008B16E3" w:rsidRDefault="008B16E3" w:rsidP="00840392">
      <w:pPr>
        <w:pStyle w:val="aa"/>
        <w:numPr>
          <w:ilvl w:val="0"/>
          <w:numId w:val="37"/>
        </w:numPr>
        <w:ind w:left="0" w:firstLine="0"/>
        <w:jc w:val="left"/>
      </w:pPr>
      <w:r w:rsidRPr="008B16E3">
        <w:t>Справочник медицинской сестры по уходу / под ред. Н.Р. Палеева,- М., Альянс - В, 1999</w:t>
      </w:r>
    </w:p>
    <w:p w:rsidR="008B16E3" w:rsidRPr="008B16E3" w:rsidRDefault="008B16E3" w:rsidP="00840392">
      <w:pPr>
        <w:pStyle w:val="aa"/>
        <w:numPr>
          <w:ilvl w:val="0"/>
          <w:numId w:val="37"/>
        </w:numPr>
        <w:ind w:left="0" w:firstLine="0"/>
        <w:jc w:val="left"/>
      </w:pPr>
      <w:r w:rsidRPr="008B16E3">
        <w:t>Хирургия: пер. с англ. Главный редактор. Лопухин Ю.М., Савельев В.С.— М.: ГЭОТАР Медицина, 1997</w:t>
      </w:r>
    </w:p>
    <w:p w:rsidR="008B16E3" w:rsidRPr="008B16E3" w:rsidRDefault="008B16E3" w:rsidP="00840392">
      <w:pPr>
        <w:pStyle w:val="aa"/>
        <w:numPr>
          <w:ilvl w:val="0"/>
          <w:numId w:val="37"/>
        </w:numPr>
        <w:ind w:left="0" w:firstLine="0"/>
        <w:jc w:val="left"/>
      </w:pPr>
      <w:r w:rsidRPr="008B16E3">
        <w:t>Шершень Т.А. “Неотложные состояния”, Минск, “Беларусь”, 1995.</w:t>
      </w:r>
    </w:p>
    <w:p w:rsidR="008B16E3" w:rsidRPr="008B16E3" w:rsidRDefault="008B16E3" w:rsidP="008B16E3">
      <w:pPr>
        <w:pStyle w:val="aa"/>
      </w:pPr>
    </w:p>
    <w:p w:rsidR="008B16E3" w:rsidRPr="008B16E3" w:rsidRDefault="00840392" w:rsidP="008B16E3">
      <w:pPr>
        <w:pStyle w:val="aa"/>
      </w:pPr>
      <w:r>
        <w:br w:type="page"/>
        <w:t>Приложение</w:t>
      </w:r>
    </w:p>
    <w:p w:rsidR="008B16E3" w:rsidRPr="008B16E3" w:rsidRDefault="008B16E3" w:rsidP="008B16E3">
      <w:pPr>
        <w:pStyle w:val="aa"/>
      </w:pPr>
      <w:r w:rsidRPr="008B16E3">
        <w:t>ТЕСТОВЫЙ КОНТРОЛЬ ЗНАНИЯ ДЛЯ САМОПРОВЕРКИ</w:t>
      </w:r>
    </w:p>
    <w:p w:rsidR="00840392" w:rsidRDefault="00840392" w:rsidP="008B16E3">
      <w:pPr>
        <w:pStyle w:val="aa"/>
      </w:pPr>
    </w:p>
    <w:p w:rsidR="008B16E3" w:rsidRPr="008B16E3" w:rsidRDefault="008B16E3" w:rsidP="008B16E3">
      <w:pPr>
        <w:pStyle w:val="aa"/>
      </w:pPr>
      <w:r w:rsidRPr="008B16E3">
        <w:t>ПРОФИЛАКТИКА ГОСПИТАЛЬНОЙ ИНФЕКЦИИ</w:t>
      </w:r>
    </w:p>
    <w:p w:rsidR="008B16E3" w:rsidRPr="008B16E3" w:rsidRDefault="008B16E3" w:rsidP="008B16E3">
      <w:pPr>
        <w:pStyle w:val="aa"/>
      </w:pPr>
      <w:r w:rsidRPr="008B16E3">
        <w:t>Задание: Установите соответствие</w:t>
      </w:r>
    </w:p>
    <w:p w:rsidR="008B16E3" w:rsidRDefault="008B16E3" w:rsidP="008B16E3">
      <w:pPr>
        <w:pStyle w:val="aa"/>
      </w:pPr>
      <w:r w:rsidRPr="008B16E3">
        <w:t>ВАРИАНТ №1</w:t>
      </w:r>
    </w:p>
    <w:p w:rsidR="00840392" w:rsidRPr="008B16E3" w:rsidRDefault="00840392"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2"/>
      </w:tblGrid>
      <w:tr w:rsidR="008B16E3" w:rsidRPr="008B16E3">
        <w:tc>
          <w:tcPr>
            <w:tcW w:w="3060" w:type="dxa"/>
          </w:tcPr>
          <w:p w:rsidR="008B16E3" w:rsidRPr="008B16E3" w:rsidRDefault="008B16E3" w:rsidP="00840392">
            <w:pPr>
              <w:pStyle w:val="ab"/>
            </w:pPr>
            <w:r w:rsidRPr="008B16E3">
              <w:t>МЕТОД СТЕРИЛИЗАЦИИ</w:t>
            </w:r>
          </w:p>
        </w:tc>
        <w:tc>
          <w:tcPr>
            <w:tcW w:w="6012" w:type="dxa"/>
          </w:tcPr>
          <w:p w:rsidR="008B16E3" w:rsidRPr="008B16E3" w:rsidRDefault="008B16E3" w:rsidP="00840392">
            <w:pPr>
              <w:pStyle w:val="ab"/>
            </w:pPr>
            <w:r w:rsidRPr="008B16E3">
              <w:t>ИЗДЕЛИЯ</w:t>
            </w:r>
          </w:p>
        </w:tc>
      </w:tr>
      <w:tr w:rsidR="008B16E3" w:rsidRPr="008B16E3">
        <w:tc>
          <w:tcPr>
            <w:tcW w:w="3060" w:type="dxa"/>
          </w:tcPr>
          <w:p w:rsidR="008B16E3" w:rsidRPr="008B16E3" w:rsidRDefault="008B16E3" w:rsidP="00840392">
            <w:pPr>
              <w:pStyle w:val="ab"/>
            </w:pPr>
            <w:r w:rsidRPr="008B16E3">
              <w:t>1. воздушный</w:t>
            </w:r>
          </w:p>
        </w:tc>
        <w:tc>
          <w:tcPr>
            <w:tcW w:w="6012" w:type="dxa"/>
          </w:tcPr>
          <w:p w:rsidR="008B16E3" w:rsidRPr="008B16E3" w:rsidRDefault="008B16E3" w:rsidP="00840392">
            <w:pPr>
              <w:pStyle w:val="ab"/>
            </w:pPr>
            <w:r w:rsidRPr="008B16E3">
              <w:t>А – резина (перчатки, трубки, бужи, катетеры)</w:t>
            </w:r>
          </w:p>
        </w:tc>
      </w:tr>
      <w:tr w:rsidR="008B16E3" w:rsidRPr="008B16E3">
        <w:tc>
          <w:tcPr>
            <w:tcW w:w="3060" w:type="dxa"/>
          </w:tcPr>
          <w:p w:rsidR="008B16E3" w:rsidRPr="008B16E3" w:rsidRDefault="008B16E3" w:rsidP="00840392">
            <w:pPr>
              <w:pStyle w:val="ab"/>
            </w:pPr>
            <w:r w:rsidRPr="008B16E3">
              <w:t>2. химический газ</w:t>
            </w:r>
          </w:p>
        </w:tc>
        <w:tc>
          <w:tcPr>
            <w:tcW w:w="6012" w:type="dxa"/>
          </w:tcPr>
          <w:p w:rsidR="008B16E3" w:rsidRPr="008B16E3" w:rsidRDefault="008B16E3" w:rsidP="00840392">
            <w:pPr>
              <w:pStyle w:val="ab"/>
            </w:pPr>
            <w:r w:rsidRPr="008B16E3">
              <w:t>Б – хирургический инструментарий</w:t>
            </w:r>
          </w:p>
        </w:tc>
      </w:tr>
      <w:tr w:rsidR="008B16E3" w:rsidRPr="008B16E3">
        <w:tc>
          <w:tcPr>
            <w:tcW w:w="3060" w:type="dxa"/>
          </w:tcPr>
          <w:p w:rsidR="008B16E3" w:rsidRPr="008B16E3" w:rsidRDefault="008B16E3" w:rsidP="00840392">
            <w:pPr>
              <w:pStyle w:val="ab"/>
            </w:pPr>
            <w:r w:rsidRPr="008B16E3">
              <w:t>3. пар под давлением</w:t>
            </w:r>
          </w:p>
        </w:tc>
        <w:tc>
          <w:tcPr>
            <w:tcW w:w="6012" w:type="dxa"/>
          </w:tcPr>
          <w:p w:rsidR="008B16E3" w:rsidRPr="008B16E3" w:rsidRDefault="008B16E3" w:rsidP="00840392">
            <w:pPr>
              <w:pStyle w:val="ab"/>
            </w:pPr>
            <w:r w:rsidRPr="008B16E3">
              <w:t>В – воздух операционной</w:t>
            </w:r>
          </w:p>
        </w:tc>
      </w:tr>
      <w:tr w:rsidR="008B16E3" w:rsidRPr="008B16E3">
        <w:tc>
          <w:tcPr>
            <w:tcW w:w="3060" w:type="dxa"/>
          </w:tcPr>
          <w:p w:rsidR="008B16E3" w:rsidRPr="008B16E3" w:rsidRDefault="008B16E3" w:rsidP="00840392">
            <w:pPr>
              <w:pStyle w:val="ab"/>
            </w:pPr>
            <w:r w:rsidRPr="008B16E3">
              <w:t>4. радиационный (лучевой)</w:t>
            </w:r>
          </w:p>
        </w:tc>
        <w:tc>
          <w:tcPr>
            <w:tcW w:w="6012" w:type="dxa"/>
          </w:tcPr>
          <w:p w:rsidR="008B16E3" w:rsidRPr="008B16E3" w:rsidRDefault="008B16E3" w:rsidP="00840392">
            <w:pPr>
              <w:pStyle w:val="ab"/>
            </w:pPr>
            <w:r w:rsidRPr="008B16E3">
              <w:t>Г - текстиль (хирургическое белье и перевязочный материал)</w:t>
            </w:r>
          </w:p>
        </w:tc>
      </w:tr>
      <w:tr w:rsidR="008B16E3" w:rsidRPr="008B16E3">
        <w:tc>
          <w:tcPr>
            <w:tcW w:w="3060" w:type="dxa"/>
          </w:tcPr>
          <w:p w:rsidR="008B16E3" w:rsidRPr="008B16E3" w:rsidRDefault="008B16E3" w:rsidP="00840392">
            <w:pPr>
              <w:pStyle w:val="ab"/>
            </w:pPr>
            <w:r w:rsidRPr="008B16E3">
              <w:t>5. ультрафиолетовые лучи</w:t>
            </w:r>
          </w:p>
        </w:tc>
        <w:tc>
          <w:tcPr>
            <w:tcW w:w="6012" w:type="dxa"/>
          </w:tcPr>
          <w:p w:rsidR="008B16E3" w:rsidRPr="008B16E3" w:rsidRDefault="008B16E3" w:rsidP="00840392">
            <w:pPr>
              <w:pStyle w:val="ab"/>
            </w:pPr>
            <w:r w:rsidRPr="008B16E3">
              <w:t>Д - эндоскопические инструменты</w:t>
            </w:r>
          </w:p>
        </w:tc>
      </w:tr>
      <w:tr w:rsidR="008B16E3" w:rsidRPr="008B16E3">
        <w:tc>
          <w:tcPr>
            <w:tcW w:w="3060" w:type="dxa"/>
          </w:tcPr>
          <w:p w:rsidR="008B16E3" w:rsidRPr="008B16E3" w:rsidRDefault="008B16E3" w:rsidP="00840392">
            <w:pPr>
              <w:pStyle w:val="ab"/>
            </w:pPr>
            <w:r w:rsidRPr="008B16E3">
              <w:t>6. химические (стерилянты) растворы</w:t>
            </w:r>
          </w:p>
        </w:tc>
        <w:tc>
          <w:tcPr>
            <w:tcW w:w="6012" w:type="dxa"/>
          </w:tcPr>
          <w:p w:rsidR="008B16E3" w:rsidRPr="008B16E3" w:rsidRDefault="008B16E3" w:rsidP="00840392">
            <w:pPr>
              <w:pStyle w:val="ab"/>
            </w:pPr>
            <w:r w:rsidRPr="008B16E3">
              <w:t>Е – принадлежности для анестезии и реанимации</w:t>
            </w:r>
          </w:p>
        </w:tc>
      </w:tr>
      <w:tr w:rsidR="008B16E3" w:rsidRPr="008B16E3">
        <w:tc>
          <w:tcPr>
            <w:tcW w:w="3060" w:type="dxa"/>
          </w:tcPr>
          <w:p w:rsidR="008B16E3" w:rsidRPr="008B16E3" w:rsidRDefault="008B16E3" w:rsidP="00840392">
            <w:pPr>
              <w:pStyle w:val="ab"/>
            </w:pPr>
            <w:r w:rsidRPr="008B16E3">
              <w:t>7. обжигание</w:t>
            </w:r>
          </w:p>
        </w:tc>
        <w:tc>
          <w:tcPr>
            <w:tcW w:w="6012" w:type="dxa"/>
          </w:tcPr>
          <w:p w:rsidR="008B16E3" w:rsidRPr="008B16E3" w:rsidRDefault="008B16E3" w:rsidP="00840392">
            <w:pPr>
              <w:pStyle w:val="ab"/>
            </w:pPr>
            <w:r w:rsidRPr="008B16E3">
              <w:t>Ж - одноразовые предметы</w:t>
            </w:r>
          </w:p>
        </w:tc>
      </w:tr>
      <w:tr w:rsidR="008B16E3" w:rsidRPr="008B16E3">
        <w:tc>
          <w:tcPr>
            <w:tcW w:w="3060" w:type="dxa"/>
          </w:tcPr>
          <w:p w:rsidR="008B16E3" w:rsidRPr="008B16E3" w:rsidRDefault="008B16E3" w:rsidP="00840392">
            <w:pPr>
              <w:pStyle w:val="ab"/>
            </w:pPr>
            <w:r w:rsidRPr="008B16E3">
              <w:t>8. ультразвук</w:t>
            </w:r>
          </w:p>
        </w:tc>
        <w:tc>
          <w:tcPr>
            <w:tcW w:w="6012" w:type="dxa"/>
          </w:tcPr>
          <w:p w:rsidR="008B16E3" w:rsidRPr="008B16E3" w:rsidRDefault="008B16E3" w:rsidP="00840392">
            <w:pPr>
              <w:pStyle w:val="ab"/>
            </w:pPr>
            <w:r w:rsidRPr="008B16E3">
              <w:t>З - полимерные материалы, резина, стекло</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5_____,6_____,7_____,8_____</w:t>
      </w:r>
    </w:p>
    <w:p w:rsidR="008B16E3" w:rsidRPr="008B16E3" w:rsidRDefault="008B16E3" w:rsidP="008B16E3">
      <w:pPr>
        <w:pStyle w:val="aa"/>
      </w:pPr>
      <w:r w:rsidRPr="008B16E3">
        <w:t>ВАРИАНТ №2</w:t>
      </w:r>
    </w:p>
    <w:p w:rsidR="008B16E3" w:rsidRPr="008B16E3" w:rsidRDefault="008B16E3"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2"/>
      </w:tblGrid>
      <w:tr w:rsidR="008B16E3" w:rsidRPr="008B16E3">
        <w:trPr>
          <w:trHeight w:val="90"/>
        </w:trPr>
        <w:tc>
          <w:tcPr>
            <w:tcW w:w="3060" w:type="dxa"/>
          </w:tcPr>
          <w:p w:rsidR="008B16E3" w:rsidRPr="008B16E3" w:rsidRDefault="008B16E3" w:rsidP="00840392">
            <w:pPr>
              <w:pStyle w:val="ab"/>
            </w:pPr>
            <w:r w:rsidRPr="008B16E3">
              <w:t>МЕТОДЫ АНТИСЕПТИКИ</w:t>
            </w:r>
          </w:p>
        </w:tc>
        <w:tc>
          <w:tcPr>
            <w:tcW w:w="6012" w:type="dxa"/>
          </w:tcPr>
          <w:p w:rsidR="008B16E3" w:rsidRPr="008B16E3" w:rsidRDefault="008B16E3" w:rsidP="00840392">
            <w:pPr>
              <w:pStyle w:val="ab"/>
            </w:pPr>
            <w:r w:rsidRPr="008B16E3">
              <w:t>СПОСОБ БОРЬБЫ С ИНФЕКЦИЕЙ</w:t>
            </w:r>
          </w:p>
        </w:tc>
      </w:tr>
      <w:tr w:rsidR="008B16E3" w:rsidRPr="008B16E3">
        <w:tc>
          <w:tcPr>
            <w:tcW w:w="3060" w:type="dxa"/>
          </w:tcPr>
          <w:p w:rsidR="008B16E3" w:rsidRPr="008B16E3" w:rsidRDefault="008B16E3" w:rsidP="00840392">
            <w:pPr>
              <w:pStyle w:val="ab"/>
            </w:pPr>
            <w:r w:rsidRPr="008B16E3">
              <w:t>1. механическая</w:t>
            </w:r>
          </w:p>
        </w:tc>
        <w:tc>
          <w:tcPr>
            <w:tcW w:w="6012" w:type="dxa"/>
          </w:tcPr>
          <w:p w:rsidR="008B16E3" w:rsidRPr="008B16E3" w:rsidRDefault="008B16E3" w:rsidP="00840392">
            <w:pPr>
              <w:pStyle w:val="ab"/>
            </w:pPr>
            <w:r w:rsidRPr="008B16E3">
              <w:t xml:space="preserve"> А - повязка со спиртом</w:t>
            </w:r>
          </w:p>
        </w:tc>
      </w:tr>
      <w:tr w:rsidR="008B16E3" w:rsidRPr="008B16E3">
        <w:tc>
          <w:tcPr>
            <w:tcW w:w="3060" w:type="dxa"/>
          </w:tcPr>
          <w:p w:rsidR="008B16E3" w:rsidRPr="008B16E3" w:rsidRDefault="008B16E3" w:rsidP="00840392">
            <w:pPr>
              <w:pStyle w:val="ab"/>
            </w:pPr>
            <w:r w:rsidRPr="008B16E3">
              <w:t>2. физическая</w:t>
            </w:r>
          </w:p>
        </w:tc>
        <w:tc>
          <w:tcPr>
            <w:tcW w:w="6012" w:type="dxa"/>
          </w:tcPr>
          <w:p w:rsidR="008B16E3" w:rsidRPr="008B16E3" w:rsidRDefault="008B16E3" w:rsidP="00840392">
            <w:pPr>
              <w:pStyle w:val="ab"/>
            </w:pPr>
            <w:r w:rsidRPr="008B16E3">
              <w:t xml:space="preserve"> Б - проточно- промывное дренирование</w:t>
            </w:r>
          </w:p>
        </w:tc>
      </w:tr>
      <w:tr w:rsidR="008B16E3" w:rsidRPr="008B16E3">
        <w:tc>
          <w:tcPr>
            <w:tcW w:w="3060" w:type="dxa"/>
          </w:tcPr>
          <w:p w:rsidR="008B16E3" w:rsidRPr="008B16E3" w:rsidRDefault="008B16E3" w:rsidP="00840392">
            <w:pPr>
              <w:pStyle w:val="ab"/>
            </w:pPr>
            <w:r w:rsidRPr="008B16E3">
              <w:t>3. химическая</w:t>
            </w:r>
          </w:p>
        </w:tc>
        <w:tc>
          <w:tcPr>
            <w:tcW w:w="6012" w:type="dxa"/>
          </w:tcPr>
          <w:p w:rsidR="008B16E3" w:rsidRPr="008B16E3" w:rsidRDefault="008B16E3" w:rsidP="00840392">
            <w:pPr>
              <w:pStyle w:val="ab"/>
            </w:pPr>
            <w:r w:rsidRPr="008B16E3">
              <w:t xml:space="preserve"> В – некрэктомия</w:t>
            </w:r>
          </w:p>
        </w:tc>
      </w:tr>
      <w:tr w:rsidR="008B16E3" w:rsidRPr="008B16E3">
        <w:tc>
          <w:tcPr>
            <w:tcW w:w="3060" w:type="dxa"/>
          </w:tcPr>
          <w:p w:rsidR="008B16E3" w:rsidRPr="008B16E3" w:rsidRDefault="008B16E3" w:rsidP="00840392">
            <w:pPr>
              <w:pStyle w:val="ab"/>
            </w:pPr>
            <w:r w:rsidRPr="008B16E3">
              <w:t>4. биологическая</w:t>
            </w:r>
          </w:p>
        </w:tc>
        <w:tc>
          <w:tcPr>
            <w:tcW w:w="6012" w:type="dxa"/>
          </w:tcPr>
          <w:p w:rsidR="008B16E3" w:rsidRPr="008B16E3" w:rsidRDefault="008B16E3" w:rsidP="00840392">
            <w:pPr>
              <w:pStyle w:val="ab"/>
            </w:pPr>
            <w:r w:rsidRPr="008B16E3">
              <w:t xml:space="preserve"> Г - дренирование</w:t>
            </w:r>
          </w:p>
        </w:tc>
      </w:tr>
      <w:tr w:rsidR="008B16E3" w:rsidRPr="008B16E3">
        <w:tc>
          <w:tcPr>
            <w:tcW w:w="3060" w:type="dxa"/>
          </w:tcPr>
          <w:p w:rsidR="008B16E3" w:rsidRPr="008B16E3" w:rsidRDefault="008B16E3" w:rsidP="00840392">
            <w:pPr>
              <w:pStyle w:val="ab"/>
            </w:pPr>
            <w:r w:rsidRPr="008B16E3">
              <w:t>5. смешанная</w:t>
            </w:r>
          </w:p>
        </w:tc>
        <w:tc>
          <w:tcPr>
            <w:tcW w:w="6012" w:type="dxa"/>
          </w:tcPr>
          <w:p w:rsidR="008B16E3" w:rsidRPr="008B16E3" w:rsidRDefault="008B16E3" w:rsidP="00840392">
            <w:pPr>
              <w:pStyle w:val="ab"/>
            </w:pPr>
            <w:r w:rsidRPr="008B16E3">
              <w:t xml:space="preserve"> Д - применение лазера</w:t>
            </w:r>
          </w:p>
        </w:tc>
      </w:tr>
      <w:tr w:rsidR="008B16E3" w:rsidRPr="008B16E3">
        <w:tc>
          <w:tcPr>
            <w:tcW w:w="3060" w:type="dxa"/>
          </w:tcPr>
          <w:p w:rsidR="008B16E3" w:rsidRPr="008B16E3" w:rsidRDefault="008B16E3" w:rsidP="00840392">
            <w:pPr>
              <w:pStyle w:val="ab"/>
            </w:pPr>
          </w:p>
        </w:tc>
        <w:tc>
          <w:tcPr>
            <w:tcW w:w="6012" w:type="dxa"/>
          </w:tcPr>
          <w:p w:rsidR="008B16E3" w:rsidRPr="008B16E3" w:rsidRDefault="008B16E3" w:rsidP="00840392">
            <w:pPr>
              <w:pStyle w:val="ab"/>
            </w:pPr>
            <w:r w:rsidRPr="008B16E3">
              <w:t xml:space="preserve"> Е - туалет раны</w:t>
            </w:r>
          </w:p>
        </w:tc>
      </w:tr>
      <w:tr w:rsidR="008B16E3" w:rsidRPr="008B16E3">
        <w:tc>
          <w:tcPr>
            <w:tcW w:w="3060" w:type="dxa"/>
          </w:tcPr>
          <w:p w:rsidR="008B16E3" w:rsidRPr="008B16E3" w:rsidRDefault="008B16E3" w:rsidP="00840392">
            <w:pPr>
              <w:pStyle w:val="ab"/>
            </w:pPr>
          </w:p>
        </w:tc>
        <w:tc>
          <w:tcPr>
            <w:tcW w:w="6012" w:type="dxa"/>
          </w:tcPr>
          <w:p w:rsidR="008B16E3" w:rsidRPr="008B16E3" w:rsidRDefault="008B16E3" w:rsidP="00840392">
            <w:pPr>
              <w:pStyle w:val="ab"/>
            </w:pPr>
            <w:r w:rsidRPr="008B16E3">
              <w:t xml:space="preserve"> Ж – протеол. Ферменты</w:t>
            </w:r>
          </w:p>
        </w:tc>
      </w:tr>
      <w:tr w:rsidR="008B16E3" w:rsidRPr="008B16E3">
        <w:tc>
          <w:tcPr>
            <w:tcW w:w="3060" w:type="dxa"/>
          </w:tcPr>
          <w:p w:rsidR="008B16E3" w:rsidRPr="008B16E3" w:rsidRDefault="008B16E3" w:rsidP="00840392">
            <w:pPr>
              <w:pStyle w:val="ab"/>
            </w:pPr>
          </w:p>
        </w:tc>
        <w:tc>
          <w:tcPr>
            <w:tcW w:w="6012" w:type="dxa"/>
          </w:tcPr>
          <w:p w:rsidR="008B16E3" w:rsidRPr="008B16E3" w:rsidRDefault="008B16E3" w:rsidP="00840392">
            <w:pPr>
              <w:pStyle w:val="ab"/>
            </w:pPr>
            <w:r w:rsidRPr="008B16E3">
              <w:t xml:space="preserve"> З – ПХО раны</w:t>
            </w:r>
          </w:p>
        </w:tc>
      </w:tr>
      <w:tr w:rsidR="008B16E3" w:rsidRPr="008B16E3">
        <w:tc>
          <w:tcPr>
            <w:tcW w:w="3060" w:type="dxa"/>
          </w:tcPr>
          <w:p w:rsidR="008B16E3" w:rsidRPr="008B16E3" w:rsidRDefault="008B16E3" w:rsidP="00840392">
            <w:pPr>
              <w:pStyle w:val="ab"/>
            </w:pPr>
          </w:p>
        </w:tc>
        <w:tc>
          <w:tcPr>
            <w:tcW w:w="6012" w:type="dxa"/>
          </w:tcPr>
          <w:p w:rsidR="008B16E3" w:rsidRPr="008B16E3" w:rsidRDefault="008B16E3" w:rsidP="00840392">
            <w:pPr>
              <w:pStyle w:val="ab"/>
            </w:pPr>
            <w:r w:rsidRPr="008B16E3">
              <w:t xml:space="preserve"> И – бактериофаги</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w:t>
      </w:r>
    </w:p>
    <w:p w:rsidR="008B16E3" w:rsidRDefault="00D26856" w:rsidP="008B16E3">
      <w:pPr>
        <w:pStyle w:val="aa"/>
      </w:pPr>
      <w:r>
        <w:br w:type="page"/>
      </w:r>
      <w:r w:rsidR="008B16E3" w:rsidRPr="008B16E3">
        <w:t>ВАРИАНТ №3</w:t>
      </w:r>
    </w:p>
    <w:p w:rsidR="009962DB" w:rsidRPr="008B16E3" w:rsidRDefault="009962DB"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192"/>
      </w:tblGrid>
      <w:tr w:rsidR="008B16E3" w:rsidRPr="008B16E3">
        <w:tc>
          <w:tcPr>
            <w:tcW w:w="2880" w:type="dxa"/>
          </w:tcPr>
          <w:p w:rsidR="008B16E3" w:rsidRPr="008B16E3" w:rsidRDefault="008B16E3" w:rsidP="00840392">
            <w:pPr>
              <w:pStyle w:val="ab"/>
            </w:pPr>
            <w:r w:rsidRPr="008B16E3">
              <w:t>ПУТЬ РАСПРОСТРАНЕНИЯ ИНФЕКЦИИ</w:t>
            </w:r>
          </w:p>
        </w:tc>
        <w:tc>
          <w:tcPr>
            <w:tcW w:w="6192" w:type="dxa"/>
          </w:tcPr>
          <w:p w:rsidR="008B16E3" w:rsidRPr="008B16E3" w:rsidRDefault="008B16E3" w:rsidP="00840392">
            <w:pPr>
              <w:pStyle w:val="ab"/>
            </w:pPr>
            <w:r w:rsidRPr="008B16E3">
              <w:t>СПОСОБ ПРОФИЛАКТИКИ</w:t>
            </w:r>
          </w:p>
        </w:tc>
      </w:tr>
      <w:tr w:rsidR="008B16E3" w:rsidRPr="008B16E3">
        <w:tc>
          <w:tcPr>
            <w:tcW w:w="2880" w:type="dxa"/>
          </w:tcPr>
          <w:p w:rsidR="008B16E3" w:rsidRPr="008B16E3" w:rsidRDefault="008B16E3" w:rsidP="00840392">
            <w:pPr>
              <w:pStyle w:val="ab"/>
            </w:pPr>
            <w:r w:rsidRPr="008B16E3">
              <w:t>1. воздушный</w:t>
            </w:r>
          </w:p>
        </w:tc>
        <w:tc>
          <w:tcPr>
            <w:tcW w:w="6192" w:type="dxa"/>
            <w:tcBorders>
              <w:bottom w:val="nil"/>
            </w:tcBorders>
          </w:tcPr>
          <w:p w:rsidR="008B16E3" w:rsidRPr="008B16E3" w:rsidRDefault="008B16E3" w:rsidP="00840392">
            <w:pPr>
              <w:pStyle w:val="ab"/>
            </w:pPr>
            <w:r w:rsidRPr="008B16E3">
              <w:t xml:space="preserve"> А – сокращение времени контакта с воздухом</w:t>
            </w:r>
          </w:p>
        </w:tc>
      </w:tr>
      <w:tr w:rsidR="008B16E3" w:rsidRPr="008B16E3">
        <w:tc>
          <w:tcPr>
            <w:tcW w:w="2880" w:type="dxa"/>
            <w:tcBorders>
              <w:right w:val="nil"/>
            </w:tcBorders>
          </w:tcPr>
          <w:p w:rsidR="008B16E3" w:rsidRPr="008B16E3" w:rsidRDefault="008B16E3" w:rsidP="00840392">
            <w:pPr>
              <w:pStyle w:val="ab"/>
            </w:pPr>
            <w:r w:rsidRPr="008B16E3">
              <w:t>2. капельный</w:t>
            </w:r>
          </w:p>
        </w:tc>
        <w:tc>
          <w:tcPr>
            <w:tcW w:w="6192" w:type="dxa"/>
          </w:tcPr>
          <w:p w:rsidR="008B16E3" w:rsidRPr="008B16E3" w:rsidRDefault="008B16E3" w:rsidP="00840392">
            <w:pPr>
              <w:pStyle w:val="ab"/>
            </w:pPr>
            <w:r w:rsidRPr="008B16E3">
              <w:t xml:space="preserve"> Б - санация полости рта</w:t>
            </w:r>
          </w:p>
        </w:tc>
      </w:tr>
      <w:tr w:rsidR="008B16E3" w:rsidRPr="008B16E3">
        <w:tc>
          <w:tcPr>
            <w:tcW w:w="2880" w:type="dxa"/>
          </w:tcPr>
          <w:p w:rsidR="008B16E3" w:rsidRPr="008B16E3" w:rsidRDefault="008B16E3" w:rsidP="00840392">
            <w:pPr>
              <w:pStyle w:val="ab"/>
            </w:pPr>
            <w:r w:rsidRPr="008B16E3">
              <w:t>3. контактный</w:t>
            </w:r>
          </w:p>
        </w:tc>
        <w:tc>
          <w:tcPr>
            <w:tcW w:w="6192" w:type="dxa"/>
            <w:tcBorders>
              <w:top w:val="nil"/>
            </w:tcBorders>
          </w:tcPr>
          <w:p w:rsidR="008B16E3" w:rsidRPr="008B16E3" w:rsidRDefault="008B16E3" w:rsidP="00840392">
            <w:pPr>
              <w:pStyle w:val="ab"/>
            </w:pPr>
            <w:r w:rsidRPr="008B16E3">
              <w:t xml:space="preserve"> В - УФО помещений</w:t>
            </w:r>
          </w:p>
        </w:tc>
      </w:tr>
      <w:tr w:rsidR="008B16E3" w:rsidRPr="008B16E3">
        <w:tc>
          <w:tcPr>
            <w:tcW w:w="2880" w:type="dxa"/>
          </w:tcPr>
          <w:p w:rsidR="008B16E3" w:rsidRPr="008B16E3" w:rsidRDefault="008B16E3" w:rsidP="00840392">
            <w:pPr>
              <w:pStyle w:val="ab"/>
            </w:pPr>
            <w:r w:rsidRPr="008B16E3">
              <w:t>4. имплантационный</w:t>
            </w:r>
          </w:p>
        </w:tc>
        <w:tc>
          <w:tcPr>
            <w:tcW w:w="6192" w:type="dxa"/>
          </w:tcPr>
          <w:p w:rsidR="008B16E3" w:rsidRPr="008B16E3" w:rsidRDefault="008B16E3" w:rsidP="00840392">
            <w:pPr>
              <w:pStyle w:val="ab"/>
            </w:pPr>
            <w:r w:rsidRPr="008B16E3">
              <w:t xml:space="preserve"> Г - ограничение движений в операционной</w:t>
            </w:r>
          </w:p>
        </w:tc>
      </w:tr>
      <w:tr w:rsidR="008B16E3" w:rsidRPr="008B16E3">
        <w:tc>
          <w:tcPr>
            <w:tcW w:w="2880" w:type="dxa"/>
          </w:tcPr>
          <w:p w:rsidR="008B16E3" w:rsidRPr="008B16E3" w:rsidRDefault="008B16E3" w:rsidP="00840392">
            <w:pPr>
              <w:pStyle w:val="ab"/>
            </w:pPr>
            <w:r w:rsidRPr="008B16E3">
              <w:t>5. гематогенный</w:t>
            </w:r>
          </w:p>
        </w:tc>
        <w:tc>
          <w:tcPr>
            <w:tcW w:w="6192" w:type="dxa"/>
          </w:tcPr>
          <w:p w:rsidR="008B16E3" w:rsidRPr="008B16E3" w:rsidRDefault="008B16E3" w:rsidP="00840392">
            <w:pPr>
              <w:pStyle w:val="ab"/>
            </w:pPr>
            <w:r w:rsidRPr="008B16E3">
              <w:t xml:space="preserve"> Д - ношение маски в 4- слоя</w:t>
            </w:r>
          </w:p>
        </w:tc>
      </w:tr>
      <w:tr w:rsidR="008B16E3" w:rsidRPr="008B16E3">
        <w:tc>
          <w:tcPr>
            <w:tcW w:w="2880" w:type="dxa"/>
            <w:tcBorders>
              <w:bottom w:val="nil"/>
            </w:tcBorders>
          </w:tcPr>
          <w:p w:rsidR="008B16E3" w:rsidRPr="008B16E3" w:rsidRDefault="008B16E3" w:rsidP="00840392">
            <w:pPr>
              <w:pStyle w:val="ab"/>
            </w:pPr>
          </w:p>
        </w:tc>
        <w:tc>
          <w:tcPr>
            <w:tcW w:w="6192" w:type="dxa"/>
          </w:tcPr>
          <w:p w:rsidR="008B16E3" w:rsidRPr="008B16E3" w:rsidRDefault="008B16E3" w:rsidP="00840392">
            <w:pPr>
              <w:pStyle w:val="ab"/>
            </w:pPr>
            <w:r w:rsidRPr="008B16E3">
              <w:t xml:space="preserve"> Е - работа в стерильных перчатках</w:t>
            </w:r>
          </w:p>
        </w:tc>
      </w:tr>
      <w:tr w:rsidR="008B16E3" w:rsidRPr="008B16E3">
        <w:tc>
          <w:tcPr>
            <w:tcW w:w="2880" w:type="dxa"/>
          </w:tcPr>
          <w:p w:rsidR="008B16E3" w:rsidRPr="008B16E3" w:rsidRDefault="008B16E3" w:rsidP="00840392">
            <w:pPr>
              <w:pStyle w:val="ab"/>
            </w:pPr>
          </w:p>
        </w:tc>
        <w:tc>
          <w:tcPr>
            <w:tcW w:w="6192" w:type="dxa"/>
            <w:tcBorders>
              <w:left w:val="nil"/>
            </w:tcBorders>
          </w:tcPr>
          <w:p w:rsidR="008B16E3" w:rsidRPr="008B16E3" w:rsidRDefault="008B16E3" w:rsidP="00840392">
            <w:pPr>
              <w:pStyle w:val="ab"/>
            </w:pPr>
            <w:r w:rsidRPr="008B16E3">
              <w:t xml:space="preserve"> Ж – стерилизация дренажей</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w:t>
      </w:r>
    </w:p>
    <w:p w:rsidR="008B16E3" w:rsidRPr="008B16E3" w:rsidRDefault="008B16E3" w:rsidP="008B16E3">
      <w:pPr>
        <w:pStyle w:val="aa"/>
      </w:pPr>
      <w:r w:rsidRPr="008B16E3">
        <w:t>BАРИАНТ №4</w:t>
      </w:r>
    </w:p>
    <w:p w:rsidR="008B16E3" w:rsidRPr="008B16E3" w:rsidRDefault="008B16E3" w:rsidP="008B16E3">
      <w:pPr>
        <w:pStyle w:val="aa"/>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112"/>
      </w:tblGrid>
      <w:tr w:rsidR="008B16E3" w:rsidRPr="008B16E3">
        <w:tc>
          <w:tcPr>
            <w:tcW w:w="3960" w:type="dxa"/>
          </w:tcPr>
          <w:p w:rsidR="008B16E3" w:rsidRPr="008B16E3" w:rsidRDefault="008B16E3" w:rsidP="00840392">
            <w:pPr>
              <w:pStyle w:val="ab"/>
            </w:pPr>
            <w:r w:rsidRPr="008B16E3">
              <w:t>ГРУППА АНТИСЕПТИКОВ</w:t>
            </w:r>
          </w:p>
        </w:tc>
        <w:tc>
          <w:tcPr>
            <w:tcW w:w="5112" w:type="dxa"/>
            <w:tcBorders>
              <w:bottom w:val="nil"/>
            </w:tcBorders>
          </w:tcPr>
          <w:p w:rsidR="008B16E3" w:rsidRPr="008B16E3" w:rsidRDefault="008B16E3" w:rsidP="00840392">
            <w:pPr>
              <w:pStyle w:val="ab"/>
            </w:pPr>
            <w:r w:rsidRPr="008B16E3">
              <w:t xml:space="preserve">ХИМИЧЕСКИЕ ВЕЩЕСТВА </w:t>
            </w:r>
          </w:p>
        </w:tc>
      </w:tr>
      <w:tr w:rsidR="008B16E3" w:rsidRPr="008B16E3">
        <w:tc>
          <w:tcPr>
            <w:tcW w:w="3960" w:type="dxa"/>
            <w:tcBorders>
              <w:right w:val="nil"/>
            </w:tcBorders>
          </w:tcPr>
          <w:p w:rsidR="008B16E3" w:rsidRPr="008B16E3" w:rsidRDefault="008B16E3" w:rsidP="00840392">
            <w:pPr>
              <w:pStyle w:val="ab"/>
            </w:pPr>
            <w:r w:rsidRPr="008B16E3">
              <w:t>1. соли тяжелых металлов</w:t>
            </w:r>
          </w:p>
        </w:tc>
        <w:tc>
          <w:tcPr>
            <w:tcW w:w="5112" w:type="dxa"/>
          </w:tcPr>
          <w:p w:rsidR="008B16E3" w:rsidRPr="008B16E3" w:rsidRDefault="008B16E3" w:rsidP="00840392">
            <w:pPr>
              <w:pStyle w:val="ab"/>
            </w:pPr>
            <w:r w:rsidRPr="008B16E3">
              <w:t xml:space="preserve"> А - йодонат</w:t>
            </w:r>
          </w:p>
        </w:tc>
      </w:tr>
      <w:tr w:rsidR="008B16E3" w:rsidRPr="008B16E3">
        <w:tc>
          <w:tcPr>
            <w:tcW w:w="3960" w:type="dxa"/>
          </w:tcPr>
          <w:p w:rsidR="008B16E3" w:rsidRPr="008B16E3" w:rsidRDefault="008B16E3" w:rsidP="00840392">
            <w:pPr>
              <w:pStyle w:val="ab"/>
            </w:pPr>
            <w:r w:rsidRPr="008B16E3">
              <w:t>2. детергенты</w:t>
            </w:r>
          </w:p>
        </w:tc>
        <w:tc>
          <w:tcPr>
            <w:tcW w:w="5112" w:type="dxa"/>
            <w:tcBorders>
              <w:top w:val="nil"/>
            </w:tcBorders>
          </w:tcPr>
          <w:p w:rsidR="008B16E3" w:rsidRPr="008B16E3" w:rsidRDefault="008B16E3" w:rsidP="00840392">
            <w:pPr>
              <w:pStyle w:val="ab"/>
            </w:pPr>
            <w:r w:rsidRPr="008B16E3">
              <w:t xml:space="preserve"> Б – хлорамин Б</w:t>
            </w:r>
          </w:p>
        </w:tc>
      </w:tr>
      <w:tr w:rsidR="008B16E3" w:rsidRPr="008B16E3">
        <w:tc>
          <w:tcPr>
            <w:tcW w:w="3960" w:type="dxa"/>
          </w:tcPr>
          <w:p w:rsidR="008B16E3" w:rsidRPr="008B16E3" w:rsidRDefault="008B16E3" w:rsidP="00840392">
            <w:pPr>
              <w:pStyle w:val="ab"/>
            </w:pPr>
            <w:r w:rsidRPr="008B16E3">
              <w:t>3. окислители</w:t>
            </w:r>
          </w:p>
        </w:tc>
        <w:tc>
          <w:tcPr>
            <w:tcW w:w="5112" w:type="dxa"/>
          </w:tcPr>
          <w:p w:rsidR="008B16E3" w:rsidRPr="008B16E3" w:rsidRDefault="008B16E3" w:rsidP="00840392">
            <w:pPr>
              <w:pStyle w:val="ab"/>
            </w:pPr>
            <w:r w:rsidRPr="008B16E3">
              <w:t xml:space="preserve"> В – перманганат калия</w:t>
            </w:r>
          </w:p>
        </w:tc>
      </w:tr>
      <w:tr w:rsidR="008B16E3" w:rsidRPr="008B16E3">
        <w:tc>
          <w:tcPr>
            <w:tcW w:w="3960" w:type="dxa"/>
          </w:tcPr>
          <w:p w:rsidR="008B16E3" w:rsidRPr="008B16E3" w:rsidRDefault="008B16E3" w:rsidP="00840392">
            <w:pPr>
              <w:pStyle w:val="ab"/>
            </w:pPr>
            <w:r w:rsidRPr="008B16E3">
              <w:t>4. красители</w:t>
            </w:r>
          </w:p>
        </w:tc>
        <w:tc>
          <w:tcPr>
            <w:tcW w:w="5112" w:type="dxa"/>
          </w:tcPr>
          <w:p w:rsidR="008B16E3" w:rsidRPr="008B16E3" w:rsidRDefault="008B16E3" w:rsidP="00840392">
            <w:pPr>
              <w:pStyle w:val="ab"/>
            </w:pPr>
            <w:r w:rsidRPr="008B16E3">
              <w:t xml:space="preserve"> Г – гибитан</w:t>
            </w:r>
          </w:p>
        </w:tc>
      </w:tr>
      <w:tr w:rsidR="008B16E3" w:rsidRPr="008B16E3">
        <w:tc>
          <w:tcPr>
            <w:tcW w:w="3960" w:type="dxa"/>
          </w:tcPr>
          <w:p w:rsidR="008B16E3" w:rsidRPr="008B16E3" w:rsidRDefault="008B16E3" w:rsidP="00840392">
            <w:pPr>
              <w:pStyle w:val="ab"/>
            </w:pPr>
            <w:r w:rsidRPr="008B16E3">
              <w:t>5. нитрафураны</w:t>
            </w:r>
          </w:p>
        </w:tc>
        <w:tc>
          <w:tcPr>
            <w:tcW w:w="5112" w:type="dxa"/>
          </w:tcPr>
          <w:p w:rsidR="008B16E3" w:rsidRPr="008B16E3" w:rsidRDefault="008B16E3" w:rsidP="00840392">
            <w:pPr>
              <w:pStyle w:val="ab"/>
            </w:pPr>
            <w:r w:rsidRPr="008B16E3">
              <w:t xml:space="preserve"> Д - нитрат серебра</w:t>
            </w:r>
          </w:p>
        </w:tc>
      </w:tr>
      <w:tr w:rsidR="008B16E3" w:rsidRPr="008B16E3">
        <w:tc>
          <w:tcPr>
            <w:tcW w:w="3960" w:type="dxa"/>
          </w:tcPr>
          <w:p w:rsidR="008B16E3" w:rsidRPr="008B16E3" w:rsidRDefault="008B16E3" w:rsidP="00840392">
            <w:pPr>
              <w:pStyle w:val="ab"/>
            </w:pPr>
            <w:r w:rsidRPr="008B16E3">
              <w:t>6. галоиды</w:t>
            </w:r>
          </w:p>
        </w:tc>
        <w:tc>
          <w:tcPr>
            <w:tcW w:w="5112" w:type="dxa"/>
          </w:tcPr>
          <w:p w:rsidR="008B16E3" w:rsidRPr="008B16E3" w:rsidRDefault="008B16E3" w:rsidP="00840392">
            <w:pPr>
              <w:pStyle w:val="ab"/>
            </w:pPr>
            <w:r w:rsidRPr="008B16E3">
              <w:t xml:space="preserve"> Е – бриллиан зеленый</w:t>
            </w:r>
          </w:p>
        </w:tc>
      </w:tr>
      <w:tr w:rsidR="008B16E3" w:rsidRPr="008B16E3">
        <w:tc>
          <w:tcPr>
            <w:tcW w:w="3960" w:type="dxa"/>
          </w:tcPr>
          <w:p w:rsidR="008B16E3" w:rsidRPr="008B16E3" w:rsidRDefault="008B16E3" w:rsidP="00840392">
            <w:pPr>
              <w:pStyle w:val="ab"/>
            </w:pPr>
          </w:p>
        </w:tc>
        <w:tc>
          <w:tcPr>
            <w:tcW w:w="5112" w:type="dxa"/>
          </w:tcPr>
          <w:p w:rsidR="008B16E3" w:rsidRPr="008B16E3" w:rsidRDefault="008B16E3" w:rsidP="00840392">
            <w:pPr>
              <w:pStyle w:val="ab"/>
            </w:pPr>
            <w:r w:rsidRPr="008B16E3">
              <w:t xml:space="preserve"> Ж - фурацилин</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№1.1-Б; 2-Д, З; 3-А, Б, Г;4-Е, Ж; 5-В; 6-Б, Ж; 7-Б; 8-Б.</w:t>
      </w:r>
    </w:p>
    <w:p w:rsidR="008B16E3" w:rsidRPr="008B16E3" w:rsidRDefault="008B16E3" w:rsidP="008B16E3">
      <w:pPr>
        <w:pStyle w:val="aa"/>
      </w:pPr>
      <w:r w:rsidRPr="008B16E3">
        <w:t>Вариант №2. 1-В, Е, З; 2-Г, Д; 3-А; 4 – Ж, И; 5-Б.</w:t>
      </w:r>
    </w:p>
    <w:p w:rsidR="008B16E3" w:rsidRPr="008B16E3" w:rsidRDefault="008B16E3" w:rsidP="008B16E3">
      <w:pPr>
        <w:pStyle w:val="aa"/>
      </w:pPr>
      <w:r w:rsidRPr="008B16E3">
        <w:t>Вариант №3. 1-А, В, Г; 2-Г, Д; 3 -Е, Ж; 4-Ж; 5-Б.</w:t>
      </w:r>
    </w:p>
    <w:p w:rsidR="008B16E3" w:rsidRPr="008B16E3" w:rsidRDefault="008B16E3" w:rsidP="008B16E3">
      <w:pPr>
        <w:pStyle w:val="aa"/>
      </w:pPr>
      <w:r w:rsidRPr="008B16E3">
        <w:t>Вариант №4. 1-Д; 2-Г; 3-В; 4-Е; 5- Ж; 6-А, Б.</w:t>
      </w:r>
    </w:p>
    <w:p w:rsidR="008B16E3" w:rsidRPr="008B16E3" w:rsidRDefault="008B16E3" w:rsidP="008B16E3">
      <w:pPr>
        <w:pStyle w:val="aa"/>
      </w:pPr>
    </w:p>
    <w:p w:rsidR="008B16E3" w:rsidRPr="008B16E3" w:rsidRDefault="008B16E3" w:rsidP="008B16E3">
      <w:pPr>
        <w:pStyle w:val="aa"/>
      </w:pPr>
      <w:r w:rsidRPr="008B16E3">
        <w:t>ОБЩАЯ И МЕСТНАЯ АНЕСТЕЗИЯ</w:t>
      </w:r>
    </w:p>
    <w:p w:rsidR="008B16E3" w:rsidRPr="008B16E3" w:rsidRDefault="008B16E3" w:rsidP="008B16E3">
      <w:pPr>
        <w:pStyle w:val="aa"/>
      </w:pPr>
      <w:r w:rsidRPr="008B16E3">
        <w:t>Задание: Установите соответствие</w:t>
      </w:r>
    </w:p>
    <w:p w:rsidR="008B16E3" w:rsidRPr="008B16E3" w:rsidRDefault="00D26856" w:rsidP="008B16E3">
      <w:pPr>
        <w:pStyle w:val="aa"/>
      </w:pPr>
      <w:r>
        <w:br w:type="page"/>
      </w:r>
      <w:r w:rsidR="008B16E3" w:rsidRPr="008B16E3">
        <w:t>ВАРИАНТ №1</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040"/>
      </w:tblGrid>
      <w:tr w:rsidR="008B16E3" w:rsidRPr="008B16E3">
        <w:tc>
          <w:tcPr>
            <w:tcW w:w="3528" w:type="dxa"/>
          </w:tcPr>
          <w:p w:rsidR="008B16E3" w:rsidRPr="008B16E3" w:rsidRDefault="008B16E3" w:rsidP="009962DB">
            <w:pPr>
              <w:pStyle w:val="ab"/>
            </w:pPr>
            <w:r w:rsidRPr="008B16E3">
              <w:t>АВТОР</w:t>
            </w:r>
          </w:p>
        </w:tc>
        <w:tc>
          <w:tcPr>
            <w:tcW w:w="5040" w:type="dxa"/>
          </w:tcPr>
          <w:p w:rsidR="008B16E3" w:rsidRPr="008B16E3" w:rsidRDefault="008B16E3" w:rsidP="009962DB">
            <w:pPr>
              <w:pStyle w:val="ab"/>
            </w:pPr>
            <w:r w:rsidRPr="008B16E3">
              <w:t>ВКЛАД В АНЕСТЕЗИОЛОГИЮ</w:t>
            </w:r>
          </w:p>
        </w:tc>
      </w:tr>
      <w:tr w:rsidR="008B16E3" w:rsidRPr="008B16E3">
        <w:tc>
          <w:tcPr>
            <w:tcW w:w="3528" w:type="dxa"/>
          </w:tcPr>
          <w:p w:rsidR="008B16E3" w:rsidRPr="008B16E3" w:rsidRDefault="008B16E3" w:rsidP="009962DB">
            <w:pPr>
              <w:pStyle w:val="ab"/>
            </w:pPr>
            <w:r w:rsidRPr="008B16E3">
              <w:t>1. в 1923-1928 гг. А.В. Вишневский</w:t>
            </w:r>
          </w:p>
        </w:tc>
        <w:tc>
          <w:tcPr>
            <w:tcW w:w="5040" w:type="dxa"/>
          </w:tcPr>
          <w:p w:rsidR="008B16E3" w:rsidRPr="008B16E3" w:rsidRDefault="008B16E3" w:rsidP="009962DB">
            <w:pPr>
              <w:pStyle w:val="ab"/>
            </w:pPr>
            <w:r w:rsidRPr="008B16E3">
              <w:t xml:space="preserve"> А - использовал закись азота для экстракции зубов</w:t>
            </w:r>
          </w:p>
        </w:tc>
      </w:tr>
      <w:tr w:rsidR="008B16E3" w:rsidRPr="008B16E3">
        <w:tc>
          <w:tcPr>
            <w:tcW w:w="3528" w:type="dxa"/>
          </w:tcPr>
          <w:p w:rsidR="008B16E3" w:rsidRPr="008B16E3" w:rsidRDefault="008B16E3" w:rsidP="009962DB">
            <w:pPr>
              <w:pStyle w:val="ab"/>
            </w:pPr>
            <w:r w:rsidRPr="008B16E3">
              <w:t>2. в 1845 г. Уэллс</w:t>
            </w:r>
          </w:p>
        </w:tc>
        <w:tc>
          <w:tcPr>
            <w:tcW w:w="5040" w:type="dxa"/>
          </w:tcPr>
          <w:p w:rsidR="008B16E3" w:rsidRPr="008B16E3" w:rsidRDefault="008B16E3" w:rsidP="009962DB">
            <w:pPr>
              <w:pStyle w:val="ab"/>
            </w:pPr>
            <w:r w:rsidRPr="008B16E3">
              <w:t xml:space="preserve"> Б - предложил ректальный наркоз</w:t>
            </w:r>
          </w:p>
        </w:tc>
      </w:tr>
      <w:tr w:rsidR="008B16E3" w:rsidRPr="008B16E3">
        <w:tc>
          <w:tcPr>
            <w:tcW w:w="3528" w:type="dxa"/>
          </w:tcPr>
          <w:p w:rsidR="008B16E3" w:rsidRPr="008B16E3" w:rsidRDefault="008B16E3" w:rsidP="009962DB">
            <w:pPr>
              <w:pStyle w:val="ab"/>
            </w:pPr>
            <w:r w:rsidRPr="008B16E3">
              <w:t>3. в 1846 г. зубной врач У. Мортон</w:t>
            </w:r>
          </w:p>
        </w:tc>
        <w:tc>
          <w:tcPr>
            <w:tcW w:w="5040" w:type="dxa"/>
          </w:tcPr>
          <w:p w:rsidR="008B16E3" w:rsidRPr="008B16E3" w:rsidRDefault="008B16E3" w:rsidP="009962DB">
            <w:pPr>
              <w:pStyle w:val="ab"/>
            </w:pPr>
            <w:r w:rsidRPr="008B16E3">
              <w:t xml:space="preserve"> В – обнаружил обезболивающие свойства эфира</w:t>
            </w:r>
          </w:p>
        </w:tc>
      </w:tr>
      <w:tr w:rsidR="008B16E3" w:rsidRPr="008B16E3">
        <w:tc>
          <w:tcPr>
            <w:tcW w:w="3528" w:type="dxa"/>
          </w:tcPr>
          <w:p w:rsidR="008B16E3" w:rsidRPr="008B16E3" w:rsidRDefault="008B16E3" w:rsidP="009962DB">
            <w:pPr>
              <w:pStyle w:val="ab"/>
            </w:pPr>
            <w:r w:rsidRPr="008B16E3">
              <w:t>4. в 1947 г. Н.И. Пирогов</w:t>
            </w:r>
          </w:p>
        </w:tc>
        <w:tc>
          <w:tcPr>
            <w:tcW w:w="5040" w:type="dxa"/>
          </w:tcPr>
          <w:p w:rsidR="008B16E3" w:rsidRPr="008B16E3" w:rsidRDefault="008B16E3" w:rsidP="009962DB">
            <w:pPr>
              <w:pStyle w:val="ab"/>
            </w:pPr>
            <w:r w:rsidRPr="008B16E3">
              <w:t xml:space="preserve"> Г – публично использовал эфирный наркоз</w:t>
            </w:r>
          </w:p>
        </w:tc>
      </w:tr>
      <w:tr w:rsidR="008B16E3" w:rsidRPr="008B16E3">
        <w:tc>
          <w:tcPr>
            <w:tcW w:w="3528" w:type="dxa"/>
          </w:tcPr>
          <w:p w:rsidR="008B16E3" w:rsidRPr="008B16E3" w:rsidRDefault="008B16E3" w:rsidP="009962DB">
            <w:pPr>
              <w:pStyle w:val="ab"/>
            </w:pPr>
            <w:r w:rsidRPr="008B16E3">
              <w:t>5. в 1540 г. Парацельс</w:t>
            </w:r>
          </w:p>
        </w:tc>
        <w:tc>
          <w:tcPr>
            <w:tcW w:w="5040" w:type="dxa"/>
          </w:tcPr>
          <w:p w:rsidR="008B16E3" w:rsidRPr="008B16E3" w:rsidRDefault="008B16E3" w:rsidP="009962DB">
            <w:pPr>
              <w:pStyle w:val="ab"/>
            </w:pPr>
            <w:r w:rsidRPr="008B16E3">
              <w:t xml:space="preserve"> Д – осуществил синтез эфира</w:t>
            </w:r>
          </w:p>
        </w:tc>
      </w:tr>
      <w:tr w:rsidR="008B16E3" w:rsidRPr="008B16E3">
        <w:tc>
          <w:tcPr>
            <w:tcW w:w="3528" w:type="dxa"/>
          </w:tcPr>
          <w:p w:rsidR="008B16E3" w:rsidRPr="008B16E3" w:rsidRDefault="008B16E3" w:rsidP="009962DB">
            <w:pPr>
              <w:pStyle w:val="ab"/>
            </w:pPr>
            <w:r w:rsidRPr="008B16E3">
              <w:t>6. А.И. Лукашевич</w:t>
            </w:r>
          </w:p>
        </w:tc>
        <w:tc>
          <w:tcPr>
            <w:tcW w:w="5040" w:type="dxa"/>
          </w:tcPr>
          <w:p w:rsidR="008B16E3" w:rsidRPr="008B16E3" w:rsidRDefault="008B16E3" w:rsidP="009962DB">
            <w:pPr>
              <w:pStyle w:val="ab"/>
            </w:pPr>
            <w:r w:rsidRPr="008B16E3">
              <w:t xml:space="preserve"> Е – создал метод местного обезболивания новокаином</w:t>
            </w:r>
          </w:p>
        </w:tc>
      </w:tr>
      <w:tr w:rsidR="008B16E3" w:rsidRPr="008B16E3">
        <w:tc>
          <w:tcPr>
            <w:tcW w:w="3528" w:type="dxa"/>
          </w:tcPr>
          <w:p w:rsidR="008B16E3" w:rsidRPr="008B16E3" w:rsidRDefault="008B16E3" w:rsidP="009962DB">
            <w:pPr>
              <w:pStyle w:val="ab"/>
            </w:pPr>
          </w:p>
        </w:tc>
        <w:tc>
          <w:tcPr>
            <w:tcW w:w="5040" w:type="dxa"/>
          </w:tcPr>
          <w:p w:rsidR="008B16E3" w:rsidRPr="008B16E3" w:rsidRDefault="008B16E3" w:rsidP="009962DB">
            <w:pPr>
              <w:pStyle w:val="ab"/>
            </w:pPr>
            <w:r w:rsidRPr="008B16E3">
              <w:t xml:space="preserve"> Ж – использовал кокаин для анестезии пальца</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w:t>
      </w:r>
    </w:p>
    <w:p w:rsidR="008B16E3" w:rsidRPr="008B16E3" w:rsidRDefault="008B16E3" w:rsidP="008B16E3">
      <w:pPr>
        <w:pStyle w:val="aa"/>
      </w:pPr>
      <w:r w:rsidRPr="008B16E3">
        <w:t>ВАРИАНТ №2</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678"/>
      </w:tblGrid>
      <w:tr w:rsidR="008B16E3" w:rsidRPr="008B16E3">
        <w:trPr>
          <w:trHeight w:val="405"/>
        </w:trPr>
        <w:tc>
          <w:tcPr>
            <w:tcW w:w="3544" w:type="dxa"/>
          </w:tcPr>
          <w:p w:rsidR="008B16E3" w:rsidRPr="008B16E3" w:rsidRDefault="008B16E3" w:rsidP="009962DB">
            <w:pPr>
              <w:pStyle w:val="ab"/>
            </w:pPr>
            <w:r w:rsidRPr="008B16E3">
              <w:t xml:space="preserve">ВОЗМОЖНЫЕ ОСЛОЖНЕНИЯ </w:t>
            </w:r>
          </w:p>
        </w:tc>
        <w:tc>
          <w:tcPr>
            <w:tcW w:w="4678" w:type="dxa"/>
          </w:tcPr>
          <w:p w:rsidR="008B16E3" w:rsidRPr="008B16E3" w:rsidRDefault="008B16E3" w:rsidP="009962DB">
            <w:pPr>
              <w:pStyle w:val="ab"/>
            </w:pPr>
            <w:r w:rsidRPr="008B16E3">
              <w:t>КЛИНИЧЕСКОЕ ПРОЯВЛЕНИЕ</w:t>
            </w:r>
          </w:p>
        </w:tc>
      </w:tr>
      <w:tr w:rsidR="008B16E3" w:rsidRPr="008B16E3">
        <w:tc>
          <w:tcPr>
            <w:tcW w:w="3544" w:type="dxa"/>
          </w:tcPr>
          <w:p w:rsidR="008B16E3" w:rsidRPr="008B16E3" w:rsidRDefault="008B16E3" w:rsidP="009962DB">
            <w:pPr>
              <w:pStyle w:val="ab"/>
            </w:pPr>
            <w:r w:rsidRPr="008B16E3">
              <w:t>1. при ларингоскопии</w:t>
            </w:r>
          </w:p>
        </w:tc>
        <w:tc>
          <w:tcPr>
            <w:tcW w:w="4678" w:type="dxa"/>
          </w:tcPr>
          <w:p w:rsidR="008B16E3" w:rsidRPr="008B16E3" w:rsidRDefault="008B16E3" w:rsidP="009962DB">
            <w:pPr>
              <w:pStyle w:val="ab"/>
            </w:pPr>
            <w:r w:rsidRPr="008B16E3">
              <w:t>А – ателектаз легких</w:t>
            </w:r>
          </w:p>
        </w:tc>
      </w:tr>
      <w:tr w:rsidR="008B16E3" w:rsidRPr="008B16E3">
        <w:tc>
          <w:tcPr>
            <w:tcW w:w="3544" w:type="dxa"/>
          </w:tcPr>
          <w:p w:rsidR="008B16E3" w:rsidRPr="008B16E3" w:rsidRDefault="008B16E3" w:rsidP="009962DB">
            <w:pPr>
              <w:pStyle w:val="ab"/>
            </w:pPr>
            <w:r w:rsidRPr="008B16E3">
              <w:t>2. во время проведения наркоза</w:t>
            </w:r>
          </w:p>
        </w:tc>
        <w:tc>
          <w:tcPr>
            <w:tcW w:w="4678" w:type="dxa"/>
          </w:tcPr>
          <w:p w:rsidR="008B16E3" w:rsidRPr="008B16E3" w:rsidRDefault="008B16E3" w:rsidP="009962DB">
            <w:pPr>
              <w:pStyle w:val="ab"/>
            </w:pPr>
            <w:r w:rsidRPr="008B16E3">
              <w:t>Б – олигурия</w:t>
            </w:r>
          </w:p>
        </w:tc>
      </w:tr>
      <w:tr w:rsidR="008B16E3" w:rsidRPr="008B16E3">
        <w:tc>
          <w:tcPr>
            <w:tcW w:w="3544" w:type="dxa"/>
          </w:tcPr>
          <w:p w:rsidR="008B16E3" w:rsidRPr="008B16E3" w:rsidRDefault="008B16E3" w:rsidP="009962DB">
            <w:pPr>
              <w:pStyle w:val="ab"/>
            </w:pPr>
            <w:r w:rsidRPr="008B16E3">
              <w:t>3. после наркоза со стороны сердца</w:t>
            </w:r>
          </w:p>
        </w:tc>
        <w:tc>
          <w:tcPr>
            <w:tcW w:w="4678" w:type="dxa"/>
          </w:tcPr>
          <w:p w:rsidR="008B16E3" w:rsidRPr="008B16E3" w:rsidRDefault="008B16E3" w:rsidP="009962DB">
            <w:pPr>
              <w:pStyle w:val="ab"/>
            </w:pPr>
            <w:r w:rsidRPr="008B16E3">
              <w:t>В - повреждения зубов, слизистых глотки, гортани</w:t>
            </w:r>
          </w:p>
        </w:tc>
      </w:tr>
      <w:tr w:rsidR="008B16E3" w:rsidRPr="008B16E3">
        <w:tc>
          <w:tcPr>
            <w:tcW w:w="3544" w:type="dxa"/>
          </w:tcPr>
          <w:p w:rsidR="008B16E3" w:rsidRPr="008B16E3" w:rsidRDefault="008B16E3" w:rsidP="009962DB">
            <w:pPr>
              <w:pStyle w:val="ab"/>
            </w:pPr>
            <w:r w:rsidRPr="008B16E3">
              <w:t>4. после наркоза со стороны дыхания</w:t>
            </w:r>
          </w:p>
        </w:tc>
        <w:tc>
          <w:tcPr>
            <w:tcW w:w="4678" w:type="dxa"/>
          </w:tcPr>
          <w:p w:rsidR="008B16E3" w:rsidRPr="008B16E3" w:rsidRDefault="008B16E3" w:rsidP="009962DB">
            <w:pPr>
              <w:pStyle w:val="ab"/>
            </w:pPr>
            <w:r w:rsidRPr="008B16E3">
              <w:t>Г- асфиксия центрального происхождения</w:t>
            </w:r>
          </w:p>
        </w:tc>
      </w:tr>
      <w:tr w:rsidR="008B16E3" w:rsidRPr="008B16E3">
        <w:tc>
          <w:tcPr>
            <w:tcW w:w="3544" w:type="dxa"/>
          </w:tcPr>
          <w:p w:rsidR="008B16E3" w:rsidRPr="008B16E3" w:rsidRDefault="008B16E3" w:rsidP="009962DB">
            <w:pPr>
              <w:pStyle w:val="ab"/>
            </w:pPr>
            <w:r w:rsidRPr="008B16E3">
              <w:t>5. после наркоза со стороны почек</w:t>
            </w:r>
          </w:p>
        </w:tc>
        <w:tc>
          <w:tcPr>
            <w:tcW w:w="4678" w:type="dxa"/>
          </w:tcPr>
          <w:p w:rsidR="008B16E3" w:rsidRPr="008B16E3" w:rsidRDefault="008B16E3" w:rsidP="009962DB">
            <w:pPr>
              <w:pStyle w:val="ab"/>
            </w:pPr>
            <w:r w:rsidRPr="008B16E3">
              <w:t xml:space="preserve"> Д - острая сердечная недостаточность </w:t>
            </w:r>
          </w:p>
        </w:tc>
      </w:tr>
      <w:tr w:rsidR="008B16E3" w:rsidRPr="008B16E3">
        <w:tc>
          <w:tcPr>
            <w:tcW w:w="3544" w:type="dxa"/>
          </w:tcPr>
          <w:p w:rsidR="008B16E3" w:rsidRPr="008B16E3" w:rsidRDefault="008B16E3" w:rsidP="009962DB">
            <w:pPr>
              <w:pStyle w:val="ab"/>
            </w:pPr>
          </w:p>
        </w:tc>
        <w:tc>
          <w:tcPr>
            <w:tcW w:w="4678" w:type="dxa"/>
          </w:tcPr>
          <w:p w:rsidR="008B16E3" w:rsidRPr="008B16E3" w:rsidRDefault="008B16E3" w:rsidP="009962DB">
            <w:pPr>
              <w:pStyle w:val="ab"/>
            </w:pPr>
            <w:r w:rsidRPr="008B16E3">
              <w:t xml:space="preserve"> Е – острый бронхит</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1-Е; 2-А; 3-Г; 4-Б; 5-В; 6-Ж</w:t>
      </w:r>
    </w:p>
    <w:p w:rsidR="008B16E3" w:rsidRPr="008B16E3" w:rsidRDefault="008B16E3" w:rsidP="008B16E3">
      <w:pPr>
        <w:pStyle w:val="aa"/>
      </w:pPr>
      <w:r w:rsidRPr="008B16E3">
        <w:t>Вариант №2. 1-В; 2-Г; 3-Д; 4-А, Е; 5-Б.</w:t>
      </w:r>
    </w:p>
    <w:p w:rsidR="008B16E3" w:rsidRPr="008B16E3" w:rsidRDefault="008B16E3" w:rsidP="008B16E3">
      <w:pPr>
        <w:pStyle w:val="aa"/>
      </w:pPr>
    </w:p>
    <w:p w:rsidR="008B16E3" w:rsidRPr="008B16E3" w:rsidRDefault="008B16E3" w:rsidP="008B16E3">
      <w:pPr>
        <w:pStyle w:val="aa"/>
      </w:pPr>
      <w:r w:rsidRPr="008B16E3">
        <w:t>ГЕМОСТАЗ</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4730"/>
      </w:tblGrid>
      <w:tr w:rsidR="008B16E3" w:rsidRPr="008B16E3">
        <w:tc>
          <w:tcPr>
            <w:tcW w:w="3208" w:type="dxa"/>
          </w:tcPr>
          <w:p w:rsidR="008B16E3" w:rsidRPr="008B16E3" w:rsidRDefault="008B16E3" w:rsidP="009962DB">
            <w:pPr>
              <w:pStyle w:val="ab"/>
            </w:pPr>
            <w:r w:rsidRPr="008B16E3">
              <w:t>ТЕРМИНЫ</w:t>
            </w:r>
          </w:p>
        </w:tc>
        <w:tc>
          <w:tcPr>
            <w:tcW w:w="4730" w:type="dxa"/>
          </w:tcPr>
          <w:p w:rsidR="008B16E3" w:rsidRPr="008B16E3" w:rsidRDefault="008B16E3" w:rsidP="009962DB">
            <w:pPr>
              <w:pStyle w:val="ab"/>
            </w:pPr>
            <w:r w:rsidRPr="008B16E3">
              <w:t>Наличие или МЕСТА СКОПЛЕНИЯ КРОВИ</w:t>
            </w:r>
          </w:p>
        </w:tc>
      </w:tr>
      <w:tr w:rsidR="008B16E3" w:rsidRPr="008B16E3">
        <w:tc>
          <w:tcPr>
            <w:tcW w:w="3208" w:type="dxa"/>
          </w:tcPr>
          <w:p w:rsidR="008B16E3" w:rsidRPr="008B16E3" w:rsidRDefault="008B16E3" w:rsidP="009962DB">
            <w:pPr>
              <w:pStyle w:val="ab"/>
            </w:pPr>
            <w:r w:rsidRPr="008B16E3">
              <w:t>1. гемартроз</w:t>
            </w:r>
          </w:p>
        </w:tc>
        <w:tc>
          <w:tcPr>
            <w:tcW w:w="4730" w:type="dxa"/>
          </w:tcPr>
          <w:p w:rsidR="008B16E3" w:rsidRPr="008B16E3" w:rsidRDefault="008B16E3" w:rsidP="009962DB">
            <w:pPr>
              <w:pStyle w:val="ab"/>
            </w:pPr>
            <w:r w:rsidRPr="008B16E3">
              <w:t xml:space="preserve"> А - в моче</w:t>
            </w:r>
          </w:p>
        </w:tc>
      </w:tr>
      <w:tr w:rsidR="008B16E3" w:rsidRPr="008B16E3">
        <w:tc>
          <w:tcPr>
            <w:tcW w:w="3208" w:type="dxa"/>
          </w:tcPr>
          <w:p w:rsidR="008B16E3" w:rsidRPr="008B16E3" w:rsidRDefault="008B16E3" w:rsidP="009962DB">
            <w:pPr>
              <w:pStyle w:val="ab"/>
            </w:pPr>
            <w:r w:rsidRPr="008B16E3">
              <w:t>2. гематома</w:t>
            </w:r>
          </w:p>
        </w:tc>
        <w:tc>
          <w:tcPr>
            <w:tcW w:w="4730" w:type="dxa"/>
          </w:tcPr>
          <w:p w:rsidR="008B16E3" w:rsidRPr="008B16E3" w:rsidRDefault="008B16E3" w:rsidP="009962DB">
            <w:pPr>
              <w:pStyle w:val="ab"/>
            </w:pPr>
            <w:r w:rsidRPr="008B16E3">
              <w:t xml:space="preserve"> Б – в суставе</w:t>
            </w:r>
          </w:p>
        </w:tc>
      </w:tr>
      <w:tr w:rsidR="008B16E3" w:rsidRPr="008B16E3">
        <w:tc>
          <w:tcPr>
            <w:tcW w:w="3208" w:type="dxa"/>
          </w:tcPr>
          <w:p w:rsidR="008B16E3" w:rsidRPr="008B16E3" w:rsidRDefault="008B16E3" w:rsidP="009962DB">
            <w:pPr>
              <w:pStyle w:val="ab"/>
            </w:pPr>
            <w:r w:rsidRPr="008B16E3">
              <w:t>3. гемоторакс</w:t>
            </w:r>
          </w:p>
        </w:tc>
        <w:tc>
          <w:tcPr>
            <w:tcW w:w="4730" w:type="dxa"/>
          </w:tcPr>
          <w:p w:rsidR="008B16E3" w:rsidRPr="008B16E3" w:rsidRDefault="008B16E3" w:rsidP="009962DB">
            <w:pPr>
              <w:pStyle w:val="ab"/>
            </w:pPr>
            <w:r w:rsidRPr="008B16E3">
              <w:t xml:space="preserve"> В – в тканях</w:t>
            </w:r>
          </w:p>
        </w:tc>
      </w:tr>
      <w:tr w:rsidR="008B16E3" w:rsidRPr="008B16E3">
        <w:tc>
          <w:tcPr>
            <w:tcW w:w="3208" w:type="dxa"/>
          </w:tcPr>
          <w:p w:rsidR="008B16E3" w:rsidRPr="008B16E3" w:rsidRDefault="008B16E3" w:rsidP="009962DB">
            <w:pPr>
              <w:pStyle w:val="ab"/>
            </w:pPr>
            <w:r w:rsidRPr="008B16E3">
              <w:t>4. гемоперитонеум</w:t>
            </w:r>
          </w:p>
        </w:tc>
        <w:tc>
          <w:tcPr>
            <w:tcW w:w="4730" w:type="dxa"/>
          </w:tcPr>
          <w:p w:rsidR="008B16E3" w:rsidRPr="008B16E3" w:rsidRDefault="008B16E3" w:rsidP="009962DB">
            <w:pPr>
              <w:pStyle w:val="ab"/>
            </w:pPr>
            <w:r w:rsidRPr="008B16E3">
              <w:t xml:space="preserve"> Г - в плевральном пространстве</w:t>
            </w:r>
          </w:p>
        </w:tc>
      </w:tr>
      <w:tr w:rsidR="008B16E3" w:rsidRPr="008B16E3">
        <w:tc>
          <w:tcPr>
            <w:tcW w:w="3208" w:type="dxa"/>
          </w:tcPr>
          <w:p w:rsidR="008B16E3" w:rsidRPr="008B16E3" w:rsidRDefault="008B16E3" w:rsidP="009962DB">
            <w:pPr>
              <w:pStyle w:val="ab"/>
            </w:pPr>
            <w:r w:rsidRPr="008B16E3">
              <w:t>5. мелена</w:t>
            </w:r>
          </w:p>
        </w:tc>
        <w:tc>
          <w:tcPr>
            <w:tcW w:w="4730" w:type="dxa"/>
          </w:tcPr>
          <w:p w:rsidR="008B16E3" w:rsidRPr="008B16E3" w:rsidRDefault="008B16E3" w:rsidP="009962DB">
            <w:pPr>
              <w:pStyle w:val="ab"/>
            </w:pPr>
            <w:r w:rsidRPr="008B16E3">
              <w:t xml:space="preserve"> Д - в брюшной полости</w:t>
            </w:r>
          </w:p>
        </w:tc>
      </w:tr>
      <w:tr w:rsidR="008B16E3" w:rsidRPr="008B16E3">
        <w:tc>
          <w:tcPr>
            <w:tcW w:w="3208" w:type="dxa"/>
          </w:tcPr>
          <w:p w:rsidR="008B16E3" w:rsidRPr="008B16E3" w:rsidRDefault="008B16E3" w:rsidP="009962DB">
            <w:pPr>
              <w:pStyle w:val="ab"/>
            </w:pPr>
            <w:r w:rsidRPr="008B16E3">
              <w:t>6. гематурия</w:t>
            </w:r>
          </w:p>
        </w:tc>
        <w:tc>
          <w:tcPr>
            <w:tcW w:w="4730" w:type="dxa"/>
          </w:tcPr>
          <w:p w:rsidR="008B16E3" w:rsidRPr="008B16E3" w:rsidRDefault="008B16E3" w:rsidP="009962DB">
            <w:pPr>
              <w:pStyle w:val="ab"/>
            </w:pPr>
            <w:r w:rsidRPr="008B16E3">
              <w:t xml:space="preserve"> Е - в околосердечной сумке</w:t>
            </w:r>
          </w:p>
        </w:tc>
      </w:tr>
      <w:tr w:rsidR="008B16E3" w:rsidRPr="008B16E3">
        <w:tc>
          <w:tcPr>
            <w:tcW w:w="3208" w:type="dxa"/>
          </w:tcPr>
          <w:p w:rsidR="008B16E3" w:rsidRPr="008B16E3" w:rsidRDefault="008B16E3" w:rsidP="009962DB">
            <w:pPr>
              <w:pStyle w:val="ab"/>
            </w:pPr>
            <w:r w:rsidRPr="008B16E3">
              <w:t>7. гемоперикардиум</w:t>
            </w:r>
          </w:p>
        </w:tc>
        <w:tc>
          <w:tcPr>
            <w:tcW w:w="4730" w:type="dxa"/>
          </w:tcPr>
          <w:p w:rsidR="008B16E3" w:rsidRPr="008B16E3" w:rsidRDefault="008B16E3" w:rsidP="009962DB">
            <w:pPr>
              <w:pStyle w:val="ab"/>
            </w:pPr>
            <w:r w:rsidRPr="008B16E3">
              <w:t xml:space="preserve"> Ж - черный дегтеобразный стул</w:t>
            </w:r>
          </w:p>
        </w:tc>
      </w:tr>
      <w:tr w:rsidR="008B16E3" w:rsidRPr="008B16E3">
        <w:tc>
          <w:tcPr>
            <w:tcW w:w="3208" w:type="dxa"/>
          </w:tcPr>
          <w:p w:rsidR="008B16E3" w:rsidRPr="008B16E3" w:rsidRDefault="008B16E3" w:rsidP="009962DB">
            <w:pPr>
              <w:pStyle w:val="ab"/>
            </w:pPr>
          </w:p>
        </w:tc>
        <w:tc>
          <w:tcPr>
            <w:tcW w:w="4730" w:type="dxa"/>
          </w:tcPr>
          <w:p w:rsidR="008B16E3" w:rsidRPr="008B16E3" w:rsidRDefault="008B16E3" w:rsidP="009962DB">
            <w:pPr>
              <w:pStyle w:val="ab"/>
            </w:pPr>
            <w:r w:rsidRPr="008B16E3">
              <w:t xml:space="preserve"> З – в полости черепа</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5_____,6_____,7_____</w:t>
      </w:r>
    </w:p>
    <w:p w:rsidR="008B16E3" w:rsidRPr="008B16E3" w:rsidRDefault="008B16E3" w:rsidP="008B16E3">
      <w:pPr>
        <w:pStyle w:val="aa"/>
      </w:pPr>
      <w:r w:rsidRPr="008B16E3">
        <w:t>ВАРИАНТ №2</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961"/>
      </w:tblGrid>
      <w:tr w:rsidR="008B16E3" w:rsidRPr="008B16E3">
        <w:tc>
          <w:tcPr>
            <w:tcW w:w="2977" w:type="dxa"/>
          </w:tcPr>
          <w:p w:rsidR="008B16E3" w:rsidRPr="008B16E3" w:rsidRDefault="008B16E3" w:rsidP="009962DB">
            <w:pPr>
              <w:pStyle w:val="ab"/>
            </w:pPr>
            <w:r w:rsidRPr="008B16E3">
              <w:t>ПОВРЕЖДЕННАЯ АРТЕРИЯ</w:t>
            </w:r>
          </w:p>
        </w:tc>
        <w:tc>
          <w:tcPr>
            <w:tcW w:w="4961" w:type="dxa"/>
          </w:tcPr>
          <w:p w:rsidR="008B16E3" w:rsidRPr="008B16E3" w:rsidRDefault="008B16E3" w:rsidP="009962DB">
            <w:pPr>
              <w:pStyle w:val="ab"/>
            </w:pPr>
            <w:r w:rsidRPr="008B16E3">
              <w:t>МЕСТО ПРИЖАТИЯ АРТЕРИИ К КОСТИ</w:t>
            </w:r>
          </w:p>
        </w:tc>
      </w:tr>
      <w:tr w:rsidR="008B16E3" w:rsidRPr="008B16E3">
        <w:tc>
          <w:tcPr>
            <w:tcW w:w="2977" w:type="dxa"/>
          </w:tcPr>
          <w:p w:rsidR="008B16E3" w:rsidRPr="008B16E3" w:rsidRDefault="008B16E3" w:rsidP="009962DB">
            <w:pPr>
              <w:pStyle w:val="ab"/>
            </w:pPr>
            <w:r w:rsidRPr="008B16E3">
              <w:t>1. сонная</w:t>
            </w:r>
          </w:p>
        </w:tc>
        <w:tc>
          <w:tcPr>
            <w:tcW w:w="4961" w:type="dxa"/>
          </w:tcPr>
          <w:p w:rsidR="008B16E3" w:rsidRPr="008B16E3" w:rsidRDefault="008B16E3" w:rsidP="009962DB">
            <w:pPr>
              <w:pStyle w:val="ab"/>
            </w:pPr>
            <w:r w:rsidRPr="008B16E3">
              <w:t xml:space="preserve"> А – выше и кпереди от ушной раковины</w:t>
            </w:r>
          </w:p>
        </w:tc>
      </w:tr>
      <w:tr w:rsidR="008B16E3" w:rsidRPr="008B16E3">
        <w:tc>
          <w:tcPr>
            <w:tcW w:w="2977" w:type="dxa"/>
          </w:tcPr>
          <w:p w:rsidR="008B16E3" w:rsidRPr="008B16E3" w:rsidRDefault="008B16E3" w:rsidP="009962DB">
            <w:pPr>
              <w:pStyle w:val="ab"/>
            </w:pPr>
            <w:r w:rsidRPr="008B16E3">
              <w:t>2. подключичная</w:t>
            </w:r>
          </w:p>
        </w:tc>
        <w:tc>
          <w:tcPr>
            <w:tcW w:w="4961" w:type="dxa"/>
          </w:tcPr>
          <w:p w:rsidR="008B16E3" w:rsidRPr="008B16E3" w:rsidRDefault="008B16E3" w:rsidP="009962DB">
            <w:pPr>
              <w:pStyle w:val="ab"/>
            </w:pPr>
            <w:r w:rsidRPr="008B16E3">
              <w:t xml:space="preserve"> Б-поперечному отростку VI шейного позвонка</w:t>
            </w:r>
          </w:p>
        </w:tc>
      </w:tr>
      <w:tr w:rsidR="008B16E3" w:rsidRPr="008B16E3">
        <w:tc>
          <w:tcPr>
            <w:tcW w:w="2977" w:type="dxa"/>
          </w:tcPr>
          <w:p w:rsidR="008B16E3" w:rsidRPr="008B16E3" w:rsidRDefault="008B16E3" w:rsidP="009962DB">
            <w:pPr>
              <w:pStyle w:val="ab"/>
            </w:pPr>
            <w:r w:rsidRPr="008B16E3">
              <w:t>3 плечевая</w:t>
            </w:r>
          </w:p>
        </w:tc>
        <w:tc>
          <w:tcPr>
            <w:tcW w:w="4961" w:type="dxa"/>
          </w:tcPr>
          <w:p w:rsidR="008B16E3" w:rsidRPr="008B16E3" w:rsidRDefault="008B16E3" w:rsidP="009962DB">
            <w:pPr>
              <w:pStyle w:val="ab"/>
            </w:pPr>
            <w:r w:rsidRPr="008B16E3">
              <w:t xml:space="preserve"> В – к головке плечевой кости</w:t>
            </w:r>
          </w:p>
        </w:tc>
      </w:tr>
      <w:tr w:rsidR="008B16E3" w:rsidRPr="008B16E3">
        <w:tc>
          <w:tcPr>
            <w:tcW w:w="2977" w:type="dxa"/>
          </w:tcPr>
          <w:p w:rsidR="008B16E3" w:rsidRPr="008B16E3" w:rsidRDefault="008B16E3" w:rsidP="009962DB">
            <w:pPr>
              <w:pStyle w:val="ab"/>
            </w:pPr>
            <w:r w:rsidRPr="008B16E3">
              <w:t>4. подмышечная</w:t>
            </w:r>
          </w:p>
        </w:tc>
        <w:tc>
          <w:tcPr>
            <w:tcW w:w="4961" w:type="dxa"/>
          </w:tcPr>
          <w:p w:rsidR="008B16E3" w:rsidRPr="008B16E3" w:rsidRDefault="008B16E3" w:rsidP="009962DB">
            <w:pPr>
              <w:pStyle w:val="ab"/>
            </w:pPr>
            <w:r w:rsidRPr="008B16E3">
              <w:t xml:space="preserve"> Г - выше ключицы к 1-ому ребру</w:t>
            </w:r>
          </w:p>
        </w:tc>
      </w:tr>
      <w:tr w:rsidR="008B16E3" w:rsidRPr="008B16E3">
        <w:tc>
          <w:tcPr>
            <w:tcW w:w="2977" w:type="dxa"/>
          </w:tcPr>
          <w:p w:rsidR="008B16E3" w:rsidRPr="008B16E3" w:rsidRDefault="008B16E3" w:rsidP="009962DB">
            <w:pPr>
              <w:pStyle w:val="ab"/>
            </w:pPr>
            <w:r w:rsidRPr="008B16E3">
              <w:t>5. височная</w:t>
            </w:r>
          </w:p>
        </w:tc>
        <w:tc>
          <w:tcPr>
            <w:tcW w:w="4961" w:type="dxa"/>
          </w:tcPr>
          <w:p w:rsidR="008B16E3" w:rsidRPr="008B16E3" w:rsidRDefault="008B16E3" w:rsidP="009962DB">
            <w:pPr>
              <w:pStyle w:val="ab"/>
            </w:pPr>
            <w:r w:rsidRPr="008B16E3">
              <w:t xml:space="preserve"> Д – к лобковой кости ниже паховой складки</w:t>
            </w:r>
          </w:p>
        </w:tc>
      </w:tr>
      <w:tr w:rsidR="008B16E3" w:rsidRPr="008B16E3">
        <w:tc>
          <w:tcPr>
            <w:tcW w:w="2977" w:type="dxa"/>
          </w:tcPr>
          <w:p w:rsidR="008B16E3" w:rsidRPr="008B16E3" w:rsidRDefault="008B16E3" w:rsidP="009962DB">
            <w:pPr>
              <w:pStyle w:val="ab"/>
            </w:pPr>
            <w:r w:rsidRPr="008B16E3">
              <w:t>6. бедренная</w:t>
            </w:r>
          </w:p>
        </w:tc>
        <w:tc>
          <w:tcPr>
            <w:tcW w:w="4961" w:type="dxa"/>
          </w:tcPr>
          <w:p w:rsidR="008B16E3" w:rsidRPr="008B16E3" w:rsidRDefault="008B16E3" w:rsidP="009962DB">
            <w:pPr>
              <w:pStyle w:val="ab"/>
            </w:pPr>
            <w:r w:rsidRPr="008B16E3">
              <w:t xml:space="preserve"> Е - внутреннему краю двуглавой мышцы</w:t>
            </w:r>
          </w:p>
        </w:tc>
      </w:tr>
      <w:tr w:rsidR="008B16E3" w:rsidRPr="008B16E3">
        <w:tc>
          <w:tcPr>
            <w:tcW w:w="2977" w:type="dxa"/>
          </w:tcPr>
          <w:p w:rsidR="008B16E3" w:rsidRPr="008B16E3" w:rsidRDefault="008B16E3" w:rsidP="009962DB">
            <w:pPr>
              <w:pStyle w:val="ab"/>
            </w:pPr>
            <w:r w:rsidRPr="008B16E3">
              <w:t xml:space="preserve"> </w:t>
            </w:r>
          </w:p>
        </w:tc>
        <w:tc>
          <w:tcPr>
            <w:tcW w:w="4961" w:type="dxa"/>
          </w:tcPr>
          <w:p w:rsidR="008B16E3" w:rsidRPr="008B16E3" w:rsidRDefault="008B16E3" w:rsidP="009962DB">
            <w:pPr>
              <w:pStyle w:val="ab"/>
            </w:pPr>
            <w:r w:rsidRPr="008B16E3">
              <w:t xml:space="preserve"> Ж – кулаком к позвоночному столбу выше пупка</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1-б; 2-в; 3-г; 4-д; 5-ж; 6-а; 7- е.</w:t>
      </w:r>
    </w:p>
    <w:p w:rsidR="008B16E3" w:rsidRPr="008B16E3" w:rsidRDefault="008B16E3" w:rsidP="008B16E3">
      <w:pPr>
        <w:pStyle w:val="aa"/>
      </w:pPr>
      <w:r w:rsidRPr="008B16E3">
        <w:t>Вариант №2. 1-б; 2-г; 3-е; 4-в,; 5-а.; 6-д.</w:t>
      </w:r>
    </w:p>
    <w:p w:rsidR="008B16E3" w:rsidRPr="008B16E3" w:rsidRDefault="008B16E3" w:rsidP="008B16E3">
      <w:pPr>
        <w:pStyle w:val="aa"/>
      </w:pPr>
      <w:r w:rsidRPr="008B16E3">
        <w:t>ДЕСМУРГИЯ</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413"/>
      </w:tblGrid>
      <w:tr w:rsidR="008B16E3" w:rsidRPr="008B16E3">
        <w:tc>
          <w:tcPr>
            <w:tcW w:w="2376" w:type="dxa"/>
          </w:tcPr>
          <w:p w:rsidR="008B16E3" w:rsidRPr="008B16E3" w:rsidRDefault="009962DB" w:rsidP="009962DB">
            <w:pPr>
              <w:pStyle w:val="ab"/>
            </w:pPr>
            <w:r w:rsidRPr="008B16E3">
              <w:t>Тип повязки</w:t>
            </w:r>
          </w:p>
        </w:tc>
        <w:tc>
          <w:tcPr>
            <w:tcW w:w="6413" w:type="dxa"/>
          </w:tcPr>
          <w:p w:rsidR="008B16E3" w:rsidRPr="008B16E3" w:rsidRDefault="009962DB" w:rsidP="009962DB">
            <w:pPr>
              <w:pStyle w:val="ab"/>
            </w:pPr>
            <w:r w:rsidRPr="008B16E3">
              <w:t>Наиболее классический вариант места наложения типовой повязки</w:t>
            </w:r>
          </w:p>
        </w:tc>
      </w:tr>
      <w:tr w:rsidR="008B16E3" w:rsidRPr="008B16E3">
        <w:tc>
          <w:tcPr>
            <w:tcW w:w="2376" w:type="dxa"/>
          </w:tcPr>
          <w:p w:rsidR="008B16E3" w:rsidRPr="008B16E3" w:rsidRDefault="008B16E3" w:rsidP="009962DB">
            <w:pPr>
              <w:pStyle w:val="ab"/>
            </w:pPr>
            <w:r w:rsidRPr="008B16E3">
              <w:t>1. “чепец”</w:t>
            </w:r>
          </w:p>
        </w:tc>
        <w:tc>
          <w:tcPr>
            <w:tcW w:w="6413" w:type="dxa"/>
          </w:tcPr>
          <w:p w:rsidR="008B16E3" w:rsidRPr="008B16E3" w:rsidRDefault="008B16E3" w:rsidP="009962DB">
            <w:pPr>
              <w:pStyle w:val="ab"/>
            </w:pPr>
            <w:r w:rsidRPr="008B16E3">
              <w:t xml:space="preserve"> А – все пальцы кисти в отдельности</w:t>
            </w:r>
          </w:p>
        </w:tc>
      </w:tr>
      <w:tr w:rsidR="008B16E3" w:rsidRPr="008B16E3">
        <w:tc>
          <w:tcPr>
            <w:tcW w:w="2376" w:type="dxa"/>
          </w:tcPr>
          <w:p w:rsidR="008B16E3" w:rsidRPr="008B16E3" w:rsidRDefault="008B16E3" w:rsidP="009962DB">
            <w:pPr>
              <w:pStyle w:val="ab"/>
            </w:pPr>
            <w:r w:rsidRPr="008B16E3">
              <w:t>2. шапочка Гиппократа</w:t>
            </w:r>
          </w:p>
        </w:tc>
        <w:tc>
          <w:tcPr>
            <w:tcW w:w="6413" w:type="dxa"/>
          </w:tcPr>
          <w:p w:rsidR="008B16E3" w:rsidRPr="008B16E3" w:rsidRDefault="008B16E3" w:rsidP="009962DB">
            <w:pPr>
              <w:pStyle w:val="ab"/>
            </w:pPr>
            <w:r w:rsidRPr="008B16E3">
              <w:t xml:space="preserve"> Б – возвращающаяся на кисть</w:t>
            </w:r>
          </w:p>
        </w:tc>
      </w:tr>
      <w:tr w:rsidR="008B16E3" w:rsidRPr="008B16E3">
        <w:tc>
          <w:tcPr>
            <w:tcW w:w="2376" w:type="dxa"/>
          </w:tcPr>
          <w:p w:rsidR="008B16E3" w:rsidRPr="008B16E3" w:rsidRDefault="008B16E3" w:rsidP="009962DB">
            <w:pPr>
              <w:pStyle w:val="ab"/>
            </w:pPr>
            <w:r w:rsidRPr="008B16E3">
              <w:t>3. повязка Дезо</w:t>
            </w:r>
          </w:p>
        </w:tc>
        <w:tc>
          <w:tcPr>
            <w:tcW w:w="6413" w:type="dxa"/>
          </w:tcPr>
          <w:p w:rsidR="008B16E3" w:rsidRPr="008B16E3" w:rsidRDefault="008B16E3" w:rsidP="009962DB">
            <w:pPr>
              <w:pStyle w:val="ab"/>
            </w:pPr>
            <w:r w:rsidRPr="008B16E3">
              <w:t xml:space="preserve"> В – голова </w:t>
            </w:r>
          </w:p>
        </w:tc>
      </w:tr>
      <w:tr w:rsidR="008B16E3" w:rsidRPr="008B16E3">
        <w:tc>
          <w:tcPr>
            <w:tcW w:w="2376" w:type="dxa"/>
          </w:tcPr>
          <w:p w:rsidR="008B16E3" w:rsidRPr="008B16E3" w:rsidRDefault="008B16E3" w:rsidP="009962DB">
            <w:pPr>
              <w:pStyle w:val="ab"/>
            </w:pPr>
            <w:r w:rsidRPr="008B16E3">
              <w:t>4. “рыцарская перчатка”</w:t>
            </w:r>
          </w:p>
        </w:tc>
        <w:tc>
          <w:tcPr>
            <w:tcW w:w="6413" w:type="dxa"/>
          </w:tcPr>
          <w:p w:rsidR="008B16E3" w:rsidRPr="008B16E3" w:rsidRDefault="008B16E3" w:rsidP="009962DB">
            <w:pPr>
              <w:pStyle w:val="ab"/>
            </w:pPr>
            <w:r w:rsidRPr="008B16E3">
              <w:t xml:space="preserve"> Г - шея </w:t>
            </w:r>
          </w:p>
        </w:tc>
      </w:tr>
      <w:tr w:rsidR="008B16E3" w:rsidRPr="008B16E3">
        <w:tc>
          <w:tcPr>
            <w:tcW w:w="2376" w:type="dxa"/>
          </w:tcPr>
          <w:p w:rsidR="008B16E3" w:rsidRPr="008B16E3" w:rsidRDefault="008B16E3" w:rsidP="009962DB">
            <w:pPr>
              <w:pStyle w:val="ab"/>
            </w:pPr>
            <w:r w:rsidRPr="008B16E3">
              <w:t>5. “варежка”</w:t>
            </w:r>
          </w:p>
        </w:tc>
        <w:tc>
          <w:tcPr>
            <w:tcW w:w="6413" w:type="dxa"/>
          </w:tcPr>
          <w:p w:rsidR="008B16E3" w:rsidRPr="008B16E3" w:rsidRDefault="008B16E3" w:rsidP="009962DB">
            <w:pPr>
              <w:pStyle w:val="ab"/>
            </w:pPr>
            <w:r w:rsidRPr="008B16E3">
              <w:t xml:space="preserve"> Д – плечо</w:t>
            </w:r>
          </w:p>
        </w:tc>
      </w:tr>
      <w:tr w:rsidR="008B16E3" w:rsidRPr="008B16E3">
        <w:tc>
          <w:tcPr>
            <w:tcW w:w="2376" w:type="dxa"/>
          </w:tcPr>
          <w:p w:rsidR="008B16E3" w:rsidRPr="008B16E3" w:rsidRDefault="008B16E3" w:rsidP="009962DB">
            <w:pPr>
              <w:pStyle w:val="ab"/>
            </w:pPr>
          </w:p>
        </w:tc>
        <w:tc>
          <w:tcPr>
            <w:tcW w:w="6413" w:type="dxa"/>
          </w:tcPr>
          <w:p w:rsidR="008B16E3" w:rsidRPr="008B16E3" w:rsidRDefault="008B16E3" w:rsidP="009962DB">
            <w:pPr>
              <w:pStyle w:val="ab"/>
            </w:pPr>
            <w:r w:rsidRPr="008B16E3">
              <w:t xml:space="preserve"> Е – живот</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w:t>
      </w:r>
    </w:p>
    <w:p w:rsidR="008B16E3" w:rsidRPr="008B16E3" w:rsidRDefault="008B16E3" w:rsidP="008B16E3">
      <w:pPr>
        <w:pStyle w:val="aa"/>
      </w:pPr>
      <w:r w:rsidRPr="008B16E3">
        <w:t>ВАРИАНТ №2</w:t>
      </w:r>
    </w:p>
    <w:p w:rsidR="008B16E3" w:rsidRDefault="008B16E3" w:rsidP="008B16E3">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120"/>
      </w:tblGrid>
      <w:tr w:rsidR="008B16E3" w:rsidRPr="008B16E3">
        <w:tc>
          <w:tcPr>
            <w:tcW w:w="2268" w:type="dxa"/>
          </w:tcPr>
          <w:p w:rsidR="008B16E3" w:rsidRPr="008B16E3" w:rsidRDefault="009962DB" w:rsidP="009962DB">
            <w:pPr>
              <w:pStyle w:val="ab"/>
            </w:pPr>
            <w:r w:rsidRPr="008B16E3">
              <w:t>Безбинтовые повязки</w:t>
            </w:r>
          </w:p>
        </w:tc>
        <w:tc>
          <w:tcPr>
            <w:tcW w:w="6120" w:type="dxa"/>
          </w:tcPr>
          <w:p w:rsidR="008B16E3" w:rsidRPr="008B16E3" w:rsidRDefault="009962DB" w:rsidP="009962DB">
            <w:pPr>
              <w:pStyle w:val="ab"/>
            </w:pPr>
            <w:r w:rsidRPr="008B16E3">
              <w:t>Недостатки повязки</w:t>
            </w:r>
          </w:p>
        </w:tc>
      </w:tr>
      <w:tr w:rsidR="008B16E3" w:rsidRPr="008B16E3">
        <w:tc>
          <w:tcPr>
            <w:tcW w:w="2268" w:type="dxa"/>
          </w:tcPr>
          <w:p w:rsidR="008B16E3" w:rsidRPr="008B16E3" w:rsidRDefault="008B16E3" w:rsidP="009962DB">
            <w:pPr>
              <w:pStyle w:val="ab"/>
            </w:pPr>
            <w:r w:rsidRPr="008B16E3">
              <w:t>1. клеоловая</w:t>
            </w:r>
          </w:p>
        </w:tc>
        <w:tc>
          <w:tcPr>
            <w:tcW w:w="6120" w:type="dxa"/>
          </w:tcPr>
          <w:p w:rsidR="008B16E3" w:rsidRPr="008B16E3" w:rsidRDefault="008B16E3" w:rsidP="009962DB">
            <w:pPr>
              <w:pStyle w:val="ab"/>
            </w:pPr>
            <w:r w:rsidRPr="008B16E3">
              <w:t>А - непрочная фиксация перевязочного материала</w:t>
            </w:r>
          </w:p>
        </w:tc>
      </w:tr>
      <w:tr w:rsidR="008B16E3" w:rsidRPr="008B16E3">
        <w:tc>
          <w:tcPr>
            <w:tcW w:w="2268" w:type="dxa"/>
          </w:tcPr>
          <w:p w:rsidR="008B16E3" w:rsidRPr="008B16E3" w:rsidRDefault="008B16E3" w:rsidP="009962DB">
            <w:pPr>
              <w:pStyle w:val="ab"/>
            </w:pPr>
            <w:r w:rsidRPr="008B16E3">
              <w:t xml:space="preserve"> 2. пращевидная</w:t>
            </w:r>
          </w:p>
        </w:tc>
        <w:tc>
          <w:tcPr>
            <w:tcW w:w="6120" w:type="dxa"/>
          </w:tcPr>
          <w:p w:rsidR="008B16E3" w:rsidRPr="008B16E3" w:rsidRDefault="008B16E3" w:rsidP="009962DB">
            <w:pPr>
              <w:pStyle w:val="ab"/>
            </w:pPr>
            <w:r w:rsidRPr="008B16E3">
              <w:t>Б - недостаточно прочная фиксация на подвижных частях тела</w:t>
            </w:r>
          </w:p>
        </w:tc>
      </w:tr>
      <w:tr w:rsidR="008B16E3" w:rsidRPr="008B16E3">
        <w:tc>
          <w:tcPr>
            <w:tcW w:w="2268" w:type="dxa"/>
          </w:tcPr>
          <w:p w:rsidR="008B16E3" w:rsidRPr="008B16E3" w:rsidRDefault="008B16E3" w:rsidP="009962DB">
            <w:pPr>
              <w:pStyle w:val="ab"/>
            </w:pPr>
            <w:r w:rsidRPr="008B16E3">
              <w:t>3. лейкопластырная</w:t>
            </w:r>
          </w:p>
        </w:tc>
        <w:tc>
          <w:tcPr>
            <w:tcW w:w="6120" w:type="dxa"/>
          </w:tcPr>
          <w:p w:rsidR="008B16E3" w:rsidRPr="008B16E3" w:rsidRDefault="008B16E3" w:rsidP="009962DB">
            <w:pPr>
              <w:pStyle w:val="ab"/>
            </w:pPr>
            <w:r w:rsidRPr="008B16E3">
              <w:t>В - разрушается при мытье с использованием СМС</w:t>
            </w:r>
          </w:p>
        </w:tc>
      </w:tr>
      <w:tr w:rsidR="008B16E3" w:rsidRPr="008B16E3">
        <w:tc>
          <w:tcPr>
            <w:tcW w:w="2268" w:type="dxa"/>
          </w:tcPr>
          <w:p w:rsidR="008B16E3" w:rsidRPr="008B16E3" w:rsidRDefault="008B16E3" w:rsidP="009962DB">
            <w:pPr>
              <w:pStyle w:val="ab"/>
            </w:pPr>
            <w:r w:rsidRPr="008B16E3">
              <w:t>4. трубчатый эластический бинт</w:t>
            </w:r>
          </w:p>
        </w:tc>
        <w:tc>
          <w:tcPr>
            <w:tcW w:w="6120" w:type="dxa"/>
          </w:tcPr>
          <w:p w:rsidR="008B16E3" w:rsidRPr="008B16E3" w:rsidRDefault="008B16E3" w:rsidP="009962DB">
            <w:pPr>
              <w:pStyle w:val="ab"/>
            </w:pPr>
            <w:r w:rsidRPr="008B16E3">
              <w:t xml:space="preserve">Г- недостатков нет </w:t>
            </w:r>
          </w:p>
        </w:tc>
      </w:tr>
      <w:tr w:rsidR="008B16E3" w:rsidRPr="008B16E3">
        <w:tc>
          <w:tcPr>
            <w:tcW w:w="2268" w:type="dxa"/>
          </w:tcPr>
          <w:p w:rsidR="008B16E3" w:rsidRPr="008B16E3" w:rsidRDefault="008B16E3" w:rsidP="009962DB">
            <w:pPr>
              <w:pStyle w:val="ab"/>
            </w:pPr>
            <w:r w:rsidRPr="008B16E3">
              <w:t>5. косыночная</w:t>
            </w:r>
          </w:p>
        </w:tc>
        <w:tc>
          <w:tcPr>
            <w:tcW w:w="6120" w:type="dxa"/>
          </w:tcPr>
          <w:p w:rsidR="008B16E3" w:rsidRPr="008B16E3" w:rsidRDefault="008B16E3" w:rsidP="009962DB">
            <w:pPr>
              <w:pStyle w:val="ab"/>
            </w:pPr>
            <w:r w:rsidRPr="008B16E3">
              <w:t>Д- аллергия к веществам, содержащимся в липком слое</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1-в; 2-в; 3-д; 4-а; 5-б.</w:t>
      </w:r>
    </w:p>
    <w:p w:rsidR="008B16E3" w:rsidRPr="008B16E3" w:rsidRDefault="008B16E3" w:rsidP="008B16E3">
      <w:pPr>
        <w:pStyle w:val="aa"/>
      </w:pPr>
      <w:r w:rsidRPr="008B16E3">
        <w:t>Вариант №2. 1-б; 2-г; 3- д; 4-в; 5-а.</w:t>
      </w:r>
    </w:p>
    <w:p w:rsidR="008B16E3" w:rsidRPr="008B16E3" w:rsidRDefault="008B16E3" w:rsidP="008B16E3">
      <w:pPr>
        <w:pStyle w:val="aa"/>
      </w:pPr>
      <w:r w:rsidRPr="008B16E3">
        <w:t>ИНФУЗИИ И ТРАНСФУЗИИ</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ВАРИАНТ№1</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335"/>
      </w:tblGrid>
      <w:tr w:rsidR="008B16E3" w:rsidRPr="008B16E3">
        <w:tc>
          <w:tcPr>
            <w:tcW w:w="5211" w:type="dxa"/>
          </w:tcPr>
          <w:p w:rsidR="008B16E3" w:rsidRPr="008B16E3" w:rsidRDefault="008B16E3" w:rsidP="009962DB">
            <w:pPr>
              <w:pStyle w:val="ab"/>
            </w:pPr>
            <w:r w:rsidRPr="008B16E3">
              <w:t>ИСТОРИЯ ПЕРЕЛИВАНИЯ КРОВИ</w:t>
            </w:r>
          </w:p>
        </w:tc>
        <w:tc>
          <w:tcPr>
            <w:tcW w:w="3335" w:type="dxa"/>
          </w:tcPr>
          <w:p w:rsidR="008B16E3" w:rsidRPr="008B16E3" w:rsidRDefault="008B16E3" w:rsidP="009962DB">
            <w:pPr>
              <w:pStyle w:val="ab"/>
            </w:pPr>
            <w:r w:rsidRPr="008B16E3">
              <w:t>ДАТЫ, УЧЕНЫЕ</w:t>
            </w:r>
          </w:p>
        </w:tc>
      </w:tr>
      <w:tr w:rsidR="008B16E3" w:rsidRPr="008B16E3">
        <w:tc>
          <w:tcPr>
            <w:tcW w:w="5211" w:type="dxa"/>
          </w:tcPr>
          <w:p w:rsidR="008B16E3" w:rsidRPr="008B16E3" w:rsidRDefault="008B16E3" w:rsidP="009962DB">
            <w:pPr>
              <w:pStyle w:val="ab"/>
            </w:pPr>
            <w:r w:rsidRPr="008B16E3">
              <w:t xml:space="preserve">1. впервые перелита кровь от собаки собаке </w:t>
            </w:r>
          </w:p>
        </w:tc>
        <w:tc>
          <w:tcPr>
            <w:tcW w:w="3335" w:type="dxa"/>
          </w:tcPr>
          <w:p w:rsidR="008B16E3" w:rsidRPr="008B16E3" w:rsidRDefault="008B16E3" w:rsidP="009962DB">
            <w:pPr>
              <w:pStyle w:val="ab"/>
            </w:pPr>
            <w:r w:rsidRPr="008B16E3">
              <w:t xml:space="preserve"> А - 1900 г. К. Ландштейнер</w:t>
            </w:r>
          </w:p>
        </w:tc>
      </w:tr>
      <w:tr w:rsidR="008B16E3" w:rsidRPr="008B16E3">
        <w:tc>
          <w:tcPr>
            <w:tcW w:w="5211" w:type="dxa"/>
          </w:tcPr>
          <w:p w:rsidR="008B16E3" w:rsidRPr="008B16E3" w:rsidRDefault="008B16E3" w:rsidP="009962DB">
            <w:pPr>
              <w:pStyle w:val="ab"/>
            </w:pPr>
            <w:r w:rsidRPr="008B16E3">
              <w:t>2. провел первое переливание от человека человеку</w:t>
            </w:r>
          </w:p>
        </w:tc>
        <w:tc>
          <w:tcPr>
            <w:tcW w:w="3335" w:type="dxa"/>
          </w:tcPr>
          <w:p w:rsidR="008B16E3" w:rsidRPr="008B16E3" w:rsidRDefault="008B16E3" w:rsidP="009962DB">
            <w:pPr>
              <w:pStyle w:val="ab"/>
            </w:pPr>
            <w:r w:rsidRPr="008B16E3">
              <w:t xml:space="preserve"> Б - 1919г. В.Н. Шамов </w:t>
            </w:r>
          </w:p>
        </w:tc>
      </w:tr>
      <w:tr w:rsidR="008B16E3" w:rsidRPr="008B16E3">
        <w:tc>
          <w:tcPr>
            <w:tcW w:w="5211" w:type="dxa"/>
          </w:tcPr>
          <w:p w:rsidR="008B16E3" w:rsidRPr="008B16E3" w:rsidRDefault="008B16E3" w:rsidP="009962DB">
            <w:pPr>
              <w:pStyle w:val="ab"/>
            </w:pPr>
            <w:r w:rsidRPr="008B16E3">
              <w:t>3 впервые в России перелил кровь женщине</w:t>
            </w:r>
          </w:p>
        </w:tc>
        <w:tc>
          <w:tcPr>
            <w:tcW w:w="3335" w:type="dxa"/>
          </w:tcPr>
          <w:p w:rsidR="008B16E3" w:rsidRPr="008B16E3" w:rsidRDefault="008B16E3" w:rsidP="009962DB">
            <w:pPr>
              <w:pStyle w:val="ab"/>
            </w:pPr>
            <w:r w:rsidRPr="008B16E3">
              <w:t xml:space="preserve"> В - 1666 г. Лоуэр (Англия)</w:t>
            </w:r>
          </w:p>
        </w:tc>
      </w:tr>
      <w:tr w:rsidR="008B16E3" w:rsidRPr="008B16E3">
        <w:tc>
          <w:tcPr>
            <w:tcW w:w="5211" w:type="dxa"/>
          </w:tcPr>
          <w:p w:rsidR="008B16E3" w:rsidRPr="008B16E3" w:rsidRDefault="008B16E3" w:rsidP="009962DB">
            <w:pPr>
              <w:pStyle w:val="ab"/>
            </w:pPr>
            <w:r w:rsidRPr="008B16E3">
              <w:t>4. открыл первые три группы крови</w:t>
            </w:r>
          </w:p>
        </w:tc>
        <w:tc>
          <w:tcPr>
            <w:tcW w:w="3335" w:type="dxa"/>
          </w:tcPr>
          <w:p w:rsidR="008B16E3" w:rsidRPr="008B16E3" w:rsidRDefault="008B16E3" w:rsidP="009962DB">
            <w:pPr>
              <w:pStyle w:val="ab"/>
            </w:pPr>
            <w:r w:rsidRPr="008B16E3">
              <w:t xml:space="preserve"> Г - В.А. Юркевич, М.М. Розенберг</w:t>
            </w:r>
          </w:p>
        </w:tc>
      </w:tr>
      <w:tr w:rsidR="008B16E3" w:rsidRPr="008B16E3">
        <w:tc>
          <w:tcPr>
            <w:tcW w:w="5211" w:type="dxa"/>
          </w:tcPr>
          <w:p w:rsidR="008B16E3" w:rsidRPr="008B16E3" w:rsidRDefault="008B16E3" w:rsidP="009962DB">
            <w:pPr>
              <w:pStyle w:val="ab"/>
            </w:pPr>
            <w:r w:rsidRPr="008B16E3">
              <w:t>5. сделал переливание с учетом группы крови</w:t>
            </w:r>
          </w:p>
        </w:tc>
        <w:tc>
          <w:tcPr>
            <w:tcW w:w="3335" w:type="dxa"/>
          </w:tcPr>
          <w:p w:rsidR="008B16E3" w:rsidRPr="008B16E3" w:rsidRDefault="008B16E3" w:rsidP="009962DB">
            <w:pPr>
              <w:pStyle w:val="ab"/>
            </w:pPr>
            <w:r w:rsidRPr="008B16E3">
              <w:t xml:space="preserve"> Д - 1819 г. Бландель (Англия)</w:t>
            </w:r>
          </w:p>
        </w:tc>
      </w:tr>
      <w:tr w:rsidR="008B16E3" w:rsidRPr="008B16E3">
        <w:tc>
          <w:tcPr>
            <w:tcW w:w="5211" w:type="dxa"/>
          </w:tcPr>
          <w:p w:rsidR="008B16E3" w:rsidRPr="008B16E3" w:rsidRDefault="008B16E3" w:rsidP="009962DB">
            <w:pPr>
              <w:pStyle w:val="ab"/>
            </w:pPr>
            <w:r w:rsidRPr="008B16E3">
              <w:t>6. открытие стабилизатора крови</w:t>
            </w:r>
          </w:p>
        </w:tc>
        <w:tc>
          <w:tcPr>
            <w:tcW w:w="3335" w:type="dxa"/>
          </w:tcPr>
          <w:p w:rsidR="008B16E3" w:rsidRPr="008B16E3" w:rsidRDefault="008B16E3" w:rsidP="009962DB">
            <w:pPr>
              <w:pStyle w:val="ab"/>
            </w:pPr>
            <w:r w:rsidRPr="008B16E3">
              <w:t xml:space="preserve"> Е - 1925г. Н.Н. Еланский</w:t>
            </w:r>
          </w:p>
        </w:tc>
      </w:tr>
      <w:tr w:rsidR="008B16E3" w:rsidRPr="008B16E3">
        <w:tc>
          <w:tcPr>
            <w:tcW w:w="5211" w:type="dxa"/>
          </w:tcPr>
          <w:p w:rsidR="008B16E3" w:rsidRPr="008B16E3" w:rsidRDefault="008B16E3" w:rsidP="009962DB">
            <w:pPr>
              <w:pStyle w:val="ab"/>
            </w:pPr>
            <w:r w:rsidRPr="008B16E3">
              <w:t>7. первая монография о переливании крови</w:t>
            </w:r>
          </w:p>
        </w:tc>
        <w:tc>
          <w:tcPr>
            <w:tcW w:w="3335" w:type="dxa"/>
          </w:tcPr>
          <w:p w:rsidR="008B16E3" w:rsidRPr="008B16E3" w:rsidRDefault="008B16E3" w:rsidP="009962DB">
            <w:pPr>
              <w:pStyle w:val="ab"/>
            </w:pPr>
            <w:r w:rsidRPr="008B16E3">
              <w:t xml:space="preserve"> Ж - 1832 г. акушер Г. Вольф </w:t>
            </w:r>
          </w:p>
        </w:tc>
      </w:tr>
      <w:tr w:rsidR="008B16E3" w:rsidRPr="008B16E3">
        <w:tc>
          <w:tcPr>
            <w:tcW w:w="5211" w:type="dxa"/>
          </w:tcPr>
          <w:p w:rsidR="008B16E3" w:rsidRPr="008B16E3" w:rsidRDefault="008B16E3" w:rsidP="009962DB">
            <w:pPr>
              <w:pStyle w:val="ab"/>
            </w:pPr>
          </w:p>
        </w:tc>
        <w:tc>
          <w:tcPr>
            <w:tcW w:w="3335" w:type="dxa"/>
          </w:tcPr>
          <w:p w:rsidR="008B16E3" w:rsidRPr="008B16E3" w:rsidRDefault="008B16E3" w:rsidP="009962DB">
            <w:pPr>
              <w:pStyle w:val="ab"/>
            </w:pPr>
            <w:r w:rsidRPr="008B16E3">
              <w:t>З - Я. Янский, А. Винер</w:t>
            </w:r>
          </w:p>
        </w:tc>
      </w:tr>
    </w:tbl>
    <w:p w:rsidR="008B16E3" w:rsidRPr="008B16E3" w:rsidRDefault="008B16E3" w:rsidP="008B16E3">
      <w:pPr>
        <w:pStyle w:val="aa"/>
      </w:pPr>
    </w:p>
    <w:p w:rsidR="008B16E3" w:rsidRPr="008B16E3" w:rsidRDefault="008B16E3" w:rsidP="008B16E3">
      <w:pPr>
        <w:pStyle w:val="aa"/>
      </w:pPr>
      <w:r w:rsidRPr="008B16E3">
        <w:t>Ответ: 1____, 2_____,3____, 4____, 5_____,6_____,7____</w:t>
      </w:r>
    </w:p>
    <w:p w:rsidR="008B16E3" w:rsidRPr="008B16E3" w:rsidRDefault="008B16E3" w:rsidP="008B16E3">
      <w:pPr>
        <w:pStyle w:val="aa"/>
      </w:pPr>
      <w:r w:rsidRPr="008B16E3">
        <w:t>ВАРИАНТ№2</w:t>
      </w:r>
    </w:p>
    <w:p w:rsidR="008B16E3" w:rsidRPr="008B16E3" w:rsidRDefault="008B16E3" w:rsidP="008B16E3">
      <w:pPr>
        <w:pStyle w:val="aa"/>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166"/>
      </w:tblGrid>
      <w:tr w:rsidR="008B16E3" w:rsidRPr="008B16E3">
        <w:tc>
          <w:tcPr>
            <w:tcW w:w="2235" w:type="dxa"/>
          </w:tcPr>
          <w:p w:rsidR="008B16E3" w:rsidRPr="008B16E3" w:rsidRDefault="008B16E3" w:rsidP="0030564E">
            <w:pPr>
              <w:pStyle w:val="ab"/>
            </w:pPr>
            <w:r w:rsidRPr="008B16E3">
              <w:t>ГЕМОКОРРЕКТОРЫ</w:t>
            </w:r>
          </w:p>
        </w:tc>
        <w:tc>
          <w:tcPr>
            <w:tcW w:w="6166" w:type="dxa"/>
          </w:tcPr>
          <w:p w:rsidR="008B16E3" w:rsidRPr="008B16E3" w:rsidRDefault="008B16E3" w:rsidP="0030564E">
            <w:pPr>
              <w:pStyle w:val="ab"/>
            </w:pPr>
            <w:r w:rsidRPr="008B16E3">
              <w:t>ОСОБЕННОСТИ</w:t>
            </w:r>
          </w:p>
        </w:tc>
      </w:tr>
      <w:tr w:rsidR="008B16E3" w:rsidRPr="008B16E3">
        <w:tc>
          <w:tcPr>
            <w:tcW w:w="2235" w:type="dxa"/>
          </w:tcPr>
          <w:p w:rsidR="008B16E3" w:rsidRPr="008B16E3" w:rsidRDefault="008B16E3" w:rsidP="0030564E">
            <w:pPr>
              <w:pStyle w:val="ab"/>
            </w:pPr>
            <w:r w:rsidRPr="008B16E3">
              <w:t>1. аминокровин</w:t>
            </w:r>
          </w:p>
        </w:tc>
        <w:tc>
          <w:tcPr>
            <w:tcW w:w="6166" w:type="dxa"/>
          </w:tcPr>
          <w:p w:rsidR="008B16E3" w:rsidRPr="008B16E3" w:rsidRDefault="008B16E3" w:rsidP="0030564E">
            <w:pPr>
              <w:pStyle w:val="ab"/>
            </w:pPr>
            <w:r w:rsidRPr="008B16E3">
              <w:t>А - уменьшает вязкость крови, замешает ОЦК</w:t>
            </w:r>
          </w:p>
        </w:tc>
      </w:tr>
      <w:tr w:rsidR="008B16E3" w:rsidRPr="008B16E3">
        <w:tc>
          <w:tcPr>
            <w:tcW w:w="2235" w:type="dxa"/>
          </w:tcPr>
          <w:p w:rsidR="008B16E3" w:rsidRPr="008B16E3" w:rsidRDefault="008B16E3" w:rsidP="0030564E">
            <w:pPr>
              <w:pStyle w:val="ab"/>
            </w:pPr>
            <w:r w:rsidRPr="008B16E3">
              <w:t>2. гемодез</w:t>
            </w:r>
          </w:p>
        </w:tc>
        <w:tc>
          <w:tcPr>
            <w:tcW w:w="6166" w:type="dxa"/>
          </w:tcPr>
          <w:p w:rsidR="008B16E3" w:rsidRPr="008B16E3" w:rsidRDefault="008B16E3" w:rsidP="0030564E">
            <w:pPr>
              <w:pStyle w:val="ab"/>
            </w:pPr>
            <w:r w:rsidRPr="008B16E3">
              <w:t>Б – белок, противошоковый</w:t>
            </w:r>
          </w:p>
        </w:tc>
      </w:tr>
      <w:tr w:rsidR="008B16E3" w:rsidRPr="008B16E3">
        <w:tc>
          <w:tcPr>
            <w:tcW w:w="2235" w:type="dxa"/>
          </w:tcPr>
          <w:p w:rsidR="008B16E3" w:rsidRPr="008B16E3" w:rsidRDefault="008B16E3" w:rsidP="0030564E">
            <w:pPr>
              <w:pStyle w:val="ab"/>
            </w:pPr>
            <w:r w:rsidRPr="008B16E3">
              <w:t>3. желатиноль</w:t>
            </w:r>
          </w:p>
        </w:tc>
        <w:tc>
          <w:tcPr>
            <w:tcW w:w="6166" w:type="dxa"/>
          </w:tcPr>
          <w:p w:rsidR="008B16E3" w:rsidRPr="008B16E3" w:rsidRDefault="008B16E3" w:rsidP="0030564E">
            <w:pPr>
              <w:pStyle w:val="ab"/>
            </w:pPr>
            <w:r w:rsidRPr="008B16E3">
              <w:t>В - для детоксикации</w:t>
            </w:r>
          </w:p>
        </w:tc>
      </w:tr>
      <w:tr w:rsidR="008B16E3" w:rsidRPr="008B16E3">
        <w:tc>
          <w:tcPr>
            <w:tcW w:w="2235" w:type="dxa"/>
          </w:tcPr>
          <w:p w:rsidR="008B16E3" w:rsidRPr="008B16E3" w:rsidRDefault="008B16E3" w:rsidP="0030564E">
            <w:pPr>
              <w:pStyle w:val="ab"/>
            </w:pPr>
            <w:r w:rsidRPr="008B16E3">
              <w:t>4. неогемодез</w:t>
            </w:r>
          </w:p>
        </w:tc>
        <w:tc>
          <w:tcPr>
            <w:tcW w:w="6166" w:type="dxa"/>
          </w:tcPr>
          <w:p w:rsidR="008B16E3" w:rsidRPr="008B16E3" w:rsidRDefault="008B16E3" w:rsidP="0030564E">
            <w:pPr>
              <w:pStyle w:val="ab"/>
            </w:pPr>
            <w:r w:rsidRPr="008B16E3">
              <w:t>Г - жировая эмульсия</w:t>
            </w:r>
          </w:p>
        </w:tc>
      </w:tr>
      <w:tr w:rsidR="008B16E3" w:rsidRPr="008B16E3">
        <w:tc>
          <w:tcPr>
            <w:tcW w:w="2235" w:type="dxa"/>
          </w:tcPr>
          <w:p w:rsidR="008B16E3" w:rsidRPr="008B16E3" w:rsidRDefault="008B16E3" w:rsidP="0030564E">
            <w:pPr>
              <w:pStyle w:val="ab"/>
            </w:pPr>
            <w:r w:rsidRPr="008B16E3">
              <w:t>5. полиглюкин</w:t>
            </w:r>
          </w:p>
        </w:tc>
        <w:tc>
          <w:tcPr>
            <w:tcW w:w="6166" w:type="dxa"/>
          </w:tcPr>
          <w:p w:rsidR="008B16E3" w:rsidRPr="008B16E3" w:rsidRDefault="008B16E3" w:rsidP="0030564E">
            <w:pPr>
              <w:pStyle w:val="ab"/>
            </w:pPr>
            <w:r w:rsidRPr="008B16E3">
              <w:t>Д - белковый гидролизат</w:t>
            </w:r>
          </w:p>
        </w:tc>
      </w:tr>
      <w:tr w:rsidR="008B16E3" w:rsidRPr="008B16E3">
        <w:tc>
          <w:tcPr>
            <w:tcW w:w="2235" w:type="dxa"/>
          </w:tcPr>
          <w:p w:rsidR="008B16E3" w:rsidRPr="008B16E3" w:rsidRDefault="008B16E3" w:rsidP="0030564E">
            <w:pPr>
              <w:pStyle w:val="ab"/>
            </w:pPr>
            <w:r w:rsidRPr="008B16E3">
              <w:t>6. липофундин</w:t>
            </w:r>
          </w:p>
        </w:tc>
        <w:tc>
          <w:tcPr>
            <w:tcW w:w="6166" w:type="dxa"/>
          </w:tcPr>
          <w:p w:rsidR="008B16E3" w:rsidRPr="008B16E3" w:rsidRDefault="008B16E3" w:rsidP="0030564E">
            <w:pPr>
              <w:pStyle w:val="ab"/>
            </w:pPr>
            <w:r w:rsidRPr="008B16E3">
              <w:t>Е - более эффективен для дезинтоксикации</w:t>
            </w:r>
          </w:p>
        </w:tc>
      </w:tr>
      <w:tr w:rsidR="008B16E3" w:rsidRPr="008B16E3">
        <w:tc>
          <w:tcPr>
            <w:tcW w:w="2235" w:type="dxa"/>
          </w:tcPr>
          <w:p w:rsidR="008B16E3" w:rsidRPr="008B16E3" w:rsidRDefault="008B16E3" w:rsidP="0030564E">
            <w:pPr>
              <w:pStyle w:val="ab"/>
            </w:pPr>
            <w:r w:rsidRPr="008B16E3">
              <w:t>7. реополиглюкин</w:t>
            </w:r>
          </w:p>
        </w:tc>
        <w:tc>
          <w:tcPr>
            <w:tcW w:w="6166" w:type="dxa"/>
          </w:tcPr>
          <w:p w:rsidR="008B16E3" w:rsidRPr="008B16E3" w:rsidRDefault="008B16E3" w:rsidP="0030564E">
            <w:pPr>
              <w:pStyle w:val="ab"/>
            </w:pPr>
            <w:r w:rsidRPr="008B16E3">
              <w:t>Ж - быстро увеличивает ОЦК, удерживает АД</w:t>
            </w:r>
          </w:p>
        </w:tc>
      </w:tr>
      <w:tr w:rsidR="008B16E3" w:rsidRPr="008B16E3">
        <w:tc>
          <w:tcPr>
            <w:tcW w:w="2235" w:type="dxa"/>
          </w:tcPr>
          <w:p w:rsidR="008B16E3" w:rsidRPr="008B16E3" w:rsidRDefault="008B16E3" w:rsidP="0030564E">
            <w:pPr>
              <w:pStyle w:val="ab"/>
            </w:pPr>
          </w:p>
        </w:tc>
        <w:tc>
          <w:tcPr>
            <w:tcW w:w="6166" w:type="dxa"/>
          </w:tcPr>
          <w:p w:rsidR="008B16E3" w:rsidRPr="008B16E3" w:rsidRDefault="008B16E3" w:rsidP="0030564E">
            <w:pPr>
              <w:pStyle w:val="ab"/>
            </w:pPr>
            <w:r w:rsidRPr="008B16E3">
              <w:t>З – углевод</w:t>
            </w:r>
          </w:p>
        </w:tc>
      </w:tr>
    </w:tbl>
    <w:p w:rsidR="008B16E3" w:rsidRPr="008B16E3" w:rsidRDefault="008B16E3" w:rsidP="008B16E3">
      <w:pPr>
        <w:pStyle w:val="aa"/>
      </w:pPr>
    </w:p>
    <w:p w:rsidR="008B16E3" w:rsidRPr="008B16E3" w:rsidRDefault="008B16E3" w:rsidP="008B16E3">
      <w:pPr>
        <w:pStyle w:val="aa"/>
      </w:pPr>
      <w:r w:rsidRPr="008B16E3">
        <w:t>Ответ: 1____, 2_____,3____, 4____, 5</w:t>
      </w:r>
    </w:p>
    <w:p w:rsidR="008B16E3" w:rsidRPr="008B16E3" w:rsidRDefault="008B16E3" w:rsidP="008B16E3">
      <w:pPr>
        <w:pStyle w:val="aa"/>
      </w:pPr>
      <w:r w:rsidRPr="008B16E3">
        <w:t>ВАРИАНТ №3</w:t>
      </w:r>
    </w:p>
    <w:p w:rsidR="008B16E3" w:rsidRPr="008B16E3" w:rsidRDefault="008B16E3" w:rsidP="008B16E3">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5841"/>
      </w:tblGrid>
      <w:tr w:rsidR="008B16E3" w:rsidRPr="008B16E3">
        <w:tc>
          <w:tcPr>
            <w:tcW w:w="3198" w:type="dxa"/>
          </w:tcPr>
          <w:p w:rsidR="008B16E3" w:rsidRPr="008B16E3" w:rsidRDefault="008B16E3" w:rsidP="0030564E">
            <w:pPr>
              <w:pStyle w:val="ab"/>
            </w:pPr>
            <w:r w:rsidRPr="008B16E3">
              <w:t>ОСЛОЖНЕНИЯ ПРИ ПЕРЕЛИВАНИИ КРОВИ</w:t>
            </w:r>
          </w:p>
        </w:tc>
        <w:tc>
          <w:tcPr>
            <w:tcW w:w="5841" w:type="dxa"/>
          </w:tcPr>
          <w:p w:rsidR="008B16E3" w:rsidRPr="008B16E3" w:rsidRDefault="008B16E3" w:rsidP="0030564E">
            <w:pPr>
              <w:pStyle w:val="ab"/>
            </w:pPr>
            <w:r w:rsidRPr="008B16E3">
              <w:t>ПРОФИЛАКТИКА</w:t>
            </w:r>
          </w:p>
        </w:tc>
      </w:tr>
      <w:tr w:rsidR="008B16E3" w:rsidRPr="008B16E3">
        <w:tc>
          <w:tcPr>
            <w:tcW w:w="3198" w:type="dxa"/>
          </w:tcPr>
          <w:p w:rsidR="008B16E3" w:rsidRPr="008B16E3" w:rsidRDefault="008B16E3" w:rsidP="0030564E">
            <w:pPr>
              <w:pStyle w:val="ab"/>
            </w:pPr>
            <w:r w:rsidRPr="008B16E3">
              <w:t>1. воздушная эмболия</w:t>
            </w:r>
          </w:p>
        </w:tc>
        <w:tc>
          <w:tcPr>
            <w:tcW w:w="5841" w:type="dxa"/>
          </w:tcPr>
          <w:p w:rsidR="008B16E3" w:rsidRPr="008B16E3" w:rsidRDefault="008B16E3" w:rsidP="0030564E">
            <w:pPr>
              <w:pStyle w:val="ab"/>
            </w:pPr>
            <w:r w:rsidRPr="008B16E3">
              <w:t>А – тщательный сбор анамнеза, индивидуальный донор</w:t>
            </w:r>
          </w:p>
        </w:tc>
      </w:tr>
      <w:tr w:rsidR="008B16E3" w:rsidRPr="008B16E3">
        <w:tc>
          <w:tcPr>
            <w:tcW w:w="3198" w:type="dxa"/>
          </w:tcPr>
          <w:p w:rsidR="008B16E3" w:rsidRPr="008B16E3" w:rsidRDefault="008B16E3" w:rsidP="0030564E">
            <w:pPr>
              <w:pStyle w:val="ab"/>
            </w:pPr>
            <w:r w:rsidRPr="008B16E3">
              <w:t>2. тромбозы и эмболии</w:t>
            </w:r>
          </w:p>
        </w:tc>
        <w:tc>
          <w:tcPr>
            <w:tcW w:w="5841" w:type="dxa"/>
          </w:tcPr>
          <w:p w:rsidR="008B16E3" w:rsidRPr="008B16E3" w:rsidRDefault="008B16E3" w:rsidP="0030564E">
            <w:pPr>
              <w:pStyle w:val="ab"/>
            </w:pPr>
            <w:r w:rsidRPr="008B16E3">
              <w:t>Б – подготовка антигистаминных препаратов</w:t>
            </w:r>
          </w:p>
        </w:tc>
      </w:tr>
      <w:tr w:rsidR="008B16E3" w:rsidRPr="008B16E3">
        <w:tc>
          <w:tcPr>
            <w:tcW w:w="3198" w:type="dxa"/>
          </w:tcPr>
          <w:p w:rsidR="008B16E3" w:rsidRPr="008B16E3" w:rsidRDefault="008B16E3" w:rsidP="0030564E">
            <w:pPr>
              <w:pStyle w:val="ab"/>
            </w:pPr>
            <w:r w:rsidRPr="008B16E3">
              <w:t>3. пирогенные реакции</w:t>
            </w:r>
          </w:p>
        </w:tc>
        <w:tc>
          <w:tcPr>
            <w:tcW w:w="5841" w:type="dxa"/>
          </w:tcPr>
          <w:p w:rsidR="008B16E3" w:rsidRPr="008B16E3" w:rsidRDefault="008B16E3" w:rsidP="0030564E">
            <w:pPr>
              <w:pStyle w:val="ab"/>
            </w:pPr>
            <w:r w:rsidRPr="008B16E3">
              <w:t>В – правильная заготовка, хранение и переливание крови через фильтры</w:t>
            </w:r>
          </w:p>
        </w:tc>
      </w:tr>
      <w:tr w:rsidR="008B16E3" w:rsidRPr="008B16E3">
        <w:tc>
          <w:tcPr>
            <w:tcW w:w="3198" w:type="dxa"/>
          </w:tcPr>
          <w:p w:rsidR="008B16E3" w:rsidRPr="008B16E3" w:rsidRDefault="008B16E3" w:rsidP="0030564E">
            <w:pPr>
              <w:pStyle w:val="ab"/>
            </w:pPr>
            <w:r w:rsidRPr="008B16E3">
              <w:t>4. антигенные реакции</w:t>
            </w:r>
          </w:p>
        </w:tc>
        <w:tc>
          <w:tcPr>
            <w:tcW w:w="5841" w:type="dxa"/>
          </w:tcPr>
          <w:p w:rsidR="008B16E3" w:rsidRPr="008B16E3" w:rsidRDefault="008B16E3" w:rsidP="0030564E">
            <w:pPr>
              <w:pStyle w:val="ab"/>
            </w:pPr>
            <w:r w:rsidRPr="008B16E3">
              <w:t>Г - соблюдать асептику</w:t>
            </w:r>
          </w:p>
        </w:tc>
      </w:tr>
      <w:tr w:rsidR="008B16E3" w:rsidRPr="008B16E3">
        <w:tc>
          <w:tcPr>
            <w:tcW w:w="3198" w:type="dxa"/>
          </w:tcPr>
          <w:p w:rsidR="008B16E3" w:rsidRPr="008B16E3" w:rsidRDefault="008B16E3" w:rsidP="0030564E">
            <w:pPr>
              <w:pStyle w:val="ab"/>
            </w:pPr>
            <w:r w:rsidRPr="008B16E3">
              <w:t>5. гемотрансфузионный шок</w:t>
            </w:r>
          </w:p>
        </w:tc>
        <w:tc>
          <w:tcPr>
            <w:tcW w:w="5841" w:type="dxa"/>
          </w:tcPr>
          <w:p w:rsidR="008B16E3" w:rsidRPr="008B16E3" w:rsidRDefault="008B16E3" w:rsidP="0030564E">
            <w:pPr>
              <w:pStyle w:val="ab"/>
            </w:pPr>
            <w:r w:rsidRPr="008B16E3">
              <w:t>Д – тщательное обследование донора, профилактика инфицирования крови</w:t>
            </w:r>
          </w:p>
        </w:tc>
      </w:tr>
      <w:tr w:rsidR="008B16E3" w:rsidRPr="008B16E3">
        <w:tc>
          <w:tcPr>
            <w:tcW w:w="3198" w:type="dxa"/>
          </w:tcPr>
          <w:p w:rsidR="008B16E3" w:rsidRPr="008B16E3" w:rsidRDefault="008B16E3" w:rsidP="0030564E">
            <w:pPr>
              <w:pStyle w:val="ab"/>
            </w:pPr>
            <w:r w:rsidRPr="008B16E3">
              <w:t>6. шок отрезус – несовместимости</w:t>
            </w:r>
          </w:p>
        </w:tc>
        <w:tc>
          <w:tcPr>
            <w:tcW w:w="5841" w:type="dxa"/>
          </w:tcPr>
          <w:p w:rsidR="008B16E3" w:rsidRPr="008B16E3" w:rsidRDefault="008B16E3" w:rsidP="0030564E">
            <w:pPr>
              <w:pStyle w:val="ab"/>
            </w:pPr>
            <w:r w:rsidRPr="008B16E3">
              <w:t>Е – соблюдение правил заполнения капельницы и проведения вливания</w:t>
            </w:r>
          </w:p>
        </w:tc>
      </w:tr>
      <w:tr w:rsidR="008B16E3" w:rsidRPr="008B16E3">
        <w:tc>
          <w:tcPr>
            <w:tcW w:w="3198" w:type="dxa"/>
          </w:tcPr>
          <w:p w:rsidR="008B16E3" w:rsidRPr="008B16E3" w:rsidRDefault="008B16E3" w:rsidP="0030564E">
            <w:pPr>
              <w:pStyle w:val="ab"/>
            </w:pPr>
            <w:r w:rsidRPr="008B16E3">
              <w:t>7. цитратная интоксикация</w:t>
            </w:r>
          </w:p>
        </w:tc>
        <w:tc>
          <w:tcPr>
            <w:tcW w:w="5841" w:type="dxa"/>
          </w:tcPr>
          <w:p w:rsidR="008B16E3" w:rsidRPr="008B16E3" w:rsidRDefault="008B16E3" w:rsidP="0030564E">
            <w:pPr>
              <w:pStyle w:val="ab"/>
            </w:pPr>
            <w:r w:rsidRPr="008B16E3">
              <w:t>Ж – соблюдение основного правила переливания крови</w:t>
            </w:r>
          </w:p>
        </w:tc>
      </w:tr>
      <w:tr w:rsidR="008B16E3" w:rsidRPr="008B16E3">
        <w:tc>
          <w:tcPr>
            <w:tcW w:w="3198" w:type="dxa"/>
          </w:tcPr>
          <w:p w:rsidR="008B16E3" w:rsidRPr="008B16E3" w:rsidRDefault="008B16E3" w:rsidP="0030564E">
            <w:pPr>
              <w:pStyle w:val="ab"/>
            </w:pPr>
            <w:r w:rsidRPr="008B16E3">
              <w:t>8. передача инфекции (СПИД, гепатит, малярия)</w:t>
            </w:r>
          </w:p>
        </w:tc>
        <w:tc>
          <w:tcPr>
            <w:tcW w:w="5841" w:type="dxa"/>
          </w:tcPr>
          <w:p w:rsidR="008B16E3" w:rsidRPr="008B16E3" w:rsidRDefault="008B16E3" w:rsidP="0030564E">
            <w:pPr>
              <w:pStyle w:val="ab"/>
            </w:pPr>
            <w:r w:rsidRPr="008B16E3">
              <w:t xml:space="preserve">З – определение Rh , проба на Rh- совместимость, акушерский анамнез </w:t>
            </w:r>
          </w:p>
        </w:tc>
      </w:tr>
      <w:tr w:rsidR="008B16E3" w:rsidRPr="008B16E3">
        <w:tc>
          <w:tcPr>
            <w:tcW w:w="3198" w:type="dxa"/>
          </w:tcPr>
          <w:p w:rsidR="008B16E3" w:rsidRPr="008B16E3" w:rsidRDefault="008B16E3" w:rsidP="0030564E">
            <w:pPr>
              <w:pStyle w:val="ab"/>
            </w:pPr>
            <w:r w:rsidRPr="008B16E3">
              <w:t>9. аллергическая реакция</w:t>
            </w:r>
          </w:p>
        </w:tc>
        <w:tc>
          <w:tcPr>
            <w:tcW w:w="5841" w:type="dxa"/>
          </w:tcPr>
          <w:p w:rsidR="008B16E3" w:rsidRPr="008B16E3" w:rsidRDefault="008B16E3" w:rsidP="0030564E">
            <w:pPr>
              <w:pStyle w:val="ab"/>
            </w:pPr>
            <w:r w:rsidRPr="008B16E3">
              <w:t>И – медленное введение крови с другим стабилизатором, иметь 10% раствор хлористого кальция</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_____,6_____,7_____,8_____,9_____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1-в; 2-д; 3-ж; 4-а; 5-б; 6-г; 7-е.</w:t>
      </w:r>
    </w:p>
    <w:p w:rsidR="008B16E3" w:rsidRPr="008B16E3" w:rsidRDefault="008B16E3" w:rsidP="008B16E3">
      <w:pPr>
        <w:pStyle w:val="aa"/>
      </w:pPr>
      <w:r w:rsidRPr="008B16E3">
        <w:t>Вариант №2. 1-д; 2-в; 3-б; 4-е; 5-ж; 6-г; 7-а.</w:t>
      </w:r>
    </w:p>
    <w:p w:rsidR="008B16E3" w:rsidRPr="008B16E3" w:rsidRDefault="008B16E3" w:rsidP="008B16E3">
      <w:pPr>
        <w:pStyle w:val="aa"/>
      </w:pPr>
      <w:r w:rsidRPr="008B16E3">
        <w:t>Вариант №3. 1-е; 2-в; 3-г; 4-а; 5-ж; 6-з; 7-и; 8-д; 9- б.</w:t>
      </w:r>
    </w:p>
    <w:p w:rsidR="008B16E3" w:rsidRPr="008B16E3" w:rsidRDefault="008B16E3" w:rsidP="008B16E3">
      <w:pPr>
        <w:pStyle w:val="aa"/>
      </w:pPr>
      <w:r w:rsidRPr="008B16E3">
        <w:t>ПЕРИОПЕРАТИВНЫЙ ПЕРИОД</w:t>
      </w:r>
    </w:p>
    <w:p w:rsidR="008B16E3" w:rsidRPr="008B16E3" w:rsidRDefault="008B16E3" w:rsidP="008B16E3">
      <w:pPr>
        <w:pStyle w:val="aa"/>
      </w:pPr>
      <w:r w:rsidRPr="008B16E3">
        <w:t>Задание: Установите соответствие</w:t>
      </w:r>
    </w:p>
    <w:p w:rsidR="008B16E3" w:rsidRDefault="00D26856" w:rsidP="008B16E3">
      <w:pPr>
        <w:pStyle w:val="aa"/>
      </w:pPr>
      <w:r>
        <w:br w:type="page"/>
      </w:r>
      <w:r w:rsidR="008B16E3" w:rsidRPr="008B16E3">
        <w:t>ВАРИАНТ №1</w:t>
      </w:r>
    </w:p>
    <w:p w:rsidR="0030564E" w:rsidRPr="008B16E3" w:rsidRDefault="0030564E"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664"/>
      </w:tblGrid>
      <w:tr w:rsidR="008B16E3" w:rsidRPr="008B16E3">
        <w:tc>
          <w:tcPr>
            <w:tcW w:w="2808" w:type="dxa"/>
          </w:tcPr>
          <w:p w:rsidR="008B16E3" w:rsidRPr="008B16E3" w:rsidRDefault="0030564E" w:rsidP="0030564E">
            <w:pPr>
              <w:pStyle w:val="ab"/>
            </w:pPr>
            <w:r w:rsidRPr="008B16E3">
              <w:t>Системы организма</w:t>
            </w:r>
          </w:p>
        </w:tc>
        <w:tc>
          <w:tcPr>
            <w:tcW w:w="5664" w:type="dxa"/>
          </w:tcPr>
          <w:p w:rsidR="008B16E3" w:rsidRPr="008B16E3" w:rsidRDefault="0030564E" w:rsidP="0030564E">
            <w:pPr>
              <w:pStyle w:val="ab"/>
            </w:pPr>
            <w:r w:rsidRPr="008B16E3">
              <w:t>Возможные осложнения в послеоперационном периоде</w:t>
            </w:r>
          </w:p>
        </w:tc>
      </w:tr>
      <w:tr w:rsidR="008B16E3" w:rsidRPr="008B16E3">
        <w:tc>
          <w:tcPr>
            <w:tcW w:w="2808" w:type="dxa"/>
          </w:tcPr>
          <w:p w:rsidR="008B16E3" w:rsidRPr="008B16E3" w:rsidRDefault="008B16E3" w:rsidP="0030564E">
            <w:pPr>
              <w:pStyle w:val="ab"/>
            </w:pPr>
            <w:r w:rsidRPr="008B16E3">
              <w:t>1. дыхания</w:t>
            </w:r>
          </w:p>
        </w:tc>
        <w:tc>
          <w:tcPr>
            <w:tcW w:w="5664" w:type="dxa"/>
          </w:tcPr>
          <w:p w:rsidR="008B16E3" w:rsidRPr="008B16E3" w:rsidRDefault="008B16E3" w:rsidP="0030564E">
            <w:pPr>
              <w:pStyle w:val="ab"/>
            </w:pPr>
            <w:r w:rsidRPr="008B16E3">
              <w:t>А - острый психоз, поздний шок</w:t>
            </w:r>
          </w:p>
        </w:tc>
      </w:tr>
      <w:tr w:rsidR="008B16E3" w:rsidRPr="008B16E3">
        <w:tc>
          <w:tcPr>
            <w:tcW w:w="2808" w:type="dxa"/>
          </w:tcPr>
          <w:p w:rsidR="008B16E3" w:rsidRPr="008B16E3" w:rsidRDefault="008B16E3" w:rsidP="0030564E">
            <w:pPr>
              <w:pStyle w:val="ab"/>
            </w:pPr>
            <w:r w:rsidRPr="008B16E3">
              <w:t xml:space="preserve">2. кровообращения </w:t>
            </w:r>
          </w:p>
        </w:tc>
        <w:tc>
          <w:tcPr>
            <w:tcW w:w="5664" w:type="dxa"/>
          </w:tcPr>
          <w:p w:rsidR="008B16E3" w:rsidRPr="008B16E3" w:rsidRDefault="008B16E3" w:rsidP="0030564E">
            <w:pPr>
              <w:pStyle w:val="ab"/>
            </w:pPr>
            <w:r w:rsidRPr="008B16E3">
              <w:t>Б – ателектаз легкого, отек гортани, бронхит, ларингит, фарингит, аспирационная пневмония, застойная пневмония</w:t>
            </w:r>
          </w:p>
        </w:tc>
      </w:tr>
      <w:tr w:rsidR="008B16E3" w:rsidRPr="008B16E3">
        <w:tc>
          <w:tcPr>
            <w:tcW w:w="2808" w:type="dxa"/>
          </w:tcPr>
          <w:p w:rsidR="008B16E3" w:rsidRPr="008B16E3" w:rsidRDefault="008B16E3" w:rsidP="0030564E">
            <w:pPr>
              <w:pStyle w:val="ab"/>
            </w:pPr>
            <w:r w:rsidRPr="008B16E3">
              <w:t>3. пищеварения</w:t>
            </w:r>
          </w:p>
        </w:tc>
        <w:tc>
          <w:tcPr>
            <w:tcW w:w="5664" w:type="dxa"/>
          </w:tcPr>
          <w:p w:rsidR="008B16E3" w:rsidRPr="008B16E3" w:rsidRDefault="008B16E3" w:rsidP="0030564E">
            <w:pPr>
              <w:pStyle w:val="ab"/>
            </w:pPr>
            <w:r w:rsidRPr="008B16E3">
              <w:t>В - нагноение, инфильтрат, расхождение, лигатурный свищ, расхождение с выпадением внутренних органов (эвентрация)</w:t>
            </w:r>
          </w:p>
        </w:tc>
      </w:tr>
      <w:tr w:rsidR="008B16E3" w:rsidRPr="008B16E3">
        <w:tc>
          <w:tcPr>
            <w:tcW w:w="2808" w:type="dxa"/>
          </w:tcPr>
          <w:p w:rsidR="008B16E3" w:rsidRPr="008B16E3" w:rsidRDefault="008B16E3" w:rsidP="0030564E">
            <w:pPr>
              <w:pStyle w:val="ab"/>
            </w:pPr>
            <w:r w:rsidRPr="008B16E3">
              <w:t>4. нервная</w:t>
            </w:r>
          </w:p>
        </w:tc>
        <w:tc>
          <w:tcPr>
            <w:tcW w:w="5664" w:type="dxa"/>
          </w:tcPr>
          <w:p w:rsidR="008B16E3" w:rsidRPr="008B16E3" w:rsidRDefault="008B16E3" w:rsidP="0030564E">
            <w:pPr>
              <w:pStyle w:val="ab"/>
            </w:pPr>
            <w:r w:rsidRPr="008B16E3">
              <w:t>Г- тромбофлебит, ТЭЛа, острый коллапс, отек легких</w:t>
            </w:r>
          </w:p>
        </w:tc>
      </w:tr>
      <w:tr w:rsidR="008B16E3" w:rsidRPr="008B16E3">
        <w:tc>
          <w:tcPr>
            <w:tcW w:w="2808" w:type="dxa"/>
          </w:tcPr>
          <w:p w:rsidR="008B16E3" w:rsidRPr="008B16E3" w:rsidRDefault="008B16E3" w:rsidP="0030564E">
            <w:pPr>
              <w:pStyle w:val="ab"/>
            </w:pPr>
            <w:r w:rsidRPr="008B16E3">
              <w:t>5. кожа</w:t>
            </w:r>
          </w:p>
        </w:tc>
        <w:tc>
          <w:tcPr>
            <w:tcW w:w="5664" w:type="dxa"/>
          </w:tcPr>
          <w:p w:rsidR="008B16E3" w:rsidRPr="008B16E3" w:rsidRDefault="008B16E3" w:rsidP="0030564E">
            <w:pPr>
              <w:pStyle w:val="ab"/>
            </w:pPr>
            <w:r w:rsidRPr="008B16E3">
              <w:t>Д- паротит, икота, рвота, метеоризм, парез кишечника, перитонит</w:t>
            </w:r>
          </w:p>
        </w:tc>
      </w:tr>
      <w:tr w:rsidR="008B16E3" w:rsidRPr="008B16E3">
        <w:tc>
          <w:tcPr>
            <w:tcW w:w="2808" w:type="dxa"/>
          </w:tcPr>
          <w:p w:rsidR="008B16E3" w:rsidRPr="008B16E3" w:rsidRDefault="008B16E3" w:rsidP="0030564E">
            <w:pPr>
              <w:pStyle w:val="ab"/>
            </w:pPr>
            <w:r w:rsidRPr="008B16E3">
              <w:t xml:space="preserve">6. мочеполовая </w:t>
            </w:r>
          </w:p>
        </w:tc>
        <w:tc>
          <w:tcPr>
            <w:tcW w:w="5664" w:type="dxa"/>
          </w:tcPr>
          <w:p w:rsidR="008B16E3" w:rsidRPr="008B16E3" w:rsidRDefault="008B16E3" w:rsidP="0030564E">
            <w:pPr>
              <w:pStyle w:val="ab"/>
            </w:pPr>
            <w:r w:rsidRPr="008B16E3">
              <w:t>Е - острая задержка мочи</w:t>
            </w:r>
          </w:p>
        </w:tc>
      </w:tr>
      <w:tr w:rsidR="008B16E3" w:rsidRPr="008B16E3">
        <w:tc>
          <w:tcPr>
            <w:tcW w:w="2808" w:type="dxa"/>
          </w:tcPr>
          <w:p w:rsidR="008B16E3" w:rsidRPr="008B16E3" w:rsidRDefault="008B16E3" w:rsidP="0030564E">
            <w:pPr>
              <w:pStyle w:val="ab"/>
            </w:pPr>
            <w:r w:rsidRPr="008B16E3">
              <w:t>7. послеоперационная рана</w:t>
            </w:r>
          </w:p>
        </w:tc>
        <w:tc>
          <w:tcPr>
            <w:tcW w:w="5664" w:type="dxa"/>
          </w:tcPr>
          <w:p w:rsidR="008B16E3" w:rsidRPr="008B16E3" w:rsidRDefault="008B16E3" w:rsidP="0030564E">
            <w:pPr>
              <w:pStyle w:val="ab"/>
            </w:pPr>
            <w:r w:rsidRPr="008B16E3">
              <w:t>И - пролежни</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_____,6_____,7_____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1-б; 2-г; 3-д; 4-а; 5-и; 6-е; 7-в.</w:t>
      </w:r>
    </w:p>
    <w:p w:rsidR="008B16E3" w:rsidRPr="008B16E3" w:rsidRDefault="008B16E3" w:rsidP="008B16E3">
      <w:pPr>
        <w:pStyle w:val="aa"/>
      </w:pPr>
      <w:r w:rsidRPr="008B16E3">
        <w:t>СИНДРОМ ВОСПАЛЕНИЯ</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760"/>
      </w:tblGrid>
      <w:tr w:rsidR="008B16E3" w:rsidRPr="008B16E3">
        <w:tc>
          <w:tcPr>
            <w:tcW w:w="2268" w:type="dxa"/>
          </w:tcPr>
          <w:p w:rsidR="008B16E3" w:rsidRPr="008B16E3" w:rsidRDefault="008B16E3" w:rsidP="0030564E">
            <w:pPr>
              <w:pStyle w:val="ab"/>
            </w:pPr>
            <w:r w:rsidRPr="008B16E3">
              <w:t>ДИАГНОЗ</w:t>
            </w:r>
          </w:p>
        </w:tc>
        <w:tc>
          <w:tcPr>
            <w:tcW w:w="5760" w:type="dxa"/>
          </w:tcPr>
          <w:p w:rsidR="008B16E3" w:rsidRPr="008B16E3" w:rsidRDefault="008B16E3" w:rsidP="0030564E">
            <w:pPr>
              <w:pStyle w:val="ab"/>
            </w:pPr>
            <w:r w:rsidRPr="008B16E3">
              <w:t>ОСТРОЕ ВОСПАЛЕНИЕ</w:t>
            </w:r>
          </w:p>
        </w:tc>
      </w:tr>
      <w:tr w:rsidR="008B16E3" w:rsidRPr="008B16E3">
        <w:tc>
          <w:tcPr>
            <w:tcW w:w="2268" w:type="dxa"/>
          </w:tcPr>
          <w:p w:rsidR="008B16E3" w:rsidRPr="008B16E3" w:rsidRDefault="008B16E3" w:rsidP="0030564E">
            <w:pPr>
              <w:pStyle w:val="ab"/>
            </w:pPr>
            <w:r w:rsidRPr="008B16E3">
              <w:t>1. фурункул</w:t>
            </w:r>
          </w:p>
        </w:tc>
        <w:tc>
          <w:tcPr>
            <w:tcW w:w="5760" w:type="dxa"/>
          </w:tcPr>
          <w:p w:rsidR="008B16E3" w:rsidRPr="008B16E3" w:rsidRDefault="008B16E3" w:rsidP="0030564E">
            <w:pPr>
              <w:pStyle w:val="ab"/>
            </w:pPr>
            <w:r w:rsidRPr="008B16E3">
              <w:t>А - потовых желез</w:t>
            </w:r>
          </w:p>
        </w:tc>
      </w:tr>
      <w:tr w:rsidR="008B16E3" w:rsidRPr="008B16E3">
        <w:tc>
          <w:tcPr>
            <w:tcW w:w="2268" w:type="dxa"/>
          </w:tcPr>
          <w:p w:rsidR="008B16E3" w:rsidRPr="008B16E3" w:rsidRDefault="008B16E3" w:rsidP="0030564E">
            <w:pPr>
              <w:pStyle w:val="ab"/>
            </w:pPr>
            <w:r w:rsidRPr="008B16E3">
              <w:t>2. карбункул</w:t>
            </w:r>
          </w:p>
        </w:tc>
        <w:tc>
          <w:tcPr>
            <w:tcW w:w="5760" w:type="dxa"/>
          </w:tcPr>
          <w:p w:rsidR="008B16E3" w:rsidRPr="008B16E3" w:rsidRDefault="008B16E3" w:rsidP="0030564E">
            <w:pPr>
              <w:pStyle w:val="ab"/>
            </w:pPr>
            <w:r w:rsidRPr="008B16E3">
              <w:t>Б – вены</w:t>
            </w:r>
          </w:p>
        </w:tc>
      </w:tr>
      <w:tr w:rsidR="008B16E3" w:rsidRPr="008B16E3">
        <w:tc>
          <w:tcPr>
            <w:tcW w:w="2268" w:type="dxa"/>
          </w:tcPr>
          <w:p w:rsidR="008B16E3" w:rsidRPr="008B16E3" w:rsidRDefault="008B16E3" w:rsidP="0030564E">
            <w:pPr>
              <w:pStyle w:val="ab"/>
            </w:pPr>
            <w:r w:rsidRPr="008B16E3">
              <w:t>3. гидраденит</w:t>
            </w:r>
          </w:p>
        </w:tc>
        <w:tc>
          <w:tcPr>
            <w:tcW w:w="5760" w:type="dxa"/>
          </w:tcPr>
          <w:p w:rsidR="008B16E3" w:rsidRPr="008B16E3" w:rsidRDefault="008B16E3" w:rsidP="0030564E">
            <w:pPr>
              <w:pStyle w:val="ab"/>
            </w:pPr>
            <w:r w:rsidRPr="008B16E3">
              <w:t>В – лимфатических узлов</w:t>
            </w:r>
          </w:p>
        </w:tc>
      </w:tr>
      <w:tr w:rsidR="008B16E3" w:rsidRPr="008B16E3">
        <w:tc>
          <w:tcPr>
            <w:tcW w:w="2268" w:type="dxa"/>
          </w:tcPr>
          <w:p w:rsidR="008B16E3" w:rsidRPr="008B16E3" w:rsidRDefault="008B16E3" w:rsidP="0030564E">
            <w:pPr>
              <w:pStyle w:val="ab"/>
            </w:pPr>
            <w:r w:rsidRPr="008B16E3">
              <w:t>4. лимфаденит</w:t>
            </w:r>
          </w:p>
        </w:tc>
        <w:tc>
          <w:tcPr>
            <w:tcW w:w="5760" w:type="dxa"/>
          </w:tcPr>
          <w:p w:rsidR="008B16E3" w:rsidRPr="008B16E3" w:rsidRDefault="008B16E3" w:rsidP="0030564E">
            <w:pPr>
              <w:pStyle w:val="ab"/>
            </w:pPr>
            <w:r w:rsidRPr="008B16E3">
              <w:t>Г - волосяных фолликулов, сальных желез, клетчатки</w:t>
            </w:r>
          </w:p>
        </w:tc>
      </w:tr>
      <w:tr w:rsidR="008B16E3" w:rsidRPr="008B16E3">
        <w:tc>
          <w:tcPr>
            <w:tcW w:w="2268" w:type="dxa"/>
          </w:tcPr>
          <w:p w:rsidR="008B16E3" w:rsidRPr="008B16E3" w:rsidRDefault="008B16E3" w:rsidP="0030564E">
            <w:pPr>
              <w:pStyle w:val="ab"/>
            </w:pPr>
            <w:r w:rsidRPr="008B16E3">
              <w:t>5. лимфангоит</w:t>
            </w:r>
          </w:p>
        </w:tc>
        <w:tc>
          <w:tcPr>
            <w:tcW w:w="5760" w:type="dxa"/>
          </w:tcPr>
          <w:p w:rsidR="008B16E3" w:rsidRPr="008B16E3" w:rsidRDefault="008B16E3" w:rsidP="0030564E">
            <w:pPr>
              <w:pStyle w:val="ab"/>
            </w:pPr>
            <w:r w:rsidRPr="008B16E3">
              <w:t>Д - волосяного фолликула</w:t>
            </w:r>
          </w:p>
        </w:tc>
      </w:tr>
      <w:tr w:rsidR="008B16E3" w:rsidRPr="008B16E3">
        <w:tc>
          <w:tcPr>
            <w:tcW w:w="2268" w:type="dxa"/>
          </w:tcPr>
          <w:p w:rsidR="008B16E3" w:rsidRPr="008B16E3" w:rsidRDefault="008B16E3" w:rsidP="0030564E">
            <w:pPr>
              <w:pStyle w:val="ab"/>
            </w:pPr>
            <w:r w:rsidRPr="008B16E3">
              <w:t>6. абсцесс</w:t>
            </w:r>
          </w:p>
        </w:tc>
        <w:tc>
          <w:tcPr>
            <w:tcW w:w="5760" w:type="dxa"/>
          </w:tcPr>
          <w:p w:rsidR="008B16E3" w:rsidRPr="008B16E3" w:rsidRDefault="008B16E3" w:rsidP="0030564E">
            <w:pPr>
              <w:pStyle w:val="ab"/>
            </w:pPr>
            <w:r w:rsidRPr="008B16E3">
              <w:t>Е - околоушной слюнной железы</w:t>
            </w:r>
          </w:p>
        </w:tc>
      </w:tr>
      <w:tr w:rsidR="008B16E3" w:rsidRPr="008B16E3">
        <w:tc>
          <w:tcPr>
            <w:tcW w:w="2268" w:type="dxa"/>
          </w:tcPr>
          <w:p w:rsidR="008B16E3" w:rsidRPr="008B16E3" w:rsidRDefault="008B16E3" w:rsidP="0030564E">
            <w:pPr>
              <w:pStyle w:val="ab"/>
            </w:pPr>
            <w:r w:rsidRPr="008B16E3">
              <w:t>7. флегмона</w:t>
            </w:r>
          </w:p>
        </w:tc>
        <w:tc>
          <w:tcPr>
            <w:tcW w:w="5760" w:type="dxa"/>
          </w:tcPr>
          <w:p w:rsidR="008B16E3" w:rsidRPr="008B16E3" w:rsidRDefault="008B16E3" w:rsidP="0030564E">
            <w:pPr>
              <w:pStyle w:val="ab"/>
            </w:pPr>
            <w:r w:rsidRPr="008B16E3">
              <w:t>Ж - чаще пальцев кисти</w:t>
            </w:r>
          </w:p>
        </w:tc>
      </w:tr>
      <w:tr w:rsidR="008B16E3" w:rsidRPr="008B16E3">
        <w:tc>
          <w:tcPr>
            <w:tcW w:w="2268" w:type="dxa"/>
          </w:tcPr>
          <w:p w:rsidR="008B16E3" w:rsidRPr="008B16E3" w:rsidRDefault="008B16E3" w:rsidP="0030564E">
            <w:pPr>
              <w:pStyle w:val="ab"/>
            </w:pPr>
            <w:r w:rsidRPr="008B16E3">
              <w:t>8. рожа</w:t>
            </w:r>
          </w:p>
        </w:tc>
        <w:tc>
          <w:tcPr>
            <w:tcW w:w="5760" w:type="dxa"/>
          </w:tcPr>
          <w:p w:rsidR="008B16E3" w:rsidRPr="008B16E3" w:rsidRDefault="008B16E3" w:rsidP="0030564E">
            <w:pPr>
              <w:pStyle w:val="ab"/>
            </w:pPr>
            <w:r w:rsidRPr="008B16E3">
              <w:t>З – костного мозга</w:t>
            </w:r>
          </w:p>
        </w:tc>
      </w:tr>
      <w:tr w:rsidR="008B16E3" w:rsidRPr="008B16E3">
        <w:tc>
          <w:tcPr>
            <w:tcW w:w="2268" w:type="dxa"/>
          </w:tcPr>
          <w:p w:rsidR="008B16E3" w:rsidRPr="008B16E3" w:rsidRDefault="008B16E3" w:rsidP="0030564E">
            <w:pPr>
              <w:pStyle w:val="ab"/>
            </w:pPr>
            <w:r w:rsidRPr="008B16E3">
              <w:t>9. панариций</w:t>
            </w:r>
          </w:p>
        </w:tc>
        <w:tc>
          <w:tcPr>
            <w:tcW w:w="5760" w:type="dxa"/>
          </w:tcPr>
          <w:p w:rsidR="008B16E3" w:rsidRPr="008B16E3" w:rsidRDefault="008B16E3" w:rsidP="0030564E">
            <w:pPr>
              <w:pStyle w:val="ab"/>
            </w:pPr>
            <w:r w:rsidRPr="008B16E3">
              <w:t>И - лимфатических сосудов</w:t>
            </w:r>
          </w:p>
        </w:tc>
      </w:tr>
      <w:tr w:rsidR="008B16E3" w:rsidRPr="008B16E3">
        <w:tc>
          <w:tcPr>
            <w:tcW w:w="2268" w:type="dxa"/>
          </w:tcPr>
          <w:p w:rsidR="008B16E3" w:rsidRPr="008B16E3" w:rsidRDefault="008B16E3" w:rsidP="0030564E">
            <w:pPr>
              <w:pStyle w:val="ab"/>
            </w:pPr>
            <w:r w:rsidRPr="008B16E3">
              <w:t>10. паротит</w:t>
            </w:r>
          </w:p>
        </w:tc>
        <w:tc>
          <w:tcPr>
            <w:tcW w:w="5760" w:type="dxa"/>
          </w:tcPr>
          <w:p w:rsidR="008B16E3" w:rsidRPr="008B16E3" w:rsidRDefault="008B16E3" w:rsidP="0030564E">
            <w:pPr>
              <w:pStyle w:val="ab"/>
            </w:pPr>
            <w:r w:rsidRPr="008B16E3">
              <w:t>К - кожи и лимфатических протоков</w:t>
            </w:r>
          </w:p>
        </w:tc>
      </w:tr>
      <w:tr w:rsidR="008B16E3" w:rsidRPr="008B16E3">
        <w:tc>
          <w:tcPr>
            <w:tcW w:w="2268" w:type="dxa"/>
          </w:tcPr>
          <w:p w:rsidR="008B16E3" w:rsidRPr="008B16E3" w:rsidRDefault="008B16E3" w:rsidP="0030564E">
            <w:pPr>
              <w:pStyle w:val="ab"/>
            </w:pPr>
            <w:r w:rsidRPr="008B16E3">
              <w:t>11. остеомиелит</w:t>
            </w:r>
          </w:p>
        </w:tc>
        <w:tc>
          <w:tcPr>
            <w:tcW w:w="5760" w:type="dxa"/>
          </w:tcPr>
          <w:p w:rsidR="008B16E3" w:rsidRPr="008B16E3" w:rsidRDefault="008B16E3" w:rsidP="0030564E">
            <w:pPr>
              <w:pStyle w:val="ab"/>
            </w:pPr>
            <w:r w:rsidRPr="008B16E3">
              <w:t>Л – клетчатки без тенденции к ограничению</w:t>
            </w:r>
          </w:p>
        </w:tc>
      </w:tr>
      <w:tr w:rsidR="008B16E3" w:rsidRPr="008B16E3">
        <w:tc>
          <w:tcPr>
            <w:tcW w:w="2268" w:type="dxa"/>
          </w:tcPr>
          <w:p w:rsidR="008B16E3" w:rsidRPr="008B16E3" w:rsidRDefault="008B16E3" w:rsidP="0030564E">
            <w:pPr>
              <w:pStyle w:val="ab"/>
            </w:pPr>
            <w:r w:rsidRPr="008B16E3">
              <w:t>12. флебит</w:t>
            </w:r>
          </w:p>
        </w:tc>
        <w:tc>
          <w:tcPr>
            <w:tcW w:w="5760" w:type="dxa"/>
          </w:tcPr>
          <w:p w:rsidR="008B16E3" w:rsidRPr="008B16E3" w:rsidRDefault="008B16E3" w:rsidP="0030564E">
            <w:pPr>
              <w:pStyle w:val="ab"/>
            </w:pPr>
            <w:r w:rsidRPr="008B16E3">
              <w:t>М - в суставе</w:t>
            </w:r>
          </w:p>
        </w:tc>
      </w:tr>
      <w:tr w:rsidR="008B16E3" w:rsidRPr="008B16E3">
        <w:tc>
          <w:tcPr>
            <w:tcW w:w="2268" w:type="dxa"/>
          </w:tcPr>
          <w:p w:rsidR="008B16E3" w:rsidRPr="008B16E3" w:rsidRDefault="008B16E3" w:rsidP="0030564E">
            <w:pPr>
              <w:pStyle w:val="ab"/>
            </w:pPr>
          </w:p>
        </w:tc>
        <w:tc>
          <w:tcPr>
            <w:tcW w:w="5760" w:type="dxa"/>
          </w:tcPr>
          <w:p w:rsidR="008B16E3" w:rsidRPr="008B16E3" w:rsidRDefault="008B16E3" w:rsidP="0030564E">
            <w:pPr>
              <w:pStyle w:val="ab"/>
            </w:pPr>
            <w:r w:rsidRPr="008B16E3">
              <w:t>Н – ограниченное капсулой</w:t>
            </w:r>
          </w:p>
        </w:tc>
      </w:tr>
    </w:tbl>
    <w:p w:rsidR="008B16E3" w:rsidRPr="008B16E3" w:rsidRDefault="00D26856" w:rsidP="008B16E3">
      <w:pPr>
        <w:pStyle w:val="aa"/>
      </w:pPr>
      <w:r>
        <w:br w:type="page"/>
      </w:r>
      <w:r w:rsidR="008B16E3" w:rsidRPr="008B16E3">
        <w:t>Ответ: 1____, 2_____,3____, 4____, 5_____ 6_____,7____8_____,9____,10_____11_____12_____</w:t>
      </w:r>
    </w:p>
    <w:p w:rsidR="008B16E3" w:rsidRDefault="008B16E3" w:rsidP="008B16E3">
      <w:pPr>
        <w:pStyle w:val="aa"/>
      </w:pPr>
      <w:r w:rsidRPr="008B16E3">
        <w:t>ВАРИАНТ №2</w:t>
      </w:r>
    </w:p>
    <w:p w:rsidR="0030564E" w:rsidRPr="008B16E3" w:rsidRDefault="0030564E" w:rsidP="008B16E3">
      <w:pPr>
        <w:pStyle w:val="aa"/>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760"/>
      </w:tblGrid>
      <w:tr w:rsidR="008B16E3" w:rsidRPr="008B16E3">
        <w:trPr>
          <w:trHeight w:val="147"/>
        </w:trPr>
        <w:tc>
          <w:tcPr>
            <w:tcW w:w="2268" w:type="dxa"/>
          </w:tcPr>
          <w:p w:rsidR="008B16E3" w:rsidRPr="008B16E3" w:rsidRDefault="008B16E3" w:rsidP="0030564E">
            <w:pPr>
              <w:pStyle w:val="ab"/>
            </w:pPr>
            <w:r w:rsidRPr="008B16E3">
              <w:t>ДИАГНОЗ</w:t>
            </w:r>
          </w:p>
        </w:tc>
        <w:tc>
          <w:tcPr>
            <w:tcW w:w="5760" w:type="dxa"/>
          </w:tcPr>
          <w:p w:rsidR="008B16E3" w:rsidRPr="008B16E3" w:rsidRDefault="008B16E3" w:rsidP="0030564E">
            <w:pPr>
              <w:pStyle w:val="ab"/>
            </w:pPr>
            <w:r w:rsidRPr="008B16E3">
              <w:t>СПЕЦИФИЧЕСКИЙ СИМПТОМ</w:t>
            </w:r>
          </w:p>
        </w:tc>
      </w:tr>
      <w:tr w:rsidR="008B16E3" w:rsidRPr="008B16E3">
        <w:tc>
          <w:tcPr>
            <w:tcW w:w="2268" w:type="dxa"/>
          </w:tcPr>
          <w:p w:rsidR="008B16E3" w:rsidRPr="008B16E3" w:rsidRDefault="008B16E3" w:rsidP="0030564E">
            <w:pPr>
              <w:pStyle w:val="ab"/>
            </w:pPr>
            <w:r w:rsidRPr="008B16E3">
              <w:t>1. абсцесс</w:t>
            </w:r>
          </w:p>
        </w:tc>
        <w:tc>
          <w:tcPr>
            <w:tcW w:w="5760" w:type="dxa"/>
          </w:tcPr>
          <w:p w:rsidR="008B16E3" w:rsidRPr="008B16E3" w:rsidRDefault="008B16E3" w:rsidP="0030564E">
            <w:pPr>
              <w:pStyle w:val="ab"/>
            </w:pPr>
            <w:r w:rsidRPr="008B16E3">
              <w:t>А – опистотонус</w:t>
            </w:r>
          </w:p>
        </w:tc>
      </w:tr>
      <w:tr w:rsidR="008B16E3" w:rsidRPr="008B16E3">
        <w:tc>
          <w:tcPr>
            <w:tcW w:w="2268" w:type="dxa"/>
          </w:tcPr>
          <w:p w:rsidR="008B16E3" w:rsidRPr="008B16E3" w:rsidRDefault="008B16E3" w:rsidP="0030564E">
            <w:pPr>
              <w:pStyle w:val="ab"/>
            </w:pPr>
            <w:r w:rsidRPr="008B16E3">
              <w:t>2. гидраденит</w:t>
            </w:r>
          </w:p>
        </w:tc>
        <w:tc>
          <w:tcPr>
            <w:tcW w:w="5760" w:type="dxa"/>
          </w:tcPr>
          <w:p w:rsidR="008B16E3" w:rsidRPr="008B16E3" w:rsidRDefault="008B16E3" w:rsidP="0030564E">
            <w:pPr>
              <w:pStyle w:val="ab"/>
            </w:pPr>
            <w:r w:rsidRPr="008B16E3">
              <w:t>Б – секвестр</w:t>
            </w:r>
          </w:p>
        </w:tc>
      </w:tr>
      <w:tr w:rsidR="008B16E3" w:rsidRPr="008B16E3">
        <w:tc>
          <w:tcPr>
            <w:tcW w:w="2268" w:type="dxa"/>
          </w:tcPr>
          <w:p w:rsidR="008B16E3" w:rsidRPr="008B16E3" w:rsidRDefault="008B16E3" w:rsidP="0030564E">
            <w:pPr>
              <w:pStyle w:val="ab"/>
            </w:pPr>
            <w:r w:rsidRPr="008B16E3">
              <w:t>3. газовая гангрена</w:t>
            </w:r>
          </w:p>
        </w:tc>
        <w:tc>
          <w:tcPr>
            <w:tcW w:w="5760" w:type="dxa"/>
          </w:tcPr>
          <w:p w:rsidR="008B16E3" w:rsidRPr="008B16E3" w:rsidRDefault="008B16E3" w:rsidP="0030564E">
            <w:pPr>
              <w:pStyle w:val="ab"/>
            </w:pPr>
            <w:r w:rsidRPr="008B16E3">
              <w:t>В – флюктуация</w:t>
            </w:r>
          </w:p>
        </w:tc>
      </w:tr>
      <w:tr w:rsidR="008B16E3" w:rsidRPr="008B16E3">
        <w:tc>
          <w:tcPr>
            <w:tcW w:w="2268" w:type="dxa"/>
          </w:tcPr>
          <w:p w:rsidR="008B16E3" w:rsidRPr="008B16E3" w:rsidRDefault="008B16E3" w:rsidP="0030564E">
            <w:pPr>
              <w:pStyle w:val="ab"/>
            </w:pPr>
            <w:r w:rsidRPr="008B16E3">
              <w:t>4. карбункул</w:t>
            </w:r>
          </w:p>
        </w:tc>
        <w:tc>
          <w:tcPr>
            <w:tcW w:w="5760" w:type="dxa"/>
          </w:tcPr>
          <w:p w:rsidR="008B16E3" w:rsidRPr="008B16E3" w:rsidRDefault="008B16E3" w:rsidP="0030564E">
            <w:pPr>
              <w:pStyle w:val="ab"/>
            </w:pPr>
            <w:r w:rsidRPr="008B16E3">
              <w:t>Г- тризм</w:t>
            </w:r>
          </w:p>
        </w:tc>
      </w:tr>
      <w:tr w:rsidR="008B16E3" w:rsidRPr="008B16E3">
        <w:tc>
          <w:tcPr>
            <w:tcW w:w="2268" w:type="dxa"/>
          </w:tcPr>
          <w:p w:rsidR="008B16E3" w:rsidRPr="008B16E3" w:rsidRDefault="008B16E3" w:rsidP="0030564E">
            <w:pPr>
              <w:pStyle w:val="ab"/>
            </w:pPr>
            <w:r w:rsidRPr="008B16E3">
              <w:t>5. лимфангоит</w:t>
            </w:r>
          </w:p>
        </w:tc>
        <w:tc>
          <w:tcPr>
            <w:tcW w:w="5760" w:type="dxa"/>
          </w:tcPr>
          <w:p w:rsidR="008B16E3" w:rsidRPr="008B16E3" w:rsidRDefault="008B16E3" w:rsidP="0030564E">
            <w:pPr>
              <w:pStyle w:val="ab"/>
            </w:pPr>
            <w:r w:rsidRPr="008B16E3">
              <w:t>Д – “географическая карта”</w:t>
            </w:r>
          </w:p>
        </w:tc>
      </w:tr>
      <w:tr w:rsidR="008B16E3" w:rsidRPr="008B16E3">
        <w:tc>
          <w:tcPr>
            <w:tcW w:w="2268" w:type="dxa"/>
          </w:tcPr>
          <w:p w:rsidR="008B16E3" w:rsidRPr="008B16E3" w:rsidRDefault="008B16E3" w:rsidP="0030564E">
            <w:pPr>
              <w:pStyle w:val="ab"/>
            </w:pPr>
            <w:r w:rsidRPr="008B16E3">
              <w:t>6. остеомиелит</w:t>
            </w:r>
          </w:p>
        </w:tc>
        <w:tc>
          <w:tcPr>
            <w:tcW w:w="5760" w:type="dxa"/>
          </w:tcPr>
          <w:p w:rsidR="008B16E3" w:rsidRPr="008B16E3" w:rsidRDefault="008B16E3" w:rsidP="0030564E">
            <w:pPr>
              <w:pStyle w:val="ab"/>
            </w:pPr>
            <w:r w:rsidRPr="008B16E3">
              <w:t>Е - “ сита”</w:t>
            </w:r>
          </w:p>
        </w:tc>
      </w:tr>
      <w:tr w:rsidR="008B16E3" w:rsidRPr="008B16E3">
        <w:tc>
          <w:tcPr>
            <w:tcW w:w="2268" w:type="dxa"/>
          </w:tcPr>
          <w:p w:rsidR="008B16E3" w:rsidRPr="008B16E3" w:rsidRDefault="008B16E3" w:rsidP="0030564E">
            <w:pPr>
              <w:pStyle w:val="ab"/>
            </w:pPr>
            <w:r w:rsidRPr="008B16E3">
              <w:t>7. столбняк</w:t>
            </w:r>
          </w:p>
        </w:tc>
        <w:tc>
          <w:tcPr>
            <w:tcW w:w="5760" w:type="dxa"/>
          </w:tcPr>
          <w:p w:rsidR="008B16E3" w:rsidRPr="008B16E3" w:rsidRDefault="008B16E3" w:rsidP="0030564E">
            <w:pPr>
              <w:pStyle w:val="ab"/>
            </w:pPr>
            <w:r w:rsidRPr="008B16E3">
              <w:t>Ж – “сучье вымя”</w:t>
            </w:r>
          </w:p>
        </w:tc>
      </w:tr>
      <w:tr w:rsidR="008B16E3" w:rsidRPr="008B16E3">
        <w:tc>
          <w:tcPr>
            <w:tcW w:w="2268" w:type="dxa"/>
          </w:tcPr>
          <w:p w:rsidR="008B16E3" w:rsidRPr="008B16E3" w:rsidRDefault="008B16E3" w:rsidP="0030564E">
            <w:pPr>
              <w:pStyle w:val="ab"/>
            </w:pPr>
            <w:r w:rsidRPr="008B16E3">
              <w:t>8. рожа</w:t>
            </w:r>
          </w:p>
        </w:tc>
        <w:tc>
          <w:tcPr>
            <w:tcW w:w="5760" w:type="dxa"/>
          </w:tcPr>
          <w:p w:rsidR="008B16E3" w:rsidRPr="008B16E3" w:rsidRDefault="008B16E3" w:rsidP="0030564E">
            <w:pPr>
              <w:pStyle w:val="ab"/>
            </w:pPr>
            <w:r w:rsidRPr="008B16E3">
              <w:t xml:space="preserve">З – “лигатуры” или “врезывание” </w:t>
            </w:r>
          </w:p>
        </w:tc>
      </w:tr>
      <w:tr w:rsidR="008B16E3" w:rsidRPr="008B16E3">
        <w:tc>
          <w:tcPr>
            <w:tcW w:w="2268" w:type="dxa"/>
          </w:tcPr>
          <w:p w:rsidR="008B16E3" w:rsidRPr="008B16E3" w:rsidRDefault="008B16E3" w:rsidP="0030564E">
            <w:pPr>
              <w:pStyle w:val="ab"/>
            </w:pPr>
            <w:r w:rsidRPr="008B16E3">
              <w:t xml:space="preserve"> </w:t>
            </w:r>
          </w:p>
        </w:tc>
        <w:tc>
          <w:tcPr>
            <w:tcW w:w="5760" w:type="dxa"/>
          </w:tcPr>
          <w:p w:rsidR="008B16E3" w:rsidRPr="008B16E3" w:rsidRDefault="008B16E3" w:rsidP="0030564E">
            <w:pPr>
              <w:pStyle w:val="ab"/>
            </w:pPr>
            <w:r w:rsidRPr="008B16E3">
              <w:t>И – сетчатый рисунок</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_____,6_____,7_____8_____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1-д; 2-г; 3-а; 4-в; 5-и; 6-н; 7-л; 8-к; 9-ж; 10-е; 11-з; 12-б.</w:t>
      </w:r>
    </w:p>
    <w:p w:rsidR="008B16E3" w:rsidRPr="008B16E3" w:rsidRDefault="008B16E3" w:rsidP="008B16E3">
      <w:pPr>
        <w:pStyle w:val="aa"/>
      </w:pPr>
      <w:r w:rsidRPr="008B16E3">
        <w:t>Вариант №2. 1-в; 2-ж; 3-з; 4-е; 5-и; 6-б; 7-а, г; 8-д,</w:t>
      </w:r>
    </w:p>
    <w:p w:rsidR="008B16E3" w:rsidRPr="008B16E3" w:rsidRDefault="008B16E3" w:rsidP="008B16E3">
      <w:pPr>
        <w:pStyle w:val="aa"/>
      </w:pPr>
      <w:r w:rsidRPr="008B16E3">
        <w:t>СИНДРОМ НОВООБРАЗОВАНИЯ</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40"/>
      </w:tblGrid>
      <w:tr w:rsidR="008B16E3" w:rsidRPr="008B16E3">
        <w:tc>
          <w:tcPr>
            <w:tcW w:w="2628" w:type="dxa"/>
          </w:tcPr>
          <w:p w:rsidR="008B16E3" w:rsidRPr="008B16E3" w:rsidRDefault="008B16E3" w:rsidP="0030564E">
            <w:pPr>
              <w:pStyle w:val="ab"/>
            </w:pPr>
            <w:r w:rsidRPr="008B16E3">
              <w:t>ТКАНИ ОРГАНИЗМА</w:t>
            </w:r>
          </w:p>
        </w:tc>
        <w:tc>
          <w:tcPr>
            <w:tcW w:w="5040" w:type="dxa"/>
          </w:tcPr>
          <w:p w:rsidR="008B16E3" w:rsidRPr="008B16E3" w:rsidRDefault="008B16E3" w:rsidP="0030564E">
            <w:pPr>
              <w:pStyle w:val="ab"/>
            </w:pPr>
            <w:r w:rsidRPr="008B16E3">
              <w:t>НАЗВАНИЕ ДОБРОКАЧЕСТВЕННОЙ ОПУХОЛИ</w:t>
            </w:r>
          </w:p>
        </w:tc>
      </w:tr>
      <w:tr w:rsidR="008B16E3" w:rsidRPr="008B16E3">
        <w:tc>
          <w:tcPr>
            <w:tcW w:w="2628" w:type="dxa"/>
          </w:tcPr>
          <w:p w:rsidR="008B16E3" w:rsidRPr="008B16E3" w:rsidRDefault="008B16E3" w:rsidP="0030564E">
            <w:pPr>
              <w:pStyle w:val="ab"/>
            </w:pPr>
            <w:r w:rsidRPr="008B16E3">
              <w:t>1. жировая</w:t>
            </w:r>
          </w:p>
        </w:tc>
        <w:tc>
          <w:tcPr>
            <w:tcW w:w="5040" w:type="dxa"/>
          </w:tcPr>
          <w:p w:rsidR="008B16E3" w:rsidRPr="008B16E3" w:rsidRDefault="008B16E3" w:rsidP="0030564E">
            <w:pPr>
              <w:pStyle w:val="ab"/>
            </w:pPr>
            <w:r w:rsidRPr="008B16E3">
              <w:t>А – аденома</w:t>
            </w:r>
          </w:p>
        </w:tc>
      </w:tr>
      <w:tr w:rsidR="008B16E3" w:rsidRPr="008B16E3">
        <w:tc>
          <w:tcPr>
            <w:tcW w:w="2628" w:type="dxa"/>
          </w:tcPr>
          <w:p w:rsidR="008B16E3" w:rsidRPr="008B16E3" w:rsidRDefault="008B16E3" w:rsidP="0030564E">
            <w:pPr>
              <w:pStyle w:val="ab"/>
            </w:pPr>
            <w:r w:rsidRPr="008B16E3">
              <w:t>2. костная</w:t>
            </w:r>
          </w:p>
        </w:tc>
        <w:tc>
          <w:tcPr>
            <w:tcW w:w="5040" w:type="dxa"/>
          </w:tcPr>
          <w:p w:rsidR="008B16E3" w:rsidRPr="008B16E3" w:rsidRDefault="008B16E3" w:rsidP="0030564E">
            <w:pPr>
              <w:pStyle w:val="ab"/>
            </w:pPr>
            <w:r w:rsidRPr="008B16E3">
              <w:t>Б - хондрома</w:t>
            </w:r>
          </w:p>
        </w:tc>
      </w:tr>
      <w:tr w:rsidR="008B16E3" w:rsidRPr="008B16E3">
        <w:tc>
          <w:tcPr>
            <w:tcW w:w="2628" w:type="dxa"/>
          </w:tcPr>
          <w:p w:rsidR="008B16E3" w:rsidRPr="008B16E3" w:rsidRDefault="008B16E3" w:rsidP="0030564E">
            <w:pPr>
              <w:pStyle w:val="ab"/>
            </w:pPr>
            <w:r w:rsidRPr="008B16E3">
              <w:t>3. мышечная</w:t>
            </w:r>
          </w:p>
        </w:tc>
        <w:tc>
          <w:tcPr>
            <w:tcW w:w="5040" w:type="dxa"/>
          </w:tcPr>
          <w:p w:rsidR="008B16E3" w:rsidRPr="008B16E3" w:rsidRDefault="008B16E3" w:rsidP="0030564E">
            <w:pPr>
              <w:pStyle w:val="ab"/>
            </w:pPr>
            <w:r w:rsidRPr="008B16E3">
              <w:t>В – фиброма</w:t>
            </w:r>
          </w:p>
        </w:tc>
      </w:tr>
      <w:tr w:rsidR="008B16E3" w:rsidRPr="008B16E3">
        <w:tc>
          <w:tcPr>
            <w:tcW w:w="2628" w:type="dxa"/>
          </w:tcPr>
          <w:p w:rsidR="008B16E3" w:rsidRPr="008B16E3" w:rsidRDefault="008B16E3" w:rsidP="0030564E">
            <w:pPr>
              <w:pStyle w:val="ab"/>
            </w:pPr>
            <w:r w:rsidRPr="008B16E3">
              <w:t>4. нервная</w:t>
            </w:r>
          </w:p>
        </w:tc>
        <w:tc>
          <w:tcPr>
            <w:tcW w:w="5040" w:type="dxa"/>
          </w:tcPr>
          <w:p w:rsidR="008B16E3" w:rsidRPr="008B16E3" w:rsidRDefault="008B16E3" w:rsidP="0030564E">
            <w:pPr>
              <w:pStyle w:val="ab"/>
            </w:pPr>
            <w:r w:rsidRPr="008B16E3">
              <w:t>Г – ангиома</w:t>
            </w:r>
          </w:p>
        </w:tc>
      </w:tr>
      <w:tr w:rsidR="008B16E3" w:rsidRPr="008B16E3">
        <w:tc>
          <w:tcPr>
            <w:tcW w:w="2628" w:type="dxa"/>
          </w:tcPr>
          <w:p w:rsidR="008B16E3" w:rsidRPr="008B16E3" w:rsidRDefault="008B16E3" w:rsidP="0030564E">
            <w:pPr>
              <w:pStyle w:val="ab"/>
            </w:pPr>
            <w:r w:rsidRPr="008B16E3">
              <w:t>5. соединительная</w:t>
            </w:r>
          </w:p>
        </w:tc>
        <w:tc>
          <w:tcPr>
            <w:tcW w:w="5040" w:type="dxa"/>
          </w:tcPr>
          <w:p w:rsidR="008B16E3" w:rsidRPr="008B16E3" w:rsidRDefault="008B16E3" w:rsidP="0030564E">
            <w:pPr>
              <w:pStyle w:val="ab"/>
            </w:pPr>
            <w:r w:rsidRPr="008B16E3">
              <w:t>Д – липома</w:t>
            </w:r>
          </w:p>
        </w:tc>
      </w:tr>
      <w:tr w:rsidR="008B16E3" w:rsidRPr="008B16E3">
        <w:tc>
          <w:tcPr>
            <w:tcW w:w="2628" w:type="dxa"/>
          </w:tcPr>
          <w:p w:rsidR="008B16E3" w:rsidRPr="008B16E3" w:rsidRDefault="008B16E3" w:rsidP="0030564E">
            <w:pPr>
              <w:pStyle w:val="ab"/>
            </w:pPr>
            <w:r w:rsidRPr="008B16E3">
              <w:t>6. сосудистая</w:t>
            </w:r>
          </w:p>
        </w:tc>
        <w:tc>
          <w:tcPr>
            <w:tcW w:w="5040" w:type="dxa"/>
          </w:tcPr>
          <w:p w:rsidR="008B16E3" w:rsidRPr="008B16E3" w:rsidRDefault="008B16E3" w:rsidP="0030564E">
            <w:pPr>
              <w:pStyle w:val="ab"/>
            </w:pPr>
            <w:r w:rsidRPr="008B16E3">
              <w:t>Е – остеома</w:t>
            </w:r>
          </w:p>
        </w:tc>
      </w:tr>
      <w:tr w:rsidR="008B16E3" w:rsidRPr="008B16E3">
        <w:tc>
          <w:tcPr>
            <w:tcW w:w="2628" w:type="dxa"/>
          </w:tcPr>
          <w:p w:rsidR="008B16E3" w:rsidRPr="008B16E3" w:rsidRDefault="008B16E3" w:rsidP="0030564E">
            <w:pPr>
              <w:pStyle w:val="ab"/>
            </w:pPr>
            <w:r w:rsidRPr="008B16E3">
              <w:t>7. хрящевая</w:t>
            </w:r>
          </w:p>
        </w:tc>
        <w:tc>
          <w:tcPr>
            <w:tcW w:w="5040" w:type="dxa"/>
          </w:tcPr>
          <w:p w:rsidR="008B16E3" w:rsidRPr="008B16E3" w:rsidRDefault="008B16E3" w:rsidP="0030564E">
            <w:pPr>
              <w:pStyle w:val="ab"/>
            </w:pPr>
            <w:r w:rsidRPr="008B16E3">
              <w:t>Ж – миома</w:t>
            </w:r>
          </w:p>
        </w:tc>
      </w:tr>
      <w:tr w:rsidR="008B16E3" w:rsidRPr="008B16E3">
        <w:tc>
          <w:tcPr>
            <w:tcW w:w="2628" w:type="dxa"/>
          </w:tcPr>
          <w:p w:rsidR="008B16E3" w:rsidRPr="008B16E3" w:rsidRDefault="008B16E3" w:rsidP="0030564E">
            <w:pPr>
              <w:pStyle w:val="ab"/>
            </w:pPr>
            <w:r w:rsidRPr="008B16E3">
              <w:t>8. эпителиальная</w:t>
            </w:r>
          </w:p>
        </w:tc>
        <w:tc>
          <w:tcPr>
            <w:tcW w:w="5040" w:type="dxa"/>
          </w:tcPr>
          <w:p w:rsidR="008B16E3" w:rsidRPr="008B16E3" w:rsidRDefault="008B16E3" w:rsidP="0030564E">
            <w:pPr>
              <w:pStyle w:val="ab"/>
            </w:pPr>
            <w:r w:rsidRPr="008B16E3">
              <w:t>З – невринома</w:t>
            </w:r>
          </w:p>
        </w:tc>
      </w:tr>
      <w:tr w:rsidR="008B16E3" w:rsidRPr="008B16E3">
        <w:tc>
          <w:tcPr>
            <w:tcW w:w="2628" w:type="dxa"/>
          </w:tcPr>
          <w:p w:rsidR="008B16E3" w:rsidRPr="008B16E3" w:rsidRDefault="008B16E3" w:rsidP="0030564E">
            <w:pPr>
              <w:pStyle w:val="ab"/>
            </w:pPr>
          </w:p>
        </w:tc>
        <w:tc>
          <w:tcPr>
            <w:tcW w:w="5040" w:type="dxa"/>
          </w:tcPr>
          <w:p w:rsidR="008B16E3" w:rsidRPr="008B16E3" w:rsidRDefault="008B16E3" w:rsidP="0030564E">
            <w:pPr>
              <w:pStyle w:val="ab"/>
            </w:pPr>
            <w:r w:rsidRPr="008B16E3">
              <w:t>И – папиллома</w:t>
            </w:r>
          </w:p>
        </w:tc>
      </w:tr>
    </w:tbl>
    <w:p w:rsidR="00DE49FF" w:rsidRDefault="00DE49FF" w:rsidP="008B16E3">
      <w:pPr>
        <w:pStyle w:val="aa"/>
      </w:pPr>
    </w:p>
    <w:p w:rsidR="008B16E3" w:rsidRPr="008B16E3" w:rsidRDefault="008B16E3" w:rsidP="008B16E3">
      <w:pPr>
        <w:pStyle w:val="aa"/>
      </w:pPr>
      <w:r w:rsidRPr="008B16E3">
        <w:t>Ответ: 1____, 2_____,3____, 4____, 5 _____,6_____,7_____8_____</w:t>
      </w:r>
    </w:p>
    <w:p w:rsidR="008B16E3" w:rsidRPr="008B16E3" w:rsidRDefault="008B16E3" w:rsidP="008B16E3">
      <w:pPr>
        <w:pStyle w:val="aa"/>
      </w:pPr>
      <w:r w:rsidRPr="008B16E3">
        <w:t>ВАРИАНТ№2</w:t>
      </w:r>
    </w:p>
    <w:p w:rsidR="008B16E3" w:rsidRPr="008B16E3" w:rsidRDefault="008B16E3" w:rsidP="008B16E3">
      <w:pPr>
        <w:pStyle w:val="aa"/>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4650"/>
      </w:tblGrid>
      <w:tr w:rsidR="008B16E3" w:rsidRPr="008B16E3">
        <w:tc>
          <w:tcPr>
            <w:tcW w:w="3198" w:type="dxa"/>
          </w:tcPr>
          <w:p w:rsidR="008B16E3" w:rsidRPr="008B16E3" w:rsidRDefault="008B16E3" w:rsidP="00DE49FF">
            <w:pPr>
              <w:pStyle w:val="ab"/>
            </w:pPr>
            <w:r w:rsidRPr="008B16E3">
              <w:t>ТКАНИ ОРГАНИЗМА</w:t>
            </w:r>
          </w:p>
        </w:tc>
        <w:tc>
          <w:tcPr>
            <w:tcW w:w="4650" w:type="dxa"/>
          </w:tcPr>
          <w:p w:rsidR="008B16E3" w:rsidRPr="008B16E3" w:rsidRDefault="008B16E3" w:rsidP="00DE49FF">
            <w:pPr>
              <w:pStyle w:val="ab"/>
            </w:pPr>
            <w:r w:rsidRPr="008B16E3">
              <w:t>НАЗВАНИЕ ЗЛОКАЧЕСТВЕННОЙ ОПУХОЛИ</w:t>
            </w:r>
          </w:p>
        </w:tc>
      </w:tr>
      <w:tr w:rsidR="008B16E3" w:rsidRPr="008B16E3">
        <w:tc>
          <w:tcPr>
            <w:tcW w:w="3198" w:type="dxa"/>
          </w:tcPr>
          <w:p w:rsidR="008B16E3" w:rsidRPr="008B16E3" w:rsidRDefault="008B16E3" w:rsidP="00DE49FF">
            <w:pPr>
              <w:pStyle w:val="ab"/>
            </w:pPr>
            <w:r w:rsidRPr="008B16E3">
              <w:t>1. мышечная</w:t>
            </w:r>
          </w:p>
        </w:tc>
        <w:tc>
          <w:tcPr>
            <w:tcW w:w="4650" w:type="dxa"/>
          </w:tcPr>
          <w:p w:rsidR="008B16E3" w:rsidRPr="008B16E3" w:rsidRDefault="008B16E3" w:rsidP="00DE49FF">
            <w:pPr>
              <w:pStyle w:val="ab"/>
            </w:pPr>
            <w:r w:rsidRPr="008B16E3">
              <w:t>А - саркома</w:t>
            </w:r>
          </w:p>
        </w:tc>
      </w:tr>
      <w:tr w:rsidR="008B16E3" w:rsidRPr="008B16E3">
        <w:tc>
          <w:tcPr>
            <w:tcW w:w="3198" w:type="dxa"/>
          </w:tcPr>
          <w:p w:rsidR="008B16E3" w:rsidRPr="008B16E3" w:rsidRDefault="008B16E3" w:rsidP="00DE49FF">
            <w:pPr>
              <w:pStyle w:val="ab"/>
            </w:pPr>
            <w:r w:rsidRPr="008B16E3">
              <w:t>2. нервная</w:t>
            </w:r>
          </w:p>
        </w:tc>
        <w:tc>
          <w:tcPr>
            <w:tcW w:w="4650" w:type="dxa"/>
          </w:tcPr>
          <w:p w:rsidR="008B16E3" w:rsidRPr="008B16E3" w:rsidRDefault="008B16E3" w:rsidP="00DE49FF">
            <w:pPr>
              <w:pStyle w:val="ab"/>
            </w:pPr>
            <w:r w:rsidRPr="008B16E3">
              <w:t>Б- карцинома</w:t>
            </w:r>
          </w:p>
        </w:tc>
      </w:tr>
      <w:tr w:rsidR="008B16E3" w:rsidRPr="008B16E3">
        <w:tc>
          <w:tcPr>
            <w:tcW w:w="3198" w:type="dxa"/>
          </w:tcPr>
          <w:p w:rsidR="008B16E3" w:rsidRPr="008B16E3" w:rsidRDefault="008B16E3" w:rsidP="00DE49FF">
            <w:pPr>
              <w:pStyle w:val="ab"/>
            </w:pPr>
            <w:r w:rsidRPr="008B16E3">
              <w:t>3. соединительная</w:t>
            </w:r>
          </w:p>
        </w:tc>
        <w:tc>
          <w:tcPr>
            <w:tcW w:w="4650" w:type="dxa"/>
          </w:tcPr>
          <w:p w:rsidR="008B16E3" w:rsidRPr="008B16E3" w:rsidRDefault="008B16E3" w:rsidP="00DE49FF">
            <w:pPr>
              <w:pStyle w:val="ab"/>
            </w:pPr>
            <w:r w:rsidRPr="008B16E3">
              <w:t>В - ангиосаркома</w:t>
            </w:r>
          </w:p>
        </w:tc>
      </w:tr>
      <w:tr w:rsidR="008B16E3" w:rsidRPr="008B16E3">
        <w:tc>
          <w:tcPr>
            <w:tcW w:w="3198" w:type="dxa"/>
          </w:tcPr>
          <w:p w:rsidR="008B16E3" w:rsidRPr="008B16E3" w:rsidRDefault="008B16E3" w:rsidP="00DE49FF">
            <w:pPr>
              <w:pStyle w:val="ab"/>
            </w:pPr>
            <w:r w:rsidRPr="008B16E3">
              <w:t>4. сосудистая</w:t>
            </w:r>
          </w:p>
        </w:tc>
        <w:tc>
          <w:tcPr>
            <w:tcW w:w="4650" w:type="dxa"/>
          </w:tcPr>
          <w:p w:rsidR="008B16E3" w:rsidRPr="008B16E3" w:rsidRDefault="008B16E3" w:rsidP="00DE49FF">
            <w:pPr>
              <w:pStyle w:val="ab"/>
            </w:pPr>
            <w:r w:rsidRPr="008B16E3">
              <w:t>Г- рак</w:t>
            </w:r>
          </w:p>
        </w:tc>
      </w:tr>
      <w:tr w:rsidR="008B16E3" w:rsidRPr="008B16E3">
        <w:tc>
          <w:tcPr>
            <w:tcW w:w="3198" w:type="dxa"/>
          </w:tcPr>
          <w:p w:rsidR="008B16E3" w:rsidRPr="008B16E3" w:rsidRDefault="008B16E3" w:rsidP="00DE49FF">
            <w:pPr>
              <w:pStyle w:val="ab"/>
            </w:pPr>
            <w:r w:rsidRPr="008B16E3">
              <w:t>5. эпителиальная</w:t>
            </w:r>
          </w:p>
        </w:tc>
        <w:tc>
          <w:tcPr>
            <w:tcW w:w="4650" w:type="dxa"/>
            <w:tcBorders>
              <w:bottom w:val="nil"/>
            </w:tcBorders>
          </w:tcPr>
          <w:p w:rsidR="008B16E3" w:rsidRPr="008B16E3" w:rsidRDefault="008B16E3" w:rsidP="00DE49FF">
            <w:pPr>
              <w:pStyle w:val="ab"/>
            </w:pPr>
            <w:r w:rsidRPr="008B16E3">
              <w:t>Д - миосаркома</w:t>
            </w:r>
          </w:p>
        </w:tc>
      </w:tr>
      <w:tr w:rsidR="008B16E3" w:rsidRPr="008B16E3">
        <w:tc>
          <w:tcPr>
            <w:tcW w:w="3198" w:type="dxa"/>
            <w:tcBorders>
              <w:right w:val="nil"/>
            </w:tcBorders>
          </w:tcPr>
          <w:p w:rsidR="008B16E3" w:rsidRPr="008B16E3" w:rsidRDefault="008B16E3" w:rsidP="00DE49FF">
            <w:pPr>
              <w:pStyle w:val="ab"/>
            </w:pPr>
          </w:p>
        </w:tc>
        <w:tc>
          <w:tcPr>
            <w:tcW w:w="4650" w:type="dxa"/>
          </w:tcPr>
          <w:p w:rsidR="008B16E3" w:rsidRPr="008B16E3" w:rsidRDefault="008B16E3" w:rsidP="00DE49FF">
            <w:pPr>
              <w:pStyle w:val="ab"/>
            </w:pPr>
            <w:r w:rsidRPr="008B16E3">
              <w:t>Е - аденокарцинома</w:t>
            </w:r>
          </w:p>
        </w:tc>
      </w:tr>
      <w:tr w:rsidR="008B16E3" w:rsidRPr="008B16E3">
        <w:tc>
          <w:tcPr>
            <w:tcW w:w="3198" w:type="dxa"/>
          </w:tcPr>
          <w:p w:rsidR="008B16E3" w:rsidRPr="008B16E3" w:rsidRDefault="008B16E3" w:rsidP="00DE49FF">
            <w:pPr>
              <w:pStyle w:val="ab"/>
            </w:pPr>
          </w:p>
        </w:tc>
        <w:tc>
          <w:tcPr>
            <w:tcW w:w="4650" w:type="dxa"/>
            <w:tcBorders>
              <w:top w:val="nil"/>
            </w:tcBorders>
          </w:tcPr>
          <w:p w:rsidR="008B16E3" w:rsidRPr="008B16E3" w:rsidRDefault="008B16E3" w:rsidP="00DE49FF">
            <w:pPr>
              <w:pStyle w:val="ab"/>
            </w:pPr>
            <w:r w:rsidRPr="008B16E3">
              <w:t>Ж – липосаркома</w:t>
            </w:r>
          </w:p>
        </w:tc>
      </w:tr>
      <w:tr w:rsidR="008B16E3" w:rsidRPr="008B16E3">
        <w:tc>
          <w:tcPr>
            <w:tcW w:w="3198" w:type="dxa"/>
          </w:tcPr>
          <w:p w:rsidR="008B16E3" w:rsidRPr="008B16E3" w:rsidRDefault="008B16E3" w:rsidP="00DE49FF">
            <w:pPr>
              <w:pStyle w:val="ab"/>
            </w:pPr>
          </w:p>
        </w:tc>
        <w:tc>
          <w:tcPr>
            <w:tcW w:w="4650" w:type="dxa"/>
          </w:tcPr>
          <w:p w:rsidR="008B16E3" w:rsidRPr="008B16E3" w:rsidRDefault="008B16E3" w:rsidP="00DE49FF">
            <w:pPr>
              <w:pStyle w:val="ab"/>
            </w:pPr>
            <w:r w:rsidRPr="008B16E3">
              <w:t>З – нейросаркома</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1-д; 2-е; 3-ж; 4-з; 5-в; 6-г; 7-б; 8-а, и. Вариант №2. 1-д; 2-з; 3-а; 4-в; 5-б, г.</w:t>
      </w:r>
    </w:p>
    <w:p w:rsidR="008B16E3" w:rsidRPr="008B16E3" w:rsidRDefault="008B16E3" w:rsidP="008B16E3">
      <w:pPr>
        <w:pStyle w:val="aa"/>
      </w:pPr>
      <w:r w:rsidRPr="008B16E3">
        <w:t>СИНДРОМ ПОВРЕЖДЕНИЯ (МЕХАНИЧЕСКИЕ ПОВРЕЖДЕНИЯ)</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4181"/>
      </w:tblGrid>
      <w:tr w:rsidR="008B16E3" w:rsidRPr="008B16E3">
        <w:tc>
          <w:tcPr>
            <w:tcW w:w="2976" w:type="dxa"/>
          </w:tcPr>
          <w:p w:rsidR="008B16E3" w:rsidRPr="008B16E3" w:rsidRDefault="008B16E3" w:rsidP="00DE49FF">
            <w:pPr>
              <w:pStyle w:val="ab"/>
            </w:pPr>
            <w:r w:rsidRPr="008B16E3">
              <w:t>ВИД ГИПСОВОЙ ПОВЯЗКИ</w:t>
            </w:r>
          </w:p>
        </w:tc>
        <w:tc>
          <w:tcPr>
            <w:tcW w:w="4181" w:type="dxa"/>
          </w:tcPr>
          <w:p w:rsidR="008B16E3" w:rsidRPr="008B16E3" w:rsidRDefault="008B16E3" w:rsidP="00DE49FF">
            <w:pPr>
              <w:pStyle w:val="ab"/>
            </w:pPr>
            <w:r w:rsidRPr="008B16E3">
              <w:t>ВИД ПОВРЕЖДЕНИЯ</w:t>
            </w:r>
          </w:p>
        </w:tc>
      </w:tr>
      <w:tr w:rsidR="008B16E3" w:rsidRPr="008B16E3">
        <w:tc>
          <w:tcPr>
            <w:tcW w:w="2976" w:type="dxa"/>
          </w:tcPr>
          <w:p w:rsidR="008B16E3" w:rsidRPr="008B16E3" w:rsidRDefault="008B16E3" w:rsidP="00DE49FF">
            <w:pPr>
              <w:pStyle w:val="ab"/>
            </w:pPr>
            <w:r w:rsidRPr="008B16E3">
              <w:t>1. кокситная</w:t>
            </w:r>
          </w:p>
        </w:tc>
        <w:tc>
          <w:tcPr>
            <w:tcW w:w="4181" w:type="dxa"/>
          </w:tcPr>
          <w:p w:rsidR="008B16E3" w:rsidRPr="008B16E3" w:rsidRDefault="008B16E3" w:rsidP="00DE49FF">
            <w:pPr>
              <w:pStyle w:val="ab"/>
            </w:pPr>
            <w:r w:rsidRPr="008B16E3">
              <w:t>А - перелом лодыжек</w:t>
            </w:r>
          </w:p>
        </w:tc>
      </w:tr>
      <w:tr w:rsidR="008B16E3" w:rsidRPr="008B16E3">
        <w:tc>
          <w:tcPr>
            <w:tcW w:w="2976" w:type="dxa"/>
          </w:tcPr>
          <w:p w:rsidR="008B16E3" w:rsidRPr="008B16E3" w:rsidRDefault="008B16E3" w:rsidP="00DE49FF">
            <w:pPr>
              <w:pStyle w:val="ab"/>
            </w:pPr>
            <w:r w:rsidRPr="008B16E3">
              <w:t>2. окончатая</w:t>
            </w:r>
          </w:p>
        </w:tc>
        <w:tc>
          <w:tcPr>
            <w:tcW w:w="4181" w:type="dxa"/>
          </w:tcPr>
          <w:p w:rsidR="008B16E3" w:rsidRPr="008B16E3" w:rsidRDefault="008B16E3" w:rsidP="00DE49FF">
            <w:pPr>
              <w:pStyle w:val="ab"/>
            </w:pPr>
            <w:r w:rsidRPr="008B16E3">
              <w:t>Б - перелом шейного отдела</w:t>
            </w:r>
          </w:p>
        </w:tc>
      </w:tr>
      <w:tr w:rsidR="008B16E3" w:rsidRPr="008B16E3">
        <w:tc>
          <w:tcPr>
            <w:tcW w:w="2976" w:type="dxa"/>
          </w:tcPr>
          <w:p w:rsidR="008B16E3" w:rsidRPr="008B16E3" w:rsidRDefault="008B16E3" w:rsidP="00DE49FF">
            <w:pPr>
              <w:pStyle w:val="ab"/>
            </w:pPr>
            <w:r w:rsidRPr="008B16E3">
              <w:t>3. “ошейник”</w:t>
            </w:r>
          </w:p>
        </w:tc>
        <w:tc>
          <w:tcPr>
            <w:tcW w:w="4181" w:type="dxa"/>
          </w:tcPr>
          <w:p w:rsidR="008B16E3" w:rsidRPr="008B16E3" w:rsidRDefault="008B16E3" w:rsidP="00DE49FF">
            <w:pPr>
              <w:pStyle w:val="ab"/>
            </w:pPr>
            <w:r w:rsidRPr="008B16E3">
              <w:t>В - повреждение коленного сустава</w:t>
            </w:r>
          </w:p>
        </w:tc>
      </w:tr>
      <w:tr w:rsidR="008B16E3" w:rsidRPr="008B16E3">
        <w:tc>
          <w:tcPr>
            <w:tcW w:w="2976" w:type="dxa"/>
          </w:tcPr>
          <w:p w:rsidR="008B16E3" w:rsidRPr="008B16E3" w:rsidRDefault="008B16E3" w:rsidP="00DE49FF">
            <w:pPr>
              <w:pStyle w:val="ab"/>
            </w:pPr>
            <w:r w:rsidRPr="008B16E3">
              <w:t>4. “сапожок”</w:t>
            </w:r>
          </w:p>
        </w:tc>
        <w:tc>
          <w:tcPr>
            <w:tcW w:w="4181" w:type="dxa"/>
          </w:tcPr>
          <w:p w:rsidR="008B16E3" w:rsidRPr="008B16E3" w:rsidRDefault="008B16E3" w:rsidP="00DE49FF">
            <w:pPr>
              <w:pStyle w:val="ab"/>
            </w:pPr>
            <w:r w:rsidRPr="008B16E3">
              <w:t>Г - открытый перелом</w:t>
            </w:r>
          </w:p>
        </w:tc>
      </w:tr>
      <w:tr w:rsidR="008B16E3" w:rsidRPr="008B16E3">
        <w:tc>
          <w:tcPr>
            <w:tcW w:w="2976" w:type="dxa"/>
          </w:tcPr>
          <w:p w:rsidR="008B16E3" w:rsidRPr="008B16E3" w:rsidRDefault="008B16E3" w:rsidP="00DE49FF">
            <w:pPr>
              <w:pStyle w:val="ab"/>
            </w:pPr>
            <w:r w:rsidRPr="008B16E3">
              <w:t>5. “тутор”</w:t>
            </w:r>
          </w:p>
        </w:tc>
        <w:tc>
          <w:tcPr>
            <w:tcW w:w="4181" w:type="dxa"/>
          </w:tcPr>
          <w:p w:rsidR="008B16E3" w:rsidRPr="008B16E3" w:rsidRDefault="008B16E3" w:rsidP="00DE49FF">
            <w:pPr>
              <w:pStyle w:val="ab"/>
            </w:pPr>
            <w:r w:rsidRPr="008B16E3">
              <w:t>Д - перелом костей стопы</w:t>
            </w:r>
          </w:p>
        </w:tc>
      </w:tr>
      <w:tr w:rsidR="008B16E3" w:rsidRPr="008B16E3">
        <w:tc>
          <w:tcPr>
            <w:tcW w:w="2976" w:type="dxa"/>
          </w:tcPr>
          <w:p w:rsidR="008B16E3" w:rsidRPr="008B16E3" w:rsidRDefault="008B16E3" w:rsidP="00DE49FF">
            <w:pPr>
              <w:pStyle w:val="ab"/>
            </w:pPr>
            <w:r w:rsidRPr="008B16E3">
              <w:t>6. ”U”- лонгета</w:t>
            </w:r>
          </w:p>
        </w:tc>
        <w:tc>
          <w:tcPr>
            <w:tcW w:w="4181" w:type="dxa"/>
          </w:tcPr>
          <w:p w:rsidR="008B16E3" w:rsidRPr="008B16E3" w:rsidRDefault="008B16E3" w:rsidP="00DE49FF">
            <w:pPr>
              <w:pStyle w:val="ab"/>
            </w:pPr>
            <w:r w:rsidRPr="008B16E3">
              <w:t>Е - перелом плеча</w:t>
            </w:r>
          </w:p>
        </w:tc>
      </w:tr>
      <w:tr w:rsidR="008B16E3" w:rsidRPr="008B16E3">
        <w:tc>
          <w:tcPr>
            <w:tcW w:w="2976" w:type="dxa"/>
          </w:tcPr>
          <w:p w:rsidR="008B16E3" w:rsidRPr="008B16E3" w:rsidRDefault="008B16E3" w:rsidP="00DE49FF">
            <w:pPr>
              <w:pStyle w:val="ab"/>
            </w:pPr>
            <w:r w:rsidRPr="008B16E3">
              <w:t>7. торакобрахиальная</w:t>
            </w:r>
          </w:p>
        </w:tc>
        <w:tc>
          <w:tcPr>
            <w:tcW w:w="4181" w:type="dxa"/>
          </w:tcPr>
          <w:p w:rsidR="008B16E3" w:rsidRPr="008B16E3" w:rsidRDefault="008B16E3" w:rsidP="00DE49FF">
            <w:pPr>
              <w:pStyle w:val="ab"/>
            </w:pPr>
            <w:r w:rsidRPr="008B16E3">
              <w:t>Ж - перелом бедра</w:t>
            </w:r>
          </w:p>
        </w:tc>
      </w:tr>
      <w:tr w:rsidR="008B16E3" w:rsidRPr="008B16E3">
        <w:tc>
          <w:tcPr>
            <w:tcW w:w="2976" w:type="dxa"/>
          </w:tcPr>
          <w:p w:rsidR="008B16E3" w:rsidRPr="008B16E3" w:rsidRDefault="008B16E3" w:rsidP="00DE49FF">
            <w:pPr>
              <w:pStyle w:val="ab"/>
            </w:pPr>
          </w:p>
        </w:tc>
        <w:tc>
          <w:tcPr>
            <w:tcW w:w="4181" w:type="dxa"/>
          </w:tcPr>
          <w:p w:rsidR="008B16E3" w:rsidRPr="008B16E3" w:rsidRDefault="008B16E3" w:rsidP="00DE49FF">
            <w:pPr>
              <w:pStyle w:val="ab"/>
            </w:pPr>
            <w:r w:rsidRPr="008B16E3">
              <w:t>З – вывих плеча</w:t>
            </w:r>
          </w:p>
        </w:tc>
      </w:tr>
    </w:tbl>
    <w:p w:rsidR="00DE49FF" w:rsidRDefault="00DE49FF" w:rsidP="008B16E3">
      <w:pPr>
        <w:pStyle w:val="aa"/>
      </w:pPr>
    </w:p>
    <w:p w:rsidR="008B16E3" w:rsidRPr="008B16E3" w:rsidRDefault="008B16E3" w:rsidP="008B16E3">
      <w:pPr>
        <w:pStyle w:val="aa"/>
      </w:pPr>
      <w:r w:rsidRPr="008B16E3">
        <w:t>Ответ: 1____, 2_____,3____, 4____, 5 _____,6_____,7_____</w:t>
      </w:r>
    </w:p>
    <w:p w:rsidR="008B16E3" w:rsidRPr="008B16E3" w:rsidRDefault="008B16E3" w:rsidP="008B16E3">
      <w:pPr>
        <w:pStyle w:val="aa"/>
      </w:pPr>
      <w:r w:rsidRPr="008B16E3">
        <w:t>ВАРИАНТ №2</w:t>
      </w:r>
    </w:p>
    <w:p w:rsidR="008B16E3" w:rsidRPr="008B16E3" w:rsidRDefault="008B16E3" w:rsidP="008B16E3">
      <w:pPr>
        <w:pStyle w:val="aa"/>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300"/>
      </w:tblGrid>
      <w:tr w:rsidR="008B16E3" w:rsidRPr="008B16E3">
        <w:tc>
          <w:tcPr>
            <w:tcW w:w="2268" w:type="dxa"/>
          </w:tcPr>
          <w:p w:rsidR="008B16E3" w:rsidRPr="008B16E3" w:rsidRDefault="00DE49FF" w:rsidP="00DE49FF">
            <w:pPr>
              <w:pStyle w:val="ab"/>
            </w:pPr>
            <w:r w:rsidRPr="008B16E3">
              <w:t>Локализация перелома</w:t>
            </w:r>
          </w:p>
        </w:tc>
        <w:tc>
          <w:tcPr>
            <w:tcW w:w="6300" w:type="dxa"/>
          </w:tcPr>
          <w:p w:rsidR="008B16E3" w:rsidRPr="008B16E3" w:rsidRDefault="00DE49FF" w:rsidP="00DE49FF">
            <w:pPr>
              <w:pStyle w:val="ab"/>
            </w:pPr>
            <w:r w:rsidRPr="008B16E3">
              <w:t>Участок фиксации шинами или способ транспортировки</w:t>
            </w:r>
          </w:p>
        </w:tc>
      </w:tr>
      <w:tr w:rsidR="008B16E3" w:rsidRPr="008B16E3">
        <w:tc>
          <w:tcPr>
            <w:tcW w:w="2268" w:type="dxa"/>
          </w:tcPr>
          <w:p w:rsidR="008B16E3" w:rsidRPr="008B16E3" w:rsidRDefault="008B16E3" w:rsidP="00DE49FF">
            <w:pPr>
              <w:pStyle w:val="ab"/>
            </w:pPr>
            <w:r w:rsidRPr="008B16E3">
              <w:t>1 голова</w:t>
            </w:r>
          </w:p>
        </w:tc>
        <w:tc>
          <w:tcPr>
            <w:tcW w:w="6300" w:type="dxa"/>
          </w:tcPr>
          <w:p w:rsidR="008B16E3" w:rsidRPr="008B16E3" w:rsidRDefault="008B16E3" w:rsidP="00DE49FF">
            <w:pPr>
              <w:pStyle w:val="ab"/>
            </w:pPr>
            <w:r w:rsidRPr="008B16E3">
              <w:t>А – пальцы – средняя треть бедра</w:t>
            </w:r>
          </w:p>
        </w:tc>
      </w:tr>
      <w:tr w:rsidR="008B16E3" w:rsidRPr="008B16E3">
        <w:tc>
          <w:tcPr>
            <w:tcW w:w="2268" w:type="dxa"/>
          </w:tcPr>
          <w:p w:rsidR="008B16E3" w:rsidRPr="008B16E3" w:rsidRDefault="008B16E3" w:rsidP="00DE49FF">
            <w:pPr>
              <w:pStyle w:val="ab"/>
            </w:pPr>
            <w:r w:rsidRPr="008B16E3">
              <w:t>2. кости предплечья</w:t>
            </w:r>
          </w:p>
        </w:tc>
        <w:tc>
          <w:tcPr>
            <w:tcW w:w="6300" w:type="dxa"/>
          </w:tcPr>
          <w:p w:rsidR="008B16E3" w:rsidRPr="008B16E3" w:rsidRDefault="008B16E3" w:rsidP="00DE49FF">
            <w:pPr>
              <w:pStyle w:val="ab"/>
            </w:pPr>
            <w:r w:rsidRPr="008B16E3">
              <w:t>Б - голеностопный, коленный и тазобедренный суставы</w:t>
            </w:r>
          </w:p>
        </w:tc>
      </w:tr>
      <w:tr w:rsidR="008B16E3" w:rsidRPr="008B16E3">
        <w:tc>
          <w:tcPr>
            <w:tcW w:w="2268" w:type="dxa"/>
          </w:tcPr>
          <w:p w:rsidR="008B16E3" w:rsidRPr="008B16E3" w:rsidRDefault="008B16E3" w:rsidP="00DE49FF">
            <w:pPr>
              <w:pStyle w:val="ab"/>
            </w:pPr>
            <w:r w:rsidRPr="008B16E3">
              <w:t>3. плечевая кость</w:t>
            </w:r>
          </w:p>
        </w:tc>
        <w:tc>
          <w:tcPr>
            <w:tcW w:w="6300" w:type="dxa"/>
          </w:tcPr>
          <w:p w:rsidR="008B16E3" w:rsidRPr="008B16E3" w:rsidRDefault="008B16E3" w:rsidP="00DE49FF">
            <w:pPr>
              <w:pStyle w:val="ab"/>
            </w:pPr>
            <w:r w:rsidRPr="008B16E3">
              <w:t>В - на щит на спине в положении «лягушки»</w:t>
            </w:r>
          </w:p>
        </w:tc>
      </w:tr>
      <w:tr w:rsidR="008B16E3" w:rsidRPr="008B16E3">
        <w:tc>
          <w:tcPr>
            <w:tcW w:w="2268" w:type="dxa"/>
          </w:tcPr>
          <w:p w:rsidR="008B16E3" w:rsidRPr="008B16E3" w:rsidRDefault="008B16E3" w:rsidP="00DE49FF">
            <w:pPr>
              <w:pStyle w:val="ab"/>
            </w:pPr>
            <w:r w:rsidRPr="008B16E3">
              <w:t>4. шейный отдел позвоночника</w:t>
            </w:r>
          </w:p>
        </w:tc>
        <w:tc>
          <w:tcPr>
            <w:tcW w:w="6300" w:type="dxa"/>
          </w:tcPr>
          <w:p w:rsidR="008B16E3" w:rsidRPr="008B16E3" w:rsidRDefault="008B16E3" w:rsidP="00DE49FF">
            <w:pPr>
              <w:pStyle w:val="ab"/>
            </w:pPr>
            <w:r w:rsidRPr="008B16E3">
              <w:t>Г- пальцы - средняя треть плеча</w:t>
            </w:r>
          </w:p>
        </w:tc>
      </w:tr>
      <w:tr w:rsidR="008B16E3" w:rsidRPr="008B16E3">
        <w:tc>
          <w:tcPr>
            <w:tcW w:w="2268" w:type="dxa"/>
          </w:tcPr>
          <w:p w:rsidR="008B16E3" w:rsidRPr="008B16E3" w:rsidRDefault="008B16E3" w:rsidP="00DE49FF">
            <w:pPr>
              <w:pStyle w:val="ab"/>
            </w:pPr>
            <w:r w:rsidRPr="008B16E3">
              <w:t>5. ребра</w:t>
            </w:r>
          </w:p>
        </w:tc>
        <w:tc>
          <w:tcPr>
            <w:tcW w:w="6300" w:type="dxa"/>
          </w:tcPr>
          <w:p w:rsidR="008B16E3" w:rsidRPr="008B16E3" w:rsidRDefault="008B16E3" w:rsidP="00DE49FF">
            <w:pPr>
              <w:pStyle w:val="ab"/>
            </w:pPr>
            <w:r w:rsidRPr="008B16E3">
              <w:t xml:space="preserve"> Д - на спине на мягких носилках</w:t>
            </w:r>
          </w:p>
        </w:tc>
      </w:tr>
      <w:tr w:rsidR="008B16E3" w:rsidRPr="008B16E3">
        <w:tc>
          <w:tcPr>
            <w:tcW w:w="2268" w:type="dxa"/>
          </w:tcPr>
          <w:p w:rsidR="008B16E3" w:rsidRPr="008B16E3" w:rsidRDefault="008B16E3" w:rsidP="00DE49FF">
            <w:pPr>
              <w:pStyle w:val="ab"/>
            </w:pPr>
            <w:r w:rsidRPr="008B16E3">
              <w:t>6. кости голени</w:t>
            </w:r>
          </w:p>
        </w:tc>
        <w:tc>
          <w:tcPr>
            <w:tcW w:w="6300" w:type="dxa"/>
          </w:tcPr>
          <w:p w:rsidR="008B16E3" w:rsidRPr="008B16E3" w:rsidRDefault="008B16E3" w:rsidP="00DE49FF">
            <w:pPr>
              <w:pStyle w:val="ab"/>
            </w:pPr>
            <w:r w:rsidRPr="008B16E3">
              <w:t>Е- пальцы - лопатка здоровой стороны</w:t>
            </w:r>
          </w:p>
        </w:tc>
      </w:tr>
      <w:tr w:rsidR="008B16E3" w:rsidRPr="008B16E3">
        <w:tc>
          <w:tcPr>
            <w:tcW w:w="2268" w:type="dxa"/>
          </w:tcPr>
          <w:p w:rsidR="008B16E3" w:rsidRPr="008B16E3" w:rsidRDefault="008B16E3" w:rsidP="00DE49FF">
            <w:pPr>
              <w:pStyle w:val="ab"/>
            </w:pPr>
            <w:r w:rsidRPr="008B16E3">
              <w:t>7. бедро</w:t>
            </w:r>
          </w:p>
        </w:tc>
        <w:tc>
          <w:tcPr>
            <w:tcW w:w="6300" w:type="dxa"/>
          </w:tcPr>
          <w:p w:rsidR="008B16E3" w:rsidRPr="008B16E3" w:rsidRDefault="008B16E3" w:rsidP="00DE49FF">
            <w:pPr>
              <w:pStyle w:val="ab"/>
            </w:pPr>
            <w:r w:rsidRPr="008B16E3">
              <w:t>Ж - шина Еланского</w:t>
            </w:r>
          </w:p>
        </w:tc>
      </w:tr>
      <w:tr w:rsidR="008B16E3" w:rsidRPr="008B16E3">
        <w:tc>
          <w:tcPr>
            <w:tcW w:w="2268" w:type="dxa"/>
          </w:tcPr>
          <w:p w:rsidR="008B16E3" w:rsidRPr="008B16E3" w:rsidRDefault="008B16E3" w:rsidP="00DE49FF">
            <w:pPr>
              <w:pStyle w:val="ab"/>
            </w:pPr>
            <w:r w:rsidRPr="008B16E3">
              <w:t>8 . кости таза</w:t>
            </w:r>
          </w:p>
        </w:tc>
        <w:tc>
          <w:tcPr>
            <w:tcW w:w="6300" w:type="dxa"/>
          </w:tcPr>
          <w:p w:rsidR="008B16E3" w:rsidRPr="008B16E3" w:rsidRDefault="008B16E3" w:rsidP="00DE49FF">
            <w:pPr>
              <w:pStyle w:val="ab"/>
            </w:pPr>
            <w:r w:rsidRPr="008B16E3">
              <w:t>З - ватно-марлевый воротник Шанца</w:t>
            </w:r>
          </w:p>
        </w:tc>
      </w:tr>
      <w:tr w:rsidR="008B16E3" w:rsidRPr="008B16E3">
        <w:tc>
          <w:tcPr>
            <w:tcW w:w="2268" w:type="dxa"/>
          </w:tcPr>
          <w:p w:rsidR="008B16E3" w:rsidRPr="008B16E3" w:rsidRDefault="008B16E3" w:rsidP="00DE49FF">
            <w:pPr>
              <w:pStyle w:val="ab"/>
            </w:pPr>
          </w:p>
        </w:tc>
        <w:tc>
          <w:tcPr>
            <w:tcW w:w="6300" w:type="dxa"/>
          </w:tcPr>
          <w:p w:rsidR="008B16E3" w:rsidRPr="008B16E3" w:rsidRDefault="008B16E3" w:rsidP="00DE49FF">
            <w:pPr>
              <w:pStyle w:val="ab"/>
            </w:pPr>
            <w:r w:rsidRPr="008B16E3">
              <w:t>И – полусидя</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_____,6_____,7_____,8_____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1-ж; 2-г; 3-б; 4-д; 5-в; 6-а; 7-е.</w:t>
      </w:r>
    </w:p>
    <w:p w:rsidR="008B16E3" w:rsidRPr="008B16E3" w:rsidRDefault="008B16E3" w:rsidP="008B16E3">
      <w:pPr>
        <w:pStyle w:val="aa"/>
      </w:pPr>
      <w:r w:rsidRPr="008B16E3">
        <w:t>Вариант №2. 1-ж; 2-г; 3-е; 4-з; 5-и; 6-а; 7-б; 8</w:t>
      </w:r>
    </w:p>
    <w:p w:rsidR="008B16E3" w:rsidRPr="008B16E3" w:rsidRDefault="008B16E3" w:rsidP="008B16E3">
      <w:pPr>
        <w:pStyle w:val="aa"/>
      </w:pPr>
      <w:r w:rsidRPr="008B16E3">
        <w:t>СИНДРОМ ПОВРЕЖДЕНИЯ (ТЕРМИЧЕСКИЕ ПОРАЖЕНИЯ)</w:t>
      </w:r>
    </w:p>
    <w:p w:rsidR="008B16E3" w:rsidRPr="008B16E3" w:rsidRDefault="008B16E3" w:rsidP="008B16E3">
      <w:pPr>
        <w:pStyle w:val="aa"/>
      </w:pPr>
      <w:r w:rsidRPr="008B16E3">
        <w:t>Задание: Установите соответствие</w:t>
      </w:r>
    </w:p>
    <w:p w:rsidR="008B16E3" w:rsidRPr="008B16E3" w:rsidRDefault="008B16E3" w:rsidP="008B16E3">
      <w:pPr>
        <w:pStyle w:val="aa"/>
      </w:pPr>
      <w:r w:rsidRPr="008B16E3">
        <w:t>ВАРИАНТ №1</w:t>
      </w:r>
    </w:p>
    <w:p w:rsidR="008B16E3" w:rsidRPr="008B16E3" w:rsidRDefault="008B16E3" w:rsidP="008B16E3">
      <w:pPr>
        <w:pStyle w:val="aa"/>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299"/>
      </w:tblGrid>
      <w:tr w:rsidR="008B16E3" w:rsidRPr="008B16E3">
        <w:tc>
          <w:tcPr>
            <w:tcW w:w="3348" w:type="dxa"/>
          </w:tcPr>
          <w:p w:rsidR="008B16E3" w:rsidRPr="008B16E3" w:rsidRDefault="008B16E3" w:rsidP="00DE49FF">
            <w:pPr>
              <w:pStyle w:val="ab"/>
            </w:pPr>
            <w:r w:rsidRPr="008B16E3">
              <w:t>АВТОРЫ</w:t>
            </w:r>
          </w:p>
        </w:tc>
        <w:tc>
          <w:tcPr>
            <w:tcW w:w="5299" w:type="dxa"/>
          </w:tcPr>
          <w:p w:rsidR="008B16E3" w:rsidRPr="008B16E3" w:rsidRDefault="008B16E3" w:rsidP="00DE49FF">
            <w:pPr>
              <w:pStyle w:val="ab"/>
            </w:pPr>
            <w:r w:rsidRPr="008B16E3">
              <w:t>ВКЛАД В КОМБУСТИОЛОГИЮ</w:t>
            </w:r>
          </w:p>
        </w:tc>
      </w:tr>
      <w:tr w:rsidR="008B16E3" w:rsidRPr="008B16E3">
        <w:tc>
          <w:tcPr>
            <w:tcW w:w="3348" w:type="dxa"/>
          </w:tcPr>
          <w:p w:rsidR="008B16E3" w:rsidRPr="008B16E3" w:rsidRDefault="008B16E3" w:rsidP="00DE49FF">
            <w:pPr>
              <w:pStyle w:val="ab"/>
            </w:pPr>
            <w:r w:rsidRPr="008B16E3">
              <w:t>1. Авиценна</w:t>
            </w:r>
          </w:p>
        </w:tc>
        <w:tc>
          <w:tcPr>
            <w:tcW w:w="5299" w:type="dxa"/>
          </w:tcPr>
          <w:p w:rsidR="008B16E3" w:rsidRPr="008B16E3" w:rsidRDefault="008B16E3" w:rsidP="00DE49FF">
            <w:pPr>
              <w:pStyle w:val="ab"/>
            </w:pPr>
            <w:r w:rsidRPr="008B16E3">
              <w:t>А - успешно выполнил свободную кожную пластику</w:t>
            </w:r>
          </w:p>
        </w:tc>
      </w:tr>
      <w:tr w:rsidR="008B16E3" w:rsidRPr="008B16E3">
        <w:tc>
          <w:tcPr>
            <w:tcW w:w="3348" w:type="dxa"/>
          </w:tcPr>
          <w:p w:rsidR="008B16E3" w:rsidRPr="008B16E3" w:rsidRDefault="008B16E3" w:rsidP="00DE49FF">
            <w:pPr>
              <w:pStyle w:val="ab"/>
            </w:pPr>
            <w:r w:rsidRPr="008B16E3">
              <w:t>2. Гиппократ</w:t>
            </w:r>
          </w:p>
        </w:tc>
        <w:tc>
          <w:tcPr>
            <w:tcW w:w="5299" w:type="dxa"/>
          </w:tcPr>
          <w:p w:rsidR="008B16E3" w:rsidRPr="008B16E3" w:rsidRDefault="008B16E3" w:rsidP="00DE49FF">
            <w:pPr>
              <w:pStyle w:val="ab"/>
            </w:pPr>
            <w:r w:rsidRPr="008B16E3">
              <w:t>Б – создал клеевой дерматом</w:t>
            </w:r>
          </w:p>
        </w:tc>
      </w:tr>
      <w:tr w:rsidR="008B16E3" w:rsidRPr="008B16E3">
        <w:tc>
          <w:tcPr>
            <w:tcW w:w="3348" w:type="dxa"/>
          </w:tcPr>
          <w:p w:rsidR="008B16E3" w:rsidRPr="008B16E3" w:rsidRDefault="008B16E3" w:rsidP="00DE49FF">
            <w:pPr>
              <w:pStyle w:val="ab"/>
            </w:pPr>
            <w:r w:rsidRPr="008B16E3">
              <w:t>3. 1607 г. немецкий врач В.Гильданус</w:t>
            </w:r>
          </w:p>
        </w:tc>
        <w:tc>
          <w:tcPr>
            <w:tcW w:w="5299" w:type="dxa"/>
          </w:tcPr>
          <w:p w:rsidR="008B16E3" w:rsidRPr="008B16E3" w:rsidRDefault="008B16E3" w:rsidP="00DE49FF">
            <w:pPr>
              <w:pStyle w:val="ab"/>
            </w:pPr>
            <w:r w:rsidRPr="008B16E3">
              <w:t>В - разработал отечественную модель дерматома</w:t>
            </w:r>
          </w:p>
        </w:tc>
      </w:tr>
      <w:tr w:rsidR="008B16E3" w:rsidRPr="008B16E3">
        <w:tc>
          <w:tcPr>
            <w:tcW w:w="3348" w:type="dxa"/>
          </w:tcPr>
          <w:p w:rsidR="008B16E3" w:rsidRPr="008B16E3" w:rsidRDefault="008B16E3" w:rsidP="00DE49FF">
            <w:pPr>
              <w:pStyle w:val="ab"/>
            </w:pPr>
            <w:r w:rsidRPr="008B16E3">
              <w:t xml:space="preserve">4. 1869 г. французский хирург Реверден </w:t>
            </w:r>
          </w:p>
        </w:tc>
        <w:tc>
          <w:tcPr>
            <w:tcW w:w="5299" w:type="dxa"/>
          </w:tcPr>
          <w:p w:rsidR="008B16E3" w:rsidRPr="008B16E3" w:rsidRDefault="008B16E3" w:rsidP="00DE49FF">
            <w:pPr>
              <w:pStyle w:val="ab"/>
            </w:pPr>
            <w:r w:rsidRPr="008B16E3">
              <w:t xml:space="preserve">Г – впервые опубликовал классификацию ожогов по глубине, разделил ожоги на 3 степени </w:t>
            </w:r>
          </w:p>
        </w:tc>
      </w:tr>
      <w:tr w:rsidR="008B16E3" w:rsidRPr="008B16E3">
        <w:tc>
          <w:tcPr>
            <w:tcW w:w="3348" w:type="dxa"/>
          </w:tcPr>
          <w:p w:rsidR="008B16E3" w:rsidRPr="008B16E3" w:rsidRDefault="008B16E3" w:rsidP="00DE49FF">
            <w:pPr>
              <w:pStyle w:val="ab"/>
            </w:pPr>
            <w:r w:rsidRPr="008B16E3">
              <w:t>5. 1939 г. Э. Педжет</w:t>
            </w:r>
          </w:p>
        </w:tc>
        <w:tc>
          <w:tcPr>
            <w:tcW w:w="5299" w:type="dxa"/>
          </w:tcPr>
          <w:p w:rsidR="008B16E3" w:rsidRPr="008B16E3" w:rsidRDefault="008B16E3" w:rsidP="00DE49FF">
            <w:pPr>
              <w:pStyle w:val="ab"/>
            </w:pPr>
            <w:r w:rsidRPr="008B16E3">
              <w:t>Д - применял охлажденную воду и лед при лечении</w:t>
            </w:r>
          </w:p>
        </w:tc>
      </w:tr>
      <w:tr w:rsidR="008B16E3" w:rsidRPr="008B16E3">
        <w:tc>
          <w:tcPr>
            <w:tcW w:w="3348" w:type="dxa"/>
          </w:tcPr>
          <w:p w:rsidR="008B16E3" w:rsidRPr="008B16E3" w:rsidRDefault="008B16E3" w:rsidP="00DE49FF">
            <w:pPr>
              <w:pStyle w:val="ab"/>
            </w:pPr>
            <w:r w:rsidRPr="008B16E3">
              <w:t>6. 1947 г. М.В. Кольцов</w:t>
            </w:r>
          </w:p>
        </w:tc>
        <w:tc>
          <w:tcPr>
            <w:tcW w:w="5299" w:type="dxa"/>
          </w:tcPr>
          <w:p w:rsidR="008B16E3" w:rsidRPr="008B16E3" w:rsidRDefault="008B16E3" w:rsidP="00DE49FF">
            <w:pPr>
              <w:pStyle w:val="ab"/>
            </w:pPr>
            <w:r w:rsidRPr="008B16E3">
              <w:t>Е- использование антибиотиков</w:t>
            </w:r>
          </w:p>
        </w:tc>
      </w:tr>
      <w:tr w:rsidR="008B16E3" w:rsidRPr="008B16E3">
        <w:tc>
          <w:tcPr>
            <w:tcW w:w="3348" w:type="dxa"/>
          </w:tcPr>
          <w:p w:rsidR="008B16E3" w:rsidRPr="008B16E3" w:rsidRDefault="008B16E3" w:rsidP="00DE49FF">
            <w:pPr>
              <w:pStyle w:val="ab"/>
            </w:pPr>
          </w:p>
        </w:tc>
        <w:tc>
          <w:tcPr>
            <w:tcW w:w="5299" w:type="dxa"/>
          </w:tcPr>
          <w:p w:rsidR="008B16E3" w:rsidRPr="008B16E3" w:rsidRDefault="008B16E3" w:rsidP="00DE49FF">
            <w:pPr>
              <w:pStyle w:val="ab"/>
            </w:pPr>
            <w:r w:rsidRPr="008B16E3">
              <w:t>Ж - повязки с таннином</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1-д; 2-ж; 3-г; 4-а; 5-б; 6-в.</w:t>
      </w:r>
    </w:p>
    <w:p w:rsidR="008B16E3" w:rsidRPr="008B16E3" w:rsidRDefault="008B16E3" w:rsidP="008B16E3">
      <w:pPr>
        <w:pStyle w:val="aa"/>
      </w:pPr>
      <w:r w:rsidRPr="008B16E3">
        <w:t>СИНДРОМ «ОСТРОГО ЖИВОТА»</w:t>
      </w:r>
    </w:p>
    <w:p w:rsidR="008B16E3" w:rsidRPr="008B16E3" w:rsidRDefault="008B16E3" w:rsidP="008B16E3">
      <w:pPr>
        <w:pStyle w:val="aa"/>
      </w:pPr>
      <w:r w:rsidRPr="008B16E3">
        <w:t>Задание: Установите соответствие</w:t>
      </w:r>
    </w:p>
    <w:p w:rsidR="008B16E3" w:rsidRPr="008B16E3" w:rsidRDefault="00D26856" w:rsidP="008B16E3">
      <w:pPr>
        <w:pStyle w:val="aa"/>
      </w:pPr>
      <w:r>
        <w:br w:type="page"/>
      </w:r>
      <w:r w:rsidR="008B16E3" w:rsidRPr="008B16E3">
        <w:t>ВАРИАНТ №1</w:t>
      </w:r>
    </w:p>
    <w:p w:rsidR="008B16E3" w:rsidRPr="008B16E3" w:rsidRDefault="008B16E3" w:rsidP="008B16E3">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840"/>
      </w:tblGrid>
      <w:tr w:rsidR="008B16E3" w:rsidRPr="008B16E3">
        <w:tc>
          <w:tcPr>
            <w:tcW w:w="2088" w:type="dxa"/>
          </w:tcPr>
          <w:p w:rsidR="008B16E3" w:rsidRPr="008B16E3" w:rsidRDefault="008B16E3" w:rsidP="00DE49FF">
            <w:pPr>
              <w:pStyle w:val="ab"/>
            </w:pPr>
            <w:r w:rsidRPr="008B16E3">
              <w:t>ТЕРМИНЫ</w:t>
            </w:r>
          </w:p>
        </w:tc>
        <w:tc>
          <w:tcPr>
            <w:tcW w:w="6840" w:type="dxa"/>
          </w:tcPr>
          <w:p w:rsidR="008B16E3" w:rsidRPr="008B16E3" w:rsidRDefault="008B16E3" w:rsidP="00DE49FF">
            <w:pPr>
              <w:pStyle w:val="ab"/>
            </w:pPr>
            <w:r w:rsidRPr="008B16E3">
              <w:t>РАСШИФРОВКА</w:t>
            </w:r>
          </w:p>
        </w:tc>
      </w:tr>
      <w:tr w:rsidR="008B16E3" w:rsidRPr="008B16E3">
        <w:tc>
          <w:tcPr>
            <w:tcW w:w="2088" w:type="dxa"/>
          </w:tcPr>
          <w:p w:rsidR="008B16E3" w:rsidRPr="008B16E3" w:rsidRDefault="008B16E3" w:rsidP="00DE49FF">
            <w:pPr>
              <w:pStyle w:val="ab"/>
            </w:pPr>
            <w:r w:rsidRPr="008B16E3">
              <w:t>1. гемосорбция</w:t>
            </w:r>
          </w:p>
        </w:tc>
        <w:tc>
          <w:tcPr>
            <w:tcW w:w="6840" w:type="dxa"/>
          </w:tcPr>
          <w:p w:rsidR="008B16E3" w:rsidRPr="008B16E3" w:rsidRDefault="008B16E3" w:rsidP="00DE49FF">
            <w:pPr>
              <w:pStyle w:val="ab"/>
            </w:pPr>
            <w:r w:rsidRPr="008B16E3">
              <w:t>А - вскрытие брюшной полости</w:t>
            </w:r>
          </w:p>
        </w:tc>
      </w:tr>
      <w:tr w:rsidR="008B16E3" w:rsidRPr="008B16E3">
        <w:tc>
          <w:tcPr>
            <w:tcW w:w="2088" w:type="dxa"/>
          </w:tcPr>
          <w:p w:rsidR="008B16E3" w:rsidRPr="008B16E3" w:rsidRDefault="008B16E3" w:rsidP="00DE49FF">
            <w:pPr>
              <w:pStyle w:val="ab"/>
            </w:pPr>
            <w:r w:rsidRPr="008B16E3">
              <w:t>2. лапоротомия</w:t>
            </w:r>
          </w:p>
        </w:tc>
        <w:tc>
          <w:tcPr>
            <w:tcW w:w="6840" w:type="dxa"/>
          </w:tcPr>
          <w:p w:rsidR="008B16E3" w:rsidRPr="008B16E3" w:rsidRDefault="008B16E3" w:rsidP="00DE49FF">
            <w:pPr>
              <w:pStyle w:val="ab"/>
            </w:pPr>
            <w:r w:rsidRPr="008B16E3">
              <w:t>Б – метод форсированного диуреза</w:t>
            </w:r>
          </w:p>
        </w:tc>
      </w:tr>
      <w:tr w:rsidR="008B16E3" w:rsidRPr="008B16E3">
        <w:tc>
          <w:tcPr>
            <w:tcW w:w="2088" w:type="dxa"/>
          </w:tcPr>
          <w:p w:rsidR="008B16E3" w:rsidRPr="008B16E3" w:rsidRDefault="008B16E3" w:rsidP="00DE49FF">
            <w:pPr>
              <w:pStyle w:val="ab"/>
            </w:pPr>
            <w:r w:rsidRPr="008B16E3">
              <w:t>3. лапороскопия</w:t>
            </w:r>
          </w:p>
        </w:tc>
        <w:tc>
          <w:tcPr>
            <w:tcW w:w="6840" w:type="dxa"/>
          </w:tcPr>
          <w:p w:rsidR="008B16E3" w:rsidRPr="008B16E3" w:rsidRDefault="008B16E3" w:rsidP="00DE49FF">
            <w:pPr>
              <w:pStyle w:val="ab"/>
            </w:pPr>
            <w:r w:rsidRPr="008B16E3">
              <w:t>В - вывод микробных токсинов из крови и брюшной полости</w:t>
            </w:r>
          </w:p>
        </w:tc>
      </w:tr>
      <w:tr w:rsidR="008B16E3" w:rsidRPr="008B16E3">
        <w:tc>
          <w:tcPr>
            <w:tcW w:w="2088" w:type="dxa"/>
          </w:tcPr>
          <w:p w:rsidR="008B16E3" w:rsidRPr="008B16E3" w:rsidRDefault="008B16E3" w:rsidP="00DE49FF">
            <w:pPr>
              <w:pStyle w:val="ab"/>
            </w:pPr>
            <w:r w:rsidRPr="008B16E3">
              <w:t>4. лапороцентез</w:t>
            </w:r>
          </w:p>
        </w:tc>
        <w:tc>
          <w:tcPr>
            <w:tcW w:w="6840" w:type="dxa"/>
          </w:tcPr>
          <w:p w:rsidR="008B16E3" w:rsidRPr="008B16E3" w:rsidRDefault="008B16E3" w:rsidP="00DE49FF">
            <w:pPr>
              <w:pStyle w:val="ab"/>
            </w:pPr>
            <w:r w:rsidRPr="008B16E3">
              <w:t>Г - диагностический или лечебный прокол</w:t>
            </w:r>
          </w:p>
        </w:tc>
      </w:tr>
      <w:tr w:rsidR="008B16E3" w:rsidRPr="008B16E3">
        <w:tc>
          <w:tcPr>
            <w:tcW w:w="2088" w:type="dxa"/>
          </w:tcPr>
          <w:p w:rsidR="008B16E3" w:rsidRPr="008B16E3" w:rsidRDefault="008B16E3" w:rsidP="00DE49FF">
            <w:pPr>
              <w:pStyle w:val="ab"/>
            </w:pPr>
            <w:r w:rsidRPr="008B16E3">
              <w:t>5. перитонеальный диализ</w:t>
            </w:r>
          </w:p>
        </w:tc>
        <w:tc>
          <w:tcPr>
            <w:tcW w:w="6840" w:type="dxa"/>
          </w:tcPr>
          <w:p w:rsidR="008B16E3" w:rsidRPr="008B16E3" w:rsidRDefault="008B16E3" w:rsidP="00DE49FF">
            <w:pPr>
              <w:pStyle w:val="ab"/>
            </w:pPr>
            <w:r w:rsidRPr="008B16E3">
              <w:t>Д- метод очищения крови через адсорбенты</w:t>
            </w:r>
          </w:p>
        </w:tc>
      </w:tr>
      <w:tr w:rsidR="008B16E3" w:rsidRPr="008B16E3">
        <w:tc>
          <w:tcPr>
            <w:tcW w:w="2088" w:type="dxa"/>
          </w:tcPr>
          <w:p w:rsidR="008B16E3" w:rsidRPr="008B16E3" w:rsidRDefault="008B16E3" w:rsidP="00DE49FF">
            <w:pPr>
              <w:pStyle w:val="ab"/>
            </w:pPr>
          </w:p>
        </w:tc>
        <w:tc>
          <w:tcPr>
            <w:tcW w:w="6840" w:type="dxa"/>
          </w:tcPr>
          <w:p w:rsidR="008B16E3" w:rsidRPr="008B16E3" w:rsidRDefault="008B16E3" w:rsidP="00DE49FF">
            <w:pPr>
              <w:pStyle w:val="ab"/>
            </w:pPr>
            <w:r w:rsidRPr="008B16E3">
              <w:t>Е - визуальная диагностика патологии брюшной полости</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w:t>
      </w:r>
    </w:p>
    <w:p w:rsidR="008B16E3" w:rsidRPr="008B16E3" w:rsidRDefault="008B16E3" w:rsidP="008B16E3">
      <w:pPr>
        <w:pStyle w:val="aa"/>
      </w:pPr>
      <w:r w:rsidRPr="008B16E3">
        <w:t>ВАРИАНТ№2</w:t>
      </w:r>
    </w:p>
    <w:p w:rsidR="008B16E3" w:rsidRPr="008B16E3" w:rsidRDefault="008B16E3" w:rsidP="008B16E3">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806"/>
      </w:tblGrid>
      <w:tr w:rsidR="008B16E3" w:rsidRPr="008B16E3">
        <w:tc>
          <w:tcPr>
            <w:tcW w:w="3708" w:type="dxa"/>
          </w:tcPr>
          <w:p w:rsidR="008B16E3" w:rsidRPr="008B16E3" w:rsidRDefault="00DE49FF" w:rsidP="00DE49FF">
            <w:pPr>
              <w:pStyle w:val="ab"/>
            </w:pPr>
            <w:r w:rsidRPr="008B16E3">
              <w:t>Диагноз острой патологии живота</w:t>
            </w:r>
          </w:p>
        </w:tc>
        <w:tc>
          <w:tcPr>
            <w:tcW w:w="5806" w:type="dxa"/>
          </w:tcPr>
          <w:p w:rsidR="008B16E3" w:rsidRPr="008B16E3" w:rsidRDefault="00DE49FF" w:rsidP="00DE49FF">
            <w:pPr>
              <w:pStyle w:val="ab"/>
            </w:pPr>
            <w:r w:rsidRPr="008B16E3">
              <w:t>Типичная локализацияболей</w:t>
            </w:r>
          </w:p>
        </w:tc>
      </w:tr>
      <w:tr w:rsidR="008B16E3" w:rsidRPr="008B16E3">
        <w:tc>
          <w:tcPr>
            <w:tcW w:w="3708" w:type="dxa"/>
          </w:tcPr>
          <w:p w:rsidR="008B16E3" w:rsidRPr="008B16E3" w:rsidRDefault="008B16E3" w:rsidP="00DE49FF">
            <w:pPr>
              <w:pStyle w:val="ab"/>
            </w:pPr>
            <w:r w:rsidRPr="008B16E3">
              <w:t>1. о. аппендицит</w:t>
            </w:r>
          </w:p>
        </w:tc>
        <w:tc>
          <w:tcPr>
            <w:tcW w:w="5806" w:type="dxa"/>
          </w:tcPr>
          <w:p w:rsidR="008B16E3" w:rsidRPr="008B16E3" w:rsidRDefault="008B16E3" w:rsidP="00DE49FF">
            <w:pPr>
              <w:pStyle w:val="ab"/>
            </w:pPr>
            <w:r w:rsidRPr="008B16E3">
              <w:t>А - в правом подреберье</w:t>
            </w:r>
          </w:p>
        </w:tc>
      </w:tr>
      <w:tr w:rsidR="008B16E3" w:rsidRPr="008B16E3">
        <w:tc>
          <w:tcPr>
            <w:tcW w:w="3708" w:type="dxa"/>
          </w:tcPr>
          <w:p w:rsidR="008B16E3" w:rsidRPr="008B16E3" w:rsidRDefault="008B16E3" w:rsidP="00DE49FF">
            <w:pPr>
              <w:pStyle w:val="ab"/>
            </w:pPr>
            <w:r w:rsidRPr="008B16E3">
              <w:t>2. о. холецистит</w:t>
            </w:r>
          </w:p>
        </w:tc>
        <w:tc>
          <w:tcPr>
            <w:tcW w:w="5806" w:type="dxa"/>
          </w:tcPr>
          <w:p w:rsidR="008B16E3" w:rsidRPr="008B16E3" w:rsidRDefault="008B16E3" w:rsidP="00DE49FF">
            <w:pPr>
              <w:pStyle w:val="ab"/>
            </w:pPr>
            <w:r w:rsidRPr="008B16E3">
              <w:t xml:space="preserve">Б – острая опоясывающего характера </w:t>
            </w:r>
          </w:p>
        </w:tc>
      </w:tr>
      <w:tr w:rsidR="008B16E3" w:rsidRPr="008B16E3">
        <w:tc>
          <w:tcPr>
            <w:tcW w:w="3708" w:type="dxa"/>
          </w:tcPr>
          <w:p w:rsidR="008B16E3" w:rsidRPr="008B16E3" w:rsidRDefault="008B16E3" w:rsidP="00DE49FF">
            <w:pPr>
              <w:pStyle w:val="ab"/>
            </w:pPr>
            <w:r w:rsidRPr="008B16E3">
              <w:t>3. о. панкреатит</w:t>
            </w:r>
          </w:p>
        </w:tc>
        <w:tc>
          <w:tcPr>
            <w:tcW w:w="5806" w:type="dxa"/>
          </w:tcPr>
          <w:p w:rsidR="008B16E3" w:rsidRPr="008B16E3" w:rsidRDefault="008B16E3" w:rsidP="00DE49FF">
            <w:pPr>
              <w:pStyle w:val="ab"/>
            </w:pPr>
            <w:r w:rsidRPr="008B16E3">
              <w:t>В - в животе с задержкой газов и стула</w:t>
            </w:r>
          </w:p>
        </w:tc>
      </w:tr>
      <w:tr w:rsidR="008B16E3" w:rsidRPr="008B16E3">
        <w:tc>
          <w:tcPr>
            <w:tcW w:w="3708" w:type="dxa"/>
          </w:tcPr>
          <w:p w:rsidR="008B16E3" w:rsidRPr="008B16E3" w:rsidRDefault="008B16E3" w:rsidP="00DE49FF">
            <w:pPr>
              <w:pStyle w:val="ab"/>
            </w:pPr>
            <w:r w:rsidRPr="008B16E3">
              <w:t xml:space="preserve">4. о. кишечная непроходимость </w:t>
            </w:r>
          </w:p>
        </w:tc>
        <w:tc>
          <w:tcPr>
            <w:tcW w:w="5806" w:type="dxa"/>
          </w:tcPr>
          <w:p w:rsidR="008B16E3" w:rsidRPr="008B16E3" w:rsidRDefault="008B16E3" w:rsidP="00DE49FF">
            <w:pPr>
              <w:pStyle w:val="ab"/>
            </w:pPr>
            <w:r w:rsidRPr="008B16E3">
              <w:t>Г- переход с эпигастрия в правую подвздошную область</w:t>
            </w:r>
          </w:p>
        </w:tc>
      </w:tr>
      <w:tr w:rsidR="008B16E3" w:rsidRPr="008B16E3">
        <w:tc>
          <w:tcPr>
            <w:tcW w:w="3708" w:type="dxa"/>
          </w:tcPr>
          <w:p w:rsidR="008B16E3" w:rsidRPr="008B16E3" w:rsidRDefault="008B16E3" w:rsidP="00DE49FF">
            <w:pPr>
              <w:pStyle w:val="ab"/>
            </w:pPr>
            <w:r w:rsidRPr="008B16E3">
              <w:t>5. о. почечная колика</w:t>
            </w:r>
          </w:p>
        </w:tc>
        <w:tc>
          <w:tcPr>
            <w:tcW w:w="5806" w:type="dxa"/>
          </w:tcPr>
          <w:p w:rsidR="008B16E3" w:rsidRPr="008B16E3" w:rsidRDefault="008B16E3" w:rsidP="00DE49FF">
            <w:pPr>
              <w:pStyle w:val="ab"/>
            </w:pPr>
            <w:r w:rsidRPr="008B16E3">
              <w:t xml:space="preserve">Д – “кинжальная” боль </w:t>
            </w:r>
          </w:p>
        </w:tc>
      </w:tr>
      <w:tr w:rsidR="008B16E3" w:rsidRPr="008B16E3">
        <w:tc>
          <w:tcPr>
            <w:tcW w:w="3708" w:type="dxa"/>
          </w:tcPr>
          <w:p w:rsidR="008B16E3" w:rsidRPr="008B16E3" w:rsidRDefault="008B16E3" w:rsidP="00DE49FF">
            <w:pPr>
              <w:pStyle w:val="ab"/>
            </w:pPr>
            <w:r w:rsidRPr="008B16E3">
              <w:t>6. прободная язва желудка</w:t>
            </w:r>
          </w:p>
        </w:tc>
        <w:tc>
          <w:tcPr>
            <w:tcW w:w="5806" w:type="dxa"/>
          </w:tcPr>
          <w:p w:rsidR="008B16E3" w:rsidRPr="008B16E3" w:rsidRDefault="008B16E3" w:rsidP="00DE49FF">
            <w:pPr>
              <w:pStyle w:val="ab"/>
            </w:pPr>
            <w:r w:rsidRPr="008B16E3">
              <w:t>Е - приступообразная с иррадиацией в бедро</w:t>
            </w:r>
          </w:p>
        </w:tc>
      </w:tr>
      <w:tr w:rsidR="008B16E3" w:rsidRPr="008B16E3">
        <w:tc>
          <w:tcPr>
            <w:tcW w:w="3708" w:type="dxa"/>
          </w:tcPr>
          <w:p w:rsidR="008B16E3" w:rsidRPr="008B16E3" w:rsidRDefault="008B16E3" w:rsidP="00DE49FF">
            <w:pPr>
              <w:pStyle w:val="ab"/>
            </w:pPr>
          </w:p>
        </w:tc>
        <w:tc>
          <w:tcPr>
            <w:tcW w:w="5806" w:type="dxa"/>
          </w:tcPr>
          <w:p w:rsidR="008B16E3" w:rsidRPr="008B16E3" w:rsidRDefault="008B16E3" w:rsidP="00DE49FF">
            <w:pPr>
              <w:pStyle w:val="ab"/>
            </w:pPr>
            <w:r w:rsidRPr="008B16E3">
              <w:t>Ж - сильная без четкой локализации</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w:t>
      </w:r>
    </w:p>
    <w:p w:rsidR="008B16E3" w:rsidRPr="008B16E3" w:rsidRDefault="008B16E3" w:rsidP="008B16E3">
      <w:pPr>
        <w:pStyle w:val="aa"/>
      </w:pPr>
      <w:r w:rsidRPr="008B16E3">
        <w:t>ВАРИАНТ №3</w:t>
      </w:r>
    </w:p>
    <w:p w:rsidR="008B16E3" w:rsidRPr="008B16E3" w:rsidRDefault="008B16E3" w:rsidP="008B16E3">
      <w:pPr>
        <w:pStyle w:val="aa"/>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028"/>
      </w:tblGrid>
      <w:tr w:rsidR="008B16E3" w:rsidRPr="008B16E3">
        <w:tc>
          <w:tcPr>
            <w:tcW w:w="3168" w:type="dxa"/>
          </w:tcPr>
          <w:p w:rsidR="008B16E3" w:rsidRPr="008B16E3" w:rsidRDefault="008B16E3" w:rsidP="003351A4">
            <w:pPr>
              <w:pStyle w:val="ab"/>
            </w:pPr>
            <w:r w:rsidRPr="008B16E3">
              <w:t>ДИАГНОЗ</w:t>
            </w:r>
          </w:p>
        </w:tc>
        <w:tc>
          <w:tcPr>
            <w:tcW w:w="4028" w:type="dxa"/>
          </w:tcPr>
          <w:p w:rsidR="008B16E3" w:rsidRPr="008B16E3" w:rsidRDefault="008B16E3" w:rsidP="003351A4">
            <w:pPr>
              <w:pStyle w:val="ab"/>
            </w:pPr>
            <w:r w:rsidRPr="008B16E3">
              <w:t>ХАРАКТЕРНЫЙ СИМПТОМ</w:t>
            </w:r>
          </w:p>
        </w:tc>
      </w:tr>
      <w:tr w:rsidR="008B16E3" w:rsidRPr="008B16E3">
        <w:tc>
          <w:tcPr>
            <w:tcW w:w="3168" w:type="dxa"/>
          </w:tcPr>
          <w:p w:rsidR="008B16E3" w:rsidRPr="008B16E3" w:rsidRDefault="008B16E3" w:rsidP="003351A4">
            <w:pPr>
              <w:pStyle w:val="ab"/>
            </w:pPr>
            <w:r w:rsidRPr="008B16E3">
              <w:t>1. о. аппендицит</w:t>
            </w:r>
          </w:p>
        </w:tc>
        <w:tc>
          <w:tcPr>
            <w:tcW w:w="4028" w:type="dxa"/>
          </w:tcPr>
          <w:p w:rsidR="008B16E3" w:rsidRPr="008B16E3" w:rsidRDefault="008B16E3" w:rsidP="003351A4">
            <w:pPr>
              <w:pStyle w:val="ab"/>
            </w:pPr>
            <w:r w:rsidRPr="008B16E3">
              <w:t>А - “чаши Клойбера”</w:t>
            </w:r>
          </w:p>
        </w:tc>
      </w:tr>
      <w:tr w:rsidR="008B16E3" w:rsidRPr="008B16E3">
        <w:tc>
          <w:tcPr>
            <w:tcW w:w="3168" w:type="dxa"/>
          </w:tcPr>
          <w:p w:rsidR="008B16E3" w:rsidRPr="008B16E3" w:rsidRDefault="008B16E3" w:rsidP="003351A4">
            <w:pPr>
              <w:pStyle w:val="ab"/>
            </w:pPr>
            <w:r w:rsidRPr="008B16E3">
              <w:t>2. о. холецистит</w:t>
            </w:r>
          </w:p>
        </w:tc>
        <w:tc>
          <w:tcPr>
            <w:tcW w:w="4028" w:type="dxa"/>
          </w:tcPr>
          <w:p w:rsidR="008B16E3" w:rsidRPr="008B16E3" w:rsidRDefault="008B16E3" w:rsidP="003351A4">
            <w:pPr>
              <w:pStyle w:val="ab"/>
            </w:pPr>
            <w:r w:rsidRPr="008B16E3">
              <w:t>Б- Пастернацкого</w:t>
            </w:r>
          </w:p>
        </w:tc>
      </w:tr>
      <w:tr w:rsidR="008B16E3" w:rsidRPr="008B16E3">
        <w:tc>
          <w:tcPr>
            <w:tcW w:w="3168" w:type="dxa"/>
          </w:tcPr>
          <w:p w:rsidR="008B16E3" w:rsidRPr="008B16E3" w:rsidRDefault="008B16E3" w:rsidP="003351A4">
            <w:pPr>
              <w:pStyle w:val="ab"/>
            </w:pPr>
            <w:r w:rsidRPr="008B16E3">
              <w:t>3. о. панкреатит</w:t>
            </w:r>
          </w:p>
        </w:tc>
        <w:tc>
          <w:tcPr>
            <w:tcW w:w="4028" w:type="dxa"/>
          </w:tcPr>
          <w:p w:rsidR="008B16E3" w:rsidRPr="008B16E3" w:rsidRDefault="008B16E3" w:rsidP="003351A4">
            <w:pPr>
              <w:pStyle w:val="ab"/>
            </w:pPr>
            <w:r w:rsidRPr="008B16E3">
              <w:t>В - Грекова-Ортнера</w:t>
            </w:r>
          </w:p>
        </w:tc>
      </w:tr>
      <w:tr w:rsidR="008B16E3" w:rsidRPr="008B16E3">
        <w:tc>
          <w:tcPr>
            <w:tcW w:w="3168" w:type="dxa"/>
          </w:tcPr>
          <w:p w:rsidR="008B16E3" w:rsidRPr="008B16E3" w:rsidRDefault="008B16E3" w:rsidP="003351A4">
            <w:pPr>
              <w:pStyle w:val="ab"/>
            </w:pPr>
            <w:r w:rsidRPr="008B16E3">
              <w:t>4. о. кишечная непроходимость</w:t>
            </w:r>
          </w:p>
        </w:tc>
        <w:tc>
          <w:tcPr>
            <w:tcW w:w="4028" w:type="dxa"/>
          </w:tcPr>
          <w:p w:rsidR="008B16E3" w:rsidRPr="008B16E3" w:rsidRDefault="008B16E3" w:rsidP="003351A4">
            <w:pPr>
              <w:pStyle w:val="ab"/>
            </w:pPr>
            <w:r w:rsidRPr="008B16E3">
              <w:t>Г - Мейо-Робсона</w:t>
            </w:r>
          </w:p>
        </w:tc>
      </w:tr>
      <w:tr w:rsidR="008B16E3" w:rsidRPr="008B16E3">
        <w:tc>
          <w:tcPr>
            <w:tcW w:w="3168" w:type="dxa"/>
          </w:tcPr>
          <w:p w:rsidR="008B16E3" w:rsidRPr="008B16E3" w:rsidRDefault="008B16E3" w:rsidP="003351A4">
            <w:pPr>
              <w:pStyle w:val="ab"/>
            </w:pPr>
            <w:r w:rsidRPr="008B16E3">
              <w:t>5. перитонит</w:t>
            </w:r>
          </w:p>
        </w:tc>
        <w:tc>
          <w:tcPr>
            <w:tcW w:w="4028" w:type="dxa"/>
          </w:tcPr>
          <w:p w:rsidR="008B16E3" w:rsidRPr="008B16E3" w:rsidRDefault="008B16E3" w:rsidP="003351A4">
            <w:pPr>
              <w:pStyle w:val="ab"/>
            </w:pPr>
            <w:r w:rsidRPr="008B16E3">
              <w:t>Д- Воскресенского</w:t>
            </w:r>
          </w:p>
        </w:tc>
      </w:tr>
      <w:tr w:rsidR="008B16E3" w:rsidRPr="008B16E3">
        <w:tc>
          <w:tcPr>
            <w:tcW w:w="3168" w:type="dxa"/>
          </w:tcPr>
          <w:p w:rsidR="008B16E3" w:rsidRPr="008B16E3" w:rsidRDefault="008B16E3" w:rsidP="003351A4">
            <w:pPr>
              <w:pStyle w:val="ab"/>
            </w:pPr>
            <w:r w:rsidRPr="008B16E3">
              <w:t>6. о. почечная колика</w:t>
            </w:r>
          </w:p>
        </w:tc>
        <w:tc>
          <w:tcPr>
            <w:tcW w:w="4028" w:type="dxa"/>
          </w:tcPr>
          <w:p w:rsidR="008B16E3" w:rsidRPr="008B16E3" w:rsidRDefault="008B16E3" w:rsidP="003351A4">
            <w:pPr>
              <w:pStyle w:val="ab"/>
            </w:pPr>
            <w:r w:rsidRPr="008B16E3">
              <w:t>Е – Обуховской больницы</w:t>
            </w:r>
          </w:p>
        </w:tc>
      </w:tr>
      <w:tr w:rsidR="008B16E3" w:rsidRPr="008B16E3">
        <w:tc>
          <w:tcPr>
            <w:tcW w:w="3168" w:type="dxa"/>
          </w:tcPr>
          <w:p w:rsidR="008B16E3" w:rsidRPr="008B16E3" w:rsidRDefault="008B16E3" w:rsidP="003351A4">
            <w:pPr>
              <w:pStyle w:val="ab"/>
            </w:pPr>
          </w:p>
        </w:tc>
        <w:tc>
          <w:tcPr>
            <w:tcW w:w="4028" w:type="dxa"/>
          </w:tcPr>
          <w:p w:rsidR="008B16E3" w:rsidRPr="008B16E3" w:rsidRDefault="008B16E3" w:rsidP="003351A4">
            <w:pPr>
              <w:pStyle w:val="ab"/>
            </w:pPr>
            <w:r w:rsidRPr="008B16E3">
              <w:t>Ж - Щеткина – Блюмберга</w:t>
            </w:r>
          </w:p>
        </w:tc>
      </w:tr>
    </w:tbl>
    <w:p w:rsidR="008B16E3" w:rsidRPr="008B16E3" w:rsidRDefault="008B16E3" w:rsidP="008B16E3">
      <w:pPr>
        <w:pStyle w:val="aa"/>
      </w:pPr>
    </w:p>
    <w:p w:rsidR="008B16E3" w:rsidRPr="008B16E3" w:rsidRDefault="008B16E3" w:rsidP="008B16E3">
      <w:pPr>
        <w:pStyle w:val="aa"/>
      </w:pPr>
      <w:r w:rsidRPr="008B16E3">
        <w:t>Ответ: 1____, 2_____,3____, 4____, 5 _____,6_____</w:t>
      </w:r>
    </w:p>
    <w:p w:rsidR="008B16E3" w:rsidRPr="008B16E3" w:rsidRDefault="008B16E3" w:rsidP="008B16E3">
      <w:pPr>
        <w:pStyle w:val="aa"/>
      </w:pPr>
      <w:r w:rsidRPr="008B16E3">
        <w:t>ЭТАЛОН ОТВЕТОВ</w:t>
      </w:r>
    </w:p>
    <w:p w:rsidR="008B16E3" w:rsidRPr="008B16E3" w:rsidRDefault="008B16E3" w:rsidP="008B16E3">
      <w:pPr>
        <w:pStyle w:val="aa"/>
      </w:pPr>
      <w:r w:rsidRPr="008B16E3">
        <w:t>Вариант №1. 1-д; 2-а; 3-е; 4-г; 5-в. Вариант №2. 1-г; 2-а; 3-б; 4--в; 5-е, 6-д.</w:t>
      </w:r>
    </w:p>
    <w:p w:rsidR="008B16E3" w:rsidRPr="008B16E3" w:rsidRDefault="008B16E3" w:rsidP="008B16E3">
      <w:pPr>
        <w:pStyle w:val="aa"/>
      </w:pPr>
      <w:r w:rsidRPr="008B16E3">
        <w:t>Вариант №3. 1-д; 2-в; 3-г; 4-- а, е; 5-ж, 6-б.</w:t>
      </w:r>
      <w:bookmarkStart w:id="0" w:name="_GoBack"/>
      <w:bookmarkEnd w:id="0"/>
    </w:p>
    <w:sectPr w:rsidR="008B16E3" w:rsidRPr="008B16E3" w:rsidSect="008B16E3">
      <w:head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FD9" w:rsidRDefault="00645FD9">
      <w:r>
        <w:separator/>
      </w:r>
    </w:p>
  </w:endnote>
  <w:endnote w:type="continuationSeparator" w:id="0">
    <w:p w:rsidR="00645FD9" w:rsidRDefault="0064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FD9" w:rsidRDefault="00645FD9">
      <w:r>
        <w:separator/>
      </w:r>
    </w:p>
  </w:footnote>
  <w:footnote w:type="continuationSeparator" w:id="0">
    <w:p w:rsidR="00645FD9" w:rsidRDefault="0064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FD9" w:rsidRDefault="00645FD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93BCE">
      <w:rPr>
        <w:rStyle w:val="a9"/>
        <w:noProof/>
      </w:rPr>
      <w:t>2</w:t>
    </w:r>
    <w:r>
      <w:rPr>
        <w:rStyle w:val="a9"/>
      </w:rPr>
      <w:fldChar w:fldCharType="end"/>
    </w:r>
  </w:p>
  <w:p w:rsidR="00645FD9" w:rsidRDefault="00645FD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F4A95C"/>
    <w:lvl w:ilvl="0">
      <w:numFmt w:val="bullet"/>
      <w:lvlText w:val="*"/>
      <w:lvlJc w:val="left"/>
    </w:lvl>
  </w:abstractNum>
  <w:abstractNum w:abstractNumId="1">
    <w:nsid w:val="024116D7"/>
    <w:multiLevelType w:val="hybridMultilevel"/>
    <w:tmpl w:val="E18AFF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CE67620"/>
    <w:multiLevelType w:val="hybridMultilevel"/>
    <w:tmpl w:val="0E28810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E2C72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F33D52"/>
    <w:multiLevelType w:val="hybridMultilevel"/>
    <w:tmpl w:val="548ABC58"/>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159942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5B9181C"/>
    <w:multiLevelType w:val="hybridMultilevel"/>
    <w:tmpl w:val="5956C54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169224C8"/>
    <w:multiLevelType w:val="hybridMultilevel"/>
    <w:tmpl w:val="436AC84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270C2181"/>
    <w:multiLevelType w:val="hybridMultilevel"/>
    <w:tmpl w:val="08A6034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91B2C1D"/>
    <w:multiLevelType w:val="hybridMultilevel"/>
    <w:tmpl w:val="0AFE285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BB171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CC4297C"/>
    <w:multiLevelType w:val="hybridMultilevel"/>
    <w:tmpl w:val="33B89B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D414A1D"/>
    <w:multiLevelType w:val="hybridMultilevel"/>
    <w:tmpl w:val="1062E2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FB604B8"/>
    <w:multiLevelType w:val="hybridMultilevel"/>
    <w:tmpl w:val="18000D2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5524E5B"/>
    <w:multiLevelType w:val="hybridMultilevel"/>
    <w:tmpl w:val="8266E4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364A62E5"/>
    <w:multiLevelType w:val="hybridMultilevel"/>
    <w:tmpl w:val="9460B90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3726641A"/>
    <w:multiLevelType w:val="hybridMultilevel"/>
    <w:tmpl w:val="F39E9E7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nsid w:val="3A760F53"/>
    <w:multiLevelType w:val="hybridMultilevel"/>
    <w:tmpl w:val="37FC0B9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00E14AC"/>
    <w:multiLevelType w:val="hybridMultilevel"/>
    <w:tmpl w:val="5978B4A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0A36208"/>
    <w:multiLevelType w:val="hybridMultilevel"/>
    <w:tmpl w:val="444C8D5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nsid w:val="4D2303FD"/>
    <w:multiLevelType w:val="hybridMultilevel"/>
    <w:tmpl w:val="6A14EE68"/>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586D1CE0"/>
    <w:multiLevelType w:val="hybridMultilevel"/>
    <w:tmpl w:val="F4EEF9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BB86787"/>
    <w:multiLevelType w:val="hybridMultilevel"/>
    <w:tmpl w:val="07466D0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5C4340A5"/>
    <w:multiLevelType w:val="hybridMultilevel"/>
    <w:tmpl w:val="720CB94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5C810224"/>
    <w:multiLevelType w:val="hybridMultilevel"/>
    <w:tmpl w:val="8328006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5E6E66E3"/>
    <w:multiLevelType w:val="hybridMultilevel"/>
    <w:tmpl w:val="FFA28D7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nsid w:val="605434BC"/>
    <w:multiLevelType w:val="hybridMultilevel"/>
    <w:tmpl w:val="AEFC68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2D3734F"/>
    <w:multiLevelType w:val="hybridMultilevel"/>
    <w:tmpl w:val="D20A58F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67AD2D31"/>
    <w:multiLevelType w:val="hybridMultilevel"/>
    <w:tmpl w:val="C846A0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C084BD4"/>
    <w:multiLevelType w:val="hybridMultilevel"/>
    <w:tmpl w:val="AB6E13D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D080A76"/>
    <w:multiLevelType w:val="hybridMultilevel"/>
    <w:tmpl w:val="E15AC27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6EE40055"/>
    <w:multiLevelType w:val="hybridMultilevel"/>
    <w:tmpl w:val="E74C033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77695215"/>
    <w:multiLevelType w:val="hybridMultilevel"/>
    <w:tmpl w:val="2EB065C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3">
    <w:nsid w:val="7A7B05CA"/>
    <w:multiLevelType w:val="hybridMultilevel"/>
    <w:tmpl w:val="A3F20DC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7B79171C"/>
    <w:multiLevelType w:val="hybridMultilevel"/>
    <w:tmpl w:val="4A9A5E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7DA57878"/>
    <w:multiLevelType w:val="hybridMultilevel"/>
    <w:tmpl w:val="BC14FA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7DC66F59"/>
    <w:multiLevelType w:val="hybridMultilevel"/>
    <w:tmpl w:val="D25EEB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3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3"/>
  </w:num>
  <w:num w:numId="6">
    <w:abstractNumId w:val="35"/>
  </w:num>
  <w:num w:numId="7">
    <w:abstractNumId w:val="29"/>
  </w:num>
  <w:num w:numId="8">
    <w:abstractNumId w:val="21"/>
  </w:num>
  <w:num w:numId="9">
    <w:abstractNumId w:val="1"/>
  </w:num>
  <w:num w:numId="10">
    <w:abstractNumId w:val="13"/>
  </w:num>
  <w:num w:numId="11">
    <w:abstractNumId w:val="26"/>
  </w:num>
  <w:num w:numId="12">
    <w:abstractNumId w:val="28"/>
  </w:num>
  <w:num w:numId="13">
    <w:abstractNumId w:val="30"/>
  </w:num>
  <w:num w:numId="14">
    <w:abstractNumId w:val="18"/>
  </w:num>
  <w:num w:numId="15">
    <w:abstractNumId w:val="15"/>
  </w:num>
  <w:num w:numId="16">
    <w:abstractNumId w:val="6"/>
  </w:num>
  <w:num w:numId="17">
    <w:abstractNumId w:val="25"/>
  </w:num>
  <w:num w:numId="18">
    <w:abstractNumId w:val="24"/>
  </w:num>
  <w:num w:numId="19">
    <w:abstractNumId w:val="31"/>
  </w:num>
  <w:num w:numId="20">
    <w:abstractNumId w:val="27"/>
  </w:num>
  <w:num w:numId="21">
    <w:abstractNumId w:val="17"/>
  </w:num>
  <w:num w:numId="22">
    <w:abstractNumId w:val="23"/>
  </w:num>
  <w:num w:numId="23">
    <w:abstractNumId w:val="2"/>
  </w:num>
  <w:num w:numId="24">
    <w:abstractNumId w:val="9"/>
  </w:num>
  <w:num w:numId="25">
    <w:abstractNumId w:val="19"/>
  </w:num>
  <w:num w:numId="26">
    <w:abstractNumId w:val="4"/>
  </w:num>
  <w:num w:numId="27">
    <w:abstractNumId w:val="8"/>
  </w:num>
  <w:num w:numId="28">
    <w:abstractNumId w:val="32"/>
  </w:num>
  <w:num w:numId="29">
    <w:abstractNumId w:val="16"/>
  </w:num>
  <w:num w:numId="30">
    <w:abstractNumId w:val="12"/>
  </w:num>
  <w:num w:numId="31">
    <w:abstractNumId w:val="36"/>
  </w:num>
  <w:num w:numId="32">
    <w:abstractNumId w:val="20"/>
  </w:num>
  <w:num w:numId="33">
    <w:abstractNumId w:val="7"/>
  </w:num>
  <w:num w:numId="34">
    <w:abstractNumId w:val="5"/>
  </w:num>
  <w:num w:numId="35">
    <w:abstractNumId w:val="3"/>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9A6"/>
    <w:rsid w:val="00044A85"/>
    <w:rsid w:val="00161892"/>
    <w:rsid w:val="0030564E"/>
    <w:rsid w:val="003212A5"/>
    <w:rsid w:val="003351A4"/>
    <w:rsid w:val="00474482"/>
    <w:rsid w:val="00645FD9"/>
    <w:rsid w:val="00762C30"/>
    <w:rsid w:val="007E6067"/>
    <w:rsid w:val="00840392"/>
    <w:rsid w:val="0086720C"/>
    <w:rsid w:val="00873D26"/>
    <w:rsid w:val="008B16E3"/>
    <w:rsid w:val="009962DB"/>
    <w:rsid w:val="00A15688"/>
    <w:rsid w:val="00B84B83"/>
    <w:rsid w:val="00B93BCE"/>
    <w:rsid w:val="00CD1DA9"/>
    <w:rsid w:val="00D20AC1"/>
    <w:rsid w:val="00D26856"/>
    <w:rsid w:val="00D429A6"/>
    <w:rsid w:val="00D56A18"/>
    <w:rsid w:val="00DE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87FF497E-FFD1-4FA2-8FB1-45829B5D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qFormat/>
    <w:pPr>
      <w:keepNext/>
      <w:outlineLvl w:val="0"/>
    </w:pPr>
    <w:rPr>
      <w:b/>
      <w:bCs/>
    </w:rPr>
  </w:style>
  <w:style w:type="paragraph" w:styleId="2">
    <w:name w:val="heading 2"/>
    <w:basedOn w:val="a"/>
    <w:next w:val="a"/>
    <w:link w:val="20"/>
    <w:qFormat/>
    <w:pPr>
      <w:keepNext/>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basedOn w:val="a0"/>
    <w:link w:val="1"/>
    <w:rPr>
      <w:rFonts w:cs="Times New Roman"/>
      <w:b/>
      <w:bCs/>
      <w:sz w:val="24"/>
      <w:szCs w:val="24"/>
      <w:lang w:val="ru-RU" w:eastAsia="ru-RU"/>
    </w:rPr>
  </w:style>
  <w:style w:type="character" w:customStyle="1" w:styleId="20">
    <w:name w:val="Заголовок 2 Знак"/>
    <w:basedOn w:val="a0"/>
    <w:link w:val="2"/>
    <w:semiHidden/>
    <w:rPr>
      <w:rFonts w:ascii="Cambria" w:hAnsi="Cambria" w:cs="Cambria"/>
      <w:b/>
      <w:bCs/>
      <w:i/>
      <w:iCs/>
      <w:sz w:val="28"/>
      <w:szCs w:val="28"/>
    </w:rPr>
  </w:style>
  <w:style w:type="paragraph" w:styleId="3">
    <w:name w:val="Body Text 3"/>
    <w:basedOn w:val="a"/>
    <w:link w:val="30"/>
    <w:semiHidden/>
    <w:pPr>
      <w:jc w:val="both"/>
    </w:pPr>
    <w:rPr>
      <w:sz w:val="32"/>
      <w:szCs w:val="32"/>
    </w:rPr>
  </w:style>
  <w:style w:type="character" w:customStyle="1" w:styleId="30">
    <w:name w:val="Основной текст 3 Знак"/>
    <w:basedOn w:val="a0"/>
    <w:link w:val="3"/>
    <w:semiHidden/>
    <w:rPr>
      <w:rFonts w:cs="Times New Roman"/>
      <w:sz w:val="16"/>
      <w:szCs w:val="16"/>
    </w:rPr>
  </w:style>
  <w:style w:type="paragraph" w:styleId="a3">
    <w:name w:val="Body Text"/>
    <w:basedOn w:val="a"/>
    <w:link w:val="a4"/>
    <w:semiHidden/>
    <w:pPr>
      <w:spacing w:after="120"/>
    </w:pPr>
  </w:style>
  <w:style w:type="character" w:customStyle="1" w:styleId="a4">
    <w:name w:val="Основной текст Знак"/>
    <w:basedOn w:val="a0"/>
    <w:link w:val="a3"/>
    <w:semiHidden/>
    <w:rPr>
      <w:rFonts w:cs="Times New Roman"/>
      <w:sz w:val="24"/>
      <w:szCs w:val="24"/>
    </w:rPr>
  </w:style>
  <w:style w:type="paragraph" w:styleId="a5">
    <w:name w:val="footer"/>
    <w:basedOn w:val="a"/>
    <w:link w:val="a6"/>
    <w:semiHidden/>
    <w:pPr>
      <w:tabs>
        <w:tab w:val="center" w:pos="4153"/>
        <w:tab w:val="right" w:pos="8306"/>
      </w:tabs>
    </w:pPr>
  </w:style>
  <w:style w:type="character" w:customStyle="1" w:styleId="a6">
    <w:name w:val="Нижний колонтитул Знак"/>
    <w:basedOn w:val="a0"/>
    <w:link w:val="a5"/>
    <w:semiHidden/>
    <w:rPr>
      <w:rFonts w:cs="Times New Roman"/>
      <w:sz w:val="24"/>
      <w:szCs w:val="24"/>
    </w:rPr>
  </w:style>
  <w:style w:type="paragraph" w:styleId="a7">
    <w:name w:val="header"/>
    <w:basedOn w:val="a"/>
    <w:link w:val="a8"/>
    <w:semiHidden/>
    <w:pPr>
      <w:tabs>
        <w:tab w:val="center" w:pos="4677"/>
        <w:tab w:val="right" w:pos="9355"/>
      </w:tabs>
    </w:pPr>
  </w:style>
  <w:style w:type="character" w:customStyle="1" w:styleId="a8">
    <w:name w:val="Верхний колонтитул Знак"/>
    <w:basedOn w:val="a0"/>
    <w:link w:val="a7"/>
    <w:semiHidden/>
    <w:rPr>
      <w:rFonts w:cs="Times New Roman"/>
      <w:sz w:val="24"/>
      <w:szCs w:val="24"/>
    </w:rPr>
  </w:style>
  <w:style w:type="character" w:styleId="a9">
    <w:name w:val="page number"/>
    <w:basedOn w:val="a0"/>
    <w:semiHidden/>
    <w:rPr>
      <w:rFonts w:cs="Times New Roman"/>
    </w:rPr>
  </w:style>
  <w:style w:type="paragraph" w:customStyle="1" w:styleId="aa">
    <w:name w:val="А"/>
    <w:basedOn w:val="a"/>
    <w:rsid w:val="008B16E3"/>
    <w:pPr>
      <w:overflowPunct w:val="0"/>
      <w:autoSpaceDE w:val="0"/>
      <w:autoSpaceDN w:val="0"/>
      <w:adjustRightInd w:val="0"/>
      <w:spacing w:line="360" w:lineRule="auto"/>
      <w:ind w:firstLine="709"/>
      <w:jc w:val="both"/>
    </w:pPr>
    <w:rPr>
      <w:sz w:val="28"/>
      <w:szCs w:val="28"/>
    </w:rPr>
  </w:style>
  <w:style w:type="paragraph" w:customStyle="1" w:styleId="ab">
    <w:name w:val="Б"/>
    <w:basedOn w:val="a"/>
    <w:rsid w:val="008B16E3"/>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14116</Words>
  <Characters>80467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лекции</vt:lpstr>
    </vt:vector>
  </TitlesOfParts>
  <Company>дом</Company>
  <LinksUpToDate>false</LinksUpToDate>
  <CharactersWithSpaces>94395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dc:title>
  <dc:subject/>
  <dc:creator>Ирина</dc:creator>
  <cp:keywords/>
  <dc:description/>
  <cp:lastModifiedBy>admin</cp:lastModifiedBy>
  <cp:revision>2</cp:revision>
  <dcterms:created xsi:type="dcterms:W3CDTF">2014-04-09T01:27:00Z</dcterms:created>
  <dcterms:modified xsi:type="dcterms:W3CDTF">2014-04-09T01:27:00Z</dcterms:modified>
</cp:coreProperties>
</file>