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C6" w:rsidRDefault="00CF48CF">
      <w:pPr>
        <w:pStyle w:val="21"/>
        <w:numPr>
          <w:ilvl w:val="0"/>
          <w:numId w:val="0"/>
        </w:numPr>
      </w:pPr>
      <w:r>
        <w:t>Знак беды</w:t>
      </w:r>
    </w:p>
    <w:p w:rsidR="005F59C6" w:rsidRDefault="00CF48CF">
      <w:pPr>
        <w:pStyle w:val="a3"/>
      </w:pPr>
      <w:r>
        <w:t xml:space="preserve">Автор: </w:t>
      </w:r>
      <w:r>
        <w:rPr>
          <w:i/>
          <w:iCs/>
        </w:rPr>
        <w:t>Быков Василь</w:t>
      </w:r>
      <w:r>
        <w:t>.</w:t>
      </w:r>
      <w:r>
        <w:br/>
      </w:r>
      <w:r>
        <w:br/>
        <w:t>Степанида и Петрок Богатька живут на хуторе Яхимовщина, в трех километрах от местечка Выселки. Их сын Федя служит в танковых войсках, дочь Феня учится «на докторшу» в Минске. Начинается война. Быстро прокатывается на восток фронт, приходят немцы. Наступает страшная в непредсказуемости новых бед жизнь.</w:t>
      </w:r>
      <w:r>
        <w:br/>
      </w:r>
      <w:r>
        <w:br/>
        <w:t xml:space="preserve">Поначалу немцы хозяйничают лишь в местечке и на хутор не наведываются. Первыми являются «свои» — полицаи Гуж и Колонденок. Колонденок когда-то, в пору коллективизации, был при сельсовете мальчиком на побегушках. Хотя Гуж приходится Петроку дальним родственником, он грубо унижает хозяев, требуя беспрекословного подчинения. Петрок терпит оскорбления и угрозы, Степанида держит себя гордо и вызывающе. Гуж припоминает, что она была колхозной активисткой, и угрожает расправой. Наконец полицаи уходят, выпив принесенную с собой самогонку. </w:t>
      </w:r>
      <w:r>
        <w:br/>
      </w:r>
      <w:r>
        <w:br/>
        <w:t xml:space="preserve">Степанида ругает мужа за его заискивающее поведение. Приход полицаев был не случайным — Гуж присмотрел хутор для постоя немецкого офицера с командой. Через несколько дней приезжают на тяжелом грузовике и немцы. Они приказывают хозяевам вымыть хату для офицера, самих же Степаниду и Петрока выгоняют жить в истопку. Немцы учиняют полный разгром в хозяйстве. Хозяева со страхом наблюдают все это и ждут еще больших бед. Когда Степанида пытается показать, что корова дает мало молока, немцы сами доят корову и за «сопротивление» избивают хозяйку. </w:t>
      </w:r>
      <w:r>
        <w:br/>
      </w:r>
      <w:r>
        <w:br/>
        <w:t xml:space="preserve">В следующий раз Степанида тайком выдаивает все молоко в траву. Не получив молока, фельдфебель пристреливает корову. Пока немцы возятся с коровьей тушей, Степанида успевает спрятать за хутором, в барсучьей норе, уцелевшего поросенка. Помогает ей в этом глухонемой пастушок Янка. Ночью Степанида выкрадывает винтовку повара и бросает её в колодец. Наутро немцы перетряхивают в поисках винтовки всю истопку, забрав при этом скрипку Петрока. Днем его заставляют копать клозет для офицера. Ободренный тем, что офицер похвалил его за работу, Петрок решается вечером идти просить скрипку. </w:t>
      </w:r>
      <w:r>
        <w:br/>
      </w:r>
      <w:r>
        <w:br/>
        <w:t>Он долго играет немцам. Скрипку возвращают. Ночью слышатся близкие выстрелы и крики: «Бандитен!» Немцы притаскивают во двор застреленного Янку, неизвестно по какой причине подошедшего к хутору. Назавтра, после приезда посыльного на мотоцикле, немцы собираются и покидают хутор. Степаниде кажется, что она перестает ощущать себя в этом мире, и думает только: за что? За что такая кара обрушилась на нее, на людей? И память переносит её на десять лет назад…</w:t>
      </w:r>
      <w:r>
        <w:br/>
      </w:r>
      <w:r>
        <w:br/>
        <w:t xml:space="preserve">Тогда в Выселках организовывали колхоз. На очередном собрании выступал уполномоченный из района, ругал всех за несознательность — кроме членов комбеда, никто в колхоз не записывался. Восьмое собрание закончилось так же. Через день представитель окружкома Новик применил новый метод организации колхоза: на комбеде ставился вопрос о раскулачивании тех, кто не хотел записываться. Запугивая членов комбеда часто повторяющимися словами «саботаж», «уклонизм», Новик добивался, чтобы перевес в голосовании был за раскулачивание. </w:t>
      </w:r>
      <w:r>
        <w:br/>
      </w:r>
      <w:r>
        <w:br/>
        <w:t>На этих заседаниях присутствовал мальчик на побегушках при сельсовете — переросток Потапка Колонденок, который все услышанное использовал в своих заметках в районную газету. С ужасом читали потом члены комбеда эти заметки, подписанные псевдонимом Грамотей. В них упоминались многие местечковцы, совсем не кулаки. Но так как они использовали наемную силу, их раскулачивали. Степанида вспоминает горе семей, выброшенных из домов на снег, увозимых вместе с малыми детьми в неизвестность. Милиционер Вася Гончарик, из местных, после того как раскулачил семью своей любимой девушки, застрелился. Он был старшим братом Янки, которому тогда было три года и которого, ставшего на всю жизнь глухонемым, застрелят немцы на хуторе Яхимовщина.</w:t>
      </w:r>
      <w:r>
        <w:br/>
      </w:r>
      <w:r>
        <w:br/>
        <w:t xml:space="preserve">Вспоминает Степанида и то, как достался им с Петроком этот хутор. Он принадлежал пану Яхимовскому, обедневшему шляхтичу, одинокому старику. Степанида с Петроком, поженившись, работали у старика и жили у него на хуторе. После революции начали отбирать у панов имущество и землю и делить среди бедняков. Хутор достался Богатькам; из обширных земельных владений, которые Яхимовский сдавал в аренду, Степаниде с Петроком нарезали две десятины на горе. </w:t>
      </w:r>
      <w:r>
        <w:br/>
      </w:r>
      <w:r>
        <w:br/>
        <w:t xml:space="preserve">Чтобы отвести от земли беды, Петрок поставил на горе крест, и народ прозвал эту гору Голгофой. Когда Степанида пришла к Яхимовскому просить прощения — её мучила совесть, что она владеет чужим имуществом, — старик ответил: «Пан Езус простит». Степанида оправдывалась, — мол, не им, так все равно другим бы отдали, а старик произнес выстраданно: «Но вы же не отказались… Грех зариться на чужое». Они кормили старика, ухаживали за ним, но он ничего не ел и в один страшный день повесился в амбаре. </w:t>
      </w:r>
      <w:r>
        <w:br/>
      </w:r>
      <w:r>
        <w:br/>
        <w:t>В этот день, перед тем как обнаружить в амбаре старика, Степанида с Петроком нашли на поле замерзшего жаворонка, который обманулся первым теплом. И Степанида решила, что это предзнаменование беды, её знак. Так оно и случилось. Пала лошадь, глинистая земля не родила, и вся трудная жизнь не приносила Богатькам ни счастья, ни радости. Потом — коллективизация с её людским горем, беспросветный колхозный труд, и вот — война…</w:t>
      </w:r>
      <w:r>
        <w:br/>
      </w:r>
      <w:r>
        <w:br/>
        <w:t xml:space="preserve">За убитым Янкой приезжают Гуж с Колонденком на подводе. Гуж приказывает Петроку идти на работу достраивать разбомбленный мост. С работы Петрок приходит еле живой. Он решает выгнать самогона, чтобы откупиться от полицаев. За змеевик для аппарата он обменивает свою скрипку. Но самогон не помогает — полицаи требуют его все больше и больше, вваливаются однажды и полицаи из дальней деревни. </w:t>
      </w:r>
      <w:r>
        <w:br/>
      </w:r>
      <w:r>
        <w:br/>
        <w:t xml:space="preserve">Не найдя самогона, который уже забрал Гуж, «чужие» полицаи до полусмерти избивают хозяев. Петрок решает покончить с самогоном — разбивает аппарат, откапывает спрятанную в лесу бутылку первача, несет её домой, чтобы полечить избитую Степаниду. Его уже поджидает Гуж. Отчаяние заставляет Петрока выкрикивать в адрес полицаев и немцев все проклятия, что накопились у него на душе. Полицаи избивают его, тащат, полуживого, в местечко — и навсегда пропадает Петрок… </w:t>
      </w:r>
      <w:r>
        <w:br/>
      </w:r>
      <w:r>
        <w:br/>
        <w:t>Пропадает человек, за всю жизнь не сделавший никому зла, безвольный, но все-таки однажды прикоснувшийся к безжалостным жерновам истории. Когда-то снежной зимой застряли какие-то машины на большаке возле хутора. Люди из машин зашли в хату погреться. Главный из них, приглядевшись к тяжелой жизни хозяев, дал им червонец — на лекарство для болеющей дочери. Этот человек был председатель ЦИКа Белоруссии Червяков. И когда арестовали председателя колхоза Левона, Степанида собрала подписи с колхозников под письмом о невиновности председателя и послала Петрока в Минск — отдать письмо Червякову и заодно вернуть долг — червонец. Петрок опоздал на день — Червякова уже похоронили…</w:t>
      </w:r>
      <w:r>
        <w:br/>
      </w:r>
      <w:r>
        <w:br/>
        <w:t xml:space="preserve">Степанида, придя в себя после побоев, после того как слышала расправу Гужа над Петроком, решает мстить полицаям, немцам — всем, кто разрушил и без того горемычную жизнь. Она знает, что у моста кто-то из местных забрал неразорвавшуюся бомбу. Степанида уверена, что это мог сделать только Корнила. Она идет в местечко, чтобы попытаться передать что-нибудь поесть Петроку в тюрьму и попросить у Корнилы бомбу. </w:t>
      </w:r>
      <w:r>
        <w:br/>
      </w:r>
      <w:r>
        <w:br/>
        <w:t xml:space="preserve">От тюрьмы её гонят, забрав передачу. Хитрый Корнила соглашается привезти к ней бомбу на подводе — в обмен на уцелевшего поросенка. Степанида решает бомбой взорвать мост, который уже построен заново. Степанида до поры закапывает бомбу в землю. В местечке она встречает конвой, ведущий куда-то Корнилу, и в страхе возвращается домой, чтобы спрятать бомбу получше. Обессиленная, Степанида ложится отдохнуть в истопке. </w:t>
      </w:r>
      <w:r>
        <w:br/>
      </w:r>
      <w:r>
        <w:br/>
        <w:t>В дверь ломятся полицаи, они требуют, чтобы она показала, где бомба. Степанида не открывает. Дверь начинают ломать, стреляют сквозь нее. Степанида обливает истопку изнутри керосином и поджигает. Думая, что бомба внутри, полицаи разбегаются. Никто не тушит полыхающее пламя, опасаясь мощного взрыва бомбы. «Но бомба дожидалась своего часа».</w:t>
      </w:r>
      <w:bookmarkStart w:id="0" w:name="_GoBack"/>
      <w:bookmarkEnd w:id="0"/>
    </w:p>
    <w:sectPr w:rsidR="005F59C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8CF"/>
    <w:rsid w:val="005F59C6"/>
    <w:rsid w:val="008C68FE"/>
    <w:rsid w:val="00C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49B78-C80D-4664-955C-72075EF9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2014-04-16T21:17:00Z</dcterms:created>
  <dcterms:modified xsi:type="dcterms:W3CDTF">2014-04-16T21:17:00Z</dcterms:modified>
</cp:coreProperties>
</file>