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D7E8B">
        <w:rPr>
          <w:sz w:val="28"/>
          <w:szCs w:val="32"/>
        </w:rPr>
        <w:t>ПЕТЕРБУРГСКИЙ ГОСУДАРСТВЕННЫЙ УНИВЕРСИТЕТ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D7E8B">
        <w:rPr>
          <w:sz w:val="28"/>
          <w:szCs w:val="32"/>
        </w:rPr>
        <w:t>КУЛЬТУРЫ И ИСКУССТВ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D7E8B">
        <w:rPr>
          <w:sz w:val="28"/>
          <w:szCs w:val="32"/>
        </w:rPr>
        <w:t>Факультет Культуры семьи и детства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D7E8B">
        <w:rPr>
          <w:sz w:val="28"/>
          <w:szCs w:val="32"/>
        </w:rPr>
        <w:t>Кафедра Психологии семьи и детства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D7E8B">
        <w:rPr>
          <w:b/>
          <w:sz w:val="28"/>
          <w:szCs w:val="32"/>
        </w:rPr>
        <w:t>Контрольная работа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D7E8B">
        <w:rPr>
          <w:b/>
          <w:sz w:val="28"/>
          <w:szCs w:val="32"/>
        </w:rPr>
        <w:t>по сценарно–режиссёрским технологиям</w:t>
      </w:r>
      <w:r>
        <w:rPr>
          <w:b/>
          <w:sz w:val="28"/>
          <w:szCs w:val="32"/>
        </w:rPr>
        <w:t xml:space="preserve"> </w:t>
      </w:r>
      <w:r w:rsidRPr="003D7E8B">
        <w:rPr>
          <w:b/>
          <w:sz w:val="28"/>
          <w:szCs w:val="32"/>
        </w:rPr>
        <w:t>досуговых программ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3D7E8B">
        <w:rPr>
          <w:b/>
          <w:sz w:val="28"/>
          <w:szCs w:val="32"/>
        </w:rPr>
        <w:t>Тема: 1 ОКТЯБРЯ – ДЕНЬ ПОЖИЛОГО ЧЕЛОВЕКА.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3D7E8B">
        <w:rPr>
          <w:sz w:val="28"/>
          <w:szCs w:val="32"/>
        </w:rPr>
        <w:t>Шварц Надежда Эдгаровна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3D7E8B">
        <w:rPr>
          <w:sz w:val="28"/>
          <w:szCs w:val="32"/>
        </w:rPr>
        <w:t>Специальность</w:t>
      </w:r>
      <w:r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— психолог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3D7E8B">
        <w:rPr>
          <w:sz w:val="28"/>
          <w:szCs w:val="32"/>
        </w:rPr>
        <w:t>Курс Iv, группа 410-з-8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3D7E8B">
        <w:rPr>
          <w:sz w:val="28"/>
          <w:szCs w:val="32"/>
        </w:rPr>
        <w:t>Форма обучения: заочная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3D7E8B">
        <w:rPr>
          <w:sz w:val="28"/>
          <w:szCs w:val="32"/>
        </w:rPr>
        <w:t>Руководитель Фридолина</w:t>
      </w:r>
      <w:r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Наталья Александровна</w:t>
      </w: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7E8B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D7E8B">
        <w:rPr>
          <w:sz w:val="28"/>
          <w:szCs w:val="32"/>
        </w:rPr>
        <w:t>Санкт – Петербург, 2009 год</w:t>
      </w:r>
    </w:p>
    <w:p w:rsidR="000B62F0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D32B3" w:rsidRPr="003D7E8B">
        <w:rPr>
          <w:b/>
          <w:sz w:val="28"/>
          <w:szCs w:val="32"/>
        </w:rPr>
        <w:t>Содержание:</w:t>
      </w:r>
    </w:p>
    <w:p w:rsidR="00FD32B3" w:rsidRPr="003D7E8B" w:rsidRDefault="00FD32B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D32B3" w:rsidRPr="003D7E8B" w:rsidRDefault="00FD32B3" w:rsidP="003D7E8B">
      <w:pPr>
        <w:keepNext/>
        <w:widowControl w:val="0"/>
        <w:spacing w:line="360" w:lineRule="auto"/>
        <w:rPr>
          <w:sz w:val="28"/>
          <w:szCs w:val="32"/>
        </w:rPr>
      </w:pPr>
      <w:r w:rsidRPr="003D7E8B">
        <w:rPr>
          <w:sz w:val="28"/>
          <w:szCs w:val="32"/>
        </w:rPr>
        <w:t>1. Введение</w:t>
      </w:r>
    </w:p>
    <w:p w:rsidR="00FD32B3" w:rsidRPr="003D7E8B" w:rsidRDefault="00631868" w:rsidP="003D7E8B">
      <w:pPr>
        <w:keepNext/>
        <w:widowControl w:val="0"/>
        <w:spacing w:line="360" w:lineRule="auto"/>
        <w:rPr>
          <w:sz w:val="28"/>
          <w:szCs w:val="32"/>
        </w:rPr>
      </w:pPr>
      <w:r w:rsidRPr="003D7E8B">
        <w:rPr>
          <w:sz w:val="28"/>
          <w:szCs w:val="32"/>
        </w:rPr>
        <w:t>2. Япония - как основатель дня пожилого человека</w:t>
      </w:r>
    </w:p>
    <w:p w:rsidR="00FD32B3" w:rsidRPr="003D7E8B" w:rsidRDefault="00FD32B3" w:rsidP="003D7E8B">
      <w:pPr>
        <w:keepNext/>
        <w:widowControl w:val="0"/>
        <w:spacing w:line="360" w:lineRule="auto"/>
        <w:rPr>
          <w:sz w:val="28"/>
          <w:szCs w:val="32"/>
        </w:rPr>
      </w:pPr>
      <w:r w:rsidRPr="003D7E8B">
        <w:rPr>
          <w:sz w:val="28"/>
          <w:szCs w:val="32"/>
        </w:rPr>
        <w:t xml:space="preserve">3. </w:t>
      </w:r>
      <w:r w:rsidR="00631868" w:rsidRPr="003D7E8B">
        <w:rPr>
          <w:sz w:val="28"/>
          <w:szCs w:val="32"/>
        </w:rPr>
        <w:t>День пожилого человека в России</w:t>
      </w:r>
    </w:p>
    <w:p w:rsidR="00557D63" w:rsidRPr="003D7E8B" w:rsidRDefault="00557D63" w:rsidP="003D7E8B">
      <w:pPr>
        <w:keepNext/>
        <w:widowControl w:val="0"/>
        <w:spacing w:line="360" w:lineRule="auto"/>
        <w:rPr>
          <w:sz w:val="28"/>
          <w:szCs w:val="32"/>
        </w:rPr>
      </w:pPr>
      <w:r w:rsidRPr="003D7E8B">
        <w:rPr>
          <w:sz w:val="28"/>
          <w:szCs w:val="32"/>
        </w:rPr>
        <w:t>4. Праздник людей преклонного возраста в союзных республиках</w:t>
      </w:r>
    </w:p>
    <w:p w:rsidR="00C308E0" w:rsidRPr="003D7E8B" w:rsidRDefault="00C308E0" w:rsidP="003D7E8B">
      <w:pPr>
        <w:keepNext/>
        <w:widowControl w:val="0"/>
        <w:spacing w:line="360" w:lineRule="auto"/>
        <w:rPr>
          <w:sz w:val="28"/>
          <w:szCs w:val="32"/>
        </w:rPr>
      </w:pPr>
      <w:r w:rsidRPr="003D7E8B">
        <w:rPr>
          <w:sz w:val="28"/>
          <w:szCs w:val="32"/>
        </w:rPr>
        <w:t>5. Вклад религиозных организаций</w:t>
      </w:r>
    </w:p>
    <w:p w:rsidR="00C308E0" w:rsidRPr="003D7E8B" w:rsidRDefault="00C308E0" w:rsidP="003D7E8B">
      <w:pPr>
        <w:keepNext/>
        <w:widowControl w:val="0"/>
        <w:spacing w:line="360" w:lineRule="auto"/>
        <w:rPr>
          <w:sz w:val="28"/>
          <w:szCs w:val="32"/>
        </w:rPr>
      </w:pPr>
      <w:r w:rsidRPr="003D7E8B">
        <w:rPr>
          <w:sz w:val="28"/>
          <w:szCs w:val="32"/>
        </w:rPr>
        <w:t>6. Заключение</w:t>
      </w:r>
    </w:p>
    <w:p w:rsidR="00F324BB" w:rsidRPr="003D7E8B" w:rsidRDefault="00F324BB" w:rsidP="003D7E8B">
      <w:pPr>
        <w:keepNext/>
        <w:widowControl w:val="0"/>
        <w:spacing w:line="360" w:lineRule="auto"/>
        <w:rPr>
          <w:sz w:val="28"/>
          <w:szCs w:val="32"/>
        </w:rPr>
      </w:pPr>
      <w:r w:rsidRPr="003D7E8B">
        <w:rPr>
          <w:sz w:val="28"/>
          <w:szCs w:val="32"/>
        </w:rPr>
        <w:t>7. Список использованных источников</w:t>
      </w:r>
    </w:p>
    <w:p w:rsidR="000B62F0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D32B3" w:rsidRPr="003D7E8B">
        <w:rPr>
          <w:b/>
          <w:sz w:val="28"/>
          <w:szCs w:val="32"/>
        </w:rPr>
        <w:t>Введение</w:t>
      </w:r>
    </w:p>
    <w:p w:rsidR="00FD32B3" w:rsidRPr="003D7E8B" w:rsidRDefault="00FD32B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14 декабря 1990 года Генеральная Ассамблея постановила считать 1 октября Международным днем пожилых людей.</w:t>
      </w:r>
      <w:r w:rsidR="003D7E8B">
        <w:rPr>
          <w:rFonts w:cs="Courier New"/>
          <w:sz w:val="28"/>
          <w:szCs w:val="32"/>
        </w:rPr>
        <w:t xml:space="preserve"> </w:t>
      </w:r>
    </w:p>
    <w:p w:rsidR="003D7E8B" w:rsidRDefault="00FD32B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Отрывок выступления Г</w:t>
      </w:r>
      <w:r w:rsidR="001722F3" w:rsidRPr="003D7E8B">
        <w:rPr>
          <w:rFonts w:cs="Courier New"/>
          <w:sz w:val="28"/>
          <w:szCs w:val="32"/>
        </w:rPr>
        <w:t>ен</w:t>
      </w:r>
      <w:r w:rsidRPr="003D7E8B">
        <w:rPr>
          <w:rFonts w:cs="Courier New"/>
          <w:sz w:val="28"/>
          <w:szCs w:val="32"/>
        </w:rPr>
        <w:t xml:space="preserve">ерального </w:t>
      </w:r>
      <w:r w:rsidR="001722F3" w:rsidRPr="003D7E8B">
        <w:rPr>
          <w:rFonts w:cs="Courier New"/>
          <w:sz w:val="28"/>
          <w:szCs w:val="32"/>
        </w:rPr>
        <w:t>секретаря ООН: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"В Международный день пожилых людей, который отмечается сегодня, я призываю правительства, частный сектор, организации гражданского общества и всех людей планеты сосредоточить внимание на создании общества для всех возрастов, как это предусмотрено в Мадридском плане действий по проблемам старения.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И в соответствии с целями в области развития, сформулированными в Декларации тысячелетия, а также более масштабными глобальными целями в области развития. Общими усилиями мы можем и должны обеспечить, чтобы люди не только жили дольше, но и чтобы жизнь их была более качественной, разнообразной, полноценно</w:t>
      </w:r>
      <w:r w:rsidR="00FD32B3" w:rsidRPr="003D7E8B">
        <w:rPr>
          <w:rFonts w:cs="Courier New"/>
          <w:sz w:val="28"/>
          <w:szCs w:val="32"/>
        </w:rPr>
        <w:t>й и приносящей удовлетворение".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Этот праздник возник в XX веке. Сначала День пожилых людей начали отмечать в Европе, затем в Америке, а в конце 80-х годов во всем мире. День пожилых людей празднуется с большим размахом в скандинавских странах.</w:t>
      </w:r>
      <w:r w:rsidR="003D7E8B">
        <w:rPr>
          <w:rFonts w:cs="Courier New"/>
          <w:sz w:val="28"/>
          <w:szCs w:val="32"/>
        </w:rPr>
        <w:t xml:space="preserve">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В этот день многие телевизионные и радиопрограммы транслируют передачи с учетом вкусов пожилых людей. 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 </w:t>
      </w:r>
    </w:p>
    <w:p w:rsidR="00FD32B3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rFonts w:cs="Courier New"/>
          <w:sz w:val="28"/>
          <w:szCs w:val="32"/>
        </w:rPr>
        <w:br w:type="page"/>
      </w:r>
      <w:r w:rsidR="00631868" w:rsidRPr="003D7E8B">
        <w:rPr>
          <w:b/>
          <w:sz w:val="28"/>
          <w:szCs w:val="32"/>
        </w:rPr>
        <w:t>Япония - как о</w:t>
      </w:r>
      <w:r>
        <w:rPr>
          <w:b/>
          <w:sz w:val="28"/>
          <w:szCs w:val="32"/>
        </w:rPr>
        <w:t>снователь дня пожилого человека</w:t>
      </w:r>
    </w:p>
    <w:p w:rsidR="00FD32B3" w:rsidRPr="003D7E8B" w:rsidRDefault="00FD32B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Но вернёмся на несколько десятилетий назад, к истокам этого праздника.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Отмечать "День престарелых" предложил в 1947 году Масао Кадоваки, староста небольшой деревни в префектуре Хёго.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"Улучшим жизнь в деревне, учась мудрости у стариков, уважая их и перенимая их опыт". С 1950 года почин празднования подхватили в других деревнях, и традиция постепенно охватила всю страну. Позднее стали считать выражение "День престарелых" не совсем этичным, и с 1964 года название было изменено на "День пожилых людей". А с 1966 года день стал национальным праздником - Днем почитания пожилых людей.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Сегодня неоспоримым фактом является то, что на планете Земля дольше всех живут японцы. По итогам, опубликованным Министерством труда и социальной защиты в 2005 году, средняя продолжительность жизни японцев составляет 78.53 года (мужчины-японцы уступают только мужчинам Исландии), а японок - 85.49 лет - рекордное значение среди всех стран.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В последние годы, говоря о пожилых людях, в Японии все чаще стали использовать выражение "серебряный возра</w:t>
      </w:r>
      <w:r w:rsidR="00631868" w:rsidRPr="003D7E8B">
        <w:rPr>
          <w:rFonts w:cs="Courier New"/>
          <w:sz w:val="28"/>
          <w:szCs w:val="32"/>
        </w:rPr>
        <w:t>ст"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и надо сказать, что "серебряный возраст" в Японии, в большинстве своем, ведет здоровый образ жизни и выглядит превосходно. И, несомненно, что японская пословица - "Познавать новое, обращаясь к старому" - очень хорошо отражает связь поколений в Японии и позволяет понять, что культ старшего поколения, в хорошем смысле этого слова, здесь весьма ощутим. Всего, чего достигла страна после разрухи, оставленной</w:t>
      </w:r>
      <w:r w:rsidR="00631868" w:rsidRPr="003D7E8B">
        <w:rPr>
          <w:rFonts w:cs="Courier New"/>
          <w:sz w:val="28"/>
          <w:szCs w:val="32"/>
        </w:rPr>
        <w:t>,</w:t>
      </w:r>
      <w:r w:rsidRPr="003D7E8B">
        <w:rPr>
          <w:rFonts w:cs="Courier New"/>
          <w:sz w:val="28"/>
          <w:szCs w:val="32"/>
        </w:rPr>
        <w:t xml:space="preserve"> Второй</w:t>
      </w:r>
      <w:r w:rsidR="00631868" w:rsidRPr="003D7E8B">
        <w:rPr>
          <w:rFonts w:cs="Courier New"/>
          <w:sz w:val="28"/>
          <w:szCs w:val="32"/>
        </w:rPr>
        <w:t xml:space="preserve"> мировой войной, она обязана им -</w:t>
      </w:r>
      <w:r w:rsidRPr="003D7E8B">
        <w:rPr>
          <w:rFonts w:cs="Courier New"/>
          <w:sz w:val="28"/>
          <w:szCs w:val="32"/>
        </w:rPr>
        <w:t xml:space="preserve"> тем, кому сегодня за 70. Поэтому День почитания пожилых людей - это светлый и всеми любимый праздник.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Не каждая страна имеет пешеходную "серебряную зону".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До 2003 года День почитания пожилых людей праздновали 15 сентября, а с 2003 года, в результате частичного пересмотра "Закона о национальных праздниках", он был перенесен на третий понедельник сентября.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Таким образом, в начале осени японцы получили законный повод отдохнуть и неторопливо поздравить своих прекрасных стариков, пожелав им долгого "третьего периода жизни".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Японские старики любят и "живые" музыкальные конкурсы, и караоке.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День почитания пожилых людей становится объектом внимания не только родных и близких. Торговая сеть предоставляет огромный выбор товаров со значительными скидками, медицинские учреждения проводят бесплатные медосмотры, некоторые благотворительные организации, фонды и различные государственные структуры выдают денежные пособия, школы и творческие коллективы готовят концерты и праздничные представления. В этот день даже крупные спортивные и фитнес-центры приглашают "серебряный возраст" бесплатно посетить бассейн или сауну, а парикмахерские - сделать модную завивку.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Согласно очень старой традиции, прожив 5 раз 12-летний цикл, японец достигает 60-летнего возраста и входит в новое состояние... он возвращается в младенчество. Напоминанием такого возвращения становится красный жилет и маленькая шапочка, которые дети и внуки дарят своим неутомимым труженикам в их осенний праздник. Такой незамысловаты</w:t>
      </w:r>
      <w:r w:rsidR="00631868" w:rsidRPr="003D7E8B">
        <w:rPr>
          <w:rFonts w:cs="Courier New"/>
          <w:sz w:val="28"/>
          <w:szCs w:val="32"/>
        </w:rPr>
        <w:t>й подарок может получить на своё</w:t>
      </w:r>
      <w:r w:rsidRPr="003D7E8B">
        <w:rPr>
          <w:rFonts w:cs="Courier New"/>
          <w:sz w:val="28"/>
          <w:szCs w:val="32"/>
        </w:rPr>
        <w:t xml:space="preserve"> 60-летие босс или менеджер от коллег или профессор от студентов. Цвет жилета меняется с возрастом "младенца". На 70- и 77-летие готовят жилет сиреневого цвета, на 80-, 88- и 90-летие - желтый, а на 99-летие - белый.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Сколько же японцев уже примерили белый жилет?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По данным, опубликованным Министерством труда и социальной защиты 16 сентября 2005 года, число японцев, переступивших 100-летний рубеж, достигло 25 тысяч 554 человек. Другими словами, на 100 тысяч населения Японии приходится примерно 20 долгожителей.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Места "для пожилых людей" с ка</w:t>
      </w:r>
      <w:r w:rsidR="00631868" w:rsidRPr="003D7E8B">
        <w:rPr>
          <w:rFonts w:cs="Courier New"/>
          <w:sz w:val="28"/>
          <w:szCs w:val="32"/>
        </w:rPr>
        <w:t xml:space="preserve">ждым годом становятся все более </w:t>
      </w:r>
      <w:r w:rsidRPr="003D7E8B">
        <w:rPr>
          <w:rFonts w:cs="Courier New"/>
          <w:sz w:val="28"/>
          <w:szCs w:val="32"/>
        </w:rPr>
        <w:t>востребованными.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Непредвзятая статистика сообщает и такой факт: примерно 20% населения Японии - это люди, которым за 65. Нация стареет, и общество неотвратимо поставлено перед проблемами обеспечения ей достойной старости, медицинской помощи и ухода за стариками, выплаты пенсий и пособий и, становящимися все более актуальными в последнее время, гарантий личной и финансовой безопасности пожилых людей.</w:t>
      </w:r>
    </w:p>
    <w:p w:rsidR="00631868" w:rsidRPr="003D7E8B" w:rsidRDefault="00631868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31868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День пожилого человека в России</w:t>
      </w: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День пожилого человека – это праздник бесконечно дорогих нам людей – наших мам и пап, бабушек и дедушек. Это праздник человеческой мудрости, гражданской зрелости, душевной щедрости – качеств, которыми наделены люди, прошедшие войны и пережившие экономические потрясения.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По инициативе Комитета общественных связей города Москвы, а также ветеранских и общественных организаций города в честь Дня пожилых людей в Зале церковных собо</w:t>
      </w:r>
      <w:r w:rsidR="00631868" w:rsidRPr="003D7E8B">
        <w:rPr>
          <w:sz w:val="28"/>
          <w:szCs w:val="32"/>
        </w:rPr>
        <w:t>ров храма Христа Спасителя</w:t>
      </w:r>
      <w:r w:rsidR="003D7E8B">
        <w:rPr>
          <w:sz w:val="28"/>
          <w:szCs w:val="32"/>
        </w:rPr>
        <w:t xml:space="preserve"> </w:t>
      </w:r>
      <w:r w:rsidR="00631868" w:rsidRPr="003D7E8B">
        <w:rPr>
          <w:sz w:val="28"/>
          <w:szCs w:val="32"/>
        </w:rPr>
        <w:t>проходят торжественные встречи</w:t>
      </w:r>
      <w:r w:rsidRPr="003D7E8B">
        <w:rPr>
          <w:sz w:val="28"/>
          <w:szCs w:val="32"/>
        </w:rPr>
        <w:t xml:space="preserve"> «Мои годы – мо</w:t>
      </w:r>
      <w:r w:rsidR="00631868" w:rsidRPr="003D7E8B">
        <w:rPr>
          <w:sz w:val="28"/>
          <w:szCs w:val="32"/>
        </w:rPr>
        <w:t>е богатство». На нее</w:t>
      </w:r>
      <w:r w:rsidR="003D7E8B">
        <w:rPr>
          <w:sz w:val="28"/>
          <w:szCs w:val="32"/>
        </w:rPr>
        <w:t xml:space="preserve"> </w:t>
      </w:r>
      <w:r w:rsidR="00631868" w:rsidRPr="003D7E8B">
        <w:rPr>
          <w:sz w:val="28"/>
          <w:szCs w:val="32"/>
        </w:rPr>
        <w:t>приглашаются</w:t>
      </w:r>
      <w:r w:rsidRPr="003D7E8B">
        <w:rPr>
          <w:sz w:val="28"/>
          <w:szCs w:val="32"/>
        </w:rPr>
        <w:t xml:space="preserve"> члены столичного правительства, ветераны Великой Отечественной войны, герои Социалистического труда, труженики тыла, представители детских и молодежных общественных организаций.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В столице празднование Дня пожилых людей не ограничиваеся только первым октября. Мероприятия, так или иначе посвященные этому дню, продолжаются весь месяц. В центрах социального обслуживания в течение октября для более 82 тысяч пожилых людей,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организовываются концертные программы, поэтические вечера, экскурсии, нуждающимся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 xml:space="preserve">оказывается необходимая социально-бытовая, вещевая и продуктовая помощь. С октября по ноябрь в разных регионах проводятся конкурсы самодеятельных коллективов и исполнителей под девизом: «Песни прошлых лет». </w:t>
      </w:r>
    </w:p>
    <w:p w:rsidR="001722F3" w:rsidRP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Так,</w:t>
      </w:r>
      <w:r w:rsidR="001722F3" w:rsidRP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например,</w:t>
      </w:r>
      <w:r w:rsidR="001722F3" w:rsidRPr="003D7E8B">
        <w:rPr>
          <w:sz w:val="28"/>
          <w:szCs w:val="32"/>
        </w:rPr>
        <w:t xml:space="preserve"> в столице, в связи с праздником, проводятся культурно- массовые мероприятия, в течение нескольких дней: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2 ОКТЯБРЯ в Екатерининском парке (Суворовская площадь, д. 2)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гала-концерт лауреатов московского фестиваля творчества ветеранов и самодеятельных коллективов Московского дома ветеранов и Вооруженных сил. Фестиваль по давней традиции, посвящается торжественной дате – приближающемуся 60летию Победы во Второй мировой войне. В нем примут участие творческие коллективы самых разных поколений – от нестареющих душой ветеранов до их детей и внуков.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4 ОКТЯБРЯ в Большом конференц-зале правительства Москвы соберутся «золотые пары», отметившие «золотой» юбилей совместной жизни. В этом году на праздник приглашено около 500 пар, проживших вместе 50 и более лет. Поздравить «крепкие семьи» придут: народная артистка СССР Вера Васильева, заслуженные артисты России Владимир Ушанов, Леонид Серебренников, поэт Николай Добронравов, детский театр песни «Домисолька».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5 ОКТЯБРЯ в Концертном зале им. П. И. Чайковского для пожилых людей Москвы пройдет концерт «Песни нашей Родины». Приглашенные услышат любимые песни Валентины Толкуновой, Светланы Варгузовой, Юрия Веденеева, Иосифа Кобзона.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28"/>
        </w:rPr>
        <w:t>С</w:t>
      </w:r>
      <w:r w:rsidR="00557D63" w:rsidRPr="003D7E8B">
        <w:rPr>
          <w:sz w:val="28"/>
          <w:szCs w:val="28"/>
        </w:rPr>
        <w:t>правка</w:t>
      </w:r>
      <w:r w:rsidR="003D7E8B">
        <w:rPr>
          <w:sz w:val="28"/>
          <w:szCs w:val="32"/>
        </w:rPr>
        <w:t xml:space="preserve"> </w:t>
      </w:r>
      <w:r w:rsidR="00557D63" w:rsidRPr="003D7E8B">
        <w:rPr>
          <w:sz w:val="28"/>
          <w:szCs w:val="32"/>
        </w:rPr>
        <w:t xml:space="preserve">от газеты </w:t>
      </w:r>
      <w:r w:rsidRPr="003D7E8B">
        <w:rPr>
          <w:sz w:val="28"/>
          <w:szCs w:val="32"/>
        </w:rPr>
        <w:t>«В</w:t>
      </w:r>
      <w:r w:rsidR="00557D63" w:rsidRPr="003D7E8B">
        <w:rPr>
          <w:sz w:val="28"/>
          <w:szCs w:val="32"/>
        </w:rPr>
        <w:t xml:space="preserve">ечерняя </w:t>
      </w:r>
      <w:r w:rsidRPr="003D7E8B">
        <w:rPr>
          <w:sz w:val="28"/>
          <w:szCs w:val="32"/>
        </w:rPr>
        <w:t>М</w:t>
      </w:r>
      <w:r w:rsidR="00557D63" w:rsidRPr="003D7E8B">
        <w:rPr>
          <w:sz w:val="28"/>
          <w:szCs w:val="32"/>
        </w:rPr>
        <w:t>осква</w:t>
      </w:r>
      <w:r w:rsidRPr="003D7E8B">
        <w:rPr>
          <w:sz w:val="28"/>
          <w:szCs w:val="32"/>
        </w:rPr>
        <w:t>»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Первого октября – Международный день пожилых людей. Он проводится ежегодно по рекомендации 45-й сессии Генеральной Ассамблеи ООН. Цель этого дня – привлечь внимание правительств и гражданского общества к проблемам старшего поколения. В этом году Россия будет отмечать День пожилых людей уже в 16-й раз.</w:t>
      </w:r>
    </w:p>
    <w:p w:rsidR="00557D6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По данным Министерства труда, сейчас в России проживают 12,5 миллиона человек в возрасте 70 лет и старше. С 1990 года численность пожилых людей в России возросла на 2,55 миллиона человек.</w:t>
      </w:r>
      <w:r w:rsidR="003D7E8B">
        <w:rPr>
          <w:sz w:val="28"/>
          <w:szCs w:val="32"/>
        </w:rPr>
        <w:t xml:space="preserve"> </w:t>
      </w:r>
    </w:p>
    <w:p w:rsidR="00557D63" w:rsidRPr="003D7E8B" w:rsidRDefault="00557D6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57D63" w:rsidRPr="003D7E8B" w:rsidRDefault="00557D63" w:rsidP="003D7E8B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D7E8B">
        <w:rPr>
          <w:b/>
          <w:sz w:val="28"/>
          <w:szCs w:val="32"/>
        </w:rPr>
        <w:t>Праздник людей преклонного возраста в</w:t>
      </w:r>
      <w:r w:rsidR="003D7E8B" w:rsidRPr="003D7E8B">
        <w:rPr>
          <w:b/>
          <w:sz w:val="28"/>
          <w:szCs w:val="32"/>
        </w:rPr>
        <w:t xml:space="preserve"> </w:t>
      </w:r>
      <w:r w:rsidRPr="003D7E8B">
        <w:rPr>
          <w:b/>
          <w:sz w:val="28"/>
          <w:szCs w:val="32"/>
        </w:rPr>
        <w:t>союзных республиках</w:t>
      </w: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1 октября в Азербайджане, как и во всем мире, отмечается Международный день пожилых людей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Эксперты, занимающиеся демографическими проблемами, отмечают, что на сегодняшний день возрастной уровень населения Азербайджана снизился, т.е. люди живут не как раньше по 90-100 лет, а умирают уже в 75-85 лет.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Азербайджан издревле славился своими долгожителями. Согласно международной геронтологии, человек, достигший 90 лет, считается долгожителем.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Как сообщает азербайджанский демограф Акиф Мусаев, за последние 15 лет на снижение возрастного уровня жизни населения республики отрицательное воздействие оказали такие факторы, как социально-экономические и экологические, Карабахская война, а также различные заболевания.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По сведениям, полученным из Государственного комитета статистики, во время последней переписи населения в 1989 году было зафиксировано 2639 долгожителей. Среди долгожителей Азербайджана, женщины по - численности всегда в несколько раз превосходили мужчин. Например, в 1989 году среди долгожителей в возрасте 100 и более лет, женщин было в 10 раз больше, чем мужчин.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Однако многих долгожителей, зарегистрированных при последней переписи, на сегодняшний день уже нет в живых. По сведениям Государственного комитета статистики, их число в 2001 году сократилось до 2307. В настоящее же время число долгожителей в Азербайджане меньше 2 тысяч.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Во время Карабахской войны 8 азербайджанских долгожителей попали в плен к армянам и, вне всяких сомнений, их уже нет в живых. По мнению экологов, загрязнение воздуха, воды и почвы за последние годы тоже отрицательно сказывается на здоровье людей. Как прогнозируют в Государственном комитете статистики, человек, рожденный в настоящее время, сможет прожить до 72,4 лет. Напомним, что до сегодняшнего дня человеком, прожившим самую долгую жизнь, являлся гражданин Азербайджана Ширали Муслимов. Он прожил 168 лет.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Ежегодно 1 октября в Латвии отмечается Всемирный день пожилых людей. Этот день был учрежден решением Генеральной Ассамблеи ООН в 1990 году с целью привлечения большего внимания к проблемам пожилых людей.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К старикам относятся по-разному. На словах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"старикам везде у нас почет". В реальности, когда достигнута определенная возрастная черта, людская мораль буквально выталкивает пожилых из общественной жизни, не принимая во внимание их творческий и трудовой потенциал. Учреждение такого дня и празднование его в Латвии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это вековая дань традициям уважения и почитания старости, это знак признания огромных заслуг пожилых людей, их многогранного вклада в развитие государства.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В соответствии с классификацией Всемирной организации здравоохранения, к пожилому относится население в возрасте от 60 до 74 лет, к старому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от 75 до 89 лет, к долгожителям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 xml:space="preserve">90 лет и старше. Новый социальный статус человека в старости, вызванный, прежде всего прекращением или ограничением трудовой деятельности, изменениями самого образа жизни и общения, трудностями адаптации к новым условиям жизни, требует особой поддержки, как социальных служб государства, так и просто рядом живущих людей. 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rFonts w:cs="Courier New"/>
          <w:sz w:val="28"/>
          <w:szCs w:val="32"/>
        </w:rPr>
        <w:t>День пожилых людей отмечается в октябре, наверное, потому, что осень года отождествляется с осенью жизни. Обе эти осени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года и жизни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 xml:space="preserve">популярный кинорежиссер Эльдар Рязанов советует принимать благодарно.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Совет этот верен и мудр, потому что от плача и стенаний по поводу жизненных тягот толку мало. Да и болячки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приобретенные, возрастные и прочие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 xml:space="preserve">вряд ли пройдут в результате жалоб, их можно вылечить только хорошими лекарствами, хорошим отношением и добрым словом.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Пусть осень вашей жизни будет теплой и солнечной!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По данным ООН, за последние полвека средняя продолжительность жизни увеличилась на 20 лет, а по прогнозам ООН, к 2025 году (при общей численности народонаселения 8,5 млрд.</w:t>
      </w:r>
      <w:r w:rsidR="003D7E8B">
        <w:rPr>
          <w:rFonts w:cs="Courier New"/>
          <w:sz w:val="28"/>
          <w:szCs w:val="32"/>
        </w:rPr>
        <w:t xml:space="preserve">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В центре внимания Дня пожилых людей находятся интересы малообеспеченных пожилых граждан, одиноких пенсионеров и инвалидов пожилого возраста, вопросы оказания им материальной, социально-бытовой и других видов помощи.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В рамках Международного дня пожилых людей, проводятся бесплатные концерты, благотворительные спектакли, киносеансы, вечера отдыха, а также конкурсы художественной самодеятельности и спортивные соревнования среди пожилых людей. Чествование долгожителей, супружеских пар, персональные выставки работ ветеранов и другие мероприятия традиционно приурочены ко Дню пожилых людей.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По инициативе ООН 1 октября во всем мире отмечается как Международный день лиц преклонных лет, а в Украине также и День ветерана.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По международной классификации лицом преклонных лет считается тот, кто достиг 65 лет. Таких в мире в настоящее время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 xml:space="preserve">629 миллионов. То есть почти каждый десятый человек на Земле. </w:t>
      </w:r>
    </w:p>
    <w:p w:rsidR="009D575C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Это люди, наибольшее богатство которых - опыт, знание, умение, мудрость. Нынешние "пожилые люди" являются последними носителями классической культуры границы Х Х - </w:t>
      </w:r>
      <w:r w:rsidRPr="003D7E8B">
        <w:rPr>
          <w:sz w:val="28"/>
          <w:szCs w:val="32"/>
        </w:rPr>
        <w:t>Χ</w:t>
      </w:r>
      <w:r w:rsidRPr="003D7E8B">
        <w:rPr>
          <w:rFonts w:cs="Courier New"/>
          <w:sz w:val="28"/>
          <w:szCs w:val="32"/>
        </w:rPr>
        <w:t>Х</w:t>
      </w:r>
      <w:r w:rsidRPr="003D7E8B">
        <w:rPr>
          <w:sz w:val="28"/>
          <w:szCs w:val="32"/>
        </w:rPr>
        <w:t>Ι</w:t>
      </w:r>
      <w:r w:rsidRPr="003D7E8B">
        <w:rPr>
          <w:rFonts w:cs="Courier New"/>
          <w:sz w:val="28"/>
          <w:szCs w:val="32"/>
        </w:rPr>
        <w:t xml:space="preserve"> веков, того времени, в котором превыше всего были честь, воспитанность, толерантность - те духовные качества, благодаря которым они достойно прошли сквозь все ужасы тоталитаризма, голодоморов, репрессий и войн. 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 xml:space="preserve">- Вам сколько лет? 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- 80.</w:t>
      </w:r>
      <w:r w:rsidR="003D7E8B">
        <w:rPr>
          <w:rFonts w:cs="Courier New"/>
          <w:sz w:val="28"/>
          <w:szCs w:val="32"/>
        </w:rPr>
        <w:t xml:space="preserve"> 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- Ну, вы еще мо</w:t>
      </w:r>
      <w:r w:rsidR="00557D63" w:rsidRPr="003D7E8B">
        <w:rPr>
          <w:rFonts w:cs="Courier New"/>
          <w:sz w:val="28"/>
          <w:szCs w:val="32"/>
        </w:rPr>
        <w:t>лодая, значит, садитесь на это место. А мне вот 85.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Courier New"/>
          <w:sz w:val="28"/>
          <w:szCs w:val="32"/>
        </w:rPr>
      </w:pPr>
      <w:r w:rsidRPr="003D7E8B">
        <w:rPr>
          <w:rFonts w:cs="Courier New"/>
          <w:sz w:val="28"/>
          <w:szCs w:val="32"/>
        </w:rPr>
        <w:t>Этот разговор я услышала в автобусе, наблюдая сцену, когда две бабули в кружевных шляпках и одеждах светлых тонов долго уступали друг другу место "для пожилых людей и ивалидов".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Цель проведения Дня пожилых людей - привлечение внимания общественности к проблемам людей пожилого возраста; повышение степени информирования общественности о проблеме демографического старения общества, индивидуальных и социальных потребностях пожилых людей, их вкладе в развитие общества, необходимости изменения отношения к пожилым людям; обеспечение людям пожилого возраста независимости, участия в общественной, экономической, культурной и духовной жизни общества, необходимого ухода, условий для реализации внутреннего потенциала и поддержания их достоинства.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 xml:space="preserve">Самый старый в мире человек живет в Бразилии. Ему 118 лет. В свидетельстве о браке Франсиску де Сантана из бразильского штата Баия значится дата рождения 21 сентября 1889 года. Он является ровесником провозглашения республики в Бразилии, а всего за месяц до его рождения в стране было отменено рабство. </w:t>
      </w:r>
    </w:p>
    <w:p w:rsidR="009D575C" w:rsidRPr="003D7E8B" w:rsidRDefault="009D575C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9D575C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rFonts w:cs="Arial"/>
          <w:b/>
          <w:sz w:val="28"/>
          <w:szCs w:val="32"/>
        </w:rPr>
      </w:pPr>
      <w:r>
        <w:rPr>
          <w:b/>
          <w:sz w:val="28"/>
          <w:szCs w:val="32"/>
        </w:rPr>
        <w:t>Вклад религиозных организаций</w:t>
      </w: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В России об инвалидах и пенсионерах часто вспоминают во время празднования крупных военных побед или тогда, когда уже бывает поздно. Каждый знает, что повседневная жизнь пожилых людей резко отличается от того, как живут старики в остальной Европе. Несмотря на это, можно наблюдать частое явление, когда некоторые чиновники уверены в том, что все благополучно, а гражданам достаточно того, что есть. Более того, социальная работа Церквей сталкивается со значительными трудностями. Однако многие христианские Церкви – православные, католические и протестантские, -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невзирая ни на какие сложности, осуществляют свое социальное служение. Одна из таких Церквей – Российская Объединенная Методистская Церковь. Возглавляет эту Церковь епископ Ханс Вяксби, общины РОМЦ есть в большинстве регионов нашей страны.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Ярким примером христианского социального служения является традиция празднования Дня пожилого человека в Московской ОМЦ Служение "Радуга". Эта дата, как правило, не отмечается в России, по крайней мере широко. О том, что существует такой праздник, иногда знают только сами пожилые люди. Впервые этот праздник отмечался в Японии 15 сентября 1946 года, где он стал вообще праздником старейшин, символом передачи опыта и наследия более мудрого поколения молодому. Только в 1990 году Организация Объединенных Наций сделала этот праздник международным.</w:t>
      </w:r>
    </w:p>
    <w:p w:rsidR="009D575C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Методистская Церковь Служение "Радуга", объединяющая как русских, так и русских корейцев, пришла к тому, чтобы отмечать День пожилого человека, не сразу. Два года назад методисты познакомились с Обществом инвалидов Хамовников. По словам пастора Московской О</w:t>
      </w:r>
      <w:r w:rsidR="009D575C" w:rsidRPr="003D7E8B">
        <w:rPr>
          <w:sz w:val="28"/>
          <w:szCs w:val="32"/>
        </w:rPr>
        <w:t xml:space="preserve">бщины </w:t>
      </w:r>
      <w:r w:rsidRPr="003D7E8B">
        <w:rPr>
          <w:sz w:val="28"/>
          <w:szCs w:val="32"/>
        </w:rPr>
        <w:t>М</w:t>
      </w:r>
      <w:r w:rsidR="009D575C" w:rsidRPr="003D7E8B">
        <w:rPr>
          <w:sz w:val="28"/>
          <w:szCs w:val="32"/>
        </w:rPr>
        <w:t xml:space="preserve">етодисткой </w:t>
      </w:r>
      <w:r w:rsidRPr="003D7E8B">
        <w:rPr>
          <w:sz w:val="28"/>
          <w:szCs w:val="32"/>
        </w:rPr>
        <w:t>Ц</w:t>
      </w:r>
      <w:r w:rsidR="009D575C" w:rsidRPr="003D7E8B">
        <w:rPr>
          <w:sz w:val="28"/>
          <w:szCs w:val="32"/>
        </w:rPr>
        <w:t>еркви</w:t>
      </w:r>
      <w:r w:rsidRPr="003D7E8B">
        <w:rPr>
          <w:sz w:val="28"/>
          <w:szCs w:val="32"/>
        </w:rPr>
        <w:t xml:space="preserve"> Служение "Радуга" и помощника епископа РОМЦ Эдуарда Хегая, Церковь помогала этому обществу покупать простыни, подушки, одеяла, необходимую одежду и т.д. Сами члены Общества инвалидов уже давно отмечают День пожилого человека, раньше для них устраивали мероприятия в этот день, а теперь забыли. Как отметил Эдуард Хегай, Общество инвалидов попросило устраивать благотворительные концерты на День пожилого человека в октябре и День инвалида в декабре. В результате Церковь привлекла для организации концертов и верующих, и профессиональных музыкантов. Пастор подчеркнул, что Московская ОМЦ сотрудничает сейчас только с общественной организацией – Обществом инвалидов, так как в префектуре в отделе социальной защиты методистам сказали, что их помощь не нужна, а пожилым и инвалидам ничего не требуется.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Благотворительный концерт, который проходил 6 октября в здании Методистской семинарии в Москве, посетило более 60 человек. По существу концерт было сложно назвать церковным мероприятием – не секрет, что в социальных программах протестантских Церквей часто присутствует элемент евангелизации. В начале торжества не было ни проповеди, ни слова пастора, пришедшим зрителям лишь раска</w:t>
      </w:r>
      <w:r w:rsidR="009D575C" w:rsidRPr="003D7E8B">
        <w:rPr>
          <w:sz w:val="28"/>
          <w:szCs w:val="32"/>
        </w:rPr>
        <w:t>за</w:t>
      </w:r>
      <w:r w:rsidRPr="003D7E8B">
        <w:rPr>
          <w:sz w:val="28"/>
          <w:szCs w:val="32"/>
        </w:rPr>
        <w:t xml:space="preserve">ли о Дне пожилого человека и выразили надежду на то, что их, то есть бабушек и дедушек, будут вспоминать не только в этот день, потому что от любви люди чувствуют себя здоровее и лучше. 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Концерт открыли дети – ученики воскресной школы Церкви "Радуга", спевшие песенку про бабушку, очень тронувшую всех. В течение концерта они не раз читали стихи. Профессиональные музыканты играли на рояле и на кларнете. Оказалось также, что в Церкви довольно много поющих людей и тех, кто сочиняет стихи. Дмитрий Ким спел песни собственного сочинения, посвященные своей маленькой дочке и отцу, а Сергей Ким пел песни из репертуара Олега Митяева. Звучали также песни супругов Никитиных в оригинальном неожиданном исполнении. Одно из самых ярких выступлений – это чтение стихов Розой Тю, методистской поэтессой, о "путях и дорогах", из Средней Азии приведших ее в Москву. Однако самым поразительным и вдохновляющим для зрителей стал номер танцевальной пары, чемпионов столицы по бальным и спортивным танцам. В заключение пожилых людей ждал фуршет.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16894">
        <w:rPr>
          <w:sz w:val="28"/>
          <w:szCs w:val="32"/>
        </w:rPr>
        <w:t>Московская ОМЦ</w:t>
      </w:r>
      <w:r w:rsidRPr="003D7E8B">
        <w:rPr>
          <w:sz w:val="28"/>
          <w:szCs w:val="32"/>
        </w:rPr>
        <w:t xml:space="preserve"> помогает не только инвалидам в Хамовниках. Она также регулярно оказывает помощь Дому ребенка № 25 в Москве и помогает детям в поселке Южный, Краснодарского края, посылая им необходимые обувь и одежду. В России уже около 100 церквей и групп РОМЦ, которые активно, подобно Московской ОМЦ, занимаются социальной работой и благотворительностью.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 xml:space="preserve">Методистская Церковь возникла в нашей стране фактически с нуля в начале 1990-х годов и стала чисто русской Церковью. Первыми российскими методистами, последователями Джона Уэсли, до революции 1917 года были, в основном, выходцы из Швеции или Финляндии. После Октябрьской революции методистская Церковь в России была полностью разгромлена. В </w:t>
      </w:r>
      <w:smartTag w:uri="urn:schemas-microsoft-com:office:smarttags" w:element="metricconverter">
        <w:smartTagPr>
          <w:attr w:name="ProductID" w:val="1992 г"/>
        </w:smartTagPr>
        <w:r w:rsidRPr="003D7E8B">
          <w:rPr>
            <w:sz w:val="28"/>
            <w:szCs w:val="32"/>
          </w:rPr>
          <w:t>1992 г</w:t>
        </w:r>
      </w:smartTag>
      <w:r w:rsidRPr="003D7E8B">
        <w:rPr>
          <w:sz w:val="28"/>
          <w:szCs w:val="32"/>
        </w:rPr>
        <w:t>. были созданы церковные структуры РОМЦ, в том числе учреждена должность епископа - главы РОМЦ. В 1992- 2005 годах РОМЦ возглавлял немец епископ Рюдигер Минор, с 2005 года епископом стал Ханс Вяксби, который родился в Швеции, зат</w:t>
      </w:r>
      <w:r w:rsidR="00FD32B3" w:rsidRPr="003D7E8B">
        <w:rPr>
          <w:sz w:val="28"/>
          <w:szCs w:val="32"/>
        </w:rPr>
        <w:t>ем служил епископом в Хельсинки.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Определяя отношение методистов к социальному служению, епископ Ханс Вяксби отметил в интервью автору: "Мы призваны служить людям, сотрудничать с другими Церквями и властями, насколько это возможно. Методисты, исходя из своего социального богословия, не воспринимают общество как врага. У нас очень открытая Церковь, которая может существовать в самых разных культурных измерениях. Духовная и социальная активность неразделимы в методистском мировоззрении, а поэтому верующие должны быть частью общества и его строителями". По словам епископа, "методисты должны быть добрыми самаритянами. Когда есть ресурсы и возможности, наши верующие работают в детских домах и среди заключенных в тюрьмах, проводят семинары по профилактике наркозависимости… христианин ответственен за общество". Социальное христианство, ярко выраженное в методизме, в том числе и в российском, стало частью общественной и религиозной жизни во многих крупных городах России. И, как следует из слов епископа, верующие не боятся ответственности.</w:t>
      </w:r>
    </w:p>
    <w:p w:rsidR="00C308E0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308E0" w:rsidRPr="003D7E8B">
        <w:rPr>
          <w:b/>
          <w:sz w:val="28"/>
          <w:szCs w:val="32"/>
        </w:rPr>
        <w:t>Заключение</w:t>
      </w:r>
    </w:p>
    <w:p w:rsidR="003D7E8B" w:rsidRDefault="003D7E8B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Генеральная Ассамблея ООН 14 декабря 1990 года провозгласила 1 октября Международным днем пожилых людей. К 2050 году число пожилых людей на планете возрастет от нынешних 600 млн. до 2 миллиардов.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"Демографические изменения требуют от общественности активных действий, направленных на создание условий для полноценной жизни пожилых людей", - сказано в сопроводительной декларации к прошлогодней конференции по проблемам пожилых людей всего мира в Мадриде. Однако, как отмечают обозреватели и специалисты, ООН уже потерял силу организации, к которой прислушиваются и рекомендации которой реализуются. И в этом частном случае (в который уже раз!) в документе не были затронуты вопросы финансирования намеченных мероприятий.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В странах Евросоюза давно занимаются целевыми программами по охвату работой возможно большего числа людей в возрасте от 55 до 64 лет. В апреле нынешнего года представители европейских комиссий заявили, что парламентам необходимо немедленно реформировать пенсионную систему, чтобы свести к минимуму отрицательные последствия старения и сокращения населения. По данным статистического управления Е</w:t>
      </w:r>
      <w:r w:rsidR="005E0086" w:rsidRPr="003D7E8B">
        <w:rPr>
          <w:rFonts w:cs="Arial"/>
          <w:sz w:val="28"/>
          <w:szCs w:val="32"/>
        </w:rPr>
        <w:t xml:space="preserve">вропейского </w:t>
      </w:r>
      <w:r w:rsidRPr="003D7E8B">
        <w:rPr>
          <w:rFonts w:cs="Arial"/>
          <w:sz w:val="28"/>
          <w:szCs w:val="32"/>
        </w:rPr>
        <w:t>С</w:t>
      </w:r>
      <w:r w:rsidR="005E0086" w:rsidRPr="003D7E8B">
        <w:rPr>
          <w:rFonts w:cs="Arial"/>
          <w:sz w:val="28"/>
          <w:szCs w:val="32"/>
        </w:rPr>
        <w:t>ообщества</w:t>
      </w:r>
      <w:r w:rsidRPr="003D7E8B">
        <w:rPr>
          <w:rFonts w:cs="Arial"/>
          <w:sz w:val="28"/>
          <w:szCs w:val="32"/>
        </w:rPr>
        <w:t>, к 2050 году число людей в трудоспособном возрасте (от 15 до 64 лет) сократится на 52 млн. (17%) и упадет до уровня 225 млн. При этом за те же оставшиеся 45 лет число пожилых людей в возрасте 65 лет и старше удвоится и достигнет цифры 134,5 млн., что составит около трети всего населения Е</w:t>
      </w:r>
      <w:r w:rsidR="005E0086" w:rsidRPr="003D7E8B">
        <w:rPr>
          <w:rFonts w:cs="Arial"/>
          <w:sz w:val="28"/>
          <w:szCs w:val="32"/>
        </w:rPr>
        <w:t xml:space="preserve">вропейского </w:t>
      </w:r>
      <w:r w:rsidRPr="003D7E8B">
        <w:rPr>
          <w:rFonts w:cs="Arial"/>
          <w:sz w:val="28"/>
          <w:szCs w:val="32"/>
        </w:rPr>
        <w:t>С</w:t>
      </w:r>
      <w:r w:rsidR="005E0086" w:rsidRPr="003D7E8B">
        <w:rPr>
          <w:rFonts w:cs="Arial"/>
          <w:sz w:val="28"/>
          <w:szCs w:val="32"/>
        </w:rPr>
        <w:t>ообщества</w:t>
      </w:r>
      <w:r w:rsidRPr="003D7E8B">
        <w:rPr>
          <w:rFonts w:cs="Arial"/>
          <w:sz w:val="28"/>
          <w:szCs w:val="32"/>
        </w:rPr>
        <w:t>.</w:t>
      </w:r>
    </w:p>
    <w:p w:rsidR="00BE77D1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В южных странах (Испания, Италия, Греция) процент пожилых людей будет самым высоким в регионе, в то время как на севере, в Нидерландах, Люксембурге и Дании - самым низким. Эта статистика основана на среднем возрасте выхода на пенсию: во Франции, например, для мужчин и женщин он составляет 60 и 58 лет соответственно, для Италии - 60 лет, для Германии - 60,4 и 58,9.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Кстати, продолжительность жизни мужчин и женщин в Европе - 76 и 81 год (для сравнения, в России - 58 и 72!). Надежды на иммиграцию не велики: в ближайшие 20 лет она позволит увеличить общее число жителей ЕС на 13 млн. - до 470 млн. Но после 2050 года эта статья прироста уже не сможет компенсировать низкий уровень рождаемости в Европе.</w:t>
      </w:r>
    </w:p>
    <w:p w:rsidR="003D7E8B" w:rsidRDefault="004309CE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П</w:t>
      </w:r>
      <w:r w:rsidR="001722F3" w:rsidRPr="003D7E8B">
        <w:rPr>
          <w:rFonts w:cs="Arial"/>
          <w:sz w:val="28"/>
          <w:szCs w:val="32"/>
        </w:rPr>
        <w:t>оэтому население континента сократится. В частности, в Латвии оно уменьшится на 20%, в Эстонии, Литве, Чехии, Венгрии, Словакии - на 12 - 17%. Число граждан Германии сократится почти на 8 млн., итальянцев будет меньше на 5,2 млн., поляков - на 4,5 млн. Зато численность французов возрастет к 2050 году на 5,8 млн., британцев - на 4,7 млн., ирландцев - на 1,5 млн.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Среди европейцев, возраст которых перевалил за 65 лет, работают лишь 6,3% мужчин и 2,2% женщин. В Германии доля населения, непосредственно занятого в экономике, - 47,1%; на каждого из 13,6 млн. пенсионеров (16,5% населения) здесь приходится 2,9 работающих. В связи с таким положением с июля 2005 года для людей 58 лет и старше Федеральное</w:t>
      </w:r>
      <w:r w:rsidR="009D575C" w:rsidRPr="003D7E8B">
        <w:rPr>
          <w:rFonts w:cs="Arial"/>
          <w:sz w:val="28"/>
          <w:szCs w:val="32"/>
        </w:rPr>
        <w:t xml:space="preserve"> правительство проводит специальную акцию</w:t>
      </w:r>
      <w:r w:rsidR="003D7E8B">
        <w:rPr>
          <w:rFonts w:cs="Arial"/>
          <w:sz w:val="28"/>
          <w:szCs w:val="32"/>
        </w:rPr>
        <w:t xml:space="preserve"> </w:t>
      </w:r>
      <w:r w:rsidRPr="003D7E8B">
        <w:rPr>
          <w:rFonts w:cs="Arial"/>
          <w:sz w:val="28"/>
          <w:szCs w:val="32"/>
        </w:rPr>
        <w:t>Всем неработающим людям этого возраста социальные службы предлагают работы с неполным рабочим днем (продолжительностью 30 часов в неделю). Список категорий требуемых работников огромен - более 100 наименований. Здесь и домашние хозяйки, и фотографы, и водители автомашин, и сопроводители грузов, и помощники в домоуправлениях, и продавцы пищевых и промышленных товаров - всего не перечислишь. Имеется возможность варьирования: в одну неделю работать 35 часов, в другую - не более 25. За каждый час работы сверх получаемой пенсии или социального обеспечения доплачивается 1,25 евро. По мнению организаторов этой акции, пожилые люди приобретут также новые связи и знакомства.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Лозунг "Забота о пенсионерах" становится излюбленным мотивом многих предвыборных кампаний. Иногда удачных. Так, недавно на парламентских выборах в Норвегии победила оппозиция, провозгласившая основой своей работы развитие системы здравоохранения, образования и заботу о пенсионерах.</w:t>
      </w:r>
    </w:p>
    <w:p w:rsid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Во время проводившегося в разных странах в августе этого года Дня молодежи Европы у парней и девушек спрашивали, что они знают о проблемах пожилых людей. Почти стандартным ответом было: старики влияют на политику более, чем это необходимо, и поглощают около 70% всех расходов на медицину.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32"/>
        </w:rPr>
      </w:pPr>
      <w:r w:rsidRPr="003D7E8B">
        <w:rPr>
          <w:rFonts w:cs="Arial"/>
          <w:sz w:val="28"/>
          <w:szCs w:val="32"/>
        </w:rPr>
        <w:t>Общее мнение - старикам сегодня жить нелегко. И это не столько социальные проблемы, сколько моральные. Традиция многочисленных семейств, в которых жили до четырех поколений, повсеместно отмирает. Их заменяют различные клубы по интересам, имеющиеся не только в каждом городе, но и в каждом городском районе. Достойны всяческого уважения и подражания люди, подобные самому пожилому человеку на планете - голландке Хендрике Андель Шриппер. Ей исполнилось 114 лет, но она по-прежнему сильна духом, "болеет" за амстердамский футбольный клуб "Аякс" и делает неожиданные прогнозы на чемпионаты мира по футболу</w:t>
      </w:r>
      <w:r w:rsidR="003D7E8B">
        <w:rPr>
          <w:rFonts w:cs="Arial"/>
          <w:sz w:val="28"/>
          <w:szCs w:val="32"/>
        </w:rPr>
        <w:t xml:space="preserve"> </w:t>
      </w:r>
    </w:p>
    <w:p w:rsidR="001722F3" w:rsidRPr="003D7E8B" w:rsidRDefault="003D7E8B" w:rsidP="003D7E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722F3" w:rsidRPr="003D7E8B">
        <w:rPr>
          <w:b/>
          <w:sz w:val="28"/>
          <w:szCs w:val="32"/>
        </w:rPr>
        <w:t>Список использованных источников:</w:t>
      </w:r>
    </w:p>
    <w:p w:rsidR="001722F3" w:rsidRPr="003D7E8B" w:rsidRDefault="001722F3" w:rsidP="003D7E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722F3" w:rsidRPr="003D7E8B" w:rsidRDefault="001722F3" w:rsidP="003D7E8B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1. Интернет</w:t>
      </w:r>
    </w:p>
    <w:p w:rsidR="003D7E8B" w:rsidRDefault="001722F3" w:rsidP="003D7E8B">
      <w:pPr>
        <w:keepNext/>
        <w:widowControl w:val="0"/>
        <w:spacing w:line="360" w:lineRule="auto"/>
        <w:jc w:val="both"/>
        <w:rPr>
          <w:rFonts w:cs="Courier New"/>
          <w:sz w:val="28"/>
          <w:szCs w:val="32"/>
        </w:rPr>
      </w:pPr>
      <w:r w:rsidRPr="003D7E8B">
        <w:rPr>
          <w:sz w:val="28"/>
          <w:szCs w:val="32"/>
        </w:rPr>
        <w:t>2. Мона ПЛАТОНОВА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 xml:space="preserve">«ВМесте с москвичами», выпуск от 1 октября </w:t>
      </w:r>
      <w:smartTag w:uri="urn:schemas-microsoft-com:office:smarttags" w:element="metricconverter">
        <w:smartTagPr>
          <w:attr w:name="ProductID" w:val="2008 г"/>
        </w:smartTagPr>
        <w:r w:rsidRPr="003D7E8B">
          <w:rPr>
            <w:sz w:val="28"/>
            <w:szCs w:val="32"/>
          </w:rPr>
          <w:t>2008 г</w:t>
        </w:r>
      </w:smartTag>
      <w:r w:rsidRPr="003D7E8B">
        <w:rPr>
          <w:sz w:val="28"/>
          <w:szCs w:val="32"/>
        </w:rPr>
        <w:t>. (специальная полоса газеты «Вечерняя Москва», издается при поддержке Комитета общественных связей города Москвы)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01.10.04г.</w:t>
      </w:r>
      <w:r w:rsidR="003D7E8B">
        <w:rPr>
          <w:sz w:val="28"/>
          <w:szCs w:val="32"/>
        </w:rPr>
        <w:t xml:space="preserve"> </w:t>
      </w:r>
    </w:p>
    <w:p w:rsidR="001722F3" w:rsidRPr="003D7E8B" w:rsidRDefault="001722F3" w:rsidP="003D7E8B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3D7E8B">
        <w:rPr>
          <w:rFonts w:cs="Courier New"/>
          <w:sz w:val="28"/>
          <w:szCs w:val="32"/>
        </w:rPr>
        <w:t>3. Виктор Фишман «Русская Германия»</w:t>
      </w:r>
      <w:r w:rsidR="003D7E8B">
        <w:rPr>
          <w:rFonts w:cs="Courier New"/>
          <w:sz w:val="28"/>
          <w:szCs w:val="32"/>
        </w:rPr>
        <w:t xml:space="preserve"> </w:t>
      </w:r>
      <w:r w:rsidRPr="003D7E8B">
        <w:rPr>
          <w:rFonts w:cs="Courier New"/>
          <w:sz w:val="28"/>
          <w:szCs w:val="32"/>
        </w:rPr>
        <w:t>от 25.09. 2008г.</w:t>
      </w:r>
    </w:p>
    <w:p w:rsidR="001722F3" w:rsidRPr="003D7E8B" w:rsidRDefault="001722F3" w:rsidP="003D7E8B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3D7E8B">
        <w:rPr>
          <w:sz w:val="28"/>
          <w:szCs w:val="32"/>
        </w:rPr>
        <w:t>4. Ирина Вилкова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« Российская газета»</w:t>
      </w:r>
      <w:r w:rsidR="003D7E8B">
        <w:rPr>
          <w:sz w:val="28"/>
          <w:szCs w:val="32"/>
        </w:rPr>
        <w:t xml:space="preserve"> </w:t>
      </w:r>
      <w:r w:rsidRPr="003D7E8B">
        <w:rPr>
          <w:sz w:val="28"/>
          <w:szCs w:val="32"/>
        </w:rPr>
        <w:t>от 01. 10 . 2008г.</w:t>
      </w:r>
      <w:bookmarkStart w:id="0" w:name="_GoBack"/>
      <w:bookmarkEnd w:id="0"/>
    </w:p>
    <w:sectPr w:rsidR="001722F3" w:rsidRPr="003D7E8B" w:rsidSect="003D7E8B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E2" w:rsidRDefault="00E760E2">
      <w:r>
        <w:separator/>
      </w:r>
    </w:p>
  </w:endnote>
  <w:endnote w:type="continuationSeparator" w:id="0">
    <w:p w:rsidR="00E760E2" w:rsidRDefault="00E7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E2" w:rsidRDefault="00E760E2">
      <w:r>
        <w:separator/>
      </w:r>
    </w:p>
  </w:footnote>
  <w:footnote w:type="continuationSeparator" w:id="0">
    <w:p w:rsidR="00E760E2" w:rsidRDefault="00E7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871" w:rsidRDefault="00201871" w:rsidP="00803763">
    <w:pPr>
      <w:pStyle w:val="a4"/>
      <w:framePr w:wrap="around" w:vAnchor="text" w:hAnchor="margin" w:xAlign="right" w:y="1"/>
      <w:rPr>
        <w:rStyle w:val="a6"/>
      </w:rPr>
    </w:pPr>
  </w:p>
  <w:p w:rsidR="00201871" w:rsidRDefault="00201871" w:rsidP="00F324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513FF"/>
    <w:multiLevelType w:val="hybridMultilevel"/>
    <w:tmpl w:val="90DCDEC8"/>
    <w:lvl w:ilvl="0" w:tplc="52FE36A4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1ED"/>
    <w:rsid w:val="000B62F0"/>
    <w:rsid w:val="001722F3"/>
    <w:rsid w:val="00201871"/>
    <w:rsid w:val="003D7E8B"/>
    <w:rsid w:val="004309CE"/>
    <w:rsid w:val="00477977"/>
    <w:rsid w:val="00557D63"/>
    <w:rsid w:val="005C228F"/>
    <w:rsid w:val="005E0086"/>
    <w:rsid w:val="006171ED"/>
    <w:rsid w:val="00631868"/>
    <w:rsid w:val="0063381F"/>
    <w:rsid w:val="00803763"/>
    <w:rsid w:val="00816894"/>
    <w:rsid w:val="009D575C"/>
    <w:rsid w:val="00B81D27"/>
    <w:rsid w:val="00BE77D1"/>
    <w:rsid w:val="00C02012"/>
    <w:rsid w:val="00C308E0"/>
    <w:rsid w:val="00E760E2"/>
    <w:rsid w:val="00F05A2E"/>
    <w:rsid w:val="00F324BB"/>
    <w:rsid w:val="00F621BA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4137ED-0743-4A98-A137-43F24964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2F3"/>
    <w:rPr>
      <w:rFonts w:ascii="Arial" w:hAnsi="Arial" w:cs="Arial"/>
      <w:color w:val="27536A"/>
      <w:sz w:val="24"/>
      <w:szCs w:val="24"/>
      <w:u w:val="single"/>
    </w:rPr>
  </w:style>
  <w:style w:type="paragraph" w:styleId="a4">
    <w:name w:val="header"/>
    <w:basedOn w:val="a"/>
    <w:link w:val="a5"/>
    <w:uiPriority w:val="99"/>
    <w:rsid w:val="00F324B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324BB"/>
    <w:rPr>
      <w:rFonts w:cs="Times New Roman"/>
    </w:rPr>
  </w:style>
  <w:style w:type="paragraph" w:styleId="a7">
    <w:name w:val="footer"/>
    <w:basedOn w:val="a"/>
    <w:link w:val="a8"/>
    <w:uiPriority w:val="99"/>
    <w:rsid w:val="003D7E8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locked/>
    <w:rsid w:val="003D7E8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3947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Irina</cp:lastModifiedBy>
  <cp:revision>2</cp:revision>
  <dcterms:created xsi:type="dcterms:W3CDTF">2014-08-10T12:15:00Z</dcterms:created>
  <dcterms:modified xsi:type="dcterms:W3CDTF">2014-08-10T12:15:00Z</dcterms:modified>
</cp:coreProperties>
</file>