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1A0" w:rsidRDefault="005121A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Российской Федерации</w:t>
      </w:r>
    </w:p>
    <w:p w:rsidR="005121A0" w:rsidRDefault="005121A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Марийский государственный технический университет </w:t>
      </w:r>
    </w:p>
    <w:p w:rsidR="005121A0" w:rsidRDefault="005121A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Факультет социальных технологий</w:t>
      </w:r>
    </w:p>
    <w:p w:rsidR="005121A0" w:rsidRDefault="005121A0">
      <w:pPr>
        <w:ind w:firstLine="720"/>
        <w:jc w:val="center"/>
        <w:rPr>
          <w:sz w:val="28"/>
          <w:szCs w:val="28"/>
        </w:rPr>
      </w:pPr>
    </w:p>
    <w:p w:rsidR="005121A0" w:rsidRDefault="005121A0">
      <w:pPr>
        <w:ind w:firstLine="720"/>
        <w:jc w:val="center"/>
        <w:rPr>
          <w:sz w:val="28"/>
          <w:szCs w:val="28"/>
        </w:rPr>
      </w:pPr>
    </w:p>
    <w:p w:rsidR="005121A0" w:rsidRDefault="005121A0">
      <w:pPr>
        <w:tabs>
          <w:tab w:val="left" w:pos="421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5121A0" w:rsidRDefault="005121A0">
      <w:pPr>
        <w:ind w:firstLine="720"/>
        <w:jc w:val="center"/>
        <w:rPr>
          <w:sz w:val="28"/>
          <w:szCs w:val="28"/>
        </w:rPr>
      </w:pPr>
    </w:p>
    <w:p w:rsidR="005121A0" w:rsidRDefault="005121A0">
      <w:pPr>
        <w:ind w:firstLine="720"/>
        <w:jc w:val="center"/>
        <w:rPr>
          <w:sz w:val="28"/>
          <w:szCs w:val="28"/>
        </w:rPr>
      </w:pPr>
    </w:p>
    <w:p w:rsidR="005121A0" w:rsidRDefault="005121A0">
      <w:pPr>
        <w:ind w:firstLine="720"/>
        <w:jc w:val="center"/>
        <w:rPr>
          <w:sz w:val="28"/>
          <w:szCs w:val="28"/>
        </w:rPr>
      </w:pPr>
    </w:p>
    <w:p w:rsidR="005121A0" w:rsidRDefault="005121A0">
      <w:pPr>
        <w:ind w:firstLine="720"/>
        <w:jc w:val="center"/>
        <w:rPr>
          <w:sz w:val="28"/>
          <w:szCs w:val="28"/>
        </w:rPr>
      </w:pPr>
    </w:p>
    <w:p w:rsidR="005121A0" w:rsidRDefault="005121A0">
      <w:pPr>
        <w:ind w:firstLine="720"/>
        <w:jc w:val="center"/>
        <w:rPr>
          <w:sz w:val="28"/>
          <w:szCs w:val="28"/>
        </w:rPr>
      </w:pPr>
    </w:p>
    <w:p w:rsidR="005121A0" w:rsidRDefault="005121A0">
      <w:pPr>
        <w:ind w:firstLine="720"/>
        <w:jc w:val="center"/>
        <w:rPr>
          <w:sz w:val="28"/>
          <w:szCs w:val="28"/>
        </w:rPr>
      </w:pPr>
    </w:p>
    <w:p w:rsidR="005121A0" w:rsidRDefault="005121A0">
      <w:pPr>
        <w:ind w:firstLine="720"/>
        <w:jc w:val="center"/>
        <w:rPr>
          <w:sz w:val="28"/>
          <w:szCs w:val="28"/>
        </w:rPr>
      </w:pPr>
    </w:p>
    <w:p w:rsidR="005121A0" w:rsidRDefault="005121A0">
      <w:pPr>
        <w:ind w:firstLine="720"/>
        <w:jc w:val="center"/>
        <w:rPr>
          <w:sz w:val="28"/>
          <w:szCs w:val="28"/>
        </w:rPr>
      </w:pPr>
    </w:p>
    <w:p w:rsidR="005121A0" w:rsidRDefault="005121A0">
      <w:pPr>
        <w:ind w:firstLine="720"/>
        <w:jc w:val="center"/>
        <w:rPr>
          <w:sz w:val="28"/>
          <w:szCs w:val="28"/>
        </w:rPr>
      </w:pPr>
    </w:p>
    <w:p w:rsidR="005121A0" w:rsidRDefault="005121A0">
      <w:pPr>
        <w:ind w:firstLine="720"/>
        <w:jc w:val="center"/>
        <w:rPr>
          <w:sz w:val="28"/>
          <w:szCs w:val="28"/>
        </w:rPr>
      </w:pPr>
    </w:p>
    <w:p w:rsidR="005121A0" w:rsidRDefault="005121A0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КОНТРОЛЬНАЯ  РАБОТА</w:t>
      </w:r>
    </w:p>
    <w:p w:rsidR="005121A0" w:rsidRDefault="005121A0">
      <w:pPr>
        <w:ind w:firstLine="720"/>
        <w:jc w:val="center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По дисциплине «</w:t>
      </w:r>
      <w:r>
        <w:rPr>
          <w:b/>
          <w:bCs/>
          <w:i/>
          <w:iCs/>
          <w:sz w:val="28"/>
          <w:szCs w:val="28"/>
        </w:rPr>
        <w:t>Социальные технологии</w:t>
      </w:r>
    </w:p>
    <w:p w:rsidR="005121A0" w:rsidRDefault="005121A0">
      <w:pPr>
        <w:ind w:firstLine="720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в социально-культурном сервисе и туризме»</w:t>
      </w:r>
    </w:p>
    <w:p w:rsidR="005121A0" w:rsidRDefault="005121A0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тему: </w:t>
      </w:r>
      <w:r>
        <w:rPr>
          <w:b/>
          <w:bCs/>
          <w:i/>
          <w:iCs/>
          <w:sz w:val="28"/>
          <w:szCs w:val="28"/>
        </w:rPr>
        <w:t>«</w:t>
      </w:r>
      <w:r>
        <w:rPr>
          <w:b/>
          <w:bCs/>
          <w:i/>
          <w:iCs/>
          <w:sz w:val="28"/>
          <w:szCs w:val="28"/>
          <w:lang w:val="en-US"/>
        </w:rPr>
        <w:t>PR</w:t>
      </w:r>
      <w:r>
        <w:rPr>
          <w:b/>
          <w:bCs/>
          <w:i/>
          <w:iCs/>
          <w:sz w:val="28"/>
          <w:szCs w:val="28"/>
        </w:rPr>
        <w:t>-технологии в бизнесе: их роль и значение»</w:t>
      </w:r>
    </w:p>
    <w:p w:rsidR="005121A0" w:rsidRDefault="005121A0">
      <w:pPr>
        <w:ind w:firstLine="720"/>
        <w:jc w:val="center"/>
        <w:rPr>
          <w:sz w:val="28"/>
          <w:szCs w:val="28"/>
        </w:rPr>
      </w:pPr>
    </w:p>
    <w:p w:rsidR="005121A0" w:rsidRDefault="005121A0">
      <w:pPr>
        <w:ind w:firstLine="720"/>
        <w:jc w:val="center"/>
        <w:rPr>
          <w:sz w:val="28"/>
          <w:szCs w:val="28"/>
        </w:rPr>
      </w:pPr>
    </w:p>
    <w:p w:rsidR="005121A0" w:rsidRDefault="005121A0">
      <w:pPr>
        <w:ind w:firstLine="720"/>
        <w:jc w:val="center"/>
        <w:rPr>
          <w:sz w:val="28"/>
          <w:szCs w:val="28"/>
        </w:rPr>
      </w:pPr>
    </w:p>
    <w:p w:rsidR="005121A0" w:rsidRDefault="005121A0">
      <w:pPr>
        <w:ind w:firstLine="720"/>
        <w:jc w:val="center"/>
        <w:rPr>
          <w:sz w:val="28"/>
          <w:szCs w:val="28"/>
        </w:rPr>
      </w:pPr>
    </w:p>
    <w:p w:rsidR="005121A0" w:rsidRDefault="005121A0">
      <w:pPr>
        <w:ind w:firstLine="720"/>
        <w:jc w:val="center"/>
        <w:rPr>
          <w:sz w:val="28"/>
          <w:szCs w:val="28"/>
        </w:rPr>
      </w:pPr>
    </w:p>
    <w:p w:rsidR="005121A0" w:rsidRDefault="005121A0">
      <w:pPr>
        <w:ind w:firstLine="720"/>
        <w:jc w:val="center"/>
        <w:rPr>
          <w:sz w:val="28"/>
          <w:szCs w:val="28"/>
        </w:rPr>
      </w:pPr>
    </w:p>
    <w:p w:rsidR="005121A0" w:rsidRDefault="005121A0">
      <w:pPr>
        <w:ind w:firstLine="720"/>
        <w:jc w:val="center"/>
        <w:rPr>
          <w:sz w:val="28"/>
          <w:szCs w:val="28"/>
        </w:rPr>
      </w:pPr>
    </w:p>
    <w:p w:rsidR="005121A0" w:rsidRDefault="005121A0">
      <w:pPr>
        <w:ind w:firstLine="720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Выполнила: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121A0" w:rsidRDefault="005121A0">
      <w:pPr>
        <w:ind w:firstLine="720"/>
        <w:rPr>
          <w:sz w:val="28"/>
          <w:szCs w:val="28"/>
        </w:rPr>
      </w:pPr>
    </w:p>
    <w:p w:rsidR="005121A0" w:rsidRDefault="005121A0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Проверил: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ст. преподаватель</w:t>
      </w:r>
    </w:p>
    <w:p w:rsidR="005121A0" w:rsidRDefault="005121A0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i/>
          <w:iCs/>
          <w:sz w:val="28"/>
          <w:szCs w:val="28"/>
        </w:rPr>
        <w:t>Тарбушкин А.Ю.</w:t>
      </w:r>
    </w:p>
    <w:p w:rsidR="005121A0" w:rsidRDefault="005121A0">
      <w:pPr>
        <w:ind w:firstLine="720"/>
        <w:rPr>
          <w:sz w:val="28"/>
          <w:szCs w:val="28"/>
        </w:rPr>
      </w:pPr>
    </w:p>
    <w:p w:rsidR="005121A0" w:rsidRDefault="005121A0">
      <w:pPr>
        <w:ind w:firstLine="720"/>
        <w:rPr>
          <w:sz w:val="28"/>
          <w:szCs w:val="28"/>
        </w:rPr>
      </w:pPr>
    </w:p>
    <w:p w:rsidR="005121A0" w:rsidRDefault="005121A0">
      <w:pPr>
        <w:ind w:firstLine="720"/>
        <w:rPr>
          <w:sz w:val="28"/>
          <w:szCs w:val="28"/>
        </w:rPr>
      </w:pPr>
    </w:p>
    <w:p w:rsidR="005121A0" w:rsidRDefault="005121A0">
      <w:pPr>
        <w:ind w:firstLine="720"/>
        <w:rPr>
          <w:sz w:val="28"/>
          <w:szCs w:val="28"/>
        </w:rPr>
      </w:pPr>
    </w:p>
    <w:p w:rsidR="005121A0" w:rsidRDefault="005121A0">
      <w:pPr>
        <w:ind w:firstLine="720"/>
        <w:rPr>
          <w:sz w:val="28"/>
          <w:szCs w:val="28"/>
        </w:rPr>
      </w:pPr>
    </w:p>
    <w:p w:rsidR="005121A0" w:rsidRDefault="005121A0">
      <w:pPr>
        <w:ind w:firstLine="720"/>
        <w:rPr>
          <w:sz w:val="28"/>
          <w:szCs w:val="28"/>
        </w:rPr>
      </w:pPr>
    </w:p>
    <w:p w:rsidR="005121A0" w:rsidRDefault="005121A0">
      <w:pPr>
        <w:ind w:firstLine="720"/>
        <w:rPr>
          <w:sz w:val="28"/>
          <w:szCs w:val="28"/>
        </w:rPr>
      </w:pPr>
    </w:p>
    <w:p w:rsidR="005121A0" w:rsidRDefault="005121A0">
      <w:pPr>
        <w:ind w:firstLine="720"/>
        <w:rPr>
          <w:sz w:val="28"/>
          <w:szCs w:val="28"/>
        </w:rPr>
      </w:pPr>
    </w:p>
    <w:p w:rsidR="005121A0" w:rsidRDefault="005121A0">
      <w:pPr>
        <w:ind w:firstLine="720"/>
        <w:jc w:val="center"/>
        <w:rPr>
          <w:sz w:val="28"/>
          <w:szCs w:val="28"/>
        </w:rPr>
      </w:pPr>
    </w:p>
    <w:p w:rsidR="005121A0" w:rsidRDefault="005121A0">
      <w:pPr>
        <w:ind w:firstLine="720"/>
        <w:jc w:val="center"/>
        <w:rPr>
          <w:sz w:val="28"/>
          <w:szCs w:val="28"/>
        </w:rPr>
      </w:pPr>
    </w:p>
    <w:p w:rsidR="005121A0" w:rsidRDefault="005121A0">
      <w:pPr>
        <w:ind w:firstLine="720"/>
        <w:jc w:val="center"/>
        <w:rPr>
          <w:sz w:val="28"/>
          <w:szCs w:val="28"/>
        </w:rPr>
      </w:pPr>
    </w:p>
    <w:p w:rsidR="005121A0" w:rsidRDefault="005121A0">
      <w:pPr>
        <w:pStyle w:val="3"/>
        <w:ind w:firstLine="720"/>
      </w:pPr>
      <w:r>
        <w:t>Йошкар-Ола  2004</w:t>
      </w:r>
    </w:p>
    <w:p w:rsidR="005121A0" w:rsidRDefault="005121A0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121A0" w:rsidRDefault="005121A0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ПЛАН</w:t>
      </w:r>
    </w:p>
    <w:p w:rsidR="005121A0" w:rsidRDefault="005121A0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5121A0" w:rsidRDefault="005121A0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5121A0" w:rsidRDefault="005121A0">
      <w:pPr>
        <w:pStyle w:val="6"/>
      </w:pPr>
      <w:r>
        <w:t>ВВЕДЕНИЕ</w:t>
      </w:r>
    </w:p>
    <w:p w:rsidR="005121A0" w:rsidRDefault="005121A0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 xml:space="preserve"> – ЭФФЕКТИВНОЕ СРЕДСТВО РЕАЛИЗАЦИИ ПРОМЫШЛЕННЫХ ТОВАРОВ И УСЛУГ</w:t>
      </w:r>
    </w:p>
    <w:p w:rsidR="005121A0" w:rsidRDefault="005121A0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 xml:space="preserve"> в бизнесе</w:t>
      </w:r>
    </w:p>
    <w:p w:rsidR="005121A0" w:rsidRDefault="005121A0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используется </w:t>
      </w:r>
      <w:r>
        <w:rPr>
          <w:sz w:val="28"/>
          <w:szCs w:val="28"/>
          <w:lang w:val="en-US"/>
        </w:rPr>
        <w:t>PR</w:t>
      </w:r>
    </w:p>
    <w:p w:rsidR="005121A0" w:rsidRDefault="005121A0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 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 xml:space="preserve"> отличается от рекламы</w:t>
      </w:r>
    </w:p>
    <w:p w:rsidR="005121A0" w:rsidRDefault="005121A0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</w:t>
      </w:r>
      <w:r>
        <w:rPr>
          <w:sz w:val="28"/>
          <w:szCs w:val="28"/>
          <w:lang w:val="en-US"/>
        </w:rPr>
        <w:t>PR</w:t>
      </w:r>
    </w:p>
    <w:p w:rsidR="005121A0" w:rsidRDefault="005121A0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этапы </w:t>
      </w:r>
      <w:r>
        <w:rPr>
          <w:sz w:val="28"/>
          <w:szCs w:val="28"/>
          <w:lang w:val="en-US"/>
        </w:rPr>
        <w:t>PR-</w:t>
      </w:r>
      <w:r>
        <w:rPr>
          <w:sz w:val="28"/>
          <w:szCs w:val="28"/>
        </w:rPr>
        <w:t>деятельности</w:t>
      </w:r>
    </w:p>
    <w:p w:rsidR="005121A0" w:rsidRDefault="005121A0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>-ДЕЯТЕЛЬНОСТИ</w:t>
      </w:r>
    </w:p>
    <w:p w:rsidR="005121A0" w:rsidRDefault="005121A0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Связи, контакты, коммуникации – специфика </w:t>
      </w:r>
      <w:r>
        <w:rPr>
          <w:sz w:val="28"/>
          <w:szCs w:val="28"/>
          <w:lang w:val="en-US"/>
        </w:rPr>
        <w:t>PR</w:t>
      </w:r>
    </w:p>
    <w:p w:rsidR="005121A0" w:rsidRDefault="005121A0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>-технологии</w:t>
      </w:r>
    </w:p>
    <w:p w:rsidR="005121A0" w:rsidRDefault="005121A0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>-кампании</w:t>
      </w:r>
    </w:p>
    <w:p w:rsidR="005121A0" w:rsidRDefault="005121A0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 xml:space="preserve">-службы организаций и самостоятельные 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>-центры</w:t>
      </w:r>
    </w:p>
    <w:p w:rsidR="005121A0" w:rsidRDefault="005121A0">
      <w:pPr>
        <w:numPr>
          <w:ilvl w:val="1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Коммуникации: личные контакты и СМИ</w:t>
      </w:r>
    </w:p>
    <w:p w:rsidR="005121A0" w:rsidRDefault="005121A0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5121A0" w:rsidRDefault="005121A0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5121A0" w:rsidRDefault="005121A0">
      <w:pPr>
        <w:pStyle w:val="a3"/>
        <w:spacing w:line="360" w:lineRule="auto"/>
        <w:ind w:firstLine="720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  <w:t>ВВЕДЕНИЕ</w:t>
      </w:r>
    </w:p>
    <w:p w:rsidR="005121A0" w:rsidRDefault="005121A0">
      <w:pPr>
        <w:spacing w:line="360" w:lineRule="auto"/>
        <w:ind w:firstLine="720"/>
        <w:jc w:val="center"/>
        <w:rPr>
          <w:b/>
          <w:bCs/>
          <w:sz w:val="28"/>
          <w:szCs w:val="28"/>
          <w:lang w:val="en-US"/>
        </w:rPr>
      </w:pP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Говорят, что на сегодняшний день существует более 500 определений PR. Неудивительно, что людям не являющимся специалистами в области маркетинга и PR иногда сложно понять для чего это нужно.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Постараемся ответить на этот вопрос. 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>Маркетинг</w:t>
      </w:r>
      <w:r>
        <w:rPr>
          <w:sz w:val="28"/>
          <w:szCs w:val="28"/>
        </w:rPr>
        <w:t xml:space="preserve"> – это комплекс мероприятий, направленных на продвижение продукта/услуги, ценообразованию, работе с дистрибьюторами, конечными потребителями.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>PR</w:t>
      </w:r>
      <w:r>
        <w:rPr>
          <w:sz w:val="28"/>
          <w:szCs w:val="28"/>
        </w:rPr>
        <w:t xml:space="preserve"> (в данном случае мы говорим не о политических технологиях, а PR в сфере бизнеса) – это формирование общественного мнения, создание репутации и управление репутацией компании. PR должен обеспечивать эффективный диалог между организацией и ее целевой аудиторией, формируя и поддерживая позитивный образ, репутацию организации, ее услуг и ключевых сотрудников.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>PR</w:t>
      </w:r>
      <w:r>
        <w:rPr>
          <w:sz w:val="28"/>
          <w:szCs w:val="28"/>
        </w:rPr>
        <w:t xml:space="preserve"> - это непрерывная деятельность, состоящая из последовательности акций, подчиненных единой цели и объединенных долгосрочной программой, рассчитанных на срок от одного года. 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>Последние исследования</w:t>
      </w:r>
      <w:r>
        <w:rPr>
          <w:sz w:val="28"/>
          <w:szCs w:val="28"/>
        </w:rPr>
        <w:t xml:space="preserve"> показывают, что 96% руководителей компаний уверены в необходимости поддержания репутации для успешного развития бизнеса, 77% утверждают, что хорошая репутация фирмы в огромной степени способствует росту продаж товаров и услуг, а 61% считают, что репутация фирмы оказывает существенное влияние на привлечение внимания к деятельности фирмы и соответственно продукции.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>Таким образом</w:t>
      </w:r>
      <w:r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PR - это управленческая деятельность, профессиональное управление репутацией компании. Согласно статистическим данным, за последние 15 лет доля стоимости репутации в общей стоимости западной компании выросла с 18 до 82%. Эта тенденция характерна и для российского бизнеса. Управлять своей репутацией должны не только крупные корпорации и холдинги, но и предприятия среднего и малого бизнеса. Иначе мнение о Вашей компании будет складываться бесконтрольно.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sz w:val="28"/>
          <w:szCs w:val="28"/>
        </w:rPr>
        <w:t xml:space="preserve">Что такое репутация компании? 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коротко то – это отношение к организации в целом, имидж ее продуктов и услуг, имидж ключевых сотрудников. От того какая репутация у компании зависит ее прибыль, возможность развития бизнеса (расширение связей, выход на новые рынки), отношения с инвесторами, государственными структурами. Стабильная репутация позволяет компании эффективно использовать возможности для роста при положительной конъюнктуре и сглаживать отрицательные последствия при кризисных ситуациях.</w:t>
      </w:r>
    </w:p>
    <w:p w:rsidR="005121A0" w:rsidRDefault="005121A0">
      <w:pPr>
        <w:pStyle w:val="4"/>
        <w:jc w:val="both"/>
        <w:rPr>
          <w:b/>
          <w:bCs/>
        </w:rPr>
      </w:pPr>
      <w:r>
        <w:rPr>
          <w:rStyle w:val="a5"/>
          <w:b w:val="0"/>
          <w:bCs w:val="0"/>
        </w:rPr>
        <w:t xml:space="preserve">Важно понимать, что PR – это 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манипуляция общественным сознанием, а информирование о реальном положении вещей 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бесплатная реклама, отношения PR со СМИ строятся на безвозмездной основе 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отсутствие статьи расходов в бюджете компании: нужны деньги на проведение мероприятий, изготовление презентационной продукции (буклеты, пресс-киты, сувениры и т.д.). 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только коммуникации со СМИ, клиентами, партнерами, инвесторами, но и собственными сотрудниками. Деятельность Public Relations еще не получила в России своего полного развития, она привязана к крупным политическим акциям, типа президентских и парламентских выборов, выборов в региональные органы власти, а также развивается как бизнес-PR в рамках рекламных и promotion-кампаний крупных компаний, холдингов, корпораций.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Вобще говоря, паблик рилейшенз – это косвенная реклама, самореклама – это всячиские контакты, которые  вы поддерживаете с общественностью и средствами массовой информации. К примеру, если вы приветливо улыбнулись, подавая товар клиенту, - косвенным образом вы сделали себе хорошую рекламу.</w:t>
      </w:r>
    </w:p>
    <w:p w:rsidR="005121A0" w:rsidRDefault="005121A0">
      <w:pPr>
        <w:spacing w:line="360" w:lineRule="auto"/>
        <w:ind w:firstLine="720"/>
        <w:rPr>
          <w:sz w:val="28"/>
          <w:szCs w:val="28"/>
        </w:rPr>
      </w:pPr>
    </w:p>
    <w:p w:rsidR="005121A0" w:rsidRDefault="005121A0">
      <w:pPr>
        <w:pStyle w:val="5"/>
      </w:pPr>
      <w:r>
        <w:br w:type="page"/>
        <w:t>1. ПАБЛИК РИЛЕЙШНЗ - ЭФФЕКТИВНОЕ СРЕДСТВО</w:t>
      </w:r>
    </w:p>
    <w:p w:rsidR="005121A0" w:rsidRDefault="005121A0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РЕАЛИЗАЦИИ ПРОМЫШЛЕННЫХ ТОВАРОВ И УСЛУГ</w:t>
      </w:r>
    </w:p>
    <w:p w:rsidR="005121A0" w:rsidRDefault="005121A0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 об этом мало кто знает. Понятие "паблик рилейшнз" многие воспринимают весьма в  узком смысле, полагая, что оно сводится лишь к тому, чтобы создать положительную репутацию отдельному человеку или отдельной фирме.  В то же время одна из основных функций паблик рилейшнз,  и об этом мало кто знает, заключается в том, чтобы стимулировать сбыт на рынке промышленных товаров и технологий.  Поэтому  крупный американский специалист из фирмы "Бозел энд Джекобс" дал такое определение паблик рилейшнз: "это - запланированная публикация материалов  в  деловой  и  коммерческой  прессе".  Слово  "запланированная" ясно показывает действие,  которое необходимо планировать, которое требует изучения,  составления плана-графика, использования профессионального опыта и умения,  а также механизма отчетности. Лишь после того, как в соответствии с  планом Вы или по Вашему заказу будут подготовлены нужные материалы,  их важно опубликовать в деловой и коммерческой прессе.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Собственное определение PR - первый и один из важнейших элементов в технологии "связей с общественностью". В самом общем виде эта технология выглядит следующим образом: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(сформулировать) свою позицию. Составной частью своей позиции как раз и является собственное определение PR.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позицию Заказчика работы (если Вы проводите кампанию по PR для себя, этот пункт отпадает).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позицию тех людей или групп, с которыми Вы устанавливаете связи.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интересы (позиции) всех сторон и сформулировать ещё одну позицию, которая может стать единой для всех. Попросту говоря, найти компромисс.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Сделать то, ради чего искался компромисс - реализовать цель, поставленную Заказчиком работы.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Наиболее распространённые термины  "паблик рилейшнз":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Имидж (image) - в дословном переводе с английского - образ. Говоря об имидже, прежде всего имеют ввиду внешний вид человека, организации, товара и т.д. Но внешний вид - это только форма, в которой проявляется то или иное содержание. Например, спортсмен надевает удобную спортивную одежду,  товары для маленьких детей имеют безопасную обтекаемую форму, процветающая фирма располагает свой офис в центре города и т.д. Поскольку внешний вид зависит от внутреннего содержания, иногда говорят о "внешнем" и "внутреннем" имидже.</w:t>
      </w:r>
    </w:p>
    <w:p w:rsidR="005121A0" w:rsidRDefault="005121A0">
      <w:pPr>
        <w:pStyle w:val="21"/>
        <w:jc w:val="both"/>
      </w:pPr>
      <w:r>
        <w:t>Паблисити (publicity) - в переводе с английского – публичность, гласность, реклама. Этот термин, как правило, используют применительно к организациям. Паблисити - это такой образ организации, который уже утверждён в общественном сознании, то есть достаточно лишь упоминания названия организации, чтобы у любого человека сразу возникло представление о том, что эта организация из себя представляет - когда возникла, чем занимается, насколько надёжна, чем отличается от других аналогичных организаций и т.п. Паблисити как бы создаёт эффект присутствия организации в жизни общества и частного лица. Например, паблисити "Красного креста" - это представление о благотворительности на театре военных действий и в зоне стихийных бедствий, паблисити "Гринпис" основывается на шокирующих власти экологических акциях и т.д.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Промоушн (promotion) - в переводе с английского - продвижение, выдвижение, содействие. Промоушн в PR подразумевает выполнение некоторого плана для достижения определённой цели - продвижение. Так, можно говорить о продвижении товара на рынке, имея в виду увеличение спроса на него (промоушн товара), о продвижении политического деятеля, когда человек последовательно побеждает на выборах (промоушн политика) и т.д.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каждым из названых терминов стоят свои специфические цели и свои способы действий (технологии). Другой тип технологий  PR - умения, присущие отдельным людям - специалистам по отдельным элементам PR. Наиболее распространённые специальности в "паблик рилейшенз":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пресс-секретарь - специалист по работе со средствами массовой информации (СМИ);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рекламист - специалист по организации рекламы;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стилист - специалист по внешнему облику;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имиджмейкер - специалист по созданию имиджа;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спичрайтер (от англ. speech - речь, write - писать) - сочинитель текстов выступлений.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Сегодня в России службы общественных связей реально, активно и заметно действуют практически лишь в государственном и коммерческом секторах общества. Их основные направления деятельности: создание положительного образа (имиджа) организации или лица, агитация (в избирательных кампаниях) и привлечение внимания к важным для властей проблемам (например, к сбору налогов).</w:t>
      </w:r>
    </w:p>
    <w:p w:rsidR="005121A0" w:rsidRDefault="005121A0">
      <w:pPr>
        <w:pStyle w:val="21"/>
        <w:jc w:val="both"/>
      </w:pPr>
      <w:r>
        <w:t>Гражданское общество в России, то есть совокупность общественных отношений неполитического и некоммерческого характера, ещё не имеет полномасштабных служб общественных связей.</w:t>
      </w:r>
    </w:p>
    <w:p w:rsidR="005121A0" w:rsidRDefault="005121A0">
      <w:pPr>
        <w:spacing w:line="360" w:lineRule="auto"/>
        <w:ind w:firstLine="720"/>
        <w:rPr>
          <w:sz w:val="28"/>
          <w:szCs w:val="28"/>
        </w:rPr>
      </w:pPr>
    </w:p>
    <w:p w:rsidR="005121A0" w:rsidRDefault="005121A0">
      <w:pPr>
        <w:pStyle w:val="5"/>
      </w:pPr>
      <w:r>
        <w:t>1.1. Цели PR в бизнесе</w:t>
      </w:r>
    </w:p>
    <w:p w:rsidR="005121A0" w:rsidRDefault="005121A0">
      <w:pPr>
        <w:spacing w:line="360" w:lineRule="auto"/>
        <w:ind w:firstLine="720"/>
        <w:rPr>
          <w:sz w:val="28"/>
          <w:szCs w:val="28"/>
        </w:rPr>
      </w:pP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бизнеса - получение прибыли. Цель PR в бизнесе заключается в создании условий для увеличении прибыли. Богатство общества складывается из богатства граждан. Таким образом, специалист по PR, действуя в интересах корпорации, действует также и в интересах общества, стремясь к их гармонии. 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Полный цикл мероприятий для такой цели включает в себя: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широкое информирование о целях, концепции и плане реализации проекта организации;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разнообразных ресурсов, необходимых для его реализации;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подбор и обучение исполнителей;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реализации проекта и информирование общества о проблемах и успехах;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 и дальнейшее планирование.</w:t>
      </w:r>
    </w:p>
    <w:p w:rsidR="005121A0" w:rsidRDefault="005121A0">
      <w:pPr>
        <w:pStyle w:val="1"/>
        <w:spacing w:line="360" w:lineRule="auto"/>
        <w:ind w:firstLine="720"/>
        <w:jc w:val="center"/>
        <w:rPr>
          <w:caps w:val="0"/>
        </w:rPr>
      </w:pPr>
      <w:r>
        <w:rPr>
          <w:caps w:val="0"/>
        </w:rPr>
        <w:t>1.2. Где используется ПР</w:t>
      </w:r>
    </w:p>
    <w:p w:rsidR="005121A0" w:rsidRDefault="005121A0">
      <w:pPr>
        <w:spacing w:line="360" w:lineRule="auto"/>
        <w:ind w:firstLine="720"/>
        <w:rPr>
          <w:sz w:val="28"/>
          <w:szCs w:val="28"/>
        </w:rPr>
      </w:pPr>
    </w:p>
    <w:p w:rsidR="005121A0" w:rsidRDefault="005121A0">
      <w:pPr>
        <w:pStyle w:val="21"/>
        <w:jc w:val="both"/>
      </w:pPr>
      <w:r>
        <w:t>Все точки применения ПР на Западе автоматически могут быть перенесены и на Украину. Специалисты по ПР создают имидж политических деятелей. Наиболее яркие имена, прошедшие такую “обработку”, это Дж. Кеннеди,Р. Никсон, Г. Коль и многие-многие другие. К победе последнего президента Польши Квасьневского вел известный французский специалист. ПР-профессионалы работают с Дж. Мейджором, Папой римским, со всеми поп-звездами. Имиджи армии, полиции, церкви - все это результат их напряженной работы. Когда на нашем экране побеждает агент ФБР - это результат внимания к ПР еще времен директора ФБР Гувера, благодаря которому были созданы сериалы, комиксы, радиопостановки, призванные идеализировать образ ФБР в глазах общественности.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 - неотъемлемая часть любой работы с клиентом. Банковская и трастовая деятельность покоится на выработке доверия, что невозможно без опоры на ПР.</w:t>
      </w:r>
    </w:p>
    <w:p w:rsidR="005121A0" w:rsidRDefault="005121A0">
      <w:pPr>
        <w:pStyle w:val="21"/>
        <w:jc w:val="both"/>
      </w:pPr>
      <w:r>
        <w:t>ПР также включает в качестве своей составной части управление кризисными ситуациями. Руководители любой западной структуры имеют дома и на работе разработанные планы своего поведения в случае возникновения кризиса, которые подразделяются на ожидаемые и неожиданные.</w:t>
      </w:r>
    </w:p>
    <w:p w:rsidR="005121A0" w:rsidRDefault="005121A0">
      <w:pPr>
        <w:spacing w:line="360" w:lineRule="auto"/>
        <w:ind w:firstLine="720"/>
        <w:rPr>
          <w:b/>
          <w:bCs/>
          <w:caps/>
          <w:sz w:val="28"/>
          <w:szCs w:val="28"/>
        </w:rPr>
      </w:pPr>
    </w:p>
    <w:p w:rsidR="005121A0" w:rsidRDefault="005121A0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1.3. Чем </w:t>
      </w:r>
      <w:r>
        <w:rPr>
          <w:b/>
          <w:bCs/>
          <w:sz w:val="28"/>
          <w:szCs w:val="28"/>
          <w:lang w:val="en-US"/>
        </w:rPr>
        <w:t>PR</w:t>
      </w:r>
      <w:r>
        <w:rPr>
          <w:b/>
          <w:bCs/>
          <w:sz w:val="28"/>
          <w:szCs w:val="28"/>
        </w:rPr>
        <w:t xml:space="preserve"> отличается от рекламы</w:t>
      </w:r>
    </w:p>
    <w:p w:rsidR="005121A0" w:rsidRDefault="005121A0">
      <w:pPr>
        <w:spacing w:line="360" w:lineRule="auto"/>
        <w:ind w:firstLine="720"/>
        <w:rPr>
          <w:caps/>
          <w:sz w:val="28"/>
          <w:szCs w:val="28"/>
        </w:rPr>
      </w:pP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Отличие ПР от рекламы в том, что не все организации используют рекламу. К примеру, пожарные не занимаются рекламой, но ПР входит в их круг интересов. Как и в случае городской или президентской администрации, правительства. Реклама специализируется на потоках продажи-покупки, а ПР заняты всеми потоками коммуникации организации. И последнее: если реклама получает комиссионные от покупки места или времени, то ПР консультанты по ПР продают только свое время и экспертизу.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маркетинга, то ПР применяется в любой точке маркетинговой стратегии - имя товара, упаковка, исследование, определение цены, продажа, дистрибуция и послепродажные услуги. ПР также отличается от пропаганды в том, что если пропаганда направлена на то, чтобы удержать правительство у власти, то ПР помогает уже не правительству, а населению лучше понимать и знать, что и как можно получить от правительства.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свою очередь Сэм Блек (С. Блэк « Введение в паблик рилейшнз» Ростов-на-Дону «Феникс» 1998) предлагает целую таблицу отличий ПР от рекламы. С. Блек также отмечает, что в некоторых ПР программах содержится большой объем рекламы. Это, к примеру, касается крупных рекламных кампаний типа убеждения потребителей употреблять определенный сорт бензина, поскольку компания занята охраной окружающей среды, научными исследованиями, образованием. В некоторых компания отделы ПР включают в себя также и рекламные подразделения.</w:t>
      </w:r>
    </w:p>
    <w:p w:rsidR="005121A0" w:rsidRDefault="005121A0">
      <w:pPr>
        <w:spacing w:line="360" w:lineRule="auto"/>
        <w:ind w:firstLine="720"/>
        <w:rPr>
          <w:sz w:val="28"/>
          <w:szCs w:val="28"/>
        </w:rPr>
      </w:pPr>
    </w:p>
    <w:p w:rsidR="005121A0" w:rsidRDefault="005121A0">
      <w:pPr>
        <w:pStyle w:val="2"/>
        <w:spacing w:line="360" w:lineRule="auto"/>
        <w:ind w:firstLine="720"/>
        <w:jc w:val="center"/>
        <w:rPr>
          <w:caps/>
          <w:color w:val="auto"/>
        </w:rPr>
      </w:pPr>
      <w:r>
        <w:rPr>
          <w:caps/>
          <w:color w:val="auto"/>
        </w:rPr>
        <w:t xml:space="preserve">2. Структура </w:t>
      </w:r>
      <w:r>
        <w:rPr>
          <w:caps/>
          <w:color w:val="auto"/>
          <w:lang w:val="en-US"/>
        </w:rPr>
        <w:t xml:space="preserve"> </w:t>
      </w:r>
      <w:r>
        <w:rPr>
          <w:caps/>
          <w:color w:val="auto"/>
        </w:rPr>
        <w:t>PR</w:t>
      </w:r>
    </w:p>
    <w:p w:rsidR="005121A0" w:rsidRDefault="005121A0">
      <w:pPr>
        <w:spacing w:line="360" w:lineRule="auto"/>
        <w:ind w:firstLine="720"/>
        <w:rPr>
          <w:sz w:val="28"/>
          <w:szCs w:val="28"/>
        </w:rPr>
      </w:pP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 в целом делится на внешние коммуникации и внутренние отношения. Внешние коммуникации соединяют организацию с окружающим миром, внутренние отношения определяют  специфику и качество деятельности организации. 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Общая структура деятельности в области PR схематично выглядит так: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Теория общественных отношений и коммуникаций.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Внутренние отношения: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имиджа.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Имидж лидера.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Имидж организации и/или "команды", включая фирменный стиль.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корпоративной культуры.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Команда: творчество, работа, быт - система взаимодействия.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Кадровые вопросы.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управления и технологий.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Предотвращение конфликтов.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История и традиции.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Внешние коммуникации: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 постоянных контактов с партнерами, в т.ч. потенциальными.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Связь со средствами массовой информации.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Связи с гражданским обществом и институтами власти.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Международные связи.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Реклама.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кризисным ситуациям и ликвидация кризисов.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ситуации и анализ эффективности деятельности.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не все, особенно в гражданском секторе, полностью осознают необходимость PR для своего успешного развития. Сомнения в ценности PR порождаются сложностями оценки результатов этой деятельности и отсутствием критериев, по которым эти результаты можно было бы определить с достаточной точностью. Даже там, где они вполне конкретны, как, например в отношениях с прессой, оценки бывают крайне неточными. Результаты в PR не могут оцениваться в отрыве от общего контекста. Если после кампании по привлечению волонтеров к работе с детьми в организации пришло довольно много людей с предложением помощи, и количество задержаний безнадзорных детей милицией уменьшилось, то кампания была удачна. Если же милицейская статистика реально не улучшилась, то надо искать ошибку в своих и общих действиях. 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 можно сравнить с действиями дирижера оркестра, который старается извлечь лучшее из каждого исполнителя и соединить усилия всех. Только, в отличие от дирижирования, PR осуществляется по возможности незаметно, как часть обычного управления.   </w:t>
      </w:r>
    </w:p>
    <w:p w:rsidR="005121A0" w:rsidRDefault="005121A0">
      <w:pPr>
        <w:pStyle w:val="21"/>
        <w:jc w:val="both"/>
      </w:pPr>
      <w:r>
        <w:t>Становится понятной как специфика российских связей с общественностью, так и расклад видов PR деятельности, известны структуры, берущие на себя решение имиджевых задач, осуществление promotion - кампаний, исследование аудитории и электората</w:t>
      </w:r>
      <w:r>
        <w:rPr>
          <w:lang w:val="en-US"/>
        </w:rPr>
        <w:t xml:space="preserve"> </w:t>
      </w:r>
      <w:r>
        <w:t xml:space="preserve">и разработку других направлений деятельности. </w:t>
      </w:r>
    </w:p>
    <w:p w:rsidR="005121A0" w:rsidRDefault="005121A0">
      <w:pPr>
        <w:spacing w:line="360" w:lineRule="auto"/>
        <w:ind w:firstLine="720"/>
        <w:rPr>
          <w:sz w:val="28"/>
          <w:szCs w:val="28"/>
        </w:rPr>
      </w:pPr>
    </w:p>
    <w:p w:rsidR="005121A0" w:rsidRDefault="005121A0">
      <w:pPr>
        <w:pStyle w:val="5"/>
      </w:pPr>
      <w:r>
        <w:t>2.1. Основные этапы PR-деятельности</w:t>
      </w:r>
    </w:p>
    <w:p w:rsidR="005121A0" w:rsidRDefault="005121A0">
      <w:pPr>
        <w:spacing w:line="360" w:lineRule="auto"/>
        <w:ind w:firstLine="720"/>
        <w:rPr>
          <w:sz w:val="28"/>
          <w:szCs w:val="28"/>
        </w:rPr>
      </w:pP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Работу в области PR можно разделить на 3 этапа – подготовительный, основной и заключительный.</w:t>
      </w:r>
    </w:p>
    <w:p w:rsidR="005121A0" w:rsidRDefault="005121A0">
      <w:pPr>
        <w:pStyle w:val="21"/>
        <w:jc w:val="both"/>
      </w:pPr>
      <w:r>
        <w:t>Подготовительный этап: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экспертиза и анализ целей;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анализ общественного мнения;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постановка (формулирование) задачи.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подготовительном этапе происходит самоопределение главных действующих лиц - специалиста по связям с общественностью и заказчика работы. Прежде всего выясняется сама возможность работы. Так, понятно, что человек демократических убеждений не будет работать для целей тоталитарных. Именно в этот момент понятие общественного блага из абстрактного становится конкретным (например, не вообще охрана природы, а охрана конкретной речки от загрязнения; не вообще "светлое будущее", а организация бесплатных завтраков для детей в школе и т.д.) Одновременно выясняются условия для разворачивания кампании по PR - анализ общественного мнения показывает насколько готово общество к восприятию планируемых мероприятий.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Правильная постановка задачи - решающая часть работы в PR. Она и диктует выбор технологий (способов выполнения задачи): будет ли это работа со средствами массовой информации, индивидуальная или корпоративная работа с предпринимателями, политиками или представителями власти, проведение рекламных или прямых массовых мероприятий и т.д.</w:t>
      </w:r>
    </w:p>
    <w:p w:rsidR="005121A0" w:rsidRDefault="005121A0">
      <w:pPr>
        <w:pStyle w:val="21"/>
        <w:jc w:val="both"/>
      </w:pPr>
      <w:r>
        <w:t>Основной этап: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и планирование кампании по PR;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создание "информационных поводов";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налаживание связей (контактов) с людьми, группами или социальными слоями населения, от которых зависит успех дела;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рекламной кампании;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текущий мониторинг (контроль) эффективности действий при проведении мероприятий по связям с общественностью.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мероприятий по связям с общественностью PR-специалист предлагает людям то, что на его взгляд им нужно и при этом служит выполнению поставленной цели. Одновременно он оценивает, как люди воспринимают его предложения (информационные поводы). Ситуации и интересы всех сторон могут меняться стремительно и часто в самые неожиданные моменты. Поэтому надо быть готовым, как к изменению формулировок своих предложений (формы), так и к пересмотру изначальной цели всех действий (содержания). Такая работа требует постоянного творческого поиска - тут проявляется искусство специалиста по связям с общественностью.</w:t>
      </w:r>
    </w:p>
    <w:p w:rsidR="005121A0" w:rsidRDefault="005121A0">
      <w:pPr>
        <w:pStyle w:val="21"/>
        <w:jc w:val="both"/>
      </w:pPr>
      <w:r>
        <w:t>Заключительный этап: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оценка результатов работы;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анализ перспективы дальнейшего развития установленных связей.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Поскольку общественное благо - явление не временное, но постоянно присущее обществу, оценка работы добросовестного специалиста по PR зависит от долговременности эффекта его действий. Что толку от бесплатных завтраков в школе, если они закончатся вместе с избирательной кампанией кандидата?! Такой эффект только вредит репутации специалиста по связям с общественностью и, в конце концов, может оставить его без работы. Поэтому очень важно, чтобы слова изначально произносимые ещё на этапе формулирования цели не расходились с делами и через долгий срок. В этом коренное отличие "паблик рилейшенз" от рекламы, агитации и пропаганды, которые зачастую не брезгуют пустыми прокламациями.</w:t>
      </w:r>
    </w:p>
    <w:p w:rsidR="005121A0" w:rsidRDefault="005121A0">
      <w:pPr>
        <w:spacing w:line="360" w:lineRule="auto"/>
        <w:ind w:firstLine="720"/>
        <w:rPr>
          <w:b/>
          <w:bCs/>
          <w:sz w:val="28"/>
          <w:szCs w:val="28"/>
        </w:rPr>
      </w:pPr>
    </w:p>
    <w:p w:rsidR="005121A0" w:rsidRDefault="005121A0">
      <w:pPr>
        <w:pStyle w:val="5"/>
      </w:pPr>
      <w:r>
        <w:br w:type="page"/>
        <w:t>3. СОДЕРЖАНИЕ PR-ДЕЯТЕЛЬНОСТИ</w:t>
      </w:r>
    </w:p>
    <w:p w:rsidR="005121A0" w:rsidRDefault="005121A0">
      <w:pPr>
        <w:pStyle w:val="5"/>
      </w:pPr>
      <w:r>
        <w:t xml:space="preserve">3.1. Связи, контакты, коммуникации </w:t>
      </w:r>
      <w:r>
        <w:rPr>
          <w:lang w:val="en-US"/>
        </w:rPr>
        <w:t>–</w:t>
      </w:r>
      <w:r>
        <w:t xml:space="preserve"> специфика PR</w:t>
      </w:r>
    </w:p>
    <w:p w:rsidR="005121A0" w:rsidRDefault="005121A0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5121A0" w:rsidRDefault="005121A0">
      <w:pPr>
        <w:pStyle w:val="23"/>
      </w:pPr>
      <w:r>
        <w:t>Специфика связей с общественностью заключается в том, что они всегда личностно ориентированы и должны быть направлены на благо общества. Это могут быть обращения через средства массовой информации, выступления на собраниях, общение с помощью почты или технических средств или просто личный контакт. При этом представление об общественном благе выступает средством для достижения взаимопонимания людей. Понятно, что взаимопонимания не всегда удаётся достичь с первого раза. Поэтому ещё одна важная специфическая черта связей с общественностью заключается в их долгосрочности. Настойчивость и терпеливость - залог успеха в нахождении взаимопонимания в самых сложных и противоречивых ситуациях.</w:t>
      </w:r>
    </w:p>
    <w:p w:rsidR="005121A0" w:rsidRDefault="005121A0">
      <w:pPr>
        <w:spacing w:line="360" w:lineRule="auto"/>
        <w:ind w:firstLine="720"/>
        <w:rPr>
          <w:sz w:val="28"/>
          <w:szCs w:val="28"/>
        </w:rPr>
      </w:pPr>
    </w:p>
    <w:p w:rsidR="005121A0" w:rsidRDefault="005121A0">
      <w:pPr>
        <w:spacing w:line="360" w:lineRule="auto"/>
        <w:ind w:firstLine="720"/>
        <w:rPr>
          <w:sz w:val="28"/>
          <w:szCs w:val="28"/>
        </w:rPr>
      </w:pPr>
    </w:p>
    <w:p w:rsidR="005121A0" w:rsidRDefault="005121A0">
      <w:pPr>
        <w:pStyle w:val="5"/>
      </w:pPr>
      <w:r>
        <w:t>3.2. PR-технологии</w:t>
      </w:r>
    </w:p>
    <w:p w:rsidR="005121A0" w:rsidRDefault="005121A0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5121A0" w:rsidRDefault="005121A0">
      <w:pPr>
        <w:pStyle w:val="23"/>
      </w:pPr>
      <w:r>
        <w:t>Технология - это повторяющаяся последовательность действий, которая в одинаковых условиях всегда приводит к одному и тому же результату. В каждой сфере деятельности PR вырабатывает свою технологию или набор технологий.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Классическая избирательная или внешняя технология основывается на социологическом опросе, выявляющем интересы и потребности различных групп населения, и создании имиджа (включая и предвыборную программу) кандидата, отвечающего этим интересам и потребностям. На первой стадии избирательной кампании (подготовительной)  после социологического анализа проводятся мероприятия информирующего характера - встречи с избирателями, интервью и т.д. На второй стадии (заключительной) - проводится агрессивная рекламная кампания за кандидата.</w:t>
      </w:r>
    </w:p>
    <w:p w:rsidR="005121A0" w:rsidRDefault="005121A0">
      <w:pPr>
        <w:pStyle w:val="21"/>
        <w:jc w:val="both"/>
      </w:pPr>
      <w:r>
        <w:t xml:space="preserve">Корпоративная (фирменная) PR-деятельность или внутренние технологии сегодня в России - это либо создание имиджа (образа разной степени достоверности), либо организационное консультирование. </w:t>
      </w:r>
    </w:p>
    <w:p w:rsidR="005121A0" w:rsidRDefault="005121A0">
      <w:pPr>
        <w:pStyle w:val="21"/>
        <w:jc w:val="both"/>
      </w:pPr>
      <w:r>
        <w:t xml:space="preserve">Имидж или образ может создаваться руководителю компании (корпорации), самой компании или продуктам (услугам), которыми организация обеспечивает население, причём в разной последовательности в зависимости от целей. Технология создания имиджа включает в себя анализ объекта, разработку стиля, соответствующего его внутренним свойствам, и планирование собственно PR-кампании. </w:t>
      </w:r>
    </w:p>
    <w:p w:rsidR="005121A0" w:rsidRDefault="005121A0">
      <w:pPr>
        <w:spacing w:line="360" w:lineRule="auto"/>
        <w:ind w:firstLine="720"/>
        <w:rPr>
          <w:sz w:val="28"/>
          <w:szCs w:val="28"/>
        </w:rPr>
      </w:pPr>
    </w:p>
    <w:p w:rsidR="005121A0" w:rsidRDefault="005121A0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3.3. PR-</w:t>
      </w:r>
      <w:r>
        <w:rPr>
          <w:b/>
          <w:bCs/>
          <w:sz w:val="28"/>
          <w:szCs w:val="28"/>
        </w:rPr>
        <w:t>кампании</w:t>
      </w:r>
    </w:p>
    <w:p w:rsidR="005121A0" w:rsidRDefault="005121A0">
      <w:pPr>
        <w:spacing w:line="360" w:lineRule="auto"/>
        <w:ind w:firstLine="720"/>
        <w:rPr>
          <w:sz w:val="28"/>
          <w:szCs w:val="28"/>
          <w:lang w:val="en-US"/>
        </w:rPr>
      </w:pP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при проведении PR-кампании имеет гармоничное и точное взаимодействие внешних коммуникаций и внутренних отношений в организации. Самая распространённая (и  недопустимая) ситуация при несогласованности этих двух сфер -  когда организация, давшая рекламу в прессе, забывает посадить специалиста на телефон или проинструктировать секретаря, как отвечать на звонки по этой рекламе.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Организационное консультирование - это комплексное изучение ситуации и выработка мер по улучшению результатов деятельности организации. Набор технологий, используемых здесь, очень многообразен. В него входит психологическая работа с руководителем предприятия - главный элемент технологии организационного консультирования. Здесь действует правило - никаких серьёзных изменений в организации произойти не может, пока не изменится (или не сменится) сам руководитель. Вторая составляющая - организация деятельности: коррекция технологических цепочек, распределение обязанностей. Третья часть - работа с персоналом: повышение его квалификации, атмосфера и целевые установки коллектива, индивидуальные особенности каждого и их оптимальное сочетание для достижения успеха в деле.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Внешние технологии в общем случае нацелены на работу с населением, большими или меньшими группами людей. Внутренние - на работу с коллективами организаций при поддержке внешний мероприятий (рекламы или PR-кампании в СМИ).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</w:p>
    <w:p w:rsidR="005121A0" w:rsidRDefault="005121A0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PR-службы организаций и самостоятельные</w:t>
      </w:r>
    </w:p>
    <w:p w:rsidR="005121A0" w:rsidRDefault="005121A0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PR-центры (агентства)</w:t>
      </w:r>
    </w:p>
    <w:p w:rsidR="005121A0" w:rsidRDefault="005121A0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Служба по связям с общественностью в любой организации - первый помощник самостоятельного PR-агентства. В такой службе работают люди, которые владеют технологиями PR, и одновременно хорошо ориентируются в своей сфере деятельности. Они как бы выступают в роли переводчиков между руководством организации и агентством, экономя, таким образом, значительное время для обеих сторон.</w:t>
      </w:r>
    </w:p>
    <w:p w:rsidR="005121A0" w:rsidRDefault="005121A0">
      <w:pPr>
        <w:pStyle w:val="21"/>
        <w:jc w:val="both"/>
      </w:pPr>
      <w:r>
        <w:t>Во многих организациях служба PR представлена одним пресс-секретарём. Основные задачи такой службы - организация публикаций в СМИ и контактов в родственных сферах деятельности, ликвидация кризисных ситуаций внутри и вокруг своей организации.</w:t>
      </w:r>
    </w:p>
    <w:p w:rsidR="005121A0" w:rsidRDefault="005121A0">
      <w:pPr>
        <w:pStyle w:val="21"/>
        <w:jc w:val="both"/>
      </w:pPr>
      <w:r>
        <w:t>Оптимальный вариант совместной работы службы и агентства по PR - участие службы в постановке задачи, контроль хода PR-программы и оценка её эффективности. Агентство же выполняет основную часть программы, привлекая специалистов и СМИ.</w:t>
      </w:r>
    </w:p>
    <w:p w:rsidR="005121A0" w:rsidRDefault="005121A0">
      <w:pPr>
        <w:spacing w:line="360" w:lineRule="auto"/>
        <w:ind w:firstLine="720"/>
        <w:rPr>
          <w:b/>
          <w:bCs/>
          <w:sz w:val="28"/>
          <w:szCs w:val="28"/>
        </w:rPr>
      </w:pPr>
    </w:p>
    <w:p w:rsidR="005121A0" w:rsidRDefault="005121A0">
      <w:pPr>
        <w:pStyle w:val="31"/>
      </w:pPr>
      <w:r>
        <w:t>3.5. Коммуникации: личные контакты и СМИ</w:t>
      </w:r>
    </w:p>
    <w:p w:rsidR="005121A0" w:rsidRDefault="005121A0">
      <w:pPr>
        <w:spacing w:line="360" w:lineRule="auto"/>
        <w:ind w:firstLine="720"/>
        <w:rPr>
          <w:sz w:val="28"/>
          <w:szCs w:val="28"/>
        </w:rPr>
      </w:pP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Коммуникации (обмен информацией) достаточно условно делятся на два типа: личные и массовые.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Ценность личных контактов заключается в их высокой информационной ёмкости. При личном общении до 70% информации о собеседнике человек получает подсознательно (на невербальном, т.е. несловесном уровне). Интонация, тембр речи, поза, жесты и многие другие факторы влияют на восприятие собеседника, дополняя или противореча содержанию произносимых слов. Личный контакт даёт шанс и надёжную основу для развития взаимопонимания партнёрства и решения сложных проблем.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ситуации невозможности использования каналов массовых коммуникаций личные контакты, как показывает опыт, способны выполнять задачу широкого распространения информации. Одна специфических форм такого рода коммуникаций - слухи. Другая форма, часто близкая по типу к личному контакту, - всемирная сеть Internet и, основанная на ней, электронная почта -  E-mail.</w:t>
      </w:r>
    </w:p>
    <w:p w:rsidR="005121A0" w:rsidRDefault="005121A0">
      <w:pPr>
        <w:pStyle w:val="21"/>
        <w:jc w:val="both"/>
      </w:pPr>
      <w:r>
        <w:t>Средства массовой информации (CМИ) - печать, радио и телевидение. Их недостатки с точки зрения PR - обезличенность и частая необъективность (ангажированность). Главное достоинство СМИ в том, что они позволяют сразу обратиться к широкой, но компактной аудитории.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Выбор средств коммуникации зависит от целей и задач, поставленных перед PR-службой.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Сферы деятельности специализированных PR и консалтивых агентств: политическое консультирование и политический Image-making, создание концепции, планирование и формирование имиджа росссийского бизнеса и конкретных фирм, создание личного имиджа руководителей государственных структур, общественных формирований и частных компаний Среди других организаций выделяются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рекламные агентства полного цикла, имеющие подразделения, специально занимающиеся проектами в области Public Relations. Выставочные компании целенаправленно развивают одно из направлений - огранизацию выставок, форумов( а также круглых столов, презентаций, конференций и т.д.), предоставляя их участникам и услуги в области рекламы и promotion. Исследовательские и маркетинговые фирмы зачастую выполняют заказы не только связанные с изучением аудитории, рейтингов политиков и бизнесменов, предпочтений, общественного мнения и пр.,но и берутся за полномасштабные акции и кампании, предполагающие разработку стратегии, взаимодействие с mass-media, имиджевые технологии и др. </w:t>
      </w:r>
    </w:p>
    <w:p w:rsidR="005121A0" w:rsidRDefault="005121A0">
      <w:pPr>
        <w:pStyle w:val="21"/>
        <w:jc w:val="both"/>
      </w:pPr>
      <w:r>
        <w:t xml:space="preserve">Внутрифирменный PR представлен главным образом пресс-службами, пресс-центрами, часто пресс-секретарями, и реже - департаментами по связям с общественностью. Такие департаменты, отделы или управления могут себе позволить центральные государственные органы (Администрация Президента, Совет Федерации, Правительство), некоторые министерства и ведомства, некоторые региональные администрации, а в сфере частного бизнеса - крупные корпоративные структуры. К сфере PR тяготеют фирмы, работающие в области организационного и кадрового консультирования: они нередко берут на себя функции внешнего консультанта по вопросам внутрифирменного PR, который нередко трудно отделить от проблем корпоративной культуры и делового общения в организации. Существует ряд кадровых агенств, которые специализируются на подборе персонала для PR. 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Ряд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издательских структур выпускает периодические издания по рекламе и маркетингу, в которых нередко можно встретить, особенно в последнее время, информационные материалы о связях с общественностью. В последнее время появились новые издания , но все же с сожалением следут отметить, что специализированных журналов очень мало. 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Наконец, существует образовательный пласт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области связей с общественностью: это высшие учебные заведения, как государственные так и частные, которые имеют лицензию на подготовку соответствующих специалистов. Помимо них существуют, то появляясь, то исчезая, многочисленные школы и образовательные центры, которые организуют временные курсы по изучению политических технологий, избирательных кампаний, маркетинговых стратегий, социологических и психологических аспектов PR, имидж мейкинга и улучшения репутаций.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Собственно PR агентств в России не так много, большинство из них сосредоточены в Москве - там, где есть не только необходимый набор специалистов, но и существует конкуренция между ними. Число таких агентств более 50. Заметно меньше их в Санкт-Петербурге. В крупных российских городах они представлены зачастую филиалами центральных агентств. Деятельность по связям с общественностью в регионах сосредоточена в основном в рекламных, рекламно-информационных, рекламно-издательских структурах. Во многих больших российских городах есть хотя бы одно-два агенства, имеющие такое направление работы. Основной вид деятельности - кампании в прессе (региональной и местной) методами прямого и косвенного PR. Довольно активно развиваются исследовательские программы, с использованием в основном социологических, и меньше - социально-психологических методов. Другие направления и способы работы в области Public Relations представлены значительно слабее. Впрочем, это не относится к ряду традиционно "наукоемких" регионов, в которых есть и соответствующие специалисты и адекватно формирующийся спрос на услуги в области PR. 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Дальнейшие пути развития деятельности по связям с общественностью зависят от развития глобальной ситуации в России, как в политическом, так и в экономическом контексте. Однако, похоже , что уже сейчас наступил переломный момент: специализированные и неспециализированные PR структуры проводят решающие битвы корпоративного и - главным образом - политPR. Происходит перегруппировка сил: образовании групп, консорциумов, появлении новых , амбициозных структур, откалывающихся от уже устоявшихся "китов" . Внутри агентств и консорциумов происходит функционализация связей с общественностью путем выделения специфических функций и направлений деятельности, дробления крупных направлений на более специальные. В соответствии с этим подбирается персонал - приглашаются к работе не универсалы-многостаночники, как это было на ранних стадиях становления PR в России, а более узкие специалисты. </w:t>
      </w:r>
    </w:p>
    <w:p w:rsidR="005121A0" w:rsidRDefault="005121A0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121A0" w:rsidRDefault="005121A0">
      <w:pPr>
        <w:pStyle w:val="5"/>
      </w:pPr>
      <w:r>
        <w:t>ЗАКЛЮЧЕНИЕ</w:t>
      </w:r>
    </w:p>
    <w:p w:rsidR="005121A0" w:rsidRDefault="005121A0">
      <w:pPr>
        <w:spacing w:line="360" w:lineRule="auto"/>
        <w:ind w:firstLine="720"/>
        <w:rPr>
          <w:sz w:val="28"/>
          <w:szCs w:val="28"/>
        </w:rPr>
      </w:pPr>
    </w:p>
    <w:p w:rsidR="005121A0" w:rsidRDefault="005121A0">
      <w:pPr>
        <w:pStyle w:val="23"/>
      </w:pPr>
      <w:r>
        <w:t xml:space="preserve">Таким образом на вопрос: Что такое PR в российском контексте? </w:t>
      </w:r>
      <w:r>
        <w:br/>
        <w:t xml:space="preserve">Вещь в себе или открытая навстречу обществу деятельность? </w:t>
      </w:r>
      <w:r>
        <w:br/>
        <w:t xml:space="preserve">-можно ответить: пока еще это направление деятельности, граничащее, </w:t>
      </w:r>
      <w:r>
        <w:br/>
        <w:t>с одной стороны, с политикой, а сдругой - с рекламой,</w:t>
      </w:r>
      <w:r>
        <w:br/>
        <w:t xml:space="preserve">не получило своего всестороннего развития и не стало завершенным. </w:t>
      </w:r>
      <w:r>
        <w:br/>
        <w:t xml:space="preserve">Но генеральная линия уже видна: разрозненные проекты и программы различных агентств и других структур, выстроятся в достаточно ясную и прозрачную деятельность, вклад в которую своими профессиональными усилиями осуществляют психологи и социологи, экономисты и специалисты по управлению и организационному развитию, политологи и консультанты по предвыборным технологиям, спичрайтеры, журналисты, специалисты по внешнего имиджа: визажисты , стилисты и фотографы..., а также другие профессионалы. </w:t>
      </w:r>
    </w:p>
    <w:p w:rsidR="005121A0" w:rsidRDefault="005121A0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СПИСОК  ЛИТЕРАТУРЫ</w:t>
      </w:r>
    </w:p>
    <w:p w:rsidR="005121A0" w:rsidRDefault="005121A0">
      <w:pPr>
        <w:spacing w:line="360" w:lineRule="auto"/>
        <w:ind w:firstLine="720"/>
        <w:jc w:val="both"/>
        <w:rPr>
          <w:sz w:val="28"/>
          <w:szCs w:val="28"/>
        </w:rPr>
      </w:pPr>
    </w:p>
    <w:p w:rsidR="005121A0" w:rsidRDefault="005121A0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Алешина И.В. Паблик рилейшенз для менеджеров. Учебник.-М.: ИКФ «ЭКМОС»; 2002</w:t>
      </w:r>
    </w:p>
    <w:p w:rsidR="005121A0" w:rsidRDefault="005121A0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Чумиков А.Н. Связи с общественностью: Учебное пособие.- 2-е изд., испр. и доп. – М.: Дело, 2001</w:t>
      </w:r>
    </w:p>
    <w:p w:rsidR="005121A0" w:rsidRDefault="005121A0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Т.Алексеева. «Вещь в себе» внутри российского общества. </w:t>
      </w:r>
      <w:r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 xml:space="preserve"> в отечественном контексте. – Советник; № 3, 2000</w:t>
      </w:r>
    </w:p>
    <w:p w:rsidR="005121A0" w:rsidRDefault="005121A0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www.manager.ru</w:t>
      </w:r>
    </w:p>
    <w:p w:rsidR="005121A0" w:rsidRDefault="005121A0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www.pr.ru</w:t>
      </w:r>
    </w:p>
    <w:p w:rsidR="005121A0" w:rsidRDefault="005121A0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www.loopback.ru/psylech</w:t>
      </w:r>
      <w:bookmarkStart w:id="0" w:name="_GoBack"/>
      <w:bookmarkEnd w:id="0"/>
    </w:p>
    <w:sectPr w:rsidR="005121A0">
      <w:footerReference w:type="default" r:id="rId7"/>
      <w:pgSz w:w="11906" w:h="16838"/>
      <w:pgMar w:top="851" w:right="991" w:bottom="993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44B" w:rsidRDefault="002C144B">
      <w:r>
        <w:separator/>
      </w:r>
    </w:p>
  </w:endnote>
  <w:endnote w:type="continuationSeparator" w:id="0">
    <w:p w:rsidR="002C144B" w:rsidRDefault="002C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1A0" w:rsidRDefault="00B22DB3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3</w:t>
    </w:r>
  </w:p>
  <w:p w:rsidR="005121A0" w:rsidRDefault="005121A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44B" w:rsidRDefault="002C144B">
      <w:r>
        <w:separator/>
      </w:r>
    </w:p>
  </w:footnote>
  <w:footnote w:type="continuationSeparator" w:id="0">
    <w:p w:rsidR="002C144B" w:rsidRDefault="002C1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4117EE"/>
    <w:multiLevelType w:val="singleLevel"/>
    <w:tmpl w:val="52A280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5671DD8"/>
    <w:multiLevelType w:val="multilevel"/>
    <w:tmpl w:val="104C81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3">
    <w:nsid w:val="25956D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68E52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A173883"/>
    <w:multiLevelType w:val="singleLevel"/>
    <w:tmpl w:val="77D0D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3353F91"/>
    <w:multiLevelType w:val="singleLevel"/>
    <w:tmpl w:val="4F3038D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6C9C7076"/>
    <w:multiLevelType w:val="singleLevel"/>
    <w:tmpl w:val="77463D9A"/>
    <w:lvl w:ilvl="0">
      <w:start w:val="1"/>
      <w:numFmt w:val="decimal"/>
      <w:lvlText w:val="%1. "/>
      <w:lvlJc w:val="left"/>
      <w:pPr>
        <w:tabs>
          <w:tab w:val="num" w:pos="360"/>
        </w:tabs>
        <w:ind w:left="357" w:hanging="357"/>
      </w:pPr>
      <w:rPr>
        <w:b/>
        <w:bCs/>
        <w:i w:val="0"/>
        <w:iCs w:val="0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21A0"/>
    <w:rsid w:val="002C144B"/>
    <w:rsid w:val="003D08F5"/>
    <w:rsid w:val="005121A0"/>
    <w:rsid w:val="00AB03E9"/>
    <w:rsid w:val="00B2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87970BD-5A68-4CDB-8A27-672646FA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color w:val="FF000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ind w:firstLine="72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firstLine="720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360" w:lineRule="auto"/>
      <w:ind w:firstLine="720"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Strong"/>
    <w:uiPriority w:val="99"/>
    <w:qFormat/>
    <w:rPr>
      <w:b/>
      <w:bCs/>
    </w:rPr>
  </w:style>
  <w:style w:type="paragraph" w:styleId="21">
    <w:name w:val="Body Text 2"/>
    <w:basedOn w:val="a"/>
    <w:link w:val="22"/>
    <w:uiPriority w:val="99"/>
    <w:pPr>
      <w:spacing w:line="360" w:lineRule="auto"/>
      <w:ind w:firstLine="720"/>
    </w:pPr>
    <w:rPr>
      <w:sz w:val="28"/>
      <w:szCs w:val="28"/>
    </w:rPr>
  </w:style>
  <w:style w:type="character" w:customStyle="1" w:styleId="22">
    <w:name w:val="Основний текст 2 Знак"/>
    <w:link w:val="21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24">
    <w:name w:val="Основний текст з відступом 2 Знак"/>
    <w:link w:val="23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spacing w:line="360" w:lineRule="auto"/>
      <w:ind w:firstLine="720"/>
      <w:jc w:val="center"/>
    </w:pPr>
    <w:rPr>
      <w:b/>
      <w:bCs/>
      <w:sz w:val="28"/>
      <w:szCs w:val="28"/>
    </w:r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ій колонтитул Знак"/>
    <w:link w:val="a6"/>
    <w:uiPriority w:val="99"/>
    <w:semiHidden/>
    <w:rPr>
      <w:sz w:val="20"/>
      <w:szCs w:val="20"/>
    </w:rPr>
  </w:style>
  <w:style w:type="character" w:styleId="a8">
    <w:name w:val="page number"/>
    <w:uiPriority w:val="99"/>
  </w:style>
  <w:style w:type="character" w:styleId="a9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4351</Words>
  <Characters>24803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 технологии в сфере бизнеса: их роль и значение</vt:lpstr>
    </vt:vector>
  </TitlesOfParts>
  <Company> </Company>
  <LinksUpToDate>false</LinksUpToDate>
  <CharactersWithSpaces>29096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 технологии в сфере бизнеса: их роль и значение</dc:title>
  <dc:subject/>
  <dc:creator>press-slugba</dc:creator>
  <cp:keywords/>
  <dc:description/>
  <cp:lastModifiedBy>Irina</cp:lastModifiedBy>
  <cp:revision>2</cp:revision>
  <cp:lastPrinted>2004-11-12T05:45:00Z</cp:lastPrinted>
  <dcterms:created xsi:type="dcterms:W3CDTF">2014-08-10T13:45:00Z</dcterms:created>
  <dcterms:modified xsi:type="dcterms:W3CDTF">2014-08-10T13:45:00Z</dcterms:modified>
</cp:coreProperties>
</file>