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2B" w:rsidRPr="00210A79" w:rsidRDefault="0052292B" w:rsidP="00CB5AFA">
      <w:pPr>
        <w:suppressAutoHyphens/>
        <w:spacing w:line="360" w:lineRule="auto"/>
        <w:ind w:firstLine="709"/>
        <w:jc w:val="center"/>
        <w:rPr>
          <w:b/>
        </w:rPr>
      </w:pPr>
      <w:r w:rsidRPr="00210A79">
        <w:rPr>
          <w:b/>
        </w:rPr>
        <w:t>ТАВРИЧЕСКИЙ НАЦИОНАЛЬНЫЙ УНИВЕРСИТЕТ ИМ. В.</w:t>
      </w:r>
      <w:r w:rsidR="00EB4CCC">
        <w:rPr>
          <w:b/>
        </w:rPr>
        <w:t>И.</w:t>
      </w:r>
      <w:r w:rsidRPr="00210A79">
        <w:rPr>
          <w:b/>
        </w:rPr>
        <w:t>ВЕРНАДСКОГО</w:t>
      </w:r>
    </w:p>
    <w:p w:rsidR="0052292B" w:rsidRPr="00BB45B9" w:rsidRDefault="0052292B" w:rsidP="00CB5AF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2292B" w:rsidRPr="00BB45B9" w:rsidRDefault="0052292B" w:rsidP="00CB5A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B45B9">
        <w:rPr>
          <w:sz w:val="28"/>
          <w:szCs w:val="28"/>
        </w:rPr>
        <w:t>Специальность: Физическая реабилитация.</w:t>
      </w: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Pr="003F0C1C" w:rsidRDefault="0052292B" w:rsidP="00CB5AF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2D4858">
        <w:rPr>
          <w:b/>
          <w:sz w:val="28"/>
          <w:szCs w:val="28"/>
        </w:rPr>
        <w:t xml:space="preserve">РАБОТА ПО </w:t>
      </w:r>
      <w:r w:rsidR="003F0C1C">
        <w:rPr>
          <w:b/>
          <w:sz w:val="28"/>
          <w:szCs w:val="28"/>
        </w:rPr>
        <w:t>ТЕОРИИ И МЕТОДИКЕ АДАПТИВНОЙ ФИЗКУЛЬТУРЫ</w:t>
      </w:r>
    </w:p>
    <w:p w:rsidR="0052292B" w:rsidRPr="002D4858" w:rsidRDefault="0052292B" w:rsidP="00CB5AF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2292B" w:rsidRPr="002D4858" w:rsidRDefault="0052292B" w:rsidP="00CB5AF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2D4858">
        <w:rPr>
          <w:b/>
          <w:sz w:val="28"/>
          <w:szCs w:val="28"/>
        </w:rPr>
        <w:t>РЕФЕРАТ НА ТЕМУ :</w:t>
      </w:r>
    </w:p>
    <w:p w:rsidR="0052292B" w:rsidRPr="00CB5AFA" w:rsidRDefault="0052292B" w:rsidP="00CB5AF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2292B" w:rsidRPr="002E52A9" w:rsidRDefault="0052292B" w:rsidP="00CB5AFA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E52A9">
        <w:rPr>
          <w:b/>
          <w:color w:val="000000"/>
          <w:sz w:val="28"/>
          <w:szCs w:val="28"/>
        </w:rPr>
        <w:t>«</w:t>
      </w:r>
      <w:r w:rsidR="003F0C1C" w:rsidRPr="002E52A9">
        <w:rPr>
          <w:b/>
          <w:color w:val="000000"/>
          <w:sz w:val="28"/>
          <w:szCs w:val="28"/>
        </w:rPr>
        <w:t>Адаптивная физическая культура для детей с ДЦП</w:t>
      </w:r>
      <w:r w:rsidRPr="002E52A9">
        <w:rPr>
          <w:b/>
          <w:color w:val="000000"/>
          <w:sz w:val="28"/>
          <w:szCs w:val="28"/>
        </w:rPr>
        <w:t>»</w:t>
      </w:r>
    </w:p>
    <w:p w:rsidR="0052292B" w:rsidRPr="00EB7C57" w:rsidRDefault="0052292B" w:rsidP="00CB5AFA">
      <w:pPr>
        <w:suppressAutoHyphens/>
        <w:spacing w:line="360" w:lineRule="auto"/>
        <w:ind w:firstLine="709"/>
        <w:jc w:val="both"/>
        <w:rPr>
          <w:sz w:val="36"/>
          <w:szCs w:val="36"/>
        </w:rPr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Pr="00BB45B9" w:rsidRDefault="0052292B" w:rsidP="00CB5AFA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B45B9">
        <w:rPr>
          <w:sz w:val="28"/>
          <w:szCs w:val="28"/>
        </w:rPr>
        <w:t xml:space="preserve">Выполнила: Студентка </w:t>
      </w:r>
      <w:r w:rsidRPr="00BB45B9">
        <w:rPr>
          <w:sz w:val="28"/>
          <w:szCs w:val="28"/>
          <w:lang w:val="en-US"/>
        </w:rPr>
        <w:t>I</w:t>
      </w:r>
      <w:r w:rsidR="00D13C00">
        <w:rPr>
          <w:sz w:val="28"/>
          <w:szCs w:val="28"/>
          <w:lang w:val="en-US"/>
        </w:rPr>
        <w:t>V</w:t>
      </w:r>
      <w:r w:rsidRPr="00BB45B9">
        <w:rPr>
          <w:sz w:val="28"/>
          <w:szCs w:val="28"/>
        </w:rPr>
        <w:t xml:space="preserve"> курса </w:t>
      </w:r>
    </w:p>
    <w:p w:rsidR="0052292B" w:rsidRPr="00BB45B9" w:rsidRDefault="0052292B" w:rsidP="00CB5AFA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B45B9">
        <w:rPr>
          <w:sz w:val="28"/>
          <w:szCs w:val="28"/>
        </w:rPr>
        <w:t>Заочного отделения</w:t>
      </w:r>
    </w:p>
    <w:p w:rsidR="0052292B" w:rsidRPr="00BB45B9" w:rsidRDefault="0052292B" w:rsidP="00CB5AFA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B45B9">
        <w:rPr>
          <w:sz w:val="28"/>
          <w:szCs w:val="28"/>
        </w:rPr>
        <w:t>Группа №Р</w:t>
      </w:r>
      <w:r w:rsidR="003F0C1C">
        <w:rPr>
          <w:sz w:val="28"/>
          <w:szCs w:val="28"/>
        </w:rPr>
        <w:t>4</w:t>
      </w:r>
      <w:r w:rsidRPr="00BB45B9">
        <w:rPr>
          <w:sz w:val="28"/>
          <w:szCs w:val="28"/>
        </w:rPr>
        <w:t>01</w:t>
      </w:r>
    </w:p>
    <w:p w:rsidR="0052292B" w:rsidRPr="00BB45B9" w:rsidRDefault="0052292B" w:rsidP="00CB5AFA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B45B9">
        <w:rPr>
          <w:sz w:val="28"/>
          <w:szCs w:val="28"/>
        </w:rPr>
        <w:t>Левицкая Екатерина</w:t>
      </w:r>
    </w:p>
    <w:p w:rsidR="0052292B" w:rsidRPr="00BB45B9" w:rsidRDefault="0052292B" w:rsidP="00CB5AFA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B45B9">
        <w:rPr>
          <w:sz w:val="28"/>
          <w:szCs w:val="28"/>
        </w:rPr>
        <w:t xml:space="preserve"> Владимировна</w:t>
      </w:r>
    </w:p>
    <w:p w:rsidR="0052292B" w:rsidRDefault="0052292B" w:rsidP="00CB5AFA">
      <w:pPr>
        <w:suppressAutoHyphens/>
        <w:spacing w:line="360" w:lineRule="auto"/>
        <w:ind w:firstLine="709"/>
        <w:jc w:val="right"/>
      </w:pPr>
    </w:p>
    <w:p w:rsidR="0052292B" w:rsidRPr="00BB45B9" w:rsidRDefault="0052292B" w:rsidP="00CB5AFA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B45B9">
        <w:rPr>
          <w:sz w:val="28"/>
          <w:szCs w:val="28"/>
        </w:rPr>
        <w:t>Принял____________________</w:t>
      </w: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52292B" w:rsidRDefault="0052292B" w:rsidP="00CB5AFA">
      <w:pPr>
        <w:suppressAutoHyphens/>
        <w:spacing w:line="360" w:lineRule="auto"/>
        <w:ind w:firstLine="709"/>
        <w:jc w:val="both"/>
      </w:pPr>
    </w:p>
    <w:p w:rsidR="00CB5AFA" w:rsidRDefault="0052292B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5B9">
        <w:rPr>
          <w:sz w:val="28"/>
          <w:szCs w:val="28"/>
        </w:rPr>
        <w:t>Севастополь</w:t>
      </w:r>
      <w:r w:rsidR="00CB5AFA">
        <w:rPr>
          <w:sz w:val="28"/>
          <w:szCs w:val="28"/>
        </w:rPr>
        <w:t xml:space="preserve"> </w:t>
      </w:r>
      <w:r w:rsidRPr="00BB45B9">
        <w:rPr>
          <w:sz w:val="28"/>
          <w:szCs w:val="28"/>
        </w:rPr>
        <w:t>200</w:t>
      </w:r>
      <w:r w:rsidR="003F0C1C">
        <w:rPr>
          <w:sz w:val="28"/>
          <w:szCs w:val="28"/>
        </w:rPr>
        <w:t>6</w:t>
      </w:r>
      <w:r w:rsidRPr="00BB45B9">
        <w:rPr>
          <w:sz w:val="28"/>
          <w:szCs w:val="28"/>
        </w:rPr>
        <w:t>.</w:t>
      </w:r>
    </w:p>
    <w:p w:rsidR="00EF40CE" w:rsidRPr="00CB5AFA" w:rsidRDefault="00CB5AFA" w:rsidP="004C14FB">
      <w:pPr>
        <w:suppressAutoHyphens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58A0">
        <w:rPr>
          <w:sz w:val="28"/>
          <w:szCs w:val="28"/>
        </w:rPr>
        <w:t>ПЛ</w:t>
      </w:r>
      <w:r w:rsidR="00EF40CE" w:rsidRPr="00CB5AFA">
        <w:rPr>
          <w:sz w:val="28"/>
          <w:szCs w:val="28"/>
        </w:rPr>
        <w:t>АН</w:t>
      </w:r>
    </w:p>
    <w:p w:rsidR="00EF40CE" w:rsidRPr="00CB5AFA" w:rsidRDefault="00EF40CE" w:rsidP="00CB5AFA">
      <w:pPr>
        <w:suppressAutoHyphens/>
        <w:spacing w:line="360" w:lineRule="auto"/>
        <w:rPr>
          <w:sz w:val="28"/>
          <w:szCs w:val="28"/>
        </w:rPr>
      </w:pPr>
    </w:p>
    <w:p w:rsidR="00EF40CE" w:rsidRPr="00CB5AFA" w:rsidRDefault="004C14FB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EF40CE" w:rsidRPr="00CB5AFA" w:rsidRDefault="00EF40CE" w:rsidP="00CB5AFA">
      <w:pPr>
        <w:suppressAutoHyphens/>
        <w:spacing w:line="360" w:lineRule="auto"/>
        <w:rPr>
          <w:sz w:val="28"/>
          <w:szCs w:val="28"/>
        </w:rPr>
      </w:pPr>
      <w:r w:rsidRPr="00CB5AFA">
        <w:rPr>
          <w:sz w:val="28"/>
          <w:szCs w:val="28"/>
        </w:rPr>
        <w:t>2.Адаптивная физи</w:t>
      </w:r>
      <w:r w:rsidR="004C14FB">
        <w:rPr>
          <w:sz w:val="28"/>
          <w:szCs w:val="28"/>
        </w:rPr>
        <w:t>ческая культура для детей с ДЦП</w:t>
      </w:r>
    </w:p>
    <w:p w:rsidR="00EF40CE" w:rsidRPr="00CB5AFA" w:rsidRDefault="00021653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="004C14FB">
        <w:rPr>
          <w:sz w:val="28"/>
          <w:szCs w:val="28"/>
        </w:rPr>
        <w:t xml:space="preserve"> Принципы работы с детьми с ДЦП</w:t>
      </w:r>
    </w:p>
    <w:p w:rsidR="00EF40CE" w:rsidRPr="00CB5AFA" w:rsidRDefault="00021653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EF40CE" w:rsidRPr="00CB5AFA">
        <w:rPr>
          <w:sz w:val="28"/>
          <w:szCs w:val="28"/>
        </w:rPr>
        <w:t xml:space="preserve"> Организация ЛФК для дет</w:t>
      </w:r>
      <w:r w:rsidR="004C14FB">
        <w:rPr>
          <w:sz w:val="28"/>
          <w:szCs w:val="28"/>
        </w:rPr>
        <w:t>ей с ДЦП</w:t>
      </w:r>
    </w:p>
    <w:p w:rsidR="00EF40CE" w:rsidRPr="00CB5AFA" w:rsidRDefault="00021653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EF40CE" w:rsidRPr="00CB5AFA">
        <w:rPr>
          <w:sz w:val="28"/>
          <w:szCs w:val="28"/>
        </w:rPr>
        <w:t>Задачи и специфика адаптив</w:t>
      </w:r>
      <w:r w:rsidR="004C14FB">
        <w:rPr>
          <w:sz w:val="28"/>
          <w:szCs w:val="28"/>
        </w:rPr>
        <w:t>ной физкультуры для детей с ДЦП</w:t>
      </w:r>
    </w:p>
    <w:p w:rsidR="00EF40CE" w:rsidRPr="00CB5AFA" w:rsidRDefault="00021653" w:rsidP="00CB5AFA">
      <w:pPr>
        <w:tabs>
          <w:tab w:val="left" w:pos="103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EF40CE" w:rsidRPr="00CB5AFA">
        <w:rPr>
          <w:sz w:val="28"/>
          <w:szCs w:val="28"/>
        </w:rPr>
        <w:t>Инд</w:t>
      </w:r>
      <w:r w:rsidR="004C14FB">
        <w:rPr>
          <w:sz w:val="28"/>
          <w:szCs w:val="28"/>
        </w:rPr>
        <w:t>ивидуальные и групповые занятия</w:t>
      </w:r>
    </w:p>
    <w:p w:rsidR="00EF40CE" w:rsidRPr="00CB5AFA" w:rsidRDefault="00021653" w:rsidP="00CB5AFA">
      <w:pPr>
        <w:tabs>
          <w:tab w:val="left" w:pos="103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</w:t>
      </w:r>
      <w:r w:rsidR="00EF40CE" w:rsidRPr="00CB5AFA">
        <w:rPr>
          <w:sz w:val="28"/>
          <w:szCs w:val="28"/>
        </w:rPr>
        <w:t xml:space="preserve"> Формы занятий </w:t>
      </w:r>
      <w:r w:rsidR="004C14FB">
        <w:rPr>
          <w:sz w:val="28"/>
          <w:szCs w:val="28"/>
        </w:rPr>
        <w:t>адаптивной физической культурой</w:t>
      </w:r>
    </w:p>
    <w:p w:rsidR="00EF40CE" w:rsidRPr="00CB5AFA" w:rsidRDefault="004C14FB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3.Заключение</w:t>
      </w:r>
    </w:p>
    <w:p w:rsidR="00EF40CE" w:rsidRPr="00CB5AFA" w:rsidRDefault="004C14FB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4.Литература</w:t>
      </w:r>
    </w:p>
    <w:p w:rsidR="00E3747E" w:rsidRDefault="00CB5AFA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C14FB">
        <w:rPr>
          <w:b/>
          <w:sz w:val="28"/>
          <w:szCs w:val="28"/>
        </w:rPr>
        <w:t>1. Введение</w:t>
      </w:r>
    </w:p>
    <w:p w:rsidR="00CB5AFA" w:rsidRDefault="00CB5AFA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140A" w:rsidRPr="0022140A" w:rsidRDefault="00025C5A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140A">
        <w:rPr>
          <w:sz w:val="28"/>
          <w:szCs w:val="28"/>
        </w:rPr>
        <w:t xml:space="preserve">В широком смысле слова </w:t>
      </w:r>
      <w:r w:rsidR="0022140A" w:rsidRPr="0022140A">
        <w:rPr>
          <w:sz w:val="28"/>
          <w:szCs w:val="28"/>
        </w:rPr>
        <w:t>АДАПТАЦИЯ (от средневекового лат . adaptatio - приспособление), в биологии - совокупность морфофизиологических, поведенческих, популяционных и др. особенностей биологического вида, обеспечивающая возможность специфического образа жизни</w:t>
      </w:r>
      <w:r w:rsidR="00CB5AFA">
        <w:rPr>
          <w:sz w:val="28"/>
          <w:szCs w:val="28"/>
        </w:rPr>
        <w:t xml:space="preserve"> </w:t>
      </w:r>
      <w:r w:rsidR="0022140A" w:rsidRPr="0022140A">
        <w:rPr>
          <w:sz w:val="28"/>
          <w:szCs w:val="28"/>
        </w:rPr>
        <w:t>в определенных условиях внешней среды. Адаптацией называется и сам процесс выработки приспособлений. В физиологии и медицине обозначает также процесс привыкания.</w:t>
      </w:r>
      <w:r w:rsidR="00361849">
        <w:rPr>
          <w:sz w:val="28"/>
          <w:szCs w:val="28"/>
        </w:rPr>
        <w:t xml:space="preserve"> Социальная адаптация есть процесс взаимодействия личности с социальной средой.</w:t>
      </w:r>
    </w:p>
    <w:p w:rsidR="00E70689" w:rsidRDefault="00025C5A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140A">
        <w:rPr>
          <w:sz w:val="28"/>
          <w:szCs w:val="28"/>
        </w:rPr>
        <w:t>А</w:t>
      </w:r>
      <w:r w:rsidR="006C79D3">
        <w:rPr>
          <w:sz w:val="28"/>
          <w:szCs w:val="28"/>
        </w:rPr>
        <w:t>ДАПТИВНАЯ ФИЗИЧЕСКАЯ КУЛЬТУРА-</w:t>
      </w:r>
      <w:r w:rsidRPr="0022140A">
        <w:rPr>
          <w:sz w:val="28"/>
          <w:szCs w:val="28"/>
        </w:rPr>
        <w:t xml:space="preserve"> это социальный феномен, целью которого является социализация людей с ограниченными возможностями, а не только их лечение</w:t>
      </w:r>
      <w:r w:rsidR="00361849">
        <w:rPr>
          <w:sz w:val="28"/>
          <w:szCs w:val="28"/>
        </w:rPr>
        <w:t>,</w:t>
      </w:r>
      <w:r w:rsidRPr="0022140A">
        <w:rPr>
          <w:sz w:val="28"/>
          <w:szCs w:val="28"/>
        </w:rPr>
        <w:t xml:space="preserve"> по средствам физических упражнений и физических процедур.</w:t>
      </w:r>
      <w:r w:rsidR="00806A25">
        <w:rPr>
          <w:sz w:val="28"/>
          <w:szCs w:val="28"/>
        </w:rPr>
        <w:t xml:space="preserve"> Содержание</w:t>
      </w:r>
      <w:r w:rsidR="00E70689">
        <w:rPr>
          <w:sz w:val="28"/>
          <w:szCs w:val="28"/>
        </w:rPr>
        <w:t xml:space="preserve"> такой физкультуры направлено на активизацию, поддержку и восстановление жизненных сил, повышение жизненных сил через удовольствие и психологический комфорт. Это обеспечивается полной свободой выбора форм, методов и средств занятий.</w:t>
      </w:r>
    </w:p>
    <w:p w:rsidR="00025C5A" w:rsidRDefault="00E70689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Темой данного реферата является адаптивная физическая культура для детей с ДЦП. Для всех форм ДЦП характерны двигательные нарушения рефлекторного характера, нарушена координация, повышен тонус мышц, движения, если они возможны, не управляются ребёнком.</w:t>
      </w:r>
      <w:r w:rsidR="00361EF7">
        <w:rPr>
          <w:sz w:val="28"/>
          <w:szCs w:val="28"/>
        </w:rPr>
        <w:t xml:space="preserve"> Лечение детей с ДЦП комплексное и включает</w:t>
      </w:r>
      <w:r w:rsidR="00997018">
        <w:rPr>
          <w:sz w:val="28"/>
          <w:szCs w:val="28"/>
        </w:rPr>
        <w:t xml:space="preserve"> медикаментозное, ортопедическое, логопедическое, гидрокинезотерапию, электростимуляцию мышц в покое и ходьбе. Особое значение имеет лечебная физкультура и массаж. Трудотерапия необходима ребёнку для развития основных приёмов самообслуживания, приобретения определённых трудовых навыков, необходимых для социализации личности.</w:t>
      </w:r>
      <w:r w:rsidR="00CB5AFA">
        <w:rPr>
          <w:sz w:val="28"/>
          <w:szCs w:val="28"/>
        </w:rPr>
        <w:t xml:space="preserve"> </w:t>
      </w:r>
    </w:p>
    <w:p w:rsidR="00361849" w:rsidRDefault="00CB5AFA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61849" w:rsidRPr="00361849">
        <w:rPr>
          <w:b/>
          <w:sz w:val="28"/>
          <w:szCs w:val="28"/>
        </w:rPr>
        <w:t>2.Адаптивная физи</w:t>
      </w:r>
      <w:r w:rsidR="004C14FB">
        <w:rPr>
          <w:b/>
          <w:sz w:val="28"/>
          <w:szCs w:val="28"/>
        </w:rPr>
        <w:t>ческая культура для детей с ДЦП</w:t>
      </w:r>
    </w:p>
    <w:p w:rsidR="00CB5AFA" w:rsidRDefault="00CB5AFA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81B5C" w:rsidRDefault="004C14FB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Принципы работы с детьми с ДЦП</w:t>
      </w:r>
    </w:p>
    <w:p w:rsidR="00CB5AFA" w:rsidRDefault="00CB5AFA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81B5C" w:rsidRDefault="00F81B5C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B97">
        <w:rPr>
          <w:b/>
          <w:sz w:val="28"/>
          <w:szCs w:val="28"/>
        </w:rPr>
        <w:t>1</w:t>
      </w:r>
      <w:r w:rsidR="00743B97" w:rsidRPr="00743B97">
        <w:rPr>
          <w:b/>
          <w:sz w:val="28"/>
          <w:szCs w:val="28"/>
        </w:rPr>
        <w:t>.</w:t>
      </w:r>
      <w:r w:rsidRPr="00743B97">
        <w:rPr>
          <w:b/>
          <w:sz w:val="28"/>
          <w:szCs w:val="28"/>
        </w:rPr>
        <w:t>Создание мотивации.</w:t>
      </w:r>
      <w:r w:rsidR="00743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Наилучший результат можно получить при оптимальной мотивации, желании и потребности работать. </w:t>
      </w:r>
      <w:r w:rsidR="00630906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создавать ситуации, при которых ребёнок может проявить активность- потянуться за игрушкой, повернуться, се</w:t>
      </w:r>
      <w:r w:rsidR="00630906">
        <w:rPr>
          <w:sz w:val="28"/>
          <w:szCs w:val="28"/>
        </w:rPr>
        <w:t>сть, встать, участвовать в игре</w:t>
      </w:r>
      <w:r>
        <w:rPr>
          <w:sz w:val="28"/>
          <w:szCs w:val="28"/>
        </w:rPr>
        <w:t>. Формирование интереса, мотивации возможно при правильной организации занятий: использование игровых моментов, особенно для детей дошкольного и младшего школьного возраста, правильный выбор сложности и темпа выполнения упражнений, подбора различных упражнений и средств.</w:t>
      </w:r>
      <w:r w:rsidR="00911F4A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 ДЦП , как и все дети, любят играть. В игре, особенно коллективной, они часто выполняют движения, действия, которые в другой ситуации не выполняют. Лечебные игры включают коррекцию двигательных, кинестетических, зрительно- пространственных, речевых и других нарушений</w:t>
      </w:r>
      <w:r w:rsidR="005E3CD7">
        <w:rPr>
          <w:sz w:val="28"/>
          <w:szCs w:val="28"/>
        </w:rPr>
        <w:t>. Игр должно быть много, разнообразных и интересных для ребёнка, но всегда целенаправленных. Если игры очень сложные, то ребёнок отказывается работать, если слишком лёгкие- ему не интересно.</w:t>
      </w:r>
    </w:p>
    <w:p w:rsidR="001637DB" w:rsidRDefault="001637DB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B97">
        <w:rPr>
          <w:b/>
          <w:sz w:val="28"/>
          <w:szCs w:val="28"/>
        </w:rPr>
        <w:t>2.Согласованность активной работы и отдыха.</w:t>
      </w:r>
      <w:r w:rsidR="00743B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Высокая утомляемость при физической и психической нагрузке требует согласования активной работы и отдыха, своевременного перехода к другой деятельности, до наступления утомления, пресыщения, надо чуть-чуть «не доиграть», чтобы не погасить желания действовать.</w:t>
      </w:r>
    </w:p>
    <w:p w:rsidR="002E00F1" w:rsidRDefault="001637DB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3B97">
        <w:rPr>
          <w:b/>
          <w:sz w:val="28"/>
          <w:szCs w:val="28"/>
        </w:rPr>
        <w:t>3.Непрерывность</w:t>
      </w:r>
      <w:r w:rsidR="00CB5AFA">
        <w:rPr>
          <w:b/>
          <w:sz w:val="28"/>
          <w:szCs w:val="28"/>
        </w:rPr>
        <w:t xml:space="preserve"> </w:t>
      </w:r>
      <w:r w:rsidRPr="00743B97">
        <w:rPr>
          <w:b/>
          <w:sz w:val="28"/>
          <w:szCs w:val="28"/>
        </w:rPr>
        <w:t>процесса.</w:t>
      </w:r>
      <w:r w:rsidR="00743B97">
        <w:rPr>
          <w:b/>
          <w:sz w:val="28"/>
          <w:szCs w:val="28"/>
        </w:rPr>
        <w:t xml:space="preserve"> </w:t>
      </w:r>
      <w:r w:rsidR="002E00F1">
        <w:rPr>
          <w:sz w:val="28"/>
          <w:szCs w:val="28"/>
        </w:rPr>
        <w:t>Занятия не могут проводиться курсами. Они должны быть регулярными, систематическими, адекватными, практически постоянными и в школе и дома.</w:t>
      </w:r>
    </w:p>
    <w:p w:rsidR="002E00F1" w:rsidRDefault="002E00F1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2FE4">
        <w:rPr>
          <w:b/>
          <w:sz w:val="28"/>
          <w:szCs w:val="28"/>
        </w:rPr>
        <w:t>4.Необходимость поощрения.</w:t>
      </w:r>
      <w:r w:rsidR="007D2F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 с ДЦП, как и все дети нуждаются в поощрении, и если на уроке сегодня ребёнок был более активным, изобретательным, что-то сделал лучше, то это надо отметить, похвалить его, в конце занятия подвести итог, но не в коем случае нельзя сравнивать успехи детей.</w:t>
      </w:r>
    </w:p>
    <w:p w:rsidR="00035AE7" w:rsidRDefault="00035AE7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2FE4">
        <w:rPr>
          <w:b/>
          <w:sz w:val="28"/>
          <w:szCs w:val="28"/>
        </w:rPr>
        <w:t>5.Социальная направленность занятий.</w:t>
      </w:r>
      <w:r w:rsidR="007D2F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Работать над социально значимыми двигательными актами(протянуть руку, взять кружку, поднести ко рту, переложить игрушки),</w:t>
      </w:r>
      <w:r w:rsidR="007D2FE4">
        <w:rPr>
          <w:sz w:val="28"/>
          <w:szCs w:val="28"/>
        </w:rPr>
        <w:t>а</w:t>
      </w:r>
      <w:r>
        <w:rPr>
          <w:sz w:val="28"/>
          <w:szCs w:val="28"/>
        </w:rPr>
        <w:t xml:space="preserve"> не над отдельными движениями (сгибание или разгибание в локтевом суставе)</w:t>
      </w:r>
      <w:r w:rsidR="007D2FE4">
        <w:rPr>
          <w:sz w:val="28"/>
          <w:szCs w:val="28"/>
        </w:rPr>
        <w:t>.</w:t>
      </w:r>
    </w:p>
    <w:p w:rsidR="00035AE7" w:rsidRDefault="00035AE7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0E7E">
        <w:rPr>
          <w:b/>
          <w:sz w:val="28"/>
          <w:szCs w:val="28"/>
        </w:rPr>
        <w:t>6.Необходимость активизации всех нарушенных функций.</w:t>
      </w:r>
      <w:r>
        <w:rPr>
          <w:sz w:val="28"/>
          <w:szCs w:val="28"/>
        </w:rPr>
        <w:t xml:space="preserve"> На каждом занятии активизировать наибольшее число пострадавших анализаторов (двигательные, кинестетические, речевые, зрительные, слуховые)</w:t>
      </w:r>
    </w:p>
    <w:p w:rsidR="00035AE7" w:rsidRDefault="00035AE7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0E7E">
        <w:rPr>
          <w:b/>
          <w:sz w:val="28"/>
          <w:szCs w:val="28"/>
        </w:rPr>
        <w:t>7. Сотрудничество с родителями.</w:t>
      </w:r>
      <w:r w:rsidR="00A10E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Обязательно сотрудничать с родителями, чтобы и дома продолжалось адекватное воздействие. Использовать лечебную силу движений в простом и разнообразном домашнем труде</w:t>
      </w:r>
      <w:r w:rsidR="004C14FB">
        <w:rPr>
          <w:sz w:val="28"/>
          <w:szCs w:val="28"/>
        </w:rPr>
        <w:t xml:space="preserve"> </w:t>
      </w:r>
      <w:r>
        <w:rPr>
          <w:sz w:val="28"/>
          <w:szCs w:val="28"/>
        </w:rPr>
        <w:t>- почистить зубы, застелить постель, помыть посуду, подмести пол. Не отбивать желание у детей что- либо делать самим, поощрять их к этому, ни в коем случае не делать за детей то, что они могут сами.</w:t>
      </w:r>
    </w:p>
    <w:p w:rsidR="00035AE7" w:rsidRPr="00F81B5C" w:rsidRDefault="00E73D3B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6761">
        <w:rPr>
          <w:b/>
          <w:sz w:val="28"/>
          <w:szCs w:val="28"/>
        </w:rPr>
        <w:t>8.Воспитательная работа.</w:t>
      </w:r>
      <w:r>
        <w:rPr>
          <w:sz w:val="28"/>
          <w:szCs w:val="28"/>
        </w:rPr>
        <w:t xml:space="preserve"> Необходимо воспитывать взаимопомощь, самостоятельность, чувство ответственности.</w:t>
      </w:r>
      <w:r w:rsidR="008E2520">
        <w:rPr>
          <w:sz w:val="28"/>
          <w:szCs w:val="28"/>
        </w:rPr>
        <w:t xml:space="preserve"> </w:t>
      </w:r>
      <w:r w:rsidR="00843F5C">
        <w:rPr>
          <w:sz w:val="28"/>
          <w:szCs w:val="28"/>
        </w:rPr>
        <w:t>Большую роль играет семья, в которой ребёнок проводит основную часть времени, подход и отношение родителей к решению проблем ребёнка. Родители должны создать условия для формирования максимальной самостоятельности и двигательной активности ребёнка, возможности его всестороннего развития.</w:t>
      </w:r>
      <w:r w:rsidR="008E2520">
        <w:rPr>
          <w:sz w:val="28"/>
          <w:szCs w:val="28"/>
        </w:rPr>
        <w:t xml:space="preserve"> </w:t>
      </w:r>
      <w:r w:rsidR="00843F5C">
        <w:rPr>
          <w:sz w:val="28"/>
          <w:szCs w:val="28"/>
        </w:rPr>
        <w:t>Семье нельзя замыкаться в себе, избегать контактов, широкого общения. Это вредно и для ребёнка и для родителей.</w:t>
      </w:r>
    </w:p>
    <w:p w:rsidR="00B56761" w:rsidRDefault="00B56761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034E1" w:rsidRDefault="004C14FB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B4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ЛФК для детей с ДЦП</w:t>
      </w:r>
    </w:p>
    <w:p w:rsidR="00CB5AFA" w:rsidRDefault="00CB5AFA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639F" w:rsidRDefault="00B460B3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физическая культура является одним из основных компонентов лечебно- восстановительной работы. Она направлена на мобилизацию всех двигательных возможностей для восстановления функции поражённых мышц</w:t>
      </w:r>
      <w:r w:rsidR="008005B3">
        <w:rPr>
          <w:sz w:val="28"/>
          <w:szCs w:val="28"/>
        </w:rPr>
        <w:t>, для коррекции дефектов моторики с целью оптимального формирования основных локомоторно- статических функций: прямостояния, ходьбы, манипулятивной деятельности рук. Являясь методом активной терапии и педагогическим проссом ЛФК выполняет терапевтические и педагогические задачи и представляет собой ведущее звено в коррекционно- восстановительной работе. Основным средством ЛФК являются различные движения в виде дозированных физических упражнений, проводимых под руководством и с помощью педагога ЛФК.</w:t>
      </w:r>
      <w:r w:rsidR="00315E4A">
        <w:rPr>
          <w:sz w:val="28"/>
          <w:szCs w:val="28"/>
        </w:rPr>
        <w:t xml:space="preserve"> Педагог ЛФК должен иметь чёткие знания по вопросам динамической анатомии, средств и методик ЛФК, хорошо ориентироваться в особенностях моторики и психики</w:t>
      </w:r>
      <w:r w:rsidR="00445D59">
        <w:rPr>
          <w:sz w:val="28"/>
          <w:szCs w:val="28"/>
        </w:rPr>
        <w:t>, интересов и наклонностей детей.</w:t>
      </w:r>
      <w:r w:rsidR="00B1726C">
        <w:rPr>
          <w:sz w:val="28"/>
          <w:szCs w:val="28"/>
        </w:rPr>
        <w:t xml:space="preserve"> Педагог ЛФК работает совместно с врачами</w:t>
      </w:r>
      <w:r w:rsidR="00B56761">
        <w:rPr>
          <w:sz w:val="28"/>
          <w:szCs w:val="28"/>
        </w:rPr>
        <w:t>:</w:t>
      </w:r>
      <w:r w:rsidR="00B1726C">
        <w:rPr>
          <w:sz w:val="28"/>
          <w:szCs w:val="28"/>
        </w:rPr>
        <w:t xml:space="preserve"> логопедом </w:t>
      </w:r>
      <w:r w:rsidR="00B076A4">
        <w:rPr>
          <w:sz w:val="28"/>
          <w:szCs w:val="28"/>
        </w:rPr>
        <w:t>,</w:t>
      </w:r>
      <w:r w:rsidR="00B1726C">
        <w:rPr>
          <w:sz w:val="28"/>
          <w:szCs w:val="28"/>
        </w:rPr>
        <w:t xml:space="preserve"> невропатологом</w:t>
      </w:r>
      <w:r w:rsidR="00B076A4">
        <w:rPr>
          <w:sz w:val="28"/>
          <w:szCs w:val="28"/>
        </w:rPr>
        <w:t>, ортопедом</w:t>
      </w:r>
      <w:r w:rsidR="00B1726C">
        <w:rPr>
          <w:sz w:val="28"/>
          <w:szCs w:val="28"/>
        </w:rPr>
        <w:t>.</w:t>
      </w:r>
      <w:r w:rsidR="00B56761">
        <w:rPr>
          <w:sz w:val="28"/>
          <w:szCs w:val="28"/>
        </w:rPr>
        <w:t xml:space="preserve"> </w:t>
      </w:r>
      <w:r w:rsidR="00A507C5">
        <w:rPr>
          <w:sz w:val="28"/>
          <w:szCs w:val="28"/>
        </w:rPr>
        <w:t>Особое внимание нужно уделять выработке тонких движений пальцев рук, кисти и подготовки их к выполнению заданий по лепке, рисованию, письму.</w:t>
      </w:r>
      <w:r w:rsidR="004C14FB">
        <w:rPr>
          <w:sz w:val="28"/>
          <w:szCs w:val="28"/>
        </w:rPr>
        <w:t xml:space="preserve"> </w:t>
      </w:r>
      <w:r w:rsidR="004D70B5">
        <w:rPr>
          <w:sz w:val="28"/>
          <w:szCs w:val="28"/>
        </w:rPr>
        <w:t>Движения конечностями, головой, туловищем должны постепенно усложняться, выполняться в разных исходных положениях, с предметами и без предметов, при контроле за положением языка, нижней челюсти, губ.</w:t>
      </w:r>
      <w:r w:rsidR="00B56761">
        <w:rPr>
          <w:sz w:val="28"/>
          <w:szCs w:val="28"/>
        </w:rPr>
        <w:t xml:space="preserve"> </w:t>
      </w:r>
      <w:r w:rsidR="0002639F">
        <w:rPr>
          <w:sz w:val="28"/>
          <w:szCs w:val="28"/>
        </w:rPr>
        <w:t>Вначале дифференцируются артикуляционные движения от движений туловища и конечностей. Затем начинается обучение сочетания различных движений с речевым сопровождением</w:t>
      </w:r>
      <w:r w:rsidR="00AE0503">
        <w:rPr>
          <w:sz w:val="28"/>
          <w:szCs w:val="28"/>
        </w:rPr>
        <w:t xml:space="preserve"> (произнесение определённых слов, стихотворений, песенок с исполнением соответствующих движений). Логопед присутствует на занятии и контролирует упражнение.</w:t>
      </w:r>
    </w:p>
    <w:p w:rsidR="00305A25" w:rsidRPr="00B460B3" w:rsidRDefault="00305A25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ЛФК конкретно для каждого ребёнка определяет врач по лечебной физкультуре.</w:t>
      </w:r>
    </w:p>
    <w:p w:rsidR="00B56761" w:rsidRDefault="00B56761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034E1" w:rsidRDefault="004C14FB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021653">
        <w:rPr>
          <w:b/>
          <w:sz w:val="28"/>
          <w:szCs w:val="28"/>
        </w:rPr>
        <w:t xml:space="preserve"> </w:t>
      </w:r>
      <w:r w:rsidR="003A3049">
        <w:rPr>
          <w:b/>
          <w:sz w:val="28"/>
          <w:szCs w:val="28"/>
        </w:rPr>
        <w:t xml:space="preserve">Задачи и специфика </w:t>
      </w:r>
      <w:r w:rsidR="00FD75B1">
        <w:rPr>
          <w:b/>
          <w:sz w:val="28"/>
          <w:szCs w:val="28"/>
        </w:rPr>
        <w:t>адаптивной физкультуры</w:t>
      </w:r>
      <w:r>
        <w:rPr>
          <w:b/>
          <w:sz w:val="28"/>
          <w:szCs w:val="28"/>
        </w:rPr>
        <w:t xml:space="preserve"> для детей с ДЦП</w:t>
      </w:r>
    </w:p>
    <w:p w:rsidR="00CB5AFA" w:rsidRDefault="00CB5AFA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34E1" w:rsidRDefault="008E6DB3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крайнее разнообразие патологии в двигательной сфере при детском церебральном параличе, клиницистами выделены общие причины нарушений моторики, обусловливающие задачи и специфику </w:t>
      </w:r>
      <w:r w:rsidR="00FD75B1">
        <w:rPr>
          <w:sz w:val="28"/>
          <w:szCs w:val="28"/>
        </w:rPr>
        <w:t>физических упражнений</w:t>
      </w:r>
      <w:r>
        <w:rPr>
          <w:sz w:val="28"/>
          <w:szCs w:val="28"/>
        </w:rPr>
        <w:t>.</w:t>
      </w:r>
    </w:p>
    <w:p w:rsidR="008E6DB3" w:rsidRPr="002A47F9" w:rsidRDefault="00B56761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1.Задача</w:t>
      </w:r>
      <w:r w:rsidR="008E6DB3">
        <w:rPr>
          <w:sz w:val="28"/>
          <w:szCs w:val="28"/>
        </w:rPr>
        <w:t>: нормолизация тонуса мышц. Обучение подавлению усиленного проявления позотонических реакций.</w:t>
      </w:r>
      <w:r w:rsidR="002A47F9">
        <w:rPr>
          <w:sz w:val="28"/>
          <w:szCs w:val="28"/>
        </w:rPr>
        <w:t xml:space="preserve"> </w:t>
      </w:r>
      <w:r w:rsidR="005A7D13">
        <w:rPr>
          <w:sz w:val="28"/>
          <w:szCs w:val="28"/>
        </w:rPr>
        <w:t>И</w:t>
      </w:r>
      <w:r w:rsidR="002A47F9">
        <w:rPr>
          <w:sz w:val="28"/>
          <w:szCs w:val="28"/>
        </w:rPr>
        <w:t xml:space="preserve">спользуются позы, направленные на формирование навыка регуляции положения частей тела по отношению к голове в разных исходных </w:t>
      </w:r>
      <w:r w:rsidR="005A7D13">
        <w:rPr>
          <w:sz w:val="28"/>
          <w:szCs w:val="28"/>
        </w:rPr>
        <w:t>позици</w:t>
      </w:r>
      <w:r w:rsidR="002A47F9">
        <w:rPr>
          <w:sz w:val="28"/>
          <w:szCs w:val="28"/>
        </w:rPr>
        <w:t>ях, например лёжа на спине- голова- прямо, вправо, влево, согнута к груди, сидя- голова- прямо, в сторону, вперёд, назад и т.д.</w:t>
      </w:r>
      <w:r w:rsidR="007E6075">
        <w:rPr>
          <w:sz w:val="28"/>
          <w:szCs w:val="28"/>
        </w:rPr>
        <w:t xml:space="preserve"> </w:t>
      </w:r>
      <w:r w:rsidR="005A7D13">
        <w:rPr>
          <w:sz w:val="28"/>
          <w:szCs w:val="28"/>
        </w:rPr>
        <w:t>В</w:t>
      </w:r>
      <w:r w:rsidR="007E6075">
        <w:rPr>
          <w:sz w:val="28"/>
          <w:szCs w:val="28"/>
        </w:rPr>
        <w:t>ыполня</w:t>
      </w:r>
      <w:r w:rsidR="005A7D13">
        <w:rPr>
          <w:sz w:val="28"/>
          <w:szCs w:val="28"/>
        </w:rPr>
        <w:t>е</w:t>
      </w:r>
      <w:r w:rsidR="007E6075">
        <w:rPr>
          <w:sz w:val="28"/>
          <w:szCs w:val="28"/>
        </w:rPr>
        <w:t>тся с открытыми и закрытыми глазами, способствуют</w:t>
      </w:r>
      <w:r w:rsidR="00CB5AFA">
        <w:rPr>
          <w:sz w:val="28"/>
          <w:szCs w:val="28"/>
        </w:rPr>
        <w:t xml:space="preserve"> </w:t>
      </w:r>
      <w:r w:rsidR="007E6075">
        <w:rPr>
          <w:sz w:val="28"/>
          <w:szCs w:val="28"/>
        </w:rPr>
        <w:t>развитию мышечного чувства, чувства положения и движения</w:t>
      </w:r>
      <w:r w:rsidR="00557C46">
        <w:rPr>
          <w:sz w:val="28"/>
          <w:szCs w:val="28"/>
        </w:rPr>
        <w:t>. Здесь же решается задача по нормализации элементарных движений.</w:t>
      </w:r>
      <w:r w:rsidR="002A47F9">
        <w:rPr>
          <w:sz w:val="28"/>
          <w:szCs w:val="28"/>
        </w:rPr>
        <w:t xml:space="preserve"> </w:t>
      </w:r>
    </w:p>
    <w:p w:rsidR="00C82D2A" w:rsidRDefault="00B56761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6DB3">
        <w:rPr>
          <w:sz w:val="28"/>
          <w:szCs w:val="28"/>
        </w:rPr>
        <w:t>З</w:t>
      </w:r>
      <w:r>
        <w:rPr>
          <w:sz w:val="28"/>
          <w:szCs w:val="28"/>
        </w:rPr>
        <w:t>адача</w:t>
      </w:r>
      <w:r w:rsidR="008E6DB3">
        <w:rPr>
          <w:sz w:val="28"/>
          <w:szCs w:val="28"/>
        </w:rPr>
        <w:t>:</w:t>
      </w:r>
      <w:r w:rsidR="00C82D2A">
        <w:rPr>
          <w:sz w:val="28"/>
          <w:szCs w:val="28"/>
        </w:rPr>
        <w:t>содействие становлению и оптимальному проявлению статокинетических рефлексов.</w:t>
      </w:r>
      <w:r>
        <w:rPr>
          <w:sz w:val="28"/>
          <w:szCs w:val="28"/>
        </w:rPr>
        <w:t xml:space="preserve"> </w:t>
      </w:r>
      <w:r w:rsidR="00557C46">
        <w:rPr>
          <w:sz w:val="28"/>
          <w:szCs w:val="28"/>
        </w:rPr>
        <w:t>Здесь важна функция равновесия, что достигается использованием упражнений на сохранение равновесия при преодолении противодействия, прыжки на батуте, упражнения на качающейся плоскости, на уменьшенной площади опоры.</w:t>
      </w:r>
    </w:p>
    <w:p w:rsidR="00C82D2A" w:rsidRDefault="00B56761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3.Задача</w:t>
      </w:r>
      <w:r w:rsidR="00C82D2A">
        <w:rPr>
          <w:sz w:val="28"/>
          <w:szCs w:val="28"/>
        </w:rPr>
        <w:t xml:space="preserve">: восстановление мышечного чувства, </w:t>
      </w:r>
      <w:r w:rsidR="00A62035">
        <w:rPr>
          <w:sz w:val="28"/>
          <w:szCs w:val="28"/>
        </w:rPr>
        <w:t>стабилизация правильного положения тела, закрепление навыка самостоятельного стояния, ходьбы</w:t>
      </w:r>
      <w:r w:rsidR="00C82D2A">
        <w:rPr>
          <w:sz w:val="28"/>
          <w:szCs w:val="28"/>
        </w:rPr>
        <w:t>.</w:t>
      </w:r>
      <w:r w:rsidR="00CA498F">
        <w:rPr>
          <w:sz w:val="28"/>
          <w:szCs w:val="28"/>
        </w:rPr>
        <w:t xml:space="preserve"> Применяются упражнения для развития и тренировки возрастных двигательных навыков: ползание, лазание по скамейке, метания. Используют зеркало, перед которым ребёнок принимает положение правильной осанки у опоры.</w:t>
      </w:r>
    </w:p>
    <w:p w:rsidR="00C04EF3" w:rsidRDefault="00B56761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4CA4">
        <w:rPr>
          <w:sz w:val="28"/>
          <w:szCs w:val="28"/>
        </w:rPr>
        <w:t>Задача: систематическая тренировка</w:t>
      </w:r>
      <w:r w:rsidR="00A62035">
        <w:rPr>
          <w:sz w:val="28"/>
          <w:szCs w:val="28"/>
        </w:rPr>
        <w:t xml:space="preserve"> </w:t>
      </w:r>
      <w:r w:rsidR="00EB4CA4">
        <w:rPr>
          <w:sz w:val="28"/>
          <w:szCs w:val="28"/>
        </w:rPr>
        <w:t>равновесия тела, опороспособности конечностей, развитие координации элементарных движений в сложных двигательных комплексах.</w:t>
      </w:r>
      <w:r w:rsidR="00557C46">
        <w:rPr>
          <w:sz w:val="28"/>
          <w:szCs w:val="28"/>
        </w:rPr>
        <w:t xml:space="preserve"> Ребёнок пытается прямо стоять и ходить, вырабатываются правильные двигательные навыки в самообслуживании, обучении, игре и трудовом процессе.</w:t>
      </w:r>
      <w:r w:rsidR="003C28F4">
        <w:rPr>
          <w:sz w:val="28"/>
          <w:szCs w:val="28"/>
        </w:rPr>
        <w:t xml:space="preserve"> Совместно с родителями ребёнок осваивает основные виды бытовой деятельности (с учётом умственного развития)</w:t>
      </w:r>
      <w:r w:rsidR="00CA498F">
        <w:rPr>
          <w:sz w:val="28"/>
          <w:szCs w:val="28"/>
        </w:rPr>
        <w:t>. Применяются игровые упражнения: «как я одеваюсь», «как я причёсываюсь» .</w:t>
      </w:r>
      <w:r w:rsidR="00C04EF3">
        <w:rPr>
          <w:sz w:val="28"/>
          <w:szCs w:val="28"/>
        </w:rPr>
        <w:t>Формирование движений должно производиться в строго определённой последовательности, начиная с головы, затем руки, туловище, ноги и совместные двигательные действия.</w:t>
      </w:r>
      <w:r w:rsidR="00CB5AFA">
        <w:rPr>
          <w:sz w:val="28"/>
          <w:szCs w:val="28"/>
        </w:rPr>
        <w:t xml:space="preserve"> </w:t>
      </w:r>
      <w:r w:rsidR="00C04EF3">
        <w:rPr>
          <w:sz w:val="28"/>
          <w:szCs w:val="28"/>
        </w:rPr>
        <w:t>Объём суточной активности детей по мере роста и развития постепенно возрастает. Двухлетний ребёнок должен использовать различные формы двигательной активности в объёме 2ч 30мин в день, а в возрасте 3-7лет- 6 часов.</w:t>
      </w:r>
    </w:p>
    <w:p w:rsidR="00495560" w:rsidRDefault="00C04EF3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физическими упражнениями применяют массаж, трудотерапия, гидрокинезотерапия, физиопроцедуры, ортопедия.</w:t>
      </w:r>
      <w:r w:rsidR="00495560">
        <w:rPr>
          <w:sz w:val="28"/>
          <w:szCs w:val="28"/>
        </w:rPr>
        <w:t xml:space="preserve"> </w:t>
      </w:r>
      <w:r w:rsidR="0099096A">
        <w:rPr>
          <w:sz w:val="28"/>
          <w:szCs w:val="28"/>
        </w:rPr>
        <w:t>Широко используется санаторно- курортное лечение.</w:t>
      </w:r>
      <w:r w:rsidR="00FD75B1" w:rsidRPr="00FD75B1">
        <w:rPr>
          <w:sz w:val="28"/>
          <w:szCs w:val="28"/>
        </w:rPr>
        <w:t xml:space="preserve"> </w:t>
      </w:r>
    </w:p>
    <w:p w:rsidR="00495560" w:rsidRDefault="00FD75B1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Украина имеет огромное количество рекреационных ресурсов для использования климата, минеральных вод, лечебных грязей, морского купания.</w:t>
      </w:r>
      <w:r w:rsidR="00E73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курортами Украины являются: курорты Южного берега Крыма, Закарпатские курорты,</w:t>
      </w:r>
      <w:r w:rsidR="00CB5AFA">
        <w:rPr>
          <w:sz w:val="28"/>
          <w:szCs w:val="28"/>
        </w:rPr>
        <w:t xml:space="preserve"> </w:t>
      </w:r>
      <w:r>
        <w:rPr>
          <w:sz w:val="28"/>
          <w:szCs w:val="28"/>
        </w:rPr>
        <w:t>Евпатория, Конча-Заспа, Одесская группа курортов, Саки, Судак, Хмельник и многие другие.</w:t>
      </w:r>
    </w:p>
    <w:p w:rsidR="00495560" w:rsidRDefault="00FD75B1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звеном в комплексном лечении больных детей является детский санаторий. На многих курортах (Евпатория, Ялта, Саки) действуют санатории для лечения родителей с детьми в возрасте от 4 до 14 лет. Имеются также санаторно- лесные школы, а для детей дошкольного возраста санаторные ясли и сады . В детские местные санатории принимают детей в возрасте от1 до 14 лет. Детей с нарушениями опорно- двигательного аппарата, в том числе с детским церебральным параличом принимают в санаториях с 3 лет. </w:t>
      </w:r>
      <w:r w:rsidR="00495560">
        <w:rPr>
          <w:sz w:val="28"/>
          <w:szCs w:val="28"/>
        </w:rPr>
        <w:t>Занятия физкультурой и спортом инвалидов является составной частью их досуга. Система коррекционной подготовки подразделяется в зависимости от возраста детей и проводится в специальных группах детских садов, в спецшколах для детей с различными патологиями,</w:t>
      </w:r>
      <w:r w:rsidR="00B94EA8">
        <w:rPr>
          <w:sz w:val="28"/>
          <w:szCs w:val="28"/>
        </w:rPr>
        <w:t xml:space="preserve"> в интернатах,</w:t>
      </w:r>
      <w:r w:rsidR="00495560">
        <w:rPr>
          <w:sz w:val="28"/>
          <w:szCs w:val="28"/>
        </w:rPr>
        <w:t xml:space="preserve"> в специальных профессиональных училищах.</w:t>
      </w:r>
    </w:p>
    <w:p w:rsidR="008F5E68" w:rsidRDefault="008F5E68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04EF3" w:rsidRPr="00162DFD" w:rsidRDefault="004C14FB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162DFD" w:rsidRPr="00162DFD">
        <w:rPr>
          <w:b/>
          <w:sz w:val="28"/>
          <w:szCs w:val="28"/>
        </w:rPr>
        <w:t>Инд</w:t>
      </w:r>
      <w:r>
        <w:rPr>
          <w:b/>
          <w:sz w:val="28"/>
          <w:szCs w:val="28"/>
        </w:rPr>
        <w:t>ивидуальные и групповые занятия</w:t>
      </w:r>
    </w:p>
    <w:p w:rsidR="00CB5AFA" w:rsidRDefault="00CB5AFA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58A0" w:rsidRDefault="00162DFD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занятия направлены в основном на нормализацию координации движений, равновесия, мышечной силы.</w:t>
      </w:r>
      <w:r w:rsidR="00CB5AFA">
        <w:rPr>
          <w:sz w:val="28"/>
          <w:szCs w:val="28"/>
        </w:rPr>
        <w:t xml:space="preserve"> </w:t>
      </w:r>
      <w:r w:rsidR="00257ED5">
        <w:rPr>
          <w:sz w:val="28"/>
          <w:szCs w:val="28"/>
        </w:rPr>
        <w:t>С ребёнком- инвалидом часто работает</w:t>
      </w:r>
      <w:r w:rsidR="00CB5AFA">
        <w:rPr>
          <w:sz w:val="28"/>
          <w:szCs w:val="28"/>
        </w:rPr>
        <w:t xml:space="preserve"> </w:t>
      </w:r>
      <w:r w:rsidR="00465A06">
        <w:rPr>
          <w:sz w:val="28"/>
          <w:szCs w:val="28"/>
        </w:rPr>
        <w:t>психолог с целью преодолеть в</w:t>
      </w:r>
      <w:r w:rsidR="00CB5AFA">
        <w:rPr>
          <w:sz w:val="28"/>
          <w:szCs w:val="28"/>
        </w:rPr>
        <w:t xml:space="preserve"> </w:t>
      </w:r>
      <w:r w:rsidR="00465A06">
        <w:rPr>
          <w:sz w:val="28"/>
          <w:szCs w:val="28"/>
        </w:rPr>
        <w:t>сознании чувство безысходности, представление о бесполезности лечения, вселить веру в благополучный исход лечения, особенно при некоторых , хотя бы незначительных, сдвигах в течении болезни.</w:t>
      </w:r>
      <w:r w:rsidR="00CB5AFA">
        <w:rPr>
          <w:sz w:val="28"/>
          <w:szCs w:val="28"/>
        </w:rPr>
        <w:t xml:space="preserve"> </w:t>
      </w:r>
      <w:r w:rsidR="00257ED5">
        <w:rPr>
          <w:sz w:val="28"/>
          <w:szCs w:val="28"/>
        </w:rPr>
        <w:t>Важно знать педагогику, чтобы принимать воспитательные меры в отношении</w:t>
      </w:r>
      <w:r w:rsidR="00CB5AFA">
        <w:rPr>
          <w:sz w:val="28"/>
          <w:szCs w:val="28"/>
        </w:rPr>
        <w:t xml:space="preserve"> </w:t>
      </w:r>
      <w:r w:rsidR="00257ED5">
        <w:rPr>
          <w:sz w:val="28"/>
          <w:szCs w:val="28"/>
        </w:rPr>
        <w:t xml:space="preserve">больных детей. </w:t>
      </w:r>
    </w:p>
    <w:p w:rsidR="009358A0" w:rsidRDefault="00257ED5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меры направлены на то, чтобы ребёнок овладел необходимым умением и навыками по самообслуживанию,</w:t>
      </w:r>
      <w:r w:rsidR="00F81608">
        <w:rPr>
          <w:sz w:val="28"/>
          <w:szCs w:val="28"/>
        </w:rPr>
        <w:t xml:space="preserve"> если возможно,</w:t>
      </w:r>
      <w:r>
        <w:rPr>
          <w:sz w:val="28"/>
          <w:szCs w:val="28"/>
        </w:rPr>
        <w:t xml:space="preserve"> получил школьное образование. </w:t>
      </w:r>
    </w:p>
    <w:p w:rsidR="009358A0" w:rsidRDefault="00257ED5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выработать у ребёнка психологическую уверенность</w:t>
      </w:r>
      <w:r w:rsidR="00CB5AFA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собственной полноценности и создать правильную учебно-трудовую ориентацию. И тут чрезвычайно велика роль родителей.</w:t>
      </w:r>
      <w:r w:rsidR="00F81608" w:rsidRPr="00F81608">
        <w:rPr>
          <w:sz w:val="28"/>
          <w:szCs w:val="28"/>
        </w:rPr>
        <w:t xml:space="preserve"> </w:t>
      </w:r>
      <w:r w:rsidR="00F81608">
        <w:rPr>
          <w:sz w:val="28"/>
          <w:szCs w:val="28"/>
        </w:rPr>
        <w:t>Длительность индивидуального занятия составляет обычно 35 минут.</w:t>
      </w:r>
      <w:r w:rsidR="00CB5AFA">
        <w:rPr>
          <w:sz w:val="28"/>
          <w:szCs w:val="28"/>
        </w:rPr>
        <w:t xml:space="preserve"> </w:t>
      </w:r>
    </w:p>
    <w:p w:rsidR="009358A0" w:rsidRDefault="00162DFD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Групповые занятия имеют целью не только нормализацию двигательной деятельности, но и ускорение социальной реабили</w:t>
      </w:r>
      <w:r w:rsidR="00102287">
        <w:rPr>
          <w:sz w:val="28"/>
          <w:szCs w:val="28"/>
        </w:rPr>
        <w:t>тации детей, поддержание уверенности в том, что они являются полезными членами общества.</w:t>
      </w:r>
      <w:r w:rsidR="009E5CDC">
        <w:rPr>
          <w:sz w:val="28"/>
          <w:szCs w:val="28"/>
        </w:rPr>
        <w:t xml:space="preserve"> Обычно группы формируются без учёта возраста, степени тяжести и однородности двигательных нарушений. </w:t>
      </w:r>
    </w:p>
    <w:p w:rsidR="009358A0" w:rsidRDefault="009E5CDC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Оптимальное количество детей в группе- не больше 8-10 человек. В конце уроков проводится подведение итогов, что вырабатывает у детей ответственное отношение к выполнению заданий. </w:t>
      </w:r>
    </w:p>
    <w:p w:rsidR="009358A0" w:rsidRDefault="009E5CDC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групповых уроках дети, благодаря наклонности к подражанию, быстрее осваивают отдельные движения и навыки, обучаясь и копируя друг- друга. Очень важен эмоциональный фон урока. С этой целью часто используют музыкальное сопровождение. </w:t>
      </w:r>
    </w:p>
    <w:p w:rsidR="005404F8" w:rsidRDefault="009E5CDC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 способствует успокоению и расслаблению, освоению ритмических и плавных движений.</w:t>
      </w:r>
      <w:r w:rsidR="005404F8">
        <w:rPr>
          <w:sz w:val="28"/>
          <w:szCs w:val="28"/>
        </w:rPr>
        <w:t xml:space="preserve"> </w:t>
      </w:r>
    </w:p>
    <w:p w:rsidR="009E5CDC" w:rsidRDefault="005404F8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дети вместе играют, то на фоне положительного эмоционального состояния и соревновательного момента они часто выполняют движения, которые в обычных условиях им недоступны.</w:t>
      </w:r>
    </w:p>
    <w:p w:rsidR="00C82D2A" w:rsidRPr="00EB5E28" w:rsidRDefault="009358A0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14FB">
        <w:rPr>
          <w:b/>
          <w:sz w:val="28"/>
          <w:szCs w:val="28"/>
        </w:rPr>
        <w:t>2.5</w:t>
      </w:r>
      <w:r w:rsidR="004E0346" w:rsidRPr="00EB5E28">
        <w:rPr>
          <w:b/>
          <w:sz w:val="28"/>
          <w:szCs w:val="28"/>
        </w:rPr>
        <w:t xml:space="preserve"> </w:t>
      </w:r>
      <w:r w:rsidR="00EB5E28" w:rsidRPr="00EB5E28">
        <w:rPr>
          <w:b/>
          <w:sz w:val="28"/>
          <w:szCs w:val="28"/>
        </w:rPr>
        <w:t>Формы занятий адаптивной физической культурой</w:t>
      </w:r>
    </w:p>
    <w:p w:rsidR="00CB5AFA" w:rsidRDefault="00CB5AFA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7AFD" w:rsidRDefault="00417AFD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возрастное разв</w:t>
      </w:r>
      <w:r w:rsidR="004C14FB">
        <w:rPr>
          <w:sz w:val="28"/>
          <w:szCs w:val="28"/>
        </w:rPr>
        <w:t>итие опорно-двигательного аппар</w:t>
      </w:r>
      <w:r>
        <w:rPr>
          <w:sz w:val="28"/>
          <w:szCs w:val="28"/>
        </w:rPr>
        <w:t>ата, сердечно- сосудистой, дыхательной и других систем и органов ребёнка осуществляется благодаря набору разнообразных занятий с ним.</w:t>
      </w:r>
    </w:p>
    <w:p w:rsidR="00D37185" w:rsidRDefault="00417AFD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5409C">
        <w:rPr>
          <w:b/>
          <w:sz w:val="28"/>
          <w:szCs w:val="28"/>
        </w:rPr>
        <w:t>Малоподвижные игры</w:t>
      </w:r>
      <w:r w:rsidR="00CB5AFA">
        <w:rPr>
          <w:sz w:val="28"/>
          <w:szCs w:val="28"/>
        </w:rPr>
        <w:t xml:space="preserve"> </w:t>
      </w:r>
      <w:r w:rsidR="00D37185">
        <w:rPr>
          <w:sz w:val="28"/>
          <w:szCs w:val="28"/>
        </w:rPr>
        <w:t>для детей с ДЦП</w:t>
      </w:r>
      <w:r w:rsidR="00CB5AFA">
        <w:rPr>
          <w:sz w:val="28"/>
          <w:szCs w:val="28"/>
        </w:rPr>
        <w:t xml:space="preserve"> </w:t>
      </w:r>
      <w:r w:rsidR="00D37185">
        <w:rPr>
          <w:sz w:val="28"/>
          <w:szCs w:val="28"/>
        </w:rPr>
        <w:t>должны быть целенаправленными, например, на столе перед ребёнком методист раскладывает разноцветные кубики разного размера и спрашивает, что бы он хотел с ними сделать. Ребёнок решает строить башню. И далее все действия он проговаривает: «Я беру правой рукой большой синий кубик- это начало дома. Я беру большой белый кубик и ставлю его сверху- это первый этаж.» На этом простом примере видно, что одновременно активизируются двигательная, кинестетическая, зрительная, слуховая, речевая зоны. Формируется зрительно- пространственное восприятие, схема тела и схема движения.</w:t>
      </w:r>
      <w:r>
        <w:rPr>
          <w:sz w:val="28"/>
          <w:szCs w:val="28"/>
        </w:rPr>
        <w:t xml:space="preserve"> Малоподвижные игры </w:t>
      </w:r>
      <w:r w:rsidR="0095409C">
        <w:rPr>
          <w:sz w:val="28"/>
          <w:szCs w:val="28"/>
        </w:rPr>
        <w:t xml:space="preserve">(например, шахматы) </w:t>
      </w:r>
      <w:r>
        <w:rPr>
          <w:sz w:val="28"/>
          <w:szCs w:val="28"/>
        </w:rPr>
        <w:t>применяются для тренировки внимания и координации.</w:t>
      </w:r>
    </w:p>
    <w:p w:rsidR="00417AFD" w:rsidRDefault="00417AFD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1A68">
        <w:rPr>
          <w:b/>
          <w:sz w:val="28"/>
          <w:szCs w:val="28"/>
        </w:rPr>
        <w:t>Подвижные игры</w:t>
      </w:r>
      <w:r>
        <w:rPr>
          <w:sz w:val="28"/>
          <w:szCs w:val="28"/>
        </w:rPr>
        <w:t xml:space="preserve"> направлены на совершенствование двигательных навыков в меняющихся условиях, на улучшение функций различных анализаторов, обладают мощным общетонизирующим и эмоциональным воздействием. Это игры с элементами ползания, ходьбы, бега, метания, с преодолением различных препятствий.</w:t>
      </w:r>
      <w:r w:rsidR="007F0471">
        <w:rPr>
          <w:sz w:val="28"/>
          <w:szCs w:val="28"/>
        </w:rPr>
        <w:t xml:space="preserve"> </w:t>
      </w:r>
    </w:p>
    <w:p w:rsidR="007F0471" w:rsidRDefault="007F0471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спортивные игры по упрощённым правилам: волейбол, баскетбол, футбол, настольный теннис.</w:t>
      </w:r>
      <w:r w:rsidR="00BA6C4B">
        <w:rPr>
          <w:sz w:val="28"/>
          <w:szCs w:val="28"/>
        </w:rPr>
        <w:t xml:space="preserve"> Очень эффективны плавание в бассейне и катание на лошадях.</w:t>
      </w:r>
    </w:p>
    <w:p w:rsidR="00417AFD" w:rsidRDefault="00417AFD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E4444">
        <w:rPr>
          <w:b/>
          <w:sz w:val="28"/>
          <w:szCs w:val="28"/>
        </w:rPr>
        <w:t xml:space="preserve"> Гимнастические упражнения</w:t>
      </w:r>
      <w:r>
        <w:rPr>
          <w:sz w:val="28"/>
          <w:szCs w:val="28"/>
        </w:rPr>
        <w:t xml:space="preserve"> позволяют точно дозировать нагрузку на различные сегменты тела, они в первую очередь развивают мышечную силу, подвижность в суставах, координацию движений.</w:t>
      </w:r>
      <w:r w:rsidR="00BA6C4B">
        <w:rPr>
          <w:sz w:val="28"/>
          <w:szCs w:val="28"/>
        </w:rPr>
        <w:t xml:space="preserve"> Гимнастические упражнения выполняются без предметов и с различными предметами</w:t>
      </w:r>
      <w:r w:rsidR="000E1BCE">
        <w:rPr>
          <w:sz w:val="28"/>
          <w:szCs w:val="28"/>
        </w:rPr>
        <w:t xml:space="preserve"> ( с гимнастической палкой, обручем, мячом) </w:t>
      </w:r>
      <w:r w:rsidR="00BA6C4B">
        <w:rPr>
          <w:sz w:val="28"/>
          <w:szCs w:val="28"/>
        </w:rPr>
        <w:t>, с дополнительным грузом, упражнения на мячах различного диаметра, на гимнастическом оборудовании.</w:t>
      </w:r>
      <w:r w:rsidR="00BC64CA">
        <w:rPr>
          <w:sz w:val="28"/>
          <w:szCs w:val="28"/>
        </w:rPr>
        <w:t xml:space="preserve"> В самостоятельный раздел вынесены дыхательные упражнения, упражнения для расслабления мышц, для формирования функций равновесия, прямостояния, для формирования свода и подвижности стоп, а также упражнения для развития пространственной ориентировки и точности движений.</w:t>
      </w:r>
    </w:p>
    <w:p w:rsidR="005A68BD" w:rsidRDefault="005A68BD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нетрадиционных форм занятий адаптивной физической культурой при ДЦП можно выделить </w:t>
      </w:r>
      <w:r w:rsidRPr="00C57A2F">
        <w:rPr>
          <w:b/>
          <w:sz w:val="28"/>
          <w:szCs w:val="28"/>
        </w:rPr>
        <w:t>занятия в сухом бассейне</w:t>
      </w:r>
      <w:r>
        <w:rPr>
          <w:sz w:val="28"/>
          <w:szCs w:val="28"/>
        </w:rPr>
        <w:t>, заполненном разноцветными шариками.</w:t>
      </w:r>
      <w:r w:rsidR="006147AB">
        <w:rPr>
          <w:sz w:val="28"/>
          <w:szCs w:val="28"/>
        </w:rPr>
        <w:t xml:space="preserve"> Тело ребёнка в бассейне всё время находится в безопасной опоре, что особенно важно для детей с двигательными нарушениями. В то же время в бассейне можно двигаться, ощущая постоянный контакт кожи с наполняющими бассейн шариками. Таким образом</w:t>
      </w:r>
      <w:r w:rsidR="004C14FB">
        <w:rPr>
          <w:sz w:val="28"/>
          <w:szCs w:val="28"/>
        </w:rPr>
        <w:t>,</w:t>
      </w:r>
      <w:r w:rsidR="006147AB">
        <w:rPr>
          <w:sz w:val="28"/>
          <w:szCs w:val="28"/>
        </w:rPr>
        <w:t xml:space="preserve"> происходит постоянный массаж всего тела., стимулируется чувствительность.</w:t>
      </w:r>
      <w:r w:rsidR="005E57D9">
        <w:rPr>
          <w:sz w:val="28"/>
          <w:szCs w:val="28"/>
        </w:rPr>
        <w:t xml:space="preserve"> </w:t>
      </w:r>
      <w:r w:rsidR="006147AB">
        <w:rPr>
          <w:sz w:val="28"/>
          <w:szCs w:val="28"/>
        </w:rPr>
        <w:t>З</w:t>
      </w:r>
      <w:r>
        <w:rPr>
          <w:sz w:val="28"/>
          <w:szCs w:val="28"/>
        </w:rPr>
        <w:t>анятия развивают общую двигательную активность, координацию движений и равновесие. В сухом бассейне можно выполнять упражнения из различных исходных положений, например упражнения из исходного положения лёжа на животе укрепляют мышцы спины, развивают опороспособность рук и хватательную функцию кистей, тренируют зрительно- моторные координации, стабилизируют правильное положение головы.</w:t>
      </w:r>
    </w:p>
    <w:p w:rsidR="005A4C4B" w:rsidRDefault="005A4C4B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формой занятий с детьми с ДЦП является </w:t>
      </w:r>
      <w:r w:rsidRPr="005E57D9">
        <w:rPr>
          <w:b/>
          <w:sz w:val="28"/>
          <w:szCs w:val="28"/>
        </w:rPr>
        <w:t>фитбол- гимнастика</w:t>
      </w:r>
      <w:r>
        <w:rPr>
          <w:sz w:val="28"/>
          <w:szCs w:val="28"/>
        </w:rPr>
        <w:t>- гимнастика на больших упругих мячах.. Впервые фитболы стали использоваться в лечебных целях с середины 50-х годов 20 столетия в Швейцарии для больных с церебральным параличём. Применяются также Физиороллы- два соединённых между собой мяча, мячи-стулья(мячи с четырьмя небольшими ножками), мячи с ручками( х</w:t>
      </w:r>
      <w:r w:rsidR="00021653">
        <w:rPr>
          <w:sz w:val="28"/>
          <w:szCs w:val="28"/>
        </w:rPr>
        <w:t>л</w:t>
      </w:r>
      <w:r>
        <w:rPr>
          <w:sz w:val="28"/>
          <w:szCs w:val="28"/>
        </w:rPr>
        <w:t xml:space="preserve">опы), прозрачные мячи со звенящими колокольчиками внутри, большие массажные мячи. Фитбол выдерживает вес более </w:t>
      </w:r>
      <w:smartTag w:uri="urn:schemas-microsoft-com:office:smarttags" w:element="metricconverter">
        <w:smartTagPr>
          <w:attr w:name="ProductID" w:val="300 кг"/>
        </w:smartTagPr>
        <w:r>
          <w:rPr>
            <w:sz w:val="28"/>
            <w:szCs w:val="28"/>
          </w:rPr>
          <w:t>300 кг</w:t>
        </w:r>
      </w:smartTag>
      <w:r>
        <w:rPr>
          <w:sz w:val="28"/>
          <w:szCs w:val="28"/>
        </w:rPr>
        <w:t xml:space="preserve"> и при повреждении медленно сдувается. Применяются фитболы разного размера. Для детей 3-5 лет диаметр мяча должен быть 45см, а от 6 до 10 лет-</w:t>
      </w:r>
      <w:smartTag w:uri="urn:schemas-microsoft-com:office:smarttags" w:element="metricconverter">
        <w:smartTagPr>
          <w:attr w:name="ProductID" w:val="55 см"/>
        </w:smartTagPr>
        <w:r>
          <w:rPr>
            <w:sz w:val="28"/>
            <w:szCs w:val="28"/>
          </w:rPr>
          <w:t>55 см</w:t>
        </w:r>
      </w:smartTag>
      <w:r>
        <w:rPr>
          <w:sz w:val="28"/>
          <w:szCs w:val="28"/>
        </w:rPr>
        <w:t>. Размер увеличивается с ростом и возрастом. Вибрация сидя на мяче по своему физиологическому воздействию сходна с иппотерапией</w:t>
      </w:r>
      <w:r w:rsidR="000E7B90">
        <w:rPr>
          <w:sz w:val="28"/>
          <w:szCs w:val="28"/>
        </w:rPr>
        <w:t xml:space="preserve"> </w:t>
      </w:r>
      <w:r>
        <w:rPr>
          <w:sz w:val="28"/>
          <w:szCs w:val="28"/>
        </w:rPr>
        <w:t>(лечением верховой ездой).При оптимальной и систематической нагрузке создаётся сильный мышечный корсет, улучшается функция внутренних органов, уравновешиваются нервные процессы, развиваются все физические качества и формируются двигательные навыки</w:t>
      </w:r>
      <w:r w:rsidR="0080246F">
        <w:rPr>
          <w:sz w:val="28"/>
          <w:szCs w:val="28"/>
        </w:rPr>
        <w:t>, происходит положительное воздействие на психо- эмоциональную сферу.</w:t>
      </w:r>
    </w:p>
    <w:p w:rsidR="002A0715" w:rsidRDefault="002A0715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6650">
        <w:rPr>
          <w:sz w:val="28"/>
          <w:szCs w:val="28"/>
        </w:rPr>
        <w:t xml:space="preserve">Для детей с ДЦП важно использование уроков </w:t>
      </w:r>
      <w:r w:rsidRPr="000E7B90">
        <w:rPr>
          <w:b/>
          <w:sz w:val="28"/>
          <w:szCs w:val="28"/>
        </w:rPr>
        <w:t>пластики и хореографии</w:t>
      </w:r>
      <w:r w:rsidRPr="00C96650">
        <w:rPr>
          <w:sz w:val="28"/>
          <w:szCs w:val="28"/>
        </w:rPr>
        <w:t>.</w:t>
      </w:r>
      <w:r>
        <w:rPr>
          <w:sz w:val="28"/>
          <w:szCs w:val="28"/>
        </w:rPr>
        <w:t xml:space="preserve"> С помощью них можно развивать чувство ритма, гибкость, координацию движений, правильную осанку, мышечно-суставный аппарат. Специальные упражнения для ног сначала изучают сидя, затем у опоры стоя и лишь</w:t>
      </w:r>
      <w:r w:rsidR="00CB5AFA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 дети по мере их возможностей и освоения движений выполняют их без опоры стоя.</w:t>
      </w:r>
    </w:p>
    <w:p w:rsidR="002A07BB" w:rsidRDefault="0047531E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пространственных отношений происходит с помощью тренировки вестибулярного анализатора за счёт использования </w:t>
      </w:r>
      <w:r w:rsidRPr="002A07BB">
        <w:rPr>
          <w:b/>
          <w:sz w:val="28"/>
          <w:szCs w:val="28"/>
        </w:rPr>
        <w:t>упражнений на матах и на батуте.</w:t>
      </w:r>
      <w:r>
        <w:rPr>
          <w:sz w:val="28"/>
          <w:szCs w:val="28"/>
        </w:rPr>
        <w:t xml:space="preserve"> Сюда входят упражнения для ориентировки в пространстве, такие как прыжки с поворотом, с переменой положения тела и др. В самых разнообразных вариантах используются кувырки, перекаты, группировки.</w:t>
      </w:r>
    </w:p>
    <w:p w:rsidR="0047531E" w:rsidRDefault="0047531E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</w:t>
      </w:r>
      <w:r w:rsidRPr="002A07BB">
        <w:rPr>
          <w:b/>
          <w:sz w:val="28"/>
          <w:szCs w:val="28"/>
        </w:rPr>
        <w:t>вращательные тренажёры</w:t>
      </w:r>
      <w:r>
        <w:rPr>
          <w:sz w:val="28"/>
          <w:szCs w:val="28"/>
        </w:rPr>
        <w:t>, постепенно увеличивая длительность вращения с переменой направления и с различными положениями головы. Можно использовать большую автомобильную шину, внутри которой согнувшись помещается больной.</w:t>
      </w:r>
      <w:r w:rsidR="002A07BB">
        <w:rPr>
          <w:sz w:val="28"/>
          <w:szCs w:val="28"/>
        </w:rPr>
        <w:t xml:space="preserve"> Толкают шину, она катится вместе с пациентом.</w:t>
      </w:r>
    </w:p>
    <w:p w:rsidR="00BF2392" w:rsidRDefault="00BF2392" w:rsidP="00CB5AFA">
      <w:pPr>
        <w:tabs>
          <w:tab w:val="left" w:pos="10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ритма движений осуществляется длагодаря музыкальному сопровождению. Можно использовать бубен, барабан, ложки, магнитофон. Коллективно или индивидуально применять хлопки, удары рукой, топание. Обучающий вместе с детьми делает хлопки, а затем прекращает их. Дети должны продолжить сами в том же ритме. Можно читать стихи или петь, сопровождая текст определёнными движениями. Под танцевальную мелодию дети могут выполнять свободные движения руками и ногами в заданном ритме, сидя или лёжа. Можно передавать предметы в шеренге или парами с сохранением заданного ритма. Идеально проводить занятия с «живым звуком», то есть с аккомпаниатором (под фортепиано или баян).</w:t>
      </w:r>
    </w:p>
    <w:p w:rsidR="006034E1" w:rsidRDefault="00CB5AFA" w:rsidP="00CB5AF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40CE">
        <w:rPr>
          <w:b/>
          <w:sz w:val="28"/>
          <w:szCs w:val="28"/>
        </w:rPr>
        <w:t>3.</w:t>
      </w:r>
      <w:r w:rsidR="005E7631">
        <w:rPr>
          <w:b/>
          <w:sz w:val="28"/>
          <w:szCs w:val="28"/>
        </w:rPr>
        <w:t>Заключение</w:t>
      </w:r>
    </w:p>
    <w:p w:rsidR="00CB5AFA" w:rsidRDefault="00CB5AFA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531B" w:rsidRPr="0030531B" w:rsidRDefault="0030531B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531B">
        <w:rPr>
          <w:sz w:val="28"/>
          <w:szCs w:val="28"/>
        </w:rPr>
        <w:t>Адаптация детей с ДЦП</w:t>
      </w:r>
      <w:r>
        <w:rPr>
          <w:sz w:val="28"/>
          <w:szCs w:val="28"/>
        </w:rPr>
        <w:t xml:space="preserve"> требует учёта всех особенностей ребёнка. Работать с ним необходимо в соответствии с имеющимися нарушениями и одновременно по всем направлениям. Неправильно думать, что сперва нужно поработать с двигательными нарушениями, а потом,</w:t>
      </w:r>
      <w:r w:rsidR="00CB5AFA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ребёнок начнёт ходить.- с речевыми, зрительными и другими проблемами. Чем раньше начато адекватное регулярное лечение, тем лучше результат. Создаётся единая сеть лечебного воздействия и среды, где всё направлено на стимулирование активности и посильной самостоятельности и</w:t>
      </w:r>
      <w:r w:rsidR="00182790">
        <w:rPr>
          <w:sz w:val="28"/>
          <w:szCs w:val="28"/>
        </w:rPr>
        <w:t xml:space="preserve"> в двигательной и в психологической сферах.</w:t>
      </w:r>
    </w:p>
    <w:p w:rsidR="00BD74D5" w:rsidRDefault="005E7631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7631">
        <w:rPr>
          <w:sz w:val="28"/>
          <w:szCs w:val="28"/>
        </w:rPr>
        <w:t>Имея двигательные</w:t>
      </w:r>
      <w:r>
        <w:rPr>
          <w:sz w:val="28"/>
          <w:szCs w:val="28"/>
        </w:rPr>
        <w:t xml:space="preserve"> проблемы ребёнок с ДЦП что-то другое мож</w:t>
      </w:r>
      <w:r w:rsidR="004C14FB">
        <w:rPr>
          <w:sz w:val="28"/>
          <w:szCs w:val="28"/>
        </w:rPr>
        <w:t>ет делать лучше, чем сверстники</w:t>
      </w:r>
      <w:r>
        <w:rPr>
          <w:sz w:val="28"/>
          <w:szCs w:val="28"/>
        </w:rPr>
        <w:t>: играть в шашки или шахматы, рисовать, плести из бисера, писать стихи. В школах работают кружки по игре в шахматы и шашки, учащиеся получают возможность участвовать на районных и городских соревнованиях наравне со сверстниками.</w:t>
      </w:r>
      <w:r w:rsidR="004C14FB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важно для детей с ДЦП трудовое обучение- занятия резьбой по дереву, макраме, вышивкой, бисероплетением. Дети имеют возможность участвовать в выставках.</w:t>
      </w:r>
      <w:r w:rsidR="00AF2676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 музыки возможно обучение игре на простейших инструментах: бубнах, дудочках, ложках, ксилофоне. Дети могут выступать на школьных праздниках.</w:t>
      </w:r>
      <w:r w:rsidR="00AF2676">
        <w:rPr>
          <w:sz w:val="28"/>
          <w:szCs w:val="28"/>
        </w:rPr>
        <w:t xml:space="preserve"> </w:t>
      </w:r>
      <w:r>
        <w:rPr>
          <w:sz w:val="28"/>
          <w:szCs w:val="28"/>
        </w:rPr>
        <w:t>Дети, у которых нет возможности освоить навыки письма могут обучиться работе на компьютере. Возможность повысить самооценку, уверенность в себе и дать стимул к общению даёт изучение компьютера и английского языка.</w:t>
      </w:r>
      <w:r w:rsidR="00F906F1">
        <w:rPr>
          <w:sz w:val="28"/>
          <w:szCs w:val="28"/>
        </w:rPr>
        <w:t xml:space="preserve"> Необходимо периодически приглашать здоровых сверстников как для общения, так для возможности видеть другие «здоровые стереотипы»</w:t>
      </w:r>
      <w:r w:rsidR="00AF2676">
        <w:rPr>
          <w:sz w:val="28"/>
          <w:szCs w:val="28"/>
        </w:rPr>
        <w:t xml:space="preserve">. </w:t>
      </w:r>
      <w:r w:rsidR="00F906F1">
        <w:rPr>
          <w:sz w:val="28"/>
          <w:szCs w:val="28"/>
        </w:rPr>
        <w:t>Необходимо расширять сферу интересов детей с ДЦП: проводи</w:t>
      </w:r>
      <w:r w:rsidR="004C14FB">
        <w:rPr>
          <w:sz w:val="28"/>
          <w:szCs w:val="28"/>
        </w:rPr>
        <w:t>ть адаптивные спортивные игры (</w:t>
      </w:r>
      <w:r w:rsidR="00F906F1">
        <w:rPr>
          <w:sz w:val="28"/>
          <w:szCs w:val="28"/>
        </w:rPr>
        <w:t>уроки баскетбола, мини футбола), уроки хореографии, танцы на колясках, иппотерапию и гидрореабилитацию.</w:t>
      </w:r>
      <w:r w:rsidR="00F906F1" w:rsidRPr="00F906F1">
        <w:rPr>
          <w:sz w:val="28"/>
          <w:szCs w:val="28"/>
        </w:rPr>
        <w:t xml:space="preserve"> </w:t>
      </w:r>
      <w:r w:rsidR="00BD74D5">
        <w:rPr>
          <w:sz w:val="28"/>
          <w:szCs w:val="28"/>
        </w:rPr>
        <w:t>Среди специализированных учебных заведений можно проводить соревнования по плаванию, шашкам, шахматам</w:t>
      </w:r>
      <w:r w:rsidR="00AF2676">
        <w:rPr>
          <w:sz w:val="28"/>
          <w:szCs w:val="28"/>
        </w:rPr>
        <w:t>.</w:t>
      </w:r>
    </w:p>
    <w:p w:rsidR="00AF2676" w:rsidRPr="00C96650" w:rsidRDefault="00AF2676" w:rsidP="00CB5A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дети с ДЦП нуждаются в адаптивной физкультуре и делают</w:t>
      </w:r>
      <w:r w:rsidR="00716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успехи при </w:t>
      </w:r>
      <w:r w:rsidR="007161E8">
        <w:rPr>
          <w:sz w:val="28"/>
          <w:szCs w:val="28"/>
        </w:rPr>
        <w:t xml:space="preserve">регулярном и </w:t>
      </w:r>
      <w:r>
        <w:rPr>
          <w:sz w:val="28"/>
          <w:szCs w:val="28"/>
        </w:rPr>
        <w:t>правильном применении комплексного лечения.</w:t>
      </w:r>
    </w:p>
    <w:p w:rsidR="00B67997" w:rsidRDefault="00CB5AFA" w:rsidP="004C14FB">
      <w:pPr>
        <w:suppressAutoHyphens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40CE">
        <w:rPr>
          <w:b/>
          <w:sz w:val="28"/>
          <w:szCs w:val="28"/>
        </w:rPr>
        <w:t>4.</w:t>
      </w:r>
      <w:r w:rsidR="004C14FB">
        <w:rPr>
          <w:b/>
          <w:sz w:val="28"/>
          <w:szCs w:val="28"/>
        </w:rPr>
        <w:t xml:space="preserve"> Литература</w:t>
      </w:r>
    </w:p>
    <w:p w:rsidR="00CB5AFA" w:rsidRDefault="00CB5AFA" w:rsidP="00CB5AFA">
      <w:pPr>
        <w:suppressAutoHyphens/>
        <w:spacing w:line="360" w:lineRule="auto"/>
        <w:rPr>
          <w:b/>
          <w:sz w:val="28"/>
          <w:szCs w:val="28"/>
        </w:rPr>
      </w:pPr>
    </w:p>
    <w:p w:rsidR="00B67997" w:rsidRPr="00F43FC4" w:rsidRDefault="00B67997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F43FC4">
        <w:rPr>
          <w:sz w:val="28"/>
          <w:szCs w:val="28"/>
        </w:rPr>
        <w:t>.А.М.Цузмер, О.Л.Петришина. Человек. Анатомия. Физиология. Гигиена.-М.: Просвещение, 1971.-255с.</w:t>
      </w:r>
    </w:p>
    <w:p w:rsidR="00B67997" w:rsidRPr="00F43FC4" w:rsidRDefault="00B67997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F43FC4">
        <w:rPr>
          <w:sz w:val="28"/>
          <w:szCs w:val="28"/>
        </w:rPr>
        <w:t>.Популярная медицинская энциклопедия.</w:t>
      </w:r>
      <w:r w:rsidR="004C14FB">
        <w:rPr>
          <w:sz w:val="28"/>
          <w:szCs w:val="28"/>
        </w:rPr>
        <w:t xml:space="preserve"> </w:t>
      </w:r>
      <w:r w:rsidRPr="00F43FC4">
        <w:rPr>
          <w:sz w:val="28"/>
          <w:szCs w:val="28"/>
        </w:rPr>
        <w:t>Гл.ред. Б.В.</w:t>
      </w:r>
      <w:r w:rsidR="004C14FB">
        <w:rPr>
          <w:sz w:val="28"/>
          <w:szCs w:val="28"/>
        </w:rPr>
        <w:t xml:space="preserve"> </w:t>
      </w:r>
      <w:r w:rsidRPr="00F43FC4">
        <w:rPr>
          <w:sz w:val="28"/>
          <w:szCs w:val="28"/>
        </w:rPr>
        <w:t>Петровский,-М.: Советская энциклопедия,1987.-704с.</w:t>
      </w:r>
    </w:p>
    <w:p w:rsidR="00B67997" w:rsidRPr="00F43FC4" w:rsidRDefault="00B67997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F43FC4">
        <w:rPr>
          <w:sz w:val="28"/>
          <w:szCs w:val="28"/>
        </w:rPr>
        <w:t>.Физическая реабилитация. Учебник. Под / ред. С. Н. Попова. Ростов – на – Дону : Феникс, 2005.-603с.</w:t>
      </w:r>
    </w:p>
    <w:p w:rsidR="00B67997" w:rsidRPr="00F43FC4" w:rsidRDefault="00B67997" w:rsidP="00CB5AFA">
      <w:pPr>
        <w:suppressAutoHyphens/>
        <w:spacing w:line="360" w:lineRule="auto"/>
        <w:rPr>
          <w:sz w:val="28"/>
          <w:szCs w:val="28"/>
        </w:rPr>
      </w:pPr>
      <w:r w:rsidRPr="00F43FC4">
        <w:rPr>
          <w:sz w:val="28"/>
          <w:szCs w:val="28"/>
        </w:rPr>
        <w:t>4.Васичкин В.И. Справочник по массажу.-Л.:Медицина,1991.-192с.</w:t>
      </w:r>
    </w:p>
    <w:p w:rsidR="00B67997" w:rsidRDefault="00B67997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1D7950">
        <w:rPr>
          <w:sz w:val="28"/>
          <w:szCs w:val="28"/>
        </w:rPr>
        <w:t>.Савран Ю.Г.,Тюнин В.Л. Массаж. Методическое пособие для студентов.Севастополь,2002</w:t>
      </w:r>
    </w:p>
    <w:p w:rsidR="00B67997" w:rsidRDefault="00B67997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6.Восстановление и лечение детей с поражениями ЦНС и опорно-двигательного аппарата. Под/ред. И.В.Добряков, Т.Г.Щедрина. Санкт-Пит. : Издат. Дом СПбМАПО,2004.-317с.</w:t>
      </w:r>
    </w:p>
    <w:p w:rsidR="006C3200" w:rsidRPr="001D7950" w:rsidRDefault="002E759B" w:rsidP="00CB5A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7.Панов А.М. Актуальность и практическая значимость решения социальных проблем детей, больных детским церебральным параличом// Реабилитационные центры для детей с ограниченными возможностями: опыт и проблемы.-М.,1997.-200с.</w:t>
      </w:r>
      <w:bookmarkStart w:id="0" w:name="_GoBack"/>
      <w:bookmarkEnd w:id="0"/>
    </w:p>
    <w:sectPr w:rsidR="006C3200" w:rsidRPr="001D7950" w:rsidSect="00CB5AFA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A9" w:rsidRDefault="002E52A9">
      <w:r>
        <w:separator/>
      </w:r>
    </w:p>
  </w:endnote>
  <w:endnote w:type="continuationSeparator" w:id="0">
    <w:p w:rsidR="002E52A9" w:rsidRDefault="002E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CC" w:rsidRDefault="00EB4CCC" w:rsidP="008E704F">
    <w:pPr>
      <w:pStyle w:val="a3"/>
      <w:framePr w:wrap="around" w:vAnchor="text" w:hAnchor="margin" w:xAlign="center" w:y="1"/>
      <w:rPr>
        <w:rStyle w:val="a5"/>
      </w:rPr>
    </w:pPr>
  </w:p>
  <w:p w:rsidR="00EB4CCC" w:rsidRDefault="00EB4C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CC" w:rsidRDefault="00C9700A" w:rsidP="008E704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B4CCC" w:rsidRDefault="00EB4C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A9" w:rsidRDefault="002E52A9">
      <w:r>
        <w:separator/>
      </w:r>
    </w:p>
  </w:footnote>
  <w:footnote w:type="continuationSeparator" w:id="0">
    <w:p w:rsidR="002E52A9" w:rsidRDefault="002E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92B"/>
    <w:rsid w:val="00021653"/>
    <w:rsid w:val="00025C5A"/>
    <w:rsid w:val="0002639F"/>
    <w:rsid w:val="000333A9"/>
    <w:rsid w:val="00035AE7"/>
    <w:rsid w:val="00082340"/>
    <w:rsid w:val="000A2F52"/>
    <w:rsid w:val="000E1BCE"/>
    <w:rsid w:val="000E7B90"/>
    <w:rsid w:val="00102287"/>
    <w:rsid w:val="001153E2"/>
    <w:rsid w:val="00162DFD"/>
    <w:rsid w:val="001637DB"/>
    <w:rsid w:val="00171A91"/>
    <w:rsid w:val="00182790"/>
    <w:rsid w:val="00193A53"/>
    <w:rsid w:val="001D7950"/>
    <w:rsid w:val="00210A79"/>
    <w:rsid w:val="00215EE3"/>
    <w:rsid w:val="0022140A"/>
    <w:rsid w:val="00257ED5"/>
    <w:rsid w:val="002A0715"/>
    <w:rsid w:val="002A07BB"/>
    <w:rsid w:val="002A47F9"/>
    <w:rsid w:val="002D4858"/>
    <w:rsid w:val="002E00F1"/>
    <w:rsid w:val="002E52A9"/>
    <w:rsid w:val="002E759B"/>
    <w:rsid w:val="0030531B"/>
    <w:rsid w:val="00305A25"/>
    <w:rsid w:val="003062AC"/>
    <w:rsid w:val="00315E4A"/>
    <w:rsid w:val="003418BD"/>
    <w:rsid w:val="00361849"/>
    <w:rsid w:val="00361EF7"/>
    <w:rsid w:val="00362F45"/>
    <w:rsid w:val="00382A9E"/>
    <w:rsid w:val="003A3049"/>
    <w:rsid w:val="003C28F4"/>
    <w:rsid w:val="003F0C1C"/>
    <w:rsid w:val="00417AFD"/>
    <w:rsid w:val="00445D59"/>
    <w:rsid w:val="00465A06"/>
    <w:rsid w:val="0047531E"/>
    <w:rsid w:val="00495560"/>
    <w:rsid w:val="004C14FB"/>
    <w:rsid w:val="004D70B5"/>
    <w:rsid w:val="004E0346"/>
    <w:rsid w:val="004E4444"/>
    <w:rsid w:val="0052292B"/>
    <w:rsid w:val="005404F8"/>
    <w:rsid w:val="00557C46"/>
    <w:rsid w:val="005A4C4B"/>
    <w:rsid w:val="005A68BD"/>
    <w:rsid w:val="005A7D13"/>
    <w:rsid w:val="005E3CD7"/>
    <w:rsid w:val="005E57D9"/>
    <w:rsid w:val="005E7631"/>
    <w:rsid w:val="006034E1"/>
    <w:rsid w:val="006147AB"/>
    <w:rsid w:val="00630906"/>
    <w:rsid w:val="0069239F"/>
    <w:rsid w:val="00696369"/>
    <w:rsid w:val="006C3200"/>
    <w:rsid w:val="006C79D3"/>
    <w:rsid w:val="007161E8"/>
    <w:rsid w:val="00743B97"/>
    <w:rsid w:val="007D0470"/>
    <w:rsid w:val="007D2FE4"/>
    <w:rsid w:val="007E6075"/>
    <w:rsid w:val="007F0471"/>
    <w:rsid w:val="008005B3"/>
    <w:rsid w:val="0080246F"/>
    <w:rsid w:val="00806A25"/>
    <w:rsid w:val="0083268F"/>
    <w:rsid w:val="00843F5C"/>
    <w:rsid w:val="00883B33"/>
    <w:rsid w:val="008E2520"/>
    <w:rsid w:val="008E6DB3"/>
    <w:rsid w:val="008E704F"/>
    <w:rsid w:val="008F534A"/>
    <w:rsid w:val="008F5E68"/>
    <w:rsid w:val="00911F4A"/>
    <w:rsid w:val="009358A0"/>
    <w:rsid w:val="0095409C"/>
    <w:rsid w:val="0099096A"/>
    <w:rsid w:val="00997018"/>
    <w:rsid w:val="009E5CDC"/>
    <w:rsid w:val="00A10E7E"/>
    <w:rsid w:val="00A507C5"/>
    <w:rsid w:val="00A62035"/>
    <w:rsid w:val="00AB606A"/>
    <w:rsid w:val="00AE0503"/>
    <w:rsid w:val="00AF2676"/>
    <w:rsid w:val="00B076A4"/>
    <w:rsid w:val="00B1726C"/>
    <w:rsid w:val="00B460B3"/>
    <w:rsid w:val="00B56761"/>
    <w:rsid w:val="00B67997"/>
    <w:rsid w:val="00B752AC"/>
    <w:rsid w:val="00B94EA8"/>
    <w:rsid w:val="00BA6C4B"/>
    <w:rsid w:val="00BB45B9"/>
    <w:rsid w:val="00BC64CA"/>
    <w:rsid w:val="00BD74D5"/>
    <w:rsid w:val="00BF2392"/>
    <w:rsid w:val="00C04EF3"/>
    <w:rsid w:val="00C57A2F"/>
    <w:rsid w:val="00C82D2A"/>
    <w:rsid w:val="00C96650"/>
    <w:rsid w:val="00C9700A"/>
    <w:rsid w:val="00CA498F"/>
    <w:rsid w:val="00CB5AFA"/>
    <w:rsid w:val="00D13C00"/>
    <w:rsid w:val="00D37185"/>
    <w:rsid w:val="00DC5B78"/>
    <w:rsid w:val="00E00196"/>
    <w:rsid w:val="00E3747E"/>
    <w:rsid w:val="00E70689"/>
    <w:rsid w:val="00E73D3B"/>
    <w:rsid w:val="00EB4CA4"/>
    <w:rsid w:val="00EB4CCC"/>
    <w:rsid w:val="00EB5E28"/>
    <w:rsid w:val="00EB7C57"/>
    <w:rsid w:val="00EC1A68"/>
    <w:rsid w:val="00EF40CE"/>
    <w:rsid w:val="00F43FC4"/>
    <w:rsid w:val="00F81608"/>
    <w:rsid w:val="00F81B5C"/>
    <w:rsid w:val="00F906F1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1CA39F-EF27-4733-90DB-8B2D88EE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3D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73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ТАВРИЧЕСКИЙ НАЦИОНАЛЬНЫЙ УНИВЕРСИТЕТ ИМ</vt:lpstr>
    </vt:vector>
  </TitlesOfParts>
  <Company>Dom</Company>
  <LinksUpToDate>false</LinksUpToDate>
  <CharactersWithSpaces>21208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ТАВРИЧЕСКИЙ НАЦИОНАЛЬНЫЙ УНИВЕРСИТЕТ ИМ</dc:title>
  <dc:subject/>
  <dc:creator>Lev</dc:creator>
  <cp:keywords/>
  <dc:description/>
  <cp:lastModifiedBy>admin</cp:lastModifiedBy>
  <cp:revision>2</cp:revision>
  <cp:lastPrinted>2006-06-18T12:51:00Z</cp:lastPrinted>
  <dcterms:created xsi:type="dcterms:W3CDTF">2014-02-21T10:34:00Z</dcterms:created>
  <dcterms:modified xsi:type="dcterms:W3CDTF">2014-02-21T10:34:00Z</dcterms:modified>
</cp:coreProperties>
</file>