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ВЯТСКИЙ СОЦИАЛЬНО-ЭКОНОМИЧЕСКИЙ ИНСТИТУТ</w:t>
      </w:r>
    </w:p>
    <w:p w:rsidR="00B151B5" w:rsidRPr="00542915" w:rsidRDefault="00B151B5" w:rsidP="00542915">
      <w:pPr>
        <w:spacing w:line="360" w:lineRule="auto"/>
        <w:jc w:val="center"/>
        <w:rPr>
          <w:bCs/>
          <w:noProof/>
          <w:color w:val="000000"/>
          <w:sz w:val="28"/>
        </w:rPr>
      </w:pPr>
      <w:r w:rsidRPr="00542915">
        <w:rPr>
          <w:bCs/>
          <w:noProof/>
          <w:color w:val="000000"/>
          <w:sz w:val="28"/>
        </w:rPr>
        <w:t>Кафедра общей психологии</w:t>
      </w: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915" w:rsidRPr="00542915" w:rsidRDefault="0054291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915" w:rsidRPr="00542915" w:rsidRDefault="0054291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915" w:rsidRPr="00542915" w:rsidRDefault="0054291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915" w:rsidRPr="00542915" w:rsidRDefault="0054291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542915" w:rsidRPr="00542915" w:rsidRDefault="0054291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151B5" w:rsidRPr="00542915" w:rsidRDefault="00914983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Контрольная работа</w:t>
      </w:r>
    </w:p>
    <w:p w:rsidR="00B151B5" w:rsidRPr="00542915" w:rsidRDefault="00542915" w:rsidP="00542915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542915">
        <w:rPr>
          <w:b/>
          <w:noProof/>
          <w:color w:val="000000"/>
          <w:sz w:val="28"/>
          <w:szCs w:val="28"/>
        </w:rPr>
        <w:t>«</w:t>
      </w:r>
      <w:r w:rsidR="00B151B5" w:rsidRPr="00542915">
        <w:rPr>
          <w:b/>
          <w:noProof/>
          <w:color w:val="000000"/>
          <w:sz w:val="28"/>
          <w:szCs w:val="28"/>
        </w:rPr>
        <w:t>Акцентуации характера, взаимосвязь личностных акцентуаций с отклоняющимся поведением</w:t>
      </w:r>
      <w:r w:rsidRPr="00542915">
        <w:rPr>
          <w:b/>
          <w:noProof/>
          <w:color w:val="000000"/>
          <w:sz w:val="28"/>
          <w:szCs w:val="28"/>
        </w:rPr>
        <w:t>»</w:t>
      </w: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Выполнила:</w:t>
      </w:r>
    </w:p>
    <w:p w:rsidR="00B151B5" w:rsidRPr="00542915" w:rsidRDefault="00542915" w:rsidP="00542915">
      <w:pPr>
        <w:spacing w:line="360" w:lineRule="auto"/>
        <w:ind w:firstLine="4680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</w:t>
      </w:r>
      <w:r w:rsidR="00B151B5" w:rsidRPr="00542915">
        <w:rPr>
          <w:noProof/>
          <w:color w:val="000000"/>
          <w:sz w:val="28"/>
          <w:szCs w:val="28"/>
        </w:rPr>
        <w:t>тудентка 5 курса, группа ПС – 31</w:t>
      </w:r>
    </w:p>
    <w:p w:rsidR="00B151B5" w:rsidRPr="00542915" w:rsidRDefault="00542915" w:rsidP="00542915">
      <w:pPr>
        <w:spacing w:line="360" w:lineRule="auto"/>
        <w:ind w:firstLine="4680"/>
        <w:rPr>
          <w:noProof/>
          <w:color w:val="000000"/>
          <w:sz w:val="28"/>
        </w:rPr>
      </w:pPr>
      <w:r w:rsidRPr="00542915">
        <w:rPr>
          <w:noProof/>
          <w:color w:val="000000"/>
          <w:sz w:val="28"/>
        </w:rPr>
        <w:t>ф</w:t>
      </w:r>
      <w:r w:rsidR="00B151B5" w:rsidRPr="00542915">
        <w:rPr>
          <w:noProof/>
          <w:color w:val="000000"/>
          <w:sz w:val="28"/>
        </w:rPr>
        <w:t>акультета психологии и права</w:t>
      </w:r>
    </w:p>
    <w:p w:rsidR="00B151B5" w:rsidRPr="00542915" w:rsidRDefault="00B151B5" w:rsidP="00542915">
      <w:pPr>
        <w:spacing w:line="360" w:lineRule="auto"/>
        <w:ind w:firstLine="4680"/>
        <w:rPr>
          <w:noProof/>
          <w:color w:val="000000"/>
          <w:sz w:val="28"/>
        </w:rPr>
      </w:pPr>
      <w:r w:rsidRPr="00542915">
        <w:rPr>
          <w:noProof/>
          <w:color w:val="000000"/>
          <w:sz w:val="28"/>
        </w:rPr>
        <w:t>Перминова Н.А.</w:t>
      </w: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</w:rPr>
      </w:pPr>
    </w:p>
    <w:p w:rsidR="00542915" w:rsidRPr="00542915" w:rsidRDefault="00542915" w:rsidP="00542915">
      <w:pPr>
        <w:spacing w:line="360" w:lineRule="auto"/>
        <w:jc w:val="center"/>
        <w:rPr>
          <w:noProof/>
          <w:color w:val="000000"/>
          <w:sz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Киров</w:t>
      </w:r>
    </w:p>
    <w:p w:rsidR="00B151B5" w:rsidRPr="00542915" w:rsidRDefault="00B151B5" w:rsidP="00542915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2009</w:t>
      </w:r>
    </w:p>
    <w:p w:rsidR="00B151B5" w:rsidRPr="00542915" w:rsidRDefault="00542915" w:rsidP="00542915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br w:type="page"/>
      </w:r>
      <w:r w:rsidR="00B151B5" w:rsidRPr="00542915">
        <w:rPr>
          <w:b/>
          <w:bCs/>
          <w:noProof/>
          <w:color w:val="000000"/>
          <w:sz w:val="28"/>
          <w:szCs w:val="28"/>
        </w:rPr>
        <w:t>1.</w:t>
      </w:r>
      <w:r w:rsidRPr="00542915">
        <w:rPr>
          <w:b/>
          <w:bCs/>
          <w:noProof/>
          <w:color w:val="000000"/>
          <w:sz w:val="28"/>
          <w:szCs w:val="28"/>
        </w:rPr>
        <w:t xml:space="preserve"> </w:t>
      </w:r>
      <w:r w:rsidR="00B151B5" w:rsidRPr="00542915">
        <w:rPr>
          <w:b/>
          <w:bCs/>
          <w:noProof/>
          <w:color w:val="000000"/>
          <w:sz w:val="28"/>
          <w:szCs w:val="28"/>
        </w:rPr>
        <w:t>Понятие акцентуаций характера</w:t>
      </w:r>
    </w:p>
    <w:p w:rsidR="00542915" w:rsidRPr="00542915" w:rsidRDefault="0054291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 период становления характера, т.е. в подростковом возрасте, его типологические особенности, не будучи еще сглажены и затушев</w:t>
      </w:r>
      <w:bookmarkStart w:id="0" w:name="OCRUncertain033"/>
      <w:r w:rsidRPr="00542915">
        <w:rPr>
          <w:noProof/>
          <w:color w:val="000000"/>
          <w:sz w:val="28"/>
          <w:szCs w:val="28"/>
        </w:rPr>
        <w:t>а</w:t>
      </w:r>
      <w:bookmarkEnd w:id="0"/>
      <w:r w:rsidRPr="00542915">
        <w:rPr>
          <w:noProof/>
          <w:color w:val="000000"/>
          <w:sz w:val="28"/>
          <w:szCs w:val="28"/>
        </w:rPr>
        <w:t xml:space="preserve">ны жизненным опытом, выявляются настолько ярко, что иногда напоминают психопатии, т. </w:t>
      </w:r>
      <w:bookmarkStart w:id="1" w:name="OCRUncertain034"/>
      <w:r w:rsidRPr="00542915">
        <w:rPr>
          <w:noProof/>
          <w:color w:val="000000"/>
          <w:sz w:val="28"/>
          <w:szCs w:val="28"/>
        </w:rPr>
        <w:t>е.</w:t>
      </w:r>
      <w:bookmarkEnd w:id="1"/>
      <w:r w:rsidRPr="00542915">
        <w:rPr>
          <w:noProof/>
          <w:color w:val="000000"/>
          <w:sz w:val="28"/>
          <w:szCs w:val="28"/>
        </w:rPr>
        <w:t xml:space="preserve"> патологические аномалии характера. С </w:t>
      </w:r>
      <w:bookmarkStart w:id="2" w:name="OCRUncertain035"/>
      <w:r w:rsidRPr="00542915">
        <w:rPr>
          <w:noProof/>
          <w:color w:val="000000"/>
          <w:sz w:val="28"/>
          <w:szCs w:val="28"/>
        </w:rPr>
        <w:t>повзрослeнием</w:t>
      </w:r>
      <w:bookmarkEnd w:id="2"/>
      <w:r w:rsidRPr="00542915">
        <w:rPr>
          <w:noProof/>
          <w:color w:val="000000"/>
          <w:sz w:val="28"/>
          <w:szCs w:val="28"/>
        </w:rPr>
        <w:t xml:space="preserve"> черты акцентуаций обычно сглаживаются. Это позволило нам говорить о «преходящих подростковых акцентуациях хара</w:t>
      </w:r>
      <w:bookmarkStart w:id="3" w:name="OCRUncertain037"/>
      <w:r w:rsidRPr="00542915">
        <w:rPr>
          <w:noProof/>
          <w:color w:val="000000"/>
          <w:sz w:val="28"/>
          <w:szCs w:val="28"/>
        </w:rPr>
        <w:t>к</w:t>
      </w:r>
      <w:bookmarkEnd w:id="3"/>
      <w:r w:rsidRPr="00542915">
        <w:rPr>
          <w:noProof/>
          <w:color w:val="000000"/>
          <w:sz w:val="28"/>
          <w:szCs w:val="28"/>
        </w:rPr>
        <w:t>тера».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 зависимости от степени выраженно</w:t>
      </w:r>
      <w:bookmarkStart w:id="4" w:name="OCRUncertain162"/>
      <w:r w:rsidRPr="00542915">
        <w:rPr>
          <w:noProof/>
          <w:color w:val="000000"/>
          <w:sz w:val="28"/>
          <w:szCs w:val="28"/>
        </w:rPr>
        <w:t>с</w:t>
      </w:r>
      <w:bookmarkEnd w:id="4"/>
      <w:r w:rsidRPr="00542915">
        <w:rPr>
          <w:noProof/>
          <w:color w:val="000000"/>
          <w:sz w:val="28"/>
          <w:szCs w:val="28"/>
        </w:rPr>
        <w:t xml:space="preserve">ти выделяются двe степени акцентуации характера — явная и скрытая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Явная</w:t>
      </w:r>
      <w:r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b/>
          <w:bCs/>
          <w:noProof/>
          <w:color w:val="000000"/>
          <w:sz w:val="28"/>
          <w:szCs w:val="28"/>
        </w:rPr>
        <w:t>акцентуация</w:t>
      </w:r>
      <w:r w:rsidRPr="00542915">
        <w:rPr>
          <w:noProof/>
          <w:color w:val="000000"/>
          <w:sz w:val="28"/>
          <w:szCs w:val="28"/>
        </w:rPr>
        <w:t>. Крайним вариант нормы. Она отличается наличием довольно постоянных черт определенного типа характера. Тщательно собранный анамнез</w:t>
      </w:r>
      <w:bookmarkStart w:id="5" w:name="BM_OCRUncertain167"/>
      <w:bookmarkEnd w:id="5"/>
      <w:r w:rsidRPr="00542915">
        <w:rPr>
          <w:noProof/>
          <w:color w:val="000000"/>
          <w:sz w:val="28"/>
          <w:szCs w:val="28"/>
        </w:rPr>
        <w:t xml:space="preserve">, сведения от близких, непродолжительное наблюдение, особенно в среде сверстников, а также результаты </w:t>
      </w:r>
      <w:bookmarkStart w:id="6" w:name="OCRUncertain168"/>
      <w:r w:rsidRPr="00542915">
        <w:rPr>
          <w:noProof/>
          <w:color w:val="000000"/>
          <w:sz w:val="28"/>
          <w:szCs w:val="28"/>
        </w:rPr>
        <w:t>эксперименталь</w:t>
      </w:r>
      <w:bookmarkStart w:id="7" w:name="OCRUncertain170"/>
      <w:bookmarkEnd w:id="6"/>
      <w:r w:rsidRPr="00542915">
        <w:rPr>
          <w:noProof/>
          <w:color w:val="000000"/>
          <w:sz w:val="28"/>
          <w:szCs w:val="28"/>
        </w:rPr>
        <w:t>но патохарактерологической</w:t>
      </w:r>
      <w:bookmarkEnd w:id="7"/>
      <w:r w:rsidRPr="00542915">
        <w:rPr>
          <w:noProof/>
          <w:color w:val="000000"/>
          <w:sz w:val="28"/>
          <w:szCs w:val="28"/>
        </w:rPr>
        <w:t xml:space="preserve"> оценки с помощью диагностического </w:t>
      </w:r>
      <w:bookmarkStart w:id="8" w:name="OCRUncertain171"/>
      <w:r w:rsidRPr="00542915">
        <w:rPr>
          <w:noProof/>
          <w:color w:val="000000"/>
          <w:sz w:val="28"/>
          <w:szCs w:val="28"/>
        </w:rPr>
        <w:t>опросника</w:t>
      </w:r>
      <w:bookmarkEnd w:id="8"/>
      <w:r w:rsidR="00542915" w:rsidRPr="00542915">
        <w:rPr>
          <w:noProof/>
          <w:color w:val="000000"/>
          <w:sz w:val="28"/>
          <w:szCs w:val="28"/>
        </w:rPr>
        <w:t xml:space="preserve"> </w:t>
      </w:r>
      <w:bookmarkStart w:id="9" w:name="OCRUncertain175"/>
      <w:r w:rsidRPr="00542915">
        <w:rPr>
          <w:noProof/>
          <w:color w:val="000000"/>
          <w:sz w:val="28"/>
          <w:szCs w:val="28"/>
        </w:rPr>
        <w:t>позволяют</w:t>
      </w:r>
      <w:bookmarkEnd w:id="9"/>
      <w:r w:rsidRPr="00542915">
        <w:rPr>
          <w:noProof/>
          <w:color w:val="000000"/>
          <w:sz w:val="28"/>
          <w:szCs w:val="28"/>
        </w:rPr>
        <w:t xml:space="preserve"> распознать этот тип. Однако выраженность чepт определенного типа не препятствует возможности удовлетворительной социальной адаптации. Пр</w:t>
      </w:r>
      <w:bookmarkStart w:id="10" w:name="OCRUncertain185"/>
      <w:bookmarkEnd w:id="10"/>
      <w:r w:rsidRPr="00542915">
        <w:rPr>
          <w:noProof/>
          <w:color w:val="000000"/>
          <w:sz w:val="28"/>
          <w:szCs w:val="28"/>
        </w:rPr>
        <w:t xml:space="preserve">и </w:t>
      </w:r>
      <w:bookmarkStart w:id="11" w:name="OCRUncertain186"/>
      <w:r w:rsidRPr="00542915">
        <w:rPr>
          <w:noProof/>
          <w:color w:val="000000"/>
          <w:sz w:val="28"/>
          <w:szCs w:val="28"/>
        </w:rPr>
        <w:t>повзрослении. особенности</w:t>
      </w:r>
      <w:bookmarkEnd w:id="11"/>
      <w:r w:rsidRPr="00542915">
        <w:rPr>
          <w:noProof/>
          <w:color w:val="000000"/>
          <w:sz w:val="28"/>
          <w:szCs w:val="28"/>
        </w:rPr>
        <w:t xml:space="preserve"> характера остаются достаточно </w:t>
      </w:r>
      <w:bookmarkStart w:id="12" w:name="OCRUncertain187"/>
      <w:r w:rsidRPr="00542915">
        <w:rPr>
          <w:noProof/>
          <w:color w:val="000000"/>
          <w:sz w:val="28"/>
          <w:szCs w:val="28"/>
        </w:rPr>
        <w:t>выраженными,</w:t>
      </w:r>
      <w:bookmarkEnd w:id="12"/>
      <w:r w:rsidRPr="00542915">
        <w:rPr>
          <w:noProof/>
          <w:color w:val="000000"/>
          <w:sz w:val="28"/>
          <w:szCs w:val="28"/>
        </w:rPr>
        <w:t xml:space="preserve"> но компенсируются и обычно не мешают </w:t>
      </w:r>
      <w:bookmarkStart w:id="13" w:name="OCRUncertain188"/>
      <w:bookmarkEnd w:id="13"/>
      <w:r w:rsidRPr="00542915">
        <w:rPr>
          <w:noProof/>
          <w:color w:val="000000"/>
          <w:sz w:val="28"/>
          <w:szCs w:val="28"/>
        </w:rPr>
        <w:t>адаптации.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Скрытая</w:t>
      </w:r>
      <w:r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b/>
          <w:bCs/>
          <w:noProof/>
          <w:color w:val="000000"/>
          <w:sz w:val="28"/>
          <w:szCs w:val="28"/>
        </w:rPr>
        <w:t>акцентуация</w:t>
      </w:r>
      <w:r w:rsidRPr="00542915">
        <w:rPr>
          <w:noProof/>
          <w:color w:val="000000"/>
          <w:sz w:val="28"/>
          <w:szCs w:val="28"/>
        </w:rPr>
        <w:t xml:space="preserve">. В обыденных, привычных условиях, черты </w:t>
      </w:r>
      <w:bookmarkStart w:id="14" w:name="OCRUncertain192"/>
      <w:r w:rsidRPr="00542915">
        <w:rPr>
          <w:noProof/>
          <w:color w:val="000000"/>
          <w:sz w:val="28"/>
          <w:szCs w:val="28"/>
        </w:rPr>
        <w:t>определенного</w:t>
      </w:r>
      <w:bookmarkEnd w:id="14"/>
      <w:r w:rsidRPr="00542915">
        <w:rPr>
          <w:noProof/>
          <w:color w:val="000000"/>
          <w:sz w:val="28"/>
          <w:szCs w:val="28"/>
        </w:rPr>
        <w:t xml:space="preserve"> типа характера выражены слабо или не </w:t>
      </w:r>
      <w:bookmarkStart w:id="15" w:name="OCRUncertain193"/>
      <w:r w:rsidRPr="00542915">
        <w:rPr>
          <w:noProof/>
          <w:color w:val="000000"/>
          <w:sz w:val="28"/>
          <w:szCs w:val="28"/>
        </w:rPr>
        <w:t>прояв</w:t>
      </w:r>
      <w:bookmarkEnd w:id="15"/>
      <w:r w:rsidRPr="00542915">
        <w:rPr>
          <w:noProof/>
          <w:color w:val="000000"/>
          <w:sz w:val="28"/>
          <w:szCs w:val="28"/>
        </w:rPr>
        <w:t xml:space="preserve">ляются совсем. Даже при продолжительном </w:t>
      </w:r>
      <w:bookmarkStart w:id="16" w:name="OCRUncertain194"/>
      <w:r w:rsidRPr="00542915">
        <w:rPr>
          <w:noProof/>
          <w:color w:val="000000"/>
          <w:sz w:val="28"/>
          <w:szCs w:val="28"/>
        </w:rPr>
        <w:t>наблюдении,</w:t>
      </w:r>
      <w:bookmarkEnd w:id="16"/>
      <w:r w:rsidRPr="00542915">
        <w:rPr>
          <w:noProof/>
          <w:color w:val="000000"/>
          <w:sz w:val="28"/>
          <w:szCs w:val="28"/>
        </w:rPr>
        <w:t xml:space="preserve"> разносторонних контактах и детальном </w:t>
      </w:r>
      <w:bookmarkStart w:id="17" w:name="OCRUncertain195"/>
      <w:r w:rsidRPr="00542915">
        <w:rPr>
          <w:noProof/>
          <w:color w:val="000000"/>
          <w:sz w:val="28"/>
          <w:szCs w:val="28"/>
        </w:rPr>
        <w:t>ознакомле</w:t>
      </w:r>
      <w:bookmarkEnd w:id="17"/>
      <w:r w:rsidRPr="00542915">
        <w:rPr>
          <w:noProof/>
          <w:color w:val="000000"/>
          <w:sz w:val="28"/>
          <w:szCs w:val="28"/>
        </w:rPr>
        <w:t>нии с биографией трудно бывает составить четкое предст</w:t>
      </w:r>
      <w:bookmarkStart w:id="18" w:name="OCRUncertain196"/>
      <w:r w:rsidRPr="00542915">
        <w:rPr>
          <w:noProof/>
          <w:color w:val="000000"/>
          <w:sz w:val="28"/>
          <w:szCs w:val="28"/>
        </w:rPr>
        <w:t>а</w:t>
      </w:r>
      <w:bookmarkEnd w:id="18"/>
      <w:r w:rsidRPr="00542915">
        <w:rPr>
          <w:noProof/>
          <w:color w:val="000000"/>
          <w:sz w:val="28"/>
          <w:szCs w:val="28"/>
        </w:rPr>
        <w:t>в</w:t>
      </w:r>
      <w:bookmarkStart w:id="19" w:name="OCRUncertain197"/>
      <w:r w:rsidRPr="00542915">
        <w:rPr>
          <w:noProof/>
          <w:color w:val="000000"/>
          <w:sz w:val="28"/>
          <w:szCs w:val="28"/>
        </w:rPr>
        <w:t>л</w:t>
      </w:r>
      <w:bookmarkEnd w:id="19"/>
      <w:r w:rsidRPr="00542915">
        <w:rPr>
          <w:noProof/>
          <w:color w:val="000000"/>
          <w:sz w:val="28"/>
          <w:szCs w:val="28"/>
        </w:rPr>
        <w:t xml:space="preserve">ение об определенном типе характера. Однако черты этого типа могут ярко, порой неожиданно, </w:t>
      </w:r>
      <w:bookmarkStart w:id="20" w:name="OCRUncertain198"/>
      <w:r w:rsidRPr="00542915">
        <w:rPr>
          <w:noProof/>
          <w:color w:val="000000"/>
          <w:sz w:val="28"/>
          <w:szCs w:val="28"/>
        </w:rPr>
        <w:t>выявляться</w:t>
      </w:r>
      <w:bookmarkEnd w:id="20"/>
      <w:r w:rsidRPr="00542915">
        <w:rPr>
          <w:noProof/>
          <w:color w:val="000000"/>
          <w:sz w:val="28"/>
          <w:szCs w:val="28"/>
        </w:rPr>
        <w:t xml:space="preserve"> под влиянием тех ситуаций и психических травм, </w:t>
      </w:r>
      <w:bookmarkStart w:id="21" w:name="OCRUncertain199"/>
      <w:r w:rsidRPr="00542915">
        <w:rPr>
          <w:noProof/>
          <w:color w:val="000000"/>
          <w:sz w:val="28"/>
          <w:szCs w:val="28"/>
        </w:rPr>
        <w:t>которые</w:t>
      </w:r>
      <w:bookmarkEnd w:id="21"/>
      <w:r w:rsidRPr="00542915">
        <w:rPr>
          <w:noProof/>
          <w:color w:val="000000"/>
          <w:sz w:val="28"/>
          <w:szCs w:val="28"/>
        </w:rPr>
        <w:t xml:space="preserve"> предъявляют повышенные требования</w:t>
      </w:r>
      <w:r w:rsidR="00542915" w:rsidRPr="00542915">
        <w:rPr>
          <w:noProof/>
          <w:color w:val="000000"/>
          <w:sz w:val="28"/>
          <w:szCs w:val="28"/>
        </w:rPr>
        <w:t>.</w:t>
      </w:r>
      <w:r w:rsidRPr="00542915">
        <w:rPr>
          <w:noProof/>
          <w:color w:val="000000"/>
          <w:sz w:val="28"/>
          <w:szCs w:val="28"/>
        </w:rPr>
        <w:t xml:space="preserve">к </w:t>
      </w:r>
      <w:bookmarkStart w:id="22" w:name="OCRUncertain201"/>
      <w:r w:rsidRPr="00542915">
        <w:rPr>
          <w:noProof/>
          <w:color w:val="000000"/>
          <w:sz w:val="28"/>
          <w:szCs w:val="28"/>
        </w:rPr>
        <w:t>«месту</w:t>
      </w:r>
      <w:bookmarkEnd w:id="22"/>
      <w:r w:rsidRPr="00542915">
        <w:rPr>
          <w:noProof/>
          <w:color w:val="000000"/>
          <w:sz w:val="28"/>
          <w:szCs w:val="28"/>
        </w:rPr>
        <w:t xml:space="preserve"> наименьшего сопротивления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51B5" w:rsidRPr="00542915" w:rsidRDefault="00542915" w:rsidP="00542915">
      <w:pPr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br w:type="page"/>
      </w:r>
      <w:r w:rsidR="00B151B5" w:rsidRPr="00542915">
        <w:rPr>
          <w:b/>
          <w:bCs/>
          <w:noProof/>
          <w:color w:val="000000"/>
          <w:sz w:val="28"/>
          <w:szCs w:val="28"/>
        </w:rPr>
        <w:t>2. Основные типы</w:t>
      </w:r>
      <w:r w:rsidRPr="00542915">
        <w:rPr>
          <w:b/>
          <w:bCs/>
          <w:noProof/>
          <w:color w:val="000000"/>
          <w:sz w:val="28"/>
          <w:szCs w:val="28"/>
        </w:rPr>
        <w:t xml:space="preserve"> акцентуаций характера по Личко</w:t>
      </w:r>
    </w:p>
    <w:p w:rsidR="00542915" w:rsidRPr="00542915" w:rsidRDefault="0054291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Существует две классификации типов — первая </w:t>
      </w:r>
      <w:bookmarkStart w:id="23" w:name="OCRUncertain212"/>
      <w:r w:rsidRPr="00542915">
        <w:rPr>
          <w:noProof/>
          <w:color w:val="000000"/>
          <w:sz w:val="28"/>
          <w:szCs w:val="28"/>
        </w:rPr>
        <w:t>предложена</w:t>
      </w:r>
      <w:bookmarkEnd w:id="23"/>
      <w:r w:rsidRPr="00542915">
        <w:rPr>
          <w:noProof/>
          <w:color w:val="000000"/>
          <w:sz w:val="28"/>
          <w:szCs w:val="28"/>
        </w:rPr>
        <w:t xml:space="preserve"> К.</w:t>
      </w:r>
      <w:bookmarkStart w:id="24" w:name="OCRUncertain213"/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Leonhard</w:t>
      </w:r>
      <w:bookmarkEnd w:id="24"/>
      <w:r w:rsidRPr="00542915">
        <w:rPr>
          <w:noProof/>
          <w:color w:val="000000"/>
          <w:sz w:val="28"/>
          <w:szCs w:val="28"/>
        </w:rPr>
        <w:t>(1968), а вторая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-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Личко А. Е</w:t>
      </w:r>
      <w:bookmarkStart w:id="25" w:name="OCRUncertain214"/>
      <w:r w:rsidRPr="00542915">
        <w:rPr>
          <w:noProof/>
          <w:color w:val="000000"/>
          <w:sz w:val="28"/>
          <w:szCs w:val="28"/>
        </w:rPr>
        <w:t>. (1</w:t>
      </w:r>
      <w:bookmarkEnd w:id="25"/>
      <w:r w:rsidRPr="00542915">
        <w:rPr>
          <w:noProof/>
          <w:color w:val="000000"/>
          <w:sz w:val="28"/>
          <w:szCs w:val="28"/>
        </w:rPr>
        <w:t>977</w:t>
      </w:r>
      <w:bookmarkStart w:id="26" w:name="OCRUncertain215"/>
      <w:r w:rsidRPr="00542915">
        <w:rPr>
          <w:noProof/>
          <w:color w:val="000000"/>
          <w:sz w:val="28"/>
          <w:szCs w:val="28"/>
        </w:rPr>
        <w:t>).</w:t>
      </w:r>
      <w:bookmarkEnd w:id="26"/>
      <w:r w:rsidRPr="00542915">
        <w:rPr>
          <w:noProof/>
          <w:color w:val="000000"/>
          <w:sz w:val="28"/>
          <w:szCs w:val="28"/>
        </w:rPr>
        <w:t xml:space="preserve">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 данной контрольной работе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 xml:space="preserve">представлена классификация А.Е. Личко, которая состоит из 11 типов акцентуации характера </w:t>
      </w:r>
      <w:bookmarkStart w:id="27" w:name="OCRUncertain028"/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Гипертимный</w:t>
      </w:r>
      <w:bookmarkEnd w:id="27"/>
      <w:r w:rsidRPr="00542915">
        <w:rPr>
          <w:noProof/>
          <w:color w:val="000000"/>
          <w:sz w:val="28"/>
          <w:szCs w:val="28"/>
        </w:rPr>
        <w:t xml:space="preserve"> тип. Ребенок с</w:t>
      </w:r>
      <w:bookmarkStart w:id="28" w:name="OCRUncertain030"/>
      <w:r w:rsidRPr="00542915">
        <w:rPr>
          <w:noProof/>
          <w:color w:val="000000"/>
          <w:sz w:val="28"/>
          <w:szCs w:val="28"/>
        </w:rPr>
        <w:t>.</w:t>
      </w:r>
      <w:bookmarkEnd w:id="28"/>
      <w:r w:rsidRPr="00542915">
        <w:rPr>
          <w:noProof/>
          <w:color w:val="000000"/>
          <w:sz w:val="28"/>
          <w:szCs w:val="28"/>
        </w:rPr>
        <w:t xml:space="preserve"> детства шумлив, общителен, чрезмерно самостоятелен, смелостью, склонен к озорству. У него нет ни застенчивости, ни робости перед незнакомцами, но зато </w:t>
      </w:r>
      <w:bookmarkStart w:id="29" w:name="OCRUncertain031"/>
      <w:r w:rsidRPr="00542915">
        <w:rPr>
          <w:noProof/>
          <w:color w:val="000000"/>
          <w:sz w:val="28"/>
          <w:szCs w:val="28"/>
        </w:rPr>
        <w:t>н</w:t>
      </w:r>
      <w:bookmarkEnd w:id="29"/>
      <w:r w:rsidRPr="00542915">
        <w:rPr>
          <w:noProof/>
          <w:color w:val="000000"/>
          <w:sz w:val="28"/>
          <w:szCs w:val="28"/>
        </w:rPr>
        <w:t>едостает чувства дистанции в отношении к взрослым. В играх любят командовать сверстниками. Воспитатели жалуются на их неугомонность. В школе, несмотря на хорошие способности, живой ум, умение схватывать все на лету, учатся неровно из-за неусидчивости, отвлекаемости, недисциплинированности. В подростковом возрасте главная черта—почти всегда хорошее, даже несколько приподнятое настроение. Оно сочетается с хорошим самочувствием, цветущим внешним видом, высоким жизненным тонусом, активностью и брызжущей энергией, всегда прекрасным аппетитом и крепким освежающим сном. Лишь изредка настроение омрачается вспышками раздражения, вызванными противодействием окружающих, их стремлением подавить, подчинить своей воле. На замечания, порицания реагируют бурно; плохо переносят жесткую дисциплину; в необычных ситуациях проявляют находчивость, умеют ловчить и изворачиваться. К правилам и законам относятся легкомысленно, могут незаметно для себя проглядеть грань между допускаемым и запрещенным.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Они всегда тянутся в компанию, тяготятся и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 xml:space="preserve">плохо перекосят одиночество, среди сверстников стремятся </w:t>
      </w:r>
      <w:bookmarkStart w:id="30" w:name="OCRUncertain047"/>
      <w:r w:rsidRPr="00542915">
        <w:rPr>
          <w:noProof/>
          <w:color w:val="000000"/>
          <w:sz w:val="28"/>
          <w:szCs w:val="28"/>
        </w:rPr>
        <w:t>к фактическому лидерству,</w:t>
      </w:r>
      <w:bookmarkEnd w:id="30"/>
      <w:r w:rsidRPr="00542915">
        <w:rPr>
          <w:noProof/>
          <w:color w:val="000000"/>
          <w:sz w:val="28"/>
          <w:szCs w:val="28"/>
        </w:rPr>
        <w:t xml:space="preserve"> т.е. роли вожака и заводилы; в выборе знакомств неразборчивы и легко могут оказаться в сомнительной компании. Любят риск и авантюры.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Новые люди, места, предметы живо привлекают их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 xml:space="preserve">и, легко воодушевляясь, такие подростки часто не доводят начатое до конца, непрестанно меняют “хобби”; плохо справляются с работой, требующей большой усидчивости, тщательности, кропотливого труда; аккуратностью не отличаются ни в выполнении обещаний, ни в денежных делах, легко залезают в долги, любят шиковать, прихвастнуть; склонны видеть свое будущее в радужных красках. Неудачи могут вызвать бурную реакцию, но неспособны надолго выбить из колеи.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Половое чувство нередко пробуждается рано и бывает сильным. Поэтому возможна ранняя сексуальная жизнь. Однако подростковая сексуальная девиантность бывает мимолетной, склонности к фиксации здесь не обнаруживается.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Гипертимный тип встречается, как правило, в виде явной акцентуации. На ее фоне могут возникать острые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 xml:space="preserve">аффективные реакции и ситуативно обусловленные патологические нарушения поведения (ранняя алкоголизация, токсикоманическое поведение, эмансипационные побеги и т.п.).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Циклоидный тип. В</w:t>
      </w:r>
      <w:r w:rsidRPr="00542915">
        <w:rPr>
          <w:noProof/>
          <w:color w:val="000000"/>
          <w:sz w:val="28"/>
          <w:szCs w:val="28"/>
        </w:rPr>
        <w:t xml:space="preserve"> детстве не отличаются от сверстников или производят впечатление гипертимов. С наступлением пубертатного периода возникает первая субдепрессивная фаза. В дальнейшем эти фазы чередуются с фазами подъема и с периодами ровного настроения. Длительность фаз меняется от 1 до 2 нед, с возрастом они могут удлиняться или, наоборот, сглаживаться.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Субдепрессивная фаза: вялость, упадок сил, труднее учиться, общество тяготит, компании избегаются, приключения и риск теряют привлекательность. Мелкие неприятности и неудачи, нередкие в этот период из-за падения работоспособности, переживаются тяжело. Трудно уснуть и почти всегда на вялость и разбитость по утрам. Легко могут возникнуть мысли о собственном безволии, неполноценности, никчемности и быть спровоцированы острые аффективные реакции с суицидными попытками.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 период подъема циклоидные подростки выглядят как гипертимы. Бросаются в глаза не свойственные им обычно рискованные шутки над старшими и желание везде и всюду острить.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Эмансипационные устремления и группирование со сверстниками отмечаются во время подъемов, а в субдепрессивной фазе блекнут. Хобби также отличаются неустойчивостью: в субдепрессивной фазе их забрасывают, а в период подъема возвращаются, или находят новые.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Сексуальная активность возрастает в периоды подъема, но в субдепрессивной фазе. может усиливаться онанизм. Делинквентность, побеги из дома, токсикоманическое поведение несвойственны. Алкоголизируются в компаниях и только в периоды подъема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Циклоидной психопатии не существует. При резко выраженной циклоидности возникает циклотимия, которую правомерно рассматривать как легкую форму маниакально-депрессивного психоза..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Лабильный тип. В</w:t>
      </w:r>
      <w:r w:rsidRPr="00542915">
        <w:rPr>
          <w:noProof/>
          <w:color w:val="000000"/>
          <w:sz w:val="28"/>
          <w:szCs w:val="28"/>
        </w:rPr>
        <w:t xml:space="preserve"> детстве не отличаются от сверстников или обнаруживают склонность к невротическим реакциям. Главная черта в подростковом возрасте – настроение меняется слишком часто и чрезмерно резко от ничтожных и даже незаметных для окружающих поводов. От настроения в данный момент зависит все: и самочувствие, и сон, и аппетит, и работоспособность, и общительность.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Маломотивированные смены настроения могут создать впечатление поверхностности и легкомыслия. Однако лабильность подростков отличают глубокие чувства, искренняя привязанность к тем, от кого они видят любовь, заботу и внимание. Привязанности сохраняются, несмотря на легкость и частоту мимолетных ссор. Утраты переносятся тяжело. Не менее свойственна и преданная дружба. Предпочитают дружить с тем, кто в минуты грусти и недовольства способен утешить, отвлечь, при нападках — защитить, а в минуты подъема разделить радость и веселье, удовлетворить потребность в сопереживании. Любят компании, смену обстановки, но ищут в них только новые впечатления.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 группе сверстников на роль вожака не претендуют, охотно довольствуясь положением опекаемого и защищаемого другими любимца и баловня. Хобби ограничиваются информативно-коммуникативным типом, иногда художественной самодеятельностью, да еще некоторыми домашними животными (особенно привлекательна собственная собака, которая служит громоотводом для эмоций при перепадах настроения).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Сексуальная активность обычно ограничивается флиртом и ухаживаниями. Влечение долго остается малодифференцированным и легко возможно отклонение на путь транзиторного подросткового гомосексуализма. Но сексуальные эксцессы всегда избегаются.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Своеобразная избирательная интуиция позволяет таким подросткам сразу чувствовать, как к ним относятся окружающие, при первом контакте определяя, кто к ним расположен, кто безразличен. Ответное отношение возникает незамедлительно и без попыток его утаить. Самооценка отличается искренностью и умением правильно отметить черты своего характера.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“Слабым звеном” данного типа является отвержение со стороны эмоционально значимых лиц, утрата близких, разлука с ними.</w:t>
      </w:r>
      <w:bookmarkStart w:id="31" w:name="OCRUncertain158"/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Астено-невротический</w:t>
      </w:r>
      <w:bookmarkEnd w:id="31"/>
      <w:r w:rsidRPr="00542915">
        <w:rPr>
          <w:b/>
          <w:bCs/>
          <w:noProof/>
          <w:color w:val="000000"/>
          <w:sz w:val="28"/>
          <w:szCs w:val="28"/>
        </w:rPr>
        <w:t xml:space="preserve"> тип.</w:t>
      </w:r>
      <w:r w:rsidRPr="00542915">
        <w:rPr>
          <w:noProof/>
          <w:color w:val="000000"/>
          <w:sz w:val="28"/>
          <w:szCs w:val="28"/>
        </w:rPr>
        <w:t xml:space="preserve"> С детства нередко выявляются признаки невропатии: плохой сон и аппетит, капризность, пугливость, плаксивость, иногда ночные страхи, ночной энурез, заикание и т.</w:t>
      </w:r>
      <w:bookmarkStart w:id="32" w:name="OCRUncertain161"/>
      <w:r w:rsidRPr="00542915">
        <w:rPr>
          <w:noProof/>
          <w:color w:val="000000"/>
          <w:sz w:val="28"/>
          <w:szCs w:val="28"/>
        </w:rPr>
        <w:t>п.</w:t>
      </w:r>
      <w:bookmarkEnd w:id="32"/>
      <w:r w:rsidRPr="00542915">
        <w:rPr>
          <w:noProof/>
          <w:color w:val="000000"/>
          <w:sz w:val="28"/>
          <w:szCs w:val="28"/>
        </w:rPr>
        <w:t xml:space="preserve"> В других случаях детство проходит благополучно, и первые признаки </w:t>
      </w:r>
      <w:bookmarkStart w:id="33" w:name="OCRUncertain163"/>
      <w:r w:rsidRPr="00542915">
        <w:rPr>
          <w:noProof/>
          <w:color w:val="000000"/>
          <w:sz w:val="28"/>
          <w:szCs w:val="28"/>
        </w:rPr>
        <w:t>астено-невротической</w:t>
      </w:r>
      <w:bookmarkEnd w:id="33"/>
      <w:r w:rsidRPr="00542915">
        <w:rPr>
          <w:noProof/>
          <w:color w:val="000000"/>
          <w:sz w:val="28"/>
          <w:szCs w:val="28"/>
        </w:rPr>
        <w:t xml:space="preserve"> акцентуации возникают только в подростковом возрасте.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Главными чертами являются утомляемость, раздражительность и склонность к ипохондричности. Утомляемость особенно проявляется при умственных занятиях или при физических и эмоциональных напряжениях. Раздражительность ведет к внезапным аффективным вспышкам, возникающим нередко по ничтожному поводу. Раздражение, зачастую изливаемое на случайно попавших под руку, легко сменяется раскаянием и слезами. Склонность к </w:t>
      </w:r>
      <w:bookmarkStart w:id="34" w:name="OCRUncertain167"/>
      <w:r w:rsidRPr="00542915">
        <w:rPr>
          <w:noProof/>
          <w:color w:val="000000"/>
          <w:sz w:val="28"/>
          <w:szCs w:val="28"/>
        </w:rPr>
        <w:t>ипохондризации</w:t>
      </w:r>
      <w:bookmarkEnd w:id="34"/>
      <w:r w:rsidRPr="00542915">
        <w:rPr>
          <w:noProof/>
          <w:color w:val="000000"/>
          <w:sz w:val="28"/>
          <w:szCs w:val="28"/>
        </w:rPr>
        <w:t xml:space="preserve"> может быть особенно сильной. Такие подростки внимательно прислушиваются к малейшим телесным ощущениям, охотно лечатся, подвергаются врачебным обследованиям. Наиболее частым источником ипохондрических переживаний у мальчиков становится сердце.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Подростковые нарушения поведения типа делинквентности, алкоголизации этому типу не свойственны. К сверстникам тянутся, ищут компании, но быстро от нее устают и предпочитают одиночество или общение с близким другом. Самооценка обычно прежде всего отражает заботу о здоровье.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Сенситивный тип.</w:t>
      </w:r>
      <w:r w:rsidRPr="00542915">
        <w:rPr>
          <w:noProof/>
          <w:color w:val="000000"/>
          <w:sz w:val="28"/>
          <w:szCs w:val="28"/>
        </w:rPr>
        <w:t xml:space="preserve"> С детства пугливы и боязливы. Часто страшатся темноты, сторонятся животных, боятся остаться одни, быть запертыми дома. Чуждаются бойких и шумных сверстников. Не любят подвижных игр и озорства. Робки и застенчивы среди посторонних и в необычной обстановке. Все это может оставлять ложное впечатление о замкнутости и отгороженности от окружающего. На самом деле такие дети достаточно общительны с теми, к кому привыкли. Играть часто любят с малышами, чувствуя себя с ними увереннее и спокойнее. К родным и близким бывают привязаны, даже при холодном и суровом обращении с ними. Отличаются послушанием. Учатся обычно старательно. Страшатся всякого рода контрольных, проверок, экзаменов. Нередко стесняются отвечать у доски. Боятся прослыть выскочкой.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Трудности обычно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начинаются с момента вступления в самостоятельную жизнь. Тогда выступают две главные черты этого типа: чрезмерная впечатлительность и чувство собственной неполноценности. В себе видят множество недостатков. К родным сохраняется детская привязанность. Упреки и наказания с их стороны вызывают слезы и отчаяние. Рано формируется чувство долга, ответственности, чрезмерные моральные требования к себе и окружающим.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Выраженной бывает реакция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 xml:space="preserve">гиперкомпенсации. Ищут утверждения себя не там, где могут раскрыться их способности, а там, где чувствуют свою слабость.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От сверстников не отгораживаются, но в выборе друзей разборчивы, а в дружбе привязчивы. Близкого друга предпочитают шумной компании. Увлечения бывают двоякими: с одной стороны искусство, музыка, рисование, домашние цветы, певчие птицы, и т.п., причем важней сам процесс, нежели результат. С другой стороны играет роль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гиперкомпенсация. Здесь важнее результат и признание. Мальчики пытаются преодолеть “слабоволие” занятиями силовыми видами спорта</w:t>
      </w:r>
      <w:bookmarkStart w:id="35" w:name="OCRUncertain220"/>
      <w:r w:rsidRPr="00542915">
        <w:rPr>
          <w:noProof/>
          <w:color w:val="000000"/>
          <w:sz w:val="28"/>
          <w:szCs w:val="28"/>
        </w:rPr>
        <w:t>,</w:t>
      </w:r>
      <w:bookmarkEnd w:id="35"/>
      <w:r w:rsidRPr="00542915">
        <w:rPr>
          <w:noProof/>
          <w:color w:val="000000"/>
          <w:sz w:val="28"/>
          <w:szCs w:val="28"/>
        </w:rPr>
        <w:t xml:space="preserve"> а робость и застенчивость стараются побороть, устремляясь на общественные посты, где тщательно выполняют формальную </w:t>
      </w:r>
      <w:bookmarkStart w:id="36" w:name="OCRUncertain221"/>
      <w:r w:rsidRPr="00542915">
        <w:rPr>
          <w:noProof/>
          <w:color w:val="000000"/>
          <w:sz w:val="28"/>
          <w:szCs w:val="28"/>
        </w:rPr>
        <w:t>ч</w:t>
      </w:r>
      <w:bookmarkEnd w:id="36"/>
      <w:r w:rsidRPr="00542915">
        <w:rPr>
          <w:noProof/>
          <w:color w:val="000000"/>
          <w:sz w:val="28"/>
          <w:szCs w:val="28"/>
        </w:rPr>
        <w:t>асть порученной функции, оставляя фактическое лидерство другим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Сексуальное влечение усиливает застенчивость и переживания собственной неполноценности. В силу гиперкомпенсации признания в любви могут быть столь </w:t>
      </w:r>
      <w:bookmarkStart w:id="37" w:name="OCRUncertain224"/>
      <w:r w:rsidRPr="00542915">
        <w:rPr>
          <w:noProof/>
          <w:color w:val="000000"/>
          <w:sz w:val="28"/>
          <w:szCs w:val="28"/>
        </w:rPr>
        <w:t>решительными</w:t>
      </w:r>
      <w:bookmarkEnd w:id="37"/>
      <w:r w:rsidRPr="00542915">
        <w:rPr>
          <w:noProof/>
          <w:color w:val="000000"/>
          <w:sz w:val="28"/>
          <w:szCs w:val="28"/>
        </w:rPr>
        <w:t xml:space="preserve"> и неожиданными, что пугают и </w:t>
      </w:r>
      <w:bookmarkStart w:id="38" w:name="OCRUncertain225"/>
      <w:r w:rsidRPr="00542915">
        <w:rPr>
          <w:noProof/>
          <w:color w:val="000000"/>
          <w:sz w:val="28"/>
          <w:szCs w:val="28"/>
        </w:rPr>
        <w:t>отталкива</w:t>
      </w:r>
      <w:bookmarkEnd w:id="38"/>
      <w:r w:rsidRPr="00542915">
        <w:rPr>
          <w:noProof/>
          <w:color w:val="000000"/>
          <w:sz w:val="28"/>
          <w:szCs w:val="28"/>
        </w:rPr>
        <w:t>ют. Отвергнутая любовь утверждает в мыслях</w:t>
      </w:r>
      <w:r w:rsidRPr="00542915">
        <w:rPr>
          <w:b/>
          <w:bCs/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о своей</w:t>
      </w:r>
      <w:r w:rsidRPr="00542915">
        <w:rPr>
          <w:b/>
          <w:bCs/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 xml:space="preserve">неполноценности. Могут возникнуть </w:t>
      </w:r>
      <w:bookmarkStart w:id="39" w:name="OCRUncertain227"/>
      <w:r w:rsidRPr="00542915">
        <w:rPr>
          <w:noProof/>
          <w:color w:val="000000"/>
          <w:sz w:val="28"/>
          <w:szCs w:val="28"/>
        </w:rPr>
        <w:t>суицидные</w:t>
      </w:r>
      <w:bookmarkEnd w:id="39"/>
      <w:r w:rsidRPr="00542915">
        <w:rPr>
          <w:noProof/>
          <w:color w:val="000000"/>
          <w:sz w:val="28"/>
          <w:szCs w:val="28"/>
        </w:rPr>
        <w:t xml:space="preserve"> намерения.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Ни к </w:t>
      </w:r>
      <w:bookmarkStart w:id="40" w:name="OCRUncertain229"/>
      <w:r w:rsidRPr="00542915">
        <w:rPr>
          <w:noProof/>
          <w:color w:val="000000"/>
          <w:sz w:val="28"/>
          <w:szCs w:val="28"/>
        </w:rPr>
        <w:t>делинквентности,</w:t>
      </w:r>
      <w:bookmarkEnd w:id="40"/>
      <w:r w:rsidRPr="00542915">
        <w:rPr>
          <w:noProof/>
          <w:color w:val="000000"/>
          <w:sz w:val="28"/>
          <w:szCs w:val="28"/>
        </w:rPr>
        <w:t xml:space="preserve"> ни к алкоголизации склонности не отмечается. </w:t>
      </w:r>
      <w:bookmarkStart w:id="41" w:name="OCRUncertain230"/>
      <w:r w:rsidRPr="00542915">
        <w:rPr>
          <w:noProof/>
          <w:color w:val="000000"/>
          <w:sz w:val="28"/>
          <w:szCs w:val="28"/>
        </w:rPr>
        <w:t>Сенситивные</w:t>
      </w:r>
      <w:bookmarkEnd w:id="41"/>
      <w:r w:rsidRPr="00542915">
        <w:rPr>
          <w:noProof/>
          <w:color w:val="000000"/>
          <w:sz w:val="28"/>
          <w:szCs w:val="28"/>
        </w:rPr>
        <w:t xml:space="preserve"> юноши обычно не курят. В алкогольном опьянении вместо эйфории нередко можно наблюдать депрессивные переживания.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Самооценка объективна. Лгать и притворяться не любят и не умеют. Отказ отвечать предпочитают неправде.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Психастенический тип. В</w:t>
      </w:r>
      <w:r w:rsidRPr="00542915">
        <w:rPr>
          <w:noProof/>
          <w:color w:val="000000"/>
          <w:sz w:val="28"/>
          <w:szCs w:val="28"/>
        </w:rPr>
        <w:t xml:space="preserve"> детстве робки и пугливы, проявляется моторная неловкость, склонность, к </w:t>
      </w:r>
      <w:bookmarkStart w:id="42" w:name="OCRUncertain243"/>
      <w:r w:rsidRPr="00542915">
        <w:rPr>
          <w:noProof/>
          <w:color w:val="000000"/>
          <w:sz w:val="28"/>
          <w:szCs w:val="28"/>
        </w:rPr>
        <w:t>рассуждательству</w:t>
      </w:r>
      <w:bookmarkEnd w:id="42"/>
      <w:r w:rsidRPr="00542915">
        <w:rPr>
          <w:noProof/>
          <w:color w:val="000000"/>
          <w:sz w:val="28"/>
          <w:szCs w:val="28"/>
        </w:rPr>
        <w:t xml:space="preserve"> и не по возрасту “интеллектуальные” интересы. Иногда уже в дет</w:t>
      </w:r>
      <w:bookmarkStart w:id="43" w:name="OCRUncertain244"/>
      <w:r w:rsidRPr="00542915">
        <w:rPr>
          <w:noProof/>
          <w:color w:val="000000"/>
          <w:sz w:val="28"/>
          <w:szCs w:val="28"/>
        </w:rPr>
        <w:t>с</w:t>
      </w:r>
      <w:bookmarkEnd w:id="43"/>
      <w:r w:rsidRPr="00542915">
        <w:rPr>
          <w:noProof/>
          <w:color w:val="000000"/>
          <w:sz w:val="28"/>
          <w:szCs w:val="28"/>
        </w:rPr>
        <w:t>ком возрасте начинаются различные фобии.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Критическим периодом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обычно бывают первые классы школы, когда появляется необходимость отвечать за себя и о</w:t>
      </w:r>
      <w:bookmarkStart w:id="44" w:name="OCRUncertain248"/>
      <w:r w:rsidRPr="00542915">
        <w:rPr>
          <w:noProof/>
          <w:color w:val="000000"/>
          <w:sz w:val="28"/>
          <w:szCs w:val="28"/>
        </w:rPr>
        <w:t>с</w:t>
      </w:r>
      <w:bookmarkEnd w:id="44"/>
      <w:r w:rsidRPr="00542915">
        <w:rPr>
          <w:noProof/>
          <w:color w:val="000000"/>
          <w:sz w:val="28"/>
          <w:szCs w:val="28"/>
        </w:rPr>
        <w:t>обенно за других.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В </w:t>
      </w:r>
      <w:bookmarkStart w:id="45" w:name="OCRUncertain249"/>
      <w:r w:rsidRPr="00542915">
        <w:rPr>
          <w:noProof/>
          <w:color w:val="000000"/>
          <w:sz w:val="28"/>
          <w:szCs w:val="28"/>
        </w:rPr>
        <w:t>пубертатном</w:t>
      </w:r>
      <w:bookmarkEnd w:id="45"/>
      <w:r w:rsidRPr="00542915">
        <w:rPr>
          <w:noProof/>
          <w:color w:val="000000"/>
          <w:sz w:val="28"/>
          <w:szCs w:val="28"/>
        </w:rPr>
        <w:t xml:space="preserve"> периоде резких обострений психастении обычно не бы</w:t>
      </w:r>
      <w:bookmarkStart w:id="46" w:name="OCRUncertain250"/>
      <w:r w:rsidRPr="00542915">
        <w:rPr>
          <w:noProof/>
          <w:color w:val="000000"/>
          <w:sz w:val="28"/>
          <w:szCs w:val="28"/>
        </w:rPr>
        <w:t>в</w:t>
      </w:r>
      <w:bookmarkEnd w:id="46"/>
      <w:r w:rsidRPr="00542915">
        <w:rPr>
          <w:noProof/>
          <w:color w:val="000000"/>
          <w:sz w:val="28"/>
          <w:szCs w:val="28"/>
        </w:rPr>
        <w:t>ает. Д</w:t>
      </w:r>
      <w:bookmarkStart w:id="47" w:name="OCRUncertain251"/>
      <w:r w:rsidRPr="00542915">
        <w:rPr>
          <w:noProof/>
          <w:color w:val="000000"/>
          <w:sz w:val="28"/>
          <w:szCs w:val="28"/>
        </w:rPr>
        <w:t>е</w:t>
      </w:r>
      <w:bookmarkEnd w:id="47"/>
      <w:r w:rsidRPr="00542915">
        <w:rPr>
          <w:noProof/>
          <w:color w:val="000000"/>
          <w:sz w:val="28"/>
          <w:szCs w:val="28"/>
        </w:rPr>
        <w:t>компенсац</w:t>
      </w:r>
      <w:bookmarkStart w:id="48" w:name="OCRUncertain252"/>
      <w:r w:rsidRPr="00542915">
        <w:rPr>
          <w:noProof/>
          <w:color w:val="000000"/>
          <w:sz w:val="28"/>
          <w:szCs w:val="28"/>
        </w:rPr>
        <w:t>и</w:t>
      </w:r>
      <w:bookmarkEnd w:id="48"/>
      <w:r w:rsidRPr="00542915">
        <w:rPr>
          <w:noProof/>
          <w:color w:val="000000"/>
          <w:sz w:val="28"/>
          <w:szCs w:val="28"/>
        </w:rPr>
        <w:t>и могут наступать в моменты предъявления высоких требований к чувству ответственности (например, во время экзаменов).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Главными чертами психастенического типа являются нерешительность, склонность к рассуждениям, мнительности в виде опасений за будущее, самокопанию и легкости возникновения навязчивых страхов, опасений, действий, ритуалов, представлений, мыслей. Опасения адресуются даже к маловероятному, в будущем. Невзгоды, уже случившиеся, пугают их гораздо меньше. Мальчикам бывает особенно свойственна тревога за мать</w:t>
      </w:r>
      <w:bookmarkStart w:id="49" w:name="OCRUncertain258"/>
      <w:r w:rsidRPr="00542915">
        <w:rPr>
          <w:noProof/>
          <w:color w:val="000000"/>
          <w:sz w:val="28"/>
          <w:szCs w:val="28"/>
        </w:rPr>
        <w:t>.</w:t>
      </w:r>
      <w:bookmarkEnd w:id="49"/>
      <w:r w:rsidRPr="00542915">
        <w:rPr>
          <w:noProof/>
          <w:color w:val="000000"/>
          <w:sz w:val="28"/>
          <w:szCs w:val="28"/>
        </w:rPr>
        <w:t xml:space="preserve"> Если мать опаздывает, где-то без предупреждения, такой подросток не находит себе места.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Защитой от постоянной тревоги за будущее становятся выдуманные приме</w:t>
      </w:r>
      <w:bookmarkStart w:id="50" w:name="OCRUncertain261"/>
      <w:r w:rsidRPr="00542915">
        <w:rPr>
          <w:noProof/>
          <w:color w:val="000000"/>
          <w:sz w:val="28"/>
          <w:szCs w:val="28"/>
        </w:rPr>
        <w:t>ты и ритуалы, а так же с</w:t>
      </w:r>
      <w:bookmarkEnd w:id="50"/>
      <w:r w:rsidRPr="00542915">
        <w:rPr>
          <w:noProof/>
          <w:color w:val="000000"/>
          <w:sz w:val="28"/>
          <w:szCs w:val="28"/>
        </w:rPr>
        <w:t>пециально выработанные педантизм и формализм, которые питаются мыслью, что если все заранее предусмотреть и не уклоняться от намеченного плана, то н</w:t>
      </w:r>
      <w:bookmarkStart w:id="51" w:name="OCRUncertain262"/>
      <w:r w:rsidRPr="00542915">
        <w:rPr>
          <w:noProof/>
          <w:color w:val="000000"/>
          <w:sz w:val="28"/>
          <w:szCs w:val="28"/>
        </w:rPr>
        <w:t>и</w:t>
      </w:r>
      <w:bookmarkEnd w:id="51"/>
      <w:r w:rsidRPr="00542915">
        <w:rPr>
          <w:noProof/>
          <w:color w:val="000000"/>
          <w:sz w:val="28"/>
          <w:szCs w:val="28"/>
        </w:rPr>
        <w:t>чего плохого не случится.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Нерешительность особенно </w:t>
      </w:r>
      <w:bookmarkStart w:id="52" w:name="OCRUncertain263"/>
      <w:r w:rsidRPr="00542915">
        <w:rPr>
          <w:noProof/>
          <w:color w:val="000000"/>
          <w:sz w:val="28"/>
          <w:szCs w:val="28"/>
        </w:rPr>
        <w:t>п</w:t>
      </w:r>
      <w:bookmarkEnd w:id="52"/>
      <w:r w:rsidRPr="00542915">
        <w:rPr>
          <w:noProof/>
          <w:color w:val="000000"/>
          <w:sz w:val="28"/>
          <w:szCs w:val="28"/>
        </w:rPr>
        <w:t xml:space="preserve">роявляется когда надо сделать самостоятельный выбор. Однако уже принятое решение должно быть немедленно исполнено. У психастенических подростков приходится видеть реакцию </w:t>
      </w:r>
      <w:bookmarkStart w:id="53" w:name="OCRUncertain265"/>
      <w:r w:rsidRPr="00542915">
        <w:rPr>
          <w:noProof/>
          <w:color w:val="000000"/>
          <w:sz w:val="28"/>
          <w:szCs w:val="28"/>
        </w:rPr>
        <w:t>гиперкомпенсации</w:t>
      </w:r>
      <w:bookmarkEnd w:id="53"/>
      <w:r w:rsidRPr="00542915">
        <w:rPr>
          <w:noProof/>
          <w:color w:val="000000"/>
          <w:sz w:val="28"/>
          <w:szCs w:val="28"/>
        </w:rPr>
        <w:t xml:space="preserve"> в отношении своей нерешительности и неуверенности. Она проявляется неожиданными самоуверенными и безапелляционными высказываниями, утрированной ре</w:t>
      </w:r>
      <w:bookmarkStart w:id="54" w:name="OCRUncertain266"/>
      <w:r w:rsidRPr="00542915">
        <w:rPr>
          <w:noProof/>
          <w:color w:val="000000"/>
          <w:sz w:val="28"/>
          <w:szCs w:val="28"/>
        </w:rPr>
        <w:t>ш</w:t>
      </w:r>
      <w:bookmarkEnd w:id="54"/>
      <w:r w:rsidRPr="00542915">
        <w:rPr>
          <w:noProof/>
          <w:color w:val="000000"/>
          <w:sz w:val="28"/>
          <w:szCs w:val="28"/>
        </w:rPr>
        <w:t>имостью и скоропалительностью действий в моменты, когда как раз требуется осмотрительность и осторожность. Постигающие при этом неудачи еще более усиливают нерешительность и сомнения.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Ф</w:t>
      </w:r>
      <w:bookmarkStart w:id="55" w:name="OCRUncertain268"/>
      <w:r w:rsidRPr="00542915">
        <w:rPr>
          <w:noProof/>
          <w:color w:val="000000"/>
          <w:sz w:val="28"/>
          <w:szCs w:val="28"/>
        </w:rPr>
        <w:t>и</w:t>
      </w:r>
      <w:bookmarkEnd w:id="55"/>
      <w:r w:rsidRPr="00542915">
        <w:rPr>
          <w:noProof/>
          <w:color w:val="000000"/>
          <w:sz w:val="28"/>
          <w:szCs w:val="28"/>
        </w:rPr>
        <w:t>зиче</w:t>
      </w:r>
      <w:bookmarkStart w:id="56" w:name="OCRUncertain269"/>
      <w:r w:rsidRPr="00542915">
        <w:rPr>
          <w:noProof/>
          <w:color w:val="000000"/>
          <w:sz w:val="28"/>
          <w:szCs w:val="28"/>
        </w:rPr>
        <w:t>с</w:t>
      </w:r>
      <w:bookmarkEnd w:id="56"/>
      <w:r w:rsidRPr="00542915">
        <w:rPr>
          <w:noProof/>
          <w:color w:val="000000"/>
          <w:sz w:val="28"/>
          <w:szCs w:val="28"/>
        </w:rPr>
        <w:t xml:space="preserve">кое развитие обычно оставляет желать лучшего. Все ручные навыки и занятия </w:t>
      </w:r>
      <w:bookmarkStart w:id="57" w:name="OCRUncertain270"/>
      <w:r w:rsidRPr="00542915">
        <w:rPr>
          <w:noProof/>
          <w:color w:val="000000"/>
          <w:sz w:val="28"/>
          <w:szCs w:val="28"/>
        </w:rPr>
        <w:t>с</w:t>
      </w:r>
      <w:bookmarkEnd w:id="57"/>
      <w:r w:rsidRPr="00542915">
        <w:rPr>
          <w:noProof/>
          <w:color w:val="000000"/>
          <w:sz w:val="28"/>
          <w:szCs w:val="28"/>
        </w:rPr>
        <w:t xml:space="preserve">портом даются </w:t>
      </w:r>
      <w:bookmarkStart w:id="58" w:name="OCRUncertain271"/>
      <w:r w:rsidRPr="00542915">
        <w:rPr>
          <w:noProof/>
          <w:color w:val="000000"/>
          <w:sz w:val="28"/>
          <w:szCs w:val="28"/>
        </w:rPr>
        <w:t>плохо.</w:t>
      </w:r>
      <w:bookmarkEnd w:id="58"/>
      <w:r w:rsidRPr="00542915">
        <w:rPr>
          <w:noProof/>
          <w:color w:val="000000"/>
          <w:sz w:val="28"/>
          <w:szCs w:val="28"/>
        </w:rPr>
        <w:t xml:space="preserve">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Подростковая реакция эмансипации выраже</w:t>
      </w:r>
      <w:bookmarkStart w:id="59" w:name="OCRUncertain272"/>
      <w:r w:rsidRPr="00542915">
        <w:rPr>
          <w:noProof/>
          <w:color w:val="000000"/>
          <w:sz w:val="28"/>
          <w:szCs w:val="28"/>
        </w:rPr>
        <w:t>н</w:t>
      </w:r>
      <w:bookmarkEnd w:id="59"/>
      <w:r w:rsidRPr="00542915">
        <w:rPr>
          <w:noProof/>
          <w:color w:val="000000"/>
          <w:sz w:val="28"/>
          <w:szCs w:val="28"/>
        </w:rPr>
        <w:t>а слабо и нередко замещена патологической привязанностью</w:t>
      </w:r>
      <w:bookmarkStart w:id="60" w:name="OCRUncertain273"/>
      <w:r w:rsidRPr="00542915">
        <w:rPr>
          <w:noProof/>
          <w:color w:val="000000"/>
          <w:sz w:val="28"/>
          <w:szCs w:val="28"/>
        </w:rPr>
        <w:t>,</w:t>
      </w:r>
      <w:bookmarkEnd w:id="60"/>
      <w:r w:rsidRPr="00542915">
        <w:rPr>
          <w:noProof/>
          <w:color w:val="000000"/>
          <w:sz w:val="28"/>
          <w:szCs w:val="28"/>
        </w:rPr>
        <w:t xml:space="preserve"> к кому-либо из близких. Тяга к сверстникам проявляется в робких формах. Увлечения, как правило, ограничиваются интеллектуально-эстетическими хобби. Сексуальное развитие зачастую опережает общее физическое. Подростковые нарушения поведения </w:t>
      </w:r>
      <w:bookmarkStart w:id="61" w:name="OCRUncertain275"/>
      <w:r w:rsidRPr="00542915">
        <w:rPr>
          <w:noProof/>
          <w:color w:val="000000"/>
          <w:sz w:val="28"/>
          <w:szCs w:val="28"/>
        </w:rPr>
        <w:t xml:space="preserve">(делинквентность, </w:t>
      </w:r>
      <w:bookmarkEnd w:id="61"/>
      <w:r w:rsidRPr="00542915">
        <w:rPr>
          <w:noProof/>
          <w:color w:val="000000"/>
          <w:sz w:val="28"/>
          <w:szCs w:val="28"/>
        </w:rPr>
        <w:t>побеги из дома, алкоголизация) психастеникам не присущи.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Самооценка далеко не всегда отличается правильностью и полнотой. Часто выделяется склонность находить у себя черты самых разных типов, в том чи</w:t>
      </w:r>
      <w:bookmarkStart w:id="62" w:name="OCRUncertain278"/>
      <w:r w:rsidRPr="00542915">
        <w:rPr>
          <w:noProof/>
          <w:color w:val="000000"/>
          <w:sz w:val="28"/>
          <w:szCs w:val="28"/>
        </w:rPr>
        <w:t>с</w:t>
      </w:r>
      <w:bookmarkEnd w:id="62"/>
      <w:r w:rsidRPr="00542915">
        <w:rPr>
          <w:noProof/>
          <w:color w:val="000000"/>
          <w:sz w:val="28"/>
          <w:szCs w:val="28"/>
        </w:rPr>
        <w:t>ле совершенно не свойственные, например, истерические.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Шизоидный тип. С</w:t>
      </w:r>
      <w:r w:rsidRPr="00542915">
        <w:rPr>
          <w:noProof/>
          <w:color w:val="000000"/>
          <w:sz w:val="28"/>
          <w:szCs w:val="28"/>
        </w:rPr>
        <w:t xml:space="preserve"> первых лет такие дети любят играть одни. Они мало тянутся к сверстникам, предпочитая общество взрослых, подолгу молча слушая их беседы между собой.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В подростковом возрасте все черты шизоидного типа крайне заостряются. Прежде всего бросаются в глаза </w:t>
      </w:r>
      <w:bookmarkStart w:id="63" w:name="OCRUncertain288"/>
      <w:r w:rsidRPr="00542915">
        <w:rPr>
          <w:noProof/>
          <w:color w:val="000000"/>
          <w:sz w:val="28"/>
          <w:szCs w:val="28"/>
        </w:rPr>
        <w:t>з</w:t>
      </w:r>
      <w:bookmarkEnd w:id="63"/>
      <w:r w:rsidRPr="00542915">
        <w:rPr>
          <w:noProof/>
          <w:color w:val="000000"/>
          <w:sz w:val="28"/>
          <w:szCs w:val="28"/>
        </w:rPr>
        <w:t xml:space="preserve">амкнутость и отгороженность. Неспособность устанавливать контакты тяжело переживается. Неудачные попытки найти себе друга по душе, быстрая </w:t>
      </w:r>
      <w:bookmarkStart w:id="64" w:name="OCRUncertain291"/>
      <w:r w:rsidRPr="00542915">
        <w:rPr>
          <w:noProof/>
          <w:color w:val="000000"/>
          <w:sz w:val="28"/>
          <w:szCs w:val="28"/>
        </w:rPr>
        <w:t>истощаемость</w:t>
      </w:r>
      <w:bookmarkEnd w:id="64"/>
      <w:r w:rsidRPr="00542915">
        <w:rPr>
          <w:noProof/>
          <w:color w:val="000000"/>
          <w:sz w:val="28"/>
          <w:szCs w:val="28"/>
        </w:rPr>
        <w:t xml:space="preserve"> в контакте побуждают к еще большему уходу в себя.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Замкнутость сочетается с недостатком интуиции</w:t>
      </w:r>
      <w:bookmarkStart w:id="65" w:name="OCRUncertain294"/>
      <w:r w:rsidRPr="00542915">
        <w:rPr>
          <w:noProof/>
          <w:color w:val="000000"/>
          <w:sz w:val="28"/>
          <w:szCs w:val="28"/>
        </w:rPr>
        <w:t xml:space="preserve"> и сопереживания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в общении</w:t>
      </w:r>
      <w:bookmarkEnd w:id="65"/>
      <w:r w:rsidRPr="00542915">
        <w:rPr>
          <w:noProof/>
          <w:color w:val="000000"/>
          <w:sz w:val="28"/>
          <w:szCs w:val="28"/>
        </w:rPr>
        <w:t xml:space="preserve"> с другими, что создает впечатление холодности и черствости. Некоторые поступки могут показаться жестокими, но они связаны с неспособностью вчувствоваться в страдания других, а не с желанием получить садистское наслаждение.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Внутренний мир закрыт для посторонних и заполнен фантазиями и увлечениями. Шизоидные подростки раскрываются </w:t>
      </w:r>
      <w:bookmarkStart w:id="66" w:name="OCRUncertain296"/>
      <w:r w:rsidRPr="00542915">
        <w:rPr>
          <w:noProof/>
          <w:color w:val="000000"/>
          <w:sz w:val="28"/>
          <w:szCs w:val="28"/>
        </w:rPr>
        <w:t>не</w:t>
      </w:r>
      <w:bookmarkStart w:id="67" w:name="OCRUncertain297"/>
      <w:bookmarkEnd w:id="66"/>
      <w:r w:rsidRPr="00542915">
        <w:rPr>
          <w:noProof/>
          <w:color w:val="000000"/>
          <w:sz w:val="28"/>
          <w:szCs w:val="28"/>
        </w:rPr>
        <w:t>ожиданно</w:t>
      </w:r>
      <w:bookmarkEnd w:id="67"/>
      <w:r w:rsidRPr="00542915">
        <w:rPr>
          <w:noProof/>
          <w:color w:val="000000"/>
          <w:sz w:val="28"/>
          <w:szCs w:val="28"/>
        </w:rPr>
        <w:t xml:space="preserve"> и обычно перед человеком малознакомым, но чем-то импонирующим их </w:t>
      </w:r>
      <w:bookmarkStart w:id="68" w:name="OCRUncertain298"/>
      <w:r w:rsidRPr="00542915">
        <w:rPr>
          <w:noProof/>
          <w:color w:val="000000"/>
          <w:sz w:val="28"/>
          <w:szCs w:val="28"/>
        </w:rPr>
        <w:t>прихот</w:t>
      </w:r>
      <w:bookmarkStart w:id="69" w:name="OCRUncertain299"/>
      <w:bookmarkEnd w:id="68"/>
      <w:r w:rsidRPr="00542915">
        <w:rPr>
          <w:noProof/>
          <w:color w:val="000000"/>
          <w:sz w:val="28"/>
          <w:szCs w:val="28"/>
        </w:rPr>
        <w:t>ливому</w:t>
      </w:r>
      <w:bookmarkEnd w:id="69"/>
      <w:r w:rsidRPr="00542915">
        <w:rPr>
          <w:noProof/>
          <w:color w:val="000000"/>
          <w:sz w:val="28"/>
          <w:szCs w:val="28"/>
        </w:rPr>
        <w:t xml:space="preserve"> выбору. В то же время их внутренние переживания могут навсегда оставаться скрытыми от близких или от тех, кого они знают много лет.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Реакция эмансипации проявляется своеобразно: подросток может терпеть мелочную опеку в быту и даже не замечать ее, но готов реагировать бурным протестом на малейшую попытку </w:t>
      </w:r>
      <w:bookmarkStart w:id="70" w:name="OCRUncertain301"/>
      <w:r w:rsidRPr="00542915">
        <w:rPr>
          <w:noProof/>
          <w:color w:val="000000"/>
          <w:sz w:val="28"/>
          <w:szCs w:val="28"/>
        </w:rPr>
        <w:t>в</w:t>
      </w:r>
      <w:bookmarkEnd w:id="70"/>
      <w:r w:rsidRPr="00542915">
        <w:rPr>
          <w:noProof/>
          <w:color w:val="000000"/>
          <w:sz w:val="28"/>
          <w:szCs w:val="28"/>
        </w:rPr>
        <w:t>торгнуться без дозволения в мир его интересов</w:t>
      </w:r>
      <w:bookmarkStart w:id="71" w:name="OCRUncertain302"/>
      <w:r w:rsidRPr="00542915">
        <w:rPr>
          <w:noProof/>
          <w:color w:val="000000"/>
          <w:sz w:val="28"/>
          <w:szCs w:val="28"/>
        </w:rPr>
        <w:t xml:space="preserve">, </w:t>
      </w:r>
      <w:bookmarkEnd w:id="71"/>
      <w:r w:rsidRPr="00542915">
        <w:rPr>
          <w:noProof/>
          <w:color w:val="000000"/>
          <w:sz w:val="28"/>
          <w:szCs w:val="28"/>
        </w:rPr>
        <w:t>увлечений и фантазий. Такая реакция легко может оборачиваться негодованием по поводу существующих правил и порядков, насмешками над распространенными идеалами, интересами и духовными ценностями, злопыхательством по поводу “отсутствия свободы”. Подобные суждения м</w:t>
      </w:r>
      <w:bookmarkStart w:id="72" w:name="OCRUncertain307"/>
      <w:r w:rsidRPr="00542915">
        <w:rPr>
          <w:noProof/>
          <w:color w:val="000000"/>
          <w:sz w:val="28"/>
          <w:szCs w:val="28"/>
        </w:rPr>
        <w:t>о</w:t>
      </w:r>
      <w:bookmarkEnd w:id="72"/>
      <w:r w:rsidRPr="00542915">
        <w:rPr>
          <w:noProof/>
          <w:color w:val="000000"/>
          <w:sz w:val="28"/>
          <w:szCs w:val="28"/>
        </w:rPr>
        <w:t>гут подолгу скрытно вынашиваться и н</w:t>
      </w:r>
      <w:bookmarkStart w:id="73" w:name="OCRUncertain308"/>
      <w:r w:rsidRPr="00542915">
        <w:rPr>
          <w:noProof/>
          <w:color w:val="000000"/>
          <w:sz w:val="28"/>
          <w:szCs w:val="28"/>
        </w:rPr>
        <w:t>е</w:t>
      </w:r>
      <w:bookmarkEnd w:id="73"/>
      <w:r w:rsidRPr="00542915">
        <w:rPr>
          <w:noProof/>
          <w:color w:val="000000"/>
          <w:sz w:val="28"/>
          <w:szCs w:val="28"/>
        </w:rPr>
        <w:t>жданно для всех реализоваться в решительных действиях или публичных выступлениях.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Реа</w:t>
      </w:r>
      <w:bookmarkStart w:id="74" w:name="OCRUncertain309"/>
      <w:r w:rsidRPr="00542915">
        <w:rPr>
          <w:noProof/>
          <w:color w:val="000000"/>
          <w:sz w:val="28"/>
          <w:szCs w:val="28"/>
        </w:rPr>
        <w:t>к</w:t>
      </w:r>
      <w:bookmarkEnd w:id="74"/>
      <w:r w:rsidRPr="00542915">
        <w:rPr>
          <w:noProof/>
          <w:color w:val="000000"/>
          <w:sz w:val="28"/>
          <w:szCs w:val="28"/>
        </w:rPr>
        <w:t>ция группирования со сверстниками внешне выражена слабо. Но успех среди сверстников может быть предметом сокровенных фантазий шизоидного подростка.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Увлечения нередко отличаются необычностью, силой и постоянств</w:t>
      </w:r>
      <w:bookmarkStart w:id="75" w:name="OCRUncertain312"/>
      <w:r w:rsidRPr="00542915">
        <w:rPr>
          <w:noProof/>
          <w:color w:val="000000"/>
          <w:sz w:val="28"/>
          <w:szCs w:val="28"/>
        </w:rPr>
        <w:t>о</w:t>
      </w:r>
      <w:bookmarkEnd w:id="75"/>
      <w:r w:rsidRPr="00542915">
        <w:rPr>
          <w:noProof/>
          <w:color w:val="000000"/>
          <w:sz w:val="28"/>
          <w:szCs w:val="28"/>
        </w:rPr>
        <w:t>м. Чаще встречаются интеллектуально-эстетические хобби. В спорте пр</w:t>
      </w:r>
      <w:bookmarkStart w:id="76" w:name="OCRUncertain313"/>
      <w:r w:rsidRPr="00542915">
        <w:rPr>
          <w:noProof/>
          <w:color w:val="000000"/>
          <w:sz w:val="28"/>
          <w:szCs w:val="28"/>
        </w:rPr>
        <w:t>е</w:t>
      </w:r>
      <w:bookmarkEnd w:id="76"/>
      <w:r w:rsidRPr="00542915">
        <w:rPr>
          <w:noProof/>
          <w:color w:val="000000"/>
          <w:sz w:val="28"/>
          <w:szCs w:val="28"/>
        </w:rPr>
        <w:t xml:space="preserve">дпочитают индивидуальные занятия. Некоторым </w:t>
      </w:r>
      <w:bookmarkStart w:id="77" w:name="OCRUncertain316"/>
      <w:r w:rsidRPr="00542915">
        <w:rPr>
          <w:noProof/>
          <w:color w:val="000000"/>
          <w:sz w:val="28"/>
          <w:szCs w:val="28"/>
        </w:rPr>
        <w:t xml:space="preserve">шизоидам </w:t>
      </w:r>
      <w:bookmarkEnd w:id="77"/>
      <w:r w:rsidRPr="00542915">
        <w:rPr>
          <w:noProof/>
          <w:color w:val="000000"/>
          <w:sz w:val="28"/>
          <w:szCs w:val="28"/>
        </w:rPr>
        <w:t>хорошо даются тонкие ручные навыки: игра на музыкальных инструментах, всяческие поделки.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Сексуальная а</w:t>
      </w:r>
      <w:bookmarkStart w:id="78" w:name="OCRUncertain317"/>
      <w:r w:rsidRPr="00542915">
        <w:rPr>
          <w:noProof/>
          <w:color w:val="000000"/>
          <w:sz w:val="28"/>
          <w:szCs w:val="28"/>
        </w:rPr>
        <w:t>к</w:t>
      </w:r>
      <w:bookmarkEnd w:id="78"/>
      <w:r w:rsidRPr="00542915">
        <w:rPr>
          <w:noProof/>
          <w:color w:val="000000"/>
          <w:sz w:val="28"/>
          <w:szCs w:val="28"/>
        </w:rPr>
        <w:t xml:space="preserve">тивность для </w:t>
      </w:r>
      <w:bookmarkStart w:id="79" w:name="OCRUncertain318"/>
      <w:r w:rsidRPr="00542915">
        <w:rPr>
          <w:noProof/>
          <w:color w:val="000000"/>
          <w:sz w:val="28"/>
          <w:szCs w:val="28"/>
        </w:rPr>
        <w:t>о</w:t>
      </w:r>
      <w:bookmarkEnd w:id="79"/>
      <w:r w:rsidRPr="00542915">
        <w:rPr>
          <w:noProof/>
          <w:color w:val="000000"/>
          <w:sz w:val="28"/>
          <w:szCs w:val="28"/>
        </w:rPr>
        <w:t>кружающих обычно остается незамеченной. Не способные на флирт и ухаживание, не умеющие добиться сексуальной близости в ситуации, где она возможна, шизоидные подростки могут внезапно для других проявлять сексуальную акт</w:t>
      </w:r>
      <w:bookmarkStart w:id="80" w:name="OCRUncertain321"/>
      <w:r w:rsidRPr="00542915">
        <w:rPr>
          <w:noProof/>
          <w:color w:val="000000"/>
          <w:sz w:val="28"/>
          <w:szCs w:val="28"/>
        </w:rPr>
        <w:t>и</w:t>
      </w:r>
      <w:bookmarkEnd w:id="80"/>
      <w:r w:rsidRPr="00542915">
        <w:rPr>
          <w:noProof/>
          <w:color w:val="000000"/>
          <w:sz w:val="28"/>
          <w:szCs w:val="28"/>
        </w:rPr>
        <w:t>вность в са</w:t>
      </w:r>
      <w:bookmarkStart w:id="81" w:name="OCRUncertain322"/>
      <w:r w:rsidRPr="00542915">
        <w:rPr>
          <w:noProof/>
          <w:color w:val="000000"/>
          <w:sz w:val="28"/>
          <w:szCs w:val="28"/>
        </w:rPr>
        <w:t>м</w:t>
      </w:r>
      <w:bookmarkEnd w:id="81"/>
      <w:r w:rsidRPr="00542915">
        <w:rPr>
          <w:noProof/>
          <w:color w:val="000000"/>
          <w:sz w:val="28"/>
          <w:szCs w:val="28"/>
        </w:rPr>
        <w:t xml:space="preserve">ых грубых и даже извращенных формах: вступать в связь со случайными встречными, онанировать под чужими окнами, </w:t>
      </w:r>
      <w:bookmarkStart w:id="82" w:name="OCRUncertain323"/>
      <w:r w:rsidRPr="00542915">
        <w:rPr>
          <w:noProof/>
          <w:color w:val="000000"/>
          <w:sz w:val="28"/>
          <w:szCs w:val="28"/>
        </w:rPr>
        <w:t>эксгибиционировать</w:t>
      </w:r>
      <w:bookmarkEnd w:id="82"/>
      <w:r w:rsidRPr="00542915">
        <w:rPr>
          <w:noProof/>
          <w:color w:val="000000"/>
          <w:sz w:val="28"/>
          <w:szCs w:val="28"/>
        </w:rPr>
        <w:t xml:space="preserve"> перед малышами, часами сторожить, чтобы под</w:t>
      </w:r>
      <w:bookmarkStart w:id="83" w:name="OCRUncertain324"/>
      <w:r w:rsidRPr="00542915">
        <w:rPr>
          <w:noProof/>
          <w:color w:val="000000"/>
          <w:sz w:val="28"/>
          <w:szCs w:val="28"/>
        </w:rPr>
        <w:t>с</w:t>
      </w:r>
      <w:bookmarkEnd w:id="83"/>
      <w:r w:rsidRPr="00542915">
        <w:rPr>
          <w:noProof/>
          <w:color w:val="000000"/>
          <w:sz w:val="28"/>
          <w:szCs w:val="28"/>
        </w:rPr>
        <w:t>мотреть чьи-то обнаженные гениталии и т.</w:t>
      </w:r>
      <w:bookmarkStart w:id="84" w:name="OCRUncertain325"/>
      <w:r w:rsidRPr="00542915">
        <w:rPr>
          <w:noProof/>
          <w:color w:val="000000"/>
          <w:sz w:val="28"/>
          <w:szCs w:val="28"/>
        </w:rPr>
        <w:t>п.</w:t>
      </w:r>
      <w:bookmarkEnd w:id="84"/>
      <w:r w:rsidRPr="00542915">
        <w:rPr>
          <w:noProof/>
          <w:color w:val="000000"/>
          <w:sz w:val="28"/>
          <w:szCs w:val="28"/>
        </w:rPr>
        <w:t xml:space="preserve"> Подобная сексуа</w:t>
      </w:r>
      <w:bookmarkStart w:id="85" w:name="OCRUncertain326"/>
      <w:r w:rsidRPr="00542915">
        <w:rPr>
          <w:noProof/>
          <w:color w:val="000000"/>
          <w:sz w:val="28"/>
          <w:szCs w:val="28"/>
        </w:rPr>
        <w:t>л</w:t>
      </w:r>
      <w:bookmarkEnd w:id="85"/>
      <w:r w:rsidRPr="00542915">
        <w:rPr>
          <w:noProof/>
          <w:color w:val="000000"/>
          <w:sz w:val="28"/>
          <w:szCs w:val="28"/>
        </w:rPr>
        <w:t>ьная активность и сексуальные фантазии глубоко таятся. Даже когда подобные действия обнаружены, стараются не раскрывать мотивов и переживаний.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Алкоголизация встречается редко. Опьянение не сопровождается эйфорией. Однако у некоторых небольшие дозы крепких напитков облегчают установление контактов, тогда ал</w:t>
      </w:r>
      <w:bookmarkStart w:id="86" w:name="OCRUncertain327"/>
      <w:r w:rsidRPr="00542915">
        <w:rPr>
          <w:noProof/>
          <w:color w:val="000000"/>
          <w:sz w:val="28"/>
          <w:szCs w:val="28"/>
        </w:rPr>
        <w:t>к</w:t>
      </w:r>
      <w:bookmarkEnd w:id="86"/>
      <w:r w:rsidRPr="00542915">
        <w:rPr>
          <w:noProof/>
          <w:color w:val="000000"/>
          <w:sz w:val="28"/>
          <w:szCs w:val="28"/>
        </w:rPr>
        <w:t>оголь может регулярно использоваться в качестве “коммуникативного допинга". Может возникнуть необычная психическая зависимость, отличная от известной психиче</w:t>
      </w:r>
      <w:bookmarkStart w:id="87" w:name="OCRUncertain328"/>
      <w:r w:rsidRPr="00542915">
        <w:rPr>
          <w:noProof/>
          <w:color w:val="000000"/>
          <w:sz w:val="28"/>
          <w:szCs w:val="28"/>
        </w:rPr>
        <w:t>с</w:t>
      </w:r>
      <w:bookmarkEnd w:id="87"/>
      <w:r w:rsidRPr="00542915">
        <w:rPr>
          <w:noProof/>
          <w:color w:val="000000"/>
          <w:sz w:val="28"/>
          <w:szCs w:val="28"/>
        </w:rPr>
        <w:t xml:space="preserve">кой зависимости у алкоголиков. С той же целью легко могут быть начаты приемы наркотиков. Опасность </w:t>
      </w:r>
      <w:bookmarkStart w:id="88" w:name="OCRUncertain332"/>
      <w:r w:rsidRPr="00542915">
        <w:rPr>
          <w:noProof/>
          <w:color w:val="000000"/>
          <w:sz w:val="28"/>
          <w:szCs w:val="28"/>
        </w:rPr>
        <w:t xml:space="preserve">токсикоманического </w:t>
      </w:r>
      <w:bookmarkEnd w:id="88"/>
      <w:r w:rsidRPr="00542915">
        <w:rPr>
          <w:noProof/>
          <w:color w:val="000000"/>
          <w:sz w:val="28"/>
          <w:szCs w:val="28"/>
        </w:rPr>
        <w:t xml:space="preserve">поведения у </w:t>
      </w:r>
      <w:bookmarkStart w:id="89" w:name="OCRUncertain333"/>
      <w:r w:rsidRPr="00542915">
        <w:rPr>
          <w:noProof/>
          <w:color w:val="000000"/>
          <w:sz w:val="28"/>
          <w:szCs w:val="28"/>
        </w:rPr>
        <w:t>шизоидов</w:t>
      </w:r>
      <w:bookmarkEnd w:id="89"/>
      <w:r w:rsidRPr="00542915">
        <w:rPr>
          <w:noProof/>
          <w:color w:val="000000"/>
          <w:sz w:val="28"/>
          <w:szCs w:val="28"/>
        </w:rPr>
        <w:t xml:space="preserve"> больше, чем алкоголизации.</w:t>
      </w:r>
      <w:bookmarkStart w:id="90" w:name="OCRUncertain334"/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Делинквентное</w:t>
      </w:r>
      <w:bookmarkEnd w:id="90"/>
      <w:r w:rsidRPr="00542915">
        <w:rPr>
          <w:noProof/>
          <w:color w:val="000000"/>
          <w:sz w:val="28"/>
          <w:szCs w:val="28"/>
        </w:rPr>
        <w:t xml:space="preserve"> поведение встречается нечасто. Групповые правонарушения не свойственны. Однако преступления могут совершаться “во имя гр</w:t>
      </w:r>
      <w:bookmarkStart w:id="91" w:name="OCRUncertain335"/>
      <w:r w:rsidRPr="00542915">
        <w:rPr>
          <w:noProof/>
          <w:color w:val="000000"/>
          <w:sz w:val="28"/>
          <w:szCs w:val="28"/>
        </w:rPr>
        <w:t>у</w:t>
      </w:r>
      <w:bookmarkEnd w:id="91"/>
      <w:r w:rsidRPr="00542915">
        <w:rPr>
          <w:noProof/>
          <w:color w:val="000000"/>
          <w:sz w:val="28"/>
          <w:szCs w:val="28"/>
        </w:rPr>
        <w:t>ппы”, чтобы группа “признала свои</w:t>
      </w:r>
      <w:bookmarkStart w:id="92" w:name="OCRUncertain337"/>
      <w:r w:rsidRPr="00542915">
        <w:rPr>
          <w:noProof/>
          <w:color w:val="000000"/>
          <w:sz w:val="28"/>
          <w:szCs w:val="28"/>
        </w:rPr>
        <w:t>м</w:t>
      </w:r>
      <w:bookmarkEnd w:id="92"/>
      <w:r w:rsidRPr="00542915">
        <w:rPr>
          <w:noProof/>
          <w:color w:val="000000"/>
          <w:sz w:val="28"/>
          <w:szCs w:val="28"/>
        </w:rPr>
        <w:t xml:space="preserve">”.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Самооценка шизоидов отличается избирательностью. Противоречия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в своем поведении не замечаются или им не придается значения. Любят подчеркивать свою н</w:t>
      </w:r>
      <w:bookmarkStart w:id="93" w:name="OCRUncertain339"/>
      <w:r w:rsidRPr="00542915">
        <w:rPr>
          <w:noProof/>
          <w:color w:val="000000"/>
          <w:sz w:val="28"/>
          <w:szCs w:val="28"/>
        </w:rPr>
        <w:t>е</w:t>
      </w:r>
      <w:bookmarkEnd w:id="93"/>
      <w:r w:rsidRPr="00542915">
        <w:rPr>
          <w:noProof/>
          <w:color w:val="000000"/>
          <w:sz w:val="28"/>
          <w:szCs w:val="28"/>
        </w:rPr>
        <w:t>зависимость и самостоятельность.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Ударам по “слабому звену” шизоидной акцентуации является ситуация, в которой необходимо быстро и легко в</w:t>
      </w:r>
      <w:bookmarkStart w:id="94" w:name="OCRUncertain349"/>
      <w:r w:rsidRPr="00542915">
        <w:rPr>
          <w:noProof/>
          <w:color w:val="000000"/>
          <w:sz w:val="28"/>
          <w:szCs w:val="28"/>
        </w:rPr>
        <w:t xml:space="preserve">ступать в неформальные контакты, </w:t>
      </w:r>
      <w:bookmarkEnd w:id="94"/>
      <w:r w:rsidRPr="00542915">
        <w:rPr>
          <w:noProof/>
          <w:color w:val="000000"/>
          <w:sz w:val="28"/>
          <w:szCs w:val="28"/>
        </w:rPr>
        <w:t>Н</w:t>
      </w:r>
      <w:bookmarkStart w:id="95" w:name="OCRUncertain350"/>
      <w:r w:rsidRPr="00542915">
        <w:rPr>
          <w:noProof/>
          <w:color w:val="000000"/>
          <w:sz w:val="28"/>
          <w:szCs w:val="28"/>
        </w:rPr>
        <w:t>е</w:t>
      </w:r>
      <w:bookmarkEnd w:id="95"/>
      <w:r w:rsidRPr="00542915">
        <w:rPr>
          <w:noProof/>
          <w:color w:val="000000"/>
          <w:sz w:val="28"/>
          <w:szCs w:val="28"/>
        </w:rPr>
        <w:t>переносимым является также грубое насильс</w:t>
      </w:r>
      <w:bookmarkStart w:id="96" w:name="OCRUncertain351"/>
      <w:r w:rsidRPr="00542915">
        <w:rPr>
          <w:noProof/>
          <w:color w:val="000000"/>
          <w:sz w:val="28"/>
          <w:szCs w:val="28"/>
        </w:rPr>
        <w:t>т</w:t>
      </w:r>
      <w:bookmarkEnd w:id="96"/>
      <w:r w:rsidRPr="00542915">
        <w:rPr>
          <w:noProof/>
          <w:color w:val="000000"/>
          <w:sz w:val="28"/>
          <w:szCs w:val="28"/>
        </w:rPr>
        <w:t xml:space="preserve">венное </w:t>
      </w:r>
      <w:bookmarkStart w:id="97" w:name="OCRUncertain352"/>
      <w:r w:rsidRPr="00542915">
        <w:rPr>
          <w:noProof/>
          <w:color w:val="000000"/>
          <w:sz w:val="28"/>
          <w:szCs w:val="28"/>
        </w:rPr>
        <w:t>вторжение</w:t>
      </w:r>
      <w:bookmarkEnd w:id="97"/>
      <w:r w:rsidRPr="00542915">
        <w:rPr>
          <w:noProof/>
          <w:color w:val="000000"/>
          <w:sz w:val="28"/>
          <w:szCs w:val="28"/>
        </w:rPr>
        <w:t xml:space="preserve"> в интимный мир фантазий и увлечений. Другие же психические травмы переносят</w:t>
      </w:r>
      <w:bookmarkStart w:id="98" w:name="OCRUncertain353"/>
      <w:r w:rsidRPr="00542915">
        <w:rPr>
          <w:noProof/>
          <w:color w:val="000000"/>
          <w:sz w:val="28"/>
          <w:szCs w:val="28"/>
        </w:rPr>
        <w:t>с</w:t>
      </w:r>
      <w:bookmarkEnd w:id="98"/>
      <w:r w:rsidRPr="00542915">
        <w:rPr>
          <w:noProof/>
          <w:color w:val="000000"/>
          <w:sz w:val="28"/>
          <w:szCs w:val="28"/>
        </w:rPr>
        <w:t>я иногда удивительно стойко. В целом шизоидная акцентуация по миновании подросткового возраста обычно не препятствует хорошей социальной адаптации.</w:t>
      </w:r>
      <w:bookmarkStart w:id="99" w:name="OCRUncertain359"/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Эпилептоидный</w:t>
      </w:r>
      <w:bookmarkEnd w:id="99"/>
      <w:r w:rsidRPr="00542915">
        <w:rPr>
          <w:b/>
          <w:bCs/>
          <w:noProof/>
          <w:color w:val="000000"/>
          <w:sz w:val="28"/>
          <w:szCs w:val="28"/>
        </w:rPr>
        <w:t xml:space="preserve"> тип.</w:t>
      </w:r>
      <w:r w:rsidRPr="00542915">
        <w:rPr>
          <w:noProof/>
          <w:color w:val="000000"/>
          <w:sz w:val="28"/>
          <w:szCs w:val="28"/>
        </w:rPr>
        <w:t xml:space="preserve"> Черты этого типа не всегда явственно проступают в детстве. Такой ребенок может час</w:t>
      </w:r>
      <w:bookmarkStart w:id="100" w:name="OCRUncertain360"/>
      <w:r w:rsidRPr="00542915">
        <w:rPr>
          <w:noProof/>
          <w:color w:val="000000"/>
          <w:sz w:val="28"/>
          <w:szCs w:val="28"/>
        </w:rPr>
        <w:t>а</w:t>
      </w:r>
      <w:bookmarkEnd w:id="100"/>
      <w:r w:rsidRPr="00542915">
        <w:rPr>
          <w:noProof/>
          <w:color w:val="000000"/>
          <w:sz w:val="28"/>
          <w:szCs w:val="28"/>
        </w:rPr>
        <w:t xml:space="preserve">ми плакать и его невозможно ни </w:t>
      </w:r>
      <w:bookmarkStart w:id="101" w:name="OCRUncertain361"/>
      <w:r w:rsidRPr="00542915">
        <w:rPr>
          <w:noProof/>
          <w:color w:val="000000"/>
          <w:sz w:val="28"/>
          <w:szCs w:val="28"/>
        </w:rPr>
        <w:t>уте</w:t>
      </w:r>
      <w:bookmarkEnd w:id="101"/>
      <w:r w:rsidRPr="00542915">
        <w:rPr>
          <w:noProof/>
          <w:color w:val="000000"/>
          <w:sz w:val="28"/>
          <w:szCs w:val="28"/>
        </w:rPr>
        <w:t>шить. Наряду с этим, могут выявиться садистские склонности, дети любят мучить животных, дразнить младших, издеваться над беспомощными. Отмечается также недетская бережливость по отношению к одежде, игрушкам, всему “своему” и крайне злобная реа</w:t>
      </w:r>
      <w:bookmarkStart w:id="102" w:name="OCRUncertain362"/>
      <w:r w:rsidRPr="00542915">
        <w:rPr>
          <w:noProof/>
          <w:color w:val="000000"/>
          <w:sz w:val="28"/>
          <w:szCs w:val="28"/>
        </w:rPr>
        <w:t>к</w:t>
      </w:r>
      <w:bookmarkEnd w:id="102"/>
      <w:r w:rsidRPr="00542915">
        <w:rPr>
          <w:noProof/>
          <w:color w:val="000000"/>
          <w:sz w:val="28"/>
          <w:szCs w:val="28"/>
        </w:rPr>
        <w:t xml:space="preserve">ция на тех, кто собирается покушаться на их собственность.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 большинстве случаев черты этого типа становятся в</w:t>
      </w:r>
      <w:bookmarkStart w:id="103" w:name="OCRUncertain365"/>
      <w:r w:rsidRPr="00542915">
        <w:rPr>
          <w:noProof/>
          <w:color w:val="000000"/>
          <w:sz w:val="28"/>
          <w:szCs w:val="28"/>
        </w:rPr>
        <w:t>и</w:t>
      </w:r>
      <w:bookmarkEnd w:id="103"/>
      <w:r w:rsidRPr="00542915">
        <w:rPr>
          <w:noProof/>
          <w:color w:val="000000"/>
          <w:sz w:val="28"/>
          <w:szCs w:val="28"/>
        </w:rPr>
        <w:t xml:space="preserve">дными в подростковом возрасте. Главная </w:t>
      </w:r>
      <w:bookmarkStart w:id="104" w:name="OCRUncertain366"/>
      <w:r w:rsidRPr="00542915">
        <w:rPr>
          <w:noProof/>
          <w:color w:val="000000"/>
          <w:sz w:val="28"/>
          <w:szCs w:val="28"/>
        </w:rPr>
        <w:t>и</w:t>
      </w:r>
      <w:bookmarkEnd w:id="104"/>
      <w:r w:rsidRPr="00542915">
        <w:rPr>
          <w:noProof/>
          <w:color w:val="000000"/>
          <w:sz w:val="28"/>
          <w:szCs w:val="28"/>
        </w:rPr>
        <w:t>з них -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склонность к периодам злобно-тоскливого настроения с накипающим раздражени</w:t>
      </w:r>
      <w:bookmarkStart w:id="105" w:name="OCRUncertain367"/>
      <w:r w:rsidRPr="00542915">
        <w:rPr>
          <w:noProof/>
          <w:color w:val="000000"/>
          <w:sz w:val="28"/>
          <w:szCs w:val="28"/>
        </w:rPr>
        <w:t>е</w:t>
      </w:r>
      <w:bookmarkEnd w:id="105"/>
      <w:r w:rsidRPr="00542915">
        <w:rPr>
          <w:noProof/>
          <w:color w:val="000000"/>
          <w:sz w:val="28"/>
          <w:szCs w:val="28"/>
        </w:rPr>
        <w:t>м и поискам объекта, на котором можно сорвать зло. Такие состояния длятся часа</w:t>
      </w:r>
      <w:bookmarkStart w:id="106" w:name="OCRUncertain369"/>
      <w:r w:rsidRPr="00542915">
        <w:rPr>
          <w:noProof/>
          <w:color w:val="000000"/>
          <w:sz w:val="28"/>
          <w:szCs w:val="28"/>
        </w:rPr>
        <w:t>м</w:t>
      </w:r>
      <w:bookmarkEnd w:id="106"/>
      <w:r w:rsidRPr="00542915">
        <w:rPr>
          <w:noProof/>
          <w:color w:val="000000"/>
          <w:sz w:val="28"/>
          <w:szCs w:val="28"/>
        </w:rPr>
        <w:t>и, реже днями, постепенно н</w:t>
      </w:r>
      <w:bookmarkStart w:id="107" w:name="OCRUncertain370"/>
      <w:r w:rsidRPr="00542915">
        <w:rPr>
          <w:noProof/>
          <w:color w:val="000000"/>
          <w:sz w:val="28"/>
          <w:szCs w:val="28"/>
        </w:rPr>
        <w:t>а</w:t>
      </w:r>
      <w:bookmarkEnd w:id="107"/>
      <w:r w:rsidRPr="00542915">
        <w:rPr>
          <w:noProof/>
          <w:color w:val="000000"/>
          <w:sz w:val="28"/>
          <w:szCs w:val="28"/>
        </w:rPr>
        <w:t xml:space="preserve">чинаясь и медленно ослабевая. С ними тесно связана аффективная взрывчатость. В аффекте могут отмечаться безудержная ярость, циничная брань, жестокие побои, безразличие к беспомощности объекта нападения и. неспособность учесть его превосходящую силу. Реже эта ярость оборачивается </w:t>
      </w:r>
      <w:bookmarkStart w:id="108" w:name="OCRUncertain372"/>
      <w:r w:rsidRPr="00542915">
        <w:rPr>
          <w:noProof/>
          <w:color w:val="000000"/>
          <w:sz w:val="28"/>
          <w:szCs w:val="28"/>
        </w:rPr>
        <w:t>аутоагрессией</w:t>
      </w:r>
      <w:bookmarkEnd w:id="108"/>
      <w:r w:rsidRPr="00542915">
        <w:rPr>
          <w:noProof/>
          <w:color w:val="000000"/>
          <w:sz w:val="28"/>
          <w:szCs w:val="28"/>
        </w:rPr>
        <w:t xml:space="preserve"> с нанесением себе порою тяж</w:t>
      </w:r>
      <w:bookmarkStart w:id="109" w:name="OCRUncertain373"/>
      <w:r w:rsidRPr="00542915">
        <w:rPr>
          <w:noProof/>
          <w:color w:val="000000"/>
          <w:sz w:val="28"/>
          <w:szCs w:val="28"/>
        </w:rPr>
        <w:t>к</w:t>
      </w:r>
      <w:bookmarkEnd w:id="109"/>
      <w:r w:rsidRPr="00542915">
        <w:rPr>
          <w:noProof/>
          <w:color w:val="000000"/>
          <w:sz w:val="28"/>
          <w:szCs w:val="28"/>
        </w:rPr>
        <w:t>их повреждений.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Инстинктивная жизнь отличается бол</w:t>
      </w:r>
      <w:bookmarkStart w:id="110" w:name="OCRUncertain375"/>
      <w:r w:rsidRPr="00542915">
        <w:rPr>
          <w:noProof/>
          <w:color w:val="000000"/>
          <w:sz w:val="28"/>
          <w:szCs w:val="28"/>
        </w:rPr>
        <w:t>ь</w:t>
      </w:r>
      <w:bookmarkEnd w:id="110"/>
      <w:r w:rsidRPr="00542915">
        <w:rPr>
          <w:noProof/>
          <w:color w:val="000000"/>
          <w:sz w:val="28"/>
          <w:szCs w:val="28"/>
        </w:rPr>
        <w:t>шим напряжени</w:t>
      </w:r>
      <w:bookmarkStart w:id="111" w:name="OCRUncertain376"/>
      <w:r w:rsidRPr="00542915">
        <w:rPr>
          <w:noProof/>
          <w:color w:val="000000"/>
          <w:sz w:val="28"/>
          <w:szCs w:val="28"/>
        </w:rPr>
        <w:t>е</w:t>
      </w:r>
      <w:bookmarkEnd w:id="111"/>
      <w:r w:rsidRPr="00542915">
        <w:rPr>
          <w:noProof/>
          <w:color w:val="000000"/>
          <w:sz w:val="28"/>
          <w:szCs w:val="28"/>
        </w:rPr>
        <w:t>м. Сильное сексуальное влечение, склонность к сексуальным эксцессам мо</w:t>
      </w:r>
      <w:bookmarkStart w:id="112" w:name="OCRUncertain377"/>
      <w:r w:rsidRPr="00542915">
        <w:rPr>
          <w:noProof/>
          <w:color w:val="000000"/>
          <w:sz w:val="28"/>
          <w:szCs w:val="28"/>
        </w:rPr>
        <w:t>г</w:t>
      </w:r>
      <w:bookmarkEnd w:id="112"/>
      <w:r w:rsidRPr="00542915">
        <w:rPr>
          <w:noProof/>
          <w:color w:val="000000"/>
          <w:sz w:val="28"/>
          <w:szCs w:val="28"/>
        </w:rPr>
        <w:t xml:space="preserve">ут сочетаться с садистскими и </w:t>
      </w:r>
      <w:bookmarkStart w:id="113" w:name="OCRUncertain378"/>
      <w:r w:rsidRPr="00542915">
        <w:rPr>
          <w:noProof/>
          <w:color w:val="000000"/>
          <w:sz w:val="28"/>
          <w:szCs w:val="28"/>
        </w:rPr>
        <w:t>мазохистическими</w:t>
      </w:r>
      <w:bookmarkEnd w:id="113"/>
      <w:r w:rsidRPr="00542915">
        <w:rPr>
          <w:noProof/>
          <w:color w:val="000000"/>
          <w:sz w:val="28"/>
          <w:szCs w:val="28"/>
        </w:rPr>
        <w:t xml:space="preserve"> наклонностями. Любовь почти всегда окрашена мрачными красками ревности.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Алк</w:t>
      </w:r>
      <w:bookmarkStart w:id="114" w:name="OCRUncertain379"/>
      <w:r w:rsidRPr="00542915">
        <w:rPr>
          <w:noProof/>
          <w:color w:val="000000"/>
          <w:sz w:val="28"/>
          <w:szCs w:val="28"/>
        </w:rPr>
        <w:t>о</w:t>
      </w:r>
      <w:bookmarkEnd w:id="114"/>
      <w:r w:rsidRPr="00542915">
        <w:rPr>
          <w:noProof/>
          <w:color w:val="000000"/>
          <w:sz w:val="28"/>
          <w:szCs w:val="28"/>
        </w:rPr>
        <w:t xml:space="preserve">гольное опьянение часто протекает тяжело, с яростью и драками. В пьяном виде могут быть совершены поступки, о которых потом не остается воспоминаний. Тем не менее нередкой бывает склонность напиваться “до отключения”. </w:t>
      </w:r>
      <w:bookmarkStart w:id="115" w:name="OCRUncertain380"/>
      <w:r w:rsidRPr="00542915">
        <w:rPr>
          <w:noProof/>
          <w:color w:val="000000"/>
          <w:sz w:val="28"/>
          <w:szCs w:val="28"/>
        </w:rPr>
        <w:t>Брутальность</w:t>
      </w:r>
      <w:bookmarkEnd w:id="115"/>
      <w:r w:rsidRPr="00542915">
        <w:rPr>
          <w:noProof/>
          <w:color w:val="000000"/>
          <w:sz w:val="28"/>
          <w:szCs w:val="28"/>
        </w:rPr>
        <w:t xml:space="preserve"> сказывается во всем; крепкие на</w:t>
      </w:r>
      <w:bookmarkStart w:id="116" w:name="OCRUncertain381"/>
      <w:r w:rsidRPr="00542915">
        <w:rPr>
          <w:noProof/>
          <w:color w:val="000000"/>
          <w:sz w:val="28"/>
          <w:szCs w:val="28"/>
        </w:rPr>
        <w:t>п</w:t>
      </w:r>
      <w:bookmarkEnd w:id="116"/>
      <w:r w:rsidRPr="00542915">
        <w:rPr>
          <w:noProof/>
          <w:color w:val="000000"/>
          <w:sz w:val="28"/>
          <w:szCs w:val="28"/>
        </w:rPr>
        <w:t>итки предпочитаются вину, крепкие папиросы — сигаретам и т.</w:t>
      </w:r>
      <w:bookmarkStart w:id="117" w:name="OCRUncertain382"/>
      <w:r w:rsidRPr="00542915">
        <w:rPr>
          <w:noProof/>
          <w:color w:val="000000"/>
          <w:sz w:val="28"/>
          <w:szCs w:val="28"/>
        </w:rPr>
        <w:t>п.</w:t>
      </w:r>
      <w:bookmarkEnd w:id="117"/>
      <w:r w:rsidRPr="00542915">
        <w:rPr>
          <w:noProof/>
          <w:color w:val="000000"/>
          <w:sz w:val="28"/>
          <w:szCs w:val="28"/>
        </w:rPr>
        <w:t xml:space="preserve"> В опьянении легко возникают как агрессивные, так и </w:t>
      </w:r>
      <w:bookmarkStart w:id="118" w:name="OCRUncertain384"/>
      <w:r w:rsidRPr="00542915">
        <w:rPr>
          <w:noProof/>
          <w:color w:val="000000"/>
          <w:sz w:val="28"/>
          <w:szCs w:val="28"/>
        </w:rPr>
        <w:t>аутоагрессивные</w:t>
      </w:r>
      <w:bookmarkEnd w:id="118"/>
      <w:r w:rsidRPr="00542915">
        <w:rPr>
          <w:noProof/>
          <w:color w:val="000000"/>
          <w:sz w:val="28"/>
          <w:szCs w:val="28"/>
        </w:rPr>
        <w:t xml:space="preserve"> аффективные реакции.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Реакция эмансипации нередко протекает тяжело. От родных требуют не только “свободы” и самостоятельности, но и “прав”, доли имущества, материальных благ. Перед начальством склонны к угодничеству, если ждут каких-либо преимуществ. Реакция группирования со сверстниками со</w:t>
      </w:r>
      <w:bookmarkStart w:id="119" w:name="OCRUncertain385"/>
      <w:r w:rsidRPr="00542915">
        <w:rPr>
          <w:noProof/>
          <w:color w:val="000000"/>
          <w:sz w:val="28"/>
          <w:szCs w:val="28"/>
        </w:rPr>
        <w:t>п</w:t>
      </w:r>
      <w:bookmarkEnd w:id="119"/>
      <w:r w:rsidRPr="00542915">
        <w:rPr>
          <w:noProof/>
          <w:color w:val="000000"/>
          <w:sz w:val="28"/>
          <w:szCs w:val="28"/>
        </w:rPr>
        <w:t>ряжена со стремлением к властвованию. В группе же</w:t>
      </w:r>
      <w:bookmarkStart w:id="120" w:name="OCRUncertain386"/>
      <w:r w:rsidRPr="00542915">
        <w:rPr>
          <w:noProof/>
          <w:color w:val="000000"/>
          <w:sz w:val="28"/>
          <w:szCs w:val="28"/>
        </w:rPr>
        <w:t>л</w:t>
      </w:r>
      <w:bookmarkEnd w:id="120"/>
      <w:r w:rsidRPr="00542915">
        <w:rPr>
          <w:noProof/>
          <w:color w:val="000000"/>
          <w:sz w:val="28"/>
          <w:szCs w:val="28"/>
        </w:rPr>
        <w:t>ают устанавливать порядки, выгодные для себя. Могут хорошо адаптироваться в условиях строгого дисциплинарного режима, где умеют подольститься к начальству, заполучить определенную власть над другими подростка</w:t>
      </w:r>
      <w:bookmarkStart w:id="121" w:name="OCRUncertain389"/>
      <w:r w:rsidRPr="00542915">
        <w:rPr>
          <w:noProof/>
          <w:color w:val="000000"/>
          <w:sz w:val="28"/>
          <w:szCs w:val="28"/>
        </w:rPr>
        <w:t>м</w:t>
      </w:r>
      <w:bookmarkEnd w:id="121"/>
      <w:r w:rsidRPr="00542915">
        <w:rPr>
          <w:noProof/>
          <w:color w:val="000000"/>
          <w:sz w:val="28"/>
          <w:szCs w:val="28"/>
        </w:rPr>
        <w:t>и и умело использовать ее для своей выгоды.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Среди увлечений должна быть отмечена склонность к азартным </w:t>
      </w:r>
      <w:bookmarkStart w:id="122" w:name="OCRUncertain393"/>
      <w:r w:rsidRPr="00542915">
        <w:rPr>
          <w:noProof/>
          <w:color w:val="000000"/>
          <w:sz w:val="28"/>
          <w:szCs w:val="28"/>
        </w:rPr>
        <w:t>играм</w:t>
      </w:r>
      <w:bookmarkEnd w:id="122"/>
      <w:r w:rsidRPr="00542915">
        <w:rPr>
          <w:noProof/>
          <w:color w:val="000000"/>
          <w:sz w:val="28"/>
          <w:szCs w:val="28"/>
        </w:rPr>
        <w:t>. Легко пробуждается страсть к обогащению. В спорте заманчивым кажется то, что по</w:t>
      </w:r>
      <w:bookmarkStart w:id="123" w:name="OCRUncertain395"/>
      <w:r w:rsidRPr="00542915">
        <w:rPr>
          <w:noProof/>
          <w:color w:val="000000"/>
          <w:sz w:val="28"/>
          <w:szCs w:val="28"/>
        </w:rPr>
        <w:t>з</w:t>
      </w:r>
      <w:bookmarkEnd w:id="123"/>
      <w:r w:rsidRPr="00542915">
        <w:rPr>
          <w:noProof/>
          <w:color w:val="000000"/>
          <w:sz w:val="28"/>
          <w:szCs w:val="28"/>
        </w:rPr>
        <w:t>воляет развить физическую силу. В сфере увлечений могут оказаться и различные поделки, особенно требующие тщательности исполнения и сулящие материальную выгоду. Музыкой и пением охотно занимаются наедине, получая от этого особое чувственное наслаждение.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Общ</w:t>
      </w:r>
      <w:bookmarkStart w:id="124" w:name="OCRUncertain396"/>
      <w:r w:rsidRPr="00542915">
        <w:rPr>
          <w:noProof/>
          <w:color w:val="000000"/>
          <w:sz w:val="28"/>
          <w:szCs w:val="28"/>
        </w:rPr>
        <w:t>и</w:t>
      </w:r>
      <w:bookmarkEnd w:id="124"/>
      <w:r w:rsidRPr="00542915">
        <w:rPr>
          <w:noProof/>
          <w:color w:val="000000"/>
          <w:sz w:val="28"/>
          <w:szCs w:val="28"/>
        </w:rPr>
        <w:t xml:space="preserve">ми чертами являются также вязкость, </w:t>
      </w:r>
      <w:bookmarkStart w:id="125" w:name="OCRUncertain397"/>
      <w:r w:rsidRPr="00542915">
        <w:rPr>
          <w:noProof/>
          <w:color w:val="000000"/>
          <w:sz w:val="28"/>
          <w:szCs w:val="28"/>
        </w:rPr>
        <w:t>тугопод</w:t>
      </w:r>
      <w:bookmarkStart w:id="126" w:name="OCRUncertain398"/>
      <w:bookmarkEnd w:id="125"/>
      <w:r w:rsidRPr="00542915">
        <w:rPr>
          <w:noProof/>
          <w:color w:val="000000"/>
          <w:sz w:val="28"/>
          <w:szCs w:val="28"/>
        </w:rPr>
        <w:t>вижность,</w:t>
      </w:r>
      <w:bookmarkEnd w:id="126"/>
      <w:r w:rsidRPr="00542915">
        <w:rPr>
          <w:noProof/>
          <w:color w:val="000000"/>
          <w:sz w:val="28"/>
          <w:szCs w:val="28"/>
        </w:rPr>
        <w:t xml:space="preserve"> тяжеловесность, инертность, что откладывает отпечаток на всем — от </w:t>
      </w:r>
      <w:bookmarkStart w:id="127" w:name="OCRUncertain399"/>
      <w:r w:rsidRPr="00542915">
        <w:rPr>
          <w:noProof/>
          <w:color w:val="000000"/>
          <w:sz w:val="28"/>
          <w:szCs w:val="28"/>
        </w:rPr>
        <w:t>моторики</w:t>
      </w:r>
      <w:bookmarkEnd w:id="127"/>
      <w:r w:rsidRPr="00542915">
        <w:rPr>
          <w:noProof/>
          <w:color w:val="000000"/>
          <w:sz w:val="28"/>
          <w:szCs w:val="28"/>
        </w:rPr>
        <w:t xml:space="preserve"> и эмоциональности до мышления и личностных ценностей. Мелочная скрупулезность, дотошное соблюдение всех правил, даже в ущерб делу, допекающ</w:t>
      </w:r>
      <w:bookmarkStart w:id="128" w:name="OCRUncertain400"/>
      <w:r w:rsidRPr="00542915">
        <w:rPr>
          <w:noProof/>
          <w:color w:val="000000"/>
          <w:sz w:val="28"/>
          <w:szCs w:val="28"/>
        </w:rPr>
        <w:t>и</w:t>
      </w:r>
      <w:bookmarkEnd w:id="128"/>
      <w:r w:rsidRPr="00542915">
        <w:rPr>
          <w:noProof/>
          <w:color w:val="000000"/>
          <w:sz w:val="28"/>
          <w:szCs w:val="28"/>
        </w:rPr>
        <w:t>й всех педантизм — все это рассматривается некоторыми авторами как способ компенсации с</w:t>
      </w:r>
      <w:bookmarkStart w:id="129" w:name="OCRUncertain401"/>
      <w:r w:rsidRPr="00542915">
        <w:rPr>
          <w:noProof/>
          <w:color w:val="000000"/>
          <w:sz w:val="28"/>
          <w:szCs w:val="28"/>
        </w:rPr>
        <w:t>о</w:t>
      </w:r>
      <w:bookmarkEnd w:id="129"/>
      <w:r w:rsidRPr="00542915">
        <w:rPr>
          <w:noProof/>
          <w:color w:val="000000"/>
          <w:sz w:val="28"/>
          <w:szCs w:val="28"/>
        </w:rPr>
        <w:t xml:space="preserve">бственной инертности. </w:t>
      </w:r>
      <w:bookmarkStart w:id="130" w:name="OCRUncertain430"/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Эпилептоидная</w:t>
      </w:r>
      <w:bookmarkEnd w:id="130"/>
      <w:r w:rsidRPr="00542915">
        <w:rPr>
          <w:noProof/>
          <w:color w:val="000000"/>
          <w:sz w:val="28"/>
          <w:szCs w:val="28"/>
        </w:rPr>
        <w:t xml:space="preserve"> акцентуация является почвой для острых аффективных реакций, ситуативно обусловленных нарушений поведения </w:t>
      </w:r>
      <w:bookmarkStart w:id="131" w:name="OCRUncertain431"/>
      <w:r w:rsidRPr="00542915">
        <w:rPr>
          <w:noProof/>
          <w:color w:val="000000"/>
          <w:sz w:val="28"/>
          <w:szCs w:val="28"/>
        </w:rPr>
        <w:t>долинквентного</w:t>
      </w:r>
      <w:bookmarkEnd w:id="131"/>
      <w:r w:rsidRPr="00542915">
        <w:rPr>
          <w:noProof/>
          <w:color w:val="000000"/>
          <w:sz w:val="28"/>
          <w:szCs w:val="28"/>
        </w:rPr>
        <w:t xml:space="preserve"> и даже криминального типа</w:t>
      </w:r>
      <w:bookmarkStart w:id="132" w:name="OCRUncertain434"/>
      <w:r w:rsidRPr="00542915">
        <w:rPr>
          <w:noProof/>
          <w:color w:val="000000"/>
          <w:sz w:val="28"/>
          <w:szCs w:val="28"/>
        </w:rPr>
        <w:t>,</w:t>
      </w:r>
      <w:bookmarkEnd w:id="132"/>
      <w:r w:rsidRPr="00542915">
        <w:rPr>
          <w:noProof/>
          <w:color w:val="000000"/>
          <w:sz w:val="28"/>
          <w:szCs w:val="28"/>
        </w:rPr>
        <w:t xml:space="preserve"> ранней алкоголизации, а также психопатического развития. Особенно пагубны</w:t>
      </w:r>
      <w:bookmarkStart w:id="133" w:name="OCRUncertain435"/>
      <w:r w:rsidRPr="00542915">
        <w:rPr>
          <w:noProof/>
          <w:color w:val="000000"/>
          <w:sz w:val="28"/>
          <w:szCs w:val="28"/>
        </w:rPr>
        <w:t>м</w:t>
      </w:r>
      <w:bookmarkEnd w:id="133"/>
      <w:r w:rsidRPr="00542915">
        <w:rPr>
          <w:noProof/>
          <w:color w:val="000000"/>
          <w:sz w:val="28"/>
          <w:szCs w:val="28"/>
        </w:rPr>
        <w:t xml:space="preserve"> является воспитание в условиях жестоких взаимоотношений. </w:t>
      </w:r>
      <w:bookmarkStart w:id="134" w:name="OCRUncertain436"/>
      <w:r w:rsidRPr="00542915">
        <w:rPr>
          <w:noProof/>
          <w:color w:val="000000"/>
          <w:sz w:val="28"/>
          <w:szCs w:val="28"/>
        </w:rPr>
        <w:t>Гипоопека</w:t>
      </w:r>
      <w:bookmarkEnd w:id="134"/>
      <w:r w:rsidRPr="00542915">
        <w:rPr>
          <w:noProof/>
          <w:color w:val="000000"/>
          <w:sz w:val="28"/>
          <w:szCs w:val="28"/>
        </w:rPr>
        <w:t xml:space="preserve"> может способствовать наслоению черт неустойчивости, потворствующая гиперпротекция — </w:t>
      </w:r>
      <w:bookmarkStart w:id="135" w:name="OCRUncertain437"/>
      <w:r w:rsidRPr="00542915">
        <w:rPr>
          <w:noProof/>
          <w:color w:val="000000"/>
          <w:sz w:val="28"/>
          <w:szCs w:val="28"/>
        </w:rPr>
        <w:t>истероидности.</w:t>
      </w:r>
      <w:bookmarkStart w:id="136" w:name="OCRUncertain438"/>
      <w:bookmarkEnd w:id="135"/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Истероидный</w:t>
      </w:r>
      <w:bookmarkEnd w:id="136"/>
      <w:r w:rsidRPr="00542915">
        <w:rPr>
          <w:b/>
          <w:bCs/>
          <w:noProof/>
          <w:color w:val="000000"/>
          <w:sz w:val="28"/>
          <w:szCs w:val="28"/>
        </w:rPr>
        <w:t xml:space="preserve"> тип.</w:t>
      </w:r>
      <w:r w:rsidRPr="00542915">
        <w:rPr>
          <w:noProof/>
          <w:color w:val="000000"/>
          <w:sz w:val="28"/>
          <w:szCs w:val="28"/>
        </w:rPr>
        <w:t xml:space="preserve"> Главной чертой является эгоц</w:t>
      </w:r>
      <w:bookmarkStart w:id="137" w:name="OCRUncertain439"/>
      <w:r w:rsidRPr="00542915">
        <w:rPr>
          <w:noProof/>
          <w:color w:val="000000"/>
          <w:sz w:val="28"/>
          <w:szCs w:val="28"/>
        </w:rPr>
        <w:t>е</w:t>
      </w:r>
      <w:bookmarkEnd w:id="137"/>
      <w:r w:rsidRPr="00542915">
        <w:rPr>
          <w:noProof/>
          <w:color w:val="000000"/>
          <w:sz w:val="28"/>
          <w:szCs w:val="28"/>
        </w:rPr>
        <w:t>нтризм, потребность вызывать восхищение, удивление, почитание, сочувствие. В</w:t>
      </w:r>
      <w:bookmarkStart w:id="138" w:name="OCRUncertain440"/>
      <w:r w:rsidRPr="00542915">
        <w:rPr>
          <w:noProof/>
          <w:color w:val="000000"/>
          <w:sz w:val="28"/>
          <w:szCs w:val="28"/>
        </w:rPr>
        <w:t>с</w:t>
      </w:r>
      <w:bookmarkEnd w:id="138"/>
      <w:r w:rsidRPr="00542915">
        <w:rPr>
          <w:noProof/>
          <w:color w:val="000000"/>
          <w:sz w:val="28"/>
          <w:szCs w:val="28"/>
        </w:rPr>
        <w:t>е остальные качества определяются этой чертой. Лживость и фантазирование цел</w:t>
      </w:r>
      <w:bookmarkStart w:id="139" w:name="OCRUncertain444"/>
      <w:r w:rsidRPr="00542915">
        <w:rPr>
          <w:noProof/>
          <w:color w:val="000000"/>
          <w:sz w:val="28"/>
          <w:szCs w:val="28"/>
        </w:rPr>
        <w:t>и</w:t>
      </w:r>
      <w:bookmarkEnd w:id="139"/>
      <w:r w:rsidRPr="00542915">
        <w:rPr>
          <w:noProof/>
          <w:color w:val="000000"/>
          <w:sz w:val="28"/>
          <w:szCs w:val="28"/>
        </w:rPr>
        <w:t>ком на</w:t>
      </w:r>
      <w:bookmarkStart w:id="140" w:name="OCRUncertain445"/>
      <w:r w:rsidRPr="00542915">
        <w:rPr>
          <w:noProof/>
          <w:color w:val="000000"/>
          <w:sz w:val="28"/>
          <w:szCs w:val="28"/>
        </w:rPr>
        <w:t>п</w:t>
      </w:r>
      <w:bookmarkEnd w:id="140"/>
      <w:r w:rsidRPr="00542915">
        <w:rPr>
          <w:noProof/>
          <w:color w:val="000000"/>
          <w:sz w:val="28"/>
          <w:szCs w:val="28"/>
        </w:rPr>
        <w:t>равлены на приукрашивание своей личности с тем, чтобы опять же привлечь к себе внимание. Кажущаяся эмоциональность на деле оборачивается отсутствием глубоких искренних чувств.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Все эти черты нередко намечаются с детских лет. Такой ребенок не выносит, когда при нем дру</w:t>
      </w:r>
      <w:bookmarkStart w:id="141" w:name="OCRUncertain448"/>
      <w:r w:rsidRPr="00542915">
        <w:rPr>
          <w:noProof/>
          <w:color w:val="000000"/>
          <w:sz w:val="28"/>
          <w:szCs w:val="28"/>
        </w:rPr>
        <w:t>г</w:t>
      </w:r>
      <w:bookmarkEnd w:id="141"/>
      <w:r w:rsidRPr="00542915">
        <w:rPr>
          <w:noProof/>
          <w:color w:val="000000"/>
          <w:sz w:val="28"/>
          <w:szCs w:val="28"/>
        </w:rPr>
        <w:t>им уделяют внимание. Игрушки ему быстро надоедают и часто служат лишь предметом хвастовства перед другими малышами. Успехи в учебе во многом опред</w:t>
      </w:r>
      <w:bookmarkStart w:id="142" w:name="OCRUncertain451"/>
      <w:r w:rsidRPr="00542915">
        <w:rPr>
          <w:noProof/>
          <w:color w:val="000000"/>
          <w:sz w:val="28"/>
          <w:szCs w:val="28"/>
        </w:rPr>
        <w:t>е</w:t>
      </w:r>
      <w:bookmarkEnd w:id="142"/>
      <w:r w:rsidRPr="00542915">
        <w:rPr>
          <w:noProof/>
          <w:color w:val="000000"/>
          <w:sz w:val="28"/>
          <w:szCs w:val="28"/>
        </w:rPr>
        <w:t>ляются тем, ставят ли их в пример другим.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В подростковом возрасте с той же целью привлечь к себе внимание, прежде всего товарищей, могут использоваться нарушения поведения. </w:t>
      </w:r>
      <w:bookmarkStart w:id="143" w:name="OCRUncertain452"/>
      <w:r w:rsidRPr="00542915">
        <w:rPr>
          <w:noProof/>
          <w:color w:val="000000"/>
          <w:sz w:val="28"/>
          <w:szCs w:val="28"/>
        </w:rPr>
        <w:t xml:space="preserve">Делинквентность </w:t>
      </w:r>
      <w:bookmarkEnd w:id="143"/>
      <w:r w:rsidRPr="00542915">
        <w:rPr>
          <w:noProof/>
          <w:color w:val="000000"/>
          <w:sz w:val="28"/>
          <w:szCs w:val="28"/>
        </w:rPr>
        <w:t>сводит</w:t>
      </w:r>
      <w:bookmarkStart w:id="144" w:name="OCRUncertain453"/>
      <w:r w:rsidRPr="00542915">
        <w:rPr>
          <w:noProof/>
          <w:color w:val="000000"/>
          <w:sz w:val="28"/>
          <w:szCs w:val="28"/>
        </w:rPr>
        <w:t>с</w:t>
      </w:r>
      <w:bookmarkEnd w:id="144"/>
      <w:r w:rsidRPr="00542915">
        <w:rPr>
          <w:noProof/>
          <w:color w:val="000000"/>
          <w:sz w:val="28"/>
          <w:szCs w:val="28"/>
        </w:rPr>
        <w:t>я к прогулам, нежеланию работать и учиться, так как “серая жизнь” их не удовлетворяет, а занять в учебе и труде престижное положение, которое бы тешило их сам</w:t>
      </w:r>
      <w:bookmarkStart w:id="145" w:name="OCRUncertain456"/>
      <w:r w:rsidRPr="00542915">
        <w:rPr>
          <w:noProof/>
          <w:color w:val="000000"/>
          <w:sz w:val="28"/>
          <w:szCs w:val="28"/>
        </w:rPr>
        <w:t>о</w:t>
      </w:r>
      <w:bookmarkEnd w:id="145"/>
      <w:r w:rsidRPr="00542915">
        <w:rPr>
          <w:noProof/>
          <w:color w:val="000000"/>
          <w:sz w:val="28"/>
          <w:szCs w:val="28"/>
        </w:rPr>
        <w:t>любие, у них не х</w:t>
      </w:r>
      <w:bookmarkStart w:id="146" w:name="OCRUncertain457"/>
      <w:r w:rsidRPr="00542915">
        <w:rPr>
          <w:noProof/>
          <w:color w:val="000000"/>
          <w:sz w:val="28"/>
          <w:szCs w:val="28"/>
        </w:rPr>
        <w:t>в</w:t>
      </w:r>
      <w:bookmarkEnd w:id="146"/>
      <w:r w:rsidRPr="00542915">
        <w:rPr>
          <w:noProof/>
          <w:color w:val="000000"/>
          <w:sz w:val="28"/>
          <w:szCs w:val="28"/>
        </w:rPr>
        <w:t xml:space="preserve">атает ни способностей, ни, главное, настойчивости. </w:t>
      </w:r>
      <w:bookmarkStart w:id="147" w:name="OCRUncertain459"/>
      <w:r w:rsidRPr="00542915">
        <w:rPr>
          <w:noProof/>
          <w:color w:val="000000"/>
          <w:sz w:val="28"/>
          <w:szCs w:val="28"/>
        </w:rPr>
        <w:t>Склонны</w:t>
      </w:r>
      <w:bookmarkEnd w:id="147"/>
      <w:r w:rsidRPr="00542915">
        <w:rPr>
          <w:noProof/>
          <w:color w:val="000000"/>
          <w:sz w:val="28"/>
          <w:szCs w:val="28"/>
        </w:rPr>
        <w:t xml:space="preserve"> к вызывающему поведению в общественных местах. Более тяжких на</w:t>
      </w:r>
      <w:bookmarkStart w:id="148" w:name="OCRUncertain460"/>
      <w:r w:rsidRPr="00542915">
        <w:rPr>
          <w:noProof/>
          <w:color w:val="000000"/>
          <w:sz w:val="28"/>
          <w:szCs w:val="28"/>
        </w:rPr>
        <w:t>р</w:t>
      </w:r>
      <w:bookmarkEnd w:id="148"/>
      <w:r w:rsidRPr="00542915">
        <w:rPr>
          <w:noProof/>
          <w:color w:val="000000"/>
          <w:sz w:val="28"/>
          <w:szCs w:val="28"/>
        </w:rPr>
        <w:t xml:space="preserve">ушений </w:t>
      </w:r>
      <w:bookmarkStart w:id="149" w:name="OCRUncertain461"/>
      <w:r w:rsidRPr="00542915">
        <w:rPr>
          <w:noProof/>
          <w:color w:val="000000"/>
          <w:sz w:val="28"/>
          <w:szCs w:val="28"/>
        </w:rPr>
        <w:t>д</w:t>
      </w:r>
      <w:bookmarkEnd w:id="149"/>
      <w:r w:rsidRPr="00542915">
        <w:rPr>
          <w:noProof/>
          <w:color w:val="000000"/>
          <w:sz w:val="28"/>
          <w:szCs w:val="28"/>
        </w:rPr>
        <w:t>оведения обычно избегают.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Побеги из дома могут начаться с детских лет. Убежав, дети или подростки стараются быть там, где их будут искать, или обратить на себя внимание. Склонны преувеличивать свою алкоголизацию: прихвастнуть огромным количеством выпитого или блеснуть и</w:t>
      </w:r>
      <w:bookmarkStart w:id="150" w:name="OCRUncertain463"/>
      <w:r w:rsidRPr="00542915">
        <w:rPr>
          <w:noProof/>
          <w:color w:val="000000"/>
          <w:sz w:val="28"/>
          <w:szCs w:val="28"/>
        </w:rPr>
        <w:t>з</w:t>
      </w:r>
      <w:bookmarkEnd w:id="150"/>
      <w:r w:rsidRPr="00542915">
        <w:rPr>
          <w:noProof/>
          <w:color w:val="000000"/>
          <w:sz w:val="28"/>
          <w:szCs w:val="28"/>
        </w:rPr>
        <w:t xml:space="preserve">ысканным выбором алкогольных напитков. Иногда </w:t>
      </w:r>
      <w:bookmarkStart w:id="151" w:name="OCRUncertain464"/>
      <w:r w:rsidRPr="00542915">
        <w:rPr>
          <w:noProof/>
          <w:color w:val="000000"/>
          <w:sz w:val="28"/>
          <w:szCs w:val="28"/>
        </w:rPr>
        <w:t>такие</w:t>
      </w:r>
      <w:bookmarkEnd w:id="151"/>
      <w:r w:rsidRPr="00542915">
        <w:rPr>
          <w:noProof/>
          <w:color w:val="000000"/>
          <w:sz w:val="28"/>
          <w:szCs w:val="28"/>
        </w:rPr>
        <w:t xml:space="preserve"> подростки готовы изобразить из себя наркоманов. Наслышавшись о наркотиках, попробовав </w:t>
      </w:r>
      <w:bookmarkStart w:id="152" w:name="OCRUncertain465"/>
      <w:r w:rsidRPr="00542915">
        <w:rPr>
          <w:noProof/>
          <w:color w:val="000000"/>
          <w:sz w:val="28"/>
          <w:szCs w:val="28"/>
        </w:rPr>
        <w:t>раз - другой</w:t>
      </w:r>
      <w:bookmarkEnd w:id="152"/>
      <w:r w:rsidRPr="00542915">
        <w:rPr>
          <w:noProof/>
          <w:color w:val="000000"/>
          <w:sz w:val="28"/>
          <w:szCs w:val="28"/>
        </w:rPr>
        <w:t xml:space="preserve"> какой-либо доступный суррогат, они любят расписывать свои наркотические эксцессы, необ</w:t>
      </w:r>
      <w:bookmarkStart w:id="153" w:name="OCRUncertain466"/>
      <w:r w:rsidRPr="00542915">
        <w:rPr>
          <w:noProof/>
          <w:color w:val="000000"/>
          <w:sz w:val="28"/>
          <w:szCs w:val="28"/>
        </w:rPr>
        <w:t>ы</w:t>
      </w:r>
      <w:bookmarkEnd w:id="153"/>
      <w:r w:rsidRPr="00542915">
        <w:rPr>
          <w:noProof/>
          <w:color w:val="000000"/>
          <w:sz w:val="28"/>
          <w:szCs w:val="28"/>
        </w:rPr>
        <w:t>чный “кайф”, при</w:t>
      </w:r>
      <w:bookmarkStart w:id="154" w:name="OCRUncertain467"/>
      <w:r w:rsidRPr="00542915">
        <w:rPr>
          <w:noProof/>
          <w:color w:val="000000"/>
          <w:sz w:val="28"/>
          <w:szCs w:val="28"/>
        </w:rPr>
        <w:t>ем</w:t>
      </w:r>
      <w:bookmarkEnd w:id="154"/>
      <w:r w:rsidRPr="00542915">
        <w:rPr>
          <w:noProof/>
          <w:color w:val="000000"/>
          <w:sz w:val="28"/>
          <w:szCs w:val="28"/>
        </w:rPr>
        <w:t xml:space="preserve"> экстравагантных наркотиков, вроде героина или </w:t>
      </w:r>
      <w:bookmarkStart w:id="155" w:name="OCRUncertain468"/>
      <w:r w:rsidRPr="00542915">
        <w:rPr>
          <w:noProof/>
          <w:color w:val="000000"/>
          <w:sz w:val="28"/>
          <w:szCs w:val="28"/>
        </w:rPr>
        <w:t>ЛСД.</w:t>
      </w:r>
      <w:bookmarkEnd w:id="155"/>
      <w:r w:rsidRPr="00542915">
        <w:rPr>
          <w:noProof/>
          <w:color w:val="000000"/>
          <w:sz w:val="28"/>
          <w:szCs w:val="28"/>
        </w:rPr>
        <w:t xml:space="preserve"> Детальный расспрос обнаруживает, что нахватанные сведения быстро истощаются.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Если ничем други</w:t>
      </w:r>
      <w:bookmarkStart w:id="156" w:name="OCRUncertain469"/>
      <w:r w:rsidRPr="00542915">
        <w:rPr>
          <w:noProof/>
          <w:color w:val="000000"/>
          <w:sz w:val="28"/>
          <w:szCs w:val="28"/>
        </w:rPr>
        <w:t>м</w:t>
      </w:r>
      <w:bookmarkEnd w:id="156"/>
      <w:r w:rsidRPr="00542915">
        <w:rPr>
          <w:noProof/>
          <w:color w:val="000000"/>
          <w:sz w:val="28"/>
          <w:szCs w:val="28"/>
        </w:rPr>
        <w:t xml:space="preserve"> не удается привлечь к себе внимание, то в ход могут пускаться мнимые болезни, ложь и фантазии. Последние всегда предназначаются для </w:t>
      </w:r>
      <w:bookmarkStart w:id="157" w:name="OCRUncertain470"/>
      <w:r w:rsidRPr="00542915">
        <w:rPr>
          <w:noProof/>
          <w:color w:val="000000"/>
          <w:sz w:val="28"/>
          <w:szCs w:val="28"/>
        </w:rPr>
        <w:t>о</w:t>
      </w:r>
      <w:bookmarkEnd w:id="157"/>
      <w:r w:rsidRPr="00542915">
        <w:rPr>
          <w:noProof/>
          <w:color w:val="000000"/>
          <w:sz w:val="28"/>
          <w:szCs w:val="28"/>
        </w:rPr>
        <w:t>кружающих. Выдумывая, легко вживаются в роль, вводят в заблужден</w:t>
      </w:r>
      <w:bookmarkStart w:id="158" w:name="OCRUncertain471"/>
      <w:r w:rsidRPr="00542915">
        <w:rPr>
          <w:noProof/>
          <w:color w:val="000000"/>
          <w:sz w:val="28"/>
          <w:szCs w:val="28"/>
        </w:rPr>
        <w:t>и</w:t>
      </w:r>
      <w:bookmarkEnd w:id="158"/>
      <w:r w:rsidRPr="00542915">
        <w:rPr>
          <w:noProof/>
          <w:color w:val="000000"/>
          <w:sz w:val="28"/>
          <w:szCs w:val="28"/>
        </w:rPr>
        <w:t>е доверчивых людей</w:t>
      </w:r>
      <w:bookmarkStart w:id="159" w:name="OCRUncertain472"/>
      <w:r w:rsidRPr="00542915">
        <w:rPr>
          <w:noProof/>
          <w:color w:val="000000"/>
          <w:sz w:val="28"/>
          <w:szCs w:val="28"/>
        </w:rPr>
        <w:t>.</w:t>
      </w:r>
      <w:bookmarkStart w:id="160" w:name="OCRUncertain473"/>
      <w:bookmarkEnd w:id="159"/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Истероидная</w:t>
      </w:r>
      <w:bookmarkEnd w:id="160"/>
      <w:r w:rsidRPr="00542915">
        <w:rPr>
          <w:noProof/>
          <w:color w:val="000000"/>
          <w:sz w:val="28"/>
          <w:szCs w:val="28"/>
        </w:rPr>
        <w:t xml:space="preserve"> акцентуация нередко сочетается с психическим инфантилизмом. Проявления этой реакции: уход в болезнь</w:t>
      </w:r>
      <w:bookmarkStart w:id="161" w:name="OCRUncertain479"/>
      <w:r w:rsidRPr="00542915">
        <w:rPr>
          <w:noProof/>
          <w:color w:val="000000"/>
          <w:sz w:val="28"/>
          <w:szCs w:val="28"/>
        </w:rPr>
        <w:t xml:space="preserve">, </w:t>
      </w:r>
      <w:bookmarkEnd w:id="161"/>
      <w:r w:rsidRPr="00542915">
        <w:rPr>
          <w:noProof/>
          <w:color w:val="000000"/>
          <w:sz w:val="28"/>
          <w:szCs w:val="28"/>
        </w:rPr>
        <w:t>попы</w:t>
      </w:r>
      <w:bookmarkStart w:id="162" w:name="OCRUncertain480"/>
      <w:r w:rsidRPr="00542915">
        <w:rPr>
          <w:noProof/>
          <w:color w:val="000000"/>
          <w:sz w:val="28"/>
          <w:szCs w:val="28"/>
        </w:rPr>
        <w:t>т</w:t>
      </w:r>
      <w:bookmarkEnd w:id="162"/>
      <w:r w:rsidRPr="00542915">
        <w:rPr>
          <w:noProof/>
          <w:color w:val="000000"/>
          <w:sz w:val="28"/>
          <w:szCs w:val="28"/>
        </w:rPr>
        <w:t xml:space="preserve">ки избавиться от того, на </w:t>
      </w:r>
      <w:bookmarkStart w:id="163" w:name="OCRUncertain481"/>
      <w:r w:rsidRPr="00542915">
        <w:rPr>
          <w:noProof/>
          <w:color w:val="000000"/>
          <w:sz w:val="28"/>
          <w:szCs w:val="28"/>
        </w:rPr>
        <w:t>к</w:t>
      </w:r>
      <w:bookmarkEnd w:id="163"/>
      <w:r w:rsidRPr="00542915">
        <w:rPr>
          <w:noProof/>
          <w:color w:val="000000"/>
          <w:sz w:val="28"/>
          <w:szCs w:val="28"/>
        </w:rPr>
        <w:t>ого переключилось внимание. Но чаще реакция оппозиции проявляется подростковыми нарушениями поведения—вы</w:t>
      </w:r>
      <w:bookmarkStart w:id="164" w:name="OCRUncertain484"/>
      <w:r w:rsidRPr="00542915">
        <w:rPr>
          <w:noProof/>
          <w:color w:val="000000"/>
          <w:sz w:val="28"/>
          <w:szCs w:val="28"/>
        </w:rPr>
        <w:t>пивки,</w:t>
      </w:r>
      <w:bookmarkEnd w:id="164"/>
      <w:r w:rsidRPr="00542915">
        <w:rPr>
          <w:noProof/>
          <w:color w:val="000000"/>
          <w:sz w:val="28"/>
          <w:szCs w:val="28"/>
        </w:rPr>
        <w:t xml:space="preserve"> знакомство с наркотиками, прогулы, воровство асоциальные компании сверстников—все это </w:t>
      </w:r>
      <w:bookmarkStart w:id="165" w:name="OCRUncertain485"/>
      <w:r w:rsidRPr="00542915">
        <w:rPr>
          <w:noProof/>
          <w:color w:val="000000"/>
          <w:sz w:val="28"/>
          <w:szCs w:val="28"/>
        </w:rPr>
        <w:t>предназначается</w:t>
      </w:r>
      <w:bookmarkEnd w:id="165"/>
      <w:r w:rsidRPr="00542915">
        <w:rPr>
          <w:noProof/>
          <w:color w:val="000000"/>
          <w:sz w:val="28"/>
          <w:szCs w:val="28"/>
        </w:rPr>
        <w:t xml:space="preserve"> лишь для того, чтобы обратить на себя внимание.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Реакция эмансипации может иметь бурные внешни</w:t>
      </w:r>
      <w:bookmarkStart w:id="166" w:name="OCRUncertain487"/>
      <w:r w:rsidRPr="00542915">
        <w:rPr>
          <w:noProof/>
          <w:color w:val="000000"/>
          <w:sz w:val="28"/>
          <w:szCs w:val="28"/>
        </w:rPr>
        <w:t xml:space="preserve">е </w:t>
      </w:r>
      <w:bookmarkEnd w:id="166"/>
      <w:r w:rsidRPr="00542915">
        <w:rPr>
          <w:noProof/>
          <w:color w:val="000000"/>
          <w:sz w:val="28"/>
          <w:szCs w:val="28"/>
        </w:rPr>
        <w:t>проявления—громо</w:t>
      </w:r>
      <w:bookmarkStart w:id="167" w:name="OCRUncertain489"/>
      <w:r w:rsidRPr="00542915">
        <w:rPr>
          <w:noProof/>
          <w:color w:val="000000"/>
          <w:sz w:val="28"/>
          <w:szCs w:val="28"/>
        </w:rPr>
        <w:t>г</w:t>
      </w:r>
      <w:bookmarkEnd w:id="167"/>
      <w:r w:rsidRPr="00542915">
        <w:rPr>
          <w:noProof/>
          <w:color w:val="000000"/>
          <w:sz w:val="28"/>
          <w:szCs w:val="28"/>
        </w:rPr>
        <w:t>ласн</w:t>
      </w:r>
      <w:bookmarkStart w:id="168" w:name="OCRUncertain490"/>
      <w:r w:rsidRPr="00542915">
        <w:rPr>
          <w:noProof/>
          <w:color w:val="000000"/>
          <w:sz w:val="28"/>
          <w:szCs w:val="28"/>
        </w:rPr>
        <w:t>ы</w:t>
      </w:r>
      <w:bookmarkEnd w:id="168"/>
      <w:r w:rsidRPr="00542915">
        <w:rPr>
          <w:noProof/>
          <w:color w:val="000000"/>
          <w:sz w:val="28"/>
          <w:szCs w:val="28"/>
        </w:rPr>
        <w:t>е требования свободы, конфликты и т.</w:t>
      </w:r>
      <w:bookmarkStart w:id="169" w:name="OCRUncertain491"/>
      <w:r w:rsidRPr="00542915">
        <w:rPr>
          <w:noProof/>
          <w:color w:val="000000"/>
          <w:sz w:val="28"/>
          <w:szCs w:val="28"/>
        </w:rPr>
        <w:t>п.</w:t>
      </w:r>
      <w:bookmarkEnd w:id="169"/>
      <w:r w:rsidRPr="00542915">
        <w:rPr>
          <w:noProof/>
          <w:color w:val="000000"/>
          <w:sz w:val="28"/>
          <w:szCs w:val="28"/>
        </w:rPr>
        <w:t xml:space="preserve"> На са</w:t>
      </w:r>
      <w:bookmarkStart w:id="170" w:name="OCRUncertain492"/>
      <w:r w:rsidRPr="00542915">
        <w:rPr>
          <w:noProof/>
          <w:color w:val="000000"/>
          <w:sz w:val="28"/>
          <w:szCs w:val="28"/>
        </w:rPr>
        <w:t>м</w:t>
      </w:r>
      <w:bookmarkEnd w:id="170"/>
      <w:r w:rsidRPr="00542915">
        <w:rPr>
          <w:noProof/>
          <w:color w:val="000000"/>
          <w:sz w:val="28"/>
          <w:szCs w:val="28"/>
        </w:rPr>
        <w:t>ом же деле настоящей свободы и самостоятельности вовсе не ищут, от внимания и забот близких вовсе не жаждут избавиться.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Реакция группирования со сверстниками сопряжена с претензиями на лидерство или на исключительное положение в группе. Обладая хорошим интуитивным чутьем настроения в группе, еще т</w:t>
      </w:r>
      <w:bookmarkStart w:id="171" w:name="OCRUncertain495"/>
      <w:r w:rsidRPr="00542915">
        <w:rPr>
          <w:noProof/>
          <w:color w:val="000000"/>
          <w:sz w:val="28"/>
          <w:szCs w:val="28"/>
        </w:rPr>
        <w:t>о</w:t>
      </w:r>
      <w:bookmarkEnd w:id="171"/>
      <w:r w:rsidRPr="00542915">
        <w:rPr>
          <w:noProof/>
          <w:color w:val="000000"/>
          <w:sz w:val="28"/>
          <w:szCs w:val="28"/>
        </w:rPr>
        <w:t>лько назревающих в ней желаний, стр</w:t>
      </w:r>
      <w:bookmarkStart w:id="172" w:name="OCRUncertain496"/>
      <w:r w:rsidRPr="00542915">
        <w:rPr>
          <w:noProof/>
          <w:color w:val="000000"/>
          <w:sz w:val="28"/>
          <w:szCs w:val="28"/>
        </w:rPr>
        <w:t>е</w:t>
      </w:r>
      <w:bookmarkEnd w:id="172"/>
      <w:r w:rsidRPr="00542915">
        <w:rPr>
          <w:noProof/>
          <w:color w:val="000000"/>
          <w:sz w:val="28"/>
          <w:szCs w:val="28"/>
        </w:rPr>
        <w:t xml:space="preserve">млений, событий, </w:t>
      </w:r>
      <w:bookmarkStart w:id="173" w:name="OCRUncertain497"/>
      <w:r w:rsidRPr="00542915">
        <w:rPr>
          <w:noProof/>
          <w:color w:val="000000"/>
          <w:sz w:val="28"/>
          <w:szCs w:val="28"/>
        </w:rPr>
        <w:t>истероидные</w:t>
      </w:r>
      <w:bookmarkEnd w:id="173"/>
      <w:r w:rsidRPr="00542915">
        <w:rPr>
          <w:noProof/>
          <w:color w:val="000000"/>
          <w:sz w:val="28"/>
          <w:szCs w:val="28"/>
        </w:rPr>
        <w:t xml:space="preserve"> подростки становятся их первыми выразителями, </w:t>
      </w:r>
      <w:bookmarkStart w:id="174" w:name="OCRUncertain498"/>
      <w:r w:rsidRPr="00542915">
        <w:rPr>
          <w:noProof/>
          <w:color w:val="000000"/>
          <w:sz w:val="28"/>
          <w:szCs w:val="28"/>
        </w:rPr>
        <w:t>застрелыщиками,</w:t>
      </w:r>
      <w:bookmarkEnd w:id="174"/>
      <w:r w:rsidRPr="00542915">
        <w:rPr>
          <w:noProof/>
          <w:color w:val="000000"/>
          <w:sz w:val="28"/>
          <w:szCs w:val="28"/>
        </w:rPr>
        <w:t xml:space="preserve"> </w:t>
      </w:r>
      <w:bookmarkStart w:id="175" w:name="OCRUncertain499"/>
      <w:r w:rsidRPr="00542915">
        <w:rPr>
          <w:noProof/>
          <w:color w:val="000000"/>
          <w:sz w:val="28"/>
          <w:szCs w:val="28"/>
        </w:rPr>
        <w:t>зажигателями.</w:t>
      </w:r>
      <w:bookmarkEnd w:id="175"/>
      <w:r w:rsidRPr="00542915">
        <w:rPr>
          <w:noProof/>
          <w:color w:val="000000"/>
          <w:sz w:val="28"/>
          <w:szCs w:val="28"/>
        </w:rPr>
        <w:t xml:space="preserve"> В порыве, воодушевленные </w:t>
      </w:r>
      <w:bookmarkStart w:id="176" w:name="OCRUncertain500"/>
      <w:r w:rsidRPr="00542915">
        <w:rPr>
          <w:noProof/>
          <w:color w:val="000000"/>
          <w:sz w:val="28"/>
          <w:szCs w:val="28"/>
        </w:rPr>
        <w:t>обращенными</w:t>
      </w:r>
      <w:bookmarkEnd w:id="176"/>
      <w:r w:rsidRPr="00542915">
        <w:rPr>
          <w:noProof/>
          <w:color w:val="000000"/>
          <w:sz w:val="28"/>
          <w:szCs w:val="28"/>
        </w:rPr>
        <w:t xml:space="preserve"> на них взорами, могут повести за собой </w:t>
      </w:r>
      <w:bookmarkStart w:id="177" w:name="OCRUncertain501"/>
      <w:r w:rsidRPr="00542915">
        <w:rPr>
          <w:noProof/>
          <w:color w:val="000000"/>
          <w:sz w:val="28"/>
          <w:szCs w:val="28"/>
        </w:rPr>
        <w:t>других,</w:t>
      </w:r>
      <w:bookmarkEnd w:id="177"/>
      <w:r w:rsidRPr="00542915">
        <w:rPr>
          <w:noProof/>
          <w:color w:val="000000"/>
          <w:sz w:val="28"/>
          <w:szCs w:val="28"/>
        </w:rPr>
        <w:t xml:space="preserve"> даже проявить отвагу. Но всегда оказываются во</w:t>
      </w:r>
      <w:bookmarkStart w:id="178" w:name="OCRUncertain502"/>
      <w:r w:rsidRPr="00542915">
        <w:rPr>
          <w:noProof/>
          <w:color w:val="000000"/>
          <w:sz w:val="28"/>
          <w:szCs w:val="28"/>
        </w:rPr>
        <w:t>жаками</w:t>
      </w:r>
      <w:bookmarkEnd w:id="178"/>
      <w:r w:rsidRPr="00542915">
        <w:rPr>
          <w:noProof/>
          <w:color w:val="000000"/>
          <w:sz w:val="28"/>
          <w:szCs w:val="28"/>
        </w:rPr>
        <w:t xml:space="preserve"> на час, так как перед неожиданными трудн</w:t>
      </w:r>
      <w:bookmarkStart w:id="179" w:name="OCRUncertain503"/>
      <w:r w:rsidRPr="00542915">
        <w:rPr>
          <w:noProof/>
          <w:color w:val="000000"/>
          <w:sz w:val="28"/>
          <w:szCs w:val="28"/>
        </w:rPr>
        <w:t>остями</w:t>
      </w:r>
      <w:bookmarkEnd w:id="179"/>
      <w:r w:rsidRPr="00542915">
        <w:rPr>
          <w:noProof/>
          <w:color w:val="000000"/>
          <w:sz w:val="28"/>
          <w:szCs w:val="28"/>
        </w:rPr>
        <w:t xml:space="preserve"> пасуют, друзей легко предают, лишенные восхищенных взглядов, сразу теряют </w:t>
      </w:r>
      <w:bookmarkStart w:id="180" w:name="OCRUncertain504"/>
      <w:r w:rsidRPr="00542915">
        <w:rPr>
          <w:noProof/>
          <w:color w:val="000000"/>
          <w:sz w:val="28"/>
          <w:szCs w:val="28"/>
        </w:rPr>
        <w:t>в</w:t>
      </w:r>
      <w:bookmarkEnd w:id="180"/>
      <w:r w:rsidRPr="00542915">
        <w:rPr>
          <w:noProof/>
          <w:color w:val="000000"/>
          <w:sz w:val="28"/>
          <w:szCs w:val="28"/>
        </w:rPr>
        <w:t xml:space="preserve">есь задор. 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Сексуальное влечение не отличается ни силой, ни на</w:t>
      </w:r>
      <w:bookmarkStart w:id="181" w:name="OCRUncertain513"/>
      <w:r w:rsidRPr="00542915">
        <w:rPr>
          <w:noProof/>
          <w:color w:val="000000"/>
          <w:sz w:val="28"/>
          <w:szCs w:val="28"/>
        </w:rPr>
        <w:t>п</w:t>
      </w:r>
      <w:bookmarkEnd w:id="181"/>
      <w:r w:rsidRPr="00542915">
        <w:rPr>
          <w:noProof/>
          <w:color w:val="000000"/>
          <w:sz w:val="28"/>
          <w:szCs w:val="28"/>
        </w:rPr>
        <w:t>ряженностью. В сексуальном поведении также много театральной игры. Юноши чаще скрывают свои сексуальные переживания, уходят от бесед на эти темы, чувствуя, что среди товарищей в этой об</w:t>
      </w:r>
      <w:bookmarkStart w:id="182" w:name="OCRUncertain514"/>
      <w:r w:rsidRPr="00542915">
        <w:rPr>
          <w:noProof/>
          <w:color w:val="000000"/>
          <w:sz w:val="28"/>
          <w:szCs w:val="28"/>
        </w:rPr>
        <w:t>л</w:t>
      </w:r>
      <w:bookmarkEnd w:id="182"/>
      <w:r w:rsidRPr="00542915">
        <w:rPr>
          <w:noProof/>
          <w:color w:val="000000"/>
          <w:sz w:val="28"/>
          <w:szCs w:val="28"/>
        </w:rPr>
        <w:t xml:space="preserve">асти они могут легко оказаться не на “высоте”. Девочки, наоборот, склонны афишировать свои действительные и выдумывать несуществующие связи, способны на оговоры и самооговоры, могут разыгрывать роль распутниц и проституток, наслаждаясь </w:t>
      </w:r>
      <w:bookmarkStart w:id="183" w:name="OCRUncertain515"/>
      <w:r w:rsidRPr="00542915">
        <w:rPr>
          <w:noProof/>
          <w:color w:val="000000"/>
          <w:sz w:val="28"/>
          <w:szCs w:val="28"/>
        </w:rPr>
        <w:t>о</w:t>
      </w:r>
      <w:bookmarkEnd w:id="183"/>
      <w:r w:rsidRPr="00542915">
        <w:rPr>
          <w:noProof/>
          <w:color w:val="000000"/>
          <w:sz w:val="28"/>
          <w:szCs w:val="28"/>
        </w:rPr>
        <w:t>шел</w:t>
      </w:r>
      <w:bookmarkStart w:id="184" w:name="OCRUncertain516"/>
      <w:r w:rsidRPr="00542915">
        <w:rPr>
          <w:noProof/>
          <w:color w:val="000000"/>
          <w:sz w:val="28"/>
          <w:szCs w:val="28"/>
        </w:rPr>
        <w:t>о</w:t>
      </w:r>
      <w:bookmarkEnd w:id="184"/>
      <w:r w:rsidRPr="00542915">
        <w:rPr>
          <w:noProof/>
          <w:color w:val="000000"/>
          <w:sz w:val="28"/>
          <w:szCs w:val="28"/>
        </w:rPr>
        <w:t>мляющим впечатлением на собеседника.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Самооценка очень далека от объективности. Обычно представляют себя такими, какими в данный момент можно скорее всего обратить на себя внимание.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Неустойчивый тип.</w:t>
      </w:r>
      <w:r w:rsidRPr="00542915">
        <w:rPr>
          <w:noProof/>
          <w:color w:val="000000"/>
          <w:sz w:val="28"/>
          <w:szCs w:val="28"/>
        </w:rPr>
        <w:t xml:space="preserve"> С детства отличаются непослушанием, непоседливы, всюду и во все лезут, но при этом трусливы, боятся наказаний, легко подчиняются другим </w:t>
      </w:r>
      <w:bookmarkStart w:id="185" w:name="OCRUncertain527"/>
      <w:r w:rsidRPr="00542915">
        <w:rPr>
          <w:noProof/>
          <w:color w:val="000000"/>
          <w:sz w:val="28"/>
          <w:szCs w:val="28"/>
        </w:rPr>
        <w:t>д</w:t>
      </w:r>
      <w:bookmarkEnd w:id="185"/>
      <w:r w:rsidRPr="00542915">
        <w:rPr>
          <w:noProof/>
          <w:color w:val="000000"/>
          <w:sz w:val="28"/>
          <w:szCs w:val="28"/>
        </w:rPr>
        <w:t xml:space="preserve">етям. Элементарные правила поведения усваиваются с трудом. У части встречаются симптомы </w:t>
      </w:r>
      <w:bookmarkStart w:id="186" w:name="OCRUncertain528"/>
      <w:r w:rsidRPr="00542915">
        <w:rPr>
          <w:noProof/>
          <w:color w:val="000000"/>
          <w:sz w:val="28"/>
          <w:szCs w:val="28"/>
        </w:rPr>
        <w:t>невропатии</w:t>
      </w:r>
      <w:bookmarkEnd w:id="186"/>
      <w:r w:rsidRPr="00542915">
        <w:rPr>
          <w:noProof/>
          <w:color w:val="000000"/>
          <w:sz w:val="28"/>
          <w:szCs w:val="28"/>
        </w:rPr>
        <w:t xml:space="preserve"> (ночной </w:t>
      </w:r>
      <w:bookmarkStart w:id="187" w:name="OCRUncertain529"/>
      <w:r w:rsidRPr="00542915">
        <w:rPr>
          <w:noProof/>
          <w:color w:val="000000"/>
          <w:sz w:val="28"/>
          <w:szCs w:val="28"/>
        </w:rPr>
        <w:t>энурез,</w:t>
      </w:r>
      <w:bookmarkEnd w:id="187"/>
      <w:r w:rsidRPr="00542915">
        <w:rPr>
          <w:noProof/>
          <w:color w:val="000000"/>
          <w:sz w:val="28"/>
          <w:szCs w:val="28"/>
        </w:rPr>
        <w:t xml:space="preserve"> заикание и др.).</w:t>
      </w:r>
    </w:p>
    <w:p w:rsidR="00B151B5" w:rsidRPr="00542915" w:rsidRDefault="00B151B5" w:rsidP="005429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С первых классов школы нет желания учиться. Полное безволие </w:t>
      </w:r>
      <w:bookmarkStart w:id="188" w:name="OCRUncertain530"/>
      <w:r w:rsidRPr="00542915">
        <w:rPr>
          <w:noProof/>
          <w:color w:val="000000"/>
          <w:sz w:val="28"/>
          <w:szCs w:val="28"/>
        </w:rPr>
        <w:t>обна</w:t>
      </w:r>
      <w:bookmarkStart w:id="189" w:name="OCRUncertain531"/>
      <w:bookmarkEnd w:id="188"/>
      <w:r w:rsidRPr="00542915">
        <w:rPr>
          <w:noProof/>
          <w:color w:val="000000"/>
          <w:sz w:val="28"/>
          <w:szCs w:val="28"/>
        </w:rPr>
        <w:t>руживается,</w:t>
      </w:r>
      <w:bookmarkEnd w:id="189"/>
      <w:r w:rsidRPr="00542915">
        <w:rPr>
          <w:noProof/>
          <w:color w:val="000000"/>
          <w:sz w:val="28"/>
          <w:szCs w:val="28"/>
        </w:rPr>
        <w:t xml:space="preserve"> когда дело касается любого труда, </w:t>
      </w:r>
      <w:bookmarkStart w:id="190" w:name="OCRUncertain532"/>
      <w:r w:rsidRPr="00542915">
        <w:rPr>
          <w:noProof/>
          <w:color w:val="000000"/>
          <w:sz w:val="28"/>
          <w:szCs w:val="28"/>
        </w:rPr>
        <w:t>испол</w:t>
      </w:r>
      <w:bookmarkEnd w:id="190"/>
      <w:r w:rsidRPr="00542915">
        <w:rPr>
          <w:noProof/>
          <w:color w:val="000000"/>
          <w:sz w:val="28"/>
          <w:szCs w:val="28"/>
        </w:rPr>
        <w:t xml:space="preserve">нения обязанностей и долга, достижения целей, </w:t>
      </w:r>
      <w:bookmarkStart w:id="191" w:name="OCRUncertain533"/>
      <w:r w:rsidRPr="00542915">
        <w:rPr>
          <w:noProof/>
          <w:color w:val="000000"/>
          <w:sz w:val="28"/>
          <w:szCs w:val="28"/>
        </w:rPr>
        <w:t>которые</w:t>
      </w:r>
      <w:bookmarkEnd w:id="191"/>
      <w:r w:rsidRPr="00542915">
        <w:rPr>
          <w:noProof/>
          <w:color w:val="000000"/>
          <w:sz w:val="28"/>
          <w:szCs w:val="28"/>
        </w:rPr>
        <w:t xml:space="preserve"> ставят перед н</w:t>
      </w:r>
      <w:bookmarkStart w:id="192" w:name="OCRUncertain534"/>
      <w:r w:rsidRPr="00542915">
        <w:rPr>
          <w:noProof/>
          <w:color w:val="000000"/>
          <w:sz w:val="28"/>
          <w:szCs w:val="28"/>
        </w:rPr>
        <w:t>и</w:t>
      </w:r>
      <w:bookmarkEnd w:id="192"/>
      <w:r w:rsidRPr="00542915">
        <w:rPr>
          <w:noProof/>
          <w:color w:val="000000"/>
          <w:sz w:val="28"/>
          <w:szCs w:val="28"/>
        </w:rPr>
        <w:t>ми старшие.</w:t>
      </w:r>
    </w:p>
    <w:p w:rsidR="00B151B5" w:rsidRPr="00542915" w:rsidRDefault="00B151B5" w:rsidP="005429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Рано выявляется повы</w:t>
      </w:r>
      <w:bookmarkStart w:id="193" w:name="OCRUncertain535"/>
      <w:r w:rsidRPr="00542915">
        <w:rPr>
          <w:noProof/>
          <w:color w:val="000000"/>
          <w:sz w:val="28"/>
          <w:szCs w:val="28"/>
        </w:rPr>
        <w:t>ш</w:t>
      </w:r>
      <w:bookmarkEnd w:id="193"/>
      <w:r w:rsidRPr="00542915">
        <w:rPr>
          <w:noProof/>
          <w:color w:val="000000"/>
          <w:sz w:val="28"/>
          <w:szCs w:val="28"/>
        </w:rPr>
        <w:t>енная тяга к удовольствиям, развлечениям, праздности</w:t>
      </w:r>
      <w:bookmarkStart w:id="194" w:name="OCRUncertain536"/>
      <w:r w:rsidRPr="00542915">
        <w:rPr>
          <w:noProof/>
          <w:color w:val="000000"/>
          <w:sz w:val="28"/>
          <w:szCs w:val="28"/>
        </w:rPr>
        <w:t>,</w:t>
      </w:r>
      <w:bookmarkEnd w:id="194"/>
      <w:r w:rsidRPr="00542915">
        <w:rPr>
          <w:noProof/>
          <w:color w:val="000000"/>
          <w:sz w:val="28"/>
          <w:szCs w:val="28"/>
        </w:rPr>
        <w:t xml:space="preserve"> безделью. Убегают с уроков в кино или просто погулять по у</w:t>
      </w:r>
      <w:bookmarkStart w:id="195" w:name="OCRUncertain537"/>
      <w:r w:rsidRPr="00542915">
        <w:rPr>
          <w:noProof/>
          <w:color w:val="000000"/>
          <w:sz w:val="28"/>
          <w:szCs w:val="28"/>
        </w:rPr>
        <w:t>л</w:t>
      </w:r>
      <w:bookmarkEnd w:id="195"/>
      <w:r w:rsidRPr="00542915">
        <w:rPr>
          <w:noProof/>
          <w:color w:val="000000"/>
          <w:sz w:val="28"/>
          <w:szCs w:val="28"/>
        </w:rPr>
        <w:t xml:space="preserve">ице. Подстрекаемые более </w:t>
      </w:r>
      <w:bookmarkStart w:id="196" w:name="OCRUncertain538"/>
      <w:r w:rsidRPr="00542915">
        <w:rPr>
          <w:noProof/>
          <w:color w:val="000000"/>
          <w:sz w:val="28"/>
          <w:szCs w:val="28"/>
        </w:rPr>
        <w:t>стеничными</w:t>
      </w:r>
      <w:bookmarkEnd w:id="196"/>
      <w:r w:rsidRPr="00542915">
        <w:rPr>
          <w:noProof/>
          <w:color w:val="000000"/>
          <w:sz w:val="28"/>
          <w:szCs w:val="28"/>
        </w:rPr>
        <w:t xml:space="preserve"> товарища</w:t>
      </w:r>
      <w:bookmarkStart w:id="197" w:name="OCRUncertain539"/>
      <w:r w:rsidRPr="00542915">
        <w:rPr>
          <w:noProof/>
          <w:color w:val="000000"/>
          <w:sz w:val="28"/>
          <w:szCs w:val="28"/>
        </w:rPr>
        <w:t>м</w:t>
      </w:r>
      <w:bookmarkEnd w:id="197"/>
      <w:r w:rsidRPr="00542915">
        <w:rPr>
          <w:noProof/>
          <w:color w:val="000000"/>
          <w:sz w:val="28"/>
          <w:szCs w:val="28"/>
        </w:rPr>
        <w:t>и, могут ради компании убежать из дома. Охотно подражают и подчиняются тем, чье поведение сулит наслаждения, веселье и смену легких в</w:t>
      </w:r>
      <w:bookmarkStart w:id="198" w:name="OCRUncertain540"/>
      <w:r w:rsidRPr="00542915">
        <w:rPr>
          <w:noProof/>
          <w:color w:val="000000"/>
          <w:sz w:val="28"/>
          <w:szCs w:val="28"/>
        </w:rPr>
        <w:t>п</w:t>
      </w:r>
      <w:bookmarkEnd w:id="198"/>
      <w:r w:rsidRPr="00542915">
        <w:rPr>
          <w:noProof/>
          <w:color w:val="000000"/>
          <w:sz w:val="28"/>
          <w:szCs w:val="28"/>
        </w:rPr>
        <w:t>ечат</w:t>
      </w:r>
      <w:bookmarkStart w:id="199" w:name="OCRUncertain541"/>
      <w:r w:rsidRPr="00542915">
        <w:rPr>
          <w:noProof/>
          <w:color w:val="000000"/>
          <w:sz w:val="28"/>
          <w:szCs w:val="28"/>
        </w:rPr>
        <w:t>л</w:t>
      </w:r>
      <w:bookmarkEnd w:id="199"/>
      <w:r w:rsidRPr="00542915">
        <w:rPr>
          <w:noProof/>
          <w:color w:val="000000"/>
          <w:sz w:val="28"/>
          <w:szCs w:val="28"/>
        </w:rPr>
        <w:t>ений. Готовы все дни проводить в уличных компаниях. Еще детьми начинают курить. Легко идут на мелкие кражи.</w:t>
      </w:r>
    </w:p>
    <w:p w:rsidR="00B151B5" w:rsidRPr="00542915" w:rsidRDefault="00B151B5" w:rsidP="005429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Когда становятся подростками,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то ищут более острых и сильных ощущений—</w:t>
      </w:r>
      <w:bookmarkStart w:id="200" w:name="OCRUncertain543"/>
      <w:r w:rsidRPr="00542915">
        <w:rPr>
          <w:noProof/>
          <w:color w:val="000000"/>
          <w:sz w:val="28"/>
          <w:szCs w:val="28"/>
        </w:rPr>
        <w:t>в ход идут хулиганс</w:t>
      </w:r>
      <w:bookmarkEnd w:id="200"/>
      <w:r w:rsidRPr="00542915">
        <w:rPr>
          <w:noProof/>
          <w:color w:val="000000"/>
          <w:sz w:val="28"/>
          <w:szCs w:val="28"/>
        </w:rPr>
        <w:t xml:space="preserve">кие поступки, алкоголизация, проявляется </w:t>
      </w:r>
      <w:bookmarkStart w:id="201" w:name="OCRUncertain544"/>
      <w:r w:rsidRPr="00542915">
        <w:rPr>
          <w:noProof/>
          <w:color w:val="000000"/>
          <w:sz w:val="28"/>
          <w:szCs w:val="28"/>
        </w:rPr>
        <w:t>и</w:t>
      </w:r>
      <w:bookmarkEnd w:id="201"/>
      <w:r w:rsidRPr="00542915">
        <w:rPr>
          <w:noProof/>
          <w:color w:val="000000"/>
          <w:sz w:val="28"/>
          <w:szCs w:val="28"/>
        </w:rPr>
        <w:t xml:space="preserve">нтерес к наркотизации. Нарушения поведения, </w:t>
      </w:r>
      <w:bookmarkStart w:id="202" w:name="OCRUncertain545"/>
      <w:r w:rsidRPr="00542915">
        <w:rPr>
          <w:noProof/>
          <w:color w:val="000000"/>
          <w:sz w:val="28"/>
          <w:szCs w:val="28"/>
        </w:rPr>
        <w:t xml:space="preserve">делинквентность </w:t>
      </w:r>
      <w:bookmarkEnd w:id="202"/>
      <w:r w:rsidRPr="00542915">
        <w:rPr>
          <w:noProof/>
          <w:color w:val="000000"/>
          <w:sz w:val="28"/>
          <w:szCs w:val="28"/>
        </w:rPr>
        <w:t>прежде всего обусловлены ж</w:t>
      </w:r>
      <w:bookmarkStart w:id="203" w:name="OCRUncertain546"/>
      <w:r w:rsidRPr="00542915">
        <w:rPr>
          <w:noProof/>
          <w:color w:val="000000"/>
          <w:sz w:val="28"/>
          <w:szCs w:val="28"/>
        </w:rPr>
        <w:t>е</w:t>
      </w:r>
      <w:bookmarkEnd w:id="203"/>
      <w:r w:rsidRPr="00542915">
        <w:rPr>
          <w:noProof/>
          <w:color w:val="000000"/>
          <w:sz w:val="28"/>
          <w:szCs w:val="28"/>
        </w:rPr>
        <w:t>ланием поразвлечься. Выпивки начинаются рано (иногда с 12—14 лет) и всегда в компании асоциальных приятелей. Поиск необычных впечатлений легко толкает на правонарушения.</w:t>
      </w:r>
    </w:p>
    <w:p w:rsidR="00B151B5" w:rsidRPr="00542915" w:rsidRDefault="00B151B5" w:rsidP="005429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Реакция эмансипации тесно сопряжена с желанием удовольствия и разв</w:t>
      </w:r>
      <w:bookmarkStart w:id="204" w:name="OCRUncertain547"/>
      <w:r w:rsidRPr="00542915">
        <w:rPr>
          <w:noProof/>
          <w:color w:val="000000"/>
          <w:sz w:val="28"/>
          <w:szCs w:val="28"/>
        </w:rPr>
        <w:t>л</w:t>
      </w:r>
      <w:bookmarkEnd w:id="204"/>
      <w:r w:rsidRPr="00542915">
        <w:rPr>
          <w:noProof/>
          <w:color w:val="000000"/>
          <w:sz w:val="28"/>
          <w:szCs w:val="28"/>
        </w:rPr>
        <w:t>ечения. Глубокой любви к близким они никогда не питают</w:t>
      </w:r>
      <w:bookmarkStart w:id="205" w:name="OCRUncertain548"/>
      <w:r w:rsidRPr="00542915">
        <w:rPr>
          <w:noProof/>
          <w:color w:val="000000"/>
          <w:sz w:val="28"/>
          <w:szCs w:val="28"/>
        </w:rPr>
        <w:t>.</w:t>
      </w:r>
      <w:bookmarkEnd w:id="205"/>
      <w:r w:rsidRPr="00542915">
        <w:rPr>
          <w:noProof/>
          <w:color w:val="000000"/>
          <w:sz w:val="28"/>
          <w:szCs w:val="28"/>
        </w:rPr>
        <w:t xml:space="preserve"> К семейным бедам и заботам относятся с равнодушием. Родные для них — прежде всего </w:t>
      </w:r>
      <w:bookmarkStart w:id="206" w:name="OCRUncertain549"/>
      <w:r w:rsidRPr="00542915">
        <w:rPr>
          <w:noProof/>
          <w:color w:val="000000"/>
          <w:sz w:val="28"/>
          <w:szCs w:val="28"/>
        </w:rPr>
        <w:t>источник</w:t>
      </w:r>
      <w:bookmarkEnd w:id="206"/>
      <w:r w:rsidRPr="00542915">
        <w:rPr>
          <w:noProof/>
          <w:color w:val="000000"/>
          <w:sz w:val="28"/>
          <w:szCs w:val="28"/>
        </w:rPr>
        <w:t xml:space="preserve"> средств для развлечений. Реакция группирования проявляется в раннем тяготении к уличным асоциальным компаниям. Неспособные сами занять себя, плохо переносят одиночество и в этих компаниях прежде всего ищут места для развлечений. Трусость и недостаточная инициативность приводят к тому, что неустойчивые подростки легко становятся орудием таких групп. </w:t>
      </w:r>
    </w:p>
    <w:p w:rsidR="00B151B5" w:rsidRPr="00542915" w:rsidRDefault="00B151B5" w:rsidP="005429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Знакомс</w:t>
      </w:r>
      <w:bookmarkStart w:id="207" w:name="OCRUncertain557"/>
      <w:r w:rsidRPr="00542915">
        <w:rPr>
          <w:noProof/>
          <w:color w:val="000000"/>
          <w:sz w:val="28"/>
          <w:szCs w:val="28"/>
        </w:rPr>
        <w:t>т</w:t>
      </w:r>
      <w:bookmarkEnd w:id="207"/>
      <w:r w:rsidRPr="00542915">
        <w:rPr>
          <w:noProof/>
          <w:color w:val="000000"/>
          <w:sz w:val="28"/>
          <w:szCs w:val="28"/>
        </w:rPr>
        <w:t>ва предпочитаются легкие. Веселая компания всегда важнее преданного друга. Полученные сведения легко забываются, в подлинный их смысл не вникают, никаких выводов не делается. К занятиям спортом испытывают отвращение. Только автомашина и мотоц</w:t>
      </w:r>
      <w:bookmarkStart w:id="208" w:name="OCRUncertain559"/>
      <w:r w:rsidRPr="00542915">
        <w:rPr>
          <w:noProof/>
          <w:color w:val="000000"/>
          <w:sz w:val="28"/>
          <w:szCs w:val="28"/>
        </w:rPr>
        <w:t>и</w:t>
      </w:r>
      <w:bookmarkEnd w:id="208"/>
      <w:r w:rsidRPr="00542915">
        <w:rPr>
          <w:noProof/>
          <w:color w:val="000000"/>
          <w:sz w:val="28"/>
          <w:szCs w:val="28"/>
        </w:rPr>
        <w:t>кл предста</w:t>
      </w:r>
      <w:bookmarkStart w:id="209" w:name="OCRUncertain560"/>
      <w:r w:rsidRPr="00542915">
        <w:rPr>
          <w:noProof/>
          <w:color w:val="000000"/>
          <w:sz w:val="28"/>
          <w:szCs w:val="28"/>
        </w:rPr>
        <w:t>в</w:t>
      </w:r>
      <w:bookmarkEnd w:id="209"/>
      <w:r w:rsidRPr="00542915">
        <w:rPr>
          <w:noProof/>
          <w:color w:val="000000"/>
          <w:sz w:val="28"/>
          <w:szCs w:val="28"/>
        </w:rPr>
        <w:t>ляются заманчивыми как источники почти гедонического наслаждения бешеной скоростью с рулем в ру</w:t>
      </w:r>
      <w:bookmarkStart w:id="210" w:name="OCRUncertain561"/>
      <w:r w:rsidRPr="00542915">
        <w:rPr>
          <w:noProof/>
          <w:color w:val="000000"/>
          <w:sz w:val="28"/>
          <w:szCs w:val="28"/>
        </w:rPr>
        <w:t>к</w:t>
      </w:r>
      <w:bookmarkEnd w:id="210"/>
      <w:r w:rsidRPr="00542915">
        <w:rPr>
          <w:noProof/>
          <w:color w:val="000000"/>
          <w:sz w:val="28"/>
          <w:szCs w:val="28"/>
        </w:rPr>
        <w:t>ах. Но упорные занятия и здесь отталкивают. Предпочитается угон автомашин и мотоциклов с целью покататься. Художественная самодеятельность не привлекает, даже модные ансамбли скоро приедаются.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Сексуальное влечение не отличается силой, но пребывание в уличных группах ведет к раннему сексуальному опыту, включая знакомство с извращениями. Сексуальная жизнь становится таким же источником развлечений, как выпивки и хулиганские похождения. Романтическая влюбленность проходит мимо неустойч</w:t>
      </w:r>
      <w:bookmarkStart w:id="211" w:name="OCRUncertain562"/>
      <w:r w:rsidRPr="00542915">
        <w:rPr>
          <w:noProof/>
          <w:color w:val="000000"/>
          <w:sz w:val="28"/>
          <w:szCs w:val="28"/>
        </w:rPr>
        <w:t>и</w:t>
      </w:r>
      <w:bookmarkEnd w:id="211"/>
      <w:r w:rsidRPr="00542915">
        <w:rPr>
          <w:noProof/>
          <w:color w:val="000000"/>
          <w:sz w:val="28"/>
          <w:szCs w:val="28"/>
        </w:rPr>
        <w:t>вых подростков, чувство влюбленности для них остается незнак</w:t>
      </w:r>
      <w:bookmarkStart w:id="212" w:name="OCRUncertain563"/>
      <w:r w:rsidRPr="00542915">
        <w:rPr>
          <w:noProof/>
          <w:color w:val="000000"/>
          <w:sz w:val="28"/>
          <w:szCs w:val="28"/>
        </w:rPr>
        <w:t>о</w:t>
      </w:r>
      <w:bookmarkEnd w:id="212"/>
      <w:r w:rsidRPr="00542915">
        <w:rPr>
          <w:noProof/>
          <w:color w:val="000000"/>
          <w:sz w:val="28"/>
          <w:szCs w:val="28"/>
        </w:rPr>
        <w:t>мым.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Слабоволие и трусость позволяют удерживать неустойчивых в условиях сурового и жестко регламентированного режима. Ко</w:t>
      </w:r>
      <w:bookmarkStart w:id="213" w:name="OCRUncertain568"/>
      <w:r w:rsidRPr="00542915">
        <w:rPr>
          <w:noProof/>
          <w:color w:val="000000"/>
          <w:sz w:val="28"/>
          <w:szCs w:val="28"/>
        </w:rPr>
        <w:t>г</w:t>
      </w:r>
      <w:bookmarkEnd w:id="213"/>
      <w:r w:rsidRPr="00542915">
        <w:rPr>
          <w:noProof/>
          <w:color w:val="000000"/>
          <w:sz w:val="28"/>
          <w:szCs w:val="28"/>
        </w:rPr>
        <w:t>да безделье грозит наказанием, а ускользнуть некуда, они нехотя смиряются и работают. Самооценка обычно необъективна</w:t>
      </w:r>
      <w:bookmarkStart w:id="214" w:name="OCRUncertain569"/>
      <w:r w:rsidRPr="00542915">
        <w:rPr>
          <w:noProof/>
          <w:color w:val="000000"/>
          <w:sz w:val="28"/>
          <w:szCs w:val="28"/>
        </w:rPr>
        <w:t>:</w:t>
      </w:r>
      <w:bookmarkEnd w:id="214"/>
      <w:r w:rsidRPr="00542915">
        <w:rPr>
          <w:noProof/>
          <w:color w:val="000000"/>
          <w:sz w:val="28"/>
          <w:szCs w:val="28"/>
        </w:rPr>
        <w:t xml:space="preserve"> себе приписывают </w:t>
      </w:r>
      <w:bookmarkStart w:id="215" w:name="OCRUncertain570"/>
      <w:r w:rsidRPr="00542915">
        <w:rPr>
          <w:noProof/>
          <w:color w:val="000000"/>
          <w:sz w:val="28"/>
          <w:szCs w:val="28"/>
        </w:rPr>
        <w:t>гипертимные</w:t>
      </w:r>
      <w:bookmarkEnd w:id="215"/>
      <w:r w:rsidRPr="00542915">
        <w:rPr>
          <w:noProof/>
          <w:color w:val="000000"/>
          <w:sz w:val="28"/>
          <w:szCs w:val="28"/>
        </w:rPr>
        <w:t xml:space="preserve"> или ко</w:t>
      </w:r>
      <w:bookmarkStart w:id="216" w:name="OCRUncertain571"/>
      <w:r w:rsidRPr="00542915">
        <w:rPr>
          <w:noProof/>
          <w:color w:val="000000"/>
          <w:sz w:val="28"/>
          <w:szCs w:val="28"/>
        </w:rPr>
        <w:t>н</w:t>
      </w:r>
      <w:bookmarkEnd w:id="216"/>
      <w:r w:rsidRPr="00542915">
        <w:rPr>
          <w:noProof/>
          <w:color w:val="000000"/>
          <w:sz w:val="28"/>
          <w:szCs w:val="28"/>
        </w:rPr>
        <w:t>формные черты.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Главное “слабое звено" неустойчивой акцентуации — остаться бе</w:t>
      </w:r>
      <w:bookmarkStart w:id="217" w:name="OCRUncertain572"/>
      <w:r w:rsidRPr="00542915">
        <w:rPr>
          <w:noProof/>
          <w:color w:val="000000"/>
          <w:sz w:val="28"/>
          <w:szCs w:val="28"/>
        </w:rPr>
        <w:t xml:space="preserve">з </w:t>
      </w:r>
      <w:bookmarkEnd w:id="217"/>
      <w:r w:rsidRPr="00542915">
        <w:rPr>
          <w:noProof/>
          <w:color w:val="000000"/>
          <w:sz w:val="28"/>
          <w:szCs w:val="28"/>
        </w:rPr>
        <w:t>пристального на</w:t>
      </w:r>
      <w:bookmarkStart w:id="218" w:name="OCRUncertain573"/>
      <w:r w:rsidRPr="00542915">
        <w:rPr>
          <w:noProof/>
          <w:color w:val="000000"/>
          <w:sz w:val="28"/>
          <w:szCs w:val="28"/>
        </w:rPr>
        <w:t>д</w:t>
      </w:r>
      <w:bookmarkEnd w:id="218"/>
      <w:r w:rsidRPr="00542915">
        <w:rPr>
          <w:noProof/>
          <w:color w:val="000000"/>
          <w:sz w:val="28"/>
          <w:szCs w:val="28"/>
        </w:rPr>
        <w:t>зора, быть предостав</w:t>
      </w:r>
      <w:bookmarkStart w:id="219" w:name="OCRUncertain574"/>
      <w:r w:rsidRPr="00542915">
        <w:rPr>
          <w:noProof/>
          <w:color w:val="000000"/>
          <w:sz w:val="28"/>
          <w:szCs w:val="28"/>
        </w:rPr>
        <w:t>л</w:t>
      </w:r>
      <w:bookmarkEnd w:id="219"/>
      <w:r w:rsidRPr="00542915">
        <w:rPr>
          <w:noProof/>
          <w:color w:val="000000"/>
          <w:sz w:val="28"/>
          <w:szCs w:val="28"/>
        </w:rPr>
        <w:t>енным самому себе.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b/>
          <w:bCs/>
          <w:noProof/>
          <w:color w:val="000000"/>
          <w:sz w:val="28"/>
          <w:szCs w:val="28"/>
        </w:rPr>
        <w:t>Конформный тип</w:t>
      </w:r>
      <w:r w:rsidRPr="00542915">
        <w:rPr>
          <w:noProof/>
          <w:color w:val="000000"/>
          <w:sz w:val="28"/>
          <w:szCs w:val="28"/>
        </w:rPr>
        <w:t>. Главная черта — постоянная и чрез</w:t>
      </w:r>
      <w:bookmarkStart w:id="220" w:name="OCRUncertain584"/>
      <w:r w:rsidRPr="00542915">
        <w:rPr>
          <w:noProof/>
          <w:color w:val="000000"/>
          <w:sz w:val="28"/>
          <w:szCs w:val="28"/>
        </w:rPr>
        <w:t>м</w:t>
      </w:r>
      <w:bookmarkEnd w:id="220"/>
      <w:r w:rsidRPr="00542915">
        <w:rPr>
          <w:noProof/>
          <w:color w:val="000000"/>
          <w:sz w:val="28"/>
          <w:szCs w:val="28"/>
        </w:rPr>
        <w:t>ерная конформность к своему непосредственному привычному окружению. В жизни любят ру</w:t>
      </w:r>
      <w:bookmarkStart w:id="221" w:name="OCRUncertain590"/>
      <w:r w:rsidRPr="00542915">
        <w:rPr>
          <w:noProof/>
          <w:color w:val="000000"/>
          <w:sz w:val="28"/>
          <w:szCs w:val="28"/>
        </w:rPr>
        <w:t>к</w:t>
      </w:r>
      <w:bookmarkEnd w:id="221"/>
      <w:r w:rsidRPr="00542915">
        <w:rPr>
          <w:noProof/>
          <w:color w:val="000000"/>
          <w:sz w:val="28"/>
          <w:szCs w:val="28"/>
        </w:rPr>
        <w:t>оводствоваться сентенциями и в трудных случаях ищут в них утешения и оправдания</w:t>
      </w:r>
      <w:bookmarkStart w:id="222" w:name="OCRUncertain591"/>
      <w:r w:rsidRPr="00542915">
        <w:rPr>
          <w:noProof/>
          <w:color w:val="000000"/>
          <w:sz w:val="28"/>
          <w:szCs w:val="28"/>
        </w:rPr>
        <w:t>.</w:t>
      </w:r>
      <w:bookmarkEnd w:id="222"/>
      <w:r w:rsidRPr="00542915">
        <w:rPr>
          <w:noProof/>
          <w:color w:val="000000"/>
          <w:sz w:val="28"/>
          <w:szCs w:val="28"/>
        </w:rPr>
        <w:t xml:space="preserve"> Стремясь всегда соответствовать окружению, совершенно не могут ему противостоять. Поэтому в хорошем окружении ста</w:t>
      </w:r>
      <w:bookmarkStart w:id="223" w:name="OCRUncertain592"/>
      <w:r w:rsidRPr="00542915">
        <w:rPr>
          <w:noProof/>
          <w:color w:val="000000"/>
          <w:sz w:val="28"/>
          <w:szCs w:val="28"/>
        </w:rPr>
        <w:t>новятся</w:t>
      </w:r>
      <w:bookmarkEnd w:id="223"/>
      <w:r w:rsidRPr="00542915">
        <w:rPr>
          <w:noProof/>
          <w:color w:val="000000"/>
          <w:sz w:val="28"/>
          <w:szCs w:val="28"/>
        </w:rPr>
        <w:t xml:space="preserve"> не</w:t>
      </w:r>
      <w:bookmarkStart w:id="224" w:name="OCRUncertain593"/>
      <w:r w:rsidRPr="00542915">
        <w:rPr>
          <w:noProof/>
          <w:color w:val="000000"/>
          <w:sz w:val="28"/>
          <w:szCs w:val="28"/>
        </w:rPr>
        <w:t>п</w:t>
      </w:r>
      <w:bookmarkEnd w:id="224"/>
      <w:r w:rsidRPr="00542915">
        <w:rPr>
          <w:noProof/>
          <w:color w:val="000000"/>
          <w:sz w:val="28"/>
          <w:szCs w:val="28"/>
        </w:rPr>
        <w:t xml:space="preserve">лохими </w:t>
      </w:r>
      <w:bookmarkStart w:id="225" w:name="OCRUncertain594"/>
      <w:r w:rsidRPr="00542915">
        <w:rPr>
          <w:noProof/>
          <w:color w:val="000000"/>
          <w:sz w:val="28"/>
          <w:szCs w:val="28"/>
        </w:rPr>
        <w:t>людьми,</w:t>
      </w:r>
      <w:bookmarkEnd w:id="225"/>
      <w:r w:rsidRPr="00542915">
        <w:rPr>
          <w:noProof/>
          <w:color w:val="000000"/>
          <w:sz w:val="28"/>
          <w:szCs w:val="28"/>
        </w:rPr>
        <w:t xml:space="preserve"> исполнительными </w:t>
      </w:r>
      <w:bookmarkStart w:id="226" w:name="OCRUncertain595"/>
      <w:r w:rsidRPr="00542915">
        <w:rPr>
          <w:noProof/>
          <w:color w:val="000000"/>
          <w:sz w:val="28"/>
          <w:szCs w:val="28"/>
        </w:rPr>
        <w:t>работниками.</w:t>
      </w:r>
      <w:bookmarkEnd w:id="226"/>
      <w:r w:rsidRPr="00542915">
        <w:rPr>
          <w:noProof/>
          <w:color w:val="000000"/>
          <w:sz w:val="28"/>
          <w:szCs w:val="28"/>
        </w:rPr>
        <w:t xml:space="preserve"> Но, попав в дурную среду, со временем </w:t>
      </w:r>
      <w:bookmarkStart w:id="227" w:name="OCRUncertain596"/>
      <w:r w:rsidRPr="00542915">
        <w:rPr>
          <w:noProof/>
          <w:color w:val="000000"/>
          <w:sz w:val="28"/>
          <w:szCs w:val="28"/>
        </w:rPr>
        <w:t>усваива</w:t>
      </w:r>
      <w:bookmarkEnd w:id="227"/>
      <w:r w:rsidRPr="00542915">
        <w:rPr>
          <w:noProof/>
          <w:color w:val="000000"/>
          <w:sz w:val="28"/>
          <w:szCs w:val="28"/>
        </w:rPr>
        <w:t xml:space="preserve">ют все ее обычаи и привычки, манеры и правила поведения. Хотя адаптация к новой среде происходит медленно и первое время тяжело, но, когда она уже осуществилась, новая среда становится таким же диктатором поведения, каким раньше была прежняя. Поэтому конформные подростки “за </w:t>
      </w:r>
      <w:bookmarkStart w:id="228" w:name="OCRUncertain597"/>
      <w:r w:rsidRPr="00542915">
        <w:rPr>
          <w:noProof/>
          <w:color w:val="000000"/>
          <w:sz w:val="28"/>
          <w:szCs w:val="28"/>
        </w:rPr>
        <w:t>компанию</w:t>
      </w:r>
      <w:bookmarkEnd w:id="228"/>
      <w:r w:rsidRPr="00542915">
        <w:rPr>
          <w:noProof/>
          <w:color w:val="000000"/>
          <w:sz w:val="28"/>
          <w:szCs w:val="28"/>
        </w:rPr>
        <w:t>” легко спиваются, могут быть втянуты в групповые правонару</w:t>
      </w:r>
      <w:bookmarkStart w:id="229" w:name="OCRUncertain598"/>
      <w:r w:rsidRPr="00542915">
        <w:rPr>
          <w:noProof/>
          <w:color w:val="000000"/>
          <w:sz w:val="28"/>
          <w:szCs w:val="28"/>
        </w:rPr>
        <w:t>ш</w:t>
      </w:r>
      <w:bookmarkEnd w:id="229"/>
      <w:r w:rsidRPr="00542915">
        <w:rPr>
          <w:noProof/>
          <w:color w:val="000000"/>
          <w:sz w:val="28"/>
          <w:szCs w:val="28"/>
        </w:rPr>
        <w:t>ения.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Конформность сочетается с поразительной </w:t>
      </w:r>
      <w:bookmarkStart w:id="230" w:name="OCRUncertain600"/>
      <w:r w:rsidRPr="00542915">
        <w:rPr>
          <w:noProof/>
          <w:color w:val="000000"/>
          <w:sz w:val="28"/>
          <w:szCs w:val="28"/>
        </w:rPr>
        <w:t>некритичностью.</w:t>
      </w:r>
      <w:bookmarkEnd w:id="230"/>
      <w:r w:rsidRPr="00542915">
        <w:rPr>
          <w:noProof/>
          <w:color w:val="000000"/>
          <w:sz w:val="28"/>
          <w:szCs w:val="28"/>
        </w:rPr>
        <w:t xml:space="preserve"> Все, что говорит привычное окружение, все, что приносят привычные каналы информации,—это и есть истина. И даже если по этим каналам начинают поступать св</w:t>
      </w:r>
      <w:bookmarkStart w:id="231" w:name="OCRUncertain601"/>
      <w:r w:rsidRPr="00542915">
        <w:rPr>
          <w:noProof/>
          <w:color w:val="000000"/>
          <w:sz w:val="28"/>
          <w:szCs w:val="28"/>
        </w:rPr>
        <w:t>е</w:t>
      </w:r>
      <w:bookmarkEnd w:id="231"/>
      <w:r w:rsidRPr="00542915">
        <w:rPr>
          <w:noProof/>
          <w:color w:val="000000"/>
          <w:sz w:val="28"/>
          <w:szCs w:val="28"/>
        </w:rPr>
        <w:t>дения, явно противоречащие действительности, они по-прежнему принимаются за чистую монету.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Учеба с ее четкой регламентацией и стабильным режимом не представляет чрезмерных трудностей.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Конформные подростки очень дорожат местом в привычной группе сверстников, стабильностью этой группы, постоянством окружения. Нередко решающим в выбо</w:t>
      </w:r>
      <w:bookmarkStart w:id="232" w:name="OCRUncertain606"/>
      <w:r w:rsidRPr="00542915">
        <w:rPr>
          <w:noProof/>
          <w:color w:val="000000"/>
          <w:sz w:val="28"/>
          <w:szCs w:val="28"/>
        </w:rPr>
        <w:t>р</w:t>
      </w:r>
      <w:bookmarkEnd w:id="232"/>
      <w:r w:rsidRPr="00542915">
        <w:rPr>
          <w:noProof/>
          <w:color w:val="000000"/>
          <w:sz w:val="28"/>
          <w:szCs w:val="28"/>
        </w:rPr>
        <w:t>е профессии или в избрании</w:t>
      </w:r>
      <w:bookmarkStart w:id="233" w:name="OCRUncertain607"/>
      <w:r w:rsidRPr="00542915">
        <w:rPr>
          <w:noProof/>
          <w:color w:val="000000"/>
          <w:sz w:val="28"/>
          <w:szCs w:val="28"/>
        </w:rPr>
        <w:t xml:space="preserve"> </w:t>
      </w:r>
      <w:bookmarkEnd w:id="233"/>
      <w:r w:rsidRPr="00542915">
        <w:rPr>
          <w:noProof/>
          <w:color w:val="000000"/>
          <w:sz w:val="28"/>
          <w:szCs w:val="28"/>
        </w:rPr>
        <w:t>места, где продолжать учебу, является то обстоятельство, что в то или иное учебное заведение поступают большинство товарищей. Если привычная подростковая группа почему-либо отвергает конформного подростка, то это воспринимается как одна из самых тяжелых психиче</w:t>
      </w:r>
      <w:bookmarkStart w:id="234" w:name="OCRUncertain608"/>
      <w:r w:rsidRPr="00542915">
        <w:rPr>
          <w:noProof/>
          <w:color w:val="000000"/>
          <w:sz w:val="28"/>
          <w:szCs w:val="28"/>
        </w:rPr>
        <w:t>с</w:t>
      </w:r>
      <w:bookmarkEnd w:id="234"/>
      <w:r w:rsidRPr="00542915">
        <w:rPr>
          <w:noProof/>
          <w:color w:val="000000"/>
          <w:sz w:val="28"/>
          <w:szCs w:val="28"/>
        </w:rPr>
        <w:t>ких травм. Реакция эма</w:t>
      </w:r>
      <w:bookmarkStart w:id="235" w:name="OCRUncertain609"/>
      <w:r w:rsidRPr="00542915">
        <w:rPr>
          <w:noProof/>
          <w:color w:val="000000"/>
          <w:sz w:val="28"/>
          <w:szCs w:val="28"/>
        </w:rPr>
        <w:t>н</w:t>
      </w:r>
      <w:bookmarkEnd w:id="235"/>
      <w:r w:rsidRPr="00542915">
        <w:rPr>
          <w:noProof/>
          <w:color w:val="000000"/>
          <w:sz w:val="28"/>
          <w:szCs w:val="28"/>
        </w:rPr>
        <w:t>сипации ярко проявляется только в том случае, когда родители и воспитатели отрывают конформного подрос</w:t>
      </w:r>
      <w:bookmarkStart w:id="236" w:name="OCRUncertain610"/>
      <w:r w:rsidRPr="00542915">
        <w:rPr>
          <w:noProof/>
          <w:color w:val="000000"/>
          <w:sz w:val="28"/>
          <w:szCs w:val="28"/>
        </w:rPr>
        <w:t>т</w:t>
      </w:r>
      <w:bookmarkEnd w:id="236"/>
      <w:r w:rsidRPr="00542915">
        <w:rPr>
          <w:noProof/>
          <w:color w:val="000000"/>
          <w:sz w:val="28"/>
          <w:szCs w:val="28"/>
        </w:rPr>
        <w:t>ка от привычной ему среды сверстников, когда они противодействуют его стремлению быть “как все.</w:t>
      </w:r>
    </w:p>
    <w:p w:rsidR="00B151B5" w:rsidRPr="00542915" w:rsidRDefault="00B151B5" w:rsidP="00542915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 xml:space="preserve">Слабое </w:t>
      </w:r>
      <w:bookmarkStart w:id="237" w:name="OCRUncertain612"/>
      <w:r w:rsidRPr="00542915">
        <w:rPr>
          <w:noProof/>
          <w:color w:val="000000"/>
          <w:sz w:val="28"/>
          <w:szCs w:val="28"/>
        </w:rPr>
        <w:t>место</w:t>
      </w:r>
      <w:bookmarkEnd w:id="237"/>
      <w:r w:rsidRPr="00542915">
        <w:rPr>
          <w:noProof/>
          <w:color w:val="000000"/>
          <w:sz w:val="28"/>
          <w:szCs w:val="28"/>
        </w:rPr>
        <w:t xml:space="preserve"> в конформном характере—непереносимость крутых перемен. Ломка жизненного стереотипа, лишение привычного общества может послужить причиной реактивных состояний. К острым аффективным реакциям особой склонности не обнаруживается. Дурное влияние среды чаще всего толкает к алкоголизации.</w:t>
      </w:r>
    </w:p>
    <w:p w:rsidR="00B151B5" w:rsidRPr="00542915" w:rsidRDefault="00B151B5" w:rsidP="0054291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Почти половину случаев явных акцентуаций</w:t>
      </w:r>
      <w:r w:rsidRPr="00542915">
        <w:rPr>
          <w:b/>
          <w:bCs/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представляют смеша</w:t>
      </w:r>
      <w:bookmarkStart w:id="238" w:name="OCRUncertain689"/>
      <w:r w:rsidRPr="00542915">
        <w:rPr>
          <w:noProof/>
          <w:color w:val="000000"/>
          <w:sz w:val="28"/>
          <w:szCs w:val="28"/>
        </w:rPr>
        <w:t>н</w:t>
      </w:r>
      <w:bookmarkEnd w:id="238"/>
      <w:r w:rsidRPr="00542915">
        <w:rPr>
          <w:noProof/>
          <w:color w:val="000000"/>
          <w:sz w:val="28"/>
          <w:szCs w:val="28"/>
        </w:rPr>
        <w:t xml:space="preserve">ные типы. Их особенности нетрудно представить на основании предыдущих описаний. </w:t>
      </w:r>
    </w:p>
    <w:p w:rsidR="00B151B5" w:rsidRPr="00542915" w:rsidRDefault="00542915" w:rsidP="00542915">
      <w:pPr>
        <w:pStyle w:val="1"/>
        <w:numPr>
          <w:ilvl w:val="0"/>
          <w:numId w:val="0"/>
        </w:numPr>
        <w:ind w:firstLine="720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br w:type="page"/>
      </w:r>
      <w:r w:rsidR="00B151B5" w:rsidRPr="00542915">
        <w:rPr>
          <w:noProof/>
          <w:color w:val="000000"/>
          <w:sz w:val="28"/>
          <w:szCs w:val="28"/>
        </w:rPr>
        <w:t>Список литературы</w:t>
      </w:r>
    </w:p>
    <w:p w:rsidR="00B151B5" w:rsidRPr="00542915" w:rsidRDefault="00B151B5" w:rsidP="0054291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51B5" w:rsidRPr="00542915" w:rsidRDefault="00B151B5" w:rsidP="00542915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Ганнушкин П. Б. Клиника психопатий, их статика, динамика, систематика. -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 xml:space="preserve">Н. Новгород: Изд-во НГМА., 2000 </w:t>
      </w:r>
    </w:p>
    <w:p w:rsidR="00B151B5" w:rsidRPr="00542915" w:rsidRDefault="00B151B5" w:rsidP="00542915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542915">
        <w:rPr>
          <w:noProof/>
          <w:color w:val="000000"/>
          <w:sz w:val="28"/>
        </w:rPr>
        <w:t>Гройсман А.Л. Медицинская психология. -</w:t>
      </w:r>
      <w:r w:rsidR="00542915" w:rsidRPr="00542915">
        <w:rPr>
          <w:noProof/>
          <w:color w:val="000000"/>
          <w:sz w:val="28"/>
        </w:rPr>
        <w:t xml:space="preserve"> </w:t>
      </w:r>
      <w:r w:rsidRPr="00542915">
        <w:rPr>
          <w:noProof/>
          <w:color w:val="000000"/>
          <w:sz w:val="28"/>
        </w:rPr>
        <w:t>М.: Магистр 1998</w:t>
      </w:r>
    </w:p>
    <w:p w:rsidR="00B151B5" w:rsidRPr="00542915" w:rsidRDefault="00B151B5" w:rsidP="00542915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1"/>
        </w:rPr>
      </w:pPr>
      <w:r w:rsidRPr="00542915">
        <w:rPr>
          <w:noProof/>
          <w:color w:val="000000"/>
          <w:sz w:val="28"/>
          <w:szCs w:val="21"/>
        </w:rPr>
        <w:t>Додонов Б.И. В мире эмоций. - Киев, 1987.</w:t>
      </w:r>
    </w:p>
    <w:p w:rsidR="00B151B5" w:rsidRPr="00542915" w:rsidRDefault="00B151B5" w:rsidP="00542915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542915">
        <w:rPr>
          <w:noProof/>
          <w:color w:val="000000"/>
          <w:sz w:val="28"/>
        </w:rPr>
        <w:t>Еникеева Д. Популярная психиатрия. -</w:t>
      </w:r>
      <w:r w:rsidR="00542915" w:rsidRPr="00542915">
        <w:rPr>
          <w:noProof/>
          <w:color w:val="000000"/>
          <w:sz w:val="28"/>
        </w:rPr>
        <w:t xml:space="preserve"> </w:t>
      </w:r>
      <w:r w:rsidRPr="00542915">
        <w:rPr>
          <w:noProof/>
          <w:color w:val="000000"/>
          <w:sz w:val="28"/>
        </w:rPr>
        <w:t>М.: АСТ-ПРЕСС 1998</w:t>
      </w:r>
    </w:p>
    <w:p w:rsidR="00B151B5" w:rsidRPr="00542915" w:rsidRDefault="00B151B5" w:rsidP="00542915">
      <w:pPr>
        <w:pStyle w:val="ab"/>
        <w:numPr>
          <w:ilvl w:val="0"/>
          <w:numId w:val="2"/>
        </w:numPr>
        <w:tabs>
          <w:tab w:val="left" w:pos="480"/>
        </w:tabs>
        <w:spacing w:before="0" w:after="0"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Заика Е.В., Крейдун Н.П., Якина А.С. Психологическая характеристика личности подростка с отклоняющимся поведением.</w:t>
      </w:r>
      <w:r w:rsidR="00542915" w:rsidRPr="00542915">
        <w:rPr>
          <w:noProof/>
          <w:color w:val="000000"/>
          <w:sz w:val="28"/>
          <w:szCs w:val="28"/>
        </w:rPr>
        <w:t xml:space="preserve"> </w:t>
      </w:r>
      <w:r w:rsidRPr="00542915">
        <w:rPr>
          <w:noProof/>
          <w:color w:val="000000"/>
          <w:sz w:val="28"/>
          <w:szCs w:val="28"/>
        </w:rPr>
        <w:t>Вопросы психологии. – 1990. № 4, с.83-90.</w:t>
      </w:r>
    </w:p>
    <w:p w:rsidR="00B151B5" w:rsidRPr="00542915" w:rsidRDefault="00B151B5" w:rsidP="00542915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1"/>
        </w:rPr>
      </w:pPr>
      <w:r w:rsidRPr="00542915">
        <w:rPr>
          <w:noProof/>
          <w:color w:val="000000"/>
          <w:sz w:val="28"/>
          <w:szCs w:val="21"/>
        </w:rPr>
        <w:t>Лакосина Н.Д. Ушаков Г.К. Медицинская психология. - М.: Медицина, 1984</w:t>
      </w:r>
    </w:p>
    <w:p w:rsidR="00B151B5" w:rsidRPr="00542915" w:rsidRDefault="00542915" w:rsidP="00542915">
      <w:pPr>
        <w:numPr>
          <w:ilvl w:val="0"/>
          <w:numId w:val="2"/>
        </w:numPr>
        <w:tabs>
          <w:tab w:val="left" w:pos="48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542915">
        <w:rPr>
          <w:noProof/>
          <w:color w:val="000000"/>
          <w:sz w:val="28"/>
          <w:szCs w:val="28"/>
        </w:rPr>
        <w:t>Личко А.</w:t>
      </w:r>
      <w:r w:rsidR="00B151B5" w:rsidRPr="00542915">
        <w:rPr>
          <w:noProof/>
          <w:color w:val="000000"/>
          <w:sz w:val="28"/>
          <w:szCs w:val="28"/>
        </w:rPr>
        <w:t>Е. Подростковая психиатрия: (Руководство для врачей).—Л.: Медицина, 1979</w:t>
      </w:r>
      <w:r w:rsidRPr="00542915">
        <w:rPr>
          <w:noProof/>
          <w:color w:val="000000"/>
          <w:sz w:val="28"/>
          <w:szCs w:val="28"/>
        </w:rPr>
        <w:t>.</w:t>
      </w:r>
      <w:bookmarkStart w:id="239" w:name="_GoBack"/>
      <w:bookmarkEnd w:id="239"/>
    </w:p>
    <w:sectPr w:rsidR="00B151B5" w:rsidRPr="00542915" w:rsidSect="00542915">
      <w:headerReference w:type="default" r:id="rId7"/>
      <w:footnotePr>
        <w:pos w:val="beneathText"/>
      </w:footnotePr>
      <w:pgSz w:w="11905" w:h="16837"/>
      <w:pgMar w:top="1134" w:right="850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22" w:rsidRDefault="008A4522">
      <w:r>
        <w:separator/>
      </w:r>
    </w:p>
  </w:endnote>
  <w:endnote w:type="continuationSeparator" w:id="0">
    <w:p w:rsidR="008A4522" w:rsidRDefault="008A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22" w:rsidRDefault="008A4522">
      <w:r>
        <w:separator/>
      </w:r>
    </w:p>
  </w:footnote>
  <w:footnote w:type="continuationSeparator" w:id="0">
    <w:p w:rsidR="008A4522" w:rsidRDefault="008A4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B5" w:rsidRDefault="00B151B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1B5"/>
    <w:rsid w:val="000E2500"/>
    <w:rsid w:val="00542915"/>
    <w:rsid w:val="006C2A6D"/>
    <w:rsid w:val="007C5E27"/>
    <w:rsid w:val="008A4522"/>
    <w:rsid w:val="00914983"/>
    <w:rsid w:val="00A92F85"/>
    <w:rsid w:val="00B151B5"/>
    <w:rsid w:val="00C3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BFED83-E550-4E97-BE0D-490E2561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line="360" w:lineRule="auto"/>
      <w:outlineLvl w:val="0"/>
    </w:pPr>
    <w:rPr>
      <w:b/>
      <w:bCs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line="360" w:lineRule="auto"/>
      <w:ind w:left="357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WW8Num2z0">
    <w:name w:val="WW8Num2z0"/>
    <w:uiPriority w:val="99"/>
    <w:rPr>
      <w:rFonts w:ascii="Times New Roman" w:hAnsi="Times New Roman"/>
      <w:sz w:val="20"/>
      <w:u w:val="none"/>
    </w:rPr>
  </w:style>
  <w:style w:type="character" w:customStyle="1" w:styleId="WW8Num5z0">
    <w:name w:val="WW8Num5z0"/>
    <w:uiPriority w:val="99"/>
    <w:rPr>
      <w:rFonts w:ascii="Symbol" w:hAnsi="Symbol"/>
    </w:rPr>
  </w:style>
  <w:style w:type="character" w:customStyle="1" w:styleId="WW8Num6z0">
    <w:name w:val="WW8Num6z0"/>
    <w:uiPriority w:val="99"/>
    <w:rPr>
      <w:rFonts w:ascii="Times New Roman" w:hAnsi="Times New Roman"/>
      <w:sz w:val="20"/>
      <w:u w:val="none"/>
    </w:rPr>
  </w:style>
  <w:style w:type="character" w:customStyle="1" w:styleId="WW8Num7z0">
    <w:name w:val="WW8Num7z0"/>
    <w:uiPriority w:val="99"/>
    <w:rPr>
      <w:rFonts w:ascii="Symbol" w:hAnsi="Symbol"/>
    </w:rPr>
  </w:style>
  <w:style w:type="character" w:customStyle="1" w:styleId="Absatz-Standardschriftart">
    <w:name w:val="Absatz-Standardschriftart"/>
    <w:uiPriority w:val="99"/>
  </w:style>
  <w:style w:type="character" w:customStyle="1" w:styleId="WW8Num1z0">
    <w:name w:val="WW8Num1z0"/>
    <w:uiPriority w:val="99"/>
    <w:rPr>
      <w:rFonts w:ascii="Times New Roman" w:hAnsi="Times New Roman"/>
      <w:sz w:val="20"/>
      <w:u w:val="none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8z0">
    <w:name w:val="WW8Num8z0"/>
    <w:uiPriority w:val="99"/>
    <w:rPr>
      <w:rFonts w:ascii="Symbol" w:hAnsi="Symbol"/>
    </w:rPr>
  </w:style>
  <w:style w:type="character" w:customStyle="1" w:styleId="WW8Num8z1">
    <w:name w:val="WW8Num8z1"/>
    <w:uiPriority w:val="99"/>
    <w:rPr>
      <w:rFonts w:ascii="Courier New" w:hAnsi="Courier New"/>
    </w:rPr>
  </w:style>
  <w:style w:type="character" w:customStyle="1" w:styleId="WW8Num8z2">
    <w:name w:val="WW8Num8z2"/>
    <w:uiPriority w:val="99"/>
    <w:rPr>
      <w:rFonts w:ascii="Wingdings" w:hAnsi="Wingdings"/>
    </w:rPr>
  </w:style>
  <w:style w:type="character" w:customStyle="1" w:styleId="11">
    <w:name w:val="Основной шрифт абзаца1"/>
    <w:uiPriority w:val="99"/>
  </w:style>
  <w:style w:type="character" w:customStyle="1" w:styleId="a3">
    <w:name w:val="Символ сноски"/>
    <w:uiPriority w:val="99"/>
    <w:rPr>
      <w:rFonts w:cs="Times New Roman"/>
      <w:vertAlign w:val="superscript"/>
    </w:rPr>
  </w:style>
  <w:style w:type="character" w:styleId="a4">
    <w:name w:val="page number"/>
    <w:uiPriority w:val="99"/>
    <w:rPr>
      <w:rFonts w:cs="Times New Roman"/>
    </w:rPr>
  </w:style>
  <w:style w:type="paragraph" w:customStyle="1" w:styleId="a5">
    <w:name w:val="Заголовок"/>
    <w:basedOn w:val="a"/>
    <w:next w:val="a6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uiPriority w:val="99"/>
    <w:pPr>
      <w:suppressLineNumbers/>
    </w:pPr>
    <w:rPr>
      <w:rFonts w:cs="Tahoma"/>
    </w:rPr>
  </w:style>
  <w:style w:type="paragraph" w:customStyle="1" w:styleId="a9">
    <w:name w:val="Список определений"/>
    <w:basedOn w:val="a"/>
    <w:next w:val="aa"/>
    <w:uiPriority w:val="99"/>
    <w:pPr>
      <w:autoSpaceDE w:val="0"/>
      <w:ind w:left="360"/>
    </w:pPr>
  </w:style>
  <w:style w:type="paragraph" w:customStyle="1" w:styleId="aa">
    <w:name w:val="Термин"/>
    <w:basedOn w:val="a"/>
    <w:next w:val="a9"/>
    <w:uiPriority w:val="99"/>
    <w:pPr>
      <w:autoSpaceDE w:val="0"/>
    </w:pPr>
  </w:style>
  <w:style w:type="paragraph" w:customStyle="1" w:styleId="21">
    <w:name w:val="Основной текст с отступом 21"/>
    <w:basedOn w:val="a"/>
    <w:uiPriority w:val="99"/>
    <w:pPr>
      <w:spacing w:line="360" w:lineRule="auto"/>
      <w:ind w:firstLine="540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spacing w:line="360" w:lineRule="auto"/>
      <w:ind w:firstLine="539"/>
    </w:pPr>
    <w:rPr>
      <w:sz w:val="28"/>
    </w:rPr>
  </w:style>
  <w:style w:type="paragraph" w:styleId="ab">
    <w:name w:val="Normal (Web)"/>
    <w:basedOn w:val="a"/>
    <w:uiPriority w:val="99"/>
    <w:pPr>
      <w:spacing w:before="280" w:after="119"/>
    </w:pPr>
    <w:rPr>
      <w:color w:val="003300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4"/>
      <w:szCs w:val="24"/>
      <w:lang w:eastAsia="ar-SA"/>
    </w:rPr>
  </w:style>
  <w:style w:type="paragraph" w:customStyle="1" w:styleId="ae">
    <w:name w:val="Содержимое врезки"/>
    <w:basedOn w:val="a6"/>
    <w:uiPriority w:val="99"/>
  </w:style>
  <w:style w:type="paragraph" w:styleId="af">
    <w:name w:val="footer"/>
    <w:basedOn w:val="a"/>
    <w:link w:val="af0"/>
    <w:uiPriority w:val="99"/>
    <w:rsid w:val="0054291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4809</Words>
  <Characters>27415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ВЯТСКИЙ СОЦИАЛЬНО-ЭКОНОМИЧЕСКИЙ ИНСТИТУТ</vt:lpstr>
    </vt:vector>
  </TitlesOfParts>
  <Company>NhT</Company>
  <LinksUpToDate>false</LinksUpToDate>
  <CharactersWithSpaces>32160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ВЯТСКИЙ СОЦИАЛЬНО-ЭКОНОМИЧЕСКИЙ ИНСТИТУТ</dc:title>
  <dc:subject/>
  <dc:creator>NATASHA</dc:creator>
  <cp:keywords/>
  <dc:description/>
  <cp:lastModifiedBy>admin</cp:lastModifiedBy>
  <cp:revision>2</cp:revision>
  <dcterms:created xsi:type="dcterms:W3CDTF">2014-02-20T14:24:00Z</dcterms:created>
  <dcterms:modified xsi:type="dcterms:W3CDTF">2014-02-20T14:24:00Z</dcterms:modified>
</cp:coreProperties>
</file>