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16" w:rsidRPr="00EC7FEE" w:rsidRDefault="00957E16" w:rsidP="00CD0CB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957E16" w:rsidRPr="00EC7FEE" w:rsidRDefault="00957E16" w:rsidP="00CD0CB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Саратовский государственный технический университет</w:t>
      </w:r>
    </w:p>
    <w:p w:rsidR="00957E16" w:rsidRPr="00EC7FEE" w:rsidRDefault="00957E16" w:rsidP="00CD0CB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Балаковский институт техники, технологии и управления</w:t>
      </w:r>
    </w:p>
    <w:p w:rsidR="00957E16" w:rsidRPr="00EC7FEE" w:rsidRDefault="00957E16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CB6" w:rsidRPr="00EC7FEE" w:rsidRDefault="00CD0CB6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CB6" w:rsidRPr="00EC7FEE" w:rsidRDefault="00CD0CB6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E16" w:rsidRPr="00EC7FEE" w:rsidRDefault="00957E16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Кафедра: ЭОУ</w:t>
      </w:r>
    </w:p>
    <w:p w:rsidR="00957E16" w:rsidRPr="00EC7FEE" w:rsidRDefault="00957E16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Специальность: ЭУМ</w:t>
      </w:r>
    </w:p>
    <w:p w:rsidR="00957E16" w:rsidRPr="00EC7FEE" w:rsidRDefault="00957E16" w:rsidP="00CD0CB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57E16" w:rsidRPr="00EC7FEE" w:rsidRDefault="00957E16" w:rsidP="00CD0CB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57E16" w:rsidRPr="00EC7FEE" w:rsidRDefault="00957E16" w:rsidP="00CD0CB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57E16" w:rsidRPr="00EC7FEE" w:rsidRDefault="00957E16" w:rsidP="00CD0CB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57E16" w:rsidRPr="00EC7FEE" w:rsidRDefault="00957E16" w:rsidP="00CD0CB6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EC7FEE">
        <w:rPr>
          <w:rFonts w:ascii="Times New Roman" w:hAnsi="Times New Roman"/>
          <w:b/>
          <w:sz w:val="28"/>
          <w:szCs w:val="28"/>
        </w:rPr>
        <w:t>КОНТРОЛЬНАЯ РАБОТА №2</w:t>
      </w:r>
    </w:p>
    <w:p w:rsidR="00957E16" w:rsidRPr="00EC7FEE" w:rsidRDefault="00957E16" w:rsidP="00CD0CB6">
      <w:pPr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по предмету: Организация предпринимательской деятельности</w:t>
      </w:r>
    </w:p>
    <w:p w:rsidR="00957E16" w:rsidRPr="00EC7FEE" w:rsidRDefault="00957E16" w:rsidP="00CD0CB6">
      <w:pPr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на тему: «Алгоритм выбора и реализации предпринимательской идеи»</w:t>
      </w:r>
    </w:p>
    <w:p w:rsidR="00957E16" w:rsidRPr="00EC7FEE" w:rsidRDefault="00957E16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E16" w:rsidRPr="00EC7FEE" w:rsidRDefault="00957E16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E16" w:rsidRPr="00EC7FEE" w:rsidRDefault="00957E16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E16" w:rsidRPr="00EC7FEE" w:rsidRDefault="00957E16" w:rsidP="00CD0CB6">
      <w:pPr>
        <w:spacing w:after="0" w:line="360" w:lineRule="auto"/>
        <w:ind w:firstLine="7088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Выполнили</w:t>
      </w:r>
    </w:p>
    <w:p w:rsidR="00957E16" w:rsidRPr="00EC7FEE" w:rsidRDefault="00957E16" w:rsidP="00CD0CB6">
      <w:pPr>
        <w:spacing w:after="0" w:line="360" w:lineRule="auto"/>
        <w:ind w:firstLine="7088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ст.гр. ЭУМ-51з</w:t>
      </w:r>
    </w:p>
    <w:p w:rsidR="00957E16" w:rsidRPr="00EC7FEE" w:rsidRDefault="00957E16" w:rsidP="00CD0CB6">
      <w:pPr>
        <w:spacing w:after="0" w:line="360" w:lineRule="auto"/>
        <w:ind w:firstLine="7088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Удалова К.Н.</w:t>
      </w:r>
    </w:p>
    <w:p w:rsidR="00957E16" w:rsidRPr="00EC7FEE" w:rsidRDefault="00957E16" w:rsidP="00CD0CB6">
      <w:pPr>
        <w:spacing w:after="0" w:line="360" w:lineRule="auto"/>
        <w:ind w:firstLine="7088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Корсакова Е.В.</w:t>
      </w:r>
    </w:p>
    <w:p w:rsidR="00957E16" w:rsidRPr="00EC7FEE" w:rsidRDefault="00957E16" w:rsidP="00CD0CB6">
      <w:pPr>
        <w:spacing w:after="0" w:line="360" w:lineRule="auto"/>
        <w:ind w:firstLine="7088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Клюшкина Е.В.</w:t>
      </w:r>
    </w:p>
    <w:p w:rsidR="00957E16" w:rsidRPr="00EC7FEE" w:rsidRDefault="00957E16" w:rsidP="00CD0CB6">
      <w:pPr>
        <w:spacing w:after="0" w:line="360" w:lineRule="auto"/>
        <w:ind w:firstLine="7088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Балдовских А.В.</w:t>
      </w:r>
    </w:p>
    <w:p w:rsidR="00957E16" w:rsidRPr="00EC7FEE" w:rsidRDefault="00957E16" w:rsidP="00CD0CB6">
      <w:pPr>
        <w:spacing w:after="0" w:line="360" w:lineRule="auto"/>
        <w:ind w:firstLine="7088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Проверила</w:t>
      </w:r>
    </w:p>
    <w:p w:rsidR="00957E16" w:rsidRPr="00EC7FEE" w:rsidRDefault="00957E16" w:rsidP="00CD0CB6">
      <w:pPr>
        <w:spacing w:after="0" w:line="360" w:lineRule="auto"/>
        <w:ind w:firstLine="7088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Дорожкина Е.Г.</w:t>
      </w:r>
    </w:p>
    <w:p w:rsidR="00957E16" w:rsidRPr="00EC7FEE" w:rsidRDefault="00957E16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E16" w:rsidRPr="00EC7FEE" w:rsidRDefault="00957E16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CB6" w:rsidRPr="00EC7FEE" w:rsidRDefault="00CD0CB6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E16" w:rsidRPr="00EC7FEE" w:rsidRDefault="00957E16" w:rsidP="00CD0CB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Балаково 2009</w:t>
      </w:r>
    </w:p>
    <w:p w:rsidR="001F6C43" w:rsidRPr="00EC7FEE" w:rsidRDefault="00957E16" w:rsidP="00CD0CB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br w:type="page"/>
      </w:r>
      <w:r w:rsidR="001F6C43" w:rsidRPr="00EC7FEE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957E16" w:rsidRPr="00EC7FEE" w:rsidRDefault="00957E16" w:rsidP="00CD0CB6">
      <w:pPr>
        <w:tabs>
          <w:tab w:val="right" w:pos="10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C43" w:rsidRPr="00EC7FEE" w:rsidRDefault="001F6C43" w:rsidP="00CD0CB6">
      <w:pPr>
        <w:tabs>
          <w:tab w:val="right" w:pos="1006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1. Выбор предпринимательской идеи</w:t>
      </w:r>
    </w:p>
    <w:p w:rsidR="004B2A12" w:rsidRPr="00EC7FEE" w:rsidRDefault="001F6C43" w:rsidP="00CD0CB6">
      <w:pPr>
        <w:numPr>
          <w:ilvl w:val="1"/>
          <w:numId w:val="1"/>
        </w:numPr>
        <w:tabs>
          <w:tab w:val="clear" w:pos="1080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Этап накопления идей</w:t>
      </w:r>
    </w:p>
    <w:p w:rsidR="004B2A12" w:rsidRPr="00EC7FEE" w:rsidRDefault="001F6C43" w:rsidP="00CD0CB6">
      <w:pPr>
        <w:numPr>
          <w:ilvl w:val="1"/>
          <w:numId w:val="1"/>
        </w:numPr>
        <w:tabs>
          <w:tab w:val="clear" w:pos="1080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Этап отбора конкретных идей</w:t>
      </w:r>
    </w:p>
    <w:p w:rsidR="001F6C43" w:rsidRPr="00EC7FEE" w:rsidRDefault="001F6C43" w:rsidP="00CD0CB6">
      <w:pPr>
        <w:numPr>
          <w:ilvl w:val="1"/>
          <w:numId w:val="1"/>
        </w:numPr>
        <w:tabs>
          <w:tab w:val="clear" w:pos="1080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bCs/>
          <w:iCs/>
          <w:sz w:val="28"/>
          <w:szCs w:val="28"/>
        </w:rPr>
        <w:t>Сравнительный анализ отобранных предпринимательских идей</w:t>
      </w:r>
    </w:p>
    <w:p w:rsidR="004B2A12" w:rsidRPr="00EC7FEE" w:rsidRDefault="00957E16" w:rsidP="00CD0CB6">
      <w:pPr>
        <w:pStyle w:val="a3"/>
        <w:suppressAutoHyphens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2.</w:t>
      </w:r>
      <w:r w:rsidR="001F6C43" w:rsidRPr="00EC7FEE">
        <w:rPr>
          <w:rFonts w:ascii="Times New Roman" w:hAnsi="Times New Roman"/>
          <w:sz w:val="28"/>
          <w:szCs w:val="28"/>
        </w:rPr>
        <w:t xml:space="preserve"> Алгоритм реализации предпринимательской идеи – принятия предпринимательского решения</w:t>
      </w:r>
    </w:p>
    <w:p w:rsidR="004B2A12" w:rsidRPr="00EC7FEE" w:rsidRDefault="00CD0CB6" w:rsidP="00CD0CB6">
      <w:pPr>
        <w:pStyle w:val="a3"/>
        <w:suppressAutoHyphens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2.1</w:t>
      </w:r>
      <w:r w:rsidRPr="00EC7FEE">
        <w:rPr>
          <w:rFonts w:ascii="Times New Roman" w:hAnsi="Times New Roman"/>
          <w:sz w:val="28"/>
          <w:szCs w:val="28"/>
        </w:rPr>
        <w:tab/>
      </w:r>
      <w:r w:rsidR="001F6C43" w:rsidRPr="00EC7FEE">
        <w:rPr>
          <w:rFonts w:ascii="Times New Roman" w:hAnsi="Times New Roman"/>
          <w:sz w:val="28"/>
          <w:szCs w:val="28"/>
        </w:rPr>
        <w:t>Этап составления схемы реализации идеи</w:t>
      </w:r>
    </w:p>
    <w:p w:rsidR="001F6C43" w:rsidRPr="00EC7FEE" w:rsidRDefault="001F6C43" w:rsidP="00CD0CB6">
      <w:pPr>
        <w:pStyle w:val="a3"/>
        <w:suppressAutoHyphens/>
        <w:spacing w:after="0" w:line="36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2.2</w:t>
      </w:r>
      <w:r w:rsidR="00CD0CB6" w:rsidRPr="00EC7FEE">
        <w:rPr>
          <w:rFonts w:ascii="Times New Roman" w:hAnsi="Times New Roman"/>
          <w:sz w:val="28"/>
          <w:szCs w:val="28"/>
        </w:rPr>
        <w:tab/>
      </w:r>
      <w:r w:rsidRPr="00EC7FEE">
        <w:rPr>
          <w:rFonts w:ascii="Times New Roman" w:hAnsi="Times New Roman"/>
          <w:sz w:val="28"/>
          <w:szCs w:val="28"/>
        </w:rPr>
        <w:t>Этап документального оформления процесса реализации предпринимательского решения</w:t>
      </w:r>
    </w:p>
    <w:p w:rsidR="00957E16" w:rsidRPr="00EC7FEE" w:rsidRDefault="00957E16" w:rsidP="00CD0C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 xml:space="preserve">Список используемой литературы </w:t>
      </w:r>
    </w:p>
    <w:p w:rsidR="0024202A" w:rsidRPr="00EC7FEE" w:rsidRDefault="00432FFA" w:rsidP="00CD0CB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br w:type="page"/>
      </w:r>
      <w:r w:rsidR="0024202A" w:rsidRPr="00EC7FEE">
        <w:rPr>
          <w:rFonts w:ascii="Times New Roman" w:hAnsi="Times New Roman"/>
          <w:b/>
          <w:sz w:val="28"/>
          <w:szCs w:val="28"/>
        </w:rPr>
        <w:lastRenderedPageBreak/>
        <w:t>1. Выбор предпринимательской идеи</w:t>
      </w:r>
    </w:p>
    <w:p w:rsidR="00CD0CB6" w:rsidRPr="00EC7FEE" w:rsidRDefault="00CD0CB6" w:rsidP="00CD0CB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4202A" w:rsidRPr="00EC7FEE" w:rsidRDefault="0024202A" w:rsidP="00CD0CB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7FEE">
        <w:rPr>
          <w:rFonts w:ascii="Times New Roman" w:hAnsi="Times New Roman"/>
          <w:b/>
          <w:sz w:val="28"/>
          <w:szCs w:val="28"/>
        </w:rPr>
        <w:t>1.1 Этап накопления идей</w:t>
      </w:r>
    </w:p>
    <w:p w:rsidR="00432FFA" w:rsidRPr="00EC7FEE" w:rsidRDefault="00432FFA" w:rsidP="00CD0CB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2514F" w:rsidRPr="00EC7FEE" w:rsidRDefault="009D44A9" w:rsidP="00CD0CB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C7FEE">
        <w:rPr>
          <w:rFonts w:ascii="Times New Roman" w:hAnsi="Times New Roman"/>
          <w:i/>
          <w:sz w:val="28"/>
          <w:szCs w:val="28"/>
        </w:rPr>
        <w:t>1 идея: Открытие мини пекарни</w:t>
      </w:r>
    </w:p>
    <w:p w:rsidR="000B6DCB" w:rsidRPr="00EC7FEE" w:rsidRDefault="009D44A9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 xml:space="preserve">Несмотря на значительное снижение среднедушевого потребления хлеба в России, этот вкусный продукт, имеющий давние традиции, по-прежнему остается основным в нашей стране. Преимущества малого хлебопечения очевидны: всегда свежий хлеб, всегда рядом с домом, индивидуальный (что желательно и даже возможно) подход к покупателю, знание его вкусов и соответствие им. Да, мини-пекарни не в состоянии выдавать такой же объем продукции, что и крупные заводы (40–50 тонн в день). Но этого, как правило, и не требуется, ведь маленькое производство должно быть гибким, способным вовремя «перестроиться», изменить ассортимент. Мини-пекарни могут наладить эффективный производственный процесс в кратчайшие сроки и предложить потребителю другую, порой более вкусную, разнообразную и полезную продукцию. </w:t>
      </w:r>
    </w:p>
    <w:p w:rsidR="0032514F" w:rsidRPr="00EC7FEE" w:rsidRDefault="0032514F" w:rsidP="00CD0CB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C7FEE">
        <w:rPr>
          <w:rFonts w:ascii="Times New Roman" w:hAnsi="Times New Roman"/>
          <w:i/>
          <w:sz w:val="28"/>
          <w:szCs w:val="28"/>
        </w:rPr>
        <w:t xml:space="preserve">2 идея: Производство </w:t>
      </w:r>
      <w:r w:rsidR="003D48DB" w:rsidRPr="00EC7FEE">
        <w:rPr>
          <w:rFonts w:ascii="Times New Roman" w:hAnsi="Times New Roman"/>
          <w:i/>
          <w:sz w:val="28"/>
          <w:szCs w:val="28"/>
        </w:rPr>
        <w:t xml:space="preserve">офисной </w:t>
      </w:r>
      <w:r w:rsidR="00390BBF" w:rsidRPr="00EC7FEE">
        <w:rPr>
          <w:rFonts w:ascii="Times New Roman" w:hAnsi="Times New Roman"/>
          <w:i/>
          <w:sz w:val="28"/>
          <w:szCs w:val="28"/>
        </w:rPr>
        <w:t>мебели</w:t>
      </w:r>
    </w:p>
    <w:p w:rsidR="00BF3362" w:rsidRPr="00EC7FEE" w:rsidRDefault="0032514F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Производство мебели это хорошее</w:t>
      </w:r>
      <w:r w:rsidR="006C3461" w:rsidRPr="00EC7FEE">
        <w:rPr>
          <w:rFonts w:ascii="Times New Roman" w:hAnsi="Times New Roman"/>
          <w:sz w:val="28"/>
          <w:szCs w:val="28"/>
        </w:rPr>
        <w:t xml:space="preserve"> </w:t>
      </w:r>
      <w:r w:rsidRPr="00EC7FEE">
        <w:rPr>
          <w:rFonts w:ascii="Times New Roman" w:hAnsi="Times New Roman"/>
          <w:sz w:val="28"/>
          <w:szCs w:val="28"/>
        </w:rPr>
        <w:t>направление бизнеса для небольшой компании</w:t>
      </w:r>
      <w:r w:rsidR="003D48DB" w:rsidRPr="00EC7FEE">
        <w:rPr>
          <w:rFonts w:ascii="Times New Roman" w:hAnsi="Times New Roman"/>
          <w:sz w:val="28"/>
          <w:szCs w:val="28"/>
        </w:rPr>
        <w:t>.</w:t>
      </w:r>
      <w:r w:rsidRPr="00EC7FEE">
        <w:rPr>
          <w:rFonts w:ascii="Times New Roman" w:hAnsi="Times New Roman"/>
          <w:sz w:val="28"/>
          <w:szCs w:val="28"/>
        </w:rPr>
        <w:t xml:space="preserve"> </w:t>
      </w:r>
      <w:r w:rsidR="003D48DB" w:rsidRPr="00EC7FEE">
        <w:rPr>
          <w:rFonts w:ascii="Times New Roman" w:hAnsi="Times New Roman"/>
          <w:sz w:val="28"/>
          <w:szCs w:val="28"/>
        </w:rPr>
        <w:t>С</w:t>
      </w:r>
      <w:r w:rsidRPr="00EC7FEE">
        <w:rPr>
          <w:rFonts w:ascii="Times New Roman" w:hAnsi="Times New Roman"/>
          <w:sz w:val="28"/>
          <w:szCs w:val="28"/>
        </w:rPr>
        <w:t xml:space="preserve">амыми быстрыми темпами развивается сегмент офисной мебели: с 2000 года продажи ежегодно вырастают на 20-25%. </w:t>
      </w:r>
      <w:r w:rsidR="0002019E" w:rsidRPr="00EC7FEE">
        <w:rPr>
          <w:rFonts w:ascii="Times New Roman" w:hAnsi="Times New Roman"/>
          <w:sz w:val="28"/>
          <w:szCs w:val="28"/>
        </w:rPr>
        <w:t xml:space="preserve">И так как, в нашем городе все больше и больше открывается офисов и магазинов, открытие мебельной компании - это выгодное вложение. </w:t>
      </w:r>
      <w:r w:rsidR="003D48DB" w:rsidRPr="00EC7FEE">
        <w:rPr>
          <w:rFonts w:ascii="Times New Roman" w:hAnsi="Times New Roman"/>
          <w:sz w:val="28"/>
          <w:szCs w:val="28"/>
        </w:rPr>
        <w:t>Также и в</w:t>
      </w:r>
      <w:r w:rsidRPr="00EC7FEE">
        <w:rPr>
          <w:rFonts w:ascii="Times New Roman" w:hAnsi="Times New Roman"/>
          <w:sz w:val="28"/>
          <w:szCs w:val="28"/>
        </w:rPr>
        <w:t xml:space="preserve"> последние пять лет люди </w:t>
      </w:r>
      <w:r w:rsidR="003D48DB" w:rsidRPr="00EC7FEE">
        <w:rPr>
          <w:rFonts w:ascii="Times New Roman" w:hAnsi="Times New Roman"/>
          <w:sz w:val="28"/>
          <w:szCs w:val="28"/>
        </w:rPr>
        <w:t xml:space="preserve">все </w:t>
      </w:r>
      <w:r w:rsidRPr="00EC7FEE">
        <w:rPr>
          <w:rFonts w:ascii="Times New Roman" w:hAnsi="Times New Roman"/>
          <w:sz w:val="28"/>
          <w:szCs w:val="28"/>
        </w:rPr>
        <w:t>чаще</w:t>
      </w:r>
      <w:r w:rsidR="003D48DB" w:rsidRPr="00EC7FEE">
        <w:rPr>
          <w:rFonts w:ascii="Times New Roman" w:hAnsi="Times New Roman"/>
          <w:sz w:val="28"/>
          <w:szCs w:val="28"/>
        </w:rPr>
        <w:t xml:space="preserve"> стали</w:t>
      </w:r>
      <w:r w:rsidRPr="00EC7FEE">
        <w:rPr>
          <w:rFonts w:ascii="Times New Roman" w:hAnsi="Times New Roman"/>
          <w:sz w:val="28"/>
          <w:szCs w:val="28"/>
        </w:rPr>
        <w:t xml:space="preserve"> полностью обновлять свои кухни, даже если их старая мебель еще</w:t>
      </w:r>
      <w:r w:rsidR="003D48DB" w:rsidRPr="00EC7FEE">
        <w:rPr>
          <w:rFonts w:ascii="Times New Roman" w:hAnsi="Times New Roman"/>
          <w:sz w:val="28"/>
          <w:szCs w:val="28"/>
        </w:rPr>
        <w:t xml:space="preserve"> остается доб</w:t>
      </w:r>
      <w:r w:rsidR="0002019E" w:rsidRPr="00EC7FEE">
        <w:rPr>
          <w:rFonts w:ascii="Times New Roman" w:hAnsi="Times New Roman"/>
          <w:sz w:val="28"/>
          <w:szCs w:val="28"/>
        </w:rPr>
        <w:t>ротной, – л</w:t>
      </w:r>
      <w:r w:rsidR="003D48DB" w:rsidRPr="00EC7FEE">
        <w:rPr>
          <w:rFonts w:ascii="Times New Roman" w:hAnsi="Times New Roman"/>
          <w:sz w:val="28"/>
          <w:szCs w:val="28"/>
        </w:rPr>
        <w:t>юдям хочется новизны</w:t>
      </w:r>
      <w:r w:rsidR="0002019E" w:rsidRPr="00EC7FEE">
        <w:rPr>
          <w:rFonts w:ascii="Times New Roman" w:hAnsi="Times New Roman"/>
          <w:sz w:val="28"/>
          <w:szCs w:val="28"/>
        </w:rPr>
        <w:t xml:space="preserve">. </w:t>
      </w:r>
    </w:p>
    <w:p w:rsidR="0002019E" w:rsidRPr="00EC7FEE" w:rsidRDefault="0002019E" w:rsidP="00CD0CB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C7FEE">
        <w:rPr>
          <w:rFonts w:ascii="Times New Roman" w:hAnsi="Times New Roman"/>
          <w:i/>
          <w:sz w:val="28"/>
          <w:szCs w:val="28"/>
        </w:rPr>
        <w:t>3 идея: Открытие автомастерской</w:t>
      </w:r>
    </w:p>
    <w:p w:rsidR="00F47025" w:rsidRPr="00EC7FEE" w:rsidRDefault="00BF3362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Можно утверждать вполне определенно, что вложения в автомастерскую – одни из самых надежных и будут оставаться таковыми до тех самых пор, пока кто-то не придумает абсолютно не ломающийся автомобиль. А в нашем городе их достаточно много, да и средств</w:t>
      </w:r>
      <w:r w:rsidR="00F47025" w:rsidRPr="00EC7FEE">
        <w:rPr>
          <w:rFonts w:ascii="Times New Roman" w:hAnsi="Times New Roman"/>
          <w:sz w:val="28"/>
          <w:szCs w:val="28"/>
        </w:rPr>
        <w:t>а</w:t>
      </w:r>
      <w:r w:rsidRPr="00EC7FEE">
        <w:rPr>
          <w:rFonts w:ascii="Times New Roman" w:hAnsi="Times New Roman"/>
          <w:sz w:val="28"/>
          <w:szCs w:val="28"/>
        </w:rPr>
        <w:t xml:space="preserve"> на ремонт </w:t>
      </w:r>
      <w:r w:rsidRPr="00EC7FEE">
        <w:rPr>
          <w:rFonts w:ascii="Times New Roman" w:hAnsi="Times New Roman"/>
          <w:sz w:val="28"/>
          <w:szCs w:val="28"/>
        </w:rPr>
        <w:lastRenderedPageBreak/>
        <w:t>дорог</w:t>
      </w:r>
      <w:r w:rsidR="006C3461" w:rsidRPr="00EC7FEE">
        <w:rPr>
          <w:rFonts w:ascii="Times New Roman" w:hAnsi="Times New Roman"/>
          <w:sz w:val="28"/>
          <w:szCs w:val="28"/>
        </w:rPr>
        <w:t xml:space="preserve"> </w:t>
      </w:r>
      <w:r w:rsidR="00F47025" w:rsidRPr="00EC7FEE">
        <w:rPr>
          <w:rFonts w:ascii="Times New Roman" w:hAnsi="Times New Roman"/>
          <w:sz w:val="28"/>
          <w:szCs w:val="28"/>
        </w:rPr>
        <w:t xml:space="preserve">наше правительство тратить не спешит. Также раз в год для каждого автолюбителя услуга по техобслуживанию (ТО) становится самой актуальной, а для сервисов – одной из самых прибыльных и востребована она постоянно. </w:t>
      </w:r>
    </w:p>
    <w:p w:rsidR="00F47025" w:rsidRPr="00EC7FEE" w:rsidRDefault="00F47025" w:rsidP="00CD0CB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C7FEE">
        <w:rPr>
          <w:rFonts w:ascii="Times New Roman" w:hAnsi="Times New Roman"/>
          <w:i/>
          <w:sz w:val="28"/>
          <w:szCs w:val="28"/>
        </w:rPr>
        <w:t>4 идея: Открытие шиномонтажа</w:t>
      </w:r>
    </w:p>
    <w:p w:rsidR="00D53920" w:rsidRPr="00EC7FEE" w:rsidRDefault="00F47025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Пожалуй, одна из самых популярных и востребованных услуг на рынке</w:t>
      </w:r>
      <w:r w:rsidR="00D53920" w:rsidRPr="00EC7FEE">
        <w:rPr>
          <w:rFonts w:ascii="Times New Roman" w:hAnsi="Times New Roman"/>
          <w:sz w:val="28"/>
          <w:szCs w:val="28"/>
        </w:rPr>
        <w:t xml:space="preserve"> автосервисов </w:t>
      </w:r>
      <w:r w:rsidRPr="00EC7FEE">
        <w:rPr>
          <w:rFonts w:ascii="Times New Roman" w:hAnsi="Times New Roman"/>
          <w:sz w:val="28"/>
          <w:szCs w:val="28"/>
        </w:rPr>
        <w:t xml:space="preserve">– шиномонтаж, ведь как минимум два раза в год, осенью и весной, каждый автолюбитель не может без нее обойтись. </w:t>
      </w:r>
      <w:r w:rsidR="00FE6533" w:rsidRPr="00EC7FEE">
        <w:rPr>
          <w:rFonts w:ascii="Times New Roman" w:hAnsi="Times New Roman"/>
          <w:sz w:val="28"/>
          <w:szCs w:val="28"/>
        </w:rPr>
        <w:t xml:space="preserve">Организация шиномонтажной мастерской – это возможность получения не слишком впечатляющего, но стабильного дохода. Кроме того, следует помнить, что ежегодно в нашем городе рост числа автомобилей происходит все более интенсивными темпами, а значит, наше предприятие не останется без клиентов. </w:t>
      </w:r>
    </w:p>
    <w:p w:rsidR="00D53920" w:rsidRPr="00EC7FEE" w:rsidRDefault="00AE2AF3" w:rsidP="00CD0CB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C7FEE">
        <w:rPr>
          <w:rFonts w:ascii="Times New Roman" w:hAnsi="Times New Roman"/>
          <w:i/>
          <w:sz w:val="28"/>
          <w:szCs w:val="28"/>
        </w:rPr>
        <w:t xml:space="preserve">5 идея: Открытие спорт </w:t>
      </w:r>
      <w:r w:rsidR="00432FFA" w:rsidRPr="00EC7FEE">
        <w:rPr>
          <w:rFonts w:ascii="Times New Roman" w:hAnsi="Times New Roman"/>
          <w:i/>
          <w:sz w:val="28"/>
          <w:szCs w:val="28"/>
        </w:rPr>
        <w:t>–</w:t>
      </w:r>
      <w:r w:rsidRPr="00EC7FEE">
        <w:rPr>
          <w:rFonts w:ascii="Times New Roman" w:hAnsi="Times New Roman"/>
          <w:i/>
          <w:sz w:val="28"/>
          <w:szCs w:val="28"/>
        </w:rPr>
        <w:t xml:space="preserve"> бара</w:t>
      </w:r>
    </w:p>
    <w:p w:rsidR="00AE2AF3" w:rsidRPr="00EC7FEE" w:rsidRDefault="00AE2AF3" w:rsidP="00CD0CB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В настоящее время популярность спортивных баров непрерывно возрастает, а в нашем городе их не очень много. Резко возросла популярность спортивных соревнований, все большее количество населения становится болельщиками, стремясь почувствовать гордость за достижения любимых команд, и находят в спорте отдушину от житейских проблем. Очень многие хотели бы иметь возможность болеть за своих любимцев не дома перед телевизором, а в окружении друзей, с которыми можно было бы поделиться своим мнением, оценить качество трансляции, компетентность комментаторов, а также комфорт и уют бара. Поэтому очень важно чтобы и в нашем городе открывалось как можно больше спортивных баров.</w:t>
      </w:r>
    </w:p>
    <w:p w:rsidR="00495D21" w:rsidRPr="00EC7FEE" w:rsidRDefault="00495D21" w:rsidP="00CD0CB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C7FEE">
        <w:rPr>
          <w:rFonts w:ascii="Times New Roman" w:hAnsi="Times New Roman"/>
          <w:i/>
          <w:sz w:val="28"/>
          <w:szCs w:val="28"/>
        </w:rPr>
        <w:t>6 идея: Открытие мастерской по ремонту обуви.</w:t>
      </w:r>
    </w:p>
    <w:p w:rsidR="00495D21" w:rsidRPr="00EC7FEE" w:rsidRDefault="00495D21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 xml:space="preserve">По статистке, каждая десятая пара требует ремонта уже в первом сезоне, а каждая тридцатая, выполненная из дорогих материалов, — сложного ухода с использованием профессиональных средств. А это значит, что спрос на услуги сапожников был, есть и будет всегда. Тем более, что обувной рынок в России растет стабильными темпами. </w:t>
      </w:r>
    </w:p>
    <w:p w:rsidR="00495D21" w:rsidRPr="00EC7FEE" w:rsidRDefault="00495D21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lastRenderedPageBreak/>
        <w:t xml:space="preserve">Наиболее востребованные в мастерских услуги — постановка набоек, подметок и замена молний. В последнее время спросом пользуются и замена сломанных каблуков и обтяжка обуви заново. Однако современные мастерские способны выполнять до 20 видов работ по ремонту обуви. </w:t>
      </w:r>
    </w:p>
    <w:p w:rsidR="00495D21" w:rsidRPr="00EC7FEE" w:rsidRDefault="00495D21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Средняя мастерская принимает по 20–30 заказов в день. Но на первых порах, количество заказов будет конечно ограничено, пока мастер не наработает базу постоянных клиентов.</w:t>
      </w:r>
    </w:p>
    <w:p w:rsidR="00495D21" w:rsidRPr="00EC7FEE" w:rsidRDefault="00495D21" w:rsidP="00CD0CB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C7FEE">
        <w:rPr>
          <w:rFonts w:ascii="Times New Roman" w:hAnsi="Times New Roman"/>
          <w:i/>
          <w:sz w:val="28"/>
          <w:szCs w:val="28"/>
        </w:rPr>
        <w:t>7 идея: Открытие салона красоты для животных.</w:t>
      </w:r>
    </w:p>
    <w:p w:rsidR="00495D21" w:rsidRPr="00EC7FEE" w:rsidRDefault="00495D21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Рынок является быстрорастущим и экономически привлекательным для появления новых салонов. В нашем городе нет специализированных салонов.</w:t>
      </w:r>
      <w:r w:rsidR="006C3461" w:rsidRPr="00EC7FEE">
        <w:rPr>
          <w:rFonts w:ascii="Times New Roman" w:hAnsi="Times New Roman"/>
          <w:sz w:val="28"/>
          <w:szCs w:val="28"/>
        </w:rPr>
        <w:t xml:space="preserve"> </w:t>
      </w:r>
      <w:r w:rsidRPr="00EC7FEE">
        <w:rPr>
          <w:rFonts w:ascii="Times New Roman" w:hAnsi="Times New Roman"/>
          <w:sz w:val="28"/>
          <w:szCs w:val="28"/>
        </w:rPr>
        <w:t>Небольшой комфортабельный зоосалон общей площадью 64 кв.м. Режим работы – ежедневно с 10 до 20 часов. Количество мастеров-груммеров – 3человека, всего персонала 5 человек. Источники дохода салона-магазина – косметологические услуги (стрижка, мытье, обработка когтей, чистка ушей, удаление зубного камня, подготовка к выставке и пр.), продажа товаров, аксессуаров, одежды и косметики для животных.</w:t>
      </w:r>
    </w:p>
    <w:p w:rsidR="00495D21" w:rsidRPr="00EC7FEE" w:rsidRDefault="00495D21" w:rsidP="00CD0CB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C7FEE">
        <w:rPr>
          <w:rFonts w:ascii="Times New Roman" w:hAnsi="Times New Roman"/>
          <w:i/>
          <w:sz w:val="28"/>
          <w:szCs w:val="28"/>
        </w:rPr>
        <w:t>8 идея: Открытие парикмахерской эконом-класса.</w:t>
      </w:r>
    </w:p>
    <w:p w:rsidR="00495D21" w:rsidRPr="00EC7FEE" w:rsidRDefault="00495D21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Ежегодно в Балаково открывается до 15 новых парикмахерских и примерно столько же закрывается. Основной причиной их закрытия является отсутствие продуманной маркетинговой политики, а также проблемы, связанные с привлечением и удержанием квалифицированных кадров. По оценкам специалистов салонного бизнеса, бурный рост парикмахерских продлится еще 3-4 года, после чего в индустрии красоты начнется укрупнение, создание больших сетей</w:t>
      </w:r>
      <w:r w:rsidR="006C3461" w:rsidRPr="00EC7FEE">
        <w:rPr>
          <w:rFonts w:ascii="Times New Roman" w:hAnsi="Times New Roman"/>
          <w:sz w:val="28"/>
          <w:szCs w:val="28"/>
        </w:rPr>
        <w:t xml:space="preserve"> </w:t>
      </w:r>
      <w:r w:rsidRPr="00EC7FEE">
        <w:rPr>
          <w:rFonts w:ascii="Times New Roman" w:hAnsi="Times New Roman"/>
          <w:sz w:val="28"/>
          <w:szCs w:val="28"/>
        </w:rPr>
        <w:t>усилиться стандартизация технологических процессов, после чего выгодно инвестировать в этот бизнес станет гораздо сложнее.</w:t>
      </w:r>
    </w:p>
    <w:p w:rsidR="00495D21" w:rsidRPr="00EC7FEE" w:rsidRDefault="00495D21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 xml:space="preserve">Основную долю при формировании цены на различные услуги парикмахерских эконом-класса составляет заработная плата персонала (34%) и аренда (17,6%). Наибольшее значение для потребителей услуг </w:t>
      </w:r>
      <w:r w:rsidRPr="00EC7FEE">
        <w:rPr>
          <w:rFonts w:ascii="Times New Roman" w:hAnsi="Times New Roman"/>
          <w:sz w:val="28"/>
          <w:szCs w:val="28"/>
        </w:rPr>
        <w:lastRenderedPageBreak/>
        <w:t>парикмахерских имеет вежливый персонал (77,2%), чуть меньшее - доступные цены (71,7%).</w:t>
      </w:r>
    </w:p>
    <w:p w:rsidR="00495D21" w:rsidRPr="00EC7FEE" w:rsidRDefault="00495D21" w:rsidP="00CD0CB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C7FEE">
        <w:rPr>
          <w:rFonts w:ascii="Times New Roman" w:hAnsi="Times New Roman"/>
          <w:i/>
          <w:sz w:val="28"/>
          <w:szCs w:val="28"/>
        </w:rPr>
        <w:t>9 идеи: Открытие частного садика.</w:t>
      </w:r>
    </w:p>
    <w:p w:rsidR="00495D21" w:rsidRPr="00EC7FEE" w:rsidRDefault="00495D21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 xml:space="preserve">Детский сад, как бизнес стали рассматривать уже давно, с момента, когда действующие сады стали закрываться. Прежде, чем открыть детский садик, нужно осознать, что качество ухода за ребенком зависит от суммы вложенных денег. Создание и открытие частного детского сада – это открытие заведения, предлагающего особые услуги по воспитанию и образованию детей. Конкуренцию в этой сфере составляют государственные сады, которые имеют доступные цены, но в них трудно устроить ребенка. На частные детские сады сейчас существует стабильный спрос, и в будущем он будет только расти. Организация детского сада не принесет стремительных доходов, и стоит приложить немало усилий, чтобы получить прибыль с такого учреждения. Только грамотная организация воспитательного процесса позволит саду стать лучшим, иметь большое число воспитанников и как, следствие, быть рентабельным. </w:t>
      </w:r>
    </w:p>
    <w:p w:rsidR="00495D21" w:rsidRPr="00EC7FEE" w:rsidRDefault="00495D21" w:rsidP="00CD0CB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C7FEE">
        <w:rPr>
          <w:rFonts w:ascii="Times New Roman" w:hAnsi="Times New Roman"/>
          <w:i/>
          <w:sz w:val="28"/>
          <w:szCs w:val="28"/>
        </w:rPr>
        <w:t>10 идеи: Открытие интернет-кафе.</w:t>
      </w:r>
    </w:p>
    <w:p w:rsidR="00495D21" w:rsidRPr="00EC7FEE" w:rsidRDefault="00495D21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 xml:space="preserve">Задача интернет-кафе как вида бизнеса, так же, как и любого другого – это, прежде всего, получение прибыли. Поэтому первоочередная задача предпринимателя при открытии собственного заведения – окупить свои расходы в максимально короткий срок и добиться стабильности и рентабельности предприятия в дальнейшем. Все остальные задачи являются только ступенями в лестнице достижения первоочередной цели. Цель данного руководства – практическая характеристика всех аспектов этого бизнеса, как составляющих частей единого комплекса под названием «интернет-кафе». </w:t>
      </w:r>
    </w:p>
    <w:p w:rsidR="00495D21" w:rsidRPr="00EC7FEE" w:rsidRDefault="00495D21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 xml:space="preserve">На основе сегодняшнего спроса можно сформировать будущие перспективы развития интернет-кафе. Интернет-кафе сегодня – это центр организации местной домовой сети с высокоскоростным доступом в интернет завтра. Именно поэтому компьютерные клубы и интернет-кафе </w:t>
      </w:r>
      <w:r w:rsidRPr="00EC7FEE">
        <w:rPr>
          <w:rFonts w:ascii="Times New Roman" w:hAnsi="Times New Roman"/>
          <w:sz w:val="28"/>
          <w:szCs w:val="28"/>
        </w:rPr>
        <w:lastRenderedPageBreak/>
        <w:t>считаются перспективным направлением предпринимательской деятельности. Более того, в отличие от других отраслей бизнеса, компьютерный клуб – наименее капитало- и трудоемкое предприятие. Организовав рабочий процесс один раз, в дальнейшем необходимо только его контролировать.</w:t>
      </w:r>
    </w:p>
    <w:p w:rsidR="00CD0CB6" w:rsidRPr="00EC7FEE" w:rsidRDefault="00CD0CB6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3920" w:rsidRPr="00EC7FEE" w:rsidRDefault="00D53920" w:rsidP="00CD0CB6">
      <w:pPr>
        <w:pStyle w:val="a3"/>
        <w:numPr>
          <w:ilvl w:val="1"/>
          <w:numId w:val="4"/>
        </w:numPr>
        <w:tabs>
          <w:tab w:val="num" w:pos="0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C7FEE">
        <w:rPr>
          <w:rFonts w:ascii="Times New Roman" w:hAnsi="Times New Roman"/>
          <w:b/>
          <w:sz w:val="28"/>
          <w:szCs w:val="28"/>
        </w:rPr>
        <w:t>Этап отбора конкретных идей</w:t>
      </w:r>
    </w:p>
    <w:p w:rsidR="00CD0CB6" w:rsidRPr="00EC7FEE" w:rsidRDefault="00CD0CB6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53920" w:rsidRPr="00EC7FEE" w:rsidRDefault="006672A4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Отбор идей осуществляется по трем критериям:</w:t>
      </w:r>
    </w:p>
    <w:p w:rsidR="006672A4" w:rsidRPr="00EC7FEE" w:rsidRDefault="006672A4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- эффективность идеи (размер предполагаемой прибыли);</w:t>
      </w:r>
    </w:p>
    <w:p w:rsidR="006672A4" w:rsidRPr="00EC7FEE" w:rsidRDefault="006672A4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- активизация потребительского интереса к предпринимателю (перспективы завоевания определенной доли рынка);</w:t>
      </w:r>
    </w:p>
    <w:p w:rsidR="006672A4" w:rsidRPr="00EC7FEE" w:rsidRDefault="006672A4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- степень доступности средств производства – производственных мощностей; сырья и рабочей силы – соответствующего уровня в необходимом количестве.</w:t>
      </w:r>
    </w:p>
    <w:p w:rsidR="006672A4" w:rsidRPr="00EC7FEE" w:rsidRDefault="006672A4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Рассмотрим каждую идею по трем этим критериям.</w:t>
      </w:r>
    </w:p>
    <w:p w:rsidR="006672A4" w:rsidRPr="00EC7FEE" w:rsidRDefault="006672A4" w:rsidP="00CD0CB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C7FEE">
        <w:rPr>
          <w:rFonts w:ascii="Times New Roman" w:hAnsi="Times New Roman"/>
          <w:i/>
          <w:sz w:val="28"/>
          <w:szCs w:val="28"/>
        </w:rPr>
        <w:t>1 идея: Открытие мини пекарни</w:t>
      </w:r>
    </w:p>
    <w:p w:rsidR="006672A4" w:rsidRPr="00EC7FEE" w:rsidRDefault="006672A4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Размер предполагаемой прибыли составит 450 т.р. в месяц.</w:t>
      </w:r>
    </w:p>
    <w:p w:rsidR="000B6DCB" w:rsidRPr="00EC7FEE" w:rsidRDefault="006672A4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Для активизации потребительского интереса наша пекарня будет предоставлять потребителю: самую свежую и вкусную продукцию</w:t>
      </w:r>
      <w:r w:rsidR="000B6DCB" w:rsidRPr="00EC7FEE">
        <w:rPr>
          <w:rFonts w:ascii="Times New Roman" w:hAnsi="Times New Roman"/>
          <w:sz w:val="28"/>
          <w:szCs w:val="28"/>
        </w:rPr>
        <w:t>;</w:t>
      </w:r>
      <w:r w:rsidRPr="00EC7FEE">
        <w:rPr>
          <w:rFonts w:ascii="Times New Roman" w:hAnsi="Times New Roman"/>
          <w:sz w:val="28"/>
          <w:szCs w:val="28"/>
        </w:rPr>
        <w:t xml:space="preserve"> большое разнообразие выпечек</w:t>
      </w:r>
      <w:r w:rsidR="000B6DCB" w:rsidRPr="00EC7FEE">
        <w:rPr>
          <w:rFonts w:ascii="Times New Roman" w:hAnsi="Times New Roman"/>
          <w:sz w:val="28"/>
          <w:szCs w:val="28"/>
        </w:rPr>
        <w:t xml:space="preserve">; </w:t>
      </w:r>
      <w:r w:rsidR="005149D1" w:rsidRPr="00EC7FEE">
        <w:rPr>
          <w:rFonts w:ascii="Times New Roman" w:hAnsi="Times New Roman"/>
          <w:sz w:val="28"/>
          <w:szCs w:val="28"/>
        </w:rPr>
        <w:t>также наша пекарня буде</w:t>
      </w:r>
      <w:r w:rsidR="000B6DCB" w:rsidRPr="00EC7FEE">
        <w:rPr>
          <w:rFonts w:ascii="Times New Roman" w:hAnsi="Times New Roman"/>
          <w:sz w:val="28"/>
          <w:szCs w:val="28"/>
        </w:rPr>
        <w:t>т обращать внимание на концепцию здорового питания, и выпекать соответствующие сорта хлеба — пониженной калорийности, с биоактивными добавками. Своих покупателей мы будем привлекать аккуратной упаковкой</w:t>
      </w:r>
      <w:r w:rsidR="00674958" w:rsidRPr="00EC7FEE">
        <w:rPr>
          <w:rFonts w:ascii="Times New Roman" w:hAnsi="Times New Roman"/>
          <w:sz w:val="28"/>
          <w:szCs w:val="28"/>
        </w:rPr>
        <w:t>,</w:t>
      </w:r>
      <w:r w:rsidR="00FE6533" w:rsidRPr="00EC7FEE">
        <w:rPr>
          <w:rFonts w:ascii="Times New Roman" w:hAnsi="Times New Roman"/>
          <w:sz w:val="28"/>
          <w:szCs w:val="28"/>
        </w:rPr>
        <w:t xml:space="preserve"> хорошим</w:t>
      </w:r>
      <w:r w:rsidR="000B6DCB" w:rsidRPr="00EC7FEE">
        <w:rPr>
          <w:rFonts w:ascii="Times New Roman" w:hAnsi="Times New Roman"/>
          <w:sz w:val="28"/>
          <w:szCs w:val="28"/>
        </w:rPr>
        <w:t xml:space="preserve"> обслуживанием</w:t>
      </w:r>
      <w:r w:rsidR="00674958" w:rsidRPr="00EC7FEE">
        <w:rPr>
          <w:rFonts w:ascii="Times New Roman" w:hAnsi="Times New Roman"/>
          <w:sz w:val="28"/>
          <w:szCs w:val="28"/>
        </w:rPr>
        <w:t xml:space="preserve"> и доступными ценами</w:t>
      </w:r>
      <w:r w:rsidR="000B6DCB" w:rsidRPr="00EC7FEE">
        <w:rPr>
          <w:rFonts w:ascii="Times New Roman" w:hAnsi="Times New Roman"/>
          <w:sz w:val="28"/>
          <w:szCs w:val="28"/>
        </w:rPr>
        <w:t xml:space="preserve">. </w:t>
      </w:r>
    </w:p>
    <w:p w:rsidR="000B6DCB" w:rsidRPr="00EC7FEE" w:rsidRDefault="000B6DCB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Рынок оборудования для хлебопечения в России</w:t>
      </w:r>
      <w:r w:rsidR="006C3461" w:rsidRPr="00EC7FEE">
        <w:rPr>
          <w:rFonts w:ascii="Times New Roman" w:hAnsi="Times New Roman"/>
          <w:sz w:val="28"/>
          <w:szCs w:val="28"/>
        </w:rPr>
        <w:t xml:space="preserve"> </w:t>
      </w:r>
      <w:r w:rsidRPr="00EC7FEE">
        <w:rPr>
          <w:rFonts w:ascii="Times New Roman" w:hAnsi="Times New Roman"/>
          <w:sz w:val="28"/>
          <w:szCs w:val="28"/>
        </w:rPr>
        <w:t>развит достаточно, здесь представлен практически весь спектр зарубежного и российского оборудования.</w:t>
      </w:r>
      <w:r w:rsidR="006C3461" w:rsidRPr="00EC7FEE">
        <w:rPr>
          <w:rFonts w:ascii="Times New Roman" w:hAnsi="Times New Roman"/>
          <w:sz w:val="28"/>
          <w:szCs w:val="28"/>
        </w:rPr>
        <w:t xml:space="preserve"> </w:t>
      </w:r>
      <w:r w:rsidR="00674958" w:rsidRPr="00EC7FEE">
        <w:rPr>
          <w:rFonts w:ascii="Times New Roman" w:hAnsi="Times New Roman"/>
          <w:sz w:val="28"/>
          <w:szCs w:val="28"/>
        </w:rPr>
        <w:t xml:space="preserve">Сырье для выпечки хлебобулочных изделий можно также купить в любом </w:t>
      </w:r>
      <w:r w:rsidR="008E6E79" w:rsidRPr="00EC7FEE">
        <w:rPr>
          <w:rFonts w:ascii="Times New Roman" w:hAnsi="Times New Roman"/>
          <w:sz w:val="28"/>
          <w:szCs w:val="28"/>
        </w:rPr>
        <w:t xml:space="preserve">продуктовом </w:t>
      </w:r>
      <w:r w:rsidR="00674958" w:rsidRPr="00EC7FEE">
        <w:rPr>
          <w:rFonts w:ascii="Times New Roman" w:hAnsi="Times New Roman"/>
          <w:sz w:val="28"/>
          <w:szCs w:val="28"/>
        </w:rPr>
        <w:t xml:space="preserve">магазине или на базе. Персонал можно подобрать, дав объявления в средства массовой информации. Затем провести </w:t>
      </w:r>
      <w:r w:rsidR="00674958" w:rsidRPr="00EC7FEE">
        <w:rPr>
          <w:rFonts w:ascii="Times New Roman" w:hAnsi="Times New Roman"/>
          <w:sz w:val="28"/>
          <w:szCs w:val="28"/>
        </w:rPr>
        <w:lastRenderedPageBreak/>
        <w:t>тщательный отбор специалистов, т.к. работа пекаря требует высокого профессионализма.</w:t>
      </w:r>
    </w:p>
    <w:p w:rsidR="00674958" w:rsidRPr="00EC7FEE" w:rsidRDefault="00674958" w:rsidP="00CD0CB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C7FEE">
        <w:rPr>
          <w:rFonts w:ascii="Times New Roman" w:hAnsi="Times New Roman"/>
          <w:i/>
          <w:sz w:val="28"/>
          <w:szCs w:val="28"/>
        </w:rPr>
        <w:t>идея: Производство офисной</w:t>
      </w:r>
      <w:r w:rsidR="006C3461" w:rsidRPr="00EC7FEE">
        <w:rPr>
          <w:rFonts w:ascii="Times New Roman" w:hAnsi="Times New Roman"/>
          <w:i/>
          <w:sz w:val="28"/>
          <w:szCs w:val="28"/>
        </w:rPr>
        <w:t xml:space="preserve"> </w:t>
      </w:r>
      <w:r w:rsidRPr="00EC7FEE">
        <w:rPr>
          <w:rFonts w:ascii="Times New Roman" w:hAnsi="Times New Roman"/>
          <w:i/>
          <w:sz w:val="28"/>
          <w:szCs w:val="28"/>
        </w:rPr>
        <w:t>мебели</w:t>
      </w:r>
    </w:p>
    <w:p w:rsidR="00674958" w:rsidRPr="00EC7FEE" w:rsidRDefault="00674958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Размер предполагаемой прибыли составит</w:t>
      </w:r>
      <w:r w:rsidR="006C3461" w:rsidRPr="00EC7FEE">
        <w:rPr>
          <w:rFonts w:ascii="Times New Roman" w:hAnsi="Times New Roman"/>
          <w:sz w:val="28"/>
          <w:szCs w:val="28"/>
        </w:rPr>
        <w:t xml:space="preserve"> </w:t>
      </w:r>
      <w:r w:rsidR="00FD7C4C" w:rsidRPr="00EC7FEE">
        <w:rPr>
          <w:rFonts w:ascii="Times New Roman" w:hAnsi="Times New Roman"/>
          <w:sz w:val="28"/>
          <w:szCs w:val="28"/>
        </w:rPr>
        <w:t xml:space="preserve">530 </w:t>
      </w:r>
      <w:r w:rsidRPr="00EC7FEE">
        <w:rPr>
          <w:rFonts w:ascii="Times New Roman" w:hAnsi="Times New Roman"/>
          <w:sz w:val="28"/>
          <w:szCs w:val="28"/>
        </w:rPr>
        <w:t>т.р. в месяц.</w:t>
      </w:r>
    </w:p>
    <w:p w:rsidR="00674958" w:rsidRPr="00EC7FEE" w:rsidRDefault="00674958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Для активизации потребительского интерес</w:t>
      </w:r>
      <w:r w:rsidR="00FD7C4C" w:rsidRPr="00EC7FEE">
        <w:rPr>
          <w:rFonts w:ascii="Times New Roman" w:hAnsi="Times New Roman"/>
          <w:sz w:val="28"/>
          <w:szCs w:val="28"/>
        </w:rPr>
        <w:t>а наша компания будет предоставлять: мебель хорошего качества, систему скидок для покупателей, работу под заказ и выполнение ее в установленные сроки, большой ассортимент продукции</w:t>
      </w:r>
      <w:r w:rsidR="008E6E79" w:rsidRPr="00EC7FEE">
        <w:rPr>
          <w:rFonts w:ascii="Times New Roman" w:hAnsi="Times New Roman"/>
          <w:sz w:val="28"/>
          <w:szCs w:val="28"/>
        </w:rPr>
        <w:t>, оригинальный дизайн конструкции</w:t>
      </w:r>
      <w:r w:rsidR="00FD7C4C" w:rsidRPr="00EC7FEE">
        <w:rPr>
          <w:rFonts w:ascii="Times New Roman" w:hAnsi="Times New Roman"/>
          <w:sz w:val="28"/>
          <w:szCs w:val="28"/>
        </w:rPr>
        <w:t xml:space="preserve"> и высокое качество обслуживания.</w:t>
      </w:r>
    </w:p>
    <w:p w:rsidR="00FD7C4C" w:rsidRPr="00EC7FEE" w:rsidRDefault="00FD7C4C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Технология изготовления мебели не очень трудна и на сегодняшний момент</w:t>
      </w:r>
      <w:r w:rsidR="008E6E79" w:rsidRPr="00EC7FEE">
        <w:rPr>
          <w:rFonts w:ascii="Times New Roman" w:hAnsi="Times New Roman"/>
          <w:sz w:val="28"/>
          <w:szCs w:val="28"/>
        </w:rPr>
        <w:t xml:space="preserve"> хорошо отработана. </w:t>
      </w:r>
      <w:r w:rsidR="00FE6533" w:rsidRPr="00EC7FEE">
        <w:rPr>
          <w:rFonts w:ascii="Times New Roman" w:hAnsi="Times New Roman"/>
          <w:sz w:val="28"/>
          <w:szCs w:val="28"/>
        </w:rPr>
        <w:t>О</w:t>
      </w:r>
      <w:r w:rsidR="008E6E79" w:rsidRPr="00EC7FEE">
        <w:rPr>
          <w:rFonts w:ascii="Times New Roman" w:hAnsi="Times New Roman"/>
          <w:sz w:val="28"/>
          <w:szCs w:val="28"/>
        </w:rPr>
        <w:t xml:space="preserve">борудование </w:t>
      </w:r>
      <w:r w:rsidR="00FE6533" w:rsidRPr="00EC7FEE">
        <w:rPr>
          <w:rFonts w:ascii="Times New Roman" w:hAnsi="Times New Roman"/>
          <w:sz w:val="28"/>
          <w:szCs w:val="28"/>
        </w:rPr>
        <w:t>для изготовления мебели можно закупить в специализированных магазинах</w:t>
      </w:r>
      <w:r w:rsidR="008E6E79" w:rsidRPr="00EC7FEE">
        <w:rPr>
          <w:rFonts w:ascii="Times New Roman" w:hAnsi="Times New Roman"/>
          <w:sz w:val="28"/>
          <w:szCs w:val="28"/>
        </w:rPr>
        <w:t>. М</w:t>
      </w:r>
      <w:r w:rsidRPr="00EC7FEE">
        <w:rPr>
          <w:rFonts w:ascii="Times New Roman" w:hAnsi="Times New Roman"/>
          <w:sz w:val="28"/>
          <w:szCs w:val="28"/>
        </w:rPr>
        <w:t>атериа</w:t>
      </w:r>
      <w:r w:rsidR="008E6E79" w:rsidRPr="00EC7FEE">
        <w:rPr>
          <w:rFonts w:ascii="Times New Roman" w:hAnsi="Times New Roman"/>
          <w:sz w:val="28"/>
          <w:szCs w:val="28"/>
        </w:rPr>
        <w:t>л</w:t>
      </w:r>
      <w:r w:rsidR="00FE6533" w:rsidRPr="00EC7FEE">
        <w:rPr>
          <w:rFonts w:ascii="Times New Roman" w:hAnsi="Times New Roman"/>
          <w:sz w:val="28"/>
          <w:szCs w:val="28"/>
        </w:rPr>
        <w:t xml:space="preserve"> </w:t>
      </w:r>
      <w:r w:rsidRPr="00EC7FEE">
        <w:rPr>
          <w:rFonts w:ascii="Times New Roman" w:hAnsi="Times New Roman"/>
          <w:sz w:val="28"/>
          <w:szCs w:val="28"/>
        </w:rPr>
        <w:t xml:space="preserve">– ДСП, ДВП, </w:t>
      </w:r>
      <w:r w:rsidRPr="00EC7FEE">
        <w:rPr>
          <w:rFonts w:ascii="Times New Roman" w:hAnsi="Times New Roman"/>
          <w:sz w:val="28"/>
          <w:szCs w:val="28"/>
          <w:lang w:val="en-US"/>
        </w:rPr>
        <w:t>MDF</w:t>
      </w:r>
      <w:r w:rsidRPr="00EC7FEE">
        <w:rPr>
          <w:rFonts w:ascii="Times New Roman" w:hAnsi="Times New Roman"/>
          <w:sz w:val="28"/>
          <w:szCs w:val="28"/>
        </w:rPr>
        <w:t>– производится в России достаточ</w:t>
      </w:r>
      <w:r w:rsidR="008E6E79" w:rsidRPr="00EC7FEE">
        <w:rPr>
          <w:rFonts w:ascii="Times New Roman" w:hAnsi="Times New Roman"/>
          <w:sz w:val="28"/>
          <w:szCs w:val="28"/>
        </w:rPr>
        <w:t>но и продается в любых</w:t>
      </w:r>
      <w:r w:rsidR="005149D1" w:rsidRPr="00EC7FEE">
        <w:rPr>
          <w:rFonts w:ascii="Times New Roman" w:hAnsi="Times New Roman"/>
          <w:sz w:val="28"/>
          <w:szCs w:val="28"/>
        </w:rPr>
        <w:t xml:space="preserve"> мебельных магазинах.</w:t>
      </w:r>
      <w:r w:rsidR="008E6E79" w:rsidRPr="00EC7FEE">
        <w:rPr>
          <w:rFonts w:ascii="Times New Roman" w:hAnsi="Times New Roman"/>
          <w:sz w:val="28"/>
          <w:szCs w:val="28"/>
        </w:rPr>
        <w:t xml:space="preserve"> </w:t>
      </w:r>
    </w:p>
    <w:p w:rsidR="005149D1" w:rsidRPr="00EC7FEE" w:rsidRDefault="005149D1" w:rsidP="00CD0CB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C7FEE">
        <w:rPr>
          <w:rFonts w:ascii="Times New Roman" w:hAnsi="Times New Roman"/>
          <w:i/>
          <w:sz w:val="28"/>
          <w:szCs w:val="28"/>
        </w:rPr>
        <w:t>идея: Открытие автомастерской</w:t>
      </w:r>
    </w:p>
    <w:p w:rsidR="005149D1" w:rsidRPr="00EC7FEE" w:rsidRDefault="005149D1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Размер предполагаемой прибыли составит</w:t>
      </w:r>
      <w:r w:rsidR="006C3461" w:rsidRPr="00EC7FEE">
        <w:rPr>
          <w:rFonts w:ascii="Times New Roman" w:hAnsi="Times New Roman"/>
          <w:sz w:val="28"/>
          <w:szCs w:val="28"/>
        </w:rPr>
        <w:t xml:space="preserve"> </w:t>
      </w:r>
      <w:r w:rsidRPr="00EC7FEE">
        <w:rPr>
          <w:rFonts w:ascii="Times New Roman" w:hAnsi="Times New Roman"/>
          <w:sz w:val="28"/>
          <w:szCs w:val="28"/>
        </w:rPr>
        <w:t>600 т.р. в месяц.</w:t>
      </w:r>
    </w:p>
    <w:p w:rsidR="005149D1" w:rsidRPr="00EC7FEE" w:rsidRDefault="005149D1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Наша автомастерская специализируется на ремонте современных автомобилей западного производства. Потому что, всеми марками подряд заниматься несерьезно, ведь у каждой модели множество своих особенностей, и если сервис заявляет, что делает все независимо от марки, то есть повод усомниться в качестве его услуг. А своих потенциальных клиентов мы будем привлекать только качественной работой, выполнением ее в установленные сроки, профессиональным обслуживанием и предоставлять гарантию своих услуг.</w:t>
      </w:r>
    </w:p>
    <w:p w:rsidR="005149D1" w:rsidRPr="00EC7FEE" w:rsidRDefault="005149D1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Оборудование для автомастерской можно приобрести в специализированных магазинах, которых у нас в городе достаточно.</w:t>
      </w:r>
    </w:p>
    <w:p w:rsidR="005149D1" w:rsidRPr="00EC7FEE" w:rsidRDefault="005149D1" w:rsidP="00CD0CB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C7FEE">
        <w:rPr>
          <w:rFonts w:ascii="Times New Roman" w:hAnsi="Times New Roman"/>
          <w:i/>
          <w:sz w:val="28"/>
          <w:szCs w:val="28"/>
        </w:rPr>
        <w:t>идея: Открытие шиномонтажа</w:t>
      </w:r>
    </w:p>
    <w:p w:rsidR="005149D1" w:rsidRPr="00EC7FEE" w:rsidRDefault="005149D1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Размер предполагаемой прибыли составит</w:t>
      </w:r>
      <w:r w:rsidR="006C3461" w:rsidRPr="00EC7FEE">
        <w:rPr>
          <w:rFonts w:ascii="Times New Roman" w:hAnsi="Times New Roman"/>
          <w:sz w:val="28"/>
          <w:szCs w:val="28"/>
        </w:rPr>
        <w:t xml:space="preserve"> </w:t>
      </w:r>
      <w:r w:rsidRPr="00EC7FEE">
        <w:rPr>
          <w:rFonts w:ascii="Times New Roman" w:hAnsi="Times New Roman"/>
          <w:sz w:val="28"/>
          <w:szCs w:val="28"/>
        </w:rPr>
        <w:t>200 т.р. в месяц.</w:t>
      </w:r>
    </w:p>
    <w:p w:rsidR="00FE6533" w:rsidRPr="00EC7FEE" w:rsidRDefault="00FE6533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 xml:space="preserve">Преимущество нашего шиномонтажа это расположение рядом с дорогой с более интенсивным движением (например, улица Комарова). Мы </w:t>
      </w:r>
      <w:r w:rsidRPr="00EC7FEE">
        <w:rPr>
          <w:rFonts w:ascii="Times New Roman" w:hAnsi="Times New Roman"/>
          <w:sz w:val="28"/>
          <w:szCs w:val="28"/>
        </w:rPr>
        <w:lastRenderedPageBreak/>
        <w:t>будем предоставлять качественные услуги и быстрое обслуживание. К дополнению услуг шиномонтажа, получение большей прибыли и привлечение автолюбителей мы предоставим продажу шин и автомасел.</w:t>
      </w:r>
    </w:p>
    <w:p w:rsidR="00FE6533" w:rsidRPr="00EC7FEE" w:rsidRDefault="00FE6533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Оборудование можно приобрести в специализированных магазинах, стоимость которого не высока. Наиболее простой способ поиска персонала - размещение объявлений в средствах массовой информации. Особых требований к работникам не предъявляются, самое главное они должны грамотно выполнять возложенные на них обязательства.</w:t>
      </w:r>
    </w:p>
    <w:p w:rsidR="00AE2AF3" w:rsidRPr="00EC7FEE" w:rsidRDefault="00AE2AF3" w:rsidP="00CD0CB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C7FEE">
        <w:rPr>
          <w:rFonts w:ascii="Times New Roman" w:hAnsi="Times New Roman"/>
          <w:i/>
          <w:sz w:val="28"/>
          <w:szCs w:val="28"/>
        </w:rPr>
        <w:t xml:space="preserve">идея: Открытие спорт </w:t>
      </w:r>
      <w:r w:rsidR="00F63246" w:rsidRPr="00EC7FEE">
        <w:rPr>
          <w:rFonts w:ascii="Times New Roman" w:hAnsi="Times New Roman"/>
          <w:i/>
          <w:sz w:val="28"/>
          <w:szCs w:val="28"/>
        </w:rPr>
        <w:t>–</w:t>
      </w:r>
      <w:r w:rsidRPr="00EC7FEE">
        <w:rPr>
          <w:rFonts w:ascii="Times New Roman" w:hAnsi="Times New Roman"/>
          <w:i/>
          <w:sz w:val="28"/>
          <w:szCs w:val="28"/>
        </w:rPr>
        <w:t xml:space="preserve"> бара</w:t>
      </w:r>
    </w:p>
    <w:p w:rsidR="005149D1" w:rsidRPr="00EC7FEE" w:rsidRDefault="00AE2AF3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Размер предп</w:t>
      </w:r>
      <w:r w:rsidR="00A35D6C" w:rsidRPr="00EC7FEE">
        <w:rPr>
          <w:rFonts w:ascii="Times New Roman" w:hAnsi="Times New Roman"/>
          <w:sz w:val="28"/>
          <w:szCs w:val="28"/>
        </w:rPr>
        <w:t>олагаемой прибыли составит</w:t>
      </w:r>
      <w:r w:rsidR="006C3461" w:rsidRPr="00EC7FEE">
        <w:rPr>
          <w:rFonts w:ascii="Times New Roman" w:hAnsi="Times New Roman"/>
          <w:sz w:val="28"/>
          <w:szCs w:val="28"/>
        </w:rPr>
        <w:t xml:space="preserve"> </w:t>
      </w:r>
      <w:r w:rsidR="00A35D6C" w:rsidRPr="00EC7FEE">
        <w:rPr>
          <w:rFonts w:ascii="Times New Roman" w:hAnsi="Times New Roman"/>
          <w:sz w:val="28"/>
          <w:szCs w:val="28"/>
        </w:rPr>
        <w:t>35</w:t>
      </w:r>
      <w:r w:rsidR="004B2A12" w:rsidRPr="00EC7FEE">
        <w:rPr>
          <w:rFonts w:ascii="Times New Roman" w:hAnsi="Times New Roman"/>
          <w:sz w:val="28"/>
          <w:szCs w:val="28"/>
        </w:rPr>
        <w:t>5</w:t>
      </w:r>
      <w:r w:rsidR="00A35D6C" w:rsidRPr="00EC7FEE">
        <w:rPr>
          <w:rFonts w:ascii="Times New Roman" w:hAnsi="Times New Roman"/>
          <w:sz w:val="28"/>
          <w:szCs w:val="28"/>
        </w:rPr>
        <w:t xml:space="preserve"> т.р. , но</w:t>
      </w:r>
      <w:r w:rsidR="006C3461" w:rsidRPr="00EC7FEE">
        <w:rPr>
          <w:rFonts w:ascii="Times New Roman" w:hAnsi="Times New Roman"/>
          <w:sz w:val="28"/>
          <w:szCs w:val="28"/>
        </w:rPr>
        <w:t xml:space="preserve"> </w:t>
      </w:r>
      <w:r w:rsidRPr="00EC7FEE">
        <w:rPr>
          <w:rFonts w:ascii="Times New Roman" w:hAnsi="Times New Roman"/>
          <w:sz w:val="28"/>
          <w:szCs w:val="28"/>
        </w:rPr>
        <w:t>организация спорт – бара потребует больших вложений.</w:t>
      </w:r>
    </w:p>
    <w:p w:rsidR="00AE2AF3" w:rsidRPr="00EC7FEE" w:rsidRDefault="00AE2AF3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 xml:space="preserve">В нашем спорт – баре посетители смогут вкусно пообедать и посмотреть трансляции спортивных состязаний на крупных плазменных телевизорах в приятной и уютной обстановке, а также, мы предлагаем нашим посетителям индивидуальные радиотрансляции, которые они смогут прослушивать, надев наушники, не мешая остальным клиентам. Стремясь к высокому качеству обслуживания, наша компания будет заключать договоры только с поставщиками качественных продуктов. В нашем баре будет открыт отдел, в котором посетители смогут купить спортивные сувениры. Отличное обслуживание по разумной цене, атмосфера дружелюбия и хороший сервис — залог нашего успеха. </w:t>
      </w:r>
    </w:p>
    <w:p w:rsidR="00495D21" w:rsidRPr="00EC7FEE" w:rsidRDefault="00495D21" w:rsidP="00CD0CB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C7FEE">
        <w:rPr>
          <w:rFonts w:ascii="Times New Roman" w:hAnsi="Times New Roman"/>
          <w:i/>
          <w:sz w:val="28"/>
          <w:szCs w:val="28"/>
        </w:rPr>
        <w:t>идея: Открытие мастерской по ремонту обуви.</w:t>
      </w:r>
    </w:p>
    <w:p w:rsidR="00495D21" w:rsidRPr="00EC7FEE" w:rsidRDefault="00495D21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Размер предполагаемой прибыли составит 500 тыс.руб.</w:t>
      </w:r>
    </w:p>
    <w:p w:rsidR="00495D21" w:rsidRPr="00EC7FEE" w:rsidRDefault="00495D21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 xml:space="preserve">Первоначальные инвестиции в открытие обувной мастерской оцениваются в 100 тыс. рублей. Основные затраты — это приобретение оборудования и аренда помещения. Помимо станков, потребуются расходные материалы для ремонта — набойки, накладки, каблуки, клеи, кожа. От их качества зависит и закупочная стоимость. Хорошие наклейки-профилактика стоят 400-500 рублей пара, набойки — 200-250 рублей. Кроме того, </w:t>
      </w:r>
      <w:r w:rsidRPr="00EC7FEE">
        <w:rPr>
          <w:rFonts w:ascii="Times New Roman" w:hAnsi="Times New Roman"/>
          <w:sz w:val="28"/>
          <w:szCs w:val="28"/>
        </w:rPr>
        <w:lastRenderedPageBreak/>
        <w:t xml:space="preserve">мастерским приходится создавать целый банк «запчастей» — люди приносят в ремонт самые разнообразные модели обуви. </w:t>
      </w:r>
    </w:p>
    <w:p w:rsidR="00495D21" w:rsidRPr="00EC7FEE" w:rsidRDefault="00495D21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Закупать расходники можно в отечественных магазинах по продаже материалов для производства и ремонта обуви и бытовых комплексов, которые сегодня в достаточном объеме представлены на рынке.</w:t>
      </w:r>
    </w:p>
    <w:p w:rsidR="00495D21" w:rsidRPr="00EC7FEE" w:rsidRDefault="00495D21" w:rsidP="00CD0CB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C7FEE">
        <w:rPr>
          <w:rFonts w:ascii="Times New Roman" w:hAnsi="Times New Roman"/>
          <w:i/>
          <w:sz w:val="28"/>
          <w:szCs w:val="28"/>
        </w:rPr>
        <w:t>идея: Открытие салона красоты для животных.</w:t>
      </w:r>
    </w:p>
    <w:p w:rsidR="00495D21" w:rsidRPr="00EC7FEE" w:rsidRDefault="00495D21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Размер предполагаемой прибыли составит 200 тыс.руб.</w:t>
      </w:r>
    </w:p>
    <w:p w:rsidR="00495D21" w:rsidRPr="00EC7FEE" w:rsidRDefault="00495D21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Для реализации проекта потребуется 300 тыс.руб.. На эти средства планируется разработать Интернет-сайт и логотип салона, провести ремонт помещения, закупить мебель и оборудование и пр. Предполагается, что финансирование проекта будет осуществляться за счет привлечения инвестора. Необходимо найти соответствующее помещение площадью 70 кв.м. (здание на первом этаже жилого дома, нежилого здания) на удалении от конкурентов и при обеспечении достаточного потока клиентов; обеспечить рекламную поддержку.</w:t>
      </w:r>
    </w:p>
    <w:p w:rsidR="00495D21" w:rsidRPr="00EC7FEE" w:rsidRDefault="00495D21" w:rsidP="00CD0CB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C7FEE">
        <w:rPr>
          <w:rFonts w:ascii="Times New Roman" w:hAnsi="Times New Roman"/>
          <w:i/>
          <w:sz w:val="28"/>
          <w:szCs w:val="28"/>
        </w:rPr>
        <w:t>идея: Открытие парикмахерской эконом-класса.</w:t>
      </w:r>
    </w:p>
    <w:p w:rsidR="00495D21" w:rsidRPr="00EC7FEE" w:rsidRDefault="00495D21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Размер предполагаемой прибыли составит 200 тыс.руб.</w:t>
      </w:r>
    </w:p>
    <w:p w:rsidR="00495D21" w:rsidRPr="00EC7FEE" w:rsidRDefault="00495D21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 xml:space="preserve">Клиентами такого заведения становятся жители соседних домов или люди, работающие поблизости. Его специализация — оказание традиционных и малозатратных услуг, минимальный набор которых это стрижка и окраска. Главная характеристика классической парикмахерской — удобные расположение и график работы. Постоянные клиенты в таких местах, как правило, пользуются услугами «своего» мастера, знающего их волосы и предпочтения. Стоимость стрижки и укладки — около 300 руб. Дешево и без претензий. </w:t>
      </w:r>
    </w:p>
    <w:p w:rsidR="00495D21" w:rsidRPr="00EC7FEE" w:rsidRDefault="00495D21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Цена создания парикмахерской эконом-класса колеблется от 300 до 500 тыс. руб.</w:t>
      </w:r>
      <w:r w:rsidR="00390BBF" w:rsidRPr="00EC7FEE">
        <w:rPr>
          <w:rFonts w:ascii="Times New Roman" w:hAnsi="Times New Roman"/>
          <w:sz w:val="28"/>
          <w:szCs w:val="28"/>
        </w:rPr>
        <w:t>, для покупки оборудования, мебели, необходимыми материалами.</w:t>
      </w:r>
      <w:r w:rsidRPr="00EC7FEE">
        <w:rPr>
          <w:rFonts w:ascii="Times New Roman" w:hAnsi="Times New Roman"/>
          <w:sz w:val="28"/>
          <w:szCs w:val="28"/>
        </w:rPr>
        <w:t xml:space="preserve"> Конечно, можно потратить и 150–250 тыс. руб., но тогда придется экономить буквально на всем, а бизнес можно будет классифицировать как «небольшое заведение низкого класса». </w:t>
      </w:r>
    </w:p>
    <w:p w:rsidR="00495D21" w:rsidRPr="00EC7FEE" w:rsidRDefault="00495D21" w:rsidP="00CD0CB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C7FEE">
        <w:rPr>
          <w:rFonts w:ascii="Times New Roman" w:hAnsi="Times New Roman"/>
          <w:i/>
          <w:sz w:val="28"/>
          <w:szCs w:val="28"/>
        </w:rPr>
        <w:lastRenderedPageBreak/>
        <w:t>идеи: Открытие частного садика.</w:t>
      </w:r>
    </w:p>
    <w:p w:rsidR="00432FFA" w:rsidRPr="00EC7FEE" w:rsidRDefault="00432FFA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Размер предполагаемой прибыли составит 350 тыс.руб.</w:t>
      </w:r>
    </w:p>
    <w:p w:rsidR="00432FFA" w:rsidRPr="00EC7FEE" w:rsidRDefault="00432FFA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Для начала необходимо осмотреться в “дошколятском” районе, где планируется организовать дело. Если в нем имеются ведомственные и государственные хорошо обустроенные дошкольные учреждения, предоставляющие большой набор дополнительных образовательных услуг, лучше присмотреться к другому району.</w:t>
      </w:r>
      <w:r w:rsidR="006C3461" w:rsidRPr="00EC7FEE">
        <w:rPr>
          <w:rFonts w:ascii="Times New Roman" w:hAnsi="Times New Roman"/>
          <w:sz w:val="28"/>
          <w:szCs w:val="28"/>
        </w:rPr>
        <w:t xml:space="preserve"> </w:t>
      </w:r>
      <w:r w:rsidRPr="00EC7FEE">
        <w:rPr>
          <w:rFonts w:ascii="Times New Roman" w:hAnsi="Times New Roman"/>
          <w:sz w:val="28"/>
          <w:szCs w:val="28"/>
        </w:rPr>
        <w:t xml:space="preserve">Самое правильное решение — арендовать помещение в привычной детсадовской двухэтажке. Их построено множество в нашем городе. Оснащение детского сада должно соответствовать требованиям Санитарных Норм и Правил для дошкольных учреждений и образовательной программе. В детском саду для детей должны быть оборудованы места: </w:t>
      </w:r>
    </w:p>
    <w:p w:rsidR="00AC6168" w:rsidRPr="00EC7FEE" w:rsidRDefault="00432FFA" w:rsidP="00CD0CB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 xml:space="preserve">для развивающих занятий и свободных игр (игрушки, канцелярия, методические пособия, детская мебель и оборудование); </w:t>
      </w:r>
    </w:p>
    <w:p w:rsidR="00432FFA" w:rsidRPr="00EC7FEE" w:rsidRDefault="00432FFA" w:rsidP="00CD0CB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для музыкальных занятий и двигательной активности (рабочее место с музыкальным инструментом для педагога, детские музыкальные инструменты, игрушки и оборудование для физических занятий и подвижных игр);</w:t>
      </w:r>
    </w:p>
    <w:p w:rsidR="00432FFA" w:rsidRPr="00EC7FEE" w:rsidRDefault="00432FFA" w:rsidP="00CD0CB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 xml:space="preserve">для сна (кровати, постельное белье не менее чем 2 комплекта на ребенка), </w:t>
      </w:r>
    </w:p>
    <w:p w:rsidR="00432FFA" w:rsidRPr="00EC7FEE" w:rsidRDefault="00432FFA" w:rsidP="00CD0CB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 xml:space="preserve">для хранения верхней и сменной одежды (индивидуальные шкафчики, детские диванчики), </w:t>
      </w:r>
    </w:p>
    <w:p w:rsidR="00432FFA" w:rsidRPr="00EC7FEE" w:rsidRDefault="00AC6168" w:rsidP="00CD0CB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.</w:t>
      </w:r>
      <w:r w:rsidR="00432FFA" w:rsidRPr="00EC7FEE">
        <w:rPr>
          <w:rFonts w:ascii="Times New Roman" w:hAnsi="Times New Roman"/>
          <w:sz w:val="28"/>
          <w:szCs w:val="28"/>
        </w:rPr>
        <w:t xml:space="preserve">для приема пищи (посуда, приборы, мебель); </w:t>
      </w:r>
    </w:p>
    <w:p w:rsidR="00432FFA" w:rsidRPr="00EC7FEE" w:rsidRDefault="00432FFA" w:rsidP="00CD0CB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для санитарно-гигиенических процедур (горшки и/или детские унитазы, полотенца, хозяйственные принадлежности).</w:t>
      </w:r>
    </w:p>
    <w:p w:rsidR="00432FFA" w:rsidRPr="00EC7FEE" w:rsidRDefault="00432FFA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 xml:space="preserve">Кроме того, в саду должны быть оборудованы рабочие места с целью сопровождения детей: </w:t>
      </w:r>
    </w:p>
    <w:p w:rsidR="00432FFA" w:rsidRPr="00EC7FEE" w:rsidRDefault="00432FFA" w:rsidP="00CD0CB6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 xml:space="preserve">пищеблок (посуда для приготовления пищи, бытовая техника или профессиональное оборудование, мебель, спецодежда и пр.); </w:t>
      </w:r>
    </w:p>
    <w:p w:rsidR="00432FFA" w:rsidRPr="00EC7FEE" w:rsidRDefault="00432FFA" w:rsidP="00CD0CB6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lastRenderedPageBreak/>
        <w:t xml:space="preserve">медицинский кабинет (мебель, специальная мебель и мед. оборудование, медикаменты и приборы, холодильник, спецодежда и пр.); </w:t>
      </w:r>
    </w:p>
    <w:p w:rsidR="00432FFA" w:rsidRPr="00EC7FEE" w:rsidRDefault="00432FFA" w:rsidP="00CD0CB6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 xml:space="preserve">прачечная (стиральная машина, гладильная доска, утюг, спецодежда); </w:t>
      </w:r>
    </w:p>
    <w:p w:rsidR="00432FFA" w:rsidRPr="00EC7FEE" w:rsidRDefault="00432FFA" w:rsidP="00CD0CB6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кабинет администрации (мебель, оргтехника, канцелярия ит.п.).</w:t>
      </w:r>
    </w:p>
    <w:p w:rsidR="00432FFA" w:rsidRPr="00EC7FEE" w:rsidRDefault="00432FFA" w:rsidP="00CD0CB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C7FEE">
        <w:rPr>
          <w:rFonts w:ascii="Times New Roman" w:hAnsi="Times New Roman"/>
          <w:i/>
          <w:sz w:val="28"/>
          <w:szCs w:val="28"/>
        </w:rPr>
        <w:t>идеи: Открытие интернет-кафе.</w:t>
      </w:r>
    </w:p>
    <w:p w:rsidR="00432FFA" w:rsidRPr="00EC7FEE" w:rsidRDefault="00432FFA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Размер предполагаемой прибыли составит 250 тыс.руб.</w:t>
      </w:r>
    </w:p>
    <w:p w:rsidR="00432FFA" w:rsidRPr="00EC7FEE" w:rsidRDefault="00432FFA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Решающим фактором в этом бизнесе является помещение. От того, где оно расположено, как выглядит изнутри и снаружи, будет зависеть емкость потока клиентов, а значит, и денег. Компьютерные клубы и интернет-кафе подчас расположены в совершенно различных местах и имеют число машиномест, отличающееся на порядки.</w:t>
      </w:r>
      <w:r w:rsidR="006C3461" w:rsidRPr="00EC7FEE">
        <w:rPr>
          <w:rFonts w:ascii="Times New Roman" w:hAnsi="Times New Roman"/>
          <w:sz w:val="28"/>
          <w:szCs w:val="28"/>
        </w:rPr>
        <w:t xml:space="preserve"> </w:t>
      </w:r>
      <w:r w:rsidRPr="00EC7FEE">
        <w:rPr>
          <w:rFonts w:ascii="Times New Roman" w:hAnsi="Times New Roman"/>
          <w:sz w:val="28"/>
          <w:szCs w:val="28"/>
        </w:rPr>
        <w:t>Далее необходима покупка мебели,</w:t>
      </w:r>
      <w:r w:rsidR="00EC7FEE">
        <w:rPr>
          <w:rFonts w:ascii="Times New Roman" w:hAnsi="Times New Roman"/>
          <w:sz w:val="28"/>
          <w:szCs w:val="28"/>
        </w:rPr>
        <w:t xml:space="preserve"> </w:t>
      </w:r>
      <w:r w:rsidRPr="00EC7FEE">
        <w:rPr>
          <w:rFonts w:ascii="Times New Roman" w:hAnsi="Times New Roman"/>
          <w:sz w:val="28"/>
          <w:szCs w:val="28"/>
        </w:rPr>
        <w:t>оборудования,</w:t>
      </w:r>
      <w:r w:rsidR="00EC7FEE">
        <w:rPr>
          <w:rFonts w:ascii="Times New Roman" w:hAnsi="Times New Roman"/>
          <w:sz w:val="28"/>
          <w:szCs w:val="28"/>
        </w:rPr>
        <w:t xml:space="preserve"> </w:t>
      </w:r>
      <w:r w:rsidRPr="00EC7FEE">
        <w:rPr>
          <w:rFonts w:ascii="Times New Roman" w:hAnsi="Times New Roman"/>
          <w:sz w:val="28"/>
          <w:szCs w:val="28"/>
        </w:rPr>
        <w:t xml:space="preserve">программного обеспечения и т.д. Мебель под компьютеры может быть двух типов - самодельная либо готовая фабричная. Оборудование: по состоянию на текущий момент возможны два основных варианта компьютерной техники: на основе процессоров </w:t>
      </w:r>
      <w:r w:rsidRPr="00EC7FEE">
        <w:rPr>
          <w:rFonts w:ascii="Times New Roman" w:hAnsi="Times New Roman"/>
          <w:sz w:val="28"/>
          <w:szCs w:val="28"/>
          <w:lang w:val="en-US"/>
        </w:rPr>
        <w:t>Intel</w:t>
      </w:r>
      <w:r w:rsidRPr="00EC7FEE">
        <w:rPr>
          <w:rFonts w:ascii="Times New Roman" w:hAnsi="Times New Roman"/>
          <w:sz w:val="28"/>
          <w:szCs w:val="28"/>
        </w:rPr>
        <w:t xml:space="preserve"> и х86 совместимых процессоров (</w:t>
      </w:r>
      <w:r w:rsidRPr="00EC7FEE">
        <w:rPr>
          <w:rFonts w:ascii="Times New Roman" w:hAnsi="Times New Roman"/>
          <w:sz w:val="28"/>
          <w:szCs w:val="28"/>
          <w:lang w:val="en-US"/>
        </w:rPr>
        <w:t>AMD</w:t>
      </w:r>
      <w:r w:rsidRPr="00EC7FEE">
        <w:rPr>
          <w:rFonts w:ascii="Times New Roman" w:hAnsi="Times New Roman"/>
          <w:sz w:val="28"/>
          <w:szCs w:val="28"/>
        </w:rPr>
        <w:t xml:space="preserve"> и др.). Компьютерным залом будет управлять специальная программа из разряда клиент-сервер. На управляющем компьютере дежурного администратора будет установлена серверная часть программы, а на рабочих станциях - клиентская.</w:t>
      </w:r>
    </w:p>
    <w:p w:rsidR="0057339E" w:rsidRPr="00EC7FEE" w:rsidRDefault="0057339E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В результате было отобрано 5 идей:</w:t>
      </w:r>
    </w:p>
    <w:p w:rsidR="0057339E" w:rsidRPr="00EC7FEE" w:rsidRDefault="0057339E" w:rsidP="00CD0CB6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i/>
          <w:sz w:val="28"/>
          <w:szCs w:val="28"/>
        </w:rPr>
        <w:t>Производство офисной мебели</w:t>
      </w:r>
    </w:p>
    <w:p w:rsidR="0057339E" w:rsidRPr="00EC7FEE" w:rsidRDefault="0057339E" w:rsidP="00CD0CB6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i/>
          <w:sz w:val="28"/>
          <w:szCs w:val="28"/>
        </w:rPr>
        <w:t>Открытие спорт – бара</w:t>
      </w:r>
    </w:p>
    <w:p w:rsidR="0057339E" w:rsidRPr="00EC7FEE" w:rsidRDefault="0057339E" w:rsidP="00CD0CB6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i/>
          <w:sz w:val="28"/>
          <w:szCs w:val="28"/>
        </w:rPr>
        <w:t>Открытие мастерской по ремонту обуви</w:t>
      </w:r>
    </w:p>
    <w:p w:rsidR="0057339E" w:rsidRPr="00EC7FEE" w:rsidRDefault="0057339E" w:rsidP="00CD0CB6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i/>
          <w:sz w:val="28"/>
          <w:szCs w:val="28"/>
        </w:rPr>
        <w:t>Открытие частного садика.</w:t>
      </w:r>
    </w:p>
    <w:p w:rsidR="0057339E" w:rsidRPr="00EC7FEE" w:rsidRDefault="0057339E" w:rsidP="00CD0CB6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i/>
          <w:sz w:val="28"/>
          <w:szCs w:val="28"/>
        </w:rPr>
        <w:t>Открытие интернет-кафе</w:t>
      </w:r>
    </w:p>
    <w:p w:rsidR="0057339E" w:rsidRPr="00EC7FEE" w:rsidRDefault="00EC7FEE" w:rsidP="00EC7FE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br w:type="page"/>
      </w:r>
      <w:r w:rsidR="0057339E" w:rsidRPr="00EC7FEE">
        <w:rPr>
          <w:rFonts w:ascii="Times New Roman" w:hAnsi="Times New Roman"/>
          <w:b/>
          <w:bCs/>
          <w:iCs/>
          <w:sz w:val="28"/>
          <w:szCs w:val="28"/>
        </w:rPr>
        <w:lastRenderedPageBreak/>
        <w:t>1.3</w:t>
      </w:r>
      <w:r w:rsidR="00CD0CB6" w:rsidRPr="00EC7FE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57339E" w:rsidRPr="00EC7FEE">
        <w:rPr>
          <w:rFonts w:ascii="Times New Roman" w:hAnsi="Times New Roman"/>
          <w:b/>
          <w:bCs/>
          <w:iCs/>
          <w:sz w:val="28"/>
          <w:szCs w:val="28"/>
        </w:rPr>
        <w:t>Сравнительный анализ отобранных предпринимательских идей</w:t>
      </w:r>
    </w:p>
    <w:p w:rsidR="00CD0CB6" w:rsidRPr="00EC7FEE" w:rsidRDefault="00CD0CB6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39E" w:rsidRPr="00EC7FEE" w:rsidRDefault="0057339E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Данный анализ проводится по данным, полученным в результате отбора идей по вышеперечисленным критериям. Данные представим в виде таблицы, оценивая каждую идею по каждому критерию с учетом значимости каждого критерия, принимая определенный суммированный итог – рейтинг идей, на основании которого</w:t>
      </w:r>
      <w:r w:rsidR="006C3461" w:rsidRPr="00EC7FEE">
        <w:rPr>
          <w:rFonts w:ascii="Times New Roman" w:hAnsi="Times New Roman"/>
          <w:sz w:val="28"/>
          <w:szCs w:val="28"/>
        </w:rPr>
        <w:t xml:space="preserve"> </w:t>
      </w:r>
      <w:r w:rsidRPr="00EC7FEE">
        <w:rPr>
          <w:rFonts w:ascii="Times New Roman" w:hAnsi="Times New Roman"/>
          <w:sz w:val="28"/>
          <w:szCs w:val="28"/>
        </w:rPr>
        <w:t xml:space="preserve">осуществляется выбор оптимальной идеи для реализации. Для расчета рейтинга идей необходимо принять шкалу оценки по каждому критерию. </w:t>
      </w:r>
    </w:p>
    <w:p w:rsidR="0057339E" w:rsidRPr="00EC7FEE" w:rsidRDefault="0057339E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Затем одним из экспертных методов определи</w:t>
      </w:r>
      <w:r w:rsidR="00A35D6C" w:rsidRPr="00EC7FEE">
        <w:rPr>
          <w:rFonts w:ascii="Times New Roman" w:hAnsi="Times New Roman"/>
          <w:sz w:val="28"/>
          <w:szCs w:val="28"/>
        </w:rPr>
        <w:t>м</w:t>
      </w:r>
      <w:r w:rsidRPr="00EC7FEE">
        <w:rPr>
          <w:rFonts w:ascii="Times New Roman" w:hAnsi="Times New Roman"/>
          <w:sz w:val="28"/>
          <w:szCs w:val="28"/>
        </w:rPr>
        <w:t xml:space="preserve"> значимость критериев в долях от единицы. </w:t>
      </w:r>
    </w:p>
    <w:p w:rsidR="0057339E" w:rsidRPr="00EC7FEE" w:rsidRDefault="0057339E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Рейтинг каждой идеи рассчитывается по формуле:</w:t>
      </w:r>
    </w:p>
    <w:p w:rsidR="00CD0CB6" w:rsidRPr="00EC7FEE" w:rsidRDefault="00CD0CB6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39E" w:rsidRPr="00EC7FEE" w:rsidRDefault="00640E9D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4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47.25pt" filled="t">
            <v:fill color2="black"/>
            <v:imagedata r:id="rId7" o:title=""/>
          </v:shape>
        </w:pict>
      </w:r>
      <w:r w:rsidR="0057339E" w:rsidRPr="00EC7FEE">
        <w:rPr>
          <w:rFonts w:ascii="Times New Roman" w:hAnsi="Times New Roman"/>
          <w:sz w:val="28"/>
          <w:szCs w:val="28"/>
        </w:rPr>
        <w:t>, где</w:t>
      </w:r>
    </w:p>
    <w:p w:rsidR="00CD0CB6" w:rsidRPr="00EC7FEE" w:rsidRDefault="00CD0CB6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39E" w:rsidRPr="00EC7FEE" w:rsidRDefault="00640E9D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36pt;height:30.75pt" filled="t">
            <v:fill color2="black"/>
            <v:imagedata r:id="rId8" o:title=""/>
          </v:shape>
        </w:pict>
      </w:r>
      <w:r w:rsidR="0057339E" w:rsidRPr="00EC7FEE">
        <w:rPr>
          <w:rFonts w:ascii="Times New Roman" w:hAnsi="Times New Roman"/>
          <w:sz w:val="28"/>
          <w:szCs w:val="28"/>
        </w:rPr>
        <w:t xml:space="preserve">- рейтинг </w:t>
      </w:r>
      <w:r w:rsidR="0057339E" w:rsidRPr="00EC7FEE">
        <w:rPr>
          <w:rFonts w:ascii="Times New Roman" w:hAnsi="Times New Roman"/>
          <w:sz w:val="28"/>
          <w:szCs w:val="28"/>
          <w:lang w:val="en-US"/>
        </w:rPr>
        <w:t>i</w:t>
      </w:r>
      <w:r w:rsidR="0057339E" w:rsidRPr="00EC7FEE">
        <w:rPr>
          <w:rFonts w:ascii="Times New Roman" w:hAnsi="Times New Roman"/>
          <w:sz w:val="28"/>
          <w:szCs w:val="28"/>
        </w:rPr>
        <w:t>-ой идеи;</w:t>
      </w:r>
    </w:p>
    <w:p w:rsidR="0057339E" w:rsidRPr="00EC7FEE" w:rsidRDefault="00640E9D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9"/>
          <w:sz w:val="28"/>
          <w:szCs w:val="28"/>
        </w:rPr>
        <w:pict>
          <v:shape id="_x0000_i1027" type="#_x0000_t75" style="width:24.75pt;height:31.5pt" filled="t">
            <v:fill color2="black"/>
            <v:imagedata r:id="rId9" o:title=""/>
          </v:shape>
        </w:pict>
      </w:r>
      <w:r w:rsidR="0057339E" w:rsidRPr="00EC7FEE">
        <w:rPr>
          <w:rFonts w:ascii="Times New Roman" w:hAnsi="Times New Roman"/>
          <w:sz w:val="28"/>
          <w:szCs w:val="28"/>
        </w:rPr>
        <w:t xml:space="preserve">- значимость </w:t>
      </w:r>
      <w:r w:rsidR="0057339E" w:rsidRPr="00EC7FEE">
        <w:rPr>
          <w:rFonts w:ascii="Times New Roman" w:hAnsi="Times New Roman"/>
          <w:sz w:val="28"/>
          <w:szCs w:val="28"/>
          <w:lang w:val="en-US"/>
        </w:rPr>
        <w:t>j</w:t>
      </w:r>
      <w:r w:rsidR="0057339E" w:rsidRPr="00EC7FEE">
        <w:rPr>
          <w:rFonts w:ascii="Times New Roman" w:hAnsi="Times New Roman"/>
          <w:sz w:val="28"/>
          <w:szCs w:val="28"/>
        </w:rPr>
        <w:t>-го критерии;</w:t>
      </w:r>
    </w:p>
    <w:p w:rsidR="0057339E" w:rsidRPr="00EC7FEE" w:rsidRDefault="00640E9D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9"/>
          <w:sz w:val="28"/>
          <w:szCs w:val="28"/>
        </w:rPr>
        <w:pict>
          <v:shape id="_x0000_i1028" type="#_x0000_t75" style="width:23.25pt;height:31.5pt" filled="t">
            <v:fill color2="black"/>
            <v:imagedata r:id="rId10" o:title=""/>
          </v:shape>
        </w:pict>
      </w:r>
      <w:r w:rsidR="0057339E" w:rsidRPr="00EC7FEE">
        <w:rPr>
          <w:rFonts w:ascii="Times New Roman" w:hAnsi="Times New Roman"/>
          <w:sz w:val="28"/>
          <w:szCs w:val="28"/>
        </w:rPr>
        <w:t xml:space="preserve">- баллы </w:t>
      </w:r>
      <w:r w:rsidR="0057339E" w:rsidRPr="00EC7FEE">
        <w:rPr>
          <w:rFonts w:ascii="Times New Roman" w:hAnsi="Times New Roman"/>
          <w:sz w:val="28"/>
          <w:szCs w:val="28"/>
          <w:lang w:val="en-US"/>
        </w:rPr>
        <w:t>i</w:t>
      </w:r>
      <w:r w:rsidR="0057339E" w:rsidRPr="00EC7FEE">
        <w:rPr>
          <w:rFonts w:ascii="Times New Roman" w:hAnsi="Times New Roman"/>
          <w:sz w:val="28"/>
          <w:szCs w:val="28"/>
        </w:rPr>
        <w:t xml:space="preserve">-ой идеи по </w:t>
      </w:r>
      <w:r w:rsidR="0057339E" w:rsidRPr="00EC7FEE">
        <w:rPr>
          <w:rFonts w:ascii="Times New Roman" w:hAnsi="Times New Roman"/>
          <w:sz w:val="28"/>
          <w:szCs w:val="28"/>
          <w:lang w:val="en-US"/>
        </w:rPr>
        <w:t>j</w:t>
      </w:r>
      <w:r w:rsidR="0057339E" w:rsidRPr="00EC7FEE">
        <w:rPr>
          <w:rFonts w:ascii="Times New Roman" w:hAnsi="Times New Roman"/>
          <w:sz w:val="28"/>
          <w:szCs w:val="28"/>
        </w:rPr>
        <w:t>-му критерию;</w:t>
      </w:r>
    </w:p>
    <w:p w:rsidR="0057339E" w:rsidRPr="00EC7FEE" w:rsidRDefault="0057339E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  <w:lang w:val="en-US"/>
        </w:rPr>
        <w:t>n</w:t>
      </w:r>
      <w:r w:rsidRPr="00EC7FEE">
        <w:rPr>
          <w:rFonts w:ascii="Times New Roman" w:hAnsi="Times New Roman"/>
          <w:sz w:val="28"/>
          <w:szCs w:val="28"/>
        </w:rPr>
        <w:t xml:space="preserve"> – число критериев оценки.</w:t>
      </w:r>
    </w:p>
    <w:p w:rsidR="00CD0CB6" w:rsidRPr="00EC7FEE" w:rsidRDefault="00CD0CB6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39E" w:rsidRPr="00EC7FEE" w:rsidRDefault="0057339E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Таблица 1 — Результаты сравнительного анализа отобранных идей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893"/>
        <w:gridCol w:w="814"/>
        <w:gridCol w:w="985"/>
        <w:gridCol w:w="985"/>
        <w:gridCol w:w="1018"/>
        <w:gridCol w:w="1018"/>
        <w:gridCol w:w="1019"/>
        <w:gridCol w:w="823"/>
      </w:tblGrid>
      <w:tr w:rsidR="004B2A12" w:rsidRPr="00EC7FEE" w:rsidTr="00CD0CB6">
        <w:trPr>
          <w:jc w:val="center"/>
        </w:trPr>
        <w:tc>
          <w:tcPr>
            <w:tcW w:w="767" w:type="dxa"/>
            <w:vMerge w:val="restart"/>
          </w:tcPr>
          <w:p w:rsidR="00B56722" w:rsidRPr="00EC7FEE" w:rsidRDefault="00B56722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93" w:type="dxa"/>
            <w:vMerge w:val="restart"/>
            <w:vAlign w:val="center"/>
          </w:tcPr>
          <w:p w:rsidR="00B56722" w:rsidRPr="00EC7FEE" w:rsidRDefault="00B56722" w:rsidP="00CD0CB6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Наименование идеи</w:t>
            </w:r>
          </w:p>
        </w:tc>
        <w:tc>
          <w:tcPr>
            <w:tcW w:w="2784" w:type="dxa"/>
            <w:gridSpan w:val="3"/>
            <w:vAlign w:val="center"/>
          </w:tcPr>
          <w:p w:rsidR="00B56722" w:rsidRPr="00EC7FEE" w:rsidRDefault="00B56722" w:rsidP="00CD0CB6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Баллы идеи по критерию</w:t>
            </w:r>
          </w:p>
        </w:tc>
        <w:tc>
          <w:tcPr>
            <w:tcW w:w="3055" w:type="dxa"/>
            <w:gridSpan w:val="3"/>
            <w:vAlign w:val="center"/>
          </w:tcPr>
          <w:p w:rsidR="00B56722" w:rsidRPr="00EC7FEE" w:rsidRDefault="00B56722" w:rsidP="00CD0CB6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Баллы идеи по критерию с учетом значимости критерия</w:t>
            </w:r>
          </w:p>
        </w:tc>
        <w:tc>
          <w:tcPr>
            <w:tcW w:w="823" w:type="dxa"/>
            <w:vMerge w:val="restart"/>
            <w:vAlign w:val="center"/>
          </w:tcPr>
          <w:p w:rsidR="00B56722" w:rsidRPr="00EC7FEE" w:rsidRDefault="00B56722" w:rsidP="00CD0CB6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Рейтинг идеи</w:t>
            </w:r>
          </w:p>
        </w:tc>
      </w:tr>
      <w:tr w:rsidR="004B2A12" w:rsidRPr="00EC7FEE" w:rsidTr="00CD0CB6">
        <w:trPr>
          <w:jc w:val="center"/>
        </w:trPr>
        <w:tc>
          <w:tcPr>
            <w:tcW w:w="767" w:type="dxa"/>
            <w:vMerge/>
          </w:tcPr>
          <w:p w:rsidR="00B56722" w:rsidRPr="00EC7FEE" w:rsidRDefault="00B56722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93" w:type="dxa"/>
            <w:vMerge/>
          </w:tcPr>
          <w:p w:rsidR="00B56722" w:rsidRPr="00EC7FEE" w:rsidRDefault="00B56722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B56722" w:rsidRPr="00EC7FEE" w:rsidRDefault="00B56722" w:rsidP="00CD0CB6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  <w:vAlign w:val="center"/>
          </w:tcPr>
          <w:p w:rsidR="00B56722" w:rsidRPr="00EC7FEE" w:rsidRDefault="00B56722" w:rsidP="00CD0CB6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5" w:type="dxa"/>
            <w:vAlign w:val="center"/>
          </w:tcPr>
          <w:p w:rsidR="00B56722" w:rsidRPr="00EC7FEE" w:rsidRDefault="00B56722" w:rsidP="00CD0CB6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8" w:type="dxa"/>
            <w:vAlign w:val="center"/>
          </w:tcPr>
          <w:p w:rsidR="00B56722" w:rsidRPr="00EC7FEE" w:rsidRDefault="00B56722" w:rsidP="00CD0CB6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center"/>
          </w:tcPr>
          <w:p w:rsidR="00B56722" w:rsidRPr="00EC7FEE" w:rsidRDefault="00B56722" w:rsidP="00CD0CB6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9" w:type="dxa"/>
            <w:vAlign w:val="center"/>
          </w:tcPr>
          <w:p w:rsidR="00B56722" w:rsidRPr="00EC7FEE" w:rsidRDefault="00B56722" w:rsidP="00CD0CB6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  <w:vMerge/>
          </w:tcPr>
          <w:p w:rsidR="00B56722" w:rsidRPr="00EC7FEE" w:rsidRDefault="00B56722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B2A12" w:rsidRPr="00EC7FEE" w:rsidTr="00CD0CB6">
        <w:trPr>
          <w:jc w:val="center"/>
        </w:trPr>
        <w:tc>
          <w:tcPr>
            <w:tcW w:w="767" w:type="dxa"/>
          </w:tcPr>
          <w:p w:rsidR="00F071E7" w:rsidRPr="00EC7FEE" w:rsidRDefault="00F071E7" w:rsidP="00CD0CB6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F071E7" w:rsidRPr="00EC7FEE" w:rsidRDefault="00F071E7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7FEE">
              <w:rPr>
                <w:rFonts w:ascii="Times New Roman" w:hAnsi="Times New Roman"/>
                <w:i/>
                <w:sz w:val="20"/>
                <w:szCs w:val="20"/>
              </w:rPr>
              <w:t>Производство офисной мебели</w:t>
            </w:r>
          </w:p>
        </w:tc>
        <w:tc>
          <w:tcPr>
            <w:tcW w:w="814" w:type="dxa"/>
          </w:tcPr>
          <w:p w:rsidR="00F071E7" w:rsidRPr="00EC7FEE" w:rsidRDefault="00A35D6C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5" w:type="dxa"/>
          </w:tcPr>
          <w:p w:rsidR="00F071E7" w:rsidRPr="00EC7FEE" w:rsidRDefault="00A35D6C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5" w:type="dxa"/>
          </w:tcPr>
          <w:p w:rsidR="00F071E7" w:rsidRPr="00EC7FEE" w:rsidRDefault="00A35D6C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8" w:type="dxa"/>
          </w:tcPr>
          <w:p w:rsidR="00F071E7" w:rsidRPr="00EC7FEE" w:rsidRDefault="00CA4E49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0,</w:t>
            </w:r>
            <w:r w:rsidR="00C60D54" w:rsidRPr="00EC7FEE">
              <w:rPr>
                <w:rFonts w:ascii="Times New Roman" w:hAnsi="Times New Roman"/>
                <w:sz w:val="20"/>
                <w:szCs w:val="20"/>
              </w:rPr>
              <w:t>2</w:t>
            </w:r>
            <w:r w:rsidRPr="00EC7FE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8" w:type="dxa"/>
          </w:tcPr>
          <w:p w:rsidR="00F071E7" w:rsidRPr="00EC7FEE" w:rsidRDefault="00CA4E49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0,</w:t>
            </w:r>
            <w:r w:rsidR="00C60D54" w:rsidRPr="00EC7FEE">
              <w:rPr>
                <w:rFonts w:ascii="Times New Roman" w:hAnsi="Times New Roman"/>
                <w:sz w:val="20"/>
                <w:szCs w:val="20"/>
              </w:rPr>
              <w:t>2</w:t>
            </w:r>
            <w:r w:rsidRPr="00EC7FE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9" w:type="dxa"/>
          </w:tcPr>
          <w:p w:rsidR="00F071E7" w:rsidRPr="00EC7FEE" w:rsidRDefault="00CA4E49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23" w:type="dxa"/>
          </w:tcPr>
          <w:p w:rsidR="00F071E7" w:rsidRPr="00EC7FEE" w:rsidRDefault="00CA4E49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4,</w:t>
            </w:r>
            <w:r w:rsidR="00C60D54" w:rsidRPr="00EC7FEE">
              <w:rPr>
                <w:rFonts w:ascii="Times New Roman" w:hAnsi="Times New Roman"/>
                <w:sz w:val="20"/>
                <w:szCs w:val="20"/>
              </w:rPr>
              <w:t>2</w:t>
            </w:r>
            <w:r w:rsidRPr="00EC7FE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B2A12" w:rsidRPr="00EC7FEE" w:rsidTr="00CD0CB6">
        <w:trPr>
          <w:jc w:val="center"/>
        </w:trPr>
        <w:tc>
          <w:tcPr>
            <w:tcW w:w="767" w:type="dxa"/>
          </w:tcPr>
          <w:p w:rsidR="00F071E7" w:rsidRPr="00EC7FEE" w:rsidRDefault="00F071E7" w:rsidP="00CD0CB6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F071E7" w:rsidRPr="00EC7FEE" w:rsidRDefault="00F071E7" w:rsidP="00CD0CB6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i/>
                <w:sz w:val="20"/>
                <w:szCs w:val="20"/>
              </w:rPr>
              <w:t>Открытие спорт – бара</w:t>
            </w:r>
          </w:p>
        </w:tc>
        <w:tc>
          <w:tcPr>
            <w:tcW w:w="814" w:type="dxa"/>
          </w:tcPr>
          <w:p w:rsidR="00F071E7" w:rsidRPr="00EC7FEE" w:rsidRDefault="00A35D6C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5" w:type="dxa"/>
          </w:tcPr>
          <w:p w:rsidR="00F071E7" w:rsidRPr="00EC7FEE" w:rsidRDefault="00A35D6C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5" w:type="dxa"/>
          </w:tcPr>
          <w:p w:rsidR="00F071E7" w:rsidRPr="00EC7FEE" w:rsidRDefault="00A35D6C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8" w:type="dxa"/>
          </w:tcPr>
          <w:p w:rsidR="00F071E7" w:rsidRPr="00EC7FEE" w:rsidRDefault="00CA4E49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0,</w:t>
            </w:r>
            <w:r w:rsidR="00C60D54" w:rsidRPr="00EC7FE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8" w:type="dxa"/>
          </w:tcPr>
          <w:p w:rsidR="00F071E7" w:rsidRPr="00EC7FEE" w:rsidRDefault="00CA4E49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0,</w:t>
            </w:r>
            <w:r w:rsidR="00C60D54" w:rsidRPr="00EC7FE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9" w:type="dxa"/>
          </w:tcPr>
          <w:p w:rsidR="00F071E7" w:rsidRPr="00EC7FEE" w:rsidRDefault="00CA4E49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0,</w:t>
            </w:r>
            <w:r w:rsidR="00C60D54" w:rsidRPr="00EC7FE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23" w:type="dxa"/>
          </w:tcPr>
          <w:p w:rsidR="00F071E7" w:rsidRPr="00EC7FEE" w:rsidRDefault="00CA4E49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4,</w:t>
            </w:r>
            <w:r w:rsidR="00C60D54" w:rsidRPr="00EC7FE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4B2A12" w:rsidRPr="00EC7FEE" w:rsidTr="00CD0CB6">
        <w:trPr>
          <w:jc w:val="center"/>
        </w:trPr>
        <w:tc>
          <w:tcPr>
            <w:tcW w:w="767" w:type="dxa"/>
          </w:tcPr>
          <w:p w:rsidR="00F071E7" w:rsidRPr="00EC7FEE" w:rsidRDefault="00F071E7" w:rsidP="00CD0CB6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93" w:type="dxa"/>
          </w:tcPr>
          <w:p w:rsidR="00F071E7" w:rsidRPr="00EC7FEE" w:rsidRDefault="00F071E7" w:rsidP="00CD0CB6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i/>
                <w:sz w:val="20"/>
                <w:szCs w:val="20"/>
              </w:rPr>
              <w:t xml:space="preserve">Открытие </w:t>
            </w:r>
            <w:r w:rsidRPr="00EC7FE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мастерской по ремонту обуви</w:t>
            </w:r>
          </w:p>
        </w:tc>
        <w:tc>
          <w:tcPr>
            <w:tcW w:w="814" w:type="dxa"/>
          </w:tcPr>
          <w:p w:rsidR="00F071E7" w:rsidRPr="00EC7FEE" w:rsidRDefault="00A35D6C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85" w:type="dxa"/>
          </w:tcPr>
          <w:p w:rsidR="00F071E7" w:rsidRPr="00EC7FEE" w:rsidRDefault="00A35D6C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5" w:type="dxa"/>
          </w:tcPr>
          <w:p w:rsidR="00F071E7" w:rsidRPr="00EC7FEE" w:rsidRDefault="00A35D6C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8" w:type="dxa"/>
          </w:tcPr>
          <w:p w:rsidR="00F071E7" w:rsidRPr="00EC7FEE" w:rsidRDefault="00CA4E49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18" w:type="dxa"/>
          </w:tcPr>
          <w:p w:rsidR="00F071E7" w:rsidRPr="00EC7FEE" w:rsidRDefault="00CA4E49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019" w:type="dxa"/>
          </w:tcPr>
          <w:p w:rsidR="00F071E7" w:rsidRPr="00EC7FEE" w:rsidRDefault="00CA4E49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23" w:type="dxa"/>
          </w:tcPr>
          <w:p w:rsidR="00F071E7" w:rsidRPr="00EC7FEE" w:rsidRDefault="00CA4E49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4B2A12" w:rsidRPr="00EC7FEE" w:rsidTr="00CD0CB6">
        <w:trPr>
          <w:jc w:val="center"/>
        </w:trPr>
        <w:tc>
          <w:tcPr>
            <w:tcW w:w="767" w:type="dxa"/>
          </w:tcPr>
          <w:p w:rsidR="00F071E7" w:rsidRPr="00EC7FEE" w:rsidRDefault="00F071E7" w:rsidP="00CD0CB6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93" w:type="dxa"/>
          </w:tcPr>
          <w:p w:rsidR="00F071E7" w:rsidRPr="00EC7FEE" w:rsidRDefault="00F071E7" w:rsidP="00CD0CB6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7FEE">
              <w:rPr>
                <w:rFonts w:ascii="Times New Roman" w:hAnsi="Times New Roman"/>
                <w:i/>
                <w:sz w:val="20"/>
                <w:szCs w:val="20"/>
              </w:rPr>
              <w:t>Открытие частного садика.</w:t>
            </w:r>
          </w:p>
        </w:tc>
        <w:tc>
          <w:tcPr>
            <w:tcW w:w="814" w:type="dxa"/>
          </w:tcPr>
          <w:p w:rsidR="00F071E7" w:rsidRPr="00EC7FEE" w:rsidRDefault="00A35D6C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5" w:type="dxa"/>
          </w:tcPr>
          <w:p w:rsidR="00F071E7" w:rsidRPr="00EC7FEE" w:rsidRDefault="00A35D6C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5" w:type="dxa"/>
          </w:tcPr>
          <w:p w:rsidR="00F071E7" w:rsidRPr="00EC7FEE" w:rsidRDefault="00A35D6C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8" w:type="dxa"/>
          </w:tcPr>
          <w:p w:rsidR="00F071E7" w:rsidRPr="00EC7FEE" w:rsidRDefault="00CA4E49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0,</w:t>
            </w:r>
            <w:r w:rsidR="00C60D54" w:rsidRPr="00EC7FE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8" w:type="dxa"/>
          </w:tcPr>
          <w:p w:rsidR="00F071E7" w:rsidRPr="00EC7FEE" w:rsidRDefault="00CA4E49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0,</w:t>
            </w:r>
            <w:r w:rsidR="00C60D54" w:rsidRPr="00EC7FE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9" w:type="dxa"/>
          </w:tcPr>
          <w:p w:rsidR="00F071E7" w:rsidRPr="00EC7FEE" w:rsidRDefault="00CA4E49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0,</w:t>
            </w:r>
            <w:r w:rsidR="00C60D54" w:rsidRPr="00EC7FE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F071E7" w:rsidRPr="00EC7FEE" w:rsidRDefault="00C60D54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4B2A12" w:rsidRPr="00EC7FEE" w:rsidTr="00CD0CB6">
        <w:trPr>
          <w:jc w:val="center"/>
        </w:trPr>
        <w:tc>
          <w:tcPr>
            <w:tcW w:w="767" w:type="dxa"/>
          </w:tcPr>
          <w:p w:rsidR="00F071E7" w:rsidRPr="00EC7FEE" w:rsidRDefault="00F071E7" w:rsidP="00CD0CB6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3" w:type="dxa"/>
          </w:tcPr>
          <w:p w:rsidR="00F071E7" w:rsidRPr="00EC7FEE" w:rsidRDefault="00F071E7" w:rsidP="00CD0CB6">
            <w:pPr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7FEE">
              <w:rPr>
                <w:rFonts w:ascii="Times New Roman" w:hAnsi="Times New Roman"/>
                <w:i/>
                <w:sz w:val="20"/>
                <w:szCs w:val="20"/>
              </w:rPr>
              <w:t>Открытие интернет-кафе</w:t>
            </w:r>
          </w:p>
        </w:tc>
        <w:tc>
          <w:tcPr>
            <w:tcW w:w="814" w:type="dxa"/>
          </w:tcPr>
          <w:p w:rsidR="00F071E7" w:rsidRPr="00EC7FEE" w:rsidRDefault="00A35D6C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5" w:type="dxa"/>
          </w:tcPr>
          <w:p w:rsidR="00F071E7" w:rsidRPr="00EC7FEE" w:rsidRDefault="00A35D6C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5" w:type="dxa"/>
          </w:tcPr>
          <w:p w:rsidR="00F071E7" w:rsidRPr="00EC7FEE" w:rsidRDefault="00A35D6C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8" w:type="dxa"/>
          </w:tcPr>
          <w:p w:rsidR="00F071E7" w:rsidRPr="00EC7FEE" w:rsidRDefault="00CA4E49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018" w:type="dxa"/>
          </w:tcPr>
          <w:p w:rsidR="00F071E7" w:rsidRPr="00EC7FEE" w:rsidRDefault="00CA4E49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019" w:type="dxa"/>
          </w:tcPr>
          <w:p w:rsidR="00F071E7" w:rsidRPr="00EC7FEE" w:rsidRDefault="00CA4E49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23" w:type="dxa"/>
          </w:tcPr>
          <w:p w:rsidR="00F071E7" w:rsidRPr="00EC7FEE" w:rsidRDefault="00CA4E49" w:rsidP="00CD0CB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</w:tbl>
    <w:p w:rsidR="00EC7FEE" w:rsidRDefault="00EC7FEE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28FE" w:rsidRPr="00EC7FEE" w:rsidRDefault="00C928FE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Мозговой штурм. Метод представляет собой совместное очное обсуждение проблемы группой экспертов. Метод реализуется в два этапа. Первый этап носит название "конференции идей", его длительность составляет примерно 1-1,5 часа. В ходе этого этапа эксперты выдвигают различные идеи, касающиеся трактовки анализируемой ситуации и или прогноза развития явления. Идеи протоколируются, но не обсуждаются, не критикуются. При этом идеи могут быть самыми разными, в том числе и "бредовыми". Главенствует принцип: чем больше идей, тем лучше. После перерыва, на втором этапе, идеи обсуждаются, оцениваются, и выбираются те из них, которые признаются наиболее верными. Окончательный вердикт по проблеме может быть принят путем явного или неявного голосования. Процедуры генерации и обсуждения идей могут быть в большей ими меньшей степени формализованы.</w:t>
      </w:r>
    </w:p>
    <w:p w:rsidR="0057339E" w:rsidRPr="00EC7FEE" w:rsidRDefault="0057339E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Критерием выбора оптимальной идеи для реализации служит максималь</w:t>
      </w:r>
      <w:r w:rsidR="00C60D54" w:rsidRPr="00EC7FEE">
        <w:rPr>
          <w:rFonts w:ascii="Times New Roman" w:hAnsi="Times New Roman"/>
          <w:sz w:val="28"/>
          <w:szCs w:val="28"/>
        </w:rPr>
        <w:t>ный рейтинг идеи – 4,55 открытие спорт бара.</w:t>
      </w:r>
    </w:p>
    <w:p w:rsidR="00C60D54" w:rsidRPr="00EC7FEE" w:rsidRDefault="00C60D54" w:rsidP="00CD0CB6">
      <w:pPr>
        <w:numPr>
          <w:ilvl w:val="2"/>
          <w:numId w:val="2"/>
        </w:numPr>
        <w:suppressAutoHyphens/>
        <w:spacing w:after="0" w:line="360" w:lineRule="auto"/>
        <w:ind w:left="709" w:firstLine="0"/>
        <w:jc w:val="center"/>
        <w:rPr>
          <w:rFonts w:ascii="Times New Roman" w:hAnsi="Times New Roman"/>
          <w:b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br w:type="page"/>
      </w:r>
      <w:r w:rsidRPr="00EC7FEE">
        <w:rPr>
          <w:rFonts w:ascii="Times New Roman" w:hAnsi="Times New Roman"/>
          <w:b/>
          <w:sz w:val="28"/>
          <w:szCs w:val="28"/>
        </w:rPr>
        <w:lastRenderedPageBreak/>
        <w:t>Алгоритм реализации предпринимательской идеи – принятия предпринимательского решения</w:t>
      </w:r>
    </w:p>
    <w:p w:rsidR="00CD0CB6" w:rsidRPr="00EC7FEE" w:rsidRDefault="00CD0CB6" w:rsidP="00CD0CB6">
      <w:pPr>
        <w:suppressAutoHyphens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C60D54" w:rsidRPr="00EC7FEE" w:rsidRDefault="00C60D54" w:rsidP="00CD0CB6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EC7FEE">
        <w:rPr>
          <w:rFonts w:ascii="Times New Roman" w:hAnsi="Times New Roman"/>
          <w:b/>
          <w:sz w:val="28"/>
          <w:szCs w:val="28"/>
        </w:rPr>
        <w:t>2.1 Этап сос</w:t>
      </w:r>
      <w:r w:rsidR="00CD0CB6" w:rsidRPr="00EC7FEE">
        <w:rPr>
          <w:rFonts w:ascii="Times New Roman" w:hAnsi="Times New Roman"/>
          <w:b/>
          <w:sz w:val="28"/>
          <w:szCs w:val="28"/>
        </w:rPr>
        <w:t>тавления схемы реализации идеи</w:t>
      </w:r>
    </w:p>
    <w:p w:rsidR="00CD0CB6" w:rsidRPr="00EC7FEE" w:rsidRDefault="00CD0CB6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D54" w:rsidRPr="00EC7FEE" w:rsidRDefault="00C60D54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Составим общую схему реализации идеи. Методика составления такой схемы сводится к фиксации основных этапов в процессе взаимосвязанных действий, направленных на достижение результата, ожидаемого от реализации данной идеи.</w:t>
      </w:r>
      <w:r w:rsidR="006C3461" w:rsidRPr="00EC7FEE">
        <w:rPr>
          <w:rFonts w:ascii="Times New Roman" w:hAnsi="Times New Roman"/>
          <w:sz w:val="28"/>
          <w:szCs w:val="28"/>
        </w:rPr>
        <w:t xml:space="preserve"> </w:t>
      </w:r>
    </w:p>
    <w:p w:rsidR="00C60D54" w:rsidRPr="00EC7FEE" w:rsidRDefault="00C60D54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Общая схема реализации идеи по открытию спорт-бара:</w:t>
      </w:r>
    </w:p>
    <w:p w:rsidR="00CD0CB6" w:rsidRPr="00EC7FEE" w:rsidRDefault="00640E9D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026" style="position:absolute;left:0;text-align:left;margin-left:398.85pt;margin-top:15.05pt;width:35.9pt;height:35.9pt;z-index:251646976;mso-wrap-distance-left:0;mso-wrap-distance-right:0" coordorigin="5580,2274" coordsize="717,717">
            <o:lock v:ext="edit" text="t"/>
            <v:oval id="_x0000_s1027" style="position:absolute;left:5580;top:2274;width:717;height:717;v-text-anchor:middle" strokeweight=".26mm">
              <v:fill color2="black"/>
              <v:stroke joinstyle="miter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684;top:2378;width:507;height:507;v-text-anchor:middle" filled="f" stroked="f">
              <v:stroke joinstyle="round"/>
              <v:textbox style="mso-rotate-with-shape:t">
                <w:txbxContent>
                  <w:p w:rsidR="00C60D54" w:rsidRDefault="00C60D54" w:rsidP="00C60D54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eastAsia="ar-S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eastAsia="ar-SA"/>
                      </w:rPr>
                      <w:t>7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29" style="position:absolute;left:0;text-align:left;margin-left:357.75pt;margin-top:15.05pt;width:35.9pt;height:35.9pt;z-index:251651072;mso-wrap-distance-left:0;mso-wrap-distance-right:0" coordorigin="7740,1194" coordsize="717,717">
            <o:lock v:ext="edit" text="t"/>
            <v:oval id="_x0000_s1030" style="position:absolute;left:7740;top:1194;width:717;height:717;v-text-anchor:middle" strokeweight=".26mm">
              <v:fill color2="black"/>
              <v:stroke joinstyle="miter"/>
            </v:oval>
            <v:shape id="_x0000_s1031" type="#_x0000_t202" style="position:absolute;left:7844;top:1298;width:507;height:507;v-text-anchor:middle" filled="f" stroked="f">
              <v:stroke joinstyle="round"/>
              <v:textbox style="mso-rotate-with-shape:t">
                <w:txbxContent>
                  <w:p w:rsidR="00C60D54" w:rsidRDefault="00C60D54" w:rsidP="00C60D54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eastAsia="ar-S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eastAsia="ar-SA"/>
                      </w:rPr>
                      <w:t>6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32" style="position:absolute;left:0;text-align:left;margin-left:316.4pt;margin-top:15.05pt;width:35.9pt;height:35.9pt;z-index:251650048;mso-wrap-distance-left:0;mso-wrap-distance-right:0" coordorigin="4500,1194" coordsize="717,717">
            <o:lock v:ext="edit" text="t"/>
            <v:oval id="_x0000_s1033" style="position:absolute;left:4500;top:1194;width:717;height:717;v-text-anchor:middle" strokeweight=".26mm">
              <v:fill color2="black"/>
              <v:stroke joinstyle="miter"/>
            </v:oval>
            <v:shape id="_x0000_s1034" type="#_x0000_t202" style="position:absolute;left:4604;top:1298;width:507;height:507;v-text-anchor:middle" filled="f" stroked="f">
              <v:stroke joinstyle="round"/>
              <v:textbox style="mso-rotate-with-shape:t">
                <w:txbxContent>
                  <w:p w:rsidR="00C60D54" w:rsidRDefault="00C60D54" w:rsidP="00C60D54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eastAsia="ar-S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eastAsia="ar-SA"/>
                      </w:rPr>
                      <w:t>5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35" style="position:absolute;left:0;text-align:left;margin-left:271.25pt;margin-top:13.6pt;width:35.9pt;height:35.9pt;z-index:251648000;mso-wrap-distance-left:0;mso-wrap-distance-right:0" coordorigin="7740,114" coordsize="717,717">
            <o:lock v:ext="edit" text="t"/>
            <v:oval id="_x0000_s1036" style="position:absolute;left:7740;top:114;width:717;height:717;v-text-anchor:middle" strokeweight=".26mm">
              <v:fill color2="black"/>
              <v:stroke joinstyle="miter"/>
            </v:oval>
            <v:shape id="_x0000_s1037" type="#_x0000_t202" style="position:absolute;left:7844;top:218;width:507;height:507;v-text-anchor:middle" filled="f" stroked="f">
              <v:stroke joinstyle="round"/>
              <v:textbox style="mso-rotate-with-shape:t">
                <w:txbxContent>
                  <w:p w:rsidR="00C60D54" w:rsidRDefault="00C60D54" w:rsidP="00C60D54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eastAsia="ar-S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eastAsia="ar-SA"/>
                      </w:rPr>
                      <w:t>4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38" style="position:absolute;left:0;text-align:left;margin-left:224.85pt;margin-top:13.6pt;width:35.9pt;height:35.9pt;z-index:251645952;mso-wrap-distance-left:0;mso-wrap-distance-right:0" coordorigin="4500,114" coordsize="717,717">
            <o:lock v:ext="edit" text="t"/>
            <v:oval id="_x0000_s1039" style="position:absolute;left:4500;top:114;width:717;height:717;v-text-anchor:middle" strokeweight=".26mm">
              <v:fill color2="black"/>
              <v:stroke joinstyle="miter"/>
            </v:oval>
            <v:shape id="_x0000_s1040" type="#_x0000_t202" style="position:absolute;left:4604;top:218;width:507;height:507;v-text-anchor:middle" filled="f" stroked="f">
              <v:stroke joinstyle="round"/>
              <v:textbox style="mso-rotate-with-shape:t">
                <w:txbxContent>
                  <w:p w:rsidR="00C60D54" w:rsidRDefault="00C60D54" w:rsidP="00C60D54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eastAsia="ar-S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eastAsia="ar-SA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041" type="#_x0000_t202" style="position:absolute;left:0;text-align:left;margin-left:4.1pt;margin-top:18.9pt;width:103.6pt;height:32.05pt;z-index:251640832;mso-wrap-distance-left:9.05pt;mso-wrap-distance-right:9.05pt" strokeweight=".5pt">
            <v:fill color2="black"/>
            <v:textbox inset="7.45pt,3.85pt,7.45pt,3.85pt">
              <w:txbxContent>
                <w:p w:rsidR="00C60D54" w:rsidRPr="00DE7C0D" w:rsidRDefault="00C60D54" w:rsidP="00C60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7C0D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Предприниматель </w:t>
                  </w:r>
                </w:p>
                <w:p w:rsidR="00C60D54" w:rsidRPr="00DE7C0D" w:rsidRDefault="00C60D54" w:rsidP="00C60D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7C0D">
                    <w:rPr>
                      <w:rFonts w:ascii="Times New Roman" w:hAnsi="Times New Roman"/>
                      <w:sz w:val="20"/>
                      <w:szCs w:val="20"/>
                    </w:rPr>
                    <w:t>и идея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42" style="position:absolute;left:0;text-align:left;margin-left:123.75pt;margin-top:18.9pt;width:35.9pt;height:35.9pt;z-index:251641856;mso-wrap-distance-left:0;mso-wrap-distance-right:0" coordorigin="4500" coordsize="717,717">
            <o:lock v:ext="edit" text="t"/>
            <v:oval id="_x0000_s1043" style="position:absolute;left:4500;width:717;height:717;v-text-anchor:middle" strokeweight=".26mm">
              <v:fill color2="black"/>
              <v:stroke joinstyle="miter"/>
            </v:oval>
            <v:shape id="_x0000_s1044" type="#_x0000_t202" style="position:absolute;left:4604;top:104;width:507;height:507;v-text-anchor:middle" filled="f" stroked="f">
              <v:stroke joinstyle="round"/>
              <v:textbox style="mso-rotate-with-shape:t">
                <w:txbxContent>
                  <w:p w:rsidR="00C60D54" w:rsidRDefault="00C60D54" w:rsidP="00C60D54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eastAsia="ar-S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eastAsia="ar-SA"/>
                      </w:rPr>
                      <w:t>1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45" style="position:absolute;left:0;text-align:left;margin-left:173.2pt;margin-top:18.9pt;width:35.9pt;height:35.9pt;z-index:251644928;mso-wrap-distance-left:0;mso-wrap-distance-right:0" coordorigin="7740" coordsize="717,717">
            <o:lock v:ext="edit" text="t"/>
            <v:oval id="_x0000_s1046" style="position:absolute;left:7740;width:717;height:717;v-text-anchor:middle" strokeweight=".26mm">
              <v:fill color2="black"/>
              <v:stroke joinstyle="miter"/>
            </v:oval>
            <v:shape id="_x0000_s1047" type="#_x0000_t202" style="position:absolute;left:7844;top:104;width:507;height:507;v-text-anchor:middle" filled="f" stroked="f">
              <v:stroke joinstyle="round"/>
              <v:textbox style="mso-rotate-with-shape:t">
                <w:txbxContent>
                  <w:p w:rsidR="00C60D54" w:rsidRDefault="00C60D54" w:rsidP="00C60D54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eastAsia="ar-S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eastAsia="ar-SA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C60D54" w:rsidRPr="00EC7FEE" w:rsidRDefault="00640E9D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48" style="position:absolute;left:0;text-align:left;z-index:251659264" from="387.45pt,6.35pt" to="412.45pt,6.35pt" strokeweight=".26mm">
            <v:stroke endarrow="block" joinstyle="miter"/>
          </v:line>
        </w:pict>
      </w:r>
      <w:r>
        <w:rPr>
          <w:noProof/>
        </w:rPr>
        <w:pict>
          <v:line id="_x0000_s1049" style="position:absolute;left:0;text-align:left;z-index:251658240" from="347pt,6.65pt" to="371.15pt,6.65pt" strokeweight=".26mm">
            <v:stroke endarrow="block" joinstyle="miter"/>
          </v:line>
        </w:pict>
      </w:r>
      <w:r>
        <w:rPr>
          <w:noProof/>
        </w:rPr>
        <w:pict>
          <v:line id="_x0000_s1050" style="position:absolute;left:0;text-align:left;z-index:251657216" from="294.6pt,6.55pt" to="316.4pt,6.65pt" strokeweight=".26mm">
            <v:stroke endarrow="block" joinstyle="miter"/>
          </v:line>
        </w:pict>
      </w:r>
      <w:r>
        <w:rPr>
          <w:noProof/>
        </w:rPr>
        <w:pict>
          <v:line id="_x0000_s1051" style="position:absolute;left:0;text-align:left;z-index:251656192" from="249.2pt,7.8pt" to="276.35pt,7.8pt" strokeweight=".26mm">
            <v:stroke endarrow="block" joinstyle="miter"/>
          </v:line>
        </w:pict>
      </w:r>
      <w:r>
        <w:rPr>
          <w:noProof/>
        </w:rPr>
        <w:pict>
          <v:line id="_x0000_s1052" style="position:absolute;left:0;text-align:left;z-index:251653120" from="105.75pt,6.55pt" to="123.75pt,6.55pt" strokeweight=".26mm">
            <v:stroke endarrow="block" joinstyle="miter"/>
          </v:line>
        </w:pict>
      </w:r>
      <w:r>
        <w:rPr>
          <w:noProof/>
        </w:rPr>
        <w:pict>
          <v:line id="_x0000_s1053" style="position:absolute;left:0;text-align:left;flip:y;z-index:251654144" from="154.45pt,6.35pt" to="179.2pt,6.45pt" strokeweight=".26mm">
            <v:stroke endarrow="block" joinstyle="miter"/>
          </v:line>
        </w:pict>
      </w:r>
      <w:r>
        <w:rPr>
          <w:noProof/>
        </w:rPr>
        <w:pict>
          <v:line id="_x0000_s1054" style="position:absolute;left:0;text-align:left;z-index:251655168" from="209.1pt,6.45pt" to="239.9pt,6.45pt" strokeweight=".26mm">
            <v:stroke endarrow="block" joinstyle="miter"/>
          </v:line>
        </w:pict>
      </w:r>
    </w:p>
    <w:p w:rsidR="00C60D54" w:rsidRPr="00EC7FEE" w:rsidRDefault="00640E9D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55" style="position:absolute;left:0;text-align:left;flip:x;z-index:251660288" from="412.45pt,2.65pt" to="412.45pt,34.05pt" strokeweight=".26mm">
            <v:stroke endarrow="block" joinstyle="miter"/>
          </v:line>
        </w:pict>
      </w:r>
    </w:p>
    <w:p w:rsidR="00C60D54" w:rsidRPr="00EC7FEE" w:rsidRDefault="00640E9D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056" style="position:absolute;left:0;text-align:left;margin-left:393.65pt;margin-top:12.65pt;width:35.9pt;height:35.9pt;z-index:251649024;mso-wrap-distance-left:0;mso-wrap-distance-right:0" coordorigin="3420,2274" coordsize="717,717">
            <o:lock v:ext="edit" text="t"/>
            <v:oval id="_x0000_s1057" style="position:absolute;left:3420;top:2274;width:717;height:717;v-text-anchor:middle" strokeweight=".26mm">
              <v:fill color2="black"/>
              <v:stroke joinstyle="miter"/>
            </v:oval>
            <v:shape id="_x0000_s1058" type="#_x0000_t202" style="position:absolute;left:3524;top:2378;width:507;height:507;v-text-anchor:middle" filled="f" stroked="f">
              <v:stroke joinstyle="round"/>
              <v:textbox style="mso-rotate-with-shape:t">
                <w:txbxContent>
                  <w:p w:rsidR="00C60D54" w:rsidRDefault="00C60D54" w:rsidP="00C60D54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eastAsia="ar-S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eastAsia="ar-SA"/>
                      </w:rPr>
                      <w:t>8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59" style="position:absolute;left:0;text-align:left;margin-left:341.9pt;margin-top:12.65pt;width:35.9pt;height:35.9pt;z-index:251642880;mso-wrap-distance-left:0;mso-wrap-distance-right:0" coordorigin="1080,2274" coordsize="717,717">
            <o:lock v:ext="edit" text="t"/>
            <v:oval id="_x0000_s1060" style="position:absolute;left:1080;top:2274;width:717;height:717;v-text-anchor:middle" strokeweight=".26mm">
              <v:fill color2="black"/>
              <v:stroke joinstyle="miter"/>
            </v:oval>
            <v:shape id="_x0000_s1061" type="#_x0000_t202" style="position:absolute;left:1184;top:2378;width:507;height:507;v-text-anchor:middle" filled="f" stroked="f">
              <v:stroke joinstyle="round"/>
              <v:textbox style="mso-rotate-with-shape:t">
                <w:txbxContent>
                  <w:p w:rsidR="00C60D54" w:rsidRDefault="00C60D54" w:rsidP="00C60D54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eastAsia="ar-S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eastAsia="ar-SA"/>
                      </w:rPr>
                      <w:t>9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62" style="position:absolute;left:0;text-align:left;margin-left:289.4pt;margin-top:12.65pt;width:35.9pt;height:35.9pt;z-index:251643904;mso-wrap-distance-left:0;mso-wrap-distance-right:0" coordorigin="1059,58" coordsize="717,717">
            <o:lock v:ext="edit" text="t"/>
            <v:oval id="_x0000_s1063" style="position:absolute;left:1059;top:58;width:717;height:717;v-text-anchor:middle" strokeweight=".26mm">
              <v:fill color2="black"/>
              <v:stroke joinstyle="miter"/>
            </v:oval>
            <v:shape id="_x0000_s1064" type="#_x0000_t202" style="position:absolute;left:1163;top:162;width:507;height:507;v-text-anchor:middle" filled="f" stroked="f">
              <v:stroke joinstyle="round"/>
              <v:textbox style="mso-rotate-with-shape:t">
                <w:txbxContent>
                  <w:p w:rsidR="00C60D54" w:rsidRDefault="00C60D54" w:rsidP="00C60D54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lang w:eastAsia="ar-SA"/>
                      </w:rPr>
                      <w:t>10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65" style="position:absolute;left:0;text-align:left;margin-left:235.35pt;margin-top:12.75pt;width:35.9pt;height:35.9pt;z-index:251652096;mso-wrap-distance-left:0;mso-wrap-distance-right:0" coordorigin="4140,4434" coordsize="717,717">
            <o:lock v:ext="edit" text="t"/>
            <v:oval id="_x0000_s1066" style="position:absolute;left:4140;top:4434;width:717;height:717;v-text-anchor:middle" strokeweight=".26mm">
              <v:fill color2="black"/>
              <v:stroke joinstyle="miter"/>
            </v:oval>
            <v:shape id="_x0000_s1067" type="#_x0000_t202" style="position:absolute;left:4244;top:4538;width:507;height:507;v-text-anchor:middle" filled="f" stroked="f">
              <v:stroke joinstyle="round"/>
              <v:textbox style="mso-rotate-with-shape:t">
                <w:txbxContent>
                  <w:p w:rsidR="00C60D54" w:rsidRDefault="00C60D54" w:rsidP="00C60D54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lang w:eastAsia="ar-SA"/>
                      </w:rPr>
                      <w:t>11</w:t>
                    </w:r>
                  </w:p>
                </w:txbxContent>
              </v:textbox>
            </v:shape>
          </v:group>
        </w:pict>
      </w:r>
    </w:p>
    <w:p w:rsidR="00C60D54" w:rsidRPr="00EC7FEE" w:rsidRDefault="00640E9D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068" style="position:absolute;left:0;text-align:left;margin-left:31.5pt;margin-top:15pt;width:32.2pt;height:33.55pt;z-index:251664384;mso-wrap-distance-left:0;mso-wrap-distance-right:0" coordorigin=",240" coordsize="537,537">
            <o:lock v:ext="edit" text="t"/>
            <v:oval id="_x0000_s1069" style="position:absolute;top:240;width:537;height:537;v-text-anchor:middle" strokeweight=".26mm">
              <v:fill color2="black"/>
              <v:stroke joinstyle="miter"/>
            </v:oval>
            <v:shape id="_x0000_s1070" type="#_x0000_t202" style="position:absolute;left:78;top:318;width:379;height:379;v-text-anchor:middle" filled="f" stroked="f">
              <v:stroke joinstyle="round"/>
              <v:textbox style="mso-rotate-with-shape:t">
                <w:txbxContent>
                  <w:p w:rsidR="00C60D54" w:rsidRDefault="00C60D54" w:rsidP="00C60D54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eastAsia="ar-SA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eastAsia="ar-SA"/>
                      </w:rPr>
                      <w:t>1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line id="_x0000_s1071" style="position:absolute;left:0;text-align:left;flip:x;z-index:251661312" from="372.5pt,3.65pt" to="393.65pt,3.65pt" strokeweight=".26mm">
            <v:stroke endarrow="block" joinstyle="miter"/>
          </v:line>
        </w:pict>
      </w:r>
      <w:r>
        <w:rPr>
          <w:noProof/>
        </w:rPr>
        <w:pict>
          <v:line id="_x0000_s1072" style="position:absolute;left:0;text-align:left;flip:x;z-index:251662336" from="314.9pt,7.4pt" to="341.9pt,7.4pt" strokeweight=".26mm">
            <v:stroke endarrow="block" joinstyle="miter"/>
          </v:line>
        </w:pict>
      </w:r>
      <w:r>
        <w:rPr>
          <w:noProof/>
        </w:rPr>
        <w:pict>
          <v:line id="_x0000_s1073" style="position:absolute;left:0;text-align:left;flip:x;z-index:251663360" from="260.75pt,7.4pt" to="291.35pt,7.4pt" strokeweight=".26mm">
            <v:stroke endarrow="block" joinstyle="miter"/>
          </v:line>
        </w:pict>
      </w:r>
    </w:p>
    <w:p w:rsidR="00C60D54" w:rsidRPr="00EC7FEE" w:rsidRDefault="00640E9D" w:rsidP="00AC576F">
      <w:pPr>
        <w:tabs>
          <w:tab w:val="left" w:pos="7300"/>
        </w:tabs>
        <w:spacing w:after="0" w:line="360" w:lineRule="auto"/>
        <w:ind w:firstLine="1416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074" style="position:absolute;left:0;text-align:left;margin-left:31.1pt;margin-top:64.7pt;width:32.2pt;height:33.55pt;z-index:251674624;mso-wrap-distance-left:0;mso-wrap-distance-right:0" coordorigin=",240" coordsize="537,537">
            <o:lock v:ext="edit" text="t"/>
            <v:oval id="_x0000_s1075" style="position:absolute;top:240;width:537;height:537;v-text-anchor:middle" strokeweight=".26mm">
              <v:fill color2="black"/>
              <v:stroke joinstyle="miter"/>
            </v:oval>
            <v:shape id="_x0000_s1076" type="#_x0000_t202" style="position:absolute;left:78;top:318;width:379;height:379;v-text-anchor:middle" filled="f" stroked="f">
              <v:stroke joinstyle="round"/>
              <v:textbox style="mso-rotate-with-shape:t">
                <w:txbxContent>
                  <w:p w:rsidR="00DE7C0D" w:rsidRDefault="00DE7C0D" w:rsidP="00DE7C0D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eastAsia="ar-SA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eastAsia="ar-SA"/>
                      </w:rPr>
                      <w:t>2</w:t>
                    </w:r>
                  </w:p>
                </w:txbxContent>
              </v:textbox>
            </v:shape>
          </v:group>
        </w:pict>
      </w:r>
      <w:r w:rsidR="00C60D54" w:rsidRPr="00EC7FEE">
        <w:rPr>
          <w:rFonts w:ascii="Times New Roman" w:hAnsi="Times New Roman"/>
          <w:sz w:val="28"/>
          <w:szCs w:val="28"/>
        </w:rPr>
        <w:t xml:space="preserve">- решение вопроса о размещении производственных мощностей (планируется открытие спорт-бара в 11 микрорайоне, помещение площадью </w:t>
      </w:r>
      <w:r w:rsidR="00A52C13" w:rsidRPr="00EC7FEE">
        <w:rPr>
          <w:rFonts w:ascii="Times New Roman" w:hAnsi="Times New Roman"/>
          <w:sz w:val="28"/>
          <w:szCs w:val="28"/>
        </w:rPr>
        <w:t>2</w:t>
      </w:r>
      <w:r w:rsidR="00C60D54" w:rsidRPr="00EC7FEE">
        <w:rPr>
          <w:rFonts w:ascii="Times New Roman" w:hAnsi="Times New Roman"/>
          <w:sz w:val="28"/>
          <w:szCs w:val="28"/>
        </w:rPr>
        <w:t>50м</w:t>
      </w:r>
      <w:r w:rsidR="00C60D54" w:rsidRPr="00EC7FEE">
        <w:rPr>
          <w:rFonts w:ascii="Times New Roman" w:hAnsi="Times New Roman"/>
          <w:sz w:val="28"/>
          <w:szCs w:val="28"/>
          <w:vertAlign w:val="superscript"/>
        </w:rPr>
        <w:t>2</w:t>
      </w:r>
      <w:r w:rsidR="00C60D54" w:rsidRPr="00EC7FEE">
        <w:rPr>
          <w:rFonts w:ascii="Times New Roman" w:hAnsi="Times New Roman"/>
          <w:sz w:val="28"/>
          <w:szCs w:val="28"/>
        </w:rPr>
        <w:t xml:space="preserve"> снимается в аренду);</w:t>
      </w:r>
    </w:p>
    <w:p w:rsidR="002C3FD8" w:rsidRPr="00EC7FEE" w:rsidRDefault="002C3FD8" w:rsidP="00AC576F">
      <w:pPr>
        <w:spacing w:after="0" w:line="360" w:lineRule="auto"/>
        <w:ind w:left="707"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 xml:space="preserve">- покупка средств для </w:t>
      </w:r>
      <w:r w:rsidR="00F652D3" w:rsidRPr="00EC7FEE">
        <w:rPr>
          <w:rFonts w:ascii="Times New Roman" w:hAnsi="Times New Roman"/>
          <w:sz w:val="28"/>
          <w:szCs w:val="28"/>
        </w:rPr>
        <w:t xml:space="preserve">косметического </w:t>
      </w:r>
      <w:r w:rsidRPr="00EC7FEE">
        <w:rPr>
          <w:rFonts w:ascii="Times New Roman" w:hAnsi="Times New Roman"/>
          <w:sz w:val="28"/>
          <w:szCs w:val="28"/>
        </w:rPr>
        <w:t>ремонта;</w:t>
      </w:r>
    </w:p>
    <w:p w:rsidR="00DE7C0D" w:rsidRPr="00EC7FEE" w:rsidRDefault="00640E9D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077" style="position:absolute;left:0;text-align:left;margin-left:35.8pt;margin-top:11.6pt;width:32.2pt;height:33.55pt;z-index:251665408;mso-wrap-distance-left:0;mso-wrap-distance-right:0" coordorigin=",240" coordsize="537,537">
            <o:lock v:ext="edit" text="t"/>
            <v:oval id="_x0000_s1078" style="position:absolute;top:240;width:537;height:537;v-text-anchor:middle" strokeweight=".26mm">
              <v:fill color2="black"/>
              <v:stroke joinstyle="miter"/>
            </v:oval>
            <v:shape id="_x0000_s1079" type="#_x0000_t202" style="position:absolute;left:78;top:318;width:379;height:379;v-text-anchor:middle" filled="f" stroked="f">
              <v:stroke joinstyle="round"/>
              <v:textbox style="mso-next-textbox:#_x0000_s1079;mso-rotate-with-shape:t">
                <w:txbxContent>
                  <w:p w:rsidR="00F652D3" w:rsidRDefault="00F652D3" w:rsidP="00F652D3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eastAsia="ar-SA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eastAsia="ar-SA"/>
                      </w:rPr>
                      <w:t>3</w:t>
                    </w:r>
                  </w:p>
                </w:txbxContent>
              </v:textbox>
            </v:shape>
          </v:group>
        </w:pict>
      </w:r>
    </w:p>
    <w:p w:rsidR="002C3FD8" w:rsidRPr="00EC7FEE" w:rsidRDefault="002C3FD8" w:rsidP="00AC576F">
      <w:pPr>
        <w:spacing w:after="0" w:line="360" w:lineRule="auto"/>
        <w:ind w:left="707"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- осуществление косметического ремонта;</w:t>
      </w:r>
    </w:p>
    <w:p w:rsidR="00F652D3" w:rsidRPr="00EC7FEE" w:rsidRDefault="00640E9D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080" style="position:absolute;left:0;text-align:left;margin-left:35.8pt;margin-top:13.2pt;width:32.2pt;height:33.55pt;z-index:251666432;mso-wrap-distance-left:0;mso-wrap-distance-right:0" coordorigin=",240" coordsize="537,537">
            <o:lock v:ext="edit" text="t"/>
            <v:oval id="_x0000_s1081" style="position:absolute;top:240;width:537;height:537;v-text-anchor:middle" strokeweight=".26mm">
              <v:fill color2="black"/>
              <v:stroke joinstyle="miter"/>
            </v:oval>
            <v:shape id="_x0000_s1082" type="#_x0000_t202" style="position:absolute;left:78;top:318;width:379;height:379;v-text-anchor:middle" filled="f" stroked="f">
              <v:stroke joinstyle="round"/>
              <v:textbox style="mso-next-textbox:#_x0000_s1082;mso-rotate-with-shape:t">
                <w:txbxContent>
                  <w:p w:rsidR="00F652D3" w:rsidRDefault="00F652D3" w:rsidP="00F652D3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eastAsia="ar-SA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eastAsia="ar-SA"/>
                      </w:rPr>
                      <w:t>4</w:t>
                    </w:r>
                  </w:p>
                </w:txbxContent>
              </v:textbox>
            </v:shape>
          </v:group>
        </w:pict>
      </w:r>
    </w:p>
    <w:p w:rsidR="00C60D54" w:rsidRPr="00EC7FEE" w:rsidRDefault="00640E9D" w:rsidP="00AC576F">
      <w:pPr>
        <w:spacing w:after="0" w:line="360" w:lineRule="auto"/>
        <w:ind w:left="707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083" style="position:absolute;left:0;text-align:left;margin-left:36.3pt;margin-top:39.65pt;width:32.2pt;height:33.55pt;z-index:251671552;mso-wrap-distance-left:0;mso-wrap-distance-right:0" coordorigin=",240" coordsize="537,537">
            <o:lock v:ext="edit" text="t"/>
            <v:oval id="_x0000_s1084" style="position:absolute;top:240;width:537;height:537;v-text-anchor:middle" strokeweight=".26mm">
              <v:fill color2="black"/>
              <v:stroke joinstyle="miter"/>
            </v:oval>
            <v:shape id="_x0000_s1085" type="#_x0000_t202" style="position:absolute;left:78;top:318;width:379;height:379;v-text-anchor:middle" filled="f" stroked="f">
              <v:stroke joinstyle="round"/>
              <v:textbox style="mso-next-textbox:#_x0000_s1085;mso-rotate-with-shape:t">
                <w:txbxContent>
                  <w:p w:rsidR="00F652D3" w:rsidRDefault="00F652D3" w:rsidP="00F652D3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eastAsia="ar-SA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eastAsia="ar-SA"/>
                      </w:rPr>
                      <w:t>5</w:t>
                    </w:r>
                  </w:p>
                </w:txbxContent>
              </v:textbox>
            </v:shape>
          </v:group>
        </w:pict>
      </w:r>
      <w:r w:rsidR="00F652D3" w:rsidRPr="00EC7FEE">
        <w:rPr>
          <w:rFonts w:ascii="Times New Roman" w:hAnsi="Times New Roman"/>
          <w:sz w:val="28"/>
          <w:szCs w:val="28"/>
        </w:rPr>
        <w:t xml:space="preserve"> </w:t>
      </w:r>
      <w:r w:rsidR="00C60D54" w:rsidRPr="00EC7FEE">
        <w:rPr>
          <w:rFonts w:ascii="Times New Roman" w:hAnsi="Times New Roman"/>
          <w:sz w:val="28"/>
          <w:szCs w:val="28"/>
        </w:rPr>
        <w:t>- покупка оборудование для бара</w:t>
      </w:r>
      <w:r w:rsidR="002C3FD8" w:rsidRPr="00EC7FEE">
        <w:rPr>
          <w:rFonts w:ascii="Times New Roman" w:hAnsi="Times New Roman"/>
          <w:sz w:val="28"/>
          <w:szCs w:val="28"/>
        </w:rPr>
        <w:t xml:space="preserve"> и бытовой техники</w:t>
      </w:r>
      <w:r w:rsidR="00F652D3" w:rsidRPr="00EC7FEE">
        <w:rPr>
          <w:rFonts w:ascii="Times New Roman" w:hAnsi="Times New Roman"/>
          <w:sz w:val="28"/>
          <w:szCs w:val="28"/>
        </w:rPr>
        <w:t xml:space="preserve"> и др. необходимых материалов</w:t>
      </w:r>
      <w:r w:rsidR="00DE7C0D" w:rsidRPr="00EC7FEE">
        <w:rPr>
          <w:rFonts w:ascii="Times New Roman" w:hAnsi="Times New Roman"/>
          <w:sz w:val="28"/>
          <w:szCs w:val="28"/>
        </w:rPr>
        <w:t xml:space="preserve"> и аксессуаров для продажи болельщикам</w:t>
      </w:r>
      <w:r w:rsidR="00C60D54" w:rsidRPr="00EC7FEE">
        <w:rPr>
          <w:rFonts w:ascii="Times New Roman" w:hAnsi="Times New Roman"/>
          <w:sz w:val="28"/>
          <w:szCs w:val="28"/>
        </w:rPr>
        <w:t>;</w:t>
      </w:r>
    </w:p>
    <w:p w:rsidR="00C60D54" w:rsidRPr="00EC7FEE" w:rsidRDefault="00C60D54" w:rsidP="00AC576F">
      <w:pPr>
        <w:spacing w:after="0" w:line="360" w:lineRule="auto"/>
        <w:ind w:left="707"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 xml:space="preserve">- заключение договоров с поставщиками </w:t>
      </w:r>
      <w:r w:rsidR="002C3FD8" w:rsidRPr="00EC7FEE">
        <w:rPr>
          <w:rFonts w:ascii="Times New Roman" w:hAnsi="Times New Roman"/>
          <w:sz w:val="28"/>
          <w:szCs w:val="28"/>
        </w:rPr>
        <w:t>продуктов и напитков</w:t>
      </w:r>
      <w:r w:rsidRPr="00EC7FEE">
        <w:rPr>
          <w:rFonts w:ascii="Times New Roman" w:hAnsi="Times New Roman"/>
          <w:sz w:val="28"/>
          <w:szCs w:val="28"/>
        </w:rPr>
        <w:t>;</w:t>
      </w:r>
    </w:p>
    <w:p w:rsidR="00C60D54" w:rsidRPr="00EC7FEE" w:rsidRDefault="00640E9D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086" style="position:absolute;left:0;text-align:left;margin-left:35.8pt;margin-top:15.2pt;width:32.2pt;height:33.55pt;z-index:251668480;mso-wrap-distance-left:0;mso-wrap-distance-right:0" coordorigin=",240" coordsize="537,537">
            <o:lock v:ext="edit" text="t"/>
            <v:oval id="_x0000_s1087" style="position:absolute;top:240;width:537;height:537;v-text-anchor:middle" strokeweight=".26mm">
              <v:fill color2="black"/>
              <v:stroke joinstyle="miter"/>
            </v:oval>
            <v:shape id="_x0000_s1088" type="#_x0000_t202" style="position:absolute;left:78;top:318;width:379;height:379;v-text-anchor:middle" filled="f" stroked="f">
              <v:stroke joinstyle="round"/>
              <v:textbox style="mso-next-textbox:#_x0000_s1088;mso-rotate-with-shape:t">
                <w:txbxContent>
                  <w:p w:rsidR="00F652D3" w:rsidRDefault="00F652D3" w:rsidP="00F652D3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eastAsia="ar-SA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eastAsia="ar-SA"/>
                      </w:rPr>
                      <w:t>6</w:t>
                    </w:r>
                  </w:p>
                </w:txbxContent>
              </v:textbox>
            </v:shape>
          </v:group>
        </w:pict>
      </w:r>
    </w:p>
    <w:p w:rsidR="00C60D54" w:rsidRPr="00EC7FEE" w:rsidRDefault="00C60D54" w:rsidP="00AC576F">
      <w:pPr>
        <w:spacing w:after="0" w:line="360" w:lineRule="auto"/>
        <w:ind w:left="707"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 xml:space="preserve">- </w:t>
      </w:r>
      <w:r w:rsidR="00DE7C0D" w:rsidRPr="00EC7FEE">
        <w:rPr>
          <w:rFonts w:ascii="Times New Roman" w:hAnsi="Times New Roman"/>
          <w:sz w:val="28"/>
          <w:szCs w:val="28"/>
        </w:rPr>
        <w:t xml:space="preserve">найм персонала: повор, бармен. </w:t>
      </w:r>
      <w:r w:rsidR="00F652D3" w:rsidRPr="00EC7FEE">
        <w:rPr>
          <w:rFonts w:ascii="Times New Roman" w:hAnsi="Times New Roman"/>
          <w:sz w:val="28"/>
          <w:szCs w:val="28"/>
        </w:rPr>
        <w:t>Директор – Власова Е.В.; гл.бухгалтер – Балдовских А.В.;</w:t>
      </w:r>
      <w:r w:rsidR="00DE7C0D" w:rsidRPr="00EC7FEE">
        <w:rPr>
          <w:rFonts w:ascii="Times New Roman" w:hAnsi="Times New Roman"/>
          <w:sz w:val="28"/>
          <w:szCs w:val="28"/>
        </w:rPr>
        <w:t xml:space="preserve"> </w:t>
      </w:r>
      <w:r w:rsidR="00F652D3" w:rsidRPr="00EC7FEE">
        <w:rPr>
          <w:rFonts w:ascii="Times New Roman" w:hAnsi="Times New Roman"/>
          <w:sz w:val="28"/>
          <w:szCs w:val="28"/>
        </w:rPr>
        <w:t xml:space="preserve">официантки – Удалова </w:t>
      </w:r>
      <w:r w:rsidR="00DE7C0D" w:rsidRPr="00EC7FEE">
        <w:rPr>
          <w:rFonts w:ascii="Times New Roman" w:hAnsi="Times New Roman"/>
          <w:sz w:val="28"/>
          <w:szCs w:val="28"/>
        </w:rPr>
        <w:t>К.Н., Клюшкина Е.В.</w:t>
      </w:r>
      <w:r w:rsidRPr="00EC7FEE">
        <w:rPr>
          <w:rFonts w:ascii="Times New Roman" w:hAnsi="Times New Roman"/>
          <w:sz w:val="28"/>
          <w:szCs w:val="28"/>
        </w:rPr>
        <w:t>;</w:t>
      </w:r>
    </w:p>
    <w:p w:rsidR="00DE7C0D" w:rsidRPr="00EC7FEE" w:rsidRDefault="00640E9D" w:rsidP="00AC576F">
      <w:pPr>
        <w:spacing w:after="0" w:line="360" w:lineRule="auto"/>
        <w:ind w:left="707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089" style="position:absolute;left:0;text-align:left;margin-left:35.65pt;margin-top:-1.95pt;width:32.2pt;height:33.55pt;z-index:251667456;mso-wrap-distance-left:0;mso-wrap-distance-right:0" coordorigin=",240" coordsize="537,537">
            <o:lock v:ext="edit" text="t"/>
            <v:oval id="_x0000_s1090" style="position:absolute;top:240;width:537;height:537;v-text-anchor:middle" strokeweight=".26mm">
              <v:fill color2="black"/>
              <v:stroke joinstyle="miter"/>
            </v:oval>
            <v:shape id="_x0000_s1091" type="#_x0000_t202" style="position:absolute;left:78;top:318;width:379;height:379;v-text-anchor:middle" filled="f" stroked="f">
              <v:stroke joinstyle="round"/>
              <v:textbox style="mso-next-textbox:#_x0000_s1091;mso-rotate-with-shape:t">
                <w:txbxContent>
                  <w:p w:rsidR="00F652D3" w:rsidRDefault="00F652D3" w:rsidP="00F652D3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eastAsia="ar-SA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eastAsia="ar-SA"/>
                      </w:rPr>
                      <w:t>7</w:t>
                    </w:r>
                  </w:p>
                </w:txbxContent>
              </v:textbox>
            </v:shape>
          </v:group>
        </w:pict>
      </w:r>
      <w:r w:rsidR="00DE7C0D" w:rsidRPr="00EC7FEE">
        <w:rPr>
          <w:rFonts w:ascii="Times New Roman" w:hAnsi="Times New Roman"/>
          <w:sz w:val="28"/>
          <w:szCs w:val="28"/>
        </w:rPr>
        <w:t>- сдача в аренду помещения 15 м</w:t>
      </w:r>
      <w:r w:rsidR="00DE7C0D" w:rsidRPr="00EC7FEE">
        <w:rPr>
          <w:rFonts w:ascii="Times New Roman" w:hAnsi="Times New Roman"/>
          <w:sz w:val="28"/>
          <w:szCs w:val="28"/>
          <w:vertAlign w:val="superscript"/>
        </w:rPr>
        <w:t>2</w:t>
      </w:r>
      <w:r w:rsidR="00DE7C0D" w:rsidRPr="00EC7FEE">
        <w:rPr>
          <w:rFonts w:ascii="Times New Roman" w:hAnsi="Times New Roman"/>
          <w:sz w:val="28"/>
          <w:szCs w:val="28"/>
        </w:rPr>
        <w:t xml:space="preserve"> букмекерской конторе;</w:t>
      </w:r>
    </w:p>
    <w:p w:rsidR="00C60D54" w:rsidRPr="00EC7FEE" w:rsidRDefault="00640E9D" w:rsidP="00A90D8D">
      <w:pPr>
        <w:spacing w:after="0" w:line="360" w:lineRule="auto"/>
        <w:ind w:left="707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pict>
          <v:group id="_x0000_s1092" style="position:absolute;left:0;text-align:left;margin-left:40.35pt;margin-top:-5.3pt;width:32.2pt;height:33.55pt;z-index:251669504;mso-wrap-distance-left:0;mso-wrap-distance-right:0" coordorigin=",240" coordsize="537,537">
            <o:lock v:ext="edit" text="t"/>
            <v:oval id="_x0000_s1093" style="position:absolute;top:240;width:537;height:537;v-text-anchor:middle" strokeweight=".26mm">
              <v:fill color2="black"/>
              <v:stroke joinstyle="miter"/>
            </v:oval>
            <v:shape id="_x0000_s1094" type="#_x0000_t202" style="position:absolute;left:78;top:318;width:379;height:379;v-text-anchor:middle" filled="f" stroked="f">
              <v:stroke joinstyle="round"/>
              <v:textbox style="mso-next-textbox:#_x0000_s1094;mso-rotate-with-shape:t">
                <w:txbxContent>
                  <w:p w:rsidR="00F652D3" w:rsidRDefault="00F652D3" w:rsidP="00F652D3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eastAsia="ar-SA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eastAsia="ar-SA"/>
                      </w:rPr>
                      <w:t>8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95" style="position:absolute;left:0;text-align:left;margin-left:36.85pt;margin-top:42pt;width:32.2pt;height:33.55pt;z-index:251670528;mso-wrap-distance-left:0;mso-wrap-distance-right:0" coordorigin=",240" coordsize="537,537">
            <o:lock v:ext="edit" text="t"/>
            <v:oval id="_x0000_s1096" style="position:absolute;top:240;width:537;height:537;v-text-anchor:middle" strokeweight=".26mm">
              <v:fill color2="black"/>
              <v:stroke joinstyle="miter"/>
            </v:oval>
            <v:shape id="_x0000_s1097" type="#_x0000_t202" style="position:absolute;left:78;top:318;width:379;height:379;v-text-anchor:middle" filled="f" stroked="f">
              <v:stroke joinstyle="round"/>
              <v:textbox style="mso-next-textbox:#_x0000_s1097;mso-rotate-with-shape:t">
                <w:txbxContent>
                  <w:p w:rsidR="00F652D3" w:rsidRDefault="00F652D3" w:rsidP="00F652D3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eastAsia="ar-SA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eastAsia="ar-SA"/>
                      </w:rPr>
                      <w:t>9</w:t>
                    </w:r>
                  </w:p>
                </w:txbxContent>
              </v:textbox>
            </v:shape>
          </v:group>
        </w:pict>
      </w:r>
      <w:r w:rsidR="00F652D3" w:rsidRPr="00EC7FEE">
        <w:rPr>
          <w:rFonts w:ascii="Times New Roman" w:hAnsi="Times New Roman"/>
          <w:sz w:val="28"/>
          <w:szCs w:val="28"/>
        </w:rPr>
        <w:t xml:space="preserve"> </w:t>
      </w:r>
      <w:r w:rsidR="00C60D54" w:rsidRPr="00EC7FEE">
        <w:rPr>
          <w:rFonts w:ascii="Times New Roman" w:hAnsi="Times New Roman"/>
          <w:sz w:val="28"/>
          <w:szCs w:val="28"/>
        </w:rPr>
        <w:t xml:space="preserve">- </w:t>
      </w:r>
      <w:r w:rsidR="002C3FD8" w:rsidRPr="00EC7FEE">
        <w:rPr>
          <w:rFonts w:ascii="Times New Roman" w:hAnsi="Times New Roman"/>
          <w:sz w:val="28"/>
          <w:szCs w:val="28"/>
        </w:rPr>
        <w:t xml:space="preserve">средства, </w:t>
      </w:r>
      <w:r w:rsidR="00C60D54" w:rsidRPr="00EC7FEE">
        <w:rPr>
          <w:rFonts w:ascii="Times New Roman" w:hAnsi="Times New Roman"/>
          <w:sz w:val="28"/>
          <w:szCs w:val="28"/>
        </w:rPr>
        <w:t>требуемые для вложения в основной и оборотный капитал</w:t>
      </w:r>
      <w:r w:rsidR="002C3FD8" w:rsidRPr="00EC7FEE">
        <w:rPr>
          <w:rFonts w:ascii="Times New Roman" w:hAnsi="Times New Roman"/>
          <w:sz w:val="28"/>
          <w:szCs w:val="28"/>
        </w:rPr>
        <w:t xml:space="preserve"> вносятся собственниками</w:t>
      </w:r>
      <w:r w:rsidR="00C60D54" w:rsidRPr="00EC7FEE">
        <w:rPr>
          <w:rFonts w:ascii="Times New Roman" w:hAnsi="Times New Roman"/>
          <w:sz w:val="28"/>
          <w:szCs w:val="28"/>
        </w:rPr>
        <w:t>;</w:t>
      </w:r>
    </w:p>
    <w:p w:rsidR="00C60D54" w:rsidRPr="00EC7FEE" w:rsidRDefault="00640E9D" w:rsidP="00AC576F">
      <w:pPr>
        <w:spacing w:after="0" w:line="360" w:lineRule="auto"/>
        <w:ind w:left="707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098" style="position:absolute;left:0;text-align:left;margin-left:29.75pt;margin-top:42.85pt;width:38.1pt;height:33.55pt;z-index:251672576;mso-wrap-distance-left:0;mso-wrap-distance-right:0" coordorigin=",240" coordsize="537,537">
            <o:lock v:ext="edit" text="t"/>
            <v:oval id="_x0000_s1099" style="position:absolute;top:240;width:537;height:537;v-text-anchor:middle" strokeweight=".26mm">
              <v:fill color2="black"/>
              <v:stroke joinstyle="miter"/>
            </v:oval>
            <v:shape id="_x0000_s1100" type="#_x0000_t202" style="position:absolute;left:78;top:318;width:379;height:379;v-text-anchor:middle" filled="f" stroked="f">
              <v:stroke joinstyle="round"/>
              <v:textbox style="mso-next-textbox:#_x0000_s1100;mso-rotate-with-shape:t">
                <w:txbxContent>
                  <w:p w:rsidR="00DE7C0D" w:rsidRPr="00DE7C0D" w:rsidRDefault="00DE7C0D" w:rsidP="00DE7C0D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lang w:eastAsia="ar-SA"/>
                      </w:rPr>
                      <w:t>10</w:t>
                    </w:r>
                  </w:p>
                </w:txbxContent>
              </v:textbox>
            </v:shape>
          </v:group>
        </w:pict>
      </w:r>
      <w:r w:rsidR="00F652D3" w:rsidRPr="00EC7FEE">
        <w:rPr>
          <w:rFonts w:ascii="Times New Roman" w:hAnsi="Times New Roman"/>
          <w:sz w:val="28"/>
          <w:szCs w:val="28"/>
        </w:rPr>
        <w:t xml:space="preserve"> </w:t>
      </w:r>
      <w:r w:rsidR="00C60D54" w:rsidRPr="00EC7FEE">
        <w:rPr>
          <w:rFonts w:ascii="Times New Roman" w:hAnsi="Times New Roman"/>
          <w:sz w:val="28"/>
          <w:szCs w:val="28"/>
        </w:rPr>
        <w:t>- какая система управления производством может быть избрана для данного проекта;</w:t>
      </w:r>
    </w:p>
    <w:p w:rsidR="00C60D54" w:rsidRPr="00EC7FEE" w:rsidRDefault="00640E9D" w:rsidP="00AC576F">
      <w:pPr>
        <w:spacing w:after="0" w:line="360" w:lineRule="auto"/>
        <w:ind w:left="707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101" style="position:absolute;left:0;text-align:left;margin-left:29.75pt;margin-top:39.9pt;width:38.1pt;height:33.55pt;z-index:251673600;mso-wrap-distance-left:0;mso-wrap-distance-right:0" coordorigin=",240" coordsize="537,537">
            <o:lock v:ext="edit" text="t"/>
            <v:oval id="_x0000_s1102" style="position:absolute;top:240;width:537;height:537;v-text-anchor:middle" strokeweight=".26mm">
              <v:fill color2="black"/>
              <v:stroke joinstyle="miter"/>
            </v:oval>
            <v:shape id="_x0000_s1103" type="#_x0000_t202" style="position:absolute;left:78;top:318;width:379;height:379;v-text-anchor:middle" filled="f" stroked="f">
              <v:stroke joinstyle="round"/>
              <v:textbox style="mso-next-textbox:#_x0000_s1103;mso-rotate-with-shape:t">
                <w:txbxContent>
                  <w:p w:rsidR="00DE7C0D" w:rsidRPr="00DE7C0D" w:rsidRDefault="00DE7C0D" w:rsidP="00DE7C0D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lang w:eastAsia="ar-SA"/>
                      </w:rPr>
                      <w:t>11</w:t>
                    </w:r>
                  </w:p>
                </w:txbxContent>
              </v:textbox>
            </v:shape>
          </v:group>
        </w:pict>
      </w:r>
      <w:r w:rsidR="00C60D54" w:rsidRPr="00EC7FEE">
        <w:rPr>
          <w:rFonts w:ascii="Times New Roman" w:hAnsi="Times New Roman"/>
          <w:sz w:val="28"/>
          <w:szCs w:val="28"/>
        </w:rPr>
        <w:t>- за подготовку детального плана реализации проекта</w:t>
      </w:r>
      <w:r w:rsidR="002C3FD8" w:rsidRPr="00EC7FEE">
        <w:rPr>
          <w:rFonts w:ascii="Times New Roman" w:hAnsi="Times New Roman"/>
          <w:sz w:val="28"/>
          <w:szCs w:val="28"/>
        </w:rPr>
        <w:t xml:space="preserve"> ответственным назначается </w:t>
      </w:r>
      <w:r w:rsidR="00DE7C0D" w:rsidRPr="00EC7FEE">
        <w:rPr>
          <w:rFonts w:ascii="Times New Roman" w:hAnsi="Times New Roman"/>
          <w:sz w:val="28"/>
          <w:szCs w:val="28"/>
        </w:rPr>
        <w:t>Власова Е.В.</w:t>
      </w:r>
      <w:r w:rsidR="00C60D54" w:rsidRPr="00EC7FEE">
        <w:rPr>
          <w:rFonts w:ascii="Times New Roman" w:hAnsi="Times New Roman"/>
          <w:sz w:val="28"/>
          <w:szCs w:val="28"/>
        </w:rPr>
        <w:t>;</w:t>
      </w:r>
    </w:p>
    <w:p w:rsidR="00C60D54" w:rsidRPr="00EC7FEE" w:rsidRDefault="002C3FD8" w:rsidP="00AC576F">
      <w:pPr>
        <w:spacing w:after="0" w:line="360" w:lineRule="auto"/>
        <w:ind w:left="707"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 xml:space="preserve">- </w:t>
      </w:r>
      <w:r w:rsidR="00C60D54" w:rsidRPr="00EC7FEE">
        <w:rPr>
          <w:rFonts w:ascii="Times New Roman" w:hAnsi="Times New Roman"/>
          <w:sz w:val="28"/>
          <w:szCs w:val="28"/>
        </w:rPr>
        <w:t xml:space="preserve">за реализацию </w:t>
      </w:r>
      <w:r w:rsidRPr="00EC7FEE">
        <w:rPr>
          <w:rFonts w:ascii="Times New Roman" w:hAnsi="Times New Roman"/>
          <w:sz w:val="28"/>
          <w:szCs w:val="28"/>
        </w:rPr>
        <w:t>готового проекта ответственной назначается Власова Е.В.</w:t>
      </w:r>
      <w:r w:rsidR="00C60D54" w:rsidRPr="00EC7FEE">
        <w:rPr>
          <w:rFonts w:ascii="Times New Roman" w:hAnsi="Times New Roman"/>
          <w:sz w:val="28"/>
          <w:szCs w:val="28"/>
        </w:rPr>
        <w:t>.</w:t>
      </w:r>
    </w:p>
    <w:p w:rsidR="00DE7C0D" w:rsidRPr="00EC7FEE" w:rsidRDefault="00DE7C0D" w:rsidP="00AC576F">
      <w:pPr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9E21D1" w:rsidRPr="00EC7FEE" w:rsidRDefault="009E21D1" w:rsidP="00AC576F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EC7FEE">
        <w:rPr>
          <w:rFonts w:ascii="Times New Roman" w:hAnsi="Times New Roman"/>
          <w:b/>
          <w:sz w:val="28"/>
          <w:szCs w:val="28"/>
        </w:rPr>
        <w:t>2.2 Этап документального оформления процесса реализации предпринимательского решения</w:t>
      </w:r>
    </w:p>
    <w:p w:rsidR="00AC576F" w:rsidRPr="00EC7FEE" w:rsidRDefault="00AC576F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21D1" w:rsidRPr="00EC7FEE" w:rsidRDefault="009E21D1" w:rsidP="00CD0C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Документальное оформление процесса реализации предпринимательского проекта –</w:t>
      </w:r>
      <w:r w:rsidR="006C3461" w:rsidRPr="00EC7FEE">
        <w:rPr>
          <w:rFonts w:ascii="Times New Roman" w:hAnsi="Times New Roman"/>
          <w:sz w:val="28"/>
          <w:szCs w:val="28"/>
        </w:rPr>
        <w:t xml:space="preserve"> </w:t>
      </w:r>
      <w:r w:rsidRPr="00EC7FEE">
        <w:rPr>
          <w:rFonts w:ascii="Times New Roman" w:hAnsi="Times New Roman"/>
          <w:sz w:val="28"/>
          <w:szCs w:val="28"/>
        </w:rPr>
        <w:t>технико-экономическое обоснование.</w:t>
      </w:r>
    </w:p>
    <w:p w:rsidR="009E21D1" w:rsidRPr="00EC7FEE" w:rsidRDefault="009E21D1" w:rsidP="00CD0CB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 xml:space="preserve">ТЭО – предоставляет собой специально разрабатываемый документ с целью выявления экономического эффекта путем сравнения валовых расходов, необходимых для реализации проекта, и валовых доходов, которые принесёт его реализация. </w:t>
      </w:r>
    </w:p>
    <w:p w:rsidR="009E21D1" w:rsidRPr="00EC7FEE" w:rsidRDefault="009E21D1" w:rsidP="00CD0CB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 xml:space="preserve">В результате </w:t>
      </w:r>
      <w:r w:rsidR="00A52C13" w:rsidRPr="00EC7FEE">
        <w:rPr>
          <w:rFonts w:ascii="Times New Roman" w:hAnsi="Times New Roman"/>
          <w:sz w:val="28"/>
          <w:szCs w:val="28"/>
        </w:rPr>
        <w:t xml:space="preserve">нас </w:t>
      </w:r>
      <w:r w:rsidRPr="00EC7FEE">
        <w:rPr>
          <w:rFonts w:ascii="Times New Roman" w:hAnsi="Times New Roman"/>
          <w:sz w:val="28"/>
          <w:szCs w:val="28"/>
        </w:rPr>
        <w:t xml:space="preserve">интересует </w:t>
      </w:r>
      <w:r w:rsidRPr="00EC7FEE">
        <w:rPr>
          <w:rFonts w:ascii="Times New Roman" w:hAnsi="Times New Roman"/>
          <w:i/>
          <w:sz w:val="28"/>
          <w:szCs w:val="28"/>
          <w:u w:val="single"/>
        </w:rPr>
        <w:t>прибыль</w:t>
      </w:r>
      <w:r w:rsidRPr="00EC7FEE">
        <w:rPr>
          <w:rFonts w:ascii="Times New Roman" w:hAnsi="Times New Roman"/>
          <w:sz w:val="28"/>
          <w:szCs w:val="28"/>
        </w:rPr>
        <w:t xml:space="preserve"> – разница между доходами и расходами, т.к. прибыль изначально отбирает из всех идей только прибыльный проект. </w:t>
      </w:r>
    </w:p>
    <w:p w:rsidR="009E21D1" w:rsidRPr="00EC7FEE" w:rsidRDefault="009E21D1" w:rsidP="00CD0CB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C7FEE">
        <w:rPr>
          <w:rFonts w:ascii="Times New Roman" w:hAnsi="Times New Roman"/>
          <w:sz w:val="28"/>
          <w:szCs w:val="28"/>
        </w:rPr>
        <w:t>Обычно ТЭО представляет собой таблицу, состоящую из 2-ух частей. В первой части учитываются все расходы; во второй – все доходы. Последняя ст</w:t>
      </w:r>
      <w:r w:rsidR="00A52C13" w:rsidRPr="00EC7FEE">
        <w:rPr>
          <w:rFonts w:ascii="Times New Roman" w:hAnsi="Times New Roman"/>
          <w:sz w:val="28"/>
          <w:szCs w:val="28"/>
        </w:rPr>
        <w:t>р</w:t>
      </w:r>
      <w:r w:rsidRPr="00EC7FEE">
        <w:rPr>
          <w:rFonts w:ascii="Times New Roman" w:hAnsi="Times New Roman"/>
          <w:sz w:val="28"/>
          <w:szCs w:val="28"/>
        </w:rPr>
        <w:t>ока таблицы показывает итог.</w:t>
      </w:r>
    </w:p>
    <w:p w:rsidR="00EC7FEE" w:rsidRDefault="00EC7FEE" w:rsidP="00CD0CB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21D1" w:rsidRPr="00EC7FEE" w:rsidRDefault="009E21D1" w:rsidP="00CD0CB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Таблица 2 — Структура ТЭО</w:t>
      </w:r>
    </w:p>
    <w:tbl>
      <w:tblPr>
        <w:tblW w:w="8918" w:type="dxa"/>
        <w:jc w:val="center"/>
        <w:tblLayout w:type="fixed"/>
        <w:tblLook w:val="0000" w:firstRow="0" w:lastRow="0" w:firstColumn="0" w:lastColumn="0" w:noHBand="0" w:noVBand="0"/>
      </w:tblPr>
      <w:tblGrid>
        <w:gridCol w:w="589"/>
        <w:gridCol w:w="2661"/>
        <w:gridCol w:w="1196"/>
        <w:gridCol w:w="740"/>
        <w:gridCol w:w="2540"/>
        <w:gridCol w:w="1192"/>
      </w:tblGrid>
      <w:tr w:rsidR="00A52C13" w:rsidRPr="00EC7FEE" w:rsidTr="00AC576F">
        <w:trPr>
          <w:trHeight w:val="330"/>
          <w:jc w:val="center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Доходы</w:t>
            </w:r>
          </w:p>
        </w:tc>
      </w:tr>
      <w:tr w:rsidR="00A52C13" w:rsidRPr="00EC7FEE" w:rsidTr="00AC576F">
        <w:trPr>
          <w:trHeight w:val="144"/>
          <w:jc w:val="center"/>
        </w:trPr>
        <w:tc>
          <w:tcPr>
            <w:tcW w:w="589" w:type="dxa"/>
            <w:vMerge/>
            <w:tcBorders>
              <w:left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статья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статья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A52C13" w:rsidRPr="00EC7FEE" w:rsidTr="00AC576F">
        <w:trPr>
          <w:trHeight w:val="144"/>
          <w:jc w:val="center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125000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C13" w:rsidRPr="00EC7FEE" w:rsidTr="00AC576F">
        <w:trPr>
          <w:trHeight w:val="675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Покупка материалов для косметического ремонта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60000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Прибыль от основной деятельности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C13" w:rsidRPr="00EC7FEE" w:rsidRDefault="00957E16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10</w:t>
            </w:r>
            <w:r w:rsidR="00A52C13" w:rsidRPr="00EC7FE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</w:tr>
      <w:tr w:rsidR="00A52C13" w:rsidRPr="00EC7FEE" w:rsidTr="00AC576F">
        <w:trPr>
          <w:trHeight w:val="69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 xml:space="preserve">Покупка оборудования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200000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Прибыль от сдачи в аренду помещения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</w:tr>
      <w:tr w:rsidR="00A52C13" w:rsidRPr="00EC7FEE" w:rsidTr="00AC576F">
        <w:trPr>
          <w:trHeight w:val="690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Покупка бытовой техники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Прибыль от продажи аксесуаров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40000</w:t>
            </w:r>
          </w:p>
        </w:tc>
      </w:tr>
      <w:tr w:rsidR="00A52C13" w:rsidRPr="00EC7FEE" w:rsidTr="00AC576F">
        <w:trPr>
          <w:trHeight w:val="675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Покупка аксессуаров для продажи болельщикам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C13" w:rsidRPr="00EC7FEE" w:rsidTr="00AC576F">
        <w:trPr>
          <w:trHeight w:val="345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Покупка продуктов и напитков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150000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C13" w:rsidRPr="00EC7FEE" w:rsidTr="00AC576F">
        <w:trPr>
          <w:trHeight w:val="345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З/п работникам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60000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C13" w:rsidRPr="00EC7FEE" w:rsidTr="00AC576F">
        <w:trPr>
          <w:trHeight w:val="330"/>
          <w:jc w:val="center"/>
        </w:trPr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EC7FEE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</w:t>
            </w:r>
            <w:r w:rsidR="00A52C13" w:rsidRPr="00EC7FEE">
              <w:rPr>
                <w:rFonts w:ascii="Times New Roman" w:hAnsi="Times New Roman"/>
                <w:sz w:val="20"/>
                <w:szCs w:val="20"/>
              </w:rPr>
              <w:t>сходов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665000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Итого доходов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750000</w:t>
            </w:r>
          </w:p>
        </w:tc>
      </w:tr>
      <w:tr w:rsidR="00A52C13" w:rsidRPr="00EC7FEE" w:rsidTr="00AC576F">
        <w:trPr>
          <w:trHeight w:val="360"/>
          <w:jc w:val="center"/>
        </w:trPr>
        <w:tc>
          <w:tcPr>
            <w:tcW w:w="8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C13" w:rsidRPr="00EC7FEE" w:rsidRDefault="00A52C13" w:rsidP="00AC576F">
            <w:pPr>
              <w:tabs>
                <w:tab w:val="left" w:pos="0"/>
              </w:tabs>
              <w:snapToGri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7FEE">
              <w:rPr>
                <w:rFonts w:ascii="Times New Roman" w:hAnsi="Times New Roman"/>
                <w:sz w:val="20"/>
                <w:szCs w:val="20"/>
              </w:rPr>
              <w:t>ИТОГО</w:t>
            </w:r>
            <w:r w:rsidR="006C3461" w:rsidRPr="00EC7F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7E16" w:rsidRPr="00EC7FEE">
              <w:rPr>
                <w:rFonts w:ascii="Times New Roman" w:hAnsi="Times New Roman"/>
                <w:sz w:val="20"/>
                <w:szCs w:val="20"/>
              </w:rPr>
              <w:t>33</w:t>
            </w:r>
            <w:r w:rsidRPr="00EC7FEE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</w:tr>
    </w:tbl>
    <w:p w:rsidR="009E21D1" w:rsidRPr="00EC7FEE" w:rsidRDefault="009E21D1" w:rsidP="00CD0CB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E16" w:rsidRPr="00EC7FEE" w:rsidRDefault="00957E16" w:rsidP="00CD0CB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Таким образом, от реализации данного проекта мы получим 335000 рублей.</w:t>
      </w:r>
    </w:p>
    <w:p w:rsidR="00957E16" w:rsidRPr="00EC7FEE" w:rsidRDefault="00957E16" w:rsidP="00A90D8D">
      <w:pPr>
        <w:pStyle w:val="21"/>
        <w:spacing w:line="360" w:lineRule="auto"/>
        <w:ind w:firstLine="709"/>
        <w:jc w:val="center"/>
        <w:rPr>
          <w:b/>
          <w:sz w:val="28"/>
          <w:szCs w:val="28"/>
        </w:rPr>
      </w:pPr>
      <w:r w:rsidRPr="00EC7FEE">
        <w:rPr>
          <w:sz w:val="28"/>
          <w:szCs w:val="28"/>
        </w:rPr>
        <w:br w:type="page"/>
      </w:r>
      <w:r w:rsidR="00A90D8D" w:rsidRPr="00EC7FEE">
        <w:rPr>
          <w:b/>
          <w:sz w:val="28"/>
          <w:szCs w:val="28"/>
        </w:rPr>
        <w:t>Список рекомендуемой литературы</w:t>
      </w:r>
    </w:p>
    <w:p w:rsidR="00957E16" w:rsidRPr="00EC7FEE" w:rsidRDefault="00957E16" w:rsidP="00CD0CB6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</w:p>
    <w:p w:rsidR="00957E16" w:rsidRPr="00EC7FEE" w:rsidRDefault="00957E16" w:rsidP="00A90D8D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1. Лапуста М.Г. Старостин Ю.Л. Малое предпринимательство: Учебник. – М.: ИНФРА-М, 2004.-454с.</w:t>
      </w:r>
    </w:p>
    <w:p w:rsidR="00957E16" w:rsidRPr="00EC7FEE" w:rsidRDefault="00957E16" w:rsidP="00A90D8D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2. Паханов А.В. Орг. предпринимат. Де-ти: Уч пособие: /А.В. Паханова, Н.В. Астыфьевой. – Саратов: СГТУ, 2004.-92с.</w:t>
      </w:r>
    </w:p>
    <w:p w:rsidR="00957E16" w:rsidRPr="00EC7FEE" w:rsidRDefault="00957E16" w:rsidP="00A90D8D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3. Предпринимательство: Учебник /Под ред. В.Я. Горфинкеля, Т.Б. Поляковой, В.А. Швандара. – М.: Банки и биржи, ЮНИТИ,1999.-475с.</w:t>
      </w:r>
    </w:p>
    <w:p w:rsidR="00957E16" w:rsidRPr="00EC7FEE" w:rsidRDefault="00957E16" w:rsidP="00A90D8D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4. Справочник индивидуального предпринимателя /Ред. Н.Р. Усманова, С.В. Бейлина. – М.: ПРИОР, 2000.-320с.</w:t>
      </w:r>
    </w:p>
    <w:p w:rsidR="00957E16" w:rsidRPr="00EC7FEE" w:rsidRDefault="00957E16" w:rsidP="00A90D8D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5. Нетисов А.В. Индивидуальный предприниматель: Практич. руковоство и комментарии.- 5-е изд., перераб. и доп. – М., СПб.: Торговый дом «Герда», 2000.-608с.</w:t>
      </w:r>
    </w:p>
    <w:p w:rsidR="00957E16" w:rsidRPr="00EC7FEE" w:rsidRDefault="00957E16" w:rsidP="00A90D8D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6. Основы предпринимательства: Уч. пособие М.М. Баранников, В.А. Воробьев, А.М. Кизимов и др. – 3-е изд., пераб. и доп. – Ростов-на-Д.: Феникс, 1999.-512с.</w:t>
      </w:r>
    </w:p>
    <w:p w:rsidR="00957E16" w:rsidRPr="00EC7FEE" w:rsidRDefault="00957E16" w:rsidP="00A90D8D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7. Грибов В.Д. Менеджмент в малом бизнесе: Учебник – М.: Финансы и статистика, 1999-128с.</w:t>
      </w:r>
    </w:p>
    <w:p w:rsidR="00957E16" w:rsidRPr="00EC7FEE" w:rsidRDefault="00957E16" w:rsidP="00A90D8D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8. Марков Т.Н. Справочник предпринимателя. – СПб.: Альфа, 1999-383с.</w:t>
      </w:r>
    </w:p>
    <w:p w:rsidR="00957E16" w:rsidRPr="00EC7FEE" w:rsidRDefault="00957E16" w:rsidP="00A90D8D">
      <w:pPr>
        <w:tabs>
          <w:tab w:val="left" w:pos="0"/>
          <w:tab w:val="left" w:pos="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7FEE">
        <w:rPr>
          <w:rFonts w:ascii="Times New Roman" w:hAnsi="Times New Roman"/>
          <w:sz w:val="28"/>
          <w:szCs w:val="28"/>
        </w:rPr>
        <w:t>9. Мочерный С.В., Некрасова В,В. Основы организации</w:t>
      </w:r>
      <w:r w:rsidR="006C3461" w:rsidRPr="00EC7FEE">
        <w:rPr>
          <w:rFonts w:ascii="Times New Roman" w:hAnsi="Times New Roman"/>
          <w:sz w:val="28"/>
          <w:szCs w:val="28"/>
        </w:rPr>
        <w:t xml:space="preserve"> </w:t>
      </w:r>
      <w:r w:rsidRPr="00EC7FEE">
        <w:rPr>
          <w:rFonts w:ascii="Times New Roman" w:hAnsi="Times New Roman"/>
          <w:sz w:val="28"/>
          <w:szCs w:val="28"/>
        </w:rPr>
        <w:t>предпринимательской деятельности: Учебник для вузов /Под. Общей ред. Проф. С.В. Мочерного. – М.: «Приор-издат», 2004.-224с.</w:t>
      </w:r>
    </w:p>
    <w:p w:rsidR="00957E16" w:rsidRPr="00EC7FEE" w:rsidRDefault="00957E16" w:rsidP="00A90D8D">
      <w:pPr>
        <w:pStyle w:val="21"/>
        <w:tabs>
          <w:tab w:val="left" w:pos="0"/>
          <w:tab w:val="left" w:pos="360"/>
        </w:tabs>
        <w:spacing w:line="360" w:lineRule="auto"/>
        <w:ind w:firstLine="0"/>
        <w:jc w:val="both"/>
        <w:rPr>
          <w:sz w:val="28"/>
          <w:szCs w:val="28"/>
        </w:rPr>
      </w:pPr>
      <w:r w:rsidRPr="00EC7FEE">
        <w:rPr>
          <w:sz w:val="28"/>
          <w:szCs w:val="28"/>
        </w:rPr>
        <w:t>10. Андронов В.В. Корпоративное предпринимательство: менеджмент, финансы, гос. регулирование. М.: Экономика, 2003.-236с.</w:t>
      </w:r>
    </w:p>
    <w:p w:rsidR="00957E16" w:rsidRPr="00EC7FEE" w:rsidRDefault="00957E16" w:rsidP="00A90D8D">
      <w:pPr>
        <w:pStyle w:val="21"/>
        <w:tabs>
          <w:tab w:val="left" w:pos="0"/>
          <w:tab w:val="left" w:pos="360"/>
        </w:tabs>
        <w:spacing w:line="360" w:lineRule="auto"/>
        <w:ind w:firstLine="0"/>
        <w:jc w:val="both"/>
        <w:rPr>
          <w:sz w:val="28"/>
          <w:szCs w:val="28"/>
        </w:rPr>
      </w:pPr>
      <w:r w:rsidRPr="00EC7FEE">
        <w:rPr>
          <w:sz w:val="28"/>
          <w:szCs w:val="28"/>
        </w:rPr>
        <w:t>11. Основы предпринимательской деятельности: Экономическая теория: Учебное пособие /Под ред. В.М. Власовой. – М.: Финансы и статистика, 3002.-192с.</w:t>
      </w:r>
    </w:p>
    <w:p w:rsidR="00495D21" w:rsidRPr="00EC7FEE" w:rsidRDefault="00957E16" w:rsidP="00A90D8D">
      <w:pPr>
        <w:pStyle w:val="21"/>
        <w:tabs>
          <w:tab w:val="left" w:pos="0"/>
          <w:tab w:val="left" w:pos="360"/>
        </w:tabs>
        <w:spacing w:line="360" w:lineRule="auto"/>
        <w:ind w:firstLine="0"/>
        <w:jc w:val="both"/>
        <w:rPr>
          <w:sz w:val="28"/>
          <w:szCs w:val="28"/>
        </w:rPr>
      </w:pPr>
      <w:r w:rsidRPr="00EC7FEE">
        <w:rPr>
          <w:sz w:val="28"/>
          <w:szCs w:val="28"/>
        </w:rPr>
        <w:t>14. Абчук В.А. Путь к успеху или курс бизнеса: Учебник. – СПб.: Мир и семья, 1998.-782с.</w:t>
      </w:r>
      <w:bookmarkStart w:id="0" w:name="_GoBack"/>
      <w:bookmarkEnd w:id="0"/>
    </w:p>
    <w:sectPr w:rsidR="00495D21" w:rsidRPr="00EC7FEE" w:rsidSect="00CD0CB6">
      <w:footerReference w:type="default" r:id="rId11"/>
      <w:pgSz w:w="11906" w:h="16838" w:code="9"/>
      <w:pgMar w:top="1134" w:right="851" w:bottom="1134" w:left="1701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00F" w:rsidRDefault="00C8300F" w:rsidP="000A0AA6">
      <w:pPr>
        <w:spacing w:after="0" w:line="240" w:lineRule="auto"/>
      </w:pPr>
      <w:r>
        <w:separator/>
      </w:r>
    </w:p>
  </w:endnote>
  <w:endnote w:type="continuationSeparator" w:id="0">
    <w:p w:rsidR="00C8300F" w:rsidRDefault="00C8300F" w:rsidP="000A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E16" w:rsidRDefault="00EF6CE8">
    <w:pPr>
      <w:pStyle w:val="a9"/>
      <w:jc w:val="right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00F" w:rsidRDefault="00C8300F" w:rsidP="000A0AA6">
      <w:pPr>
        <w:spacing w:after="0" w:line="240" w:lineRule="auto"/>
      </w:pPr>
      <w:r>
        <w:separator/>
      </w:r>
    </w:p>
  </w:footnote>
  <w:footnote w:type="continuationSeparator" w:id="0">
    <w:p w:rsidR="00C8300F" w:rsidRDefault="00C8300F" w:rsidP="000A0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4"/>
    <w:multiLevelType w:val="multilevel"/>
    <w:tmpl w:val="53F411B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9AA0252"/>
    <w:multiLevelType w:val="hybridMultilevel"/>
    <w:tmpl w:val="58845C9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F244F2E"/>
    <w:multiLevelType w:val="hybridMultilevel"/>
    <w:tmpl w:val="D7D0C7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DB705EC"/>
    <w:multiLevelType w:val="multilevel"/>
    <w:tmpl w:val="C388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A12841"/>
    <w:multiLevelType w:val="hybridMultilevel"/>
    <w:tmpl w:val="E06645A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6FC36090"/>
    <w:multiLevelType w:val="multilevel"/>
    <w:tmpl w:val="9F04FC9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8">
    <w:nsid w:val="769922CC"/>
    <w:multiLevelType w:val="multilevel"/>
    <w:tmpl w:val="8B9C4EAA"/>
    <w:lvl w:ilvl="0">
      <w:start w:val="1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21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8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C43"/>
    <w:rsid w:val="0002019E"/>
    <w:rsid w:val="000A0AA6"/>
    <w:rsid w:val="000B6DCB"/>
    <w:rsid w:val="001B7120"/>
    <w:rsid w:val="001F6C43"/>
    <w:rsid w:val="0024202A"/>
    <w:rsid w:val="002C3FD8"/>
    <w:rsid w:val="0030072B"/>
    <w:rsid w:val="0032514F"/>
    <w:rsid w:val="00390BBF"/>
    <w:rsid w:val="003D48DB"/>
    <w:rsid w:val="00432FFA"/>
    <w:rsid w:val="00495D21"/>
    <w:rsid w:val="004B2A12"/>
    <w:rsid w:val="004F1F36"/>
    <w:rsid w:val="005149D1"/>
    <w:rsid w:val="0057339E"/>
    <w:rsid w:val="005F53AA"/>
    <w:rsid w:val="00640E9D"/>
    <w:rsid w:val="006672A4"/>
    <w:rsid w:val="00674958"/>
    <w:rsid w:val="006C3461"/>
    <w:rsid w:val="007C21FD"/>
    <w:rsid w:val="007E338C"/>
    <w:rsid w:val="008325A3"/>
    <w:rsid w:val="00864336"/>
    <w:rsid w:val="008C26AE"/>
    <w:rsid w:val="008C4524"/>
    <w:rsid w:val="008D3FA5"/>
    <w:rsid w:val="008E6E79"/>
    <w:rsid w:val="00957E16"/>
    <w:rsid w:val="009D44A9"/>
    <w:rsid w:val="009E21D1"/>
    <w:rsid w:val="00A35D6C"/>
    <w:rsid w:val="00A36441"/>
    <w:rsid w:val="00A52C13"/>
    <w:rsid w:val="00A90D8D"/>
    <w:rsid w:val="00AA2C4D"/>
    <w:rsid w:val="00AB7F13"/>
    <w:rsid w:val="00AC576F"/>
    <w:rsid w:val="00AC6168"/>
    <w:rsid w:val="00AC648A"/>
    <w:rsid w:val="00AE2AF3"/>
    <w:rsid w:val="00B56722"/>
    <w:rsid w:val="00BF3362"/>
    <w:rsid w:val="00C4648C"/>
    <w:rsid w:val="00C60D54"/>
    <w:rsid w:val="00C8300F"/>
    <w:rsid w:val="00C928FE"/>
    <w:rsid w:val="00CA4E49"/>
    <w:rsid w:val="00CD0CB6"/>
    <w:rsid w:val="00D1546A"/>
    <w:rsid w:val="00D43323"/>
    <w:rsid w:val="00D53920"/>
    <w:rsid w:val="00DE7C0D"/>
    <w:rsid w:val="00EA3DD9"/>
    <w:rsid w:val="00EC7FEE"/>
    <w:rsid w:val="00EF6CE8"/>
    <w:rsid w:val="00F071E7"/>
    <w:rsid w:val="00F47025"/>
    <w:rsid w:val="00F63246"/>
    <w:rsid w:val="00F652D3"/>
    <w:rsid w:val="00FD7C4C"/>
    <w:rsid w:val="00F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9"/>
    <o:shapelayout v:ext="edit">
      <o:idmap v:ext="edit" data="1"/>
    </o:shapelayout>
  </w:shapeDefaults>
  <w:decimalSymbol w:val=","/>
  <w:listSeparator w:val=";"/>
  <w14:defaultImageDpi w14:val="0"/>
  <w15:chartTrackingRefBased/>
  <w15:docId w15:val="{C6F1B21C-D451-45AD-9EBD-0DCB0C89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6AE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C43"/>
    <w:pPr>
      <w:ind w:left="720"/>
      <w:contextualSpacing/>
    </w:pPr>
  </w:style>
  <w:style w:type="character" w:styleId="a4">
    <w:name w:val="Placeholder Text"/>
    <w:uiPriority w:val="99"/>
    <w:semiHidden/>
    <w:rsid w:val="000A0AA6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A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A0A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A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0A0AA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A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0A0AA6"/>
    <w:rPr>
      <w:rFonts w:cs="Times New Roman"/>
    </w:rPr>
  </w:style>
  <w:style w:type="paragraph" w:styleId="3">
    <w:name w:val="Body Text Indent 3"/>
    <w:basedOn w:val="a"/>
    <w:link w:val="30"/>
    <w:uiPriority w:val="99"/>
    <w:rsid w:val="00432FFA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locked/>
    <w:rsid w:val="00432FFA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B56722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957E16"/>
    <w:pPr>
      <w:suppressAutoHyphens/>
      <w:spacing w:after="0" w:line="240" w:lineRule="auto"/>
      <w:ind w:firstLine="851"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3591</Words>
  <Characters>20470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2014-02-21T13:07:00Z</dcterms:created>
  <dcterms:modified xsi:type="dcterms:W3CDTF">2014-02-21T13:07:00Z</dcterms:modified>
</cp:coreProperties>
</file>