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E38" w:rsidRPr="00A66177" w:rsidRDefault="002E5E38" w:rsidP="0054285A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ФЕДЕРАЛЬНОЕ ГОСУДАРСТВЕННОЕ ОБРАЗОВАТЕЛЬНОЕ УЧРЕЖДЕНИЕ ВЫСШЕГО ПРОФЕССИОНАЛЬНОГО ОБРАЗОВАНИЯ</w:t>
      </w:r>
    </w:p>
    <w:p w:rsidR="002E5E38" w:rsidRPr="00A66177" w:rsidRDefault="002E5E38" w:rsidP="0054285A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«КАЛИНИГРАДСКИЙ ГОСУДАРСТВЕННЫЙ ТЕХНИЧЕСКИЙ УНИВЕРСИТЕТ»</w:t>
      </w:r>
    </w:p>
    <w:p w:rsidR="002E5E38" w:rsidRPr="00A66177" w:rsidRDefault="002E5E38" w:rsidP="0054285A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(ФГОУ ВПО «КГТУ»)</w:t>
      </w:r>
    </w:p>
    <w:p w:rsidR="002E5E38" w:rsidRPr="00A66177" w:rsidRDefault="002E5E38" w:rsidP="0054285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2E5E38" w:rsidRPr="00A66177" w:rsidRDefault="002E5E38" w:rsidP="0054285A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КАФЕДРА АГРОНОМИИ</w:t>
      </w:r>
    </w:p>
    <w:p w:rsidR="002E5E38" w:rsidRPr="00A66177" w:rsidRDefault="002E5E38" w:rsidP="0054285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2E5E38" w:rsidRPr="00A66177" w:rsidRDefault="002E5E38" w:rsidP="0054285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2E5E38" w:rsidRPr="00A66177" w:rsidRDefault="002E5E38" w:rsidP="0054285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2E5E38" w:rsidRPr="00A66177" w:rsidRDefault="002E5E38" w:rsidP="0054285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2E5E38" w:rsidRPr="00A66177" w:rsidRDefault="002E5E38" w:rsidP="0054285A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 xml:space="preserve">Контрольная работа по дисциплине </w:t>
      </w:r>
      <w:r w:rsidR="0054285A" w:rsidRPr="00A66177">
        <w:rPr>
          <w:noProof/>
          <w:color w:val="000000"/>
          <w:sz w:val="28"/>
          <w:szCs w:val="28"/>
        </w:rPr>
        <w:t>«М</w:t>
      </w:r>
      <w:r w:rsidRPr="00A66177">
        <w:rPr>
          <w:noProof/>
          <w:color w:val="000000"/>
          <w:sz w:val="28"/>
          <w:szCs w:val="28"/>
        </w:rPr>
        <w:t>еханизация и электрификация сельскохозяйственного производства</w:t>
      </w:r>
      <w:r w:rsidR="0054285A" w:rsidRPr="00A66177">
        <w:rPr>
          <w:noProof/>
          <w:color w:val="000000"/>
          <w:sz w:val="28"/>
          <w:szCs w:val="28"/>
        </w:rPr>
        <w:t>»</w:t>
      </w:r>
    </w:p>
    <w:p w:rsidR="002E5E38" w:rsidRPr="00A66177" w:rsidRDefault="002E5E38" w:rsidP="0054285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4285A" w:rsidRPr="00A66177" w:rsidRDefault="0054285A" w:rsidP="0054285A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Тема:</w:t>
      </w:r>
    </w:p>
    <w:p w:rsidR="002E5E38" w:rsidRPr="00A66177" w:rsidRDefault="0054285A" w:rsidP="0054285A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  <w:r w:rsidRPr="00A66177">
        <w:rPr>
          <w:b/>
          <w:bCs/>
          <w:noProof/>
          <w:color w:val="000000"/>
          <w:sz w:val="28"/>
          <w:szCs w:val="28"/>
        </w:rPr>
        <w:t>«</w:t>
      </w:r>
      <w:r w:rsidR="002E5E38" w:rsidRPr="00A66177">
        <w:rPr>
          <w:b/>
          <w:bCs/>
          <w:noProof/>
          <w:color w:val="000000"/>
          <w:sz w:val="28"/>
          <w:szCs w:val="28"/>
        </w:rPr>
        <w:t>Анализ использования трактора ЛТЗ-55А</w:t>
      </w:r>
      <w:r w:rsidRPr="00A66177">
        <w:rPr>
          <w:b/>
          <w:bCs/>
          <w:noProof/>
          <w:color w:val="000000"/>
          <w:sz w:val="28"/>
          <w:szCs w:val="28"/>
        </w:rPr>
        <w:t>»</w:t>
      </w:r>
    </w:p>
    <w:p w:rsidR="002E5E38" w:rsidRPr="00A66177" w:rsidRDefault="002E5E38" w:rsidP="0054285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2E5E38" w:rsidRPr="00A66177" w:rsidRDefault="002E5E38" w:rsidP="0054285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2E5E38" w:rsidRPr="00A66177" w:rsidRDefault="002E5E38" w:rsidP="0054285A">
      <w:pPr>
        <w:tabs>
          <w:tab w:val="left" w:pos="8100"/>
        </w:tabs>
        <w:spacing w:line="360" w:lineRule="auto"/>
        <w:ind w:firstLine="4800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Выполнила студентка</w:t>
      </w:r>
    </w:p>
    <w:p w:rsidR="002E5E38" w:rsidRPr="00A66177" w:rsidRDefault="002E5E38" w:rsidP="0054285A">
      <w:pPr>
        <w:tabs>
          <w:tab w:val="left" w:pos="8100"/>
        </w:tabs>
        <w:spacing w:line="360" w:lineRule="auto"/>
        <w:ind w:firstLine="4800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группы 06- ПЭ</w:t>
      </w:r>
      <w:r w:rsidR="0054285A" w:rsidRPr="00A66177">
        <w:rPr>
          <w:noProof/>
          <w:color w:val="000000"/>
          <w:sz w:val="28"/>
          <w:szCs w:val="28"/>
        </w:rPr>
        <w:t xml:space="preserve"> </w:t>
      </w:r>
      <w:r w:rsidRPr="00A66177">
        <w:rPr>
          <w:noProof/>
          <w:color w:val="000000"/>
          <w:sz w:val="28"/>
          <w:szCs w:val="28"/>
        </w:rPr>
        <w:t>Сачек Любава</w:t>
      </w:r>
    </w:p>
    <w:p w:rsidR="002E5E38" w:rsidRPr="00A66177" w:rsidRDefault="002E5E38" w:rsidP="0054285A">
      <w:pPr>
        <w:tabs>
          <w:tab w:val="left" w:pos="8100"/>
        </w:tabs>
        <w:spacing w:line="360" w:lineRule="auto"/>
        <w:ind w:firstLine="4800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Проверила заслуженный агроном РФ</w:t>
      </w:r>
    </w:p>
    <w:p w:rsidR="002E5E38" w:rsidRPr="00A66177" w:rsidRDefault="0054285A" w:rsidP="0054285A">
      <w:pPr>
        <w:tabs>
          <w:tab w:val="left" w:pos="8100"/>
        </w:tabs>
        <w:spacing w:line="360" w:lineRule="auto"/>
        <w:ind w:firstLine="4800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д</w:t>
      </w:r>
      <w:r w:rsidR="002E5E38" w:rsidRPr="00A66177">
        <w:rPr>
          <w:noProof/>
          <w:color w:val="000000"/>
          <w:sz w:val="28"/>
          <w:szCs w:val="28"/>
        </w:rPr>
        <w:t xml:space="preserve">оцент </w:t>
      </w:r>
      <w:r w:rsidRPr="00A66177">
        <w:rPr>
          <w:noProof/>
          <w:color w:val="000000"/>
          <w:sz w:val="28"/>
          <w:szCs w:val="28"/>
        </w:rPr>
        <w:t>к</w:t>
      </w:r>
      <w:r w:rsidR="002E5E38" w:rsidRPr="00A66177">
        <w:rPr>
          <w:noProof/>
          <w:color w:val="000000"/>
          <w:sz w:val="28"/>
          <w:szCs w:val="28"/>
        </w:rPr>
        <w:t>афедры</w:t>
      </w:r>
      <w:r w:rsidRPr="00A66177">
        <w:rPr>
          <w:noProof/>
          <w:color w:val="000000"/>
          <w:sz w:val="28"/>
          <w:szCs w:val="28"/>
        </w:rPr>
        <w:t xml:space="preserve"> </w:t>
      </w:r>
      <w:r w:rsidR="002E5E38" w:rsidRPr="00A66177">
        <w:rPr>
          <w:noProof/>
          <w:color w:val="000000"/>
          <w:sz w:val="28"/>
          <w:szCs w:val="28"/>
        </w:rPr>
        <w:t>агрономии</w:t>
      </w:r>
    </w:p>
    <w:p w:rsidR="002E5E38" w:rsidRPr="00A66177" w:rsidRDefault="002E5E38" w:rsidP="0054285A">
      <w:pPr>
        <w:tabs>
          <w:tab w:val="left" w:pos="8100"/>
        </w:tabs>
        <w:spacing w:line="360" w:lineRule="auto"/>
        <w:ind w:firstLine="4800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Степанова А.А</w:t>
      </w:r>
    </w:p>
    <w:p w:rsidR="002E5E38" w:rsidRPr="00A66177" w:rsidRDefault="002E5E38" w:rsidP="0054285A">
      <w:pPr>
        <w:tabs>
          <w:tab w:val="left" w:pos="8100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2E5E38" w:rsidRPr="00A66177" w:rsidRDefault="002E5E38" w:rsidP="0054285A">
      <w:pPr>
        <w:tabs>
          <w:tab w:val="left" w:pos="8100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4285A" w:rsidRPr="00A66177" w:rsidRDefault="0054285A" w:rsidP="0054285A">
      <w:pPr>
        <w:tabs>
          <w:tab w:val="left" w:pos="8100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4285A" w:rsidRPr="00A66177" w:rsidRDefault="0054285A" w:rsidP="0054285A">
      <w:pPr>
        <w:tabs>
          <w:tab w:val="left" w:pos="8100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2E5E38" w:rsidRPr="00A66177" w:rsidRDefault="002E5E38" w:rsidP="0054285A">
      <w:pPr>
        <w:tabs>
          <w:tab w:val="left" w:pos="8100"/>
        </w:tabs>
        <w:spacing w:line="360" w:lineRule="auto"/>
        <w:jc w:val="center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Калининград</w:t>
      </w:r>
    </w:p>
    <w:p w:rsidR="002E5E38" w:rsidRPr="00A66177" w:rsidRDefault="002E5E38" w:rsidP="0054285A">
      <w:pPr>
        <w:tabs>
          <w:tab w:val="left" w:pos="8100"/>
        </w:tabs>
        <w:spacing w:line="360" w:lineRule="auto"/>
        <w:jc w:val="center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2009</w:t>
      </w:r>
    </w:p>
    <w:p w:rsidR="002E5E38" w:rsidRPr="00A66177" w:rsidRDefault="0054285A" w:rsidP="0054285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br w:type="page"/>
      </w:r>
      <w:r w:rsidR="002E5E38" w:rsidRPr="00A66177">
        <w:rPr>
          <w:b/>
          <w:bCs/>
          <w:noProof/>
          <w:color w:val="000000"/>
          <w:sz w:val="28"/>
          <w:szCs w:val="28"/>
        </w:rPr>
        <w:t>Содержание</w:t>
      </w:r>
    </w:p>
    <w:p w:rsidR="002E5E38" w:rsidRPr="00A66177" w:rsidRDefault="002E5E38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5E38" w:rsidRPr="00A66177" w:rsidRDefault="002E5E38" w:rsidP="0054285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1. Характеристика трактора ЛТЗ-55А</w:t>
      </w:r>
    </w:p>
    <w:p w:rsidR="002E5E38" w:rsidRPr="00A66177" w:rsidRDefault="002E5E38" w:rsidP="0054285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2. Параметры и технические характеристики ЛТЗ-55А</w:t>
      </w:r>
    </w:p>
    <w:p w:rsidR="002E5E38" w:rsidRPr="00A66177" w:rsidRDefault="002E5E38" w:rsidP="0054285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3. Сельскохозяйственные машины для использования с данным классом трактора (ЛТЗ-55А)</w:t>
      </w:r>
    </w:p>
    <w:p w:rsidR="002E5E38" w:rsidRPr="00A66177" w:rsidRDefault="002E5E38" w:rsidP="0054285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4. Техническое обслуживание тракторов</w:t>
      </w:r>
    </w:p>
    <w:p w:rsidR="002E5E38" w:rsidRPr="00A66177" w:rsidRDefault="002E5E38" w:rsidP="0054285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5. Расчет коэффициента использования тягового усилия</w:t>
      </w:r>
    </w:p>
    <w:p w:rsidR="002E5E38" w:rsidRPr="00A66177" w:rsidRDefault="002E5E38" w:rsidP="0054285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6. Расчет годовой загрузки трактора</w:t>
      </w:r>
    </w:p>
    <w:p w:rsidR="002E5E38" w:rsidRPr="00A66177" w:rsidRDefault="0054285A" w:rsidP="0054285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br w:type="page"/>
      </w:r>
      <w:r w:rsidR="002E5E38" w:rsidRPr="00A66177">
        <w:rPr>
          <w:b/>
          <w:bCs/>
          <w:noProof/>
          <w:color w:val="000000"/>
          <w:sz w:val="28"/>
          <w:szCs w:val="28"/>
        </w:rPr>
        <w:t>1.</w:t>
      </w:r>
      <w:r w:rsidRPr="00A66177">
        <w:rPr>
          <w:b/>
          <w:bCs/>
          <w:noProof/>
          <w:color w:val="000000"/>
          <w:sz w:val="28"/>
          <w:szCs w:val="28"/>
        </w:rPr>
        <w:t xml:space="preserve"> </w:t>
      </w:r>
      <w:r w:rsidR="002E5E38" w:rsidRPr="00A66177">
        <w:rPr>
          <w:b/>
          <w:bCs/>
          <w:noProof/>
          <w:color w:val="000000"/>
          <w:sz w:val="28"/>
          <w:szCs w:val="28"/>
        </w:rPr>
        <w:t>Характеристика трактора ЛТЗ -55А</w:t>
      </w:r>
    </w:p>
    <w:p w:rsidR="0054285A" w:rsidRPr="00A66177" w:rsidRDefault="0054285A" w:rsidP="0054285A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5E38" w:rsidRPr="00A66177" w:rsidRDefault="002E5E38" w:rsidP="0054285A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Назначение — для обработки и уборки пропашных культур, пахоты различных почв, сплошной культивации и других работ общего характера.</w:t>
      </w:r>
    </w:p>
    <w:p w:rsidR="002E5E38" w:rsidRPr="00A66177" w:rsidRDefault="002E5E38" w:rsidP="0054285A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Год начала серийного производства</w:t>
      </w:r>
      <w:r w:rsidR="0054285A" w:rsidRPr="00A66177">
        <w:rPr>
          <w:noProof/>
          <w:color w:val="000000"/>
          <w:sz w:val="28"/>
          <w:szCs w:val="28"/>
        </w:rPr>
        <w:t xml:space="preserve"> </w:t>
      </w:r>
      <w:r w:rsidRPr="00A66177">
        <w:rPr>
          <w:noProof/>
          <w:color w:val="000000"/>
          <w:sz w:val="28"/>
          <w:szCs w:val="28"/>
        </w:rPr>
        <w:t>ЛТЗ-55А – 1993.</w:t>
      </w:r>
    </w:p>
    <w:p w:rsidR="002E5E38" w:rsidRPr="00A66177" w:rsidRDefault="002E5E38" w:rsidP="0054285A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Конструкция трактора ЛТЗ-55А разработана в результате глубокой модернизации трактора Т-40АМ: установлена герметичная шумовиброизолированная кабина с системой вентиляции и отопления, с большой поверхностью остекления, удобным регулируемым по росту и массе водителя сиденьем. Более удобное расположение органов управления и новый дизайн выгодно отличает трактор ЛТЗ-55А от его предшественника.</w:t>
      </w:r>
    </w:p>
    <w:p w:rsidR="002E5E38" w:rsidRPr="00A66177" w:rsidRDefault="002E5E38" w:rsidP="0054285A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Коробка передач обеспечивает реверсирование всех передач, рулевая колонка регулируемая, нагрузка двигателя контролируется электронным сигнализатором.</w:t>
      </w:r>
    </w:p>
    <w:p w:rsidR="002E5E38" w:rsidRPr="00A66177" w:rsidRDefault="002E5E38" w:rsidP="0054285A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Конструктивные особенности трактора обеспечивают высокую техническую надежность, простоту и удобство в обслуживании, работу в любых географических зонах с минимальными эксплуатационными затратами.</w:t>
      </w:r>
    </w:p>
    <w:p w:rsidR="002E5E38" w:rsidRPr="00A66177" w:rsidRDefault="002E5E38" w:rsidP="0054285A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Универсально-пропашной трактор ЛТЗ-55А тягового класса 0,9 предназначен для выполнения разнообразных сельскохозяйственных работ с навесными, полунавесными и прицепными сельскохозяйственными орудиями общего назначения, транспортных и погрузо-разгрузочных работ.</w:t>
      </w:r>
    </w:p>
    <w:p w:rsidR="002E5E38" w:rsidRPr="00A66177" w:rsidRDefault="002E5E38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5E38" w:rsidRPr="00A66177" w:rsidRDefault="002E5E38" w:rsidP="0054285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A66177">
        <w:rPr>
          <w:b/>
          <w:bCs/>
          <w:noProof/>
          <w:color w:val="000000"/>
          <w:sz w:val="28"/>
          <w:szCs w:val="28"/>
        </w:rPr>
        <w:t>2. Параметры и технические характеристики ЛТЗ-55А</w:t>
      </w:r>
    </w:p>
    <w:p w:rsidR="002E5E38" w:rsidRPr="00A66177" w:rsidRDefault="002E5E38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5E38" w:rsidRPr="00A66177" w:rsidRDefault="002E5E38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ЛТЗ-55А (липецкий тракторный завод)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785"/>
        <w:gridCol w:w="4786"/>
      </w:tblGrid>
      <w:tr w:rsidR="002E5E38" w:rsidRPr="00F14C1A" w:rsidTr="00F14C1A">
        <w:tc>
          <w:tcPr>
            <w:tcW w:w="2500" w:type="pct"/>
            <w:shd w:val="clear" w:color="auto" w:fill="auto"/>
          </w:tcPr>
          <w:p w:rsidR="002E5E38" w:rsidRPr="00F14C1A" w:rsidRDefault="002E5E38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Тяговый класс</w:t>
            </w:r>
          </w:p>
        </w:tc>
        <w:tc>
          <w:tcPr>
            <w:tcW w:w="2500" w:type="pct"/>
            <w:shd w:val="clear" w:color="auto" w:fill="auto"/>
          </w:tcPr>
          <w:p w:rsidR="002E5E38" w:rsidRPr="00F14C1A" w:rsidRDefault="002E5E38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0,9</w:t>
            </w:r>
          </w:p>
        </w:tc>
      </w:tr>
      <w:tr w:rsidR="002E5E38" w:rsidRPr="00F14C1A" w:rsidTr="00F14C1A">
        <w:tc>
          <w:tcPr>
            <w:tcW w:w="2500" w:type="pct"/>
            <w:shd w:val="clear" w:color="auto" w:fill="auto"/>
          </w:tcPr>
          <w:p w:rsidR="002E5E38" w:rsidRPr="00F14C1A" w:rsidRDefault="002E5E38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 xml:space="preserve">Колесная формула </w:t>
            </w:r>
          </w:p>
        </w:tc>
        <w:tc>
          <w:tcPr>
            <w:tcW w:w="2500" w:type="pct"/>
            <w:shd w:val="clear" w:color="auto" w:fill="auto"/>
          </w:tcPr>
          <w:p w:rsidR="002E5E38" w:rsidRPr="00F14C1A" w:rsidRDefault="002E5E38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4х4</w:t>
            </w:r>
          </w:p>
        </w:tc>
      </w:tr>
      <w:tr w:rsidR="002E5E38" w:rsidRPr="00F14C1A" w:rsidTr="00F14C1A">
        <w:tc>
          <w:tcPr>
            <w:tcW w:w="2500" w:type="pct"/>
            <w:shd w:val="clear" w:color="auto" w:fill="auto"/>
          </w:tcPr>
          <w:p w:rsidR="002E5E38" w:rsidRPr="00F14C1A" w:rsidRDefault="002E5E38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 xml:space="preserve">Модель двигателя </w:t>
            </w:r>
          </w:p>
        </w:tc>
        <w:tc>
          <w:tcPr>
            <w:tcW w:w="2500" w:type="pct"/>
            <w:shd w:val="clear" w:color="auto" w:fill="auto"/>
          </w:tcPr>
          <w:p w:rsidR="002E5E38" w:rsidRPr="00F14C1A" w:rsidRDefault="002E5E38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Д144</w:t>
            </w:r>
          </w:p>
        </w:tc>
      </w:tr>
      <w:tr w:rsidR="002E5E38" w:rsidRPr="00F14C1A" w:rsidTr="00F14C1A">
        <w:tc>
          <w:tcPr>
            <w:tcW w:w="2500" w:type="pct"/>
            <w:shd w:val="clear" w:color="auto" w:fill="auto"/>
          </w:tcPr>
          <w:p w:rsidR="002E5E38" w:rsidRPr="00F14C1A" w:rsidRDefault="002E5E38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Мощность эксплутационная, кВт</w:t>
            </w:r>
            <w:r w:rsidR="0054285A" w:rsidRPr="00F14C1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</w:tcPr>
          <w:p w:rsidR="002E5E38" w:rsidRPr="00F14C1A" w:rsidRDefault="002E5E38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37</w:t>
            </w:r>
          </w:p>
        </w:tc>
      </w:tr>
      <w:tr w:rsidR="002E5E38" w:rsidRPr="00F14C1A" w:rsidTr="00F14C1A">
        <w:tc>
          <w:tcPr>
            <w:tcW w:w="2500" w:type="pct"/>
            <w:shd w:val="clear" w:color="auto" w:fill="auto"/>
          </w:tcPr>
          <w:p w:rsidR="002E5E38" w:rsidRPr="00F14C1A" w:rsidRDefault="002E5E38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Удельный расход топлива, г/(кВт х ч)</w:t>
            </w:r>
            <w:r w:rsidR="0054285A" w:rsidRPr="00F14C1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</w:tcPr>
          <w:p w:rsidR="002E5E38" w:rsidRPr="00F14C1A" w:rsidRDefault="002E5E38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241</w:t>
            </w:r>
          </w:p>
        </w:tc>
      </w:tr>
      <w:tr w:rsidR="002E5E38" w:rsidRPr="00F14C1A" w:rsidTr="00F14C1A">
        <w:tc>
          <w:tcPr>
            <w:tcW w:w="2500" w:type="pct"/>
            <w:shd w:val="clear" w:color="auto" w:fill="auto"/>
          </w:tcPr>
          <w:p w:rsidR="002E5E38" w:rsidRPr="00F14C1A" w:rsidRDefault="002E5E38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Угар картерного масла, %</w:t>
            </w:r>
            <w:r w:rsidR="0054285A" w:rsidRPr="00F14C1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</w:tcPr>
          <w:p w:rsidR="002E5E38" w:rsidRPr="00F14C1A" w:rsidRDefault="002E5E38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0,3-0,5</w:t>
            </w:r>
          </w:p>
        </w:tc>
      </w:tr>
      <w:tr w:rsidR="002E5E38" w:rsidRPr="00F14C1A" w:rsidTr="00F14C1A">
        <w:tc>
          <w:tcPr>
            <w:tcW w:w="2500" w:type="pct"/>
            <w:shd w:val="clear" w:color="auto" w:fill="auto"/>
          </w:tcPr>
          <w:p w:rsidR="002E5E38" w:rsidRPr="00F14C1A" w:rsidRDefault="002E5E38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Система пуска</w:t>
            </w:r>
            <w:r w:rsidR="0054285A" w:rsidRPr="00F14C1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</w:tcPr>
          <w:p w:rsidR="002E5E38" w:rsidRPr="00F14C1A" w:rsidRDefault="002E5E38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электростартерная</w:t>
            </w:r>
          </w:p>
        </w:tc>
      </w:tr>
      <w:tr w:rsidR="002E5E38" w:rsidRPr="00F14C1A" w:rsidTr="00F14C1A">
        <w:tc>
          <w:tcPr>
            <w:tcW w:w="2500" w:type="pct"/>
            <w:shd w:val="clear" w:color="auto" w:fill="auto"/>
          </w:tcPr>
          <w:p w:rsidR="002E5E38" w:rsidRPr="00F14C1A" w:rsidRDefault="002E5E38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 xml:space="preserve">Система охлаждения </w:t>
            </w:r>
          </w:p>
        </w:tc>
        <w:tc>
          <w:tcPr>
            <w:tcW w:w="2500" w:type="pct"/>
            <w:shd w:val="clear" w:color="auto" w:fill="auto"/>
          </w:tcPr>
          <w:p w:rsidR="002E5E38" w:rsidRPr="00F14C1A" w:rsidRDefault="002E5E38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жидкостная</w:t>
            </w:r>
          </w:p>
        </w:tc>
      </w:tr>
      <w:tr w:rsidR="002E5E38" w:rsidRPr="00F14C1A" w:rsidTr="00F14C1A">
        <w:tc>
          <w:tcPr>
            <w:tcW w:w="2500" w:type="pct"/>
            <w:shd w:val="clear" w:color="auto" w:fill="auto"/>
          </w:tcPr>
          <w:p w:rsidR="002E5E38" w:rsidRPr="00F14C1A" w:rsidRDefault="002E5E38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 xml:space="preserve">Диапазон рабочих скоростей, </w:t>
            </w:r>
          </w:p>
          <w:p w:rsidR="002E5E38" w:rsidRPr="00F14C1A" w:rsidRDefault="002E5E38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м/с (км/ч)</w:t>
            </w:r>
          </w:p>
          <w:p w:rsidR="002E5E38" w:rsidRPr="00F14C1A" w:rsidRDefault="002E5E38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переднего хода</w:t>
            </w:r>
            <w:r w:rsidR="0054285A" w:rsidRPr="00F14C1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  <w:p w:rsidR="002E5E38" w:rsidRPr="00F14C1A" w:rsidRDefault="0054285A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2E5E38" w:rsidRPr="00F14C1A">
              <w:rPr>
                <w:noProof/>
                <w:color w:val="000000"/>
                <w:sz w:val="20"/>
                <w:szCs w:val="20"/>
              </w:rPr>
              <w:t>заднего хода</w:t>
            </w:r>
            <w:r w:rsidRPr="00F14C1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</w:tcPr>
          <w:p w:rsidR="002E5E38" w:rsidRPr="00F14C1A" w:rsidRDefault="002E5E38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0,18 – 8,33</w:t>
            </w:r>
            <w:r w:rsidR="0054285A" w:rsidRPr="00F14C1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  <w:p w:rsidR="002E5E38" w:rsidRPr="00F14C1A" w:rsidRDefault="002E5E38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(0,66 – 30)</w:t>
            </w:r>
          </w:p>
          <w:p w:rsidR="002E5E38" w:rsidRPr="00F14C1A" w:rsidRDefault="002E5E38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0,18 – 3,13</w:t>
            </w:r>
          </w:p>
          <w:p w:rsidR="002E5E38" w:rsidRPr="00F14C1A" w:rsidRDefault="002E5E38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(0,66 – 11,27)</w:t>
            </w:r>
          </w:p>
        </w:tc>
      </w:tr>
      <w:tr w:rsidR="002E5E38" w:rsidRPr="00F14C1A" w:rsidTr="00F14C1A">
        <w:tc>
          <w:tcPr>
            <w:tcW w:w="2500" w:type="pct"/>
            <w:shd w:val="clear" w:color="auto" w:fill="auto"/>
          </w:tcPr>
          <w:p w:rsidR="002E5E38" w:rsidRPr="00F14C1A" w:rsidRDefault="002E5E38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Продольная база, мм</w:t>
            </w:r>
            <w:r w:rsidR="0054285A" w:rsidRPr="00F14C1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</w:tcPr>
          <w:p w:rsidR="002E5E38" w:rsidRPr="00F14C1A" w:rsidRDefault="002E5E38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2250</w:t>
            </w:r>
          </w:p>
        </w:tc>
      </w:tr>
      <w:tr w:rsidR="002E5E38" w:rsidRPr="00F14C1A" w:rsidTr="00F14C1A">
        <w:tc>
          <w:tcPr>
            <w:tcW w:w="2500" w:type="pct"/>
            <w:shd w:val="clear" w:color="auto" w:fill="auto"/>
          </w:tcPr>
          <w:p w:rsidR="002E5E38" w:rsidRPr="00F14C1A" w:rsidRDefault="002E5E38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Дорожный просвет, мм</w:t>
            </w:r>
            <w:r w:rsidR="0054285A" w:rsidRPr="00F14C1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</w:tcPr>
          <w:p w:rsidR="002E5E38" w:rsidRPr="00F14C1A" w:rsidRDefault="002E5E38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422</w:t>
            </w:r>
          </w:p>
        </w:tc>
      </w:tr>
      <w:tr w:rsidR="002E5E38" w:rsidRPr="00F14C1A" w:rsidTr="00F14C1A">
        <w:tc>
          <w:tcPr>
            <w:tcW w:w="2500" w:type="pct"/>
            <w:shd w:val="clear" w:color="auto" w:fill="auto"/>
          </w:tcPr>
          <w:p w:rsidR="002E5E38" w:rsidRPr="00F14C1A" w:rsidRDefault="002E5E38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 xml:space="preserve">Агротехнический просвет, мм </w:t>
            </w:r>
          </w:p>
        </w:tc>
        <w:tc>
          <w:tcPr>
            <w:tcW w:w="2500" w:type="pct"/>
            <w:shd w:val="clear" w:color="auto" w:fill="auto"/>
          </w:tcPr>
          <w:p w:rsidR="002E5E38" w:rsidRPr="00F14C1A" w:rsidRDefault="002E5E38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540</w:t>
            </w:r>
          </w:p>
        </w:tc>
      </w:tr>
      <w:tr w:rsidR="002E5E38" w:rsidRPr="00F14C1A" w:rsidTr="00F14C1A">
        <w:tc>
          <w:tcPr>
            <w:tcW w:w="2500" w:type="pct"/>
            <w:shd w:val="clear" w:color="auto" w:fill="auto"/>
          </w:tcPr>
          <w:p w:rsidR="002E5E38" w:rsidRPr="00F14C1A" w:rsidRDefault="002E5E38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 xml:space="preserve">Колея колес, мм </w:t>
            </w:r>
          </w:p>
          <w:p w:rsidR="002E5E38" w:rsidRPr="00F14C1A" w:rsidRDefault="002E5E38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передних</w:t>
            </w:r>
            <w:r w:rsidR="0054285A" w:rsidRPr="00F14C1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  <w:p w:rsidR="002E5E38" w:rsidRPr="00F14C1A" w:rsidRDefault="002E5E38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задних</w:t>
            </w:r>
            <w:r w:rsidR="0054285A" w:rsidRPr="00F14C1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</w:tcPr>
          <w:p w:rsidR="002E5E38" w:rsidRPr="00F14C1A" w:rsidRDefault="002E5E38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2E5E38" w:rsidRPr="00F14C1A" w:rsidRDefault="002E5E38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1460 – 1790</w:t>
            </w:r>
          </w:p>
          <w:p w:rsidR="002E5E38" w:rsidRPr="00F14C1A" w:rsidRDefault="002E5E38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1375 – 1840</w:t>
            </w:r>
          </w:p>
        </w:tc>
      </w:tr>
      <w:tr w:rsidR="002E5E38" w:rsidRPr="00F14C1A" w:rsidTr="00F14C1A">
        <w:tc>
          <w:tcPr>
            <w:tcW w:w="2500" w:type="pct"/>
            <w:shd w:val="clear" w:color="auto" w:fill="auto"/>
          </w:tcPr>
          <w:p w:rsidR="002E5E38" w:rsidRPr="00F14C1A" w:rsidRDefault="002E5E38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Способ регулировки колен</w:t>
            </w:r>
            <w:r w:rsidR="0054285A" w:rsidRPr="00F14C1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</w:tcPr>
          <w:p w:rsidR="002E5E38" w:rsidRPr="00F14C1A" w:rsidRDefault="002E5E38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Передние – ступенчато</w:t>
            </w:r>
          </w:p>
          <w:p w:rsidR="002E5E38" w:rsidRPr="00F14C1A" w:rsidRDefault="002E5E38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Задние – переустановкой барабана</w:t>
            </w:r>
          </w:p>
        </w:tc>
      </w:tr>
      <w:tr w:rsidR="002E5E38" w:rsidRPr="00F14C1A" w:rsidTr="00F14C1A">
        <w:tc>
          <w:tcPr>
            <w:tcW w:w="2500" w:type="pct"/>
            <w:shd w:val="clear" w:color="auto" w:fill="auto"/>
          </w:tcPr>
          <w:p w:rsidR="002E5E38" w:rsidRPr="00F14C1A" w:rsidRDefault="002E5E38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Минимальный радиус поворота, м</w:t>
            </w:r>
            <w:r w:rsidR="0054285A" w:rsidRPr="00F14C1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</w:tcPr>
          <w:p w:rsidR="002E5E38" w:rsidRPr="00F14C1A" w:rsidRDefault="002E5E38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2E5E38" w:rsidRPr="00F14C1A" w:rsidTr="00F14C1A">
        <w:tc>
          <w:tcPr>
            <w:tcW w:w="2500" w:type="pct"/>
            <w:shd w:val="clear" w:color="auto" w:fill="auto"/>
          </w:tcPr>
          <w:p w:rsidR="002E5E38" w:rsidRPr="00F14C1A" w:rsidRDefault="002E5E38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Габаритные размеры, мм</w:t>
            </w:r>
          </w:p>
          <w:p w:rsidR="002E5E38" w:rsidRPr="00F14C1A" w:rsidRDefault="002E5E38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Ширина (при минимальной колее)</w:t>
            </w:r>
            <w:r w:rsidR="0054285A" w:rsidRPr="00F14C1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  <w:p w:rsidR="002E5E38" w:rsidRPr="00F14C1A" w:rsidRDefault="002E5E38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Длина (с навесной системой в транспортном положении)</w:t>
            </w:r>
            <w:r w:rsidR="0054285A" w:rsidRPr="00F14C1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  <w:p w:rsidR="002E5E38" w:rsidRPr="00F14C1A" w:rsidRDefault="002E5E38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Высота по выхлопной трубе /до верхней точки кабины</w:t>
            </w:r>
            <w:r w:rsidR="0054285A" w:rsidRPr="00F14C1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</w:tcPr>
          <w:p w:rsidR="002E5E38" w:rsidRPr="00F14C1A" w:rsidRDefault="002E5E38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2E5E38" w:rsidRPr="00F14C1A" w:rsidRDefault="002E5E38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1710</w:t>
            </w:r>
          </w:p>
          <w:p w:rsidR="002E5E38" w:rsidRPr="00F14C1A" w:rsidRDefault="002E5E38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3950</w:t>
            </w:r>
          </w:p>
          <w:p w:rsidR="002E5E38" w:rsidRPr="00F14C1A" w:rsidRDefault="002E5E38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2E5E38" w:rsidRPr="00F14C1A" w:rsidRDefault="002E5E38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2560/данных нет</w:t>
            </w:r>
          </w:p>
        </w:tc>
      </w:tr>
      <w:tr w:rsidR="002E5E38" w:rsidRPr="00F14C1A" w:rsidTr="00F14C1A">
        <w:tc>
          <w:tcPr>
            <w:tcW w:w="2500" w:type="pct"/>
            <w:shd w:val="clear" w:color="auto" w:fill="auto"/>
          </w:tcPr>
          <w:p w:rsidR="002E5E38" w:rsidRPr="00F14C1A" w:rsidRDefault="002E5E38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Масса, кг</w:t>
            </w:r>
            <w:r w:rsidR="0054285A" w:rsidRPr="00F14C1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</w:tcPr>
          <w:p w:rsidR="002E5E38" w:rsidRPr="00F14C1A" w:rsidRDefault="002E5E38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2870</w:t>
            </w:r>
          </w:p>
        </w:tc>
      </w:tr>
    </w:tbl>
    <w:p w:rsidR="002E5E38" w:rsidRPr="00A66177" w:rsidRDefault="002E5E38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5E38" w:rsidRPr="00A66177" w:rsidRDefault="002E5E38" w:rsidP="0054285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A66177">
        <w:rPr>
          <w:b/>
          <w:bCs/>
          <w:noProof/>
          <w:color w:val="000000"/>
          <w:sz w:val="28"/>
          <w:szCs w:val="28"/>
        </w:rPr>
        <w:t>3. Сельскохозяйственные машины для использования с трактором ЛТЗ-55А</w:t>
      </w:r>
    </w:p>
    <w:p w:rsidR="001B3772" w:rsidRPr="00A66177" w:rsidRDefault="001B3772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66"/>
        <w:gridCol w:w="2644"/>
        <w:gridCol w:w="2474"/>
        <w:gridCol w:w="1129"/>
        <w:gridCol w:w="2858"/>
      </w:tblGrid>
      <w:tr w:rsidR="00A66177" w:rsidRPr="00F14C1A" w:rsidTr="00F14C1A">
        <w:tc>
          <w:tcPr>
            <w:tcW w:w="0" w:type="auto"/>
            <w:shd w:val="clear" w:color="auto" w:fill="auto"/>
          </w:tcPr>
          <w:p w:rsidR="001B3772" w:rsidRPr="00F14C1A" w:rsidRDefault="001B377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1B3772" w:rsidRPr="00F14C1A" w:rsidRDefault="001B377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Технологическая операция</w:t>
            </w:r>
          </w:p>
        </w:tc>
        <w:tc>
          <w:tcPr>
            <w:tcW w:w="0" w:type="auto"/>
            <w:shd w:val="clear" w:color="auto" w:fill="auto"/>
          </w:tcPr>
          <w:p w:rsidR="001B3772" w:rsidRPr="00F14C1A" w:rsidRDefault="001B377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Классификация по наименованию</w:t>
            </w:r>
          </w:p>
        </w:tc>
        <w:tc>
          <w:tcPr>
            <w:tcW w:w="0" w:type="auto"/>
            <w:shd w:val="clear" w:color="auto" w:fill="auto"/>
          </w:tcPr>
          <w:p w:rsidR="001B3772" w:rsidRPr="00F14C1A" w:rsidRDefault="001B377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Марка</w:t>
            </w:r>
          </w:p>
          <w:p w:rsidR="001B3772" w:rsidRPr="00F14C1A" w:rsidRDefault="001B377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с/х машины</w:t>
            </w:r>
          </w:p>
        </w:tc>
        <w:tc>
          <w:tcPr>
            <w:tcW w:w="0" w:type="auto"/>
            <w:shd w:val="clear" w:color="auto" w:fill="auto"/>
          </w:tcPr>
          <w:p w:rsidR="001B3772" w:rsidRPr="00F14C1A" w:rsidRDefault="001B377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Показатели</w:t>
            </w:r>
          </w:p>
        </w:tc>
      </w:tr>
      <w:tr w:rsidR="005E0642" w:rsidRPr="00F14C1A" w:rsidTr="00F14C1A">
        <w:trPr>
          <w:trHeight w:val="555"/>
        </w:trPr>
        <w:tc>
          <w:tcPr>
            <w:tcW w:w="0" w:type="auto"/>
            <w:gridSpan w:val="5"/>
            <w:shd w:val="clear" w:color="auto" w:fill="auto"/>
          </w:tcPr>
          <w:p w:rsidR="005E064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Почвообрабатывающие сельскохозяйственные</w:t>
            </w:r>
            <w:r w:rsidR="0054285A" w:rsidRPr="00F14C1A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F14C1A">
              <w:rPr>
                <w:noProof/>
                <w:color w:val="000000"/>
                <w:sz w:val="20"/>
                <w:szCs w:val="20"/>
              </w:rPr>
              <w:t>машины.</w:t>
            </w:r>
          </w:p>
        </w:tc>
      </w:tr>
      <w:tr w:rsidR="00A66177" w:rsidRPr="00F14C1A" w:rsidTr="00F14C1A">
        <w:trPr>
          <w:trHeight w:val="555"/>
        </w:trPr>
        <w:tc>
          <w:tcPr>
            <w:tcW w:w="0" w:type="auto"/>
            <w:shd w:val="clear" w:color="auto" w:fill="auto"/>
          </w:tcPr>
          <w:p w:rsidR="005E064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5E064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Вспашка</w:t>
            </w:r>
          </w:p>
        </w:tc>
        <w:tc>
          <w:tcPr>
            <w:tcW w:w="0" w:type="auto"/>
            <w:shd w:val="clear" w:color="auto" w:fill="auto"/>
          </w:tcPr>
          <w:p w:rsidR="005E064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плуги</w:t>
            </w:r>
          </w:p>
        </w:tc>
        <w:tc>
          <w:tcPr>
            <w:tcW w:w="0" w:type="auto"/>
            <w:shd w:val="clear" w:color="auto" w:fill="auto"/>
          </w:tcPr>
          <w:p w:rsidR="005E064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ПОН-3-30</w:t>
            </w:r>
          </w:p>
        </w:tc>
        <w:tc>
          <w:tcPr>
            <w:tcW w:w="0" w:type="auto"/>
            <w:shd w:val="clear" w:color="auto" w:fill="auto"/>
          </w:tcPr>
          <w:p w:rsidR="005E064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Ширина захвата, м 0,9</w:t>
            </w:r>
          </w:p>
          <w:p w:rsidR="005E064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Раб.скорость, км/ч 6,3</w:t>
            </w:r>
          </w:p>
          <w:p w:rsidR="005E064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Глубина вспашки,м 0,22</w:t>
            </w:r>
          </w:p>
          <w:p w:rsidR="005E064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Тип плуга оборотный</w:t>
            </w:r>
          </w:p>
        </w:tc>
      </w:tr>
      <w:tr w:rsidR="00A66177" w:rsidRPr="00F14C1A" w:rsidTr="00F14C1A">
        <w:trPr>
          <w:trHeight w:val="370"/>
        </w:trPr>
        <w:tc>
          <w:tcPr>
            <w:tcW w:w="0" w:type="auto"/>
            <w:shd w:val="clear" w:color="auto" w:fill="auto"/>
          </w:tcPr>
          <w:p w:rsidR="005E064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064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064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плуги общего назначения</w:t>
            </w:r>
          </w:p>
        </w:tc>
        <w:tc>
          <w:tcPr>
            <w:tcW w:w="0" w:type="auto"/>
            <w:shd w:val="clear" w:color="auto" w:fill="auto"/>
          </w:tcPr>
          <w:p w:rsidR="005E064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ПН-2-30</w:t>
            </w:r>
          </w:p>
        </w:tc>
        <w:tc>
          <w:tcPr>
            <w:tcW w:w="0" w:type="auto"/>
            <w:shd w:val="clear" w:color="auto" w:fill="auto"/>
          </w:tcPr>
          <w:p w:rsidR="005E064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Макс.глубина вспашки, см 22</w:t>
            </w:r>
          </w:p>
          <w:p w:rsidR="005E064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Ширина захвата, м 0,6</w:t>
            </w:r>
          </w:p>
          <w:p w:rsidR="005E064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Расчетная производительность, га/ч 0,24-0,54</w:t>
            </w:r>
          </w:p>
          <w:p w:rsidR="005E064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Раб.скорость, км/ч 9</w:t>
            </w:r>
          </w:p>
          <w:p w:rsidR="005E064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Масса плуга,кг 305</w:t>
            </w:r>
          </w:p>
        </w:tc>
      </w:tr>
      <w:tr w:rsidR="00A66177" w:rsidRPr="00F14C1A" w:rsidTr="00F14C1A">
        <w:trPr>
          <w:trHeight w:val="555"/>
        </w:trPr>
        <w:tc>
          <w:tcPr>
            <w:tcW w:w="0" w:type="auto"/>
            <w:shd w:val="clear" w:color="auto" w:fill="auto"/>
          </w:tcPr>
          <w:p w:rsidR="005E064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5E064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Боронование</w:t>
            </w:r>
          </w:p>
        </w:tc>
        <w:tc>
          <w:tcPr>
            <w:tcW w:w="0" w:type="auto"/>
            <w:shd w:val="clear" w:color="auto" w:fill="auto"/>
          </w:tcPr>
          <w:p w:rsidR="005E0642" w:rsidRPr="00F14C1A" w:rsidRDefault="00395C20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 xml:space="preserve"> сетчатая борона</w:t>
            </w:r>
          </w:p>
        </w:tc>
        <w:tc>
          <w:tcPr>
            <w:tcW w:w="0" w:type="auto"/>
            <w:shd w:val="clear" w:color="auto" w:fill="auto"/>
          </w:tcPr>
          <w:p w:rsidR="005E064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БСО-4А</w:t>
            </w:r>
          </w:p>
        </w:tc>
        <w:tc>
          <w:tcPr>
            <w:tcW w:w="0" w:type="auto"/>
            <w:shd w:val="clear" w:color="auto" w:fill="auto"/>
          </w:tcPr>
          <w:p w:rsidR="005E064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Глубина обработки 8см</w:t>
            </w:r>
          </w:p>
          <w:p w:rsidR="00395C20" w:rsidRPr="00F14C1A" w:rsidRDefault="00395C20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 xml:space="preserve">Расчетная производительность агрегата 3,8га/ч </w:t>
            </w:r>
          </w:p>
          <w:p w:rsidR="005E064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 xml:space="preserve">Раб.скорость км/ч </w:t>
            </w:r>
            <w:r w:rsidR="00395C20" w:rsidRPr="00F14C1A">
              <w:rPr>
                <w:noProof/>
                <w:color w:val="000000"/>
                <w:sz w:val="20"/>
                <w:szCs w:val="20"/>
              </w:rPr>
              <w:t>9</w:t>
            </w:r>
          </w:p>
          <w:p w:rsidR="005E064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Ширина захвата 4 м</w:t>
            </w:r>
          </w:p>
          <w:p w:rsidR="00395C20" w:rsidRPr="00F14C1A" w:rsidRDefault="00395C20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Масса аграгета 162кг</w:t>
            </w:r>
          </w:p>
        </w:tc>
      </w:tr>
      <w:tr w:rsidR="00A66177" w:rsidRPr="00F14C1A" w:rsidTr="00F14C1A">
        <w:trPr>
          <w:trHeight w:val="555"/>
        </w:trPr>
        <w:tc>
          <w:tcPr>
            <w:tcW w:w="0" w:type="auto"/>
            <w:shd w:val="clear" w:color="auto" w:fill="auto"/>
          </w:tcPr>
          <w:p w:rsidR="005E064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064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064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зубовая борона</w:t>
            </w:r>
          </w:p>
        </w:tc>
        <w:tc>
          <w:tcPr>
            <w:tcW w:w="0" w:type="auto"/>
            <w:shd w:val="clear" w:color="auto" w:fill="auto"/>
          </w:tcPr>
          <w:p w:rsidR="005E064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БН-90</w:t>
            </w:r>
          </w:p>
        </w:tc>
        <w:tc>
          <w:tcPr>
            <w:tcW w:w="0" w:type="auto"/>
            <w:shd w:val="clear" w:color="auto" w:fill="auto"/>
          </w:tcPr>
          <w:p w:rsidR="005E064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Глубина обработки 5см</w:t>
            </w:r>
          </w:p>
          <w:p w:rsidR="005E064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Ширина захвата 0,9 м</w:t>
            </w:r>
          </w:p>
          <w:p w:rsidR="005E064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Расчетная производительность агрегата 0,9 га/ч</w:t>
            </w:r>
          </w:p>
          <w:p w:rsidR="005E064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Раб.скорость 6 км/ч</w:t>
            </w:r>
          </w:p>
        </w:tc>
      </w:tr>
      <w:tr w:rsidR="00A66177" w:rsidRPr="00F14C1A" w:rsidTr="00F14C1A">
        <w:tc>
          <w:tcPr>
            <w:tcW w:w="0" w:type="auto"/>
            <w:shd w:val="clear" w:color="auto" w:fill="auto"/>
          </w:tcPr>
          <w:p w:rsidR="001B3772" w:rsidRPr="00F14C1A" w:rsidRDefault="001B377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3772" w:rsidRPr="00F14C1A" w:rsidRDefault="001B377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3772" w:rsidRPr="00F14C1A" w:rsidRDefault="001B377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3772" w:rsidRPr="00F14C1A" w:rsidRDefault="001B377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З-ОР-0,7</w:t>
            </w:r>
          </w:p>
        </w:tc>
        <w:tc>
          <w:tcPr>
            <w:tcW w:w="0" w:type="auto"/>
            <w:shd w:val="clear" w:color="auto" w:fill="auto"/>
          </w:tcPr>
          <w:p w:rsidR="001B3772" w:rsidRPr="00F14C1A" w:rsidRDefault="001B377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Глубина обработки 2-4 см</w:t>
            </w:r>
          </w:p>
          <w:p w:rsidR="001B3772" w:rsidRPr="00F14C1A" w:rsidRDefault="001B377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Ширина захвата 2,21 м</w:t>
            </w:r>
          </w:p>
          <w:p w:rsidR="001B3772" w:rsidRPr="00F14C1A" w:rsidRDefault="001B377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Расчетная производительность агрегата 1,54 га/ч</w:t>
            </w:r>
          </w:p>
          <w:p w:rsidR="001B3772" w:rsidRPr="00F14C1A" w:rsidRDefault="001B377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Раб.скорость 7 км/ч</w:t>
            </w:r>
          </w:p>
          <w:p w:rsidR="001B3772" w:rsidRPr="00F14C1A" w:rsidRDefault="001B377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Масса бороны 37 кг</w:t>
            </w:r>
          </w:p>
        </w:tc>
      </w:tr>
      <w:tr w:rsidR="00A66177" w:rsidRPr="00F14C1A" w:rsidTr="00F14C1A">
        <w:tc>
          <w:tcPr>
            <w:tcW w:w="0" w:type="auto"/>
            <w:shd w:val="clear" w:color="auto" w:fill="auto"/>
          </w:tcPr>
          <w:p w:rsidR="001B3772" w:rsidRPr="00F14C1A" w:rsidRDefault="001B377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3772" w:rsidRPr="00F14C1A" w:rsidRDefault="001B377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3772" w:rsidRPr="00F14C1A" w:rsidRDefault="001B377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3772" w:rsidRPr="00F14C1A" w:rsidRDefault="001B377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ЗПБ-0,6А</w:t>
            </w:r>
          </w:p>
          <w:p w:rsidR="00711C14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с</w:t>
            </w:r>
            <w:r w:rsidR="00711C14" w:rsidRPr="00F14C1A">
              <w:rPr>
                <w:noProof/>
                <w:color w:val="000000"/>
                <w:sz w:val="20"/>
                <w:szCs w:val="20"/>
              </w:rPr>
              <w:t>о сцепкой</w:t>
            </w:r>
          </w:p>
        </w:tc>
        <w:tc>
          <w:tcPr>
            <w:tcW w:w="0" w:type="auto"/>
            <w:shd w:val="clear" w:color="auto" w:fill="auto"/>
          </w:tcPr>
          <w:p w:rsidR="001B3772" w:rsidRPr="00F14C1A" w:rsidRDefault="001B377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Глубина обработки 6 см</w:t>
            </w:r>
          </w:p>
          <w:p w:rsidR="001B3772" w:rsidRPr="00F14C1A" w:rsidRDefault="001B377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Ширина захвата 1,8 м</w:t>
            </w:r>
          </w:p>
          <w:p w:rsidR="001B3772" w:rsidRPr="00F14C1A" w:rsidRDefault="001B377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Расчетная производительность агрегата 1,4 га/ч</w:t>
            </w:r>
          </w:p>
          <w:p w:rsidR="001B3772" w:rsidRPr="00F14C1A" w:rsidRDefault="001B377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Раб.скорость 12 км/ч</w:t>
            </w:r>
          </w:p>
          <w:p w:rsidR="001B3772" w:rsidRPr="00F14C1A" w:rsidRDefault="001B377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Масса бороны 50 кг</w:t>
            </w:r>
          </w:p>
        </w:tc>
      </w:tr>
      <w:tr w:rsidR="00A66177" w:rsidRPr="00F14C1A" w:rsidTr="00F14C1A">
        <w:tc>
          <w:tcPr>
            <w:tcW w:w="0" w:type="auto"/>
            <w:shd w:val="clear" w:color="auto" w:fill="auto"/>
          </w:tcPr>
          <w:p w:rsidR="001B377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1B3772" w:rsidRPr="00F14C1A" w:rsidRDefault="00711C14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Прикатывание</w:t>
            </w:r>
          </w:p>
        </w:tc>
        <w:tc>
          <w:tcPr>
            <w:tcW w:w="0" w:type="auto"/>
            <w:shd w:val="clear" w:color="auto" w:fill="auto"/>
          </w:tcPr>
          <w:p w:rsidR="001B3772" w:rsidRPr="00F14C1A" w:rsidRDefault="00711C14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Водоналивные катки</w:t>
            </w:r>
          </w:p>
        </w:tc>
        <w:tc>
          <w:tcPr>
            <w:tcW w:w="0" w:type="auto"/>
            <w:shd w:val="clear" w:color="auto" w:fill="auto"/>
          </w:tcPr>
          <w:p w:rsidR="001B3772" w:rsidRPr="00F14C1A" w:rsidRDefault="00711C14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СКГ-2-1</w:t>
            </w:r>
          </w:p>
        </w:tc>
        <w:tc>
          <w:tcPr>
            <w:tcW w:w="0" w:type="auto"/>
            <w:shd w:val="clear" w:color="auto" w:fill="auto"/>
          </w:tcPr>
          <w:p w:rsidR="001B3772" w:rsidRPr="00F14C1A" w:rsidRDefault="00711C14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Ширина захвата 2,7 м</w:t>
            </w:r>
          </w:p>
          <w:p w:rsidR="00711C14" w:rsidRPr="00F14C1A" w:rsidRDefault="00711C14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Расчетная производительность агрегата 2,5 га/ч</w:t>
            </w:r>
          </w:p>
          <w:p w:rsidR="00711C14" w:rsidRPr="00F14C1A" w:rsidRDefault="00711C14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Раб.скорость 9 км/ч</w:t>
            </w:r>
          </w:p>
          <w:p w:rsidR="00711C14" w:rsidRPr="00F14C1A" w:rsidRDefault="00711C14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Масса бороны 311 кг</w:t>
            </w:r>
          </w:p>
        </w:tc>
      </w:tr>
      <w:tr w:rsidR="00A66177" w:rsidRPr="00F14C1A" w:rsidTr="00F14C1A">
        <w:tc>
          <w:tcPr>
            <w:tcW w:w="0" w:type="auto"/>
            <w:shd w:val="clear" w:color="auto" w:fill="auto"/>
          </w:tcPr>
          <w:p w:rsidR="001B3772" w:rsidRPr="00F14C1A" w:rsidRDefault="001B377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3772" w:rsidRPr="00F14C1A" w:rsidRDefault="001B377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3772" w:rsidRPr="00F14C1A" w:rsidRDefault="001B377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3772" w:rsidRPr="00F14C1A" w:rsidRDefault="00711C14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ЗКВГ-1,4</w:t>
            </w:r>
          </w:p>
        </w:tc>
        <w:tc>
          <w:tcPr>
            <w:tcW w:w="0" w:type="auto"/>
            <w:shd w:val="clear" w:color="auto" w:fill="auto"/>
          </w:tcPr>
          <w:p w:rsidR="00711C14" w:rsidRPr="00F14C1A" w:rsidRDefault="00711C14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Ширина захвата 4 м</w:t>
            </w:r>
          </w:p>
          <w:p w:rsidR="00711C14" w:rsidRPr="00F14C1A" w:rsidRDefault="00711C14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Расчетная производительность агрегата 4,8 га/ч</w:t>
            </w:r>
          </w:p>
          <w:p w:rsidR="00711C14" w:rsidRPr="00F14C1A" w:rsidRDefault="00711C14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Раб.скорость 12 км/ч</w:t>
            </w:r>
          </w:p>
          <w:p w:rsidR="001B3772" w:rsidRPr="00F14C1A" w:rsidRDefault="00711C14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Масса бороны 834 кг</w:t>
            </w:r>
          </w:p>
        </w:tc>
      </w:tr>
      <w:tr w:rsidR="00A66177" w:rsidRPr="00F14C1A" w:rsidTr="00F14C1A">
        <w:tc>
          <w:tcPr>
            <w:tcW w:w="0" w:type="auto"/>
            <w:shd w:val="clear" w:color="auto" w:fill="auto"/>
          </w:tcPr>
          <w:p w:rsidR="001B3772" w:rsidRPr="00F14C1A" w:rsidRDefault="001B377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3772" w:rsidRPr="00F14C1A" w:rsidRDefault="001B377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3772" w:rsidRPr="00F14C1A" w:rsidRDefault="00711C14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Кольчато-зубчатые катки</w:t>
            </w:r>
          </w:p>
        </w:tc>
        <w:tc>
          <w:tcPr>
            <w:tcW w:w="0" w:type="auto"/>
            <w:shd w:val="clear" w:color="auto" w:fill="auto"/>
          </w:tcPr>
          <w:p w:rsidR="001B3772" w:rsidRPr="00F14C1A" w:rsidRDefault="00711C14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ККН-2,8М</w:t>
            </w:r>
          </w:p>
        </w:tc>
        <w:tc>
          <w:tcPr>
            <w:tcW w:w="0" w:type="auto"/>
            <w:shd w:val="clear" w:color="auto" w:fill="auto"/>
          </w:tcPr>
          <w:p w:rsidR="00711C14" w:rsidRPr="00F14C1A" w:rsidRDefault="00711C14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Ширина захвата 2,8 м</w:t>
            </w:r>
          </w:p>
          <w:p w:rsidR="00711C14" w:rsidRPr="00F14C1A" w:rsidRDefault="00711C14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Расчетная производительность агрегата 2,1 га/ч</w:t>
            </w:r>
          </w:p>
          <w:p w:rsidR="00711C14" w:rsidRPr="00F14C1A" w:rsidRDefault="00711C14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Раб.скорость 8 км/ч</w:t>
            </w:r>
          </w:p>
          <w:p w:rsidR="001B3772" w:rsidRPr="00F14C1A" w:rsidRDefault="00711C14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Масса бороны 717 кг</w:t>
            </w:r>
          </w:p>
        </w:tc>
      </w:tr>
      <w:tr w:rsidR="00A66177" w:rsidRPr="00F14C1A" w:rsidTr="00F14C1A">
        <w:tc>
          <w:tcPr>
            <w:tcW w:w="0" w:type="auto"/>
            <w:shd w:val="clear" w:color="auto" w:fill="auto"/>
          </w:tcPr>
          <w:p w:rsidR="001B3772" w:rsidRPr="00F14C1A" w:rsidRDefault="001B377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3772" w:rsidRPr="00F14C1A" w:rsidRDefault="001B377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3772" w:rsidRPr="00F14C1A" w:rsidRDefault="001B377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3772" w:rsidRPr="00F14C1A" w:rsidRDefault="00711C14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ЗККШ-6</w:t>
            </w:r>
          </w:p>
        </w:tc>
        <w:tc>
          <w:tcPr>
            <w:tcW w:w="0" w:type="auto"/>
            <w:shd w:val="clear" w:color="auto" w:fill="auto"/>
          </w:tcPr>
          <w:p w:rsidR="001B3772" w:rsidRPr="00F14C1A" w:rsidRDefault="00711C14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Ширина захвата 6 м</w:t>
            </w:r>
          </w:p>
          <w:p w:rsidR="00711C14" w:rsidRPr="00F14C1A" w:rsidRDefault="00711C14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Раб. скорость 13 км/ч</w:t>
            </w:r>
          </w:p>
          <w:p w:rsidR="00711C14" w:rsidRPr="00F14C1A" w:rsidRDefault="00711C14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Удельное давление 2,7-4,7 кН/м</w:t>
            </w:r>
          </w:p>
        </w:tc>
      </w:tr>
      <w:tr w:rsidR="00A66177" w:rsidRPr="00F14C1A" w:rsidTr="00F14C1A">
        <w:tc>
          <w:tcPr>
            <w:tcW w:w="0" w:type="auto"/>
            <w:shd w:val="clear" w:color="auto" w:fill="auto"/>
          </w:tcPr>
          <w:p w:rsidR="001B3772" w:rsidRPr="00F14C1A" w:rsidRDefault="001B377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3772" w:rsidRPr="00F14C1A" w:rsidRDefault="001B377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3772" w:rsidRPr="00F14C1A" w:rsidRDefault="001B377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3772" w:rsidRPr="00F14C1A" w:rsidRDefault="00711C14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ККН-2,8</w:t>
            </w:r>
          </w:p>
        </w:tc>
        <w:tc>
          <w:tcPr>
            <w:tcW w:w="0" w:type="auto"/>
            <w:shd w:val="clear" w:color="auto" w:fill="auto"/>
          </w:tcPr>
          <w:p w:rsidR="00711C14" w:rsidRPr="00F14C1A" w:rsidRDefault="00711C14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Ширина захвата 2,8 м</w:t>
            </w:r>
          </w:p>
          <w:p w:rsidR="00711C14" w:rsidRPr="00F14C1A" w:rsidRDefault="00711C14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Раб. скорость 13 км/ч</w:t>
            </w:r>
          </w:p>
          <w:p w:rsidR="001B3772" w:rsidRPr="00F14C1A" w:rsidRDefault="00711C14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Удельное давление 2,5 кН/м</w:t>
            </w:r>
          </w:p>
        </w:tc>
      </w:tr>
      <w:tr w:rsidR="00A66177" w:rsidRPr="00F14C1A" w:rsidTr="00F14C1A">
        <w:tc>
          <w:tcPr>
            <w:tcW w:w="0" w:type="auto"/>
            <w:shd w:val="clear" w:color="auto" w:fill="auto"/>
          </w:tcPr>
          <w:p w:rsidR="001B3772" w:rsidRPr="00F14C1A" w:rsidRDefault="001B377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3772" w:rsidRPr="00F14C1A" w:rsidRDefault="001B377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3772" w:rsidRPr="00F14C1A" w:rsidRDefault="001B377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3772" w:rsidRPr="00F14C1A" w:rsidRDefault="00711C14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СКГ-2</w:t>
            </w:r>
          </w:p>
        </w:tc>
        <w:tc>
          <w:tcPr>
            <w:tcW w:w="0" w:type="auto"/>
            <w:shd w:val="clear" w:color="auto" w:fill="auto"/>
          </w:tcPr>
          <w:p w:rsidR="00711C14" w:rsidRPr="00F14C1A" w:rsidRDefault="00711C14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Ширина захвата 4 м</w:t>
            </w:r>
          </w:p>
          <w:p w:rsidR="00711C14" w:rsidRPr="00F14C1A" w:rsidRDefault="00711C14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Раб. скорость 13 км/ч</w:t>
            </w:r>
          </w:p>
          <w:p w:rsidR="001B3772" w:rsidRPr="00F14C1A" w:rsidRDefault="00711C14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Удельное давление 2,3-6,0 кН/м</w:t>
            </w:r>
          </w:p>
        </w:tc>
      </w:tr>
      <w:tr w:rsidR="00A66177" w:rsidRPr="00F14C1A" w:rsidTr="00F14C1A">
        <w:tc>
          <w:tcPr>
            <w:tcW w:w="0" w:type="auto"/>
            <w:shd w:val="clear" w:color="auto" w:fill="auto"/>
          </w:tcPr>
          <w:p w:rsidR="001B3772" w:rsidRPr="00F14C1A" w:rsidRDefault="001B377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3772" w:rsidRPr="00F14C1A" w:rsidRDefault="001B377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3772" w:rsidRPr="00F14C1A" w:rsidRDefault="001B377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B3772" w:rsidRPr="00F14C1A" w:rsidRDefault="00711C14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КБН-3</w:t>
            </w:r>
          </w:p>
        </w:tc>
        <w:tc>
          <w:tcPr>
            <w:tcW w:w="0" w:type="auto"/>
            <w:shd w:val="clear" w:color="auto" w:fill="auto"/>
          </w:tcPr>
          <w:p w:rsidR="00711C14" w:rsidRPr="00F14C1A" w:rsidRDefault="00711C14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Ширина захвата 3,25 м</w:t>
            </w:r>
          </w:p>
          <w:p w:rsidR="00711C14" w:rsidRPr="00F14C1A" w:rsidRDefault="00711C14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Раб. скорость 13 км/ч</w:t>
            </w:r>
          </w:p>
          <w:p w:rsidR="001B3772" w:rsidRPr="00F14C1A" w:rsidRDefault="00711C14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Удельное давление 2,3-6,0 кН/м</w:t>
            </w:r>
          </w:p>
        </w:tc>
      </w:tr>
      <w:tr w:rsidR="00A66177" w:rsidRPr="00F14C1A" w:rsidTr="00F14C1A">
        <w:tc>
          <w:tcPr>
            <w:tcW w:w="0" w:type="auto"/>
            <w:shd w:val="clear" w:color="auto" w:fill="auto"/>
          </w:tcPr>
          <w:p w:rsidR="001B377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1B3772" w:rsidRPr="00F14C1A" w:rsidRDefault="00711C14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 xml:space="preserve">Культивация </w:t>
            </w:r>
          </w:p>
        </w:tc>
        <w:tc>
          <w:tcPr>
            <w:tcW w:w="0" w:type="auto"/>
            <w:shd w:val="clear" w:color="auto" w:fill="auto"/>
          </w:tcPr>
          <w:p w:rsidR="001B3772" w:rsidRPr="00F14C1A" w:rsidRDefault="00EA2FE7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Культиваторы пропашные</w:t>
            </w:r>
          </w:p>
        </w:tc>
        <w:tc>
          <w:tcPr>
            <w:tcW w:w="0" w:type="auto"/>
            <w:shd w:val="clear" w:color="auto" w:fill="auto"/>
          </w:tcPr>
          <w:p w:rsidR="001B3772" w:rsidRPr="00F14C1A" w:rsidRDefault="00EA2FE7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КУП-2,8</w:t>
            </w:r>
          </w:p>
        </w:tc>
        <w:tc>
          <w:tcPr>
            <w:tcW w:w="0" w:type="auto"/>
            <w:shd w:val="clear" w:color="auto" w:fill="auto"/>
          </w:tcPr>
          <w:p w:rsidR="001B3772" w:rsidRPr="00F14C1A" w:rsidRDefault="00EA2FE7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Глубина обработки 6-16 см</w:t>
            </w:r>
          </w:p>
          <w:p w:rsidR="00EA2FE7" w:rsidRPr="00F14C1A" w:rsidRDefault="00EA2FE7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Ширина захвата 2,8 м</w:t>
            </w:r>
          </w:p>
          <w:p w:rsidR="00EA2FE7" w:rsidRPr="00F14C1A" w:rsidRDefault="00EA2FE7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Расчетная производительность агрегата 1,4-2,8 км/га</w:t>
            </w:r>
          </w:p>
          <w:p w:rsidR="00EA2FE7" w:rsidRPr="00F14C1A" w:rsidRDefault="00EA2FE7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Раб.скорость 10 км/ч</w:t>
            </w:r>
          </w:p>
          <w:p w:rsidR="00EA2FE7" w:rsidRPr="00F14C1A" w:rsidRDefault="00EA2FE7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Масса культиватора</w:t>
            </w:r>
            <w:r w:rsidR="0054285A" w:rsidRPr="00F14C1A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F14C1A">
              <w:rPr>
                <w:noProof/>
                <w:color w:val="000000"/>
                <w:sz w:val="20"/>
                <w:szCs w:val="20"/>
              </w:rPr>
              <w:t>750 кг</w:t>
            </w:r>
          </w:p>
        </w:tc>
      </w:tr>
      <w:tr w:rsidR="00A66177" w:rsidRPr="00F14C1A" w:rsidTr="00F14C1A">
        <w:tc>
          <w:tcPr>
            <w:tcW w:w="0" w:type="auto"/>
            <w:shd w:val="clear" w:color="auto" w:fill="auto"/>
          </w:tcPr>
          <w:p w:rsidR="001B377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1B377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Ф</w:t>
            </w:r>
            <w:r w:rsidR="00EA2FE7" w:rsidRPr="00F14C1A">
              <w:rPr>
                <w:noProof/>
                <w:color w:val="000000"/>
                <w:sz w:val="20"/>
                <w:szCs w:val="20"/>
              </w:rPr>
              <w:t>резерование</w:t>
            </w:r>
          </w:p>
        </w:tc>
        <w:tc>
          <w:tcPr>
            <w:tcW w:w="0" w:type="auto"/>
            <w:shd w:val="clear" w:color="auto" w:fill="auto"/>
          </w:tcPr>
          <w:p w:rsidR="001B3772" w:rsidRPr="00F14C1A" w:rsidRDefault="00EA2FE7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Тракторная фреза</w:t>
            </w:r>
          </w:p>
        </w:tc>
        <w:tc>
          <w:tcPr>
            <w:tcW w:w="0" w:type="auto"/>
            <w:shd w:val="clear" w:color="auto" w:fill="auto"/>
          </w:tcPr>
          <w:p w:rsidR="001B3772" w:rsidRPr="00F14C1A" w:rsidRDefault="00EA2FE7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ФСН-0,9Г</w:t>
            </w:r>
          </w:p>
        </w:tc>
        <w:tc>
          <w:tcPr>
            <w:tcW w:w="0" w:type="auto"/>
            <w:shd w:val="clear" w:color="auto" w:fill="auto"/>
          </w:tcPr>
          <w:p w:rsidR="00EA2FE7" w:rsidRPr="00F14C1A" w:rsidRDefault="00EA2FE7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Глубина обработки 12 см</w:t>
            </w:r>
          </w:p>
          <w:p w:rsidR="00EA2FE7" w:rsidRPr="00F14C1A" w:rsidRDefault="00EA2FE7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Ширина захвата 0,9 м</w:t>
            </w:r>
          </w:p>
          <w:p w:rsidR="00EA2FE7" w:rsidRPr="00F14C1A" w:rsidRDefault="00EA2FE7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Расчетная производительность агрегата 0,45 км/га</w:t>
            </w:r>
          </w:p>
          <w:p w:rsidR="00EA2FE7" w:rsidRPr="00F14C1A" w:rsidRDefault="00EA2FE7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Раб.скорость 4,7 км/ч</w:t>
            </w:r>
          </w:p>
          <w:p w:rsidR="001B3772" w:rsidRPr="00F14C1A" w:rsidRDefault="00EA2FE7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Масса культиватора</w:t>
            </w:r>
            <w:r w:rsidR="0054285A" w:rsidRPr="00F14C1A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F14C1A">
              <w:rPr>
                <w:noProof/>
                <w:color w:val="000000"/>
                <w:sz w:val="20"/>
                <w:szCs w:val="20"/>
              </w:rPr>
              <w:t>355 кг</w:t>
            </w:r>
          </w:p>
        </w:tc>
      </w:tr>
      <w:tr w:rsidR="005E0642" w:rsidRPr="00F14C1A" w:rsidTr="00F14C1A">
        <w:trPr>
          <w:trHeight w:val="412"/>
        </w:trPr>
        <w:tc>
          <w:tcPr>
            <w:tcW w:w="0" w:type="auto"/>
            <w:gridSpan w:val="5"/>
            <w:shd w:val="clear" w:color="auto" w:fill="auto"/>
          </w:tcPr>
          <w:p w:rsidR="005E0642" w:rsidRPr="00F14C1A" w:rsidRDefault="00CA5E6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Посевные машины</w:t>
            </w:r>
          </w:p>
        </w:tc>
      </w:tr>
      <w:tr w:rsidR="00A66177" w:rsidRPr="00F14C1A" w:rsidTr="00F14C1A">
        <w:trPr>
          <w:trHeight w:val="968"/>
        </w:trPr>
        <w:tc>
          <w:tcPr>
            <w:tcW w:w="0" w:type="auto"/>
            <w:vMerge w:val="restart"/>
            <w:shd w:val="clear" w:color="auto" w:fill="auto"/>
          </w:tcPr>
          <w:p w:rsidR="00CA5E63" w:rsidRPr="00F14C1A" w:rsidRDefault="00CA5E6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CA5E63" w:rsidRPr="00F14C1A" w:rsidRDefault="0027033C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П</w:t>
            </w:r>
            <w:r w:rsidR="00CA5E63" w:rsidRPr="00F14C1A">
              <w:rPr>
                <w:noProof/>
                <w:color w:val="000000"/>
                <w:sz w:val="20"/>
                <w:szCs w:val="20"/>
              </w:rPr>
              <w:t>осев</w:t>
            </w:r>
          </w:p>
        </w:tc>
        <w:tc>
          <w:tcPr>
            <w:tcW w:w="0" w:type="auto"/>
            <w:shd w:val="clear" w:color="auto" w:fill="auto"/>
          </w:tcPr>
          <w:p w:rsidR="00CA5E63" w:rsidRPr="00F14C1A" w:rsidRDefault="00CA5E6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Зерновая сеялка</w:t>
            </w:r>
          </w:p>
        </w:tc>
        <w:tc>
          <w:tcPr>
            <w:tcW w:w="0" w:type="auto"/>
            <w:shd w:val="clear" w:color="auto" w:fill="auto"/>
          </w:tcPr>
          <w:p w:rsidR="00CA5E63" w:rsidRPr="00F14C1A" w:rsidRDefault="00CA5E6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СЗУ-12</w:t>
            </w:r>
          </w:p>
          <w:p w:rsidR="00CA5E63" w:rsidRPr="00F14C1A" w:rsidRDefault="00CA5E6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казачка</w:t>
            </w:r>
          </w:p>
        </w:tc>
        <w:tc>
          <w:tcPr>
            <w:tcW w:w="0" w:type="auto"/>
            <w:shd w:val="clear" w:color="auto" w:fill="auto"/>
          </w:tcPr>
          <w:p w:rsidR="00CA5E63" w:rsidRPr="00F14C1A" w:rsidRDefault="00CA5E6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Ширина захвата 6,12 м</w:t>
            </w:r>
          </w:p>
          <w:p w:rsidR="00CA5E63" w:rsidRPr="00F14C1A" w:rsidRDefault="00CA5E6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Раб.скорость 15 км/ч</w:t>
            </w:r>
          </w:p>
          <w:p w:rsidR="00CA5E63" w:rsidRPr="00F14C1A" w:rsidRDefault="00CA5E6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Производительность 7;15 га/ч</w:t>
            </w:r>
          </w:p>
        </w:tc>
      </w:tr>
      <w:tr w:rsidR="00A66177" w:rsidRPr="00F14C1A" w:rsidTr="00F14C1A">
        <w:trPr>
          <w:trHeight w:val="967"/>
        </w:trPr>
        <w:tc>
          <w:tcPr>
            <w:tcW w:w="0" w:type="auto"/>
            <w:vMerge/>
            <w:shd w:val="clear" w:color="auto" w:fill="auto"/>
          </w:tcPr>
          <w:p w:rsidR="00CA5E63" w:rsidRPr="00F14C1A" w:rsidRDefault="00CA5E6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5E63" w:rsidRPr="00F14C1A" w:rsidRDefault="00CA5E6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5E63" w:rsidRPr="00F14C1A" w:rsidRDefault="00CA5E6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Комбинированная сеялка</w:t>
            </w:r>
          </w:p>
        </w:tc>
        <w:tc>
          <w:tcPr>
            <w:tcW w:w="0" w:type="auto"/>
            <w:shd w:val="clear" w:color="auto" w:fill="auto"/>
          </w:tcPr>
          <w:p w:rsidR="00CA5E63" w:rsidRPr="00F14C1A" w:rsidRDefault="00CA5E6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СЗ-3,6А</w:t>
            </w:r>
          </w:p>
        </w:tc>
        <w:tc>
          <w:tcPr>
            <w:tcW w:w="0" w:type="auto"/>
            <w:shd w:val="clear" w:color="auto" w:fill="auto"/>
          </w:tcPr>
          <w:p w:rsidR="00CA5E63" w:rsidRPr="00F14C1A" w:rsidRDefault="00CA5E6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Норма высева 15-400кг/га</w:t>
            </w:r>
          </w:p>
          <w:p w:rsidR="00CA5E63" w:rsidRPr="00F14C1A" w:rsidRDefault="00CA5E6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Ширина захвата 3,6м</w:t>
            </w:r>
          </w:p>
          <w:p w:rsidR="00CA5E63" w:rsidRPr="00F14C1A" w:rsidRDefault="00CA5E6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Расчетная производительность</w:t>
            </w:r>
          </w:p>
          <w:p w:rsidR="00CA5E63" w:rsidRPr="00F14C1A" w:rsidRDefault="00CA5E6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агрегата 3,6-4,0 га/ч</w:t>
            </w:r>
          </w:p>
          <w:p w:rsidR="00CA5E63" w:rsidRPr="00F14C1A" w:rsidRDefault="00CA5E6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Раб.скорость 9-12 км/ч</w:t>
            </w:r>
          </w:p>
          <w:p w:rsidR="00CA5E63" w:rsidRPr="00F14C1A" w:rsidRDefault="00CA5E6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Масса сеялки 1400 кг</w:t>
            </w:r>
          </w:p>
        </w:tc>
      </w:tr>
      <w:tr w:rsidR="00A66177" w:rsidRPr="00F14C1A" w:rsidTr="00F14C1A">
        <w:tc>
          <w:tcPr>
            <w:tcW w:w="0" w:type="auto"/>
            <w:shd w:val="clear" w:color="auto" w:fill="auto"/>
          </w:tcPr>
          <w:p w:rsidR="0054638B" w:rsidRPr="00F14C1A" w:rsidRDefault="0054638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4638B" w:rsidRPr="00F14C1A" w:rsidRDefault="0054638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4638B" w:rsidRPr="00F14C1A" w:rsidRDefault="0054638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4638B" w:rsidRPr="00F14C1A" w:rsidRDefault="0054638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СЗУ-3,6</w:t>
            </w:r>
          </w:p>
        </w:tc>
        <w:tc>
          <w:tcPr>
            <w:tcW w:w="0" w:type="auto"/>
            <w:shd w:val="clear" w:color="auto" w:fill="auto"/>
          </w:tcPr>
          <w:p w:rsidR="0054638B" w:rsidRPr="00F14C1A" w:rsidRDefault="0054638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Норма высева 20-350 кг/га</w:t>
            </w:r>
          </w:p>
          <w:p w:rsidR="0054638B" w:rsidRPr="00F14C1A" w:rsidRDefault="0054638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Ширина захвата 3,6м</w:t>
            </w:r>
          </w:p>
          <w:p w:rsidR="0054638B" w:rsidRPr="00F14C1A" w:rsidRDefault="0054638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Расчетная производительность</w:t>
            </w:r>
          </w:p>
          <w:p w:rsidR="0054638B" w:rsidRPr="00F14C1A" w:rsidRDefault="0054638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агрегата 3,6-4,0 га/ч</w:t>
            </w:r>
          </w:p>
          <w:p w:rsidR="0054638B" w:rsidRPr="00F14C1A" w:rsidRDefault="0054638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Раб.скорость 9-12 км/ч</w:t>
            </w:r>
          </w:p>
          <w:p w:rsidR="0054638B" w:rsidRPr="00F14C1A" w:rsidRDefault="0054638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Масса сеялки 1480 кг</w:t>
            </w:r>
          </w:p>
        </w:tc>
      </w:tr>
      <w:tr w:rsidR="00A66177" w:rsidRPr="00F14C1A" w:rsidTr="00F14C1A">
        <w:tc>
          <w:tcPr>
            <w:tcW w:w="0" w:type="auto"/>
            <w:shd w:val="clear" w:color="auto" w:fill="auto"/>
          </w:tcPr>
          <w:p w:rsidR="0054638B" w:rsidRPr="00F14C1A" w:rsidRDefault="0054638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4638B" w:rsidRPr="00F14C1A" w:rsidRDefault="0054638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4638B" w:rsidRPr="00F14C1A" w:rsidRDefault="0054638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4638B" w:rsidRPr="00F14C1A" w:rsidRDefault="0054638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СЗА-3,6</w:t>
            </w:r>
          </w:p>
        </w:tc>
        <w:tc>
          <w:tcPr>
            <w:tcW w:w="0" w:type="auto"/>
            <w:shd w:val="clear" w:color="auto" w:fill="auto"/>
          </w:tcPr>
          <w:p w:rsidR="0054638B" w:rsidRPr="00F14C1A" w:rsidRDefault="0054638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Норма высева 20-350кг/га</w:t>
            </w:r>
          </w:p>
          <w:p w:rsidR="0054638B" w:rsidRPr="00F14C1A" w:rsidRDefault="0054638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Ширина захвата 3,6м</w:t>
            </w:r>
          </w:p>
          <w:p w:rsidR="0054638B" w:rsidRPr="00F14C1A" w:rsidRDefault="0054638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Расчетная производительность</w:t>
            </w:r>
          </w:p>
          <w:p w:rsidR="0054638B" w:rsidRPr="00F14C1A" w:rsidRDefault="0054638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агрегата 3,0-3,3 га/ч</w:t>
            </w:r>
          </w:p>
          <w:p w:rsidR="0054638B" w:rsidRPr="00F14C1A" w:rsidRDefault="0054638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Раб.скорость 8-10 км/ч</w:t>
            </w:r>
          </w:p>
          <w:p w:rsidR="0054638B" w:rsidRPr="00F14C1A" w:rsidRDefault="0054638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Масса сеялки 1280 кг</w:t>
            </w:r>
          </w:p>
        </w:tc>
      </w:tr>
      <w:tr w:rsidR="00A66177" w:rsidRPr="00F14C1A" w:rsidTr="00F14C1A">
        <w:tc>
          <w:tcPr>
            <w:tcW w:w="0" w:type="auto"/>
            <w:shd w:val="clear" w:color="auto" w:fill="auto"/>
          </w:tcPr>
          <w:p w:rsidR="0054638B" w:rsidRPr="00F14C1A" w:rsidRDefault="0054638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4638B" w:rsidRPr="00F14C1A" w:rsidRDefault="0054638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4638B" w:rsidRPr="00F14C1A" w:rsidRDefault="0054638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4638B" w:rsidRPr="00F14C1A" w:rsidRDefault="0054638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СЗТ-3,6А</w:t>
            </w:r>
          </w:p>
        </w:tc>
        <w:tc>
          <w:tcPr>
            <w:tcW w:w="0" w:type="auto"/>
            <w:shd w:val="clear" w:color="auto" w:fill="auto"/>
          </w:tcPr>
          <w:p w:rsidR="0054638B" w:rsidRPr="00F14C1A" w:rsidRDefault="0054638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Норма высева 15-400кг/га</w:t>
            </w:r>
          </w:p>
          <w:p w:rsidR="0054638B" w:rsidRPr="00F14C1A" w:rsidRDefault="0054638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Ширина захвата 3,6м</w:t>
            </w:r>
          </w:p>
          <w:p w:rsidR="0054638B" w:rsidRPr="00F14C1A" w:rsidRDefault="0054638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Расчетная производительность</w:t>
            </w:r>
          </w:p>
          <w:p w:rsidR="0054638B" w:rsidRPr="00F14C1A" w:rsidRDefault="0054638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агрегата 3,0-3,3 га/ч</w:t>
            </w:r>
          </w:p>
          <w:p w:rsidR="0054638B" w:rsidRPr="00F14C1A" w:rsidRDefault="0054638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Раб.скорость 8-10 км/ч</w:t>
            </w:r>
          </w:p>
          <w:p w:rsidR="0054638B" w:rsidRPr="00F14C1A" w:rsidRDefault="0054638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Масса сеялки 1720 кг</w:t>
            </w:r>
          </w:p>
        </w:tc>
      </w:tr>
      <w:tr w:rsidR="00A66177" w:rsidRPr="00F14C1A" w:rsidTr="00F14C1A">
        <w:trPr>
          <w:trHeight w:val="370"/>
        </w:trPr>
        <w:tc>
          <w:tcPr>
            <w:tcW w:w="0" w:type="auto"/>
            <w:vMerge w:val="restart"/>
            <w:shd w:val="clear" w:color="auto" w:fill="auto"/>
          </w:tcPr>
          <w:p w:rsidR="00C63AC2" w:rsidRPr="00F14C1A" w:rsidRDefault="00CA5E6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C63AC2" w:rsidRPr="00F14C1A" w:rsidRDefault="00CA5E6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П</w:t>
            </w:r>
            <w:r w:rsidR="00C63AC2" w:rsidRPr="00F14C1A">
              <w:rPr>
                <w:noProof/>
                <w:color w:val="000000"/>
                <w:sz w:val="20"/>
                <w:szCs w:val="20"/>
              </w:rPr>
              <w:t>осадка</w:t>
            </w:r>
          </w:p>
        </w:tc>
        <w:tc>
          <w:tcPr>
            <w:tcW w:w="0" w:type="auto"/>
            <w:shd w:val="clear" w:color="auto" w:fill="auto"/>
          </w:tcPr>
          <w:p w:rsidR="00C63AC2" w:rsidRPr="00F14C1A" w:rsidRDefault="00C63AC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Картофелесажалки и рассадопосадочные машины</w:t>
            </w:r>
          </w:p>
        </w:tc>
        <w:tc>
          <w:tcPr>
            <w:tcW w:w="0" w:type="auto"/>
            <w:shd w:val="clear" w:color="auto" w:fill="auto"/>
          </w:tcPr>
          <w:p w:rsidR="00C63AC2" w:rsidRPr="00F14C1A" w:rsidRDefault="00C63AC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МРУ-2</w:t>
            </w:r>
          </w:p>
        </w:tc>
        <w:tc>
          <w:tcPr>
            <w:tcW w:w="0" w:type="auto"/>
            <w:shd w:val="clear" w:color="auto" w:fill="auto"/>
          </w:tcPr>
          <w:p w:rsidR="00C63AC2" w:rsidRPr="00F14C1A" w:rsidRDefault="00C63AC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Ширина захвата 1,2-1,4 м</w:t>
            </w:r>
          </w:p>
          <w:p w:rsidR="00C63AC2" w:rsidRPr="00F14C1A" w:rsidRDefault="00C63AC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Раб.скорость 0,29-1,8 км/ч</w:t>
            </w:r>
          </w:p>
          <w:p w:rsidR="00C63AC2" w:rsidRPr="00F14C1A" w:rsidRDefault="00C63AC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Численность обслуж. персонала 4 человека</w:t>
            </w:r>
          </w:p>
        </w:tc>
      </w:tr>
      <w:tr w:rsidR="00A66177" w:rsidRPr="00F14C1A" w:rsidTr="00F14C1A">
        <w:trPr>
          <w:trHeight w:val="370"/>
        </w:trPr>
        <w:tc>
          <w:tcPr>
            <w:tcW w:w="0" w:type="auto"/>
            <w:vMerge/>
            <w:shd w:val="clear" w:color="auto" w:fill="auto"/>
          </w:tcPr>
          <w:p w:rsidR="00C63AC2" w:rsidRPr="00F14C1A" w:rsidRDefault="00C63AC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63AC2" w:rsidRPr="00F14C1A" w:rsidRDefault="00C63AC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63AC2" w:rsidRPr="00F14C1A" w:rsidRDefault="00C63AC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картофелесажалка</w:t>
            </w:r>
          </w:p>
        </w:tc>
        <w:tc>
          <w:tcPr>
            <w:tcW w:w="0" w:type="auto"/>
            <w:shd w:val="clear" w:color="auto" w:fill="auto"/>
          </w:tcPr>
          <w:p w:rsidR="00C63AC2" w:rsidRPr="00F14C1A" w:rsidRDefault="00C63AC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КСНД-2</w:t>
            </w:r>
          </w:p>
        </w:tc>
        <w:tc>
          <w:tcPr>
            <w:tcW w:w="0" w:type="auto"/>
            <w:shd w:val="clear" w:color="auto" w:fill="auto"/>
          </w:tcPr>
          <w:p w:rsidR="00C63AC2" w:rsidRPr="00F14C1A" w:rsidRDefault="00C63AC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Кол-во высаживаемых рядов 2</w:t>
            </w:r>
          </w:p>
          <w:p w:rsidR="00C63AC2" w:rsidRPr="00F14C1A" w:rsidRDefault="00C63AC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Ширина захвата 1,4</w:t>
            </w:r>
          </w:p>
          <w:p w:rsidR="00C63AC2" w:rsidRPr="00F14C1A" w:rsidRDefault="00C63AC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Расчетная производительность 0,7-1,1 га/ч</w:t>
            </w:r>
          </w:p>
          <w:p w:rsidR="00C63AC2" w:rsidRPr="00F14C1A" w:rsidRDefault="00C63AC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Раб.скорость 5-8км/ч</w:t>
            </w:r>
          </w:p>
          <w:p w:rsidR="00C63AC2" w:rsidRPr="00F14C1A" w:rsidRDefault="00C63AC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Масса 328 кг</w:t>
            </w:r>
          </w:p>
        </w:tc>
      </w:tr>
      <w:tr w:rsidR="00A66177" w:rsidRPr="00F14C1A" w:rsidTr="00F14C1A">
        <w:trPr>
          <w:trHeight w:val="370"/>
        </w:trPr>
        <w:tc>
          <w:tcPr>
            <w:tcW w:w="0" w:type="auto"/>
            <w:vMerge/>
            <w:shd w:val="clear" w:color="auto" w:fill="auto"/>
          </w:tcPr>
          <w:p w:rsidR="00C63AC2" w:rsidRPr="00F14C1A" w:rsidRDefault="00C63AC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63AC2" w:rsidRPr="00F14C1A" w:rsidRDefault="00C63AC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63AC2" w:rsidRPr="00F14C1A" w:rsidRDefault="00C63AC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63AC2" w:rsidRPr="00F14C1A" w:rsidRDefault="00C63AC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КСНД-2У</w:t>
            </w:r>
          </w:p>
        </w:tc>
        <w:tc>
          <w:tcPr>
            <w:tcW w:w="0" w:type="auto"/>
            <w:shd w:val="clear" w:color="auto" w:fill="auto"/>
          </w:tcPr>
          <w:p w:rsidR="00C63AC2" w:rsidRPr="00F14C1A" w:rsidRDefault="00C63AC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Кол-во высаживаемых рядов 2</w:t>
            </w:r>
          </w:p>
          <w:p w:rsidR="00C63AC2" w:rsidRPr="00F14C1A" w:rsidRDefault="00C63AC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Ширина захвата 1,4</w:t>
            </w:r>
          </w:p>
          <w:p w:rsidR="00C63AC2" w:rsidRPr="00F14C1A" w:rsidRDefault="00C63AC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Расчетная производительность 0,6-0,8 га/ч</w:t>
            </w:r>
          </w:p>
          <w:p w:rsidR="00C63AC2" w:rsidRPr="00F14C1A" w:rsidRDefault="00C63AC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Раб.скорость 4,8-6,3км/ч</w:t>
            </w:r>
          </w:p>
          <w:p w:rsidR="00C63AC2" w:rsidRPr="00F14C1A" w:rsidRDefault="00C63AC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Масса 330 кг</w:t>
            </w:r>
          </w:p>
        </w:tc>
      </w:tr>
      <w:tr w:rsidR="00A66177" w:rsidRPr="00F14C1A" w:rsidTr="00F14C1A">
        <w:trPr>
          <w:trHeight w:val="1245"/>
        </w:trPr>
        <w:tc>
          <w:tcPr>
            <w:tcW w:w="0" w:type="auto"/>
            <w:shd w:val="clear" w:color="auto" w:fill="auto"/>
          </w:tcPr>
          <w:p w:rsidR="005E0642" w:rsidRPr="00F14C1A" w:rsidRDefault="00CA5E6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5E064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Посадка рассады</w:t>
            </w:r>
          </w:p>
        </w:tc>
        <w:tc>
          <w:tcPr>
            <w:tcW w:w="0" w:type="auto"/>
            <w:shd w:val="clear" w:color="auto" w:fill="auto"/>
          </w:tcPr>
          <w:p w:rsidR="005E064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рассадопосадочные машины</w:t>
            </w:r>
          </w:p>
        </w:tc>
        <w:tc>
          <w:tcPr>
            <w:tcW w:w="0" w:type="auto"/>
            <w:shd w:val="clear" w:color="auto" w:fill="auto"/>
          </w:tcPr>
          <w:p w:rsidR="005E064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МРГ-1,8</w:t>
            </w:r>
          </w:p>
        </w:tc>
        <w:tc>
          <w:tcPr>
            <w:tcW w:w="0" w:type="auto"/>
            <w:shd w:val="clear" w:color="auto" w:fill="auto"/>
          </w:tcPr>
          <w:p w:rsidR="005E064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Шаг посадки 16-140мм</w:t>
            </w:r>
          </w:p>
          <w:p w:rsidR="005E064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Ширина захвата 1,8м</w:t>
            </w:r>
          </w:p>
          <w:p w:rsidR="005E064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Расчетная производительность агрегата</w:t>
            </w:r>
            <w:r w:rsidR="0054285A" w:rsidRPr="00F14C1A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F14C1A">
              <w:rPr>
                <w:noProof/>
                <w:color w:val="000000"/>
                <w:sz w:val="20"/>
                <w:szCs w:val="20"/>
              </w:rPr>
              <w:t>0,16 га/ч</w:t>
            </w:r>
          </w:p>
          <w:p w:rsidR="005E064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Раб.скорость 0,9км/ч</w:t>
            </w:r>
          </w:p>
          <w:p w:rsidR="005E064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Кол-во обслуживающего персонала 4 человека</w:t>
            </w:r>
          </w:p>
          <w:p w:rsidR="005E064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Масса машины 520 кг</w:t>
            </w:r>
          </w:p>
        </w:tc>
      </w:tr>
      <w:tr w:rsidR="005E0642" w:rsidRPr="00F14C1A" w:rsidTr="00F14C1A">
        <w:trPr>
          <w:trHeight w:val="555"/>
        </w:trPr>
        <w:tc>
          <w:tcPr>
            <w:tcW w:w="0" w:type="auto"/>
            <w:gridSpan w:val="5"/>
            <w:shd w:val="clear" w:color="auto" w:fill="auto"/>
          </w:tcPr>
          <w:p w:rsidR="005E0642" w:rsidRPr="00F14C1A" w:rsidRDefault="00CA5E6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Машины для внесения удобрений</w:t>
            </w:r>
          </w:p>
        </w:tc>
      </w:tr>
      <w:tr w:rsidR="00A66177" w:rsidRPr="00F14C1A" w:rsidTr="00F14C1A">
        <w:tc>
          <w:tcPr>
            <w:tcW w:w="0" w:type="auto"/>
            <w:shd w:val="clear" w:color="auto" w:fill="auto"/>
          </w:tcPr>
          <w:p w:rsidR="0054638B" w:rsidRPr="00F14C1A" w:rsidRDefault="00CA5E6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:rsidR="0054638B" w:rsidRPr="00F14C1A" w:rsidRDefault="00F27866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Внесение минеральных удобрений и пылевидных химмелиорантам</w:t>
            </w:r>
          </w:p>
        </w:tc>
        <w:tc>
          <w:tcPr>
            <w:tcW w:w="0" w:type="auto"/>
            <w:shd w:val="clear" w:color="auto" w:fill="auto"/>
          </w:tcPr>
          <w:p w:rsidR="00F27866" w:rsidRPr="00F14C1A" w:rsidRDefault="00F27866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Машины для внесения мин.удобрений</w:t>
            </w:r>
          </w:p>
        </w:tc>
        <w:tc>
          <w:tcPr>
            <w:tcW w:w="0" w:type="auto"/>
            <w:shd w:val="clear" w:color="auto" w:fill="auto"/>
          </w:tcPr>
          <w:p w:rsidR="0054638B" w:rsidRPr="00F14C1A" w:rsidRDefault="00F27866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РТГ-4,2</w:t>
            </w:r>
          </w:p>
        </w:tc>
        <w:tc>
          <w:tcPr>
            <w:tcW w:w="0" w:type="auto"/>
            <w:shd w:val="clear" w:color="auto" w:fill="auto"/>
          </w:tcPr>
          <w:p w:rsidR="0054638B" w:rsidRPr="00F14C1A" w:rsidRDefault="00F27866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Ширина захвата 4,2 м</w:t>
            </w:r>
          </w:p>
          <w:p w:rsidR="00F27866" w:rsidRPr="00F14C1A" w:rsidRDefault="00F27866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Расчетная производительность агрегата 3-3,5 га/км</w:t>
            </w:r>
          </w:p>
          <w:p w:rsidR="00F27866" w:rsidRPr="00F14C1A" w:rsidRDefault="00F27866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Раб.скорость 9-12 км/ч</w:t>
            </w:r>
          </w:p>
          <w:p w:rsidR="00F27866" w:rsidRPr="00F14C1A" w:rsidRDefault="00F27866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Масса 890 кг</w:t>
            </w:r>
          </w:p>
        </w:tc>
      </w:tr>
      <w:tr w:rsidR="00A66177" w:rsidRPr="00F14C1A" w:rsidTr="00F14C1A">
        <w:tc>
          <w:tcPr>
            <w:tcW w:w="0" w:type="auto"/>
            <w:shd w:val="clear" w:color="auto" w:fill="auto"/>
          </w:tcPr>
          <w:p w:rsidR="0054638B" w:rsidRPr="00F14C1A" w:rsidRDefault="0054638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4638B" w:rsidRPr="00F14C1A" w:rsidRDefault="0054638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4638B" w:rsidRPr="00F14C1A" w:rsidRDefault="0054638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4638B" w:rsidRPr="00F14C1A" w:rsidRDefault="00F27866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МУП-6</w:t>
            </w:r>
          </w:p>
        </w:tc>
        <w:tc>
          <w:tcPr>
            <w:tcW w:w="0" w:type="auto"/>
            <w:shd w:val="clear" w:color="auto" w:fill="auto"/>
          </w:tcPr>
          <w:p w:rsidR="00F27866" w:rsidRPr="00F14C1A" w:rsidRDefault="00F27866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Ширина захвата 10-24 м</w:t>
            </w:r>
          </w:p>
          <w:p w:rsidR="00F27866" w:rsidRPr="00F14C1A" w:rsidRDefault="00F27866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Расчетная производительность агрегата 4-22 га/км</w:t>
            </w:r>
          </w:p>
          <w:p w:rsidR="00F27866" w:rsidRPr="00F14C1A" w:rsidRDefault="00F27866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Раб.скорость до 10 км/ч</w:t>
            </w:r>
          </w:p>
          <w:p w:rsidR="0054638B" w:rsidRPr="00F14C1A" w:rsidRDefault="00F27866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Масса 2590 кг</w:t>
            </w:r>
          </w:p>
        </w:tc>
      </w:tr>
      <w:tr w:rsidR="00A66177" w:rsidRPr="00F14C1A" w:rsidTr="00F14C1A">
        <w:tc>
          <w:tcPr>
            <w:tcW w:w="0" w:type="auto"/>
            <w:shd w:val="clear" w:color="auto" w:fill="auto"/>
          </w:tcPr>
          <w:p w:rsidR="0054638B" w:rsidRPr="00F14C1A" w:rsidRDefault="00CA5E6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:rsidR="0054638B" w:rsidRPr="00F14C1A" w:rsidRDefault="00F27866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Внесение жидких органических удобрений</w:t>
            </w:r>
          </w:p>
        </w:tc>
        <w:tc>
          <w:tcPr>
            <w:tcW w:w="0" w:type="auto"/>
            <w:shd w:val="clear" w:color="auto" w:fill="auto"/>
          </w:tcPr>
          <w:p w:rsidR="0054638B" w:rsidRPr="00F14C1A" w:rsidRDefault="00F27866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Машины для внесения жидких орг. удобрений</w:t>
            </w:r>
          </w:p>
        </w:tc>
        <w:tc>
          <w:tcPr>
            <w:tcW w:w="0" w:type="auto"/>
            <w:shd w:val="clear" w:color="auto" w:fill="auto"/>
          </w:tcPr>
          <w:p w:rsidR="0054638B" w:rsidRPr="00F14C1A" w:rsidRDefault="00F27866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ПЖ-2,5</w:t>
            </w:r>
          </w:p>
        </w:tc>
        <w:tc>
          <w:tcPr>
            <w:tcW w:w="0" w:type="auto"/>
            <w:shd w:val="clear" w:color="auto" w:fill="auto"/>
          </w:tcPr>
          <w:p w:rsidR="0054638B" w:rsidRPr="00F14C1A" w:rsidRDefault="00F27866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Норма внесения 15-40т/га</w:t>
            </w:r>
          </w:p>
          <w:p w:rsidR="00F27866" w:rsidRPr="00F14C1A" w:rsidRDefault="00F27866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Расчетная производительность 2,5</w:t>
            </w:r>
            <w:r w:rsidR="00513D00" w:rsidRPr="00F14C1A">
              <w:rPr>
                <w:noProof/>
                <w:color w:val="000000"/>
                <w:sz w:val="20"/>
                <w:szCs w:val="20"/>
              </w:rPr>
              <w:t>т/ч</w:t>
            </w:r>
          </w:p>
          <w:p w:rsidR="00513D00" w:rsidRPr="00F14C1A" w:rsidRDefault="00513D00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Ширина поливной полосы 5м</w:t>
            </w:r>
          </w:p>
          <w:p w:rsidR="00513D00" w:rsidRPr="00F14C1A" w:rsidRDefault="00513D00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Раб скорость 10 км/ч</w:t>
            </w:r>
          </w:p>
          <w:p w:rsidR="00513D00" w:rsidRPr="00F14C1A" w:rsidRDefault="00513D00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Масса 1100кг</w:t>
            </w:r>
          </w:p>
        </w:tc>
      </w:tr>
      <w:tr w:rsidR="00A66177" w:rsidRPr="00F14C1A" w:rsidTr="00F14C1A">
        <w:tc>
          <w:tcPr>
            <w:tcW w:w="0" w:type="auto"/>
            <w:shd w:val="clear" w:color="auto" w:fill="auto"/>
          </w:tcPr>
          <w:p w:rsidR="0054638B" w:rsidRPr="00F14C1A" w:rsidRDefault="00CA5E6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11.</w:t>
            </w:r>
          </w:p>
        </w:tc>
        <w:tc>
          <w:tcPr>
            <w:tcW w:w="0" w:type="auto"/>
            <w:shd w:val="clear" w:color="auto" w:fill="auto"/>
          </w:tcPr>
          <w:p w:rsidR="0054638B" w:rsidRPr="00F14C1A" w:rsidRDefault="00513D00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Внесение твердых минеральных удобрений</w:t>
            </w:r>
          </w:p>
        </w:tc>
        <w:tc>
          <w:tcPr>
            <w:tcW w:w="0" w:type="auto"/>
            <w:shd w:val="clear" w:color="auto" w:fill="auto"/>
          </w:tcPr>
          <w:p w:rsidR="0054638B" w:rsidRPr="00F14C1A" w:rsidRDefault="00513D00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Машины для внесения тверд. минер.удобрений</w:t>
            </w:r>
          </w:p>
        </w:tc>
        <w:tc>
          <w:tcPr>
            <w:tcW w:w="0" w:type="auto"/>
            <w:shd w:val="clear" w:color="auto" w:fill="auto"/>
          </w:tcPr>
          <w:p w:rsidR="0054638B" w:rsidRPr="00F14C1A" w:rsidRDefault="00513D00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МВУ-0,5А</w:t>
            </w:r>
          </w:p>
        </w:tc>
        <w:tc>
          <w:tcPr>
            <w:tcW w:w="0" w:type="auto"/>
            <w:shd w:val="clear" w:color="auto" w:fill="auto"/>
          </w:tcPr>
          <w:p w:rsidR="0054638B" w:rsidRPr="00F14C1A" w:rsidRDefault="00513D00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Раб. скорость 6-15 км/ч</w:t>
            </w:r>
          </w:p>
          <w:p w:rsidR="00513D00" w:rsidRPr="00F14C1A" w:rsidRDefault="00513D00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Ширина захвата 16-24 м</w:t>
            </w:r>
          </w:p>
          <w:p w:rsidR="00513D00" w:rsidRPr="00F14C1A" w:rsidRDefault="00513D00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Тип раб.органа центробежный</w:t>
            </w:r>
          </w:p>
          <w:p w:rsidR="00513D00" w:rsidRPr="00F14C1A" w:rsidRDefault="00513D00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Грузоподъемность 0,6т</w:t>
            </w:r>
          </w:p>
          <w:p w:rsidR="00513D00" w:rsidRPr="00F14C1A" w:rsidRDefault="00513D00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 xml:space="preserve">Доза внесения удобрений 40-1000 кг/га гранулирован. удобрения </w:t>
            </w:r>
          </w:p>
          <w:p w:rsidR="00513D00" w:rsidRPr="00F14C1A" w:rsidRDefault="00513D00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10-200 кг/га порошковидн. и мелкокрист. удобрения</w:t>
            </w:r>
          </w:p>
        </w:tc>
      </w:tr>
      <w:tr w:rsidR="00A66177" w:rsidRPr="00F14C1A" w:rsidTr="00F14C1A">
        <w:trPr>
          <w:trHeight w:val="1103"/>
        </w:trPr>
        <w:tc>
          <w:tcPr>
            <w:tcW w:w="0" w:type="auto"/>
            <w:shd w:val="clear" w:color="auto" w:fill="auto"/>
          </w:tcPr>
          <w:p w:rsidR="005E0642" w:rsidRPr="00F14C1A" w:rsidRDefault="00CA5E6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12.</w:t>
            </w:r>
          </w:p>
        </w:tc>
        <w:tc>
          <w:tcPr>
            <w:tcW w:w="0" w:type="auto"/>
            <w:shd w:val="clear" w:color="auto" w:fill="auto"/>
          </w:tcPr>
          <w:p w:rsidR="005E064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Внесение</w:t>
            </w:r>
            <w:r w:rsidR="0054285A" w:rsidRPr="00F14C1A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F14C1A">
              <w:rPr>
                <w:noProof/>
                <w:color w:val="000000"/>
                <w:sz w:val="20"/>
                <w:szCs w:val="20"/>
              </w:rPr>
              <w:t>жидких минер. удобрений</w:t>
            </w:r>
          </w:p>
        </w:tc>
        <w:tc>
          <w:tcPr>
            <w:tcW w:w="0" w:type="auto"/>
            <w:shd w:val="clear" w:color="auto" w:fill="auto"/>
          </w:tcPr>
          <w:p w:rsidR="005E064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Машины для внесения жидких минер.удобрений</w:t>
            </w:r>
          </w:p>
        </w:tc>
        <w:tc>
          <w:tcPr>
            <w:tcW w:w="0" w:type="auto"/>
            <w:shd w:val="clear" w:color="auto" w:fill="auto"/>
          </w:tcPr>
          <w:p w:rsidR="005E064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ГОМ-630</w:t>
            </w:r>
          </w:p>
        </w:tc>
        <w:tc>
          <w:tcPr>
            <w:tcW w:w="0" w:type="auto"/>
            <w:shd w:val="clear" w:color="auto" w:fill="auto"/>
          </w:tcPr>
          <w:p w:rsidR="005E064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Раб.скорость 5-9км/ч</w:t>
            </w:r>
          </w:p>
          <w:p w:rsidR="005E064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Ширина захвата 16,2 м</w:t>
            </w:r>
          </w:p>
          <w:p w:rsidR="005E064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Доза внесения 75-600кг/га гранулирован. удобрения</w:t>
            </w:r>
          </w:p>
          <w:p w:rsidR="005E0642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4,2-5,6 кг/га порошковидн. и мелкокрист. Удобрения</w:t>
            </w:r>
          </w:p>
          <w:p w:rsidR="00CA5E63" w:rsidRPr="00F14C1A" w:rsidRDefault="005E0642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Вместимость емкости 630 л</w:t>
            </w:r>
          </w:p>
        </w:tc>
      </w:tr>
      <w:tr w:rsidR="005E0642" w:rsidRPr="00F14C1A" w:rsidTr="00F14C1A">
        <w:trPr>
          <w:trHeight w:val="529"/>
        </w:trPr>
        <w:tc>
          <w:tcPr>
            <w:tcW w:w="0" w:type="auto"/>
            <w:gridSpan w:val="5"/>
            <w:shd w:val="clear" w:color="auto" w:fill="auto"/>
          </w:tcPr>
          <w:p w:rsidR="005E0642" w:rsidRPr="00F14C1A" w:rsidRDefault="00CA5E6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Кормоуборочные машины</w:t>
            </w:r>
          </w:p>
        </w:tc>
      </w:tr>
      <w:tr w:rsidR="00A66177" w:rsidRPr="00F14C1A" w:rsidTr="00F14C1A">
        <w:tc>
          <w:tcPr>
            <w:tcW w:w="0" w:type="auto"/>
            <w:shd w:val="clear" w:color="auto" w:fill="auto"/>
          </w:tcPr>
          <w:p w:rsidR="0054638B" w:rsidRPr="00F14C1A" w:rsidRDefault="00CA5E6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13.</w:t>
            </w:r>
          </w:p>
        </w:tc>
        <w:tc>
          <w:tcPr>
            <w:tcW w:w="0" w:type="auto"/>
            <w:shd w:val="clear" w:color="auto" w:fill="auto"/>
          </w:tcPr>
          <w:p w:rsidR="0054638B" w:rsidRPr="00F14C1A" w:rsidRDefault="00513D00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Кошение</w:t>
            </w:r>
          </w:p>
        </w:tc>
        <w:tc>
          <w:tcPr>
            <w:tcW w:w="0" w:type="auto"/>
            <w:shd w:val="clear" w:color="auto" w:fill="auto"/>
          </w:tcPr>
          <w:p w:rsidR="0054638B" w:rsidRPr="00F14C1A" w:rsidRDefault="00513D00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Косилка скоростная</w:t>
            </w:r>
          </w:p>
        </w:tc>
        <w:tc>
          <w:tcPr>
            <w:tcW w:w="0" w:type="auto"/>
            <w:shd w:val="clear" w:color="auto" w:fill="auto"/>
          </w:tcPr>
          <w:p w:rsidR="0054638B" w:rsidRPr="00F14C1A" w:rsidRDefault="00513D00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КС-Ф-2,1</w:t>
            </w:r>
          </w:p>
        </w:tc>
        <w:tc>
          <w:tcPr>
            <w:tcW w:w="0" w:type="auto"/>
            <w:shd w:val="clear" w:color="auto" w:fill="auto"/>
          </w:tcPr>
          <w:p w:rsidR="0054638B" w:rsidRPr="00F14C1A" w:rsidRDefault="00513D00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Ширина захвата 2,1м</w:t>
            </w:r>
          </w:p>
          <w:p w:rsidR="00513D00" w:rsidRPr="00F14C1A" w:rsidRDefault="00513D00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Раб.скорость 12км/ч</w:t>
            </w:r>
          </w:p>
          <w:p w:rsidR="00513D00" w:rsidRPr="00F14C1A" w:rsidRDefault="00513D00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Производительность 0,6-1,4т/ч</w:t>
            </w:r>
          </w:p>
        </w:tc>
      </w:tr>
      <w:tr w:rsidR="00A66177" w:rsidRPr="00F14C1A" w:rsidTr="00F14C1A">
        <w:tc>
          <w:tcPr>
            <w:tcW w:w="0" w:type="auto"/>
            <w:shd w:val="clear" w:color="auto" w:fill="auto"/>
          </w:tcPr>
          <w:p w:rsidR="0054638B" w:rsidRPr="00F14C1A" w:rsidRDefault="0054638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4638B" w:rsidRPr="00F14C1A" w:rsidRDefault="0054638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4638B" w:rsidRPr="00F14C1A" w:rsidRDefault="0017374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Косилка роторная</w:t>
            </w:r>
          </w:p>
        </w:tc>
        <w:tc>
          <w:tcPr>
            <w:tcW w:w="0" w:type="auto"/>
            <w:shd w:val="clear" w:color="auto" w:fill="auto"/>
          </w:tcPr>
          <w:p w:rsidR="0054638B" w:rsidRPr="00F14C1A" w:rsidRDefault="00513D00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КРН-1,9К</w:t>
            </w:r>
          </w:p>
        </w:tc>
        <w:tc>
          <w:tcPr>
            <w:tcW w:w="0" w:type="auto"/>
            <w:shd w:val="clear" w:color="auto" w:fill="auto"/>
          </w:tcPr>
          <w:p w:rsidR="00513D00" w:rsidRPr="00F14C1A" w:rsidRDefault="00513D00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Ширина захвата 1,9м</w:t>
            </w:r>
          </w:p>
          <w:p w:rsidR="00513D00" w:rsidRPr="00F14C1A" w:rsidRDefault="00513D00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Раб.скорость 12км/ч</w:t>
            </w:r>
          </w:p>
          <w:p w:rsidR="0054638B" w:rsidRPr="00F14C1A" w:rsidRDefault="0017374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 xml:space="preserve">Производительность </w:t>
            </w:r>
            <w:r w:rsidR="00513D00" w:rsidRPr="00F14C1A">
              <w:rPr>
                <w:noProof/>
                <w:color w:val="000000"/>
                <w:sz w:val="20"/>
                <w:szCs w:val="20"/>
              </w:rPr>
              <w:t>1,4т/ч</w:t>
            </w:r>
          </w:p>
        </w:tc>
      </w:tr>
      <w:tr w:rsidR="00A66177" w:rsidRPr="00F14C1A" w:rsidTr="00F14C1A">
        <w:tc>
          <w:tcPr>
            <w:tcW w:w="0" w:type="auto"/>
            <w:shd w:val="clear" w:color="auto" w:fill="auto"/>
          </w:tcPr>
          <w:p w:rsidR="0054638B" w:rsidRPr="00F14C1A" w:rsidRDefault="0054638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4638B" w:rsidRPr="00F14C1A" w:rsidRDefault="0054638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4638B" w:rsidRPr="00F14C1A" w:rsidRDefault="0054638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4638B" w:rsidRPr="00F14C1A" w:rsidRDefault="0017374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КРН-2,1</w:t>
            </w:r>
          </w:p>
        </w:tc>
        <w:tc>
          <w:tcPr>
            <w:tcW w:w="0" w:type="auto"/>
            <w:shd w:val="clear" w:color="auto" w:fill="auto"/>
          </w:tcPr>
          <w:p w:rsidR="00173743" w:rsidRPr="00F14C1A" w:rsidRDefault="0017374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Ширина захвата 2,1м</w:t>
            </w:r>
          </w:p>
          <w:p w:rsidR="00173743" w:rsidRPr="00F14C1A" w:rsidRDefault="0017374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Раб.скорость 15км/ч</w:t>
            </w:r>
          </w:p>
          <w:p w:rsidR="0054638B" w:rsidRPr="00F14C1A" w:rsidRDefault="0017374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Производительность 3-5т/ч</w:t>
            </w:r>
          </w:p>
        </w:tc>
      </w:tr>
      <w:tr w:rsidR="00A66177" w:rsidRPr="00F14C1A" w:rsidTr="00F14C1A">
        <w:trPr>
          <w:trHeight w:val="555"/>
        </w:trPr>
        <w:tc>
          <w:tcPr>
            <w:tcW w:w="0" w:type="auto"/>
            <w:shd w:val="clear" w:color="auto" w:fill="auto"/>
          </w:tcPr>
          <w:p w:rsidR="00173743" w:rsidRPr="00F14C1A" w:rsidRDefault="0017374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73743" w:rsidRPr="00F14C1A" w:rsidRDefault="0017374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73743" w:rsidRPr="00F14C1A" w:rsidRDefault="0017374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Косилка-плющилка</w:t>
            </w:r>
          </w:p>
        </w:tc>
        <w:tc>
          <w:tcPr>
            <w:tcW w:w="0" w:type="auto"/>
            <w:shd w:val="clear" w:color="auto" w:fill="auto"/>
          </w:tcPr>
          <w:p w:rsidR="00173743" w:rsidRPr="00F14C1A" w:rsidRDefault="0017374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ПН-530</w:t>
            </w:r>
          </w:p>
          <w:p w:rsidR="00173743" w:rsidRPr="00F14C1A" w:rsidRDefault="0017374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«простор»</w:t>
            </w:r>
          </w:p>
        </w:tc>
        <w:tc>
          <w:tcPr>
            <w:tcW w:w="0" w:type="auto"/>
            <w:shd w:val="clear" w:color="auto" w:fill="auto"/>
          </w:tcPr>
          <w:p w:rsidR="00173743" w:rsidRPr="00F14C1A" w:rsidRDefault="0017374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Ширина захвата 3,6м</w:t>
            </w:r>
          </w:p>
          <w:p w:rsidR="00173743" w:rsidRPr="00F14C1A" w:rsidRDefault="0017374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Раб.скорость 10км/ч</w:t>
            </w:r>
          </w:p>
          <w:p w:rsidR="00173743" w:rsidRPr="00F14C1A" w:rsidRDefault="0017374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Производительность 2,8т/ч</w:t>
            </w:r>
          </w:p>
        </w:tc>
      </w:tr>
      <w:tr w:rsidR="00A66177" w:rsidRPr="00F14C1A" w:rsidTr="00F14C1A">
        <w:trPr>
          <w:trHeight w:val="278"/>
        </w:trPr>
        <w:tc>
          <w:tcPr>
            <w:tcW w:w="0" w:type="auto"/>
            <w:shd w:val="clear" w:color="auto" w:fill="auto"/>
          </w:tcPr>
          <w:p w:rsidR="00173743" w:rsidRPr="00F14C1A" w:rsidRDefault="0027033C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14.</w:t>
            </w:r>
          </w:p>
        </w:tc>
        <w:tc>
          <w:tcPr>
            <w:tcW w:w="0" w:type="auto"/>
            <w:shd w:val="clear" w:color="auto" w:fill="auto"/>
          </w:tcPr>
          <w:p w:rsidR="00173743" w:rsidRPr="00F14C1A" w:rsidRDefault="0027033C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В</w:t>
            </w:r>
            <w:r w:rsidR="00173743" w:rsidRPr="00F14C1A">
              <w:rPr>
                <w:noProof/>
                <w:color w:val="000000"/>
                <w:sz w:val="20"/>
                <w:szCs w:val="20"/>
              </w:rPr>
              <w:t>орошение</w:t>
            </w:r>
          </w:p>
        </w:tc>
        <w:tc>
          <w:tcPr>
            <w:tcW w:w="0" w:type="auto"/>
            <w:shd w:val="clear" w:color="auto" w:fill="auto"/>
          </w:tcPr>
          <w:p w:rsidR="00173743" w:rsidRPr="00F14C1A" w:rsidRDefault="0017374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Грабли</w:t>
            </w:r>
            <w:r w:rsidR="00DF3D0B" w:rsidRPr="00F14C1A">
              <w:rPr>
                <w:noProof/>
                <w:color w:val="000000"/>
                <w:sz w:val="20"/>
                <w:szCs w:val="20"/>
              </w:rPr>
              <w:t xml:space="preserve"> поперечные</w:t>
            </w:r>
          </w:p>
        </w:tc>
        <w:tc>
          <w:tcPr>
            <w:tcW w:w="0" w:type="auto"/>
            <w:shd w:val="clear" w:color="auto" w:fill="auto"/>
          </w:tcPr>
          <w:p w:rsidR="00173743" w:rsidRPr="00F14C1A" w:rsidRDefault="0017374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ГПГ-6</w:t>
            </w:r>
          </w:p>
        </w:tc>
        <w:tc>
          <w:tcPr>
            <w:tcW w:w="0" w:type="auto"/>
            <w:shd w:val="clear" w:color="auto" w:fill="auto"/>
          </w:tcPr>
          <w:p w:rsidR="00173743" w:rsidRPr="00F14C1A" w:rsidRDefault="0017374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Ширина захвата 6м</w:t>
            </w:r>
          </w:p>
          <w:p w:rsidR="00173743" w:rsidRPr="00F14C1A" w:rsidRDefault="0017374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Раб.скорость 12км/ч</w:t>
            </w:r>
          </w:p>
          <w:p w:rsidR="00173743" w:rsidRPr="00F14C1A" w:rsidRDefault="00DF3D0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Производительность 5,4 т</w:t>
            </w:r>
            <w:r w:rsidR="00173743" w:rsidRPr="00F14C1A">
              <w:rPr>
                <w:noProof/>
                <w:color w:val="000000"/>
                <w:sz w:val="20"/>
                <w:szCs w:val="20"/>
              </w:rPr>
              <w:t>/ч</w:t>
            </w:r>
          </w:p>
        </w:tc>
      </w:tr>
      <w:tr w:rsidR="00A66177" w:rsidRPr="00F14C1A" w:rsidTr="00F14C1A">
        <w:trPr>
          <w:trHeight w:val="135"/>
        </w:trPr>
        <w:tc>
          <w:tcPr>
            <w:tcW w:w="0" w:type="auto"/>
            <w:shd w:val="clear" w:color="auto" w:fill="auto"/>
          </w:tcPr>
          <w:p w:rsidR="00173743" w:rsidRPr="00F14C1A" w:rsidRDefault="0017374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73743" w:rsidRPr="00F14C1A" w:rsidRDefault="0017374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73743" w:rsidRPr="00F14C1A" w:rsidRDefault="00DF3D0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Грабли ворошилки</w:t>
            </w:r>
          </w:p>
        </w:tc>
        <w:tc>
          <w:tcPr>
            <w:tcW w:w="0" w:type="auto"/>
            <w:shd w:val="clear" w:color="auto" w:fill="auto"/>
          </w:tcPr>
          <w:p w:rsidR="00173743" w:rsidRPr="00F14C1A" w:rsidRDefault="00DF3D0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ГВД-Ф-6</w:t>
            </w:r>
          </w:p>
        </w:tc>
        <w:tc>
          <w:tcPr>
            <w:tcW w:w="0" w:type="auto"/>
            <w:shd w:val="clear" w:color="auto" w:fill="auto"/>
          </w:tcPr>
          <w:p w:rsidR="00DF3D0B" w:rsidRPr="00F14C1A" w:rsidRDefault="00DF3D0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Ширина захвата 6м</w:t>
            </w:r>
          </w:p>
          <w:p w:rsidR="00DF3D0B" w:rsidRPr="00F14C1A" w:rsidRDefault="00DF3D0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Раб.скорость 12км/ч</w:t>
            </w:r>
          </w:p>
          <w:p w:rsidR="00173743" w:rsidRPr="00F14C1A" w:rsidRDefault="00DF3D0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Производительность 5,17 т/ч</w:t>
            </w:r>
          </w:p>
        </w:tc>
      </w:tr>
      <w:tr w:rsidR="00A66177" w:rsidRPr="00F14C1A" w:rsidTr="00F14C1A">
        <w:trPr>
          <w:trHeight w:val="39"/>
        </w:trPr>
        <w:tc>
          <w:tcPr>
            <w:tcW w:w="0" w:type="auto"/>
            <w:shd w:val="clear" w:color="auto" w:fill="auto"/>
          </w:tcPr>
          <w:p w:rsidR="00173743" w:rsidRPr="00F14C1A" w:rsidRDefault="0017374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73743" w:rsidRPr="00F14C1A" w:rsidRDefault="0017374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73743" w:rsidRPr="00F14C1A" w:rsidRDefault="00DF3D0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Грабли колесно-пальцевые</w:t>
            </w:r>
          </w:p>
        </w:tc>
        <w:tc>
          <w:tcPr>
            <w:tcW w:w="0" w:type="auto"/>
            <w:shd w:val="clear" w:color="auto" w:fill="auto"/>
          </w:tcPr>
          <w:p w:rsidR="00173743" w:rsidRPr="00F14C1A" w:rsidRDefault="00DF3D0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ГВК-6</w:t>
            </w:r>
          </w:p>
        </w:tc>
        <w:tc>
          <w:tcPr>
            <w:tcW w:w="0" w:type="auto"/>
            <w:shd w:val="clear" w:color="auto" w:fill="auto"/>
          </w:tcPr>
          <w:p w:rsidR="00DF3D0B" w:rsidRPr="00F14C1A" w:rsidRDefault="00DF3D0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Ширина захвата 6м</w:t>
            </w:r>
          </w:p>
          <w:p w:rsidR="00DF3D0B" w:rsidRPr="00F14C1A" w:rsidRDefault="00DF3D0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Раб.скорость 12км/ч</w:t>
            </w:r>
          </w:p>
          <w:p w:rsidR="00173743" w:rsidRPr="00F14C1A" w:rsidRDefault="00DF3D0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Производительность 6т/ч</w:t>
            </w:r>
          </w:p>
        </w:tc>
      </w:tr>
      <w:tr w:rsidR="00A66177" w:rsidRPr="00F14C1A" w:rsidTr="00F14C1A">
        <w:trPr>
          <w:trHeight w:val="33"/>
        </w:trPr>
        <w:tc>
          <w:tcPr>
            <w:tcW w:w="0" w:type="auto"/>
            <w:shd w:val="clear" w:color="auto" w:fill="auto"/>
          </w:tcPr>
          <w:p w:rsidR="00173743" w:rsidRPr="00F14C1A" w:rsidRDefault="0017374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73743" w:rsidRPr="00F14C1A" w:rsidRDefault="00173743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73743" w:rsidRPr="00F14C1A" w:rsidRDefault="00DF3D0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Грабли ворошилки</w:t>
            </w:r>
          </w:p>
        </w:tc>
        <w:tc>
          <w:tcPr>
            <w:tcW w:w="0" w:type="auto"/>
            <w:shd w:val="clear" w:color="auto" w:fill="auto"/>
          </w:tcPr>
          <w:p w:rsidR="00173743" w:rsidRPr="00F14C1A" w:rsidRDefault="00DF3D0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ГВФ-4,5</w:t>
            </w:r>
          </w:p>
        </w:tc>
        <w:tc>
          <w:tcPr>
            <w:tcW w:w="0" w:type="auto"/>
            <w:shd w:val="clear" w:color="auto" w:fill="auto"/>
          </w:tcPr>
          <w:p w:rsidR="00DF3D0B" w:rsidRPr="00F14C1A" w:rsidRDefault="00DF3D0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Ширина захвата 4,5м</w:t>
            </w:r>
          </w:p>
          <w:p w:rsidR="00DF3D0B" w:rsidRPr="00F14C1A" w:rsidRDefault="00DF3D0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Раб.скорость 12км/ч</w:t>
            </w:r>
          </w:p>
          <w:p w:rsidR="00173743" w:rsidRPr="00F14C1A" w:rsidRDefault="00DF3D0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Производительность 5т/ч</w:t>
            </w:r>
          </w:p>
        </w:tc>
      </w:tr>
      <w:tr w:rsidR="00A66177" w:rsidRPr="00F14C1A" w:rsidTr="00F14C1A">
        <w:trPr>
          <w:trHeight w:val="33"/>
        </w:trPr>
        <w:tc>
          <w:tcPr>
            <w:tcW w:w="0" w:type="auto"/>
            <w:shd w:val="clear" w:color="auto" w:fill="auto"/>
          </w:tcPr>
          <w:p w:rsidR="00173743" w:rsidRPr="00F14C1A" w:rsidRDefault="0027033C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15</w:t>
            </w:r>
            <w:r w:rsidR="00CA5E63" w:rsidRPr="00F14C1A"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173743" w:rsidRPr="00F14C1A" w:rsidRDefault="00DF3D0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Уборка и погрузка сена</w:t>
            </w:r>
          </w:p>
        </w:tc>
        <w:tc>
          <w:tcPr>
            <w:tcW w:w="0" w:type="auto"/>
            <w:shd w:val="clear" w:color="auto" w:fill="auto"/>
          </w:tcPr>
          <w:p w:rsidR="00173743" w:rsidRPr="00F14C1A" w:rsidRDefault="00DF3D0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Пресс-подборщик</w:t>
            </w:r>
          </w:p>
        </w:tc>
        <w:tc>
          <w:tcPr>
            <w:tcW w:w="0" w:type="auto"/>
            <w:shd w:val="clear" w:color="auto" w:fill="auto"/>
          </w:tcPr>
          <w:p w:rsidR="00173743" w:rsidRPr="00F14C1A" w:rsidRDefault="00DF3D0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ПР-200</w:t>
            </w:r>
          </w:p>
        </w:tc>
        <w:tc>
          <w:tcPr>
            <w:tcW w:w="0" w:type="auto"/>
            <w:shd w:val="clear" w:color="auto" w:fill="auto"/>
          </w:tcPr>
          <w:p w:rsidR="00173743" w:rsidRPr="00F14C1A" w:rsidRDefault="00DF3D0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Раб.скорость 9км/ч</w:t>
            </w:r>
          </w:p>
          <w:p w:rsidR="00DF3D0B" w:rsidRPr="00F14C1A" w:rsidRDefault="00DF3D0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Ширина захвата 1,5м</w:t>
            </w:r>
          </w:p>
          <w:p w:rsidR="00DF3D0B" w:rsidRPr="00F14C1A" w:rsidRDefault="00DF3D0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Подача 7кг/с</w:t>
            </w:r>
          </w:p>
          <w:p w:rsidR="00DF3D0B" w:rsidRPr="00F14C1A" w:rsidRDefault="00DF3D0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Поизводительность 10т/чПлотность прессования 180 кг/м3</w:t>
            </w:r>
          </w:p>
          <w:p w:rsidR="00DF3D0B" w:rsidRPr="00F14C1A" w:rsidRDefault="00DF3D0B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Масса тюка до 250 кг</w:t>
            </w:r>
          </w:p>
        </w:tc>
      </w:tr>
    </w:tbl>
    <w:p w:rsidR="009604CC" w:rsidRPr="00A66177" w:rsidRDefault="009604CC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04CC" w:rsidRPr="00A66177" w:rsidRDefault="009604CC" w:rsidP="0054285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A66177">
        <w:rPr>
          <w:b/>
          <w:bCs/>
          <w:noProof/>
          <w:color w:val="000000"/>
          <w:sz w:val="28"/>
          <w:szCs w:val="28"/>
        </w:rPr>
        <w:t>4.</w:t>
      </w:r>
      <w:r w:rsidR="0054285A" w:rsidRPr="00A66177">
        <w:rPr>
          <w:b/>
          <w:bCs/>
          <w:noProof/>
          <w:color w:val="000000"/>
          <w:sz w:val="28"/>
          <w:szCs w:val="28"/>
        </w:rPr>
        <w:t xml:space="preserve"> </w:t>
      </w:r>
      <w:r w:rsidRPr="00A66177">
        <w:rPr>
          <w:b/>
          <w:bCs/>
          <w:noProof/>
          <w:color w:val="000000"/>
          <w:sz w:val="28"/>
          <w:szCs w:val="28"/>
        </w:rPr>
        <w:t>Техническое обслуживание тракторов</w:t>
      </w:r>
    </w:p>
    <w:p w:rsidR="009604CC" w:rsidRPr="00A66177" w:rsidRDefault="009604CC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04CC" w:rsidRPr="00A66177" w:rsidRDefault="009604CC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Техническое обслуживание тракторов – это совокупность работ выполняемых при подготовке машин к использованию, транспортировки и хранению с целью поддержания ее исправного и работоспособного состояния.</w:t>
      </w:r>
    </w:p>
    <w:p w:rsidR="009604CC" w:rsidRPr="00A66177" w:rsidRDefault="009604CC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Параметры технического состояния при работе иногда изменяются внезапно (поломка), а в основном это происходит постепенно.</w:t>
      </w:r>
    </w:p>
    <w:p w:rsidR="009604CC" w:rsidRPr="00A66177" w:rsidRDefault="009604CC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Система технического обслуживания</w:t>
      </w:r>
      <w:r w:rsidR="0054285A" w:rsidRPr="00A66177">
        <w:rPr>
          <w:noProof/>
          <w:color w:val="000000"/>
          <w:sz w:val="28"/>
          <w:szCs w:val="28"/>
        </w:rPr>
        <w:t xml:space="preserve"> </w:t>
      </w:r>
      <w:r w:rsidRPr="00A66177">
        <w:rPr>
          <w:noProof/>
          <w:color w:val="000000"/>
          <w:sz w:val="28"/>
          <w:szCs w:val="28"/>
        </w:rPr>
        <w:t>и ремонта машин является комплексом мероприятий, которые определяют технологию и организацию проведения работ по техническому обслуживанию и ремонтом машины для конкретных условий эксплуатации с целью обеспечения необходимых показателей качества, предусмотренных соответствующей нормативно-технической документации.</w:t>
      </w:r>
    </w:p>
    <w:p w:rsidR="009604CC" w:rsidRPr="00A66177" w:rsidRDefault="009604CC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Виды, периодичность, основные требования к проведению технического обслуживания тракторов на предприятии установлены ГОСТ 0793-86.</w:t>
      </w:r>
    </w:p>
    <w:p w:rsidR="009604CC" w:rsidRPr="00A66177" w:rsidRDefault="009604CC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04CC" w:rsidRPr="00A66177" w:rsidRDefault="00011789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 xml:space="preserve">Таблица 1. </w:t>
      </w:r>
      <w:r w:rsidR="009604CC" w:rsidRPr="00A66177">
        <w:rPr>
          <w:noProof/>
          <w:color w:val="000000"/>
          <w:sz w:val="28"/>
          <w:szCs w:val="28"/>
        </w:rPr>
        <w:t>Виды технического обслуживания (ТО) при эксплуатации тракторов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785"/>
        <w:gridCol w:w="4786"/>
      </w:tblGrid>
      <w:tr w:rsidR="009604CC" w:rsidRPr="00F14C1A" w:rsidTr="00F14C1A">
        <w:tc>
          <w:tcPr>
            <w:tcW w:w="2500" w:type="pct"/>
            <w:shd w:val="clear" w:color="auto" w:fill="auto"/>
          </w:tcPr>
          <w:p w:rsidR="009604CC" w:rsidRPr="00F14C1A" w:rsidRDefault="009604CC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Виды ТО</w:t>
            </w:r>
          </w:p>
        </w:tc>
        <w:tc>
          <w:tcPr>
            <w:tcW w:w="2500" w:type="pct"/>
            <w:shd w:val="clear" w:color="auto" w:fill="auto"/>
          </w:tcPr>
          <w:p w:rsidR="009604CC" w:rsidRPr="00F14C1A" w:rsidRDefault="009604CC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Периодичность или условия проведения ТО</w:t>
            </w:r>
          </w:p>
        </w:tc>
      </w:tr>
      <w:tr w:rsidR="009604CC" w:rsidRPr="00F14C1A" w:rsidTr="00F14C1A">
        <w:tc>
          <w:tcPr>
            <w:tcW w:w="2500" w:type="pct"/>
            <w:shd w:val="clear" w:color="auto" w:fill="auto"/>
          </w:tcPr>
          <w:p w:rsidR="009604CC" w:rsidRPr="00F14C1A" w:rsidRDefault="009604CC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При обкатке (ТО-0)</w:t>
            </w:r>
          </w:p>
        </w:tc>
        <w:tc>
          <w:tcPr>
            <w:tcW w:w="2500" w:type="pct"/>
            <w:shd w:val="clear" w:color="auto" w:fill="auto"/>
          </w:tcPr>
          <w:p w:rsidR="009604CC" w:rsidRPr="00F14C1A" w:rsidRDefault="009604CC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Перед началом, в ходе и по окончании обкатки</w:t>
            </w:r>
          </w:p>
        </w:tc>
      </w:tr>
      <w:tr w:rsidR="009604CC" w:rsidRPr="00F14C1A" w:rsidTr="00F14C1A">
        <w:tc>
          <w:tcPr>
            <w:tcW w:w="2500" w:type="pct"/>
            <w:shd w:val="clear" w:color="auto" w:fill="auto"/>
          </w:tcPr>
          <w:p w:rsidR="009604CC" w:rsidRPr="00F14C1A" w:rsidRDefault="009604CC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Ежесменное (ЕТО)</w:t>
            </w:r>
          </w:p>
        </w:tc>
        <w:tc>
          <w:tcPr>
            <w:tcW w:w="2500" w:type="pct"/>
            <w:shd w:val="clear" w:color="auto" w:fill="auto"/>
          </w:tcPr>
          <w:p w:rsidR="009604CC" w:rsidRPr="00F14C1A" w:rsidRDefault="009604CC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8-10 ч</w:t>
            </w:r>
          </w:p>
        </w:tc>
      </w:tr>
      <w:tr w:rsidR="009604CC" w:rsidRPr="00F14C1A" w:rsidTr="00F14C1A">
        <w:tc>
          <w:tcPr>
            <w:tcW w:w="2500" w:type="pct"/>
            <w:shd w:val="clear" w:color="auto" w:fill="auto"/>
          </w:tcPr>
          <w:p w:rsidR="009604CC" w:rsidRPr="00F14C1A" w:rsidRDefault="009604CC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Первое (ТО-1)</w:t>
            </w:r>
          </w:p>
        </w:tc>
        <w:tc>
          <w:tcPr>
            <w:tcW w:w="2500" w:type="pct"/>
            <w:shd w:val="clear" w:color="auto" w:fill="auto"/>
          </w:tcPr>
          <w:p w:rsidR="009604CC" w:rsidRPr="00F14C1A" w:rsidRDefault="009604CC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125 мото-ч</w:t>
            </w:r>
          </w:p>
        </w:tc>
      </w:tr>
      <w:tr w:rsidR="009604CC" w:rsidRPr="00F14C1A" w:rsidTr="00F14C1A">
        <w:tc>
          <w:tcPr>
            <w:tcW w:w="2500" w:type="pct"/>
            <w:shd w:val="clear" w:color="auto" w:fill="auto"/>
          </w:tcPr>
          <w:p w:rsidR="009604CC" w:rsidRPr="00F14C1A" w:rsidRDefault="009604CC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Второе (ТО-2)</w:t>
            </w:r>
          </w:p>
        </w:tc>
        <w:tc>
          <w:tcPr>
            <w:tcW w:w="2500" w:type="pct"/>
            <w:shd w:val="clear" w:color="auto" w:fill="auto"/>
          </w:tcPr>
          <w:p w:rsidR="009604CC" w:rsidRPr="00F14C1A" w:rsidRDefault="009604CC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500 мото-ч</w:t>
            </w:r>
          </w:p>
        </w:tc>
      </w:tr>
      <w:tr w:rsidR="009604CC" w:rsidRPr="00F14C1A" w:rsidTr="00F14C1A">
        <w:tc>
          <w:tcPr>
            <w:tcW w:w="2500" w:type="pct"/>
            <w:shd w:val="clear" w:color="auto" w:fill="auto"/>
          </w:tcPr>
          <w:p w:rsidR="009604CC" w:rsidRPr="00F14C1A" w:rsidRDefault="009604CC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Третье (ТО-3)</w:t>
            </w:r>
          </w:p>
        </w:tc>
        <w:tc>
          <w:tcPr>
            <w:tcW w:w="2500" w:type="pct"/>
            <w:shd w:val="clear" w:color="auto" w:fill="auto"/>
          </w:tcPr>
          <w:p w:rsidR="009604CC" w:rsidRPr="00F14C1A" w:rsidRDefault="009604CC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1000 мото-ч</w:t>
            </w:r>
          </w:p>
        </w:tc>
      </w:tr>
      <w:tr w:rsidR="009604CC" w:rsidRPr="00F14C1A" w:rsidTr="00F14C1A">
        <w:tc>
          <w:tcPr>
            <w:tcW w:w="2500" w:type="pct"/>
            <w:shd w:val="clear" w:color="auto" w:fill="auto"/>
          </w:tcPr>
          <w:p w:rsidR="009604CC" w:rsidRPr="00F14C1A" w:rsidRDefault="009604CC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 xml:space="preserve">Сезонное при переходе к весенне-летнему периоду </w:t>
            </w:r>
          </w:p>
        </w:tc>
        <w:tc>
          <w:tcPr>
            <w:tcW w:w="2500" w:type="pct"/>
            <w:shd w:val="clear" w:color="auto" w:fill="auto"/>
          </w:tcPr>
          <w:p w:rsidR="009604CC" w:rsidRPr="00F14C1A" w:rsidRDefault="009604CC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При установившейся среднесуточной температуре воздуха выше 5</w:t>
            </w:r>
            <w:r w:rsidRPr="00F14C1A">
              <w:rPr>
                <w:noProof/>
                <w:color w:val="000000"/>
                <w:sz w:val="20"/>
                <w:szCs w:val="20"/>
                <w:vertAlign w:val="superscript"/>
              </w:rPr>
              <w:t>0</w:t>
            </w:r>
          </w:p>
        </w:tc>
      </w:tr>
    </w:tbl>
    <w:p w:rsidR="009604CC" w:rsidRPr="00A66177" w:rsidRDefault="009604CC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F5B43" w:rsidRPr="00A66177" w:rsidRDefault="009604CC" w:rsidP="0054285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A66177">
        <w:rPr>
          <w:b/>
          <w:bCs/>
          <w:noProof/>
          <w:color w:val="000000"/>
          <w:sz w:val="28"/>
          <w:szCs w:val="28"/>
        </w:rPr>
        <w:t>5.</w:t>
      </w:r>
      <w:r w:rsidR="00A66177" w:rsidRPr="00A66177">
        <w:rPr>
          <w:b/>
          <w:bCs/>
          <w:noProof/>
          <w:color w:val="000000"/>
          <w:sz w:val="28"/>
          <w:szCs w:val="28"/>
        </w:rPr>
        <w:t xml:space="preserve"> </w:t>
      </w:r>
      <w:r w:rsidRPr="00A66177">
        <w:rPr>
          <w:b/>
          <w:bCs/>
          <w:noProof/>
          <w:color w:val="000000"/>
          <w:sz w:val="28"/>
          <w:szCs w:val="28"/>
        </w:rPr>
        <w:t>Расчет технико-экономических показателей машинно-тракторного агрегата</w:t>
      </w:r>
    </w:p>
    <w:p w:rsidR="009604CC" w:rsidRPr="00A66177" w:rsidRDefault="009604CC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04CC" w:rsidRPr="00A66177" w:rsidRDefault="009604CC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  <w:u w:val="single"/>
        </w:rPr>
        <w:t>Характеристика</w:t>
      </w:r>
      <w:r w:rsidR="0054285A" w:rsidRPr="00A66177">
        <w:rPr>
          <w:noProof/>
          <w:color w:val="000000"/>
          <w:sz w:val="28"/>
          <w:szCs w:val="28"/>
          <w:u w:val="single"/>
        </w:rPr>
        <w:t xml:space="preserve"> </w:t>
      </w:r>
      <w:r w:rsidRPr="00A66177">
        <w:rPr>
          <w:noProof/>
          <w:color w:val="000000"/>
          <w:sz w:val="28"/>
          <w:szCs w:val="28"/>
          <w:u w:val="single"/>
        </w:rPr>
        <w:t>личного подсобного хозяйства</w:t>
      </w:r>
      <w:r w:rsidRPr="00A66177">
        <w:rPr>
          <w:noProof/>
          <w:color w:val="000000"/>
          <w:sz w:val="28"/>
          <w:szCs w:val="28"/>
        </w:rPr>
        <w:t>.</w:t>
      </w:r>
    </w:p>
    <w:p w:rsidR="0086429E" w:rsidRPr="00A66177" w:rsidRDefault="0086429E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6429E" w:rsidRPr="00A66177" w:rsidRDefault="0086429E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Таблица 2.Рекомендованные мощности двигателя трактора, кВт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477"/>
        <w:gridCol w:w="1738"/>
        <w:gridCol w:w="1738"/>
        <w:gridCol w:w="1738"/>
        <w:gridCol w:w="1880"/>
      </w:tblGrid>
      <w:tr w:rsidR="0086429E" w:rsidRPr="00F14C1A" w:rsidTr="00F14C1A">
        <w:tc>
          <w:tcPr>
            <w:tcW w:w="1294" w:type="pct"/>
            <w:vMerge w:val="restart"/>
            <w:shd w:val="clear" w:color="auto" w:fill="auto"/>
          </w:tcPr>
          <w:p w:rsidR="0086429E" w:rsidRPr="00F14C1A" w:rsidRDefault="0086429E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Вид операции</w:t>
            </w:r>
          </w:p>
        </w:tc>
        <w:tc>
          <w:tcPr>
            <w:tcW w:w="3706" w:type="pct"/>
            <w:gridSpan w:val="4"/>
            <w:shd w:val="clear" w:color="auto" w:fill="auto"/>
          </w:tcPr>
          <w:p w:rsidR="0086429E" w:rsidRPr="00F14C1A" w:rsidRDefault="0086429E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Класс длины гона, м</w:t>
            </w:r>
          </w:p>
        </w:tc>
      </w:tr>
      <w:tr w:rsidR="0086429E" w:rsidRPr="00F14C1A" w:rsidTr="00F14C1A">
        <w:tc>
          <w:tcPr>
            <w:tcW w:w="1294" w:type="pct"/>
            <w:vMerge/>
            <w:shd w:val="clear" w:color="auto" w:fill="auto"/>
          </w:tcPr>
          <w:p w:rsidR="0086429E" w:rsidRPr="00F14C1A" w:rsidRDefault="0086429E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auto"/>
          </w:tcPr>
          <w:p w:rsidR="0086429E" w:rsidRPr="00F14C1A" w:rsidRDefault="0086429E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300-400</w:t>
            </w:r>
          </w:p>
        </w:tc>
        <w:tc>
          <w:tcPr>
            <w:tcW w:w="908" w:type="pct"/>
            <w:shd w:val="clear" w:color="auto" w:fill="auto"/>
          </w:tcPr>
          <w:p w:rsidR="0086429E" w:rsidRPr="00F14C1A" w:rsidRDefault="0086429E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400-600</w:t>
            </w:r>
          </w:p>
        </w:tc>
        <w:tc>
          <w:tcPr>
            <w:tcW w:w="908" w:type="pct"/>
            <w:shd w:val="clear" w:color="auto" w:fill="auto"/>
          </w:tcPr>
          <w:p w:rsidR="0086429E" w:rsidRPr="00F14C1A" w:rsidRDefault="0086429E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600-1000</w:t>
            </w:r>
          </w:p>
        </w:tc>
        <w:tc>
          <w:tcPr>
            <w:tcW w:w="981" w:type="pct"/>
            <w:shd w:val="clear" w:color="auto" w:fill="auto"/>
          </w:tcPr>
          <w:p w:rsidR="0086429E" w:rsidRPr="00F14C1A" w:rsidRDefault="0086429E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больше 1000</w:t>
            </w:r>
          </w:p>
        </w:tc>
      </w:tr>
      <w:tr w:rsidR="0086429E" w:rsidRPr="00F14C1A" w:rsidTr="00F14C1A">
        <w:tc>
          <w:tcPr>
            <w:tcW w:w="1294" w:type="pct"/>
            <w:shd w:val="clear" w:color="auto" w:fill="auto"/>
          </w:tcPr>
          <w:p w:rsidR="0086429E" w:rsidRPr="00F14C1A" w:rsidRDefault="0086429E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Боронование</w:t>
            </w:r>
          </w:p>
        </w:tc>
        <w:tc>
          <w:tcPr>
            <w:tcW w:w="908" w:type="pct"/>
            <w:shd w:val="clear" w:color="auto" w:fill="auto"/>
          </w:tcPr>
          <w:p w:rsidR="0086429E" w:rsidRPr="00F14C1A" w:rsidRDefault="0086429E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26-41</w:t>
            </w:r>
          </w:p>
        </w:tc>
        <w:tc>
          <w:tcPr>
            <w:tcW w:w="908" w:type="pct"/>
            <w:shd w:val="clear" w:color="auto" w:fill="auto"/>
          </w:tcPr>
          <w:p w:rsidR="0086429E" w:rsidRPr="00F14C1A" w:rsidRDefault="0086429E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32-52</w:t>
            </w:r>
          </w:p>
        </w:tc>
        <w:tc>
          <w:tcPr>
            <w:tcW w:w="908" w:type="pct"/>
            <w:shd w:val="clear" w:color="auto" w:fill="auto"/>
          </w:tcPr>
          <w:p w:rsidR="0086429E" w:rsidRPr="00F14C1A" w:rsidRDefault="0086429E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37-61</w:t>
            </w:r>
          </w:p>
        </w:tc>
        <w:tc>
          <w:tcPr>
            <w:tcW w:w="981" w:type="pct"/>
            <w:shd w:val="clear" w:color="auto" w:fill="auto"/>
          </w:tcPr>
          <w:p w:rsidR="0086429E" w:rsidRPr="00F14C1A" w:rsidRDefault="0086429E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43-75</w:t>
            </w:r>
          </w:p>
        </w:tc>
      </w:tr>
    </w:tbl>
    <w:p w:rsidR="00011789" w:rsidRPr="00A66177" w:rsidRDefault="00011789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6429E" w:rsidRPr="00A66177" w:rsidRDefault="00011789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Мощность эксплутационная</w:t>
      </w:r>
      <w:r w:rsidR="0054285A" w:rsidRPr="00A66177">
        <w:rPr>
          <w:noProof/>
          <w:color w:val="000000"/>
          <w:sz w:val="28"/>
          <w:szCs w:val="28"/>
        </w:rPr>
        <w:t xml:space="preserve"> </w:t>
      </w:r>
      <w:r w:rsidRPr="00A66177">
        <w:rPr>
          <w:noProof/>
          <w:color w:val="000000"/>
          <w:sz w:val="28"/>
          <w:szCs w:val="28"/>
        </w:rPr>
        <w:t>ЛТЗ-55А</w:t>
      </w:r>
      <w:r w:rsidR="0054285A" w:rsidRPr="00A66177">
        <w:rPr>
          <w:noProof/>
          <w:color w:val="000000"/>
          <w:sz w:val="28"/>
          <w:szCs w:val="28"/>
        </w:rPr>
        <w:t xml:space="preserve"> </w:t>
      </w:r>
      <w:r w:rsidRPr="00A66177">
        <w:rPr>
          <w:noProof/>
          <w:color w:val="000000"/>
          <w:sz w:val="28"/>
          <w:szCs w:val="28"/>
        </w:rPr>
        <w:t>-- 37 кВт при заданной длине гона 400 м соответствует величине рекомендованной мощности двигателя.</w:t>
      </w:r>
    </w:p>
    <w:p w:rsidR="002E5E38" w:rsidRPr="00A66177" w:rsidRDefault="0027033C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A66177">
        <w:rPr>
          <w:noProof/>
          <w:color w:val="000000"/>
          <w:sz w:val="28"/>
          <w:szCs w:val="28"/>
          <w:u w:val="single"/>
        </w:rPr>
        <w:t>Расчет коэффициента использования тягового усилия</w:t>
      </w:r>
    </w:p>
    <w:p w:rsidR="005F5B43" w:rsidRPr="00A66177" w:rsidRDefault="005F5B43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Согласно заданию рабочий участо</w:t>
      </w:r>
      <w:r w:rsidR="00B139D1" w:rsidRPr="00A66177">
        <w:rPr>
          <w:noProof/>
          <w:color w:val="000000"/>
          <w:sz w:val="28"/>
          <w:szCs w:val="28"/>
        </w:rPr>
        <w:t>к имеет неровный рельеф (уклон 2</w:t>
      </w:r>
      <w:r w:rsidRPr="00A66177">
        <w:rPr>
          <w:noProof/>
          <w:color w:val="000000"/>
          <w:sz w:val="28"/>
          <w:szCs w:val="28"/>
          <w:vertAlign w:val="superscript"/>
        </w:rPr>
        <w:t>0</w:t>
      </w:r>
      <w:r w:rsidRPr="00A66177">
        <w:rPr>
          <w:noProof/>
          <w:color w:val="000000"/>
          <w:sz w:val="28"/>
          <w:szCs w:val="28"/>
        </w:rPr>
        <w:t>)</w:t>
      </w:r>
      <w:r w:rsidR="0054285A" w:rsidRPr="00A66177">
        <w:rPr>
          <w:noProof/>
          <w:color w:val="000000"/>
          <w:sz w:val="28"/>
          <w:szCs w:val="28"/>
        </w:rPr>
        <w:t>.</w:t>
      </w:r>
    </w:p>
    <w:p w:rsidR="005F5B43" w:rsidRPr="00A66177" w:rsidRDefault="00B139D1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Заданная операция – лущение</w:t>
      </w:r>
      <w:r w:rsidR="005F5B43" w:rsidRPr="00A66177">
        <w:rPr>
          <w:noProof/>
          <w:color w:val="000000"/>
          <w:sz w:val="28"/>
          <w:szCs w:val="28"/>
        </w:rPr>
        <w:t>.</w:t>
      </w:r>
    </w:p>
    <w:p w:rsidR="005F5B43" w:rsidRPr="00A66177" w:rsidRDefault="005F5B43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Диапазон скоростей, рекомендуемых по требованиям агротехники по заданной операции – 8-</w:t>
      </w:r>
      <w:r w:rsidR="000D0F3D" w:rsidRPr="00A66177">
        <w:rPr>
          <w:noProof/>
          <w:color w:val="000000"/>
          <w:sz w:val="28"/>
          <w:szCs w:val="28"/>
        </w:rPr>
        <w:t>10</w:t>
      </w:r>
      <w:r w:rsidRPr="00A66177">
        <w:rPr>
          <w:noProof/>
          <w:color w:val="000000"/>
          <w:sz w:val="28"/>
          <w:szCs w:val="28"/>
        </w:rPr>
        <w:t xml:space="preserve"> км/ч.</w:t>
      </w:r>
    </w:p>
    <w:p w:rsidR="00A66177" w:rsidRPr="00A66177" w:rsidRDefault="00A66177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F5B43" w:rsidRPr="00A66177" w:rsidRDefault="000D0F3D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Рабочие передачи трактора и соответствующие им номинальные значения тяговых</w:t>
      </w:r>
      <w:r w:rsidR="00A66177" w:rsidRPr="00A66177">
        <w:rPr>
          <w:noProof/>
          <w:color w:val="000000"/>
          <w:sz w:val="28"/>
          <w:szCs w:val="28"/>
        </w:rPr>
        <w:t xml:space="preserve"> </w:t>
      </w:r>
      <w:r w:rsidRPr="00A66177">
        <w:rPr>
          <w:noProof/>
          <w:color w:val="000000"/>
          <w:sz w:val="28"/>
          <w:szCs w:val="28"/>
        </w:rPr>
        <w:t>(крюковых) усилий.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049"/>
        <w:gridCol w:w="3225"/>
        <w:gridCol w:w="4297"/>
      </w:tblGrid>
      <w:tr w:rsidR="000D0F3D" w:rsidRPr="00F14C1A" w:rsidTr="00F14C1A">
        <w:trPr>
          <w:trHeight w:val="278"/>
        </w:trPr>
        <w:tc>
          <w:tcPr>
            <w:tcW w:w="1070" w:type="pct"/>
            <w:shd w:val="clear" w:color="auto" w:fill="auto"/>
          </w:tcPr>
          <w:p w:rsidR="000D0F3D" w:rsidRPr="00F14C1A" w:rsidRDefault="000D0F3D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Передача</w:t>
            </w:r>
          </w:p>
        </w:tc>
        <w:tc>
          <w:tcPr>
            <w:tcW w:w="1685" w:type="pct"/>
            <w:shd w:val="clear" w:color="auto" w:fill="auto"/>
          </w:tcPr>
          <w:p w:rsidR="000D0F3D" w:rsidRPr="00F14C1A" w:rsidRDefault="000D0F3D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Скорость, км/ч</w:t>
            </w:r>
          </w:p>
        </w:tc>
        <w:tc>
          <w:tcPr>
            <w:tcW w:w="2245" w:type="pct"/>
            <w:shd w:val="clear" w:color="auto" w:fill="auto"/>
          </w:tcPr>
          <w:p w:rsidR="000D0F3D" w:rsidRPr="00F14C1A" w:rsidRDefault="000D0F3D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Номинальное тяговое усилие Ркр, кН</w:t>
            </w:r>
          </w:p>
        </w:tc>
      </w:tr>
      <w:tr w:rsidR="000D0F3D" w:rsidRPr="00F14C1A" w:rsidTr="00F14C1A">
        <w:trPr>
          <w:trHeight w:val="378"/>
        </w:trPr>
        <w:tc>
          <w:tcPr>
            <w:tcW w:w="1070" w:type="pct"/>
            <w:shd w:val="clear" w:color="auto" w:fill="auto"/>
          </w:tcPr>
          <w:p w:rsidR="000D0F3D" w:rsidRPr="00F14C1A" w:rsidRDefault="000D0F3D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I</w:t>
            </w:r>
          </w:p>
        </w:tc>
        <w:tc>
          <w:tcPr>
            <w:tcW w:w="1685" w:type="pct"/>
            <w:shd w:val="clear" w:color="auto" w:fill="auto"/>
          </w:tcPr>
          <w:p w:rsidR="000D0F3D" w:rsidRPr="00F14C1A" w:rsidRDefault="000D0F3D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2245" w:type="pct"/>
            <w:shd w:val="clear" w:color="auto" w:fill="auto"/>
          </w:tcPr>
          <w:p w:rsidR="000D0F3D" w:rsidRPr="00F14C1A" w:rsidRDefault="000D0F3D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11,0</w:t>
            </w:r>
          </w:p>
        </w:tc>
      </w:tr>
      <w:tr w:rsidR="000D0F3D" w:rsidRPr="00F14C1A" w:rsidTr="00F14C1A">
        <w:tc>
          <w:tcPr>
            <w:tcW w:w="1070" w:type="pct"/>
            <w:shd w:val="clear" w:color="auto" w:fill="auto"/>
          </w:tcPr>
          <w:p w:rsidR="000D0F3D" w:rsidRPr="00F14C1A" w:rsidRDefault="000D0F3D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II</w:t>
            </w:r>
          </w:p>
        </w:tc>
        <w:tc>
          <w:tcPr>
            <w:tcW w:w="1685" w:type="pct"/>
            <w:shd w:val="clear" w:color="auto" w:fill="auto"/>
          </w:tcPr>
          <w:p w:rsidR="000D0F3D" w:rsidRPr="00F14C1A" w:rsidRDefault="000D0F3D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8,24</w:t>
            </w:r>
            <w:r w:rsidR="00C154FC" w:rsidRPr="00F14C1A">
              <w:rPr>
                <w:noProof/>
                <w:color w:val="000000"/>
                <w:sz w:val="20"/>
                <w:szCs w:val="20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 o:ole="">
                  <v:imagedata r:id="rId7" o:title=""/>
                </v:shape>
                <o:OLEObject Type="Embed" ProgID="Equation.3" ShapeID="_x0000_i1025" DrawAspect="Content" ObjectID="_1457669670" r:id="rId8"/>
              </w:object>
            </w:r>
          </w:p>
        </w:tc>
        <w:tc>
          <w:tcPr>
            <w:tcW w:w="2245" w:type="pct"/>
            <w:shd w:val="clear" w:color="auto" w:fill="auto"/>
          </w:tcPr>
          <w:p w:rsidR="000D0F3D" w:rsidRPr="00F14C1A" w:rsidRDefault="000D0F3D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10,40</w:t>
            </w:r>
          </w:p>
        </w:tc>
      </w:tr>
      <w:tr w:rsidR="000D0F3D" w:rsidRPr="00F14C1A" w:rsidTr="00F14C1A">
        <w:tc>
          <w:tcPr>
            <w:tcW w:w="1070" w:type="pct"/>
            <w:shd w:val="clear" w:color="auto" w:fill="auto"/>
          </w:tcPr>
          <w:p w:rsidR="000D0F3D" w:rsidRPr="00F14C1A" w:rsidRDefault="000D0F3D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685" w:type="pct"/>
            <w:shd w:val="clear" w:color="auto" w:fill="auto"/>
          </w:tcPr>
          <w:p w:rsidR="000D0F3D" w:rsidRPr="00F14C1A" w:rsidRDefault="000D0F3D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9,68</w:t>
            </w:r>
          </w:p>
        </w:tc>
        <w:tc>
          <w:tcPr>
            <w:tcW w:w="2245" w:type="pct"/>
            <w:shd w:val="clear" w:color="auto" w:fill="auto"/>
          </w:tcPr>
          <w:p w:rsidR="000D0F3D" w:rsidRPr="00F14C1A" w:rsidRDefault="000D0F3D" w:rsidP="00F14C1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14C1A">
              <w:rPr>
                <w:noProof/>
                <w:color w:val="000000"/>
                <w:sz w:val="20"/>
                <w:szCs w:val="20"/>
              </w:rPr>
              <w:t>8,45</w:t>
            </w:r>
          </w:p>
        </w:tc>
      </w:tr>
    </w:tbl>
    <w:p w:rsidR="000D0F3D" w:rsidRPr="00A66177" w:rsidRDefault="000D0F3D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F5B43" w:rsidRPr="00A66177" w:rsidRDefault="005F5B43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Исходя из этого</w:t>
      </w:r>
      <w:r w:rsidR="009604CC" w:rsidRPr="00A66177">
        <w:rPr>
          <w:noProof/>
          <w:color w:val="000000"/>
          <w:sz w:val="28"/>
          <w:szCs w:val="28"/>
        </w:rPr>
        <w:t>,</w:t>
      </w:r>
      <w:r w:rsidRPr="00A66177">
        <w:rPr>
          <w:noProof/>
          <w:color w:val="000000"/>
          <w:sz w:val="28"/>
          <w:szCs w:val="28"/>
        </w:rPr>
        <w:t xml:space="preserve"> рассчитаем тяговое усилие трактора Ркр с учетом величины склона.</w:t>
      </w:r>
    </w:p>
    <w:p w:rsidR="000D0F3D" w:rsidRPr="00A66177" w:rsidRDefault="000D0F3D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D0F3D" w:rsidRPr="00A66177" w:rsidRDefault="000D0F3D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Ркр = Ркр.н – G sina</w:t>
      </w:r>
    </w:p>
    <w:p w:rsidR="00A66177" w:rsidRPr="00A66177" w:rsidRDefault="00A66177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D0F3D" w:rsidRPr="00A66177" w:rsidRDefault="000D0F3D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 xml:space="preserve">Ркр.н – номинальное </w:t>
      </w:r>
      <w:r w:rsidR="00A55453" w:rsidRPr="00A66177">
        <w:rPr>
          <w:noProof/>
          <w:color w:val="000000"/>
          <w:sz w:val="28"/>
          <w:szCs w:val="28"/>
        </w:rPr>
        <w:t>тяговое усилие трактора, кН</w:t>
      </w:r>
    </w:p>
    <w:p w:rsidR="000D0F3D" w:rsidRPr="00A66177" w:rsidRDefault="000D0F3D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G – масса трактора, кН</w:t>
      </w:r>
    </w:p>
    <w:p w:rsidR="000D0F3D" w:rsidRPr="00A66177" w:rsidRDefault="000D0F3D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a – угол уклона</w:t>
      </w:r>
    </w:p>
    <w:p w:rsidR="00A55453" w:rsidRPr="00A66177" w:rsidRDefault="00A55453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 xml:space="preserve">G = mxg, </w:t>
      </w:r>
    </w:p>
    <w:p w:rsidR="00A55453" w:rsidRPr="00A66177" w:rsidRDefault="00A55453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m – масса трактора в т</w:t>
      </w:r>
    </w:p>
    <w:p w:rsidR="00A55453" w:rsidRPr="00A66177" w:rsidRDefault="00A55453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g = 9,8 Н/м</w:t>
      </w:r>
      <w:r w:rsidRPr="00A66177">
        <w:rPr>
          <w:noProof/>
          <w:color w:val="000000"/>
          <w:sz w:val="28"/>
          <w:szCs w:val="28"/>
          <w:vertAlign w:val="superscript"/>
        </w:rPr>
        <w:t>2</w:t>
      </w:r>
      <w:r w:rsidRPr="00A66177">
        <w:rPr>
          <w:noProof/>
          <w:color w:val="000000"/>
          <w:sz w:val="28"/>
          <w:szCs w:val="28"/>
        </w:rPr>
        <w:t xml:space="preserve"> </w:t>
      </w:r>
    </w:p>
    <w:p w:rsidR="00A55453" w:rsidRPr="00A66177" w:rsidRDefault="00A55453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G = 2,870х9,8= 28,1 кН</w:t>
      </w:r>
    </w:p>
    <w:p w:rsidR="00A55453" w:rsidRPr="00A66177" w:rsidRDefault="00A55453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sin5</w:t>
      </w:r>
      <w:r w:rsidRPr="00A66177">
        <w:rPr>
          <w:noProof/>
          <w:color w:val="000000"/>
          <w:sz w:val="28"/>
          <w:szCs w:val="28"/>
          <w:vertAlign w:val="superscript"/>
        </w:rPr>
        <w:t xml:space="preserve">0 </w:t>
      </w:r>
      <w:r w:rsidRPr="00A66177">
        <w:rPr>
          <w:noProof/>
          <w:color w:val="000000"/>
          <w:sz w:val="28"/>
          <w:szCs w:val="28"/>
        </w:rPr>
        <w:t>= 0,087</w:t>
      </w:r>
    </w:p>
    <w:p w:rsidR="0027033C" w:rsidRPr="00A66177" w:rsidRDefault="0027033C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55453" w:rsidRPr="00A66177" w:rsidRDefault="00A55453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РкрI= 11,0 – 28,1х 0,087 = 11,0 – 2,4= 8,6 кН</w:t>
      </w:r>
    </w:p>
    <w:p w:rsidR="00A55453" w:rsidRPr="00A66177" w:rsidRDefault="00A55453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РкрII = 10,4 – 28,1х 0,087 = 10,4 – 2,4= 8,0 кН</w:t>
      </w:r>
    </w:p>
    <w:p w:rsidR="00A55453" w:rsidRPr="00A66177" w:rsidRDefault="00A55453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РкрIII =8,45 –</w:t>
      </w:r>
      <w:r w:rsidR="0054285A" w:rsidRPr="00A66177">
        <w:rPr>
          <w:noProof/>
          <w:color w:val="000000"/>
          <w:sz w:val="28"/>
          <w:szCs w:val="28"/>
        </w:rPr>
        <w:t xml:space="preserve"> </w:t>
      </w:r>
      <w:r w:rsidRPr="00A66177">
        <w:rPr>
          <w:noProof/>
          <w:color w:val="000000"/>
          <w:sz w:val="28"/>
          <w:szCs w:val="28"/>
        </w:rPr>
        <w:t>28,1х 0,087 = 8,45– 2,4= 6,05 кН</w:t>
      </w:r>
    </w:p>
    <w:p w:rsidR="00A55453" w:rsidRPr="00A66177" w:rsidRDefault="00A55453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55453" w:rsidRPr="00A66177" w:rsidRDefault="00A55453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Расчет маши</w:t>
      </w:r>
      <w:r w:rsidR="003744B5" w:rsidRPr="00A66177">
        <w:rPr>
          <w:noProof/>
          <w:color w:val="000000"/>
          <w:sz w:val="28"/>
          <w:szCs w:val="28"/>
        </w:rPr>
        <w:t>н</w:t>
      </w:r>
      <w:r w:rsidRPr="00A66177">
        <w:rPr>
          <w:noProof/>
          <w:color w:val="000000"/>
          <w:sz w:val="28"/>
          <w:szCs w:val="28"/>
        </w:rPr>
        <w:t>но-тракторного агрегата</w:t>
      </w:r>
      <w:r w:rsidR="003744B5" w:rsidRPr="00A66177">
        <w:rPr>
          <w:noProof/>
          <w:color w:val="000000"/>
          <w:sz w:val="28"/>
          <w:szCs w:val="28"/>
        </w:rPr>
        <w:t xml:space="preserve"> с прицепными сельскохозяйственными машинами.</w:t>
      </w:r>
    </w:p>
    <w:p w:rsidR="0027033C" w:rsidRPr="00A66177" w:rsidRDefault="0027033C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Сельскохозяйственная машина для боронования сетчатая борона БСО-4А Глубина обработки 8см</w:t>
      </w:r>
    </w:p>
    <w:p w:rsidR="0027033C" w:rsidRPr="00A66177" w:rsidRDefault="0027033C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 xml:space="preserve">Расчетная производительность агрегата 3,8га/ч </w:t>
      </w:r>
    </w:p>
    <w:p w:rsidR="0027033C" w:rsidRPr="00A66177" w:rsidRDefault="0027033C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Раб.скорость км/ч 9</w:t>
      </w:r>
    </w:p>
    <w:p w:rsidR="0027033C" w:rsidRPr="00A66177" w:rsidRDefault="0027033C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Ширина захвата 4 м</w:t>
      </w:r>
    </w:p>
    <w:p w:rsidR="0027033C" w:rsidRPr="00A66177" w:rsidRDefault="0027033C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Масса аграгета 162кг</w:t>
      </w:r>
    </w:p>
    <w:p w:rsidR="003744B5" w:rsidRPr="00A66177" w:rsidRDefault="003744B5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Определим максимальную ширину захвата бороны БСО-4А для каждой выбранной передачи.</w:t>
      </w:r>
    </w:p>
    <w:p w:rsidR="00A66177" w:rsidRPr="00A66177" w:rsidRDefault="00A66177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744B5" w:rsidRPr="00A66177" w:rsidRDefault="003744B5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 xml:space="preserve">Вмах = </w:t>
      </w:r>
      <w:r w:rsidR="00C154FC" w:rsidRPr="00A66177">
        <w:rPr>
          <w:noProof/>
          <w:color w:val="000000"/>
          <w:sz w:val="28"/>
          <w:szCs w:val="28"/>
        </w:rPr>
        <w:object w:dxaOrig="1300" w:dyaOrig="660">
          <v:shape id="_x0000_i1026" type="#_x0000_t75" style="width:65.25pt;height:33pt" o:ole="">
            <v:imagedata r:id="rId9" o:title=""/>
          </v:shape>
          <o:OLEObject Type="Embed" ProgID="Equation.3" ShapeID="_x0000_i1026" DrawAspect="Content" ObjectID="_1457669671" r:id="rId10"/>
        </w:object>
      </w:r>
    </w:p>
    <w:p w:rsidR="003744B5" w:rsidRPr="00A66177" w:rsidRDefault="003744B5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744B5" w:rsidRPr="00A66177" w:rsidRDefault="003744B5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К =0,7 Кн/м</w:t>
      </w:r>
      <w:r w:rsidR="00BE59D0" w:rsidRPr="00A66177">
        <w:rPr>
          <w:noProof/>
          <w:color w:val="000000"/>
          <w:sz w:val="28"/>
          <w:szCs w:val="28"/>
        </w:rPr>
        <w:t xml:space="preserve"> – удельное сопротивление бороны</w:t>
      </w:r>
      <w:r w:rsidR="0027033C" w:rsidRPr="00A66177">
        <w:rPr>
          <w:noProof/>
          <w:color w:val="000000"/>
          <w:sz w:val="28"/>
          <w:szCs w:val="28"/>
        </w:rPr>
        <w:t>;</w:t>
      </w:r>
    </w:p>
    <w:p w:rsidR="003744B5" w:rsidRPr="00A66177" w:rsidRDefault="003744B5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g м = Gм/В</w:t>
      </w:r>
      <w:r w:rsidR="00BE59D0" w:rsidRPr="00A66177">
        <w:rPr>
          <w:noProof/>
          <w:color w:val="000000"/>
          <w:sz w:val="28"/>
          <w:szCs w:val="28"/>
        </w:rPr>
        <w:t>м вес машины, приходящийся на метр ширины захвата,кН</w:t>
      </w:r>
    </w:p>
    <w:p w:rsidR="003744B5" w:rsidRPr="00A66177" w:rsidRDefault="003744B5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Gм – масса бороны в Кн</w:t>
      </w:r>
    </w:p>
    <w:p w:rsidR="003744B5" w:rsidRPr="00A66177" w:rsidRDefault="003744B5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Gм= 0,162х9,8=1,6</w:t>
      </w:r>
    </w:p>
    <w:p w:rsidR="003744B5" w:rsidRPr="00A66177" w:rsidRDefault="003744B5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В</w:t>
      </w:r>
      <w:r w:rsidR="00BE59D0" w:rsidRPr="00A66177">
        <w:rPr>
          <w:noProof/>
          <w:color w:val="000000"/>
          <w:sz w:val="28"/>
          <w:szCs w:val="28"/>
        </w:rPr>
        <w:t>м</w:t>
      </w:r>
      <w:r w:rsidRPr="00A66177">
        <w:rPr>
          <w:noProof/>
          <w:color w:val="000000"/>
          <w:sz w:val="28"/>
          <w:szCs w:val="28"/>
        </w:rPr>
        <w:t xml:space="preserve"> – ширина захвата одной бороны</w:t>
      </w:r>
    </w:p>
    <w:p w:rsidR="003744B5" w:rsidRPr="00A66177" w:rsidRDefault="003744B5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g м= 1,6/4= 0,4</w:t>
      </w:r>
    </w:p>
    <w:p w:rsidR="00A66177" w:rsidRPr="00A66177" w:rsidRDefault="00A66177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744B5" w:rsidRPr="00A66177" w:rsidRDefault="003744B5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 xml:space="preserve">ВмахI= </w:t>
      </w:r>
      <w:r w:rsidR="00C154FC" w:rsidRPr="00A66177">
        <w:rPr>
          <w:noProof/>
          <w:color w:val="000000"/>
          <w:sz w:val="28"/>
          <w:szCs w:val="28"/>
        </w:rPr>
        <w:object w:dxaOrig="2220" w:dyaOrig="660">
          <v:shape id="_x0000_i1027" type="#_x0000_t75" style="width:111pt;height:33pt" o:ole="">
            <v:imagedata r:id="rId11" o:title=""/>
          </v:shape>
          <o:OLEObject Type="Embed" ProgID="Equation.3" ShapeID="_x0000_i1027" DrawAspect="Content" ObjectID="_1457669672" r:id="rId12"/>
        </w:object>
      </w:r>
    </w:p>
    <w:p w:rsidR="00BE59D0" w:rsidRPr="00A66177" w:rsidRDefault="00BE59D0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 xml:space="preserve">ВмахII= </w:t>
      </w:r>
      <w:r w:rsidR="00C154FC" w:rsidRPr="00A66177">
        <w:rPr>
          <w:noProof/>
          <w:color w:val="000000"/>
          <w:sz w:val="28"/>
          <w:szCs w:val="28"/>
        </w:rPr>
        <w:object w:dxaOrig="2060" w:dyaOrig="660">
          <v:shape id="_x0000_i1028" type="#_x0000_t75" style="width:102.75pt;height:33pt" o:ole="">
            <v:imagedata r:id="rId13" o:title=""/>
          </v:shape>
          <o:OLEObject Type="Embed" ProgID="Equation.3" ShapeID="_x0000_i1028" DrawAspect="Content" ObjectID="_1457669673" r:id="rId14"/>
        </w:object>
      </w:r>
    </w:p>
    <w:p w:rsidR="00BE59D0" w:rsidRPr="00A66177" w:rsidRDefault="00BE59D0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 xml:space="preserve">ВмахIII= </w:t>
      </w:r>
      <w:r w:rsidR="00C154FC" w:rsidRPr="00A66177">
        <w:rPr>
          <w:noProof/>
          <w:color w:val="000000"/>
          <w:sz w:val="28"/>
          <w:szCs w:val="28"/>
        </w:rPr>
        <w:object w:dxaOrig="2120" w:dyaOrig="660">
          <v:shape id="_x0000_i1029" type="#_x0000_t75" style="width:105.75pt;height:33pt" o:ole="">
            <v:imagedata r:id="rId15" o:title=""/>
          </v:shape>
          <o:OLEObject Type="Embed" ProgID="Equation.3" ShapeID="_x0000_i1029" DrawAspect="Content" ObjectID="_1457669674" r:id="rId16"/>
        </w:object>
      </w:r>
    </w:p>
    <w:p w:rsidR="00BE59D0" w:rsidRPr="00A66177" w:rsidRDefault="00BE59D0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E59D0" w:rsidRPr="00A66177" w:rsidRDefault="00BE59D0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Определяем число машин в агрегате по передачам.</w:t>
      </w:r>
      <w:r w:rsidR="00145D5C" w:rsidRPr="00A66177">
        <w:rPr>
          <w:noProof/>
          <w:color w:val="000000"/>
          <w:sz w:val="28"/>
          <w:szCs w:val="28"/>
        </w:rPr>
        <w:t xml:space="preserve"> Расчетное число машин округляется до целого числа в сторону уменьшения.</w:t>
      </w:r>
    </w:p>
    <w:p w:rsidR="00602143" w:rsidRDefault="00602143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E59D0" w:rsidRPr="00A66177" w:rsidRDefault="00BE59D0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n=</w:t>
      </w:r>
      <w:r w:rsidR="00C154FC" w:rsidRPr="00A66177">
        <w:rPr>
          <w:noProof/>
          <w:color w:val="000000"/>
          <w:sz w:val="28"/>
          <w:szCs w:val="28"/>
        </w:rPr>
        <w:object w:dxaOrig="660" w:dyaOrig="620">
          <v:shape id="_x0000_i1030" type="#_x0000_t75" style="width:33pt;height:30.75pt" o:ole="">
            <v:imagedata r:id="rId17" o:title=""/>
          </v:shape>
          <o:OLEObject Type="Embed" ProgID="Equation.3" ShapeID="_x0000_i1030" DrawAspect="Content" ObjectID="_1457669675" r:id="rId18"/>
        </w:object>
      </w:r>
    </w:p>
    <w:p w:rsidR="00BE59D0" w:rsidRPr="00A66177" w:rsidRDefault="00BE59D0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nI =</w:t>
      </w:r>
      <w:r w:rsidR="00145D5C" w:rsidRPr="00A66177">
        <w:rPr>
          <w:noProof/>
          <w:color w:val="000000"/>
          <w:sz w:val="28"/>
          <w:szCs w:val="28"/>
        </w:rPr>
        <w:t xml:space="preserve"> 11,8/4=3</w:t>
      </w:r>
    </w:p>
    <w:p w:rsidR="00145D5C" w:rsidRPr="00A66177" w:rsidRDefault="00145D5C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nII = 11/4 =2</w:t>
      </w:r>
    </w:p>
    <w:p w:rsidR="00145D5C" w:rsidRPr="00A66177" w:rsidRDefault="00145D5C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nIII = 8,3/4 =2</w:t>
      </w:r>
    </w:p>
    <w:p w:rsidR="00145D5C" w:rsidRPr="00A66177" w:rsidRDefault="00145D5C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Зная количество машин и ширину захвата одной бороны, подбираем сцепка по фронту, т.е. расстоянию между точками крепления крайних машин.</w:t>
      </w:r>
    </w:p>
    <w:p w:rsidR="00145D5C" w:rsidRPr="00A66177" w:rsidRDefault="00145D5C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Прицепная универсальная С-11У.</w:t>
      </w:r>
    </w:p>
    <w:p w:rsidR="00145D5C" w:rsidRPr="00A66177" w:rsidRDefault="00145D5C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Максимальная ширина захвата 12,0 м</w:t>
      </w:r>
    </w:p>
    <w:p w:rsidR="00011789" w:rsidRPr="00A66177" w:rsidRDefault="00145D5C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Тяговое сопротивление сцепки Rсц=1,1Кн</w:t>
      </w:r>
    </w:p>
    <w:p w:rsidR="00145D5C" w:rsidRPr="00A66177" w:rsidRDefault="00145D5C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Определяется тяговое сопротивление агрегата.</w:t>
      </w:r>
    </w:p>
    <w:p w:rsidR="00145D5C" w:rsidRPr="00A66177" w:rsidRDefault="00145D5C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E59D0" w:rsidRPr="00A66177" w:rsidRDefault="00145D5C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Rагр= n(КхВм + Gмsina) + Rсц, кН</w:t>
      </w:r>
    </w:p>
    <w:p w:rsidR="00145D5C" w:rsidRPr="00A66177" w:rsidRDefault="00145D5C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RагрI=3(0,7х4 +1,6х0,087) +1,1 =</w:t>
      </w:r>
      <w:r w:rsidR="00A375A4" w:rsidRPr="00A66177">
        <w:rPr>
          <w:noProof/>
          <w:color w:val="000000"/>
          <w:sz w:val="28"/>
          <w:szCs w:val="28"/>
        </w:rPr>
        <w:t>9,9</w:t>
      </w:r>
    </w:p>
    <w:p w:rsidR="00A375A4" w:rsidRPr="00A66177" w:rsidRDefault="00A375A4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RагрII=2(0,7х4 +1,6х0,087) +1,1=7</w:t>
      </w:r>
    </w:p>
    <w:p w:rsidR="00A375A4" w:rsidRPr="00A66177" w:rsidRDefault="00A375A4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RагрIII=2(0,7х4 +1,6х0,087) +1,1=7</w:t>
      </w:r>
    </w:p>
    <w:p w:rsidR="009604CC" w:rsidRPr="00A66177" w:rsidRDefault="009604CC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375A4" w:rsidRPr="00A66177" w:rsidRDefault="00A375A4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Находим коэффициент использования тягового усилия трактора на выбранных передачах.</w:t>
      </w:r>
    </w:p>
    <w:p w:rsidR="00A66177" w:rsidRPr="00A66177" w:rsidRDefault="00A66177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375A4" w:rsidRPr="00A66177" w:rsidRDefault="00C154FC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object w:dxaOrig="1160" w:dyaOrig="660">
          <v:shape id="_x0000_i1031" type="#_x0000_t75" style="width:57.75pt;height:33pt" o:ole="">
            <v:imagedata r:id="rId19" o:title=""/>
          </v:shape>
          <o:OLEObject Type="Embed" ProgID="Equation.3" ShapeID="_x0000_i1031" DrawAspect="Content" ObjectID="_1457669676" r:id="rId20"/>
        </w:object>
      </w:r>
    </w:p>
    <w:p w:rsidR="00A375A4" w:rsidRPr="00A66177" w:rsidRDefault="00C154FC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object w:dxaOrig="1480" w:dyaOrig="660">
          <v:shape id="_x0000_i1032" type="#_x0000_t75" style="width:74.25pt;height:33pt" o:ole="">
            <v:imagedata r:id="rId21" o:title=""/>
          </v:shape>
          <o:OLEObject Type="Embed" ProgID="Equation.3" ShapeID="_x0000_i1032" DrawAspect="Content" ObjectID="_1457669677" r:id="rId22"/>
        </w:object>
      </w:r>
    </w:p>
    <w:p w:rsidR="00A375A4" w:rsidRPr="00A66177" w:rsidRDefault="00C154FC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object w:dxaOrig="1600" w:dyaOrig="660">
          <v:shape id="_x0000_i1033" type="#_x0000_t75" style="width:80.25pt;height:33pt" o:ole="">
            <v:imagedata r:id="rId23" o:title=""/>
          </v:shape>
          <o:OLEObject Type="Embed" ProgID="Equation.3" ShapeID="_x0000_i1033" DrawAspect="Content" ObjectID="_1457669678" r:id="rId24"/>
        </w:object>
      </w:r>
    </w:p>
    <w:p w:rsidR="00BE59D0" w:rsidRPr="00A66177" w:rsidRDefault="00C154FC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object w:dxaOrig="1760" w:dyaOrig="660">
          <v:shape id="_x0000_i1034" type="#_x0000_t75" style="width:87.75pt;height:33pt" o:ole="">
            <v:imagedata r:id="rId25" o:title=""/>
          </v:shape>
          <o:OLEObject Type="Embed" ProgID="Equation.3" ShapeID="_x0000_i1034" DrawAspect="Content" ObjectID="_1457669679" r:id="rId26"/>
        </w:object>
      </w:r>
    </w:p>
    <w:p w:rsidR="00A375A4" w:rsidRPr="00A66177" w:rsidRDefault="00A375A4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375A4" w:rsidRPr="00A66177" w:rsidRDefault="0054027F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Допустимый коэффициент использования тягового усилия трактора на бороновании 0,90</w:t>
      </w:r>
    </w:p>
    <w:p w:rsidR="00BE59D0" w:rsidRPr="00A66177" w:rsidRDefault="0054027F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На основании расчетов можно сделать вывод, что БСО-4А эффективно используется с трактором ЛТЗ-55А на II передачи</w:t>
      </w:r>
      <w:r w:rsidR="009604CC" w:rsidRPr="00A66177">
        <w:rPr>
          <w:noProof/>
          <w:color w:val="000000"/>
          <w:sz w:val="28"/>
          <w:szCs w:val="28"/>
        </w:rPr>
        <w:t xml:space="preserve"> при скорости 8,24 км/ч</w:t>
      </w:r>
      <w:r w:rsidRPr="00A66177">
        <w:rPr>
          <w:noProof/>
          <w:color w:val="000000"/>
          <w:sz w:val="28"/>
          <w:szCs w:val="28"/>
        </w:rPr>
        <w:t>. Коэффициент использования тягового усилия при этом составляет 0,88.</w:t>
      </w:r>
    </w:p>
    <w:p w:rsidR="009604CC" w:rsidRPr="00A66177" w:rsidRDefault="009604CC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04CC" w:rsidRPr="00A66177" w:rsidRDefault="009604CC" w:rsidP="0054285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A66177">
        <w:rPr>
          <w:b/>
          <w:bCs/>
          <w:noProof/>
          <w:color w:val="000000"/>
          <w:sz w:val="28"/>
          <w:szCs w:val="28"/>
        </w:rPr>
        <w:t>6. Расчет годовой загрузки трактора</w:t>
      </w:r>
    </w:p>
    <w:p w:rsidR="009604CC" w:rsidRPr="00A66177" w:rsidRDefault="009604CC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04CC" w:rsidRPr="00A66177" w:rsidRDefault="009604CC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Для подсчета фонда времени трактора используются следующие данные:</w:t>
      </w:r>
    </w:p>
    <w:p w:rsidR="009604CC" w:rsidRPr="00A66177" w:rsidRDefault="009604CC" w:rsidP="0054285A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количество календарных дней в году 365 дней</w:t>
      </w:r>
      <w:r w:rsidR="004411DD" w:rsidRPr="00A66177">
        <w:rPr>
          <w:noProof/>
          <w:color w:val="000000"/>
          <w:sz w:val="28"/>
          <w:szCs w:val="28"/>
        </w:rPr>
        <w:t>, в т.ч.</w:t>
      </w:r>
    </w:p>
    <w:p w:rsidR="009604CC" w:rsidRPr="00A66177" w:rsidRDefault="004411DD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 xml:space="preserve"> - рабочих</w:t>
      </w:r>
      <w:r w:rsidR="009604CC" w:rsidRPr="00A66177">
        <w:rPr>
          <w:noProof/>
          <w:color w:val="000000"/>
          <w:sz w:val="28"/>
          <w:szCs w:val="28"/>
        </w:rPr>
        <w:t xml:space="preserve"> дней</w:t>
      </w:r>
      <w:r w:rsidRPr="00A66177">
        <w:rPr>
          <w:noProof/>
          <w:color w:val="000000"/>
          <w:sz w:val="28"/>
          <w:szCs w:val="28"/>
        </w:rPr>
        <w:t xml:space="preserve"> 253 дня</w:t>
      </w:r>
    </w:p>
    <w:p w:rsidR="004411DD" w:rsidRPr="00A66177" w:rsidRDefault="004411DD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 xml:space="preserve"> - дни отдыха 104 дня</w:t>
      </w:r>
    </w:p>
    <w:p w:rsidR="004411DD" w:rsidRPr="00A66177" w:rsidRDefault="004411DD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 xml:space="preserve"> - праздники 8 дней</w:t>
      </w:r>
    </w:p>
    <w:p w:rsidR="004411DD" w:rsidRPr="00A66177" w:rsidRDefault="004411DD" w:rsidP="0054285A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продолжительность смены в часах 8часов</w:t>
      </w:r>
    </w:p>
    <w:p w:rsidR="004411DD" w:rsidRPr="00A66177" w:rsidRDefault="004411DD" w:rsidP="0054285A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дни с сокращенной продолжительностью смены 6 дней (7 часов)</w:t>
      </w:r>
    </w:p>
    <w:p w:rsidR="004411DD" w:rsidRPr="00A66177" w:rsidRDefault="004411DD" w:rsidP="0054285A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продолжительность рабочей недели в часах 40 часов</w:t>
      </w:r>
    </w:p>
    <w:p w:rsidR="004411DD" w:rsidRPr="00A66177" w:rsidRDefault="004411DD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Номинальный годовой фонд рабочего времени механизатора составит в часах:</w:t>
      </w:r>
    </w:p>
    <w:p w:rsidR="004411DD" w:rsidRPr="00A66177" w:rsidRDefault="004411DD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253х8=2024 часа</w:t>
      </w:r>
    </w:p>
    <w:p w:rsidR="004411DD" w:rsidRPr="00A66177" w:rsidRDefault="004411DD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Учет потери номинального фонда рабочего времени:</w:t>
      </w:r>
    </w:p>
    <w:p w:rsidR="004411DD" w:rsidRPr="00A66177" w:rsidRDefault="004411DD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2024 – 6 = 2018 часов.</w:t>
      </w:r>
    </w:p>
    <w:p w:rsidR="004411DD" w:rsidRPr="00A66177" w:rsidRDefault="004411DD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Коэффициент, характеризующий долю работ выполняемых трактором, рассчитывается как отношение дней фактически отработанных трактором к количеству рабочих дней в году и умноженное на 100%.</w:t>
      </w:r>
    </w:p>
    <w:p w:rsidR="004411DD" w:rsidRPr="00A66177" w:rsidRDefault="004411DD" w:rsidP="0054285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66177">
        <w:rPr>
          <w:noProof/>
          <w:color w:val="000000"/>
          <w:sz w:val="28"/>
          <w:szCs w:val="28"/>
        </w:rPr>
        <w:t>Если этот коэффициент больше 60</w:t>
      </w:r>
      <w:r w:rsidR="008F6758" w:rsidRPr="00A66177">
        <w:rPr>
          <w:noProof/>
          <w:color w:val="000000"/>
          <w:sz w:val="28"/>
          <w:szCs w:val="28"/>
        </w:rPr>
        <w:t>%</w:t>
      </w:r>
      <w:r w:rsidRPr="00A66177">
        <w:rPr>
          <w:noProof/>
          <w:color w:val="000000"/>
          <w:sz w:val="28"/>
          <w:szCs w:val="28"/>
        </w:rPr>
        <w:t>, то трактор в хозяйстве используется эффективно.</w:t>
      </w:r>
      <w:bookmarkStart w:id="0" w:name="_GoBack"/>
      <w:bookmarkEnd w:id="0"/>
    </w:p>
    <w:sectPr w:rsidR="004411DD" w:rsidRPr="00A66177" w:rsidSect="00A66177">
      <w:footerReference w:type="default" r:id="rId2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C1A" w:rsidRDefault="00F14C1A">
      <w:r>
        <w:separator/>
      </w:r>
    </w:p>
  </w:endnote>
  <w:endnote w:type="continuationSeparator" w:id="0">
    <w:p w:rsidR="00F14C1A" w:rsidRDefault="00F1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29E" w:rsidRDefault="0086429E" w:rsidP="004A5DBB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14150">
      <w:rPr>
        <w:rStyle w:val="a7"/>
        <w:noProof/>
      </w:rPr>
      <w:t>2</w:t>
    </w:r>
    <w:r>
      <w:rPr>
        <w:rStyle w:val="a7"/>
      </w:rPr>
      <w:fldChar w:fldCharType="end"/>
    </w:r>
  </w:p>
  <w:p w:rsidR="0086429E" w:rsidRDefault="0086429E" w:rsidP="008F675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C1A" w:rsidRDefault="00F14C1A">
      <w:r>
        <w:separator/>
      </w:r>
    </w:p>
  </w:footnote>
  <w:footnote w:type="continuationSeparator" w:id="0">
    <w:p w:rsidR="00F14C1A" w:rsidRDefault="00F14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F66F5"/>
    <w:multiLevelType w:val="hybridMultilevel"/>
    <w:tmpl w:val="3252E0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1071A1"/>
    <w:multiLevelType w:val="multilevel"/>
    <w:tmpl w:val="21BC830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B3A3373"/>
    <w:multiLevelType w:val="hybridMultilevel"/>
    <w:tmpl w:val="21BC8304"/>
    <w:lvl w:ilvl="0" w:tplc="D080453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772"/>
    <w:rsid w:val="00010FBF"/>
    <w:rsid w:val="00011789"/>
    <w:rsid w:val="00013D63"/>
    <w:rsid w:val="00022EF9"/>
    <w:rsid w:val="00025EF5"/>
    <w:rsid w:val="00040EE6"/>
    <w:rsid w:val="00080CDC"/>
    <w:rsid w:val="000D0F3D"/>
    <w:rsid w:val="000D588D"/>
    <w:rsid w:val="00106848"/>
    <w:rsid w:val="00126D08"/>
    <w:rsid w:val="00144636"/>
    <w:rsid w:val="00145D5C"/>
    <w:rsid w:val="00173743"/>
    <w:rsid w:val="00184241"/>
    <w:rsid w:val="001A48A8"/>
    <w:rsid w:val="001B3772"/>
    <w:rsid w:val="001C05FD"/>
    <w:rsid w:val="001C5070"/>
    <w:rsid w:val="001E23E8"/>
    <w:rsid w:val="00210CD2"/>
    <w:rsid w:val="00234137"/>
    <w:rsid w:val="00242213"/>
    <w:rsid w:val="00243301"/>
    <w:rsid w:val="0026714C"/>
    <w:rsid w:val="0027033C"/>
    <w:rsid w:val="002A13D9"/>
    <w:rsid w:val="002E5E38"/>
    <w:rsid w:val="002E68D3"/>
    <w:rsid w:val="002F2F62"/>
    <w:rsid w:val="00326F62"/>
    <w:rsid w:val="00334260"/>
    <w:rsid w:val="003744B5"/>
    <w:rsid w:val="00382277"/>
    <w:rsid w:val="00395C20"/>
    <w:rsid w:val="003C5F22"/>
    <w:rsid w:val="0040571F"/>
    <w:rsid w:val="00414150"/>
    <w:rsid w:val="004411DD"/>
    <w:rsid w:val="00452A02"/>
    <w:rsid w:val="00460FC4"/>
    <w:rsid w:val="0048057E"/>
    <w:rsid w:val="004A5DBB"/>
    <w:rsid w:val="004C05A0"/>
    <w:rsid w:val="00513D00"/>
    <w:rsid w:val="00523702"/>
    <w:rsid w:val="0054027F"/>
    <w:rsid w:val="0054285A"/>
    <w:rsid w:val="0054638B"/>
    <w:rsid w:val="00551E28"/>
    <w:rsid w:val="0055644A"/>
    <w:rsid w:val="00570F2F"/>
    <w:rsid w:val="00593F8E"/>
    <w:rsid w:val="005A694C"/>
    <w:rsid w:val="005C217A"/>
    <w:rsid w:val="005E0642"/>
    <w:rsid w:val="005F5B43"/>
    <w:rsid w:val="00602143"/>
    <w:rsid w:val="00630288"/>
    <w:rsid w:val="0064628B"/>
    <w:rsid w:val="00690E9F"/>
    <w:rsid w:val="006C1A69"/>
    <w:rsid w:val="006E5181"/>
    <w:rsid w:val="00711C14"/>
    <w:rsid w:val="00756566"/>
    <w:rsid w:val="00760DDA"/>
    <w:rsid w:val="0076798B"/>
    <w:rsid w:val="007D33F3"/>
    <w:rsid w:val="0081575F"/>
    <w:rsid w:val="00826345"/>
    <w:rsid w:val="0083503E"/>
    <w:rsid w:val="00843E1C"/>
    <w:rsid w:val="0085046B"/>
    <w:rsid w:val="008511B6"/>
    <w:rsid w:val="0086429E"/>
    <w:rsid w:val="008E2C3D"/>
    <w:rsid w:val="008E4957"/>
    <w:rsid w:val="008F6758"/>
    <w:rsid w:val="00916717"/>
    <w:rsid w:val="009604CC"/>
    <w:rsid w:val="009752BE"/>
    <w:rsid w:val="00A375A4"/>
    <w:rsid w:val="00A55453"/>
    <w:rsid w:val="00A65CCE"/>
    <w:rsid w:val="00A66177"/>
    <w:rsid w:val="00A700CA"/>
    <w:rsid w:val="00A76C25"/>
    <w:rsid w:val="00AA6515"/>
    <w:rsid w:val="00B139D1"/>
    <w:rsid w:val="00B2354B"/>
    <w:rsid w:val="00B93E30"/>
    <w:rsid w:val="00BE09DF"/>
    <w:rsid w:val="00BE59D0"/>
    <w:rsid w:val="00BE72DE"/>
    <w:rsid w:val="00C033EA"/>
    <w:rsid w:val="00C154FC"/>
    <w:rsid w:val="00C2175D"/>
    <w:rsid w:val="00C32331"/>
    <w:rsid w:val="00C50FF4"/>
    <w:rsid w:val="00C63AC2"/>
    <w:rsid w:val="00C9255E"/>
    <w:rsid w:val="00CA5E63"/>
    <w:rsid w:val="00D0521A"/>
    <w:rsid w:val="00D47938"/>
    <w:rsid w:val="00D50329"/>
    <w:rsid w:val="00D953D0"/>
    <w:rsid w:val="00DA1578"/>
    <w:rsid w:val="00DD627F"/>
    <w:rsid w:val="00DE0370"/>
    <w:rsid w:val="00DF3D0B"/>
    <w:rsid w:val="00E662C8"/>
    <w:rsid w:val="00E67440"/>
    <w:rsid w:val="00EA2FE7"/>
    <w:rsid w:val="00EB1001"/>
    <w:rsid w:val="00ED61AB"/>
    <w:rsid w:val="00F14C1A"/>
    <w:rsid w:val="00F27866"/>
    <w:rsid w:val="00F40321"/>
    <w:rsid w:val="00F468D9"/>
    <w:rsid w:val="00F847C3"/>
    <w:rsid w:val="00FB0EAE"/>
    <w:rsid w:val="00FE776D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AEAEB1D2-DC22-46BF-97AD-1FD7DE54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37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2E5E38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rsid w:val="008F6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8F6758"/>
    <w:rPr>
      <w:rFonts w:cs="Times New Roman"/>
    </w:rPr>
  </w:style>
  <w:style w:type="paragraph" w:styleId="a8">
    <w:name w:val="header"/>
    <w:basedOn w:val="a"/>
    <w:link w:val="a9"/>
    <w:uiPriority w:val="99"/>
    <w:rsid w:val="005428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table" w:styleId="aa">
    <w:name w:val="Table Professional"/>
    <w:basedOn w:val="a1"/>
    <w:uiPriority w:val="99"/>
    <w:rsid w:val="0054285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Марка трактора ЛТЗ-55А</vt:lpstr>
    </vt:vector>
  </TitlesOfParts>
  <Company>Microsoft</Company>
  <LinksUpToDate>false</LinksUpToDate>
  <CharactersWithSpaces>13806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Марка трактора ЛТЗ-55А</dc:title>
  <dc:subject/>
  <dc:creator>LiS@</dc:creator>
  <cp:keywords/>
  <dc:description/>
  <cp:lastModifiedBy>admin</cp:lastModifiedBy>
  <cp:revision>2</cp:revision>
  <dcterms:created xsi:type="dcterms:W3CDTF">2014-03-30T04:28:00Z</dcterms:created>
  <dcterms:modified xsi:type="dcterms:W3CDTF">2014-03-30T04:28:00Z</dcterms:modified>
</cp:coreProperties>
</file>