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D5D" w:rsidRPr="00D41AD2" w:rsidRDefault="000D3D5D" w:rsidP="007355BD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D41AD2">
        <w:rPr>
          <w:b/>
          <w:bCs/>
          <w:sz w:val="28"/>
          <w:szCs w:val="28"/>
        </w:rPr>
        <w:t>Содержание</w:t>
      </w:r>
    </w:p>
    <w:p w:rsidR="000D3D5D" w:rsidRPr="00D41AD2" w:rsidRDefault="000D3D5D" w:rsidP="007355BD">
      <w:pPr>
        <w:spacing w:line="360" w:lineRule="auto"/>
        <w:ind w:firstLine="709"/>
        <w:jc w:val="both"/>
        <w:rPr>
          <w:sz w:val="28"/>
          <w:szCs w:val="28"/>
        </w:rPr>
      </w:pPr>
    </w:p>
    <w:p w:rsidR="000D3D5D" w:rsidRPr="00D41AD2" w:rsidRDefault="000D3D5D" w:rsidP="00635FFD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Введение</w:t>
      </w:r>
    </w:p>
    <w:p w:rsidR="000D3D5D" w:rsidRPr="00D41AD2" w:rsidRDefault="000D3D5D" w:rsidP="00635FFD">
      <w:pPr>
        <w:numPr>
          <w:ilvl w:val="0"/>
          <w:numId w:val="1"/>
        </w:numPr>
        <w:tabs>
          <w:tab w:val="left" w:pos="5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История появления товара</w:t>
      </w:r>
    </w:p>
    <w:p w:rsidR="000D3D5D" w:rsidRPr="00D41AD2" w:rsidRDefault="000D3D5D" w:rsidP="00635FFD">
      <w:pPr>
        <w:numPr>
          <w:ilvl w:val="0"/>
          <w:numId w:val="1"/>
        </w:numPr>
        <w:tabs>
          <w:tab w:val="left" w:pos="5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Требования ГОСТа к продукции</w:t>
      </w:r>
    </w:p>
    <w:p w:rsidR="000D3D5D" w:rsidRPr="00D41AD2" w:rsidRDefault="000D3D5D" w:rsidP="00635FFD">
      <w:pPr>
        <w:numPr>
          <w:ilvl w:val="0"/>
          <w:numId w:val="1"/>
        </w:numPr>
        <w:tabs>
          <w:tab w:val="left" w:pos="54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Сравнительный анализ </w:t>
      </w:r>
      <w:r w:rsidR="00D41AD2" w:rsidRPr="00D41AD2">
        <w:rPr>
          <w:sz w:val="28"/>
          <w:szCs w:val="28"/>
        </w:rPr>
        <w:t>пя</w:t>
      </w:r>
      <w:r w:rsidRPr="00D41AD2">
        <w:rPr>
          <w:sz w:val="28"/>
          <w:szCs w:val="28"/>
        </w:rPr>
        <w:t>ти видов (марок) продукции</w:t>
      </w:r>
    </w:p>
    <w:p w:rsidR="000D3D5D" w:rsidRPr="00D41AD2" w:rsidRDefault="000D3D5D" w:rsidP="007355BD">
      <w:pPr>
        <w:spacing w:line="360" w:lineRule="auto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Выводы</w:t>
      </w:r>
      <w:r w:rsidR="007355BD" w:rsidRPr="00D41AD2">
        <w:rPr>
          <w:sz w:val="28"/>
          <w:szCs w:val="28"/>
        </w:rPr>
        <w:t xml:space="preserve"> </w:t>
      </w:r>
    </w:p>
    <w:p w:rsidR="0082616C" w:rsidRPr="00D41AD2" w:rsidRDefault="000D3D5D" w:rsidP="007355BD">
      <w:pPr>
        <w:spacing w:line="360" w:lineRule="auto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Список литературы</w:t>
      </w:r>
      <w:r w:rsidR="007355BD" w:rsidRPr="00D41AD2">
        <w:rPr>
          <w:sz w:val="28"/>
          <w:szCs w:val="28"/>
        </w:rPr>
        <w:t xml:space="preserve"> </w:t>
      </w:r>
    </w:p>
    <w:p w:rsidR="0082616C" w:rsidRPr="00D41AD2" w:rsidRDefault="00F0338D" w:rsidP="007355BD">
      <w:pPr>
        <w:spacing w:line="360" w:lineRule="auto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Приложени</w:t>
      </w:r>
      <w:r w:rsidR="00EB6112" w:rsidRPr="00D41AD2">
        <w:rPr>
          <w:sz w:val="28"/>
          <w:szCs w:val="28"/>
        </w:rPr>
        <w:t>е</w:t>
      </w:r>
    </w:p>
    <w:p w:rsidR="000D3D5D" w:rsidRPr="00D41AD2" w:rsidRDefault="0082616C" w:rsidP="005A4F13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41AD2">
        <w:rPr>
          <w:sz w:val="28"/>
          <w:szCs w:val="28"/>
        </w:rPr>
        <w:br w:type="page"/>
      </w:r>
      <w:r w:rsidRPr="00D41AD2">
        <w:rPr>
          <w:b/>
          <w:bCs/>
          <w:sz w:val="28"/>
          <w:szCs w:val="28"/>
        </w:rPr>
        <w:t>Введение</w:t>
      </w:r>
    </w:p>
    <w:p w:rsidR="0082616C" w:rsidRPr="00D41AD2" w:rsidRDefault="0082616C" w:rsidP="007355BD">
      <w:pPr>
        <w:spacing w:line="360" w:lineRule="auto"/>
        <w:ind w:firstLine="709"/>
        <w:jc w:val="both"/>
        <w:rPr>
          <w:sz w:val="28"/>
          <w:szCs w:val="28"/>
        </w:rPr>
      </w:pPr>
    </w:p>
    <w:p w:rsidR="00442E38" w:rsidRPr="00D41AD2" w:rsidRDefault="005966C7" w:rsidP="007355BD">
      <w:pPr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Йогурты стали популярными в нашем обществе уже давно, и по сей день являются привычным лакомством для детей и взрослых. Я считаю, что необходимо выяснить, насколько качественные йогурты предлагают нам их производители. Это актуально еще и потому, что йогурты и вообще молочная продукция</w:t>
      </w:r>
      <w:r w:rsidR="00EB6112" w:rsidRPr="00D41AD2">
        <w:rPr>
          <w:sz w:val="28"/>
          <w:szCs w:val="28"/>
        </w:rPr>
        <w:t xml:space="preserve"> </w:t>
      </w:r>
      <w:r w:rsidRPr="00D41AD2">
        <w:rPr>
          <w:sz w:val="28"/>
          <w:szCs w:val="28"/>
        </w:rPr>
        <w:t>- это легкоусвояемая пища, благотворно влияющая на пищеварение, которой зачастую питаются больные люди и дети, а потому она ни в коем случае не должна нести вред здоровью.</w:t>
      </w:r>
    </w:p>
    <w:p w:rsidR="00122D87" w:rsidRPr="00D41AD2" w:rsidRDefault="0082616C" w:rsidP="007355BD">
      <w:pPr>
        <w:numPr>
          <w:ilvl w:val="0"/>
          <w:numId w:val="2"/>
        </w:numPr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D41AD2">
        <w:rPr>
          <w:sz w:val="28"/>
          <w:szCs w:val="28"/>
        </w:rPr>
        <w:br w:type="page"/>
      </w:r>
      <w:r w:rsidR="005A4F13" w:rsidRPr="00D41AD2">
        <w:rPr>
          <w:b/>
          <w:bCs/>
          <w:sz w:val="28"/>
          <w:szCs w:val="28"/>
        </w:rPr>
        <w:t>История появления товара</w:t>
      </w:r>
    </w:p>
    <w:p w:rsidR="005A4F13" w:rsidRPr="00D41AD2" w:rsidRDefault="005A4F13" w:rsidP="007355BD">
      <w:pPr>
        <w:spacing w:line="360" w:lineRule="auto"/>
        <w:ind w:firstLine="709"/>
        <w:jc w:val="both"/>
        <w:rPr>
          <w:rStyle w:val="apple-style-span"/>
          <w:sz w:val="28"/>
          <w:szCs w:val="28"/>
        </w:rPr>
      </w:pPr>
    </w:p>
    <w:p w:rsidR="005966C7" w:rsidRPr="00D41AD2" w:rsidRDefault="005966C7" w:rsidP="007355BD">
      <w:pPr>
        <w:spacing w:line="360" w:lineRule="auto"/>
        <w:ind w:firstLine="709"/>
        <w:jc w:val="both"/>
        <w:rPr>
          <w:rStyle w:val="apple-converted-space"/>
          <w:sz w:val="28"/>
          <w:szCs w:val="28"/>
        </w:rPr>
      </w:pPr>
      <w:r w:rsidRPr="00D41AD2">
        <w:rPr>
          <w:rStyle w:val="apple-style-span"/>
          <w:sz w:val="28"/>
          <w:szCs w:val="28"/>
        </w:rPr>
        <w:t>История существования йогурта исчисляется не одним десятилетием. Легенда гласит, что йогурты изобрели древние тюрки, желая настроить на мирный лад своих ангелов-хранителей. Они называли этот вкусный и полезный продукт «белым кислородом». Однако наиболее реалистична другая версия. В соответствии с ней, предшественник йогурта появился в те далекие времена, когда древние народы-кочевники путешествовали, перевозя молоко в бурдюках из козьих шкур. Из воздуха в молоко попадали бактерии, от движения животных молоко в бурдюках на их спинах постоянно перемешивалось и, сквашиваясь на жаре, превращалось в особый продукт, который был предшественником современного йогурта. В средневековую Европу йогурт попал от монголов и стразу получил там широкое распространение – и как питательный пищевой продукт, и как действенное средство народной медицины.</w:t>
      </w:r>
    </w:p>
    <w:p w:rsidR="005966C7" w:rsidRPr="00D41AD2" w:rsidRDefault="005966C7" w:rsidP="007355BD">
      <w:pPr>
        <w:spacing w:line="360" w:lineRule="auto"/>
        <w:ind w:firstLine="709"/>
        <w:jc w:val="both"/>
        <w:rPr>
          <w:rStyle w:val="apple-converted-space"/>
          <w:sz w:val="28"/>
          <w:szCs w:val="28"/>
        </w:rPr>
      </w:pPr>
      <w:r w:rsidRPr="00D41AD2">
        <w:rPr>
          <w:rStyle w:val="apple-style-span"/>
          <w:sz w:val="28"/>
          <w:szCs w:val="28"/>
        </w:rPr>
        <w:t>С незапамятных времен йогурт известен многим народам Европы, Азии и Африки. Татары, башкиры, узбеки, казахи, туркмены-ткинцы называют его «катыком», у армян он известен как «мацун», у грузин – «мацони», у таджиков – «чургот». В Египте носит имя «лебен», в Индии – «дахи», на Сицилии – «мецорад». У турок, греков и румын он называется «йогурт» и также именуется во всех странах Западной Европы. Родина современного йогурта – страны Балканского полуострова, где на протяжении многих веков особое внимание уделялось культивированию и отбору лучших естественных заквасок для кислого молока, и где были выделены уникальные культуры болгарской палочки и термофильного стрептококка. Создателями «предка» йогуртов –</w:t>
      </w:r>
      <w:r w:rsidR="00EB6112" w:rsidRPr="00D41AD2">
        <w:rPr>
          <w:rStyle w:val="apple-style-span"/>
          <w:sz w:val="28"/>
          <w:szCs w:val="28"/>
        </w:rPr>
        <w:t xml:space="preserve"> </w:t>
      </w:r>
      <w:r w:rsidRPr="00D41AD2">
        <w:rPr>
          <w:rStyle w:val="apple-style-span"/>
          <w:sz w:val="28"/>
          <w:szCs w:val="28"/>
        </w:rPr>
        <w:t>болгарского кислого молока являются траки (предки болгар).</w:t>
      </w:r>
    </w:p>
    <w:p w:rsidR="00D53F90" w:rsidRPr="00D41AD2" w:rsidRDefault="005966C7" w:rsidP="007355BD">
      <w:pPr>
        <w:spacing w:line="360" w:lineRule="auto"/>
        <w:ind w:firstLine="709"/>
        <w:jc w:val="both"/>
        <w:rPr>
          <w:rStyle w:val="apple-style-span"/>
          <w:sz w:val="28"/>
          <w:szCs w:val="28"/>
        </w:rPr>
      </w:pPr>
      <w:r w:rsidRPr="00D41AD2">
        <w:rPr>
          <w:rStyle w:val="apple-style-span"/>
          <w:sz w:val="28"/>
          <w:szCs w:val="28"/>
        </w:rPr>
        <w:t>Траки были отличными скотоводами. Они разводили многочисленные стада овец, молоко которых использовали в пищу. Овечье молоко, употребляемое пастухами в пищу, хранилось в мешке из кожи ягнят. Но когда молоко быстро прокисало, то его выбрасывали. Пока не установили, что оно пригодно для употребления. Далее было замечено, что если взять часть скисшего молока и добавить в свежее, то сквашивание молока ускоряется, а вкус</w:t>
      </w:r>
      <w:r w:rsidR="000B7C3F" w:rsidRPr="00D41AD2">
        <w:rPr>
          <w:rStyle w:val="apple-style-span"/>
          <w:sz w:val="28"/>
          <w:szCs w:val="28"/>
        </w:rPr>
        <w:t xml:space="preserve"> </w:t>
      </w:r>
      <w:r w:rsidRPr="00D41AD2">
        <w:rPr>
          <w:rStyle w:val="apple-style-span"/>
          <w:sz w:val="28"/>
          <w:szCs w:val="28"/>
        </w:rPr>
        <w:t>полученного продукта улучшается, если молоко было предварительно прокипячено. Так появилась закваска. Ее сохраняли, обмакивая в хорошо размешанное кислое молоко чистую сухую ткань. Ткань затем высушивали в тени и хранили в чистом месте. Перед употреблением высушенную ткань опускали в хорошо прокипяченное теплое молоко, которое сквашивалось в течение суток. И сегодня у высокогорных пастухов можно найти естественные закваски. Они и служат как источники выделения Lactobacterium bulgaricum иStreptococcus thermofilus.</w:t>
      </w:r>
    </w:p>
    <w:p w:rsidR="00D53F90" w:rsidRPr="00D41AD2" w:rsidRDefault="00D53F90" w:rsidP="007355BD">
      <w:pPr>
        <w:spacing w:line="360" w:lineRule="auto"/>
        <w:ind w:firstLine="709"/>
        <w:jc w:val="both"/>
        <w:rPr>
          <w:sz w:val="28"/>
          <w:szCs w:val="28"/>
        </w:rPr>
      </w:pPr>
    </w:p>
    <w:p w:rsidR="0082616C" w:rsidRPr="00D41AD2" w:rsidRDefault="00D53F90" w:rsidP="007355BD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D41AD2">
        <w:rPr>
          <w:b/>
          <w:bCs/>
          <w:sz w:val="28"/>
          <w:szCs w:val="28"/>
        </w:rPr>
        <w:t>2. Требования ГОСТа к продукции</w:t>
      </w:r>
    </w:p>
    <w:p w:rsidR="00D53F90" w:rsidRPr="00D41AD2" w:rsidRDefault="00D53F90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5B7FD1" w:rsidRPr="00D41AD2" w:rsidRDefault="005B7FD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Необходимость и преимущества стандартизации в современных условиях рыночной экономики рассмотрим на примере экспертизы продуктов пищевой промышленности</w:t>
      </w:r>
      <w:r w:rsidR="00D53F90" w:rsidRPr="00D41AD2">
        <w:rPr>
          <w:sz w:val="28"/>
          <w:szCs w:val="28"/>
        </w:rPr>
        <w:t xml:space="preserve"> </w:t>
      </w:r>
      <w:r w:rsidRPr="00D41AD2">
        <w:rPr>
          <w:sz w:val="28"/>
          <w:szCs w:val="28"/>
        </w:rPr>
        <w:t xml:space="preserve">- </w:t>
      </w:r>
      <w:r w:rsidR="005966C7" w:rsidRPr="00D41AD2">
        <w:rPr>
          <w:sz w:val="28"/>
          <w:szCs w:val="28"/>
        </w:rPr>
        <w:t>йогуртов молочных</w:t>
      </w:r>
      <w:r w:rsidRPr="00D41AD2">
        <w:rPr>
          <w:sz w:val="28"/>
          <w:szCs w:val="28"/>
        </w:rPr>
        <w:t>. Как известно, продукты питания – важнейший фактор, определяющий здоровье, жизнь и работоспособность человека, поскольку почти 70% вредных веществ поступает в организм с пищей и водой. Реализация концепции здорового питания населения требует создания новой и совершенствования действующей нормативно-методической базы, а также расширения государственного надзора за количеством и безопасностью сельскохозяйственного сырья и продовольствия.</w:t>
      </w:r>
    </w:p>
    <w:p w:rsidR="005966C7" w:rsidRPr="00D41AD2" w:rsidRDefault="00945364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К сожалению, несмотря на все усилия, потребителю не всегда предлагается продукция должного качества</w:t>
      </w:r>
      <w:r w:rsidR="005966C7" w:rsidRPr="00D41AD2">
        <w:rPr>
          <w:sz w:val="28"/>
          <w:szCs w:val="28"/>
        </w:rPr>
        <w:t xml:space="preserve">. </w:t>
      </w:r>
      <w:r w:rsidRPr="00D41AD2">
        <w:rPr>
          <w:sz w:val="28"/>
          <w:szCs w:val="28"/>
        </w:rPr>
        <w:t>Главной их целью становится сбыть полученный товар, не неся при этом никакой ответственности перед покупателями</w:t>
      </w:r>
    </w:p>
    <w:p w:rsidR="00945364" w:rsidRPr="00D41AD2" w:rsidRDefault="00945364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Основные требования к качеству </w:t>
      </w:r>
      <w:r w:rsidR="008D73E6" w:rsidRPr="00D41AD2">
        <w:rPr>
          <w:sz w:val="28"/>
          <w:szCs w:val="28"/>
        </w:rPr>
        <w:t xml:space="preserve">йогуртов молочных </w:t>
      </w:r>
      <w:r w:rsidRPr="00D41AD2">
        <w:rPr>
          <w:sz w:val="28"/>
          <w:szCs w:val="28"/>
        </w:rPr>
        <w:t xml:space="preserve">по </w:t>
      </w:r>
      <w:r w:rsidR="00F70A87" w:rsidRPr="00D41AD2">
        <w:rPr>
          <w:sz w:val="28"/>
          <w:szCs w:val="28"/>
        </w:rPr>
        <w:t xml:space="preserve">НД ГОСТ Р </w:t>
      </w:r>
      <w:r w:rsidR="005966C7" w:rsidRPr="00D41AD2">
        <w:rPr>
          <w:sz w:val="28"/>
          <w:szCs w:val="28"/>
        </w:rPr>
        <w:t>51331-99</w:t>
      </w:r>
      <w:r w:rsidRPr="00D41AD2">
        <w:rPr>
          <w:sz w:val="28"/>
          <w:szCs w:val="28"/>
        </w:rPr>
        <w:t>:</w:t>
      </w:r>
    </w:p>
    <w:p w:rsidR="00945364" w:rsidRPr="00D41AD2" w:rsidRDefault="00945364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-</w:t>
      </w:r>
      <w:r w:rsidR="00D53F90" w:rsidRPr="00D41AD2">
        <w:rPr>
          <w:sz w:val="28"/>
          <w:szCs w:val="28"/>
        </w:rPr>
        <w:t xml:space="preserve"> </w:t>
      </w:r>
      <w:r w:rsidR="005966C7" w:rsidRPr="00D41AD2">
        <w:rPr>
          <w:sz w:val="28"/>
          <w:szCs w:val="28"/>
        </w:rPr>
        <w:t>консистенция однородная, в меру вязкая. При добавлении стабилизатора</w:t>
      </w:r>
      <w:r w:rsidR="00D53F90" w:rsidRPr="00D41AD2">
        <w:rPr>
          <w:sz w:val="28"/>
          <w:szCs w:val="28"/>
        </w:rPr>
        <w:t xml:space="preserve"> </w:t>
      </w:r>
      <w:r w:rsidR="005966C7" w:rsidRPr="00D41AD2">
        <w:rPr>
          <w:sz w:val="28"/>
          <w:szCs w:val="28"/>
        </w:rPr>
        <w:t>- кремообразная или желеобразная;</w:t>
      </w:r>
    </w:p>
    <w:p w:rsidR="00945364" w:rsidRPr="00D41AD2" w:rsidRDefault="00945364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-</w:t>
      </w:r>
      <w:r w:rsidR="00D53F90" w:rsidRPr="00D41AD2">
        <w:rPr>
          <w:sz w:val="28"/>
          <w:szCs w:val="28"/>
        </w:rPr>
        <w:t xml:space="preserve"> </w:t>
      </w:r>
      <w:r w:rsidR="00A36C2C" w:rsidRPr="00D41AD2">
        <w:rPr>
          <w:sz w:val="28"/>
          <w:szCs w:val="28"/>
        </w:rPr>
        <w:t>кисломолочный сладкий вкус (при использовании подсластителей) без посторонних привкусов и запахов, кроме соответствующих использованных вкусовых ароматизаторов;</w:t>
      </w:r>
    </w:p>
    <w:p w:rsidR="00945364" w:rsidRPr="00D41AD2" w:rsidRDefault="00790350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-</w:t>
      </w:r>
      <w:r w:rsidR="00D53F90" w:rsidRPr="00D41AD2">
        <w:rPr>
          <w:sz w:val="28"/>
          <w:szCs w:val="28"/>
        </w:rPr>
        <w:t xml:space="preserve"> </w:t>
      </w:r>
      <w:r w:rsidR="00A36C2C" w:rsidRPr="00D41AD2">
        <w:rPr>
          <w:sz w:val="28"/>
          <w:szCs w:val="28"/>
        </w:rPr>
        <w:t>цвет однородный по всей массе, при добавлении вкусовых ароматизаторов</w:t>
      </w:r>
      <w:r w:rsidR="00D53F90" w:rsidRPr="00D41AD2">
        <w:rPr>
          <w:sz w:val="28"/>
          <w:szCs w:val="28"/>
        </w:rPr>
        <w:t xml:space="preserve"> </w:t>
      </w:r>
      <w:r w:rsidR="00A36C2C" w:rsidRPr="00D41AD2">
        <w:rPr>
          <w:sz w:val="28"/>
          <w:szCs w:val="28"/>
        </w:rPr>
        <w:t>- обусловленны</w:t>
      </w:r>
      <w:r w:rsidR="00D53F90" w:rsidRPr="00D41AD2">
        <w:rPr>
          <w:sz w:val="28"/>
          <w:szCs w:val="28"/>
        </w:rPr>
        <w:t>й цветом внесенного ингредиента;</w:t>
      </w:r>
    </w:p>
    <w:p w:rsidR="00945364" w:rsidRPr="00D41AD2" w:rsidRDefault="00945364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-</w:t>
      </w:r>
      <w:r w:rsidR="00D53F90" w:rsidRPr="00D41AD2">
        <w:rPr>
          <w:sz w:val="28"/>
          <w:szCs w:val="28"/>
        </w:rPr>
        <w:t xml:space="preserve"> </w:t>
      </w:r>
      <w:r w:rsidR="00A36C2C" w:rsidRPr="00D41AD2">
        <w:rPr>
          <w:sz w:val="28"/>
          <w:szCs w:val="28"/>
        </w:rPr>
        <w:t>количество молочокислых организмов</w:t>
      </w:r>
      <w:r w:rsidR="00D53F90" w:rsidRPr="00D41AD2">
        <w:rPr>
          <w:sz w:val="28"/>
          <w:szCs w:val="28"/>
        </w:rPr>
        <w:t xml:space="preserve"> </w:t>
      </w:r>
      <w:r w:rsidR="00A36C2C" w:rsidRPr="00D41AD2">
        <w:rPr>
          <w:sz w:val="28"/>
          <w:szCs w:val="28"/>
        </w:rPr>
        <w:t>- не менее 10</w:t>
      </w:r>
      <w:r w:rsidR="00A36C2C" w:rsidRPr="00D41AD2">
        <w:rPr>
          <w:sz w:val="28"/>
          <w:szCs w:val="28"/>
          <w:vertAlign w:val="superscript"/>
        </w:rPr>
        <w:t>7</w:t>
      </w:r>
    </w:p>
    <w:p w:rsidR="00D53F90" w:rsidRPr="00D41AD2" w:rsidRDefault="00D53F90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B31A9" w:rsidRPr="00D41AD2" w:rsidRDefault="00D53F90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D41AD2">
        <w:rPr>
          <w:b/>
          <w:bCs/>
          <w:sz w:val="28"/>
          <w:szCs w:val="28"/>
        </w:rPr>
        <w:t>3</w:t>
      </w:r>
      <w:r w:rsidR="006B31A9" w:rsidRPr="00D41AD2">
        <w:rPr>
          <w:b/>
          <w:bCs/>
          <w:sz w:val="28"/>
          <w:szCs w:val="28"/>
        </w:rPr>
        <w:t xml:space="preserve">. Сравнительный анализ пяти марок </w:t>
      </w:r>
      <w:r w:rsidR="00A36C2C" w:rsidRPr="00D41AD2">
        <w:rPr>
          <w:b/>
          <w:bCs/>
          <w:sz w:val="28"/>
          <w:szCs w:val="28"/>
        </w:rPr>
        <w:t>молочных йогуртов</w:t>
      </w:r>
    </w:p>
    <w:p w:rsidR="00D53F90" w:rsidRPr="00D41AD2" w:rsidRDefault="00D53F90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5B7FD1" w:rsidRPr="00D41AD2" w:rsidRDefault="002C391C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1) </w:t>
      </w:r>
      <w:r w:rsidR="00BD5A86" w:rsidRPr="00D41AD2">
        <w:rPr>
          <w:sz w:val="28"/>
          <w:szCs w:val="28"/>
        </w:rPr>
        <w:t>Торговая марка п</w:t>
      </w:r>
      <w:r w:rsidR="008E6384" w:rsidRPr="00D41AD2">
        <w:rPr>
          <w:sz w:val="28"/>
          <w:szCs w:val="28"/>
        </w:rPr>
        <w:t xml:space="preserve">родукта: </w:t>
      </w:r>
      <w:r w:rsidR="002806AA" w:rsidRPr="00D41AD2">
        <w:rPr>
          <w:sz w:val="28"/>
          <w:szCs w:val="28"/>
          <w:lang w:val="en-US"/>
        </w:rPr>
        <w:t>Fruttis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Фирма-производитель: </w:t>
      </w:r>
      <w:r w:rsidR="002806AA" w:rsidRPr="00D41AD2">
        <w:rPr>
          <w:sz w:val="28"/>
          <w:szCs w:val="28"/>
        </w:rPr>
        <w:t>ООО «КАМПИНА»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Ингредиенты: </w:t>
      </w:r>
      <w:r w:rsidR="002806AA" w:rsidRPr="00D41AD2">
        <w:rPr>
          <w:sz w:val="28"/>
          <w:szCs w:val="28"/>
        </w:rPr>
        <w:t xml:space="preserve">обезжиренное молоко, сливки, фруктовый наполнитель (клубника, сахар, вода, загустители: Е1442 и пектин, ароматизатор «Клубника» идентичный натуральному, красители: антоциан и кармин, регуляторы кислотности: </w:t>
      </w:r>
      <w:r w:rsidR="004C39C2" w:rsidRPr="00D41AD2">
        <w:rPr>
          <w:sz w:val="28"/>
          <w:szCs w:val="28"/>
        </w:rPr>
        <w:t>лимонная кислота и цитрат натрия</w:t>
      </w:r>
      <w:r w:rsidR="002806AA" w:rsidRPr="00D41AD2">
        <w:rPr>
          <w:sz w:val="28"/>
          <w:szCs w:val="28"/>
        </w:rPr>
        <w:t>)</w:t>
      </w:r>
      <w:r w:rsidR="004C39C2" w:rsidRPr="00D41AD2">
        <w:rPr>
          <w:sz w:val="28"/>
          <w:szCs w:val="28"/>
        </w:rPr>
        <w:t>, вода, сахар, глюкозно-фруктовый сироп, загуститель- Е1422, сухая молочная сыворотка, загуститель- пищевой желатин, с использованием закваски</w:t>
      </w:r>
      <w:r w:rsidR="00087513" w:rsidRPr="00D41AD2">
        <w:rPr>
          <w:sz w:val="28"/>
          <w:szCs w:val="28"/>
        </w:rPr>
        <w:t>.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Калорийность: </w:t>
      </w:r>
      <w:r w:rsidR="004C39C2" w:rsidRPr="00D41AD2">
        <w:rPr>
          <w:sz w:val="28"/>
          <w:szCs w:val="28"/>
        </w:rPr>
        <w:t>148</w:t>
      </w:r>
      <w:r w:rsidRPr="00D41AD2">
        <w:rPr>
          <w:sz w:val="28"/>
          <w:szCs w:val="28"/>
        </w:rPr>
        <w:t xml:space="preserve"> ккал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Срок годности:</w:t>
      </w:r>
      <w:r w:rsidR="00087513" w:rsidRPr="00D41AD2">
        <w:rPr>
          <w:sz w:val="28"/>
          <w:szCs w:val="28"/>
        </w:rPr>
        <w:t xml:space="preserve"> </w:t>
      </w:r>
      <w:r w:rsidR="004C39C2" w:rsidRPr="00D41AD2">
        <w:rPr>
          <w:sz w:val="28"/>
          <w:szCs w:val="28"/>
        </w:rPr>
        <w:t>31 сутки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Наличие ГМО:</w:t>
      </w:r>
      <w:r w:rsidR="002C391C" w:rsidRPr="00D41AD2">
        <w:rPr>
          <w:sz w:val="28"/>
          <w:szCs w:val="28"/>
        </w:rPr>
        <w:t xml:space="preserve"> не</w:t>
      </w:r>
      <w:r w:rsidR="00A525D3" w:rsidRPr="00D41AD2">
        <w:rPr>
          <w:sz w:val="28"/>
          <w:szCs w:val="28"/>
        </w:rPr>
        <w:t xml:space="preserve"> указано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Наличие Е разрешенных:</w:t>
      </w:r>
      <w:r w:rsidR="002C391C" w:rsidRPr="00D41AD2">
        <w:rPr>
          <w:sz w:val="28"/>
          <w:szCs w:val="28"/>
        </w:rPr>
        <w:t xml:space="preserve"> да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Наличие Е запрещенных:</w:t>
      </w:r>
      <w:r w:rsidR="002C391C" w:rsidRPr="00D41AD2">
        <w:rPr>
          <w:sz w:val="28"/>
          <w:szCs w:val="28"/>
        </w:rPr>
        <w:t xml:space="preserve"> нет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Вкусовые ощущения:</w:t>
      </w:r>
      <w:r w:rsidR="002C391C" w:rsidRPr="00D41AD2">
        <w:rPr>
          <w:sz w:val="28"/>
          <w:szCs w:val="28"/>
        </w:rPr>
        <w:t xml:space="preserve"> </w:t>
      </w:r>
      <w:r w:rsidR="004C39C2" w:rsidRPr="00D41AD2">
        <w:rPr>
          <w:sz w:val="28"/>
          <w:szCs w:val="28"/>
        </w:rPr>
        <w:t>сладкий молочный глубокий вкус с ароматом клубники.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Органолептический вид:</w:t>
      </w:r>
      <w:r w:rsidR="002C391C" w:rsidRPr="00D41AD2">
        <w:rPr>
          <w:sz w:val="28"/>
          <w:szCs w:val="28"/>
        </w:rPr>
        <w:t xml:space="preserve"> </w:t>
      </w:r>
      <w:r w:rsidR="004C39C2" w:rsidRPr="00D41AD2">
        <w:rPr>
          <w:sz w:val="28"/>
          <w:szCs w:val="28"/>
        </w:rPr>
        <w:t>нежная масса однородного цвета с кусочками клубники.</w:t>
      </w:r>
    </w:p>
    <w:p w:rsidR="004C39C2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Соответствие ГОСТ, НД:</w:t>
      </w:r>
      <w:r w:rsidR="002C391C" w:rsidRPr="00D41AD2">
        <w:rPr>
          <w:sz w:val="28"/>
          <w:szCs w:val="28"/>
        </w:rPr>
        <w:t xml:space="preserve"> </w:t>
      </w:r>
      <w:r w:rsidR="00C50AF5" w:rsidRPr="00D41AD2">
        <w:rPr>
          <w:sz w:val="28"/>
          <w:szCs w:val="28"/>
        </w:rPr>
        <w:t>соответствует</w:t>
      </w:r>
    </w:p>
    <w:p w:rsidR="00CA5B7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Внешний вид, упаковка: </w:t>
      </w:r>
    </w:p>
    <w:p w:rsidR="00BD5A86" w:rsidRPr="00D41AD2" w:rsidRDefault="00CA5B7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br w:type="page"/>
        <w:t>2)</w:t>
      </w:r>
      <w:r w:rsidR="00D53F90" w:rsidRPr="00D41AD2">
        <w:rPr>
          <w:sz w:val="28"/>
          <w:szCs w:val="28"/>
        </w:rPr>
        <w:t xml:space="preserve"> </w:t>
      </w:r>
      <w:r w:rsidR="00BD5A86" w:rsidRPr="00D41AD2">
        <w:rPr>
          <w:sz w:val="28"/>
          <w:szCs w:val="28"/>
        </w:rPr>
        <w:t xml:space="preserve">Торговая марка продукта: </w:t>
      </w:r>
      <w:r w:rsidR="004C39C2" w:rsidRPr="00D41AD2">
        <w:rPr>
          <w:sz w:val="28"/>
          <w:szCs w:val="28"/>
        </w:rPr>
        <w:t>Эрмигурт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Фирма-производитель:</w:t>
      </w:r>
      <w:r w:rsidR="00CA5B76" w:rsidRPr="00D41AD2">
        <w:rPr>
          <w:sz w:val="28"/>
          <w:szCs w:val="28"/>
        </w:rPr>
        <w:t xml:space="preserve"> </w:t>
      </w:r>
      <w:r w:rsidR="004C39C2" w:rsidRPr="00D41AD2">
        <w:rPr>
          <w:sz w:val="28"/>
          <w:szCs w:val="28"/>
        </w:rPr>
        <w:t>ООО «Эрманн»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Ингредиенты:</w:t>
      </w:r>
      <w:r w:rsidR="004C39C2" w:rsidRPr="00D41AD2">
        <w:rPr>
          <w:sz w:val="28"/>
          <w:szCs w:val="28"/>
        </w:rPr>
        <w:t xml:space="preserve"> обезжиренное молоко, вода питьевая, сливки, фруктовый наполнитель (клубника, ароматизатор идентичный натуральному «клубника», краситель-натуральные растительные экстракты, загуститель- гуаровая камедь), сахар, сухая молочная сыворотка, </w:t>
      </w:r>
      <w:r w:rsidR="000F308F" w:rsidRPr="00D41AD2">
        <w:rPr>
          <w:sz w:val="28"/>
          <w:szCs w:val="28"/>
        </w:rPr>
        <w:t>сыворотка-стабилизатор Е1422, пищевой желатин, сухое обезжиренное молоко.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Калорийность:</w:t>
      </w:r>
      <w:r w:rsidR="000F308F" w:rsidRPr="00D41AD2">
        <w:rPr>
          <w:sz w:val="28"/>
          <w:szCs w:val="28"/>
        </w:rPr>
        <w:t>119</w:t>
      </w:r>
      <w:r w:rsidR="00CA5B76" w:rsidRPr="00D41AD2">
        <w:rPr>
          <w:sz w:val="28"/>
          <w:szCs w:val="28"/>
        </w:rPr>
        <w:t xml:space="preserve"> ккал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Срок годности:</w:t>
      </w:r>
      <w:r w:rsidR="00CA5B76" w:rsidRPr="00D41AD2">
        <w:rPr>
          <w:sz w:val="28"/>
          <w:szCs w:val="28"/>
        </w:rPr>
        <w:t xml:space="preserve"> </w:t>
      </w:r>
      <w:r w:rsidR="000F308F" w:rsidRPr="00D41AD2">
        <w:rPr>
          <w:sz w:val="28"/>
          <w:szCs w:val="28"/>
        </w:rPr>
        <w:t>30 суток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Наличие ГМО:</w:t>
      </w:r>
      <w:r w:rsidR="00CA5B76" w:rsidRPr="00D41AD2">
        <w:rPr>
          <w:sz w:val="28"/>
          <w:szCs w:val="28"/>
        </w:rPr>
        <w:t xml:space="preserve"> не указано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Наличие Е разрешенных:</w:t>
      </w:r>
      <w:r w:rsidR="00CA5B76" w:rsidRPr="00D41AD2">
        <w:rPr>
          <w:sz w:val="28"/>
          <w:szCs w:val="28"/>
        </w:rPr>
        <w:t xml:space="preserve"> да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Наличие Е запрещенных:</w:t>
      </w:r>
      <w:r w:rsidR="00CA5B76" w:rsidRPr="00D41AD2">
        <w:rPr>
          <w:sz w:val="28"/>
          <w:szCs w:val="28"/>
        </w:rPr>
        <w:t xml:space="preserve"> нет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Вкусовые ощущения:</w:t>
      </w:r>
      <w:r w:rsidR="00CA5B76" w:rsidRPr="00D41AD2">
        <w:rPr>
          <w:sz w:val="28"/>
          <w:szCs w:val="28"/>
        </w:rPr>
        <w:t xml:space="preserve"> </w:t>
      </w:r>
      <w:r w:rsidR="000F308F" w:rsidRPr="00D41AD2">
        <w:rPr>
          <w:sz w:val="28"/>
          <w:szCs w:val="28"/>
        </w:rPr>
        <w:t>сладкий приятный молочный вкус, аромат клубники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Органолептический вид:</w:t>
      </w:r>
      <w:r w:rsidR="00CA5B76" w:rsidRPr="00D41AD2">
        <w:rPr>
          <w:sz w:val="28"/>
          <w:szCs w:val="28"/>
        </w:rPr>
        <w:t xml:space="preserve"> консистенция </w:t>
      </w:r>
      <w:r w:rsidR="000F308F" w:rsidRPr="00D41AD2">
        <w:rPr>
          <w:sz w:val="28"/>
          <w:szCs w:val="28"/>
        </w:rPr>
        <w:t>положенного вида, однородного цвета, с кусочками фруктов</w:t>
      </w:r>
    </w:p>
    <w:p w:rsidR="000F308F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Соответствие ГОСТ, НД:</w:t>
      </w:r>
      <w:r w:rsidR="00CA5B76" w:rsidRPr="00D41AD2">
        <w:rPr>
          <w:sz w:val="28"/>
          <w:szCs w:val="28"/>
        </w:rPr>
        <w:t xml:space="preserve"> соответствует</w:t>
      </w:r>
    </w:p>
    <w:p w:rsidR="00CA5B7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Внешний вид, упаковка</w:t>
      </w:r>
      <w:r w:rsidR="00CA5B76" w:rsidRPr="00D41AD2">
        <w:rPr>
          <w:sz w:val="28"/>
          <w:szCs w:val="28"/>
        </w:rPr>
        <w:t>:</w:t>
      </w:r>
    </w:p>
    <w:p w:rsidR="00BD5A86" w:rsidRPr="00D41AD2" w:rsidRDefault="00CA5B7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3) </w:t>
      </w:r>
      <w:r w:rsidR="00BD5A86" w:rsidRPr="00D41AD2">
        <w:rPr>
          <w:sz w:val="28"/>
          <w:szCs w:val="28"/>
        </w:rPr>
        <w:t xml:space="preserve">Торговая марка продукта: </w:t>
      </w:r>
      <w:r w:rsidR="000F308F" w:rsidRPr="00D41AD2">
        <w:rPr>
          <w:sz w:val="28"/>
          <w:szCs w:val="28"/>
        </w:rPr>
        <w:t>Чудо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Фирма-производитель:</w:t>
      </w:r>
      <w:r w:rsidR="00CA5B76" w:rsidRPr="00D41AD2">
        <w:rPr>
          <w:sz w:val="28"/>
          <w:szCs w:val="28"/>
        </w:rPr>
        <w:t xml:space="preserve"> ОАО «</w:t>
      </w:r>
      <w:r w:rsidR="00C50AF5" w:rsidRPr="00D41AD2">
        <w:rPr>
          <w:sz w:val="28"/>
          <w:szCs w:val="28"/>
        </w:rPr>
        <w:t>ВИММ-БИЛЛЬ-ДАНН»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Ингредиенты:</w:t>
      </w:r>
      <w:r w:rsidR="000F308F" w:rsidRPr="00D41AD2">
        <w:rPr>
          <w:sz w:val="28"/>
          <w:szCs w:val="28"/>
        </w:rPr>
        <w:t xml:space="preserve"> молоко цельное, сахар, клубника, вода, молоко обезжиренное, молоко сухое обезжиренное, стабилизаторы (Е1412, Е1422, желатин, пектин, гуаровая камедь), ароматизаторы идентичные натуральным</w:t>
      </w:r>
      <w:r w:rsidR="00D53F90" w:rsidRPr="00D41AD2">
        <w:rPr>
          <w:sz w:val="28"/>
          <w:szCs w:val="28"/>
        </w:rPr>
        <w:t xml:space="preserve"> </w:t>
      </w:r>
      <w:r w:rsidR="000F308F" w:rsidRPr="00D41AD2">
        <w:rPr>
          <w:sz w:val="28"/>
          <w:szCs w:val="28"/>
        </w:rPr>
        <w:t>- клубника, земляника, краситель натуральный</w:t>
      </w:r>
      <w:r w:rsidR="00D53F90" w:rsidRPr="00D41AD2">
        <w:rPr>
          <w:sz w:val="28"/>
          <w:szCs w:val="28"/>
        </w:rPr>
        <w:t xml:space="preserve"> </w:t>
      </w:r>
      <w:r w:rsidR="000F308F" w:rsidRPr="00D41AD2">
        <w:rPr>
          <w:sz w:val="28"/>
          <w:szCs w:val="28"/>
        </w:rPr>
        <w:t>- кармин, регуляторы кислотности</w:t>
      </w:r>
      <w:r w:rsidR="000B7C3F" w:rsidRPr="00D41AD2">
        <w:rPr>
          <w:sz w:val="28"/>
          <w:szCs w:val="28"/>
        </w:rPr>
        <w:t xml:space="preserve"> </w:t>
      </w:r>
      <w:r w:rsidR="000F308F" w:rsidRPr="00D41AD2">
        <w:rPr>
          <w:sz w:val="28"/>
          <w:szCs w:val="28"/>
        </w:rPr>
        <w:t>- лимонная кислота, цитрат натрия, закваска.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Калорийность:</w:t>
      </w:r>
      <w:r w:rsidR="00CA5B76" w:rsidRPr="00D41AD2">
        <w:rPr>
          <w:sz w:val="28"/>
          <w:szCs w:val="28"/>
        </w:rPr>
        <w:t xml:space="preserve"> </w:t>
      </w:r>
      <w:r w:rsidR="000F308F" w:rsidRPr="00D41AD2">
        <w:rPr>
          <w:sz w:val="28"/>
          <w:szCs w:val="28"/>
        </w:rPr>
        <w:t>99</w:t>
      </w:r>
      <w:r w:rsidR="00CA5B76" w:rsidRPr="00D41AD2">
        <w:rPr>
          <w:sz w:val="28"/>
          <w:szCs w:val="28"/>
        </w:rPr>
        <w:t xml:space="preserve"> ккал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Срок годности:</w:t>
      </w:r>
      <w:r w:rsidR="00CA5B76" w:rsidRPr="00D41AD2">
        <w:rPr>
          <w:sz w:val="28"/>
          <w:szCs w:val="28"/>
        </w:rPr>
        <w:t xml:space="preserve"> </w:t>
      </w:r>
      <w:r w:rsidR="000F308F" w:rsidRPr="00D41AD2">
        <w:rPr>
          <w:sz w:val="28"/>
          <w:szCs w:val="28"/>
        </w:rPr>
        <w:t>40 суток</w:t>
      </w:r>
      <w:r w:rsidR="00C50AF5" w:rsidRPr="00D41AD2">
        <w:rPr>
          <w:sz w:val="28"/>
          <w:szCs w:val="28"/>
        </w:rPr>
        <w:t>.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Наличие ГМО:</w:t>
      </w:r>
      <w:r w:rsidR="00CA5B76" w:rsidRPr="00D41AD2">
        <w:rPr>
          <w:sz w:val="28"/>
          <w:szCs w:val="28"/>
        </w:rPr>
        <w:t xml:space="preserve"> не указано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Наличие Е разрешенных:</w:t>
      </w:r>
      <w:r w:rsidR="00CA5B76" w:rsidRPr="00D41AD2">
        <w:rPr>
          <w:sz w:val="28"/>
          <w:szCs w:val="28"/>
        </w:rPr>
        <w:t xml:space="preserve"> да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Наличие Е запрещенных:</w:t>
      </w:r>
      <w:r w:rsidR="00CA5B76" w:rsidRPr="00D41AD2">
        <w:rPr>
          <w:sz w:val="28"/>
          <w:szCs w:val="28"/>
        </w:rPr>
        <w:t xml:space="preserve"> нет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Вкусовые ощущения:</w:t>
      </w:r>
      <w:r w:rsidR="00CA5B76" w:rsidRPr="00D41AD2">
        <w:rPr>
          <w:sz w:val="28"/>
          <w:szCs w:val="28"/>
        </w:rPr>
        <w:t xml:space="preserve"> </w:t>
      </w:r>
      <w:r w:rsidR="007A61CD" w:rsidRPr="00D41AD2">
        <w:rPr>
          <w:sz w:val="28"/>
          <w:szCs w:val="28"/>
        </w:rPr>
        <w:t>приятный клубничный вкус</w:t>
      </w:r>
    </w:p>
    <w:p w:rsidR="00BD5A86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Органолептический вид:</w:t>
      </w:r>
      <w:r w:rsidR="000F3EE1" w:rsidRPr="00D41AD2">
        <w:rPr>
          <w:sz w:val="28"/>
          <w:szCs w:val="28"/>
        </w:rPr>
        <w:t xml:space="preserve"> </w:t>
      </w:r>
      <w:r w:rsidR="007A61CD" w:rsidRPr="00D41AD2">
        <w:rPr>
          <w:sz w:val="28"/>
          <w:szCs w:val="28"/>
        </w:rPr>
        <w:t>масса однородного бледно-розового цвета с кусочками фруктов</w:t>
      </w:r>
    </w:p>
    <w:p w:rsidR="00591745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Соответствие ГОСТ, НД:</w:t>
      </w:r>
      <w:r w:rsidR="00591745" w:rsidRPr="00D41AD2">
        <w:rPr>
          <w:sz w:val="28"/>
          <w:szCs w:val="28"/>
        </w:rPr>
        <w:t xml:space="preserve"> </w:t>
      </w:r>
      <w:r w:rsidR="000F3EE1" w:rsidRPr="00D41AD2">
        <w:rPr>
          <w:sz w:val="28"/>
          <w:szCs w:val="28"/>
        </w:rPr>
        <w:t xml:space="preserve">соответствует. </w:t>
      </w:r>
    </w:p>
    <w:p w:rsidR="000F3EE1" w:rsidRPr="00D41AD2" w:rsidRDefault="00BD5A8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Внешний вид, упаковка: 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4) Торговая марка продукта: </w:t>
      </w:r>
      <w:r w:rsidR="007A61CD" w:rsidRPr="00D41AD2">
        <w:rPr>
          <w:sz w:val="28"/>
          <w:szCs w:val="28"/>
        </w:rPr>
        <w:t>Данон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Фирма-производитель: ООО «</w:t>
      </w:r>
      <w:r w:rsidR="007A61CD" w:rsidRPr="00D41AD2">
        <w:rPr>
          <w:sz w:val="28"/>
          <w:szCs w:val="28"/>
        </w:rPr>
        <w:t>ДАНОН Индустрия»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Ингредиенты:</w:t>
      </w:r>
      <w:r w:rsidR="007A61CD" w:rsidRPr="00D41AD2">
        <w:rPr>
          <w:sz w:val="28"/>
          <w:szCs w:val="28"/>
        </w:rPr>
        <w:t xml:space="preserve"> обезжиренное молоко, сливки, вода, сахар-песок, сухое обезжиренное молоко, йогуртовая закваска, загустители: Е1442, желатин, фруктовая добавка (клубника, сахар, сахарный сироп; загустители: Е1442, пектины, гуаровая камедь; красители: кармины; ароматизатор идентичный натуральному клубника, регуляторы кислотности: цитрат кальция, лактат кальция, цитраты натрия, лимонная кислота; хлорид кальция)</w:t>
      </w:r>
      <w:r w:rsidR="00591745" w:rsidRPr="00D41AD2">
        <w:rPr>
          <w:sz w:val="28"/>
          <w:szCs w:val="28"/>
        </w:rPr>
        <w:t>.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Калорийность: </w:t>
      </w:r>
      <w:r w:rsidR="007A61CD" w:rsidRPr="00D41AD2">
        <w:rPr>
          <w:sz w:val="28"/>
          <w:szCs w:val="28"/>
        </w:rPr>
        <w:t>83</w:t>
      </w:r>
      <w:r w:rsidRPr="00D41AD2">
        <w:rPr>
          <w:sz w:val="28"/>
          <w:szCs w:val="28"/>
        </w:rPr>
        <w:t xml:space="preserve"> ккал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Срок годности: </w:t>
      </w:r>
      <w:r w:rsidR="007A61CD" w:rsidRPr="00D41AD2">
        <w:rPr>
          <w:sz w:val="28"/>
          <w:szCs w:val="28"/>
        </w:rPr>
        <w:t>40 суток</w:t>
      </w:r>
      <w:r w:rsidR="00591745" w:rsidRPr="00D41AD2">
        <w:rPr>
          <w:sz w:val="28"/>
          <w:szCs w:val="28"/>
        </w:rPr>
        <w:t>.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Наличие ГМО: не указано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Наличие Е разрешенных: да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Наличие Е запрещенных: нет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Вкусовые ощущения: </w:t>
      </w:r>
      <w:r w:rsidR="007A61CD" w:rsidRPr="00D41AD2">
        <w:rPr>
          <w:sz w:val="28"/>
          <w:szCs w:val="28"/>
        </w:rPr>
        <w:t>сладкий клубничный вкус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Органолептический вид: </w:t>
      </w:r>
      <w:r w:rsidR="007A61CD" w:rsidRPr="00D41AD2">
        <w:rPr>
          <w:sz w:val="28"/>
          <w:szCs w:val="28"/>
        </w:rPr>
        <w:t>масса негустая, что обусловлено невысокой жирностью йогурта.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Соответствие ГОСТ, НД: соответствует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Внешний вид, упаковка: </w:t>
      </w:r>
    </w:p>
    <w:p w:rsidR="00591745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5) Торговая марка продукта: </w:t>
      </w:r>
      <w:r w:rsidR="00545C58" w:rsidRPr="00D41AD2">
        <w:rPr>
          <w:sz w:val="28"/>
          <w:szCs w:val="28"/>
        </w:rPr>
        <w:t>Услада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Фирма-производитель: </w:t>
      </w:r>
      <w:r w:rsidR="00591745" w:rsidRPr="00D41AD2">
        <w:rPr>
          <w:sz w:val="28"/>
          <w:szCs w:val="28"/>
        </w:rPr>
        <w:t>ООО «</w:t>
      </w:r>
      <w:r w:rsidR="00545C58" w:rsidRPr="00D41AD2">
        <w:rPr>
          <w:sz w:val="28"/>
          <w:szCs w:val="28"/>
        </w:rPr>
        <w:t>ЯрославМолЗавод»</w:t>
      </w:r>
    </w:p>
    <w:p w:rsidR="0015569A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Ингредиенты: </w:t>
      </w:r>
      <w:r w:rsidR="00545C58" w:rsidRPr="00D41AD2">
        <w:rPr>
          <w:sz w:val="28"/>
          <w:szCs w:val="28"/>
        </w:rPr>
        <w:t>обезжиренное молоко, глюкозно-фруктовый сироп, сахар, сливки, загуститель</w:t>
      </w:r>
      <w:r w:rsidR="00D53F90" w:rsidRPr="00D41AD2">
        <w:rPr>
          <w:sz w:val="28"/>
          <w:szCs w:val="28"/>
        </w:rPr>
        <w:t xml:space="preserve"> </w:t>
      </w:r>
      <w:r w:rsidR="00545C58" w:rsidRPr="00D41AD2">
        <w:rPr>
          <w:sz w:val="28"/>
          <w:szCs w:val="28"/>
        </w:rPr>
        <w:t xml:space="preserve">- Е1422, </w:t>
      </w:r>
      <w:r w:rsidR="0015569A" w:rsidRPr="00D41AD2">
        <w:rPr>
          <w:sz w:val="28"/>
          <w:szCs w:val="28"/>
        </w:rPr>
        <w:t>сухая молочная сыворотка, фруктовый наполнитель (сок клубничный, сок яблочный, ароматизатор, идентичный натуральному «клубника», загуститель</w:t>
      </w:r>
      <w:r w:rsidR="00D53F90" w:rsidRPr="00D41AD2">
        <w:rPr>
          <w:sz w:val="28"/>
          <w:szCs w:val="28"/>
        </w:rPr>
        <w:t xml:space="preserve"> </w:t>
      </w:r>
      <w:r w:rsidR="0015569A" w:rsidRPr="00D41AD2">
        <w:rPr>
          <w:sz w:val="28"/>
          <w:szCs w:val="28"/>
        </w:rPr>
        <w:t>- гуаровая камедь, краситель- кармин, регулятор кислотности</w:t>
      </w:r>
      <w:r w:rsidR="00D53F90" w:rsidRPr="00D41AD2">
        <w:rPr>
          <w:sz w:val="28"/>
          <w:szCs w:val="28"/>
        </w:rPr>
        <w:t xml:space="preserve"> </w:t>
      </w:r>
      <w:r w:rsidR="0015569A" w:rsidRPr="00D41AD2">
        <w:rPr>
          <w:sz w:val="28"/>
          <w:szCs w:val="28"/>
        </w:rPr>
        <w:t>- лимонная кислота), пищевой желатин, сухое обезжиренное молоко.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Калорийность: </w:t>
      </w:r>
      <w:r w:rsidR="0015569A" w:rsidRPr="00D41AD2">
        <w:rPr>
          <w:sz w:val="28"/>
          <w:szCs w:val="28"/>
        </w:rPr>
        <w:t>100</w:t>
      </w:r>
      <w:r w:rsidR="00D26F13" w:rsidRPr="00D41AD2">
        <w:rPr>
          <w:sz w:val="28"/>
          <w:szCs w:val="28"/>
        </w:rPr>
        <w:t xml:space="preserve"> ккал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Срок годности: </w:t>
      </w:r>
      <w:r w:rsidR="0015569A" w:rsidRPr="00D41AD2">
        <w:rPr>
          <w:sz w:val="28"/>
          <w:szCs w:val="28"/>
        </w:rPr>
        <w:t>150 суток</w:t>
      </w:r>
      <w:r w:rsidR="00D26F13" w:rsidRPr="00D41AD2">
        <w:rPr>
          <w:sz w:val="28"/>
          <w:szCs w:val="28"/>
        </w:rPr>
        <w:t>.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Наличие ГМО: </w:t>
      </w:r>
      <w:r w:rsidR="00D26F13" w:rsidRPr="00D41AD2">
        <w:rPr>
          <w:sz w:val="28"/>
          <w:szCs w:val="28"/>
        </w:rPr>
        <w:t>не указано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Наличие Е разрешенных: </w:t>
      </w:r>
      <w:r w:rsidR="00D26F13" w:rsidRPr="00D41AD2">
        <w:rPr>
          <w:sz w:val="28"/>
          <w:szCs w:val="28"/>
        </w:rPr>
        <w:t>да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Наличие Е запрещенных: </w:t>
      </w:r>
      <w:r w:rsidR="00D26F13" w:rsidRPr="00D41AD2">
        <w:rPr>
          <w:sz w:val="28"/>
          <w:szCs w:val="28"/>
        </w:rPr>
        <w:t>нет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Вкусовые ощущения: </w:t>
      </w:r>
      <w:r w:rsidR="0015569A" w:rsidRPr="00D41AD2">
        <w:rPr>
          <w:sz w:val="28"/>
          <w:szCs w:val="28"/>
        </w:rPr>
        <w:t>клубничный вкус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Органолептический вид: </w:t>
      </w:r>
      <w:r w:rsidR="0015569A" w:rsidRPr="00D41AD2">
        <w:rPr>
          <w:sz w:val="28"/>
          <w:szCs w:val="28"/>
        </w:rPr>
        <w:t>в следствии малой жирности масса негустая; цвет- нежно-розовый.</w:t>
      </w:r>
      <w:r w:rsidR="00D26F13" w:rsidRPr="00D41AD2">
        <w:rPr>
          <w:sz w:val="28"/>
          <w:szCs w:val="28"/>
        </w:rPr>
        <w:t>.</w:t>
      </w:r>
    </w:p>
    <w:p w:rsidR="0015569A" w:rsidRPr="00D41AD2" w:rsidRDefault="0015569A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Соответствие ГОСТ, НД: соответствует.</w:t>
      </w:r>
    </w:p>
    <w:p w:rsidR="000F3EE1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Внешний вид, упаковка: </w:t>
      </w:r>
    </w:p>
    <w:p w:rsidR="00BD5A86" w:rsidRPr="00D41AD2" w:rsidRDefault="000F3EE1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D41AD2">
        <w:rPr>
          <w:sz w:val="28"/>
          <w:szCs w:val="28"/>
        </w:rPr>
        <w:br w:type="page"/>
      </w:r>
      <w:r w:rsidR="00A862A6" w:rsidRPr="00D41AD2">
        <w:rPr>
          <w:b/>
          <w:bCs/>
          <w:sz w:val="28"/>
          <w:szCs w:val="28"/>
        </w:rPr>
        <w:t>Выводы</w:t>
      </w:r>
    </w:p>
    <w:p w:rsidR="00D53F90" w:rsidRPr="006B2C7F" w:rsidRDefault="000B7C3F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FFFFFF"/>
          <w:sz w:val="28"/>
          <w:szCs w:val="28"/>
        </w:rPr>
      </w:pPr>
      <w:r w:rsidRPr="006B2C7F">
        <w:rPr>
          <w:color w:val="FFFFFF"/>
          <w:sz w:val="28"/>
          <w:szCs w:val="28"/>
        </w:rPr>
        <w:t>йогурт ингредиент</w:t>
      </w:r>
      <w:r w:rsidR="008D73E6" w:rsidRPr="006B2C7F">
        <w:rPr>
          <w:color w:val="FFFFFF"/>
          <w:sz w:val="28"/>
          <w:szCs w:val="28"/>
        </w:rPr>
        <w:t xml:space="preserve"> качество</w:t>
      </w:r>
      <w:r w:rsidR="009D6968" w:rsidRPr="006B2C7F">
        <w:rPr>
          <w:color w:val="FFFFFF"/>
          <w:sz w:val="28"/>
          <w:szCs w:val="28"/>
        </w:rPr>
        <w:t xml:space="preserve"> вкусовое</w:t>
      </w:r>
    </w:p>
    <w:p w:rsidR="00D26F13" w:rsidRPr="00D41AD2" w:rsidRDefault="00D26F13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В результате проведения тестирования пяти видов </w:t>
      </w:r>
      <w:r w:rsidR="0015569A" w:rsidRPr="00D41AD2">
        <w:rPr>
          <w:sz w:val="28"/>
          <w:szCs w:val="28"/>
        </w:rPr>
        <w:t>молочных йогуртов я делаю следующие выводы:</w:t>
      </w:r>
    </w:p>
    <w:p w:rsidR="00D26F13" w:rsidRPr="00D41AD2" w:rsidRDefault="00D26F13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Соответству</w:t>
      </w:r>
      <w:r w:rsidR="00435D7C" w:rsidRPr="00D41AD2">
        <w:rPr>
          <w:sz w:val="28"/>
          <w:szCs w:val="28"/>
        </w:rPr>
        <w:t>ю</w:t>
      </w:r>
      <w:r w:rsidRPr="00D41AD2">
        <w:rPr>
          <w:sz w:val="28"/>
          <w:szCs w:val="28"/>
        </w:rPr>
        <w:t xml:space="preserve">т требованиям ГОСТ Р </w:t>
      </w:r>
      <w:r w:rsidR="0015569A" w:rsidRPr="00D41AD2">
        <w:rPr>
          <w:sz w:val="28"/>
          <w:szCs w:val="28"/>
        </w:rPr>
        <w:t>51331</w:t>
      </w:r>
      <w:r w:rsidRPr="00D41AD2">
        <w:rPr>
          <w:sz w:val="28"/>
          <w:szCs w:val="28"/>
        </w:rPr>
        <w:t>-</w:t>
      </w:r>
      <w:r w:rsidR="0015569A" w:rsidRPr="00D41AD2">
        <w:rPr>
          <w:sz w:val="28"/>
          <w:szCs w:val="28"/>
        </w:rPr>
        <w:t>99</w:t>
      </w:r>
      <w:r w:rsidRPr="00D41AD2">
        <w:rPr>
          <w:sz w:val="28"/>
          <w:szCs w:val="28"/>
        </w:rPr>
        <w:t xml:space="preserve"> продукт</w:t>
      </w:r>
      <w:r w:rsidR="00435D7C" w:rsidRPr="00D41AD2">
        <w:rPr>
          <w:sz w:val="28"/>
          <w:szCs w:val="28"/>
        </w:rPr>
        <w:t xml:space="preserve">ы </w:t>
      </w:r>
      <w:r w:rsidR="0015569A" w:rsidRPr="00D41AD2">
        <w:rPr>
          <w:sz w:val="28"/>
          <w:szCs w:val="28"/>
        </w:rPr>
        <w:t xml:space="preserve">всех пяти </w:t>
      </w:r>
      <w:r w:rsidR="00435D7C" w:rsidRPr="00D41AD2">
        <w:rPr>
          <w:sz w:val="28"/>
          <w:szCs w:val="28"/>
        </w:rPr>
        <w:t>производителей (в порядке убы</w:t>
      </w:r>
      <w:r w:rsidR="0015569A" w:rsidRPr="00D41AD2">
        <w:rPr>
          <w:sz w:val="28"/>
          <w:szCs w:val="28"/>
        </w:rPr>
        <w:t>вания по вкусовым качествам): ОО</w:t>
      </w:r>
      <w:r w:rsidR="00435D7C" w:rsidRPr="00D41AD2">
        <w:rPr>
          <w:sz w:val="28"/>
          <w:szCs w:val="28"/>
        </w:rPr>
        <w:t>О «</w:t>
      </w:r>
      <w:r w:rsidR="0015569A" w:rsidRPr="00D41AD2">
        <w:rPr>
          <w:sz w:val="28"/>
          <w:szCs w:val="28"/>
        </w:rPr>
        <w:t>Эрманн</w:t>
      </w:r>
      <w:r w:rsidR="00435D7C" w:rsidRPr="00D41AD2">
        <w:rPr>
          <w:sz w:val="28"/>
          <w:szCs w:val="28"/>
        </w:rPr>
        <w:t>» (</w:t>
      </w:r>
      <w:r w:rsidR="0015569A" w:rsidRPr="00D41AD2">
        <w:rPr>
          <w:sz w:val="28"/>
          <w:szCs w:val="28"/>
        </w:rPr>
        <w:t>Эрмигурт</w:t>
      </w:r>
      <w:r w:rsidR="00435D7C" w:rsidRPr="00D41AD2">
        <w:rPr>
          <w:sz w:val="28"/>
          <w:szCs w:val="28"/>
        </w:rPr>
        <w:t>), ООО «</w:t>
      </w:r>
      <w:r w:rsidR="0015569A" w:rsidRPr="00D41AD2">
        <w:rPr>
          <w:sz w:val="28"/>
          <w:szCs w:val="28"/>
        </w:rPr>
        <w:t>Кампина</w:t>
      </w:r>
      <w:r w:rsidR="00435D7C" w:rsidRPr="00D41AD2">
        <w:rPr>
          <w:sz w:val="28"/>
          <w:szCs w:val="28"/>
        </w:rPr>
        <w:t>» (</w:t>
      </w:r>
      <w:r w:rsidR="0015569A" w:rsidRPr="00D41AD2">
        <w:rPr>
          <w:sz w:val="28"/>
          <w:szCs w:val="28"/>
        </w:rPr>
        <w:t xml:space="preserve">Фруттис), </w:t>
      </w:r>
      <w:r w:rsidR="00706F2F" w:rsidRPr="00D41AD2">
        <w:rPr>
          <w:sz w:val="28"/>
          <w:szCs w:val="28"/>
        </w:rPr>
        <w:t>ОАО «ВИММ-БИЛЛЬ-ДАНН» (Чудо), ООО «Данон» (Данон), ООО «ЯрославМолЗавод» (Услада). Это приятный и удивительный вывод говорит о том, что рынок йогуртов достаточно безопасен для потребителей, а недобросовестные производители были вытеснены производителями качественных молочных продуктов.</w:t>
      </w:r>
    </w:p>
    <w:p w:rsidR="008267ED" w:rsidRPr="00D41AD2" w:rsidRDefault="00706F2F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>Можно лишь подытожить, что вкусовые качества йогуртов зависят от их цены.</w:t>
      </w:r>
    </w:p>
    <w:p w:rsidR="00A862A6" w:rsidRPr="00D41AD2" w:rsidRDefault="00A862A6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D41AD2">
        <w:rPr>
          <w:sz w:val="28"/>
          <w:szCs w:val="28"/>
        </w:rPr>
        <w:br w:type="page"/>
      </w:r>
      <w:r w:rsidRPr="00D41AD2">
        <w:rPr>
          <w:b/>
          <w:bCs/>
          <w:sz w:val="28"/>
          <w:szCs w:val="28"/>
        </w:rPr>
        <w:t>Список литературы</w:t>
      </w:r>
    </w:p>
    <w:p w:rsidR="005E15F9" w:rsidRPr="00D41AD2" w:rsidRDefault="005E15F9" w:rsidP="007355BD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style-span"/>
          <w:sz w:val="28"/>
          <w:szCs w:val="28"/>
        </w:rPr>
      </w:pPr>
    </w:p>
    <w:p w:rsidR="00A862A6" w:rsidRPr="00D41AD2" w:rsidRDefault="00A862A6" w:rsidP="005E15F9">
      <w:pPr>
        <w:numPr>
          <w:ilvl w:val="0"/>
          <w:numId w:val="3"/>
        </w:numPr>
        <w:tabs>
          <w:tab w:val="clear" w:pos="1429"/>
          <w:tab w:val="num" w:pos="0"/>
          <w:tab w:val="left" w:pos="54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D41AD2">
        <w:rPr>
          <w:rStyle w:val="apple-style-span"/>
          <w:sz w:val="28"/>
          <w:szCs w:val="28"/>
        </w:rPr>
        <w:t>Все ГОСТы [Электронный ресу</w:t>
      </w:r>
      <w:r w:rsidR="008267ED" w:rsidRPr="00D41AD2">
        <w:rPr>
          <w:rStyle w:val="apple-style-span"/>
          <w:sz w:val="28"/>
          <w:szCs w:val="28"/>
        </w:rPr>
        <w:t xml:space="preserve">рс]. – Электрон. </w:t>
      </w:r>
      <w:r w:rsidR="000A1A7E" w:rsidRPr="00D41AD2">
        <w:rPr>
          <w:rStyle w:val="apple-style-span"/>
          <w:sz w:val="28"/>
          <w:szCs w:val="28"/>
        </w:rPr>
        <w:t>д</w:t>
      </w:r>
      <w:r w:rsidR="008267ED" w:rsidRPr="00D41AD2">
        <w:rPr>
          <w:rStyle w:val="apple-style-span"/>
          <w:sz w:val="28"/>
          <w:szCs w:val="28"/>
        </w:rPr>
        <w:t>ан</w:t>
      </w:r>
      <w:r w:rsidR="000A1A7E" w:rsidRPr="00D41AD2">
        <w:rPr>
          <w:rStyle w:val="apple-style-span"/>
          <w:sz w:val="28"/>
          <w:szCs w:val="28"/>
        </w:rPr>
        <w:t>.</w:t>
      </w:r>
      <w:r w:rsidR="005E15F9" w:rsidRPr="00D41AD2">
        <w:rPr>
          <w:rStyle w:val="apple-style-span"/>
          <w:sz w:val="28"/>
          <w:szCs w:val="28"/>
        </w:rPr>
        <w:t xml:space="preserve"> </w:t>
      </w:r>
      <w:r w:rsidR="008267ED" w:rsidRPr="00D41AD2">
        <w:rPr>
          <w:rStyle w:val="apple-style-span"/>
          <w:sz w:val="28"/>
          <w:szCs w:val="28"/>
        </w:rPr>
        <w:t>-</w:t>
      </w:r>
      <w:r w:rsidR="005E15F9" w:rsidRPr="00D41AD2">
        <w:rPr>
          <w:rStyle w:val="apple-style-span"/>
          <w:sz w:val="28"/>
          <w:szCs w:val="28"/>
        </w:rPr>
        <w:t xml:space="preserve"> </w:t>
      </w:r>
      <w:r w:rsidRPr="00D41AD2">
        <w:rPr>
          <w:rStyle w:val="apple-style-span"/>
          <w:sz w:val="28"/>
          <w:szCs w:val="28"/>
        </w:rPr>
        <w:t>[М.]</w:t>
      </w:r>
      <w:r w:rsidR="008267ED" w:rsidRPr="00D41AD2">
        <w:rPr>
          <w:rStyle w:val="apple-style-span"/>
          <w:sz w:val="28"/>
          <w:szCs w:val="28"/>
        </w:rPr>
        <w:t>,</w:t>
      </w:r>
      <w:r w:rsidRPr="00D41AD2">
        <w:rPr>
          <w:rStyle w:val="apple-style-span"/>
          <w:sz w:val="28"/>
          <w:szCs w:val="28"/>
        </w:rPr>
        <w:t xml:space="preserve"> cop. 2001-2011. – </w:t>
      </w:r>
      <w:r w:rsidR="008267ED" w:rsidRPr="00D41AD2">
        <w:rPr>
          <w:rStyle w:val="apple-style-span"/>
          <w:sz w:val="28"/>
          <w:szCs w:val="28"/>
        </w:rPr>
        <w:t>доступ</w:t>
      </w:r>
      <w:r w:rsidRPr="00D41AD2">
        <w:rPr>
          <w:rStyle w:val="apple-style-span"/>
          <w:sz w:val="28"/>
          <w:szCs w:val="28"/>
        </w:rPr>
        <w:t xml:space="preserve"> </w:t>
      </w:r>
      <w:r w:rsidRPr="00A83E1A">
        <w:rPr>
          <w:sz w:val="28"/>
          <w:szCs w:val="28"/>
        </w:rPr>
        <w:t>http://vsegost.com/</w:t>
      </w:r>
    </w:p>
    <w:p w:rsidR="00706F2F" w:rsidRPr="00D41AD2" w:rsidRDefault="00706F2F" w:rsidP="005E15F9">
      <w:pPr>
        <w:numPr>
          <w:ilvl w:val="0"/>
          <w:numId w:val="3"/>
        </w:numPr>
        <w:tabs>
          <w:tab w:val="clear" w:pos="1429"/>
          <w:tab w:val="num" w:pos="0"/>
          <w:tab w:val="left" w:pos="54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D41AD2">
        <w:rPr>
          <w:rStyle w:val="apple-style-span"/>
          <w:sz w:val="28"/>
          <w:szCs w:val="28"/>
        </w:rPr>
        <w:t>Все о молочных продуктах [Электронный ресурс]. – Электрон. дан.</w:t>
      </w:r>
      <w:r w:rsidR="005E15F9" w:rsidRPr="00D41AD2">
        <w:rPr>
          <w:rStyle w:val="apple-style-span"/>
          <w:sz w:val="28"/>
          <w:szCs w:val="28"/>
        </w:rPr>
        <w:t xml:space="preserve"> </w:t>
      </w:r>
      <w:r w:rsidRPr="00D41AD2">
        <w:rPr>
          <w:rStyle w:val="apple-style-span"/>
          <w:sz w:val="28"/>
          <w:szCs w:val="28"/>
        </w:rPr>
        <w:t>-</w:t>
      </w:r>
      <w:r w:rsidR="005E15F9" w:rsidRPr="00D41AD2">
        <w:rPr>
          <w:rStyle w:val="apple-style-span"/>
          <w:sz w:val="28"/>
          <w:szCs w:val="28"/>
        </w:rPr>
        <w:t xml:space="preserve"> </w:t>
      </w:r>
      <w:r w:rsidRPr="00D41AD2">
        <w:rPr>
          <w:rStyle w:val="apple-style-span"/>
          <w:sz w:val="28"/>
          <w:szCs w:val="28"/>
        </w:rPr>
        <w:t xml:space="preserve">[М.], cop. 2006-2011. – доступ </w:t>
      </w:r>
      <w:r w:rsidRPr="00A83E1A">
        <w:rPr>
          <w:sz w:val="28"/>
          <w:szCs w:val="28"/>
        </w:rPr>
        <w:t>http://www.milkland.narod.ru/history_y.html</w:t>
      </w:r>
    </w:p>
    <w:p w:rsidR="005E15F9" w:rsidRPr="00D41AD2" w:rsidRDefault="00A862A6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br w:type="page"/>
      </w:r>
      <w:r w:rsidR="005E15F9" w:rsidRPr="00D41AD2">
        <w:rPr>
          <w:sz w:val="28"/>
          <w:szCs w:val="28"/>
        </w:rPr>
        <w:t>Приложение</w:t>
      </w:r>
    </w:p>
    <w:p w:rsidR="005E15F9" w:rsidRPr="00D41AD2" w:rsidRDefault="005E15F9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35FFD" w:rsidRPr="00D41AD2" w:rsidRDefault="00A862A6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41AD2">
        <w:rPr>
          <w:sz w:val="28"/>
          <w:szCs w:val="28"/>
        </w:rPr>
        <w:t xml:space="preserve">ГОСТ Р </w:t>
      </w:r>
      <w:r w:rsidR="00706F2F" w:rsidRPr="00D41AD2">
        <w:rPr>
          <w:sz w:val="28"/>
          <w:szCs w:val="28"/>
        </w:rPr>
        <w:t>51331-99</w:t>
      </w:r>
    </w:p>
    <w:p w:rsidR="00635FFD" w:rsidRPr="00D41AD2" w:rsidRDefault="00635FFD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</w:p>
    <w:p w:rsidR="00A862A6" w:rsidRPr="00D41AD2" w:rsidRDefault="009B0FC1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483.75pt">
            <v:imagedata r:id="rId7" o:title=""/>
          </v:shape>
        </w:pict>
      </w:r>
    </w:p>
    <w:p w:rsidR="000548AF" w:rsidRPr="00D41AD2" w:rsidRDefault="00A862A6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sz w:val="28"/>
          <w:szCs w:val="28"/>
        </w:rPr>
        <w:pict>
          <v:shape id="_x0000_i1026" type="#_x0000_t75" style="width:376.5pt;height:536.25pt">
            <v:imagedata r:id="rId8" o:title=""/>
          </v:shape>
        </w:pict>
      </w:r>
    </w:p>
    <w:p w:rsidR="000548AF" w:rsidRPr="00D41AD2" w:rsidRDefault="000548AF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sz w:val="28"/>
          <w:szCs w:val="28"/>
        </w:rPr>
        <w:pict>
          <v:shape id="_x0000_i1027" type="#_x0000_t75" style="width:330pt;height:462.75pt">
            <v:imagedata r:id="rId9" o:title=""/>
          </v:shape>
        </w:pict>
      </w:r>
    </w:p>
    <w:p w:rsidR="000548AF" w:rsidRPr="00D41AD2" w:rsidRDefault="000548AF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sz w:val="28"/>
          <w:szCs w:val="28"/>
        </w:rPr>
        <w:pict>
          <v:shape id="_x0000_i1028" type="#_x0000_t75" style="width:375.75pt;height:528pt">
            <v:imagedata r:id="rId10" o:title=""/>
          </v:shape>
        </w:pict>
      </w:r>
    </w:p>
    <w:p w:rsidR="00A862A6" w:rsidRPr="00D41AD2" w:rsidRDefault="000548AF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sz w:val="28"/>
          <w:szCs w:val="28"/>
        </w:rPr>
        <w:pict>
          <v:shape id="_x0000_i1029" type="#_x0000_t75" style="width:387pt;height:545.25pt">
            <v:imagedata r:id="rId11" o:title=""/>
          </v:shape>
        </w:pict>
      </w:r>
    </w:p>
    <w:p w:rsidR="00491BD7" w:rsidRPr="00D41AD2" w:rsidRDefault="000548AF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b w:val="0"/>
          <w:bCs w:val="0"/>
          <w:sz w:val="28"/>
          <w:szCs w:val="28"/>
        </w:rPr>
        <w:pict>
          <v:shape id="_x0000_i1030" type="#_x0000_t75" style="width:298.5pt;height:410.25pt">
            <v:imagedata r:id="rId12" o:title=""/>
          </v:shape>
        </w:pict>
      </w:r>
    </w:p>
    <w:p w:rsidR="00491BD7" w:rsidRPr="00D41AD2" w:rsidRDefault="000548AF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sz w:val="28"/>
          <w:szCs w:val="28"/>
        </w:rPr>
        <w:pict>
          <v:shape id="_x0000_i1031" type="#_x0000_t75" style="width:337.5pt;height:483pt">
            <v:imagedata r:id="rId13" o:title=""/>
          </v:shape>
        </w:pict>
      </w:r>
    </w:p>
    <w:p w:rsidR="00491BD7" w:rsidRPr="00D41AD2" w:rsidRDefault="000548AF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sz w:val="28"/>
          <w:szCs w:val="28"/>
        </w:rPr>
        <w:pict>
          <v:shape id="_x0000_i1032" type="#_x0000_t75" style="width:303pt;height:420pt">
            <v:imagedata r:id="rId14" o:title=""/>
          </v:shape>
        </w:pict>
      </w:r>
    </w:p>
    <w:p w:rsidR="00CB6799" w:rsidRPr="00D41AD2" w:rsidRDefault="000548AF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sz w:val="28"/>
          <w:szCs w:val="28"/>
        </w:rPr>
        <w:pict>
          <v:shape id="_x0000_i1033" type="#_x0000_t75" style="width:334.5pt;height:471.75pt">
            <v:imagedata r:id="rId15" o:title=""/>
          </v:shape>
        </w:pict>
      </w:r>
    </w:p>
    <w:p w:rsidR="00CB6799" w:rsidRPr="00D41AD2" w:rsidRDefault="000548AF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sz w:val="28"/>
          <w:szCs w:val="28"/>
        </w:rPr>
        <w:pict>
          <v:shape id="_x0000_i1034" type="#_x0000_t75" style="width:330.75pt;height:464.25pt">
            <v:imagedata r:id="rId16" o:title=""/>
          </v:shape>
        </w:pict>
      </w:r>
    </w:p>
    <w:p w:rsidR="00CB6799" w:rsidRPr="00D41AD2" w:rsidRDefault="000548AF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sz w:val="28"/>
          <w:szCs w:val="28"/>
        </w:rPr>
        <w:pict>
          <v:shape id="_x0000_i1035" type="#_x0000_t75" style="width:391.5pt;height:544.5pt">
            <v:imagedata r:id="rId17" o:title=""/>
          </v:shape>
        </w:pict>
      </w:r>
    </w:p>
    <w:p w:rsidR="00CB6799" w:rsidRPr="00D41AD2" w:rsidRDefault="000548AF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sz w:val="28"/>
          <w:szCs w:val="28"/>
        </w:rPr>
        <w:pict>
          <v:shape id="_x0000_i1036" type="#_x0000_t75" style="width:383.25pt;height:527.25pt">
            <v:imagedata r:id="rId18" o:title=""/>
          </v:shape>
        </w:pict>
      </w:r>
    </w:p>
    <w:p w:rsidR="00CB6799" w:rsidRPr="00D41AD2" w:rsidRDefault="000548AF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sz w:val="28"/>
          <w:szCs w:val="28"/>
        </w:rPr>
        <w:pict>
          <v:shape id="_x0000_i1037" type="#_x0000_t75" style="width:352.5pt;height:508.5pt">
            <v:imagedata r:id="rId19" o:title=""/>
          </v:shape>
        </w:pict>
      </w:r>
    </w:p>
    <w:p w:rsidR="00CB6799" w:rsidRPr="00D41AD2" w:rsidRDefault="000548AF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sz w:val="28"/>
          <w:szCs w:val="28"/>
        </w:rPr>
        <w:pict>
          <v:shape id="_x0000_i1038" type="#_x0000_t75" style="width:369pt;height:525.75pt">
            <v:imagedata r:id="rId20" o:title=""/>
          </v:shape>
        </w:pict>
      </w:r>
    </w:p>
    <w:p w:rsidR="00C54EDE" w:rsidRPr="00D41AD2" w:rsidRDefault="000548AF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sz w:val="28"/>
          <w:szCs w:val="28"/>
        </w:rPr>
        <w:pict>
          <v:shape id="_x0000_i1039" type="#_x0000_t75" style="width:373.5pt;height:517.5pt">
            <v:imagedata r:id="rId21" o:title=""/>
          </v:shape>
        </w:pict>
      </w:r>
    </w:p>
    <w:p w:rsidR="00FD3E56" w:rsidRPr="00D41AD2" w:rsidRDefault="000548AF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sz w:val="28"/>
          <w:szCs w:val="28"/>
        </w:rPr>
        <w:pict>
          <v:shape id="_x0000_i1040" type="#_x0000_t75" style="width:383.25pt;height:543pt">
            <v:imagedata r:id="rId22" o:title=""/>
          </v:shape>
        </w:pict>
      </w:r>
    </w:p>
    <w:p w:rsidR="00FD3E56" w:rsidRPr="00D41AD2" w:rsidRDefault="00FD3E56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sz w:val="28"/>
          <w:szCs w:val="28"/>
        </w:rPr>
        <w:pict>
          <v:shape id="_x0000_i1041" type="#_x0000_t75" style="width:399pt;height:552.75pt">
            <v:imagedata r:id="rId23" o:title=""/>
          </v:shape>
        </w:pict>
      </w:r>
    </w:p>
    <w:p w:rsidR="00FD3E56" w:rsidRPr="00D41AD2" w:rsidRDefault="00FD3E56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sz w:val="28"/>
          <w:szCs w:val="28"/>
        </w:rPr>
        <w:pict>
          <v:shape id="_x0000_i1042" type="#_x0000_t75" style="width:387pt;height:525pt">
            <v:imagedata r:id="rId24" o:title=""/>
          </v:shape>
        </w:pict>
      </w:r>
    </w:p>
    <w:p w:rsidR="00FD3E56" w:rsidRPr="00D41AD2" w:rsidRDefault="00FD3E56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b w:val="0"/>
          <w:bCs w:val="0"/>
          <w:sz w:val="28"/>
          <w:szCs w:val="28"/>
        </w:rPr>
        <w:pict>
          <v:shape id="_x0000_i1043" type="#_x0000_t75" style="width:406.5pt;height:582.75pt">
            <v:imagedata r:id="rId25" o:title=""/>
          </v:shape>
        </w:pict>
      </w:r>
    </w:p>
    <w:p w:rsidR="00FD3E56" w:rsidRPr="00D41AD2" w:rsidRDefault="00FD3E56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b w:val="0"/>
          <w:bCs w:val="0"/>
          <w:sz w:val="28"/>
          <w:szCs w:val="28"/>
        </w:rPr>
        <w:pict>
          <v:shape id="_x0000_i1044" type="#_x0000_t75" style="width:401.25pt;height:568.5pt">
            <v:imagedata r:id="rId26" o:title=""/>
          </v:shape>
        </w:pict>
      </w:r>
    </w:p>
    <w:p w:rsidR="00FD3E56" w:rsidRPr="00D41AD2" w:rsidRDefault="00FD3E56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sz w:val="28"/>
          <w:szCs w:val="28"/>
        </w:rPr>
        <w:pict>
          <v:shape id="_x0000_i1045" type="#_x0000_t75" style="width:393.75pt;height:553.5pt">
            <v:imagedata r:id="rId27" o:title=""/>
          </v:shape>
        </w:pict>
      </w:r>
    </w:p>
    <w:p w:rsidR="00FD3E56" w:rsidRPr="00D41AD2" w:rsidRDefault="00FD3E56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sz w:val="28"/>
          <w:szCs w:val="28"/>
        </w:rPr>
        <w:pict>
          <v:shape id="_x0000_i1046" type="#_x0000_t75" style="width:375.75pt;height:501pt">
            <v:imagedata r:id="rId28" o:title=""/>
          </v:shape>
        </w:pict>
      </w:r>
    </w:p>
    <w:p w:rsidR="000548AF" w:rsidRPr="00D41AD2" w:rsidRDefault="00FD3E56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41AD2">
        <w:rPr>
          <w:b w:val="0"/>
          <w:bCs w:val="0"/>
          <w:sz w:val="28"/>
          <w:szCs w:val="28"/>
        </w:rPr>
        <w:br w:type="page"/>
      </w:r>
      <w:r w:rsidR="009B0FC1">
        <w:rPr>
          <w:sz w:val="28"/>
          <w:szCs w:val="28"/>
        </w:rPr>
        <w:pict>
          <v:shape id="_x0000_i1047" type="#_x0000_t75" style="width:375.75pt;height:525pt">
            <v:imagedata r:id="rId29" o:title=""/>
          </v:shape>
        </w:pict>
      </w:r>
    </w:p>
    <w:p w:rsidR="003E4D83" w:rsidRPr="00D41AD2" w:rsidRDefault="003E4D83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E4D83" w:rsidRPr="00D41AD2" w:rsidRDefault="003E4D83" w:rsidP="007355BD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FFFFFF"/>
          <w:sz w:val="28"/>
          <w:szCs w:val="28"/>
        </w:rPr>
      </w:pPr>
      <w:bookmarkStart w:id="0" w:name="_GoBack"/>
      <w:bookmarkEnd w:id="0"/>
    </w:p>
    <w:sectPr w:rsidR="003E4D83" w:rsidRPr="00D41AD2" w:rsidSect="001C2649">
      <w:headerReference w:type="default" r:id="rId30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C7F" w:rsidRDefault="006B2C7F" w:rsidP="00464C0C">
      <w:pPr>
        <w:rPr>
          <w:rStyle w:val="apple-style-span"/>
        </w:rPr>
      </w:pPr>
      <w:r>
        <w:rPr>
          <w:rStyle w:val="apple-style-span"/>
        </w:rPr>
        <w:separator/>
      </w:r>
    </w:p>
  </w:endnote>
  <w:endnote w:type="continuationSeparator" w:id="0">
    <w:p w:rsidR="006B2C7F" w:rsidRDefault="006B2C7F" w:rsidP="00464C0C">
      <w:pPr>
        <w:rPr>
          <w:rStyle w:val="apple-style-span"/>
        </w:rPr>
      </w:pPr>
      <w:r>
        <w:rPr>
          <w:rStyle w:val="apple-style-sp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C7F" w:rsidRDefault="006B2C7F" w:rsidP="00464C0C">
      <w:pPr>
        <w:rPr>
          <w:rStyle w:val="apple-style-span"/>
        </w:rPr>
      </w:pPr>
      <w:r>
        <w:rPr>
          <w:rStyle w:val="apple-style-span"/>
        </w:rPr>
        <w:separator/>
      </w:r>
    </w:p>
  </w:footnote>
  <w:footnote w:type="continuationSeparator" w:id="0">
    <w:p w:rsidR="006B2C7F" w:rsidRDefault="006B2C7F" w:rsidP="00464C0C">
      <w:pPr>
        <w:rPr>
          <w:rStyle w:val="apple-style-span"/>
        </w:rPr>
      </w:pPr>
      <w:r>
        <w:rPr>
          <w:rStyle w:val="apple-style-sp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D4C" w:rsidRPr="00577D4C" w:rsidRDefault="00577D4C" w:rsidP="00577D4C">
    <w:pPr>
      <w:pStyle w:val="aa"/>
      <w:spacing w:line="360" w:lineRule="aut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109A2"/>
    <w:multiLevelType w:val="hybridMultilevel"/>
    <w:tmpl w:val="5FFCDB4A"/>
    <w:lvl w:ilvl="0" w:tplc="9028DCE8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">
    <w:nsid w:val="1E597910"/>
    <w:multiLevelType w:val="hybridMultilevel"/>
    <w:tmpl w:val="399A4D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F434B0B"/>
    <w:multiLevelType w:val="hybridMultilevel"/>
    <w:tmpl w:val="ADBCB0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3D5D"/>
    <w:rsid w:val="000548AF"/>
    <w:rsid w:val="00086E62"/>
    <w:rsid w:val="00087513"/>
    <w:rsid w:val="000A1A7E"/>
    <w:rsid w:val="000B4A57"/>
    <w:rsid w:val="000B7C3F"/>
    <w:rsid w:val="000D3D5D"/>
    <w:rsid w:val="000F308F"/>
    <w:rsid w:val="000F3EE1"/>
    <w:rsid w:val="00122D87"/>
    <w:rsid w:val="0015569A"/>
    <w:rsid w:val="001C2649"/>
    <w:rsid w:val="00262130"/>
    <w:rsid w:val="002806AA"/>
    <w:rsid w:val="002C391C"/>
    <w:rsid w:val="003D04B9"/>
    <w:rsid w:val="003E4D83"/>
    <w:rsid w:val="00435D7C"/>
    <w:rsid w:val="00442E38"/>
    <w:rsid w:val="00464C0C"/>
    <w:rsid w:val="00491BD7"/>
    <w:rsid w:val="004C39C2"/>
    <w:rsid w:val="00545C58"/>
    <w:rsid w:val="005533C4"/>
    <w:rsid w:val="005758F1"/>
    <w:rsid w:val="00577D4C"/>
    <w:rsid w:val="00591745"/>
    <w:rsid w:val="005966C7"/>
    <w:rsid w:val="005A4F13"/>
    <w:rsid w:val="005B14B9"/>
    <w:rsid w:val="005B7FD1"/>
    <w:rsid w:val="005E15F9"/>
    <w:rsid w:val="00635FFD"/>
    <w:rsid w:val="006B2C7F"/>
    <w:rsid w:val="006B31A9"/>
    <w:rsid w:val="006E1C83"/>
    <w:rsid w:val="00706F2F"/>
    <w:rsid w:val="007355BD"/>
    <w:rsid w:val="00790350"/>
    <w:rsid w:val="007A61CD"/>
    <w:rsid w:val="007D2A05"/>
    <w:rsid w:val="0082616C"/>
    <w:rsid w:val="008267ED"/>
    <w:rsid w:val="008D73E6"/>
    <w:rsid w:val="008E6384"/>
    <w:rsid w:val="00945364"/>
    <w:rsid w:val="009918EE"/>
    <w:rsid w:val="009B0FC1"/>
    <w:rsid w:val="009D6968"/>
    <w:rsid w:val="00A36C2C"/>
    <w:rsid w:val="00A525D3"/>
    <w:rsid w:val="00A83E1A"/>
    <w:rsid w:val="00A862A6"/>
    <w:rsid w:val="00BD5A86"/>
    <w:rsid w:val="00C00B3B"/>
    <w:rsid w:val="00C01C87"/>
    <w:rsid w:val="00C50AF5"/>
    <w:rsid w:val="00C54EDE"/>
    <w:rsid w:val="00CA5B76"/>
    <w:rsid w:val="00CB6799"/>
    <w:rsid w:val="00D26F13"/>
    <w:rsid w:val="00D41AD2"/>
    <w:rsid w:val="00D53F90"/>
    <w:rsid w:val="00D8338B"/>
    <w:rsid w:val="00DB5A74"/>
    <w:rsid w:val="00EB6112"/>
    <w:rsid w:val="00F0338D"/>
    <w:rsid w:val="00F70A87"/>
    <w:rsid w:val="00FD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  <w14:defaultImageDpi w14:val="0"/>
  <w15:chartTrackingRefBased/>
  <w15:docId w15:val="{7DCB56DE-9047-4007-973C-5E6A9F853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link w:val="20"/>
    <w:uiPriority w:val="99"/>
    <w:qFormat/>
    <w:rsid w:val="005B7FD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uiPriority w:val="99"/>
    <w:rsid w:val="00C00B3B"/>
    <w:rPr>
      <w:rFonts w:cs="Times New Roman"/>
    </w:rPr>
  </w:style>
  <w:style w:type="table" w:styleId="a3">
    <w:name w:val="Table Grid"/>
    <w:basedOn w:val="a1"/>
    <w:uiPriority w:val="99"/>
    <w:rsid w:val="00BD5A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A862A6"/>
    <w:rPr>
      <w:rFonts w:cs="Times New Roman"/>
    </w:rPr>
  </w:style>
  <w:style w:type="character" w:styleId="a4">
    <w:name w:val="Hyperlink"/>
    <w:uiPriority w:val="99"/>
    <w:rsid w:val="00A862A6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uiPriority w:val="99"/>
    <w:rsid w:val="00DB5A74"/>
    <w:pPr>
      <w:spacing w:after="120"/>
    </w:pPr>
  </w:style>
  <w:style w:type="character" w:customStyle="1" w:styleId="a6">
    <w:name w:val="Основной текст Знак"/>
    <w:link w:val="a5"/>
    <w:uiPriority w:val="99"/>
    <w:semiHidden/>
    <w:locked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F033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Pr>
      <w:rFonts w:cs="Times New Roman"/>
      <w:sz w:val="24"/>
      <w:szCs w:val="24"/>
    </w:rPr>
  </w:style>
  <w:style w:type="character" w:styleId="a9">
    <w:name w:val="page number"/>
    <w:uiPriority w:val="99"/>
    <w:rsid w:val="00F0338D"/>
    <w:rPr>
      <w:rFonts w:cs="Times New Roman"/>
    </w:rPr>
  </w:style>
  <w:style w:type="paragraph" w:styleId="aa">
    <w:name w:val="header"/>
    <w:basedOn w:val="a"/>
    <w:link w:val="ab"/>
    <w:uiPriority w:val="99"/>
    <w:rsid w:val="00577D4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227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7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1413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агенство по образованию</vt:lpstr>
    </vt:vector>
  </TitlesOfParts>
  <Company>BEST_XP</Company>
  <LinksUpToDate>false</LinksUpToDate>
  <CharactersWithSpaces>9450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агенство по образованию</dc:title>
  <dc:subject/>
  <dc:creator>Вероника</dc:creator>
  <cp:keywords/>
  <dc:description/>
  <cp:lastModifiedBy>admin</cp:lastModifiedBy>
  <cp:revision>2</cp:revision>
  <dcterms:created xsi:type="dcterms:W3CDTF">2014-03-24T14:06:00Z</dcterms:created>
  <dcterms:modified xsi:type="dcterms:W3CDTF">2014-03-24T14:06:00Z</dcterms:modified>
</cp:coreProperties>
</file>