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42" w:rsidRPr="00BF2640" w:rsidRDefault="00870A42" w:rsidP="00BF2640">
      <w:pPr>
        <w:jc w:val="center"/>
        <w:rPr>
          <w:sz w:val="28"/>
        </w:rPr>
      </w:pPr>
      <w:r w:rsidRPr="00BF2640">
        <w:rPr>
          <w:sz w:val="28"/>
        </w:rPr>
        <w:t>Экономический факультет</w:t>
      </w:r>
    </w:p>
    <w:p w:rsidR="007C6CF2" w:rsidRPr="00BF2640" w:rsidRDefault="007C6CF2" w:rsidP="00BF2640">
      <w:pPr>
        <w:jc w:val="center"/>
        <w:rPr>
          <w:sz w:val="28"/>
        </w:rPr>
      </w:pPr>
      <w:r w:rsidRPr="00BF2640">
        <w:rPr>
          <w:sz w:val="28"/>
        </w:rPr>
        <w:t>Кафедра «Маркетинг»</w:t>
      </w:r>
    </w:p>
    <w:p w:rsidR="007C6CF2" w:rsidRPr="00BF2640" w:rsidRDefault="007C6CF2" w:rsidP="00BF2640">
      <w:pPr>
        <w:jc w:val="center"/>
        <w:rPr>
          <w:sz w:val="28"/>
        </w:rPr>
      </w:pPr>
    </w:p>
    <w:p w:rsidR="007C6CF2" w:rsidRPr="00BF2640" w:rsidRDefault="007C6CF2" w:rsidP="00BF2640">
      <w:pPr>
        <w:jc w:val="center"/>
        <w:rPr>
          <w:sz w:val="28"/>
        </w:rPr>
      </w:pPr>
    </w:p>
    <w:p w:rsidR="007C6CF2" w:rsidRPr="00BF2640" w:rsidRDefault="007C6CF2" w:rsidP="00BF2640">
      <w:pPr>
        <w:jc w:val="center"/>
        <w:rPr>
          <w:b/>
          <w:sz w:val="28"/>
        </w:rPr>
      </w:pPr>
    </w:p>
    <w:p w:rsidR="007C6CF2" w:rsidRPr="00BF2640" w:rsidRDefault="007C6CF2" w:rsidP="00BF2640">
      <w:pPr>
        <w:jc w:val="center"/>
        <w:rPr>
          <w:b/>
          <w:sz w:val="28"/>
        </w:rPr>
      </w:pPr>
    </w:p>
    <w:p w:rsidR="00BF2640" w:rsidRPr="00BF2640" w:rsidRDefault="00BF2640" w:rsidP="00BF2640">
      <w:pPr>
        <w:jc w:val="center"/>
        <w:rPr>
          <w:b/>
          <w:sz w:val="28"/>
        </w:rPr>
      </w:pPr>
    </w:p>
    <w:p w:rsidR="00BF2640" w:rsidRPr="00BF2640" w:rsidRDefault="00BF2640" w:rsidP="00BF2640">
      <w:pPr>
        <w:jc w:val="center"/>
        <w:rPr>
          <w:b/>
          <w:sz w:val="28"/>
        </w:rPr>
      </w:pPr>
    </w:p>
    <w:p w:rsidR="00BF2640" w:rsidRPr="00BF2640" w:rsidRDefault="00BF2640" w:rsidP="00BF2640">
      <w:pPr>
        <w:jc w:val="center"/>
        <w:rPr>
          <w:b/>
          <w:sz w:val="28"/>
        </w:rPr>
      </w:pPr>
    </w:p>
    <w:p w:rsidR="00BF2640" w:rsidRPr="00BF2640" w:rsidRDefault="00BF2640" w:rsidP="00BF2640">
      <w:pPr>
        <w:jc w:val="center"/>
        <w:rPr>
          <w:b/>
          <w:sz w:val="28"/>
        </w:rPr>
      </w:pPr>
    </w:p>
    <w:p w:rsidR="00BF2640" w:rsidRPr="00BF2640" w:rsidRDefault="00BF2640" w:rsidP="00BF2640">
      <w:pPr>
        <w:jc w:val="center"/>
        <w:rPr>
          <w:b/>
          <w:sz w:val="28"/>
        </w:rPr>
      </w:pPr>
    </w:p>
    <w:p w:rsidR="00BF2640" w:rsidRPr="00BF2640" w:rsidRDefault="00BF2640" w:rsidP="00BF2640">
      <w:pPr>
        <w:jc w:val="center"/>
        <w:rPr>
          <w:b/>
          <w:sz w:val="28"/>
        </w:rPr>
      </w:pPr>
    </w:p>
    <w:p w:rsidR="00BF2640" w:rsidRPr="00BF2640" w:rsidRDefault="00BF2640" w:rsidP="00BF2640">
      <w:pPr>
        <w:jc w:val="center"/>
        <w:rPr>
          <w:b/>
          <w:sz w:val="28"/>
        </w:rPr>
      </w:pPr>
    </w:p>
    <w:p w:rsidR="00BF2640" w:rsidRPr="00BF2640" w:rsidRDefault="00BF2640" w:rsidP="00BF2640">
      <w:pPr>
        <w:jc w:val="center"/>
        <w:rPr>
          <w:b/>
          <w:sz w:val="28"/>
        </w:rPr>
      </w:pPr>
    </w:p>
    <w:p w:rsidR="00BF2640" w:rsidRPr="00BF2640" w:rsidRDefault="00BF2640" w:rsidP="00BF2640">
      <w:pPr>
        <w:jc w:val="center"/>
        <w:rPr>
          <w:b/>
          <w:sz w:val="28"/>
        </w:rPr>
      </w:pPr>
    </w:p>
    <w:p w:rsidR="007C6CF2" w:rsidRPr="00BF2640" w:rsidRDefault="007C6CF2" w:rsidP="00BF2640">
      <w:pPr>
        <w:jc w:val="center"/>
        <w:rPr>
          <w:b/>
          <w:sz w:val="28"/>
        </w:rPr>
      </w:pPr>
      <w:r w:rsidRPr="00BF2640">
        <w:rPr>
          <w:b/>
          <w:sz w:val="28"/>
        </w:rPr>
        <w:t>КОНТРОЛЬНАЯ РАБОТА</w:t>
      </w:r>
    </w:p>
    <w:p w:rsidR="007C6CF2" w:rsidRPr="00BF2640" w:rsidRDefault="007C6CF2" w:rsidP="00BF2640">
      <w:pPr>
        <w:jc w:val="center"/>
        <w:rPr>
          <w:sz w:val="28"/>
        </w:rPr>
      </w:pPr>
      <w:r w:rsidRPr="00BF2640">
        <w:rPr>
          <w:b/>
          <w:sz w:val="28"/>
        </w:rPr>
        <w:t>по дисциплине</w:t>
      </w:r>
      <w:r w:rsidRPr="00BF2640">
        <w:rPr>
          <w:sz w:val="28"/>
        </w:rPr>
        <w:t>: «Маркетинг»</w:t>
      </w:r>
    </w:p>
    <w:p w:rsidR="007C6CF2" w:rsidRPr="00BF2640" w:rsidRDefault="007C6CF2" w:rsidP="00BF2640">
      <w:pPr>
        <w:jc w:val="center"/>
        <w:rPr>
          <w:sz w:val="28"/>
        </w:rPr>
      </w:pPr>
      <w:r w:rsidRPr="00BF2640">
        <w:rPr>
          <w:sz w:val="28"/>
        </w:rPr>
        <w:t>на тему:</w:t>
      </w:r>
      <w:r w:rsidR="00A94E08" w:rsidRPr="00BF2640">
        <w:rPr>
          <w:sz w:val="28"/>
        </w:rPr>
        <w:t xml:space="preserve"> «Анализ маркетинговой среды предприятия»</w:t>
      </w:r>
    </w:p>
    <w:p w:rsidR="007C6CF2" w:rsidRPr="00BF2640" w:rsidRDefault="007C6CF2" w:rsidP="00BF2640">
      <w:pPr>
        <w:jc w:val="center"/>
        <w:rPr>
          <w:sz w:val="28"/>
        </w:rPr>
      </w:pPr>
    </w:p>
    <w:p w:rsidR="007C6CF2" w:rsidRPr="00BF2640" w:rsidRDefault="007C6CF2" w:rsidP="00BF2640">
      <w:pPr>
        <w:jc w:val="center"/>
        <w:rPr>
          <w:sz w:val="28"/>
        </w:rPr>
      </w:pPr>
    </w:p>
    <w:p w:rsidR="00870A42" w:rsidRPr="00BF2640" w:rsidRDefault="00870A42" w:rsidP="00BF2640">
      <w:pPr>
        <w:jc w:val="center"/>
        <w:rPr>
          <w:sz w:val="28"/>
        </w:rPr>
      </w:pPr>
    </w:p>
    <w:p w:rsidR="00AD17A8" w:rsidRPr="00BF2640" w:rsidRDefault="00AD17A8" w:rsidP="00BF2640">
      <w:pPr>
        <w:jc w:val="center"/>
        <w:rPr>
          <w:sz w:val="28"/>
        </w:rPr>
      </w:pPr>
    </w:p>
    <w:p w:rsidR="00AD17A8" w:rsidRPr="00BF2640" w:rsidRDefault="00AD17A8" w:rsidP="00BF2640">
      <w:pPr>
        <w:jc w:val="center"/>
        <w:rPr>
          <w:sz w:val="28"/>
        </w:rPr>
      </w:pPr>
    </w:p>
    <w:p w:rsidR="00AD17A8" w:rsidRPr="00BF2640" w:rsidRDefault="00AD17A8" w:rsidP="00BF2640">
      <w:pPr>
        <w:jc w:val="center"/>
        <w:rPr>
          <w:sz w:val="28"/>
        </w:rPr>
      </w:pPr>
    </w:p>
    <w:p w:rsidR="00AD17A8" w:rsidRPr="00BF2640" w:rsidRDefault="00AD17A8" w:rsidP="00BF2640">
      <w:pPr>
        <w:jc w:val="center"/>
        <w:rPr>
          <w:sz w:val="28"/>
        </w:rPr>
      </w:pPr>
    </w:p>
    <w:p w:rsidR="00AD17A8" w:rsidRPr="00BF2640" w:rsidRDefault="00AD17A8" w:rsidP="00BF2640">
      <w:pPr>
        <w:jc w:val="center"/>
        <w:rPr>
          <w:sz w:val="28"/>
        </w:rPr>
      </w:pPr>
    </w:p>
    <w:p w:rsidR="00AD17A8" w:rsidRPr="00BF2640" w:rsidRDefault="00AD17A8" w:rsidP="00BF2640">
      <w:pPr>
        <w:jc w:val="center"/>
        <w:rPr>
          <w:sz w:val="28"/>
        </w:rPr>
      </w:pPr>
    </w:p>
    <w:p w:rsidR="007C6CF2" w:rsidRPr="00BF2640" w:rsidRDefault="007C6CF2" w:rsidP="00BF2640">
      <w:pPr>
        <w:jc w:val="center"/>
        <w:rPr>
          <w:sz w:val="28"/>
        </w:rPr>
      </w:pPr>
      <w:r w:rsidRPr="00BF2640">
        <w:rPr>
          <w:sz w:val="28"/>
        </w:rPr>
        <w:t>2009</w:t>
      </w:r>
    </w:p>
    <w:p w:rsidR="00BF2640" w:rsidRPr="00BF2640" w:rsidRDefault="00BF2640" w:rsidP="00BF2640">
      <w:pPr>
        <w:jc w:val="center"/>
        <w:rPr>
          <w:sz w:val="28"/>
        </w:rPr>
      </w:pPr>
    </w:p>
    <w:p w:rsidR="00A94E08" w:rsidRPr="00BF2640" w:rsidRDefault="00BF2640" w:rsidP="00BF2640">
      <w:pPr>
        <w:ind w:firstLine="709"/>
        <w:jc w:val="left"/>
        <w:rPr>
          <w:b/>
          <w:sz w:val="28"/>
        </w:rPr>
      </w:pPr>
      <w:r w:rsidRPr="00BF2640">
        <w:rPr>
          <w:sz w:val="28"/>
        </w:rPr>
        <w:br w:type="page"/>
      </w:r>
      <w:r w:rsidR="00A94E08" w:rsidRPr="00BF2640">
        <w:rPr>
          <w:b/>
          <w:sz w:val="28"/>
        </w:rPr>
        <w:t>СОДЕРЖАНИЕ</w:t>
      </w:r>
    </w:p>
    <w:p w:rsidR="00F50E59" w:rsidRPr="00BF2640" w:rsidRDefault="00F50E59" w:rsidP="00BF2640">
      <w:pPr>
        <w:ind w:firstLine="709"/>
        <w:rPr>
          <w:sz w:val="28"/>
        </w:rPr>
      </w:pPr>
    </w:p>
    <w:p w:rsidR="00D06C00" w:rsidRPr="00BF2640" w:rsidRDefault="00F50E59" w:rsidP="00BF2640">
      <w:pPr>
        <w:rPr>
          <w:sz w:val="28"/>
        </w:rPr>
      </w:pPr>
      <w:r w:rsidRPr="00BF2640">
        <w:rPr>
          <w:sz w:val="28"/>
        </w:rPr>
        <w:t>Введение</w:t>
      </w:r>
    </w:p>
    <w:p w:rsidR="00F50E59" w:rsidRPr="00BF2640" w:rsidRDefault="00F50E59" w:rsidP="00BF2640">
      <w:pPr>
        <w:rPr>
          <w:sz w:val="28"/>
        </w:rPr>
      </w:pPr>
      <w:r w:rsidRPr="00BF2640">
        <w:rPr>
          <w:sz w:val="28"/>
        </w:rPr>
        <w:t>1. Маркетинговая среда. Структура маркетинговой среды</w:t>
      </w:r>
    </w:p>
    <w:p w:rsidR="00F50E59" w:rsidRPr="00BF2640" w:rsidRDefault="00F50E59" w:rsidP="00BF2640">
      <w:pPr>
        <w:rPr>
          <w:sz w:val="28"/>
        </w:rPr>
      </w:pPr>
      <w:r w:rsidRPr="00BF2640">
        <w:rPr>
          <w:sz w:val="28"/>
        </w:rPr>
        <w:t>1.1 Внутренняя среда</w:t>
      </w:r>
    </w:p>
    <w:p w:rsidR="0083771C" w:rsidRPr="00BF2640" w:rsidRDefault="00F50E59" w:rsidP="00BF2640">
      <w:pPr>
        <w:rPr>
          <w:sz w:val="28"/>
        </w:rPr>
      </w:pPr>
      <w:r w:rsidRPr="00BF2640">
        <w:rPr>
          <w:sz w:val="28"/>
        </w:rPr>
        <w:t>1.2 Внешняя среда</w:t>
      </w:r>
    </w:p>
    <w:p w:rsidR="00D06C00" w:rsidRPr="00BF2640" w:rsidRDefault="00F50E59" w:rsidP="00BF2640">
      <w:pPr>
        <w:rPr>
          <w:sz w:val="28"/>
        </w:rPr>
      </w:pPr>
      <w:r w:rsidRPr="00BF2640">
        <w:rPr>
          <w:sz w:val="28"/>
        </w:rPr>
        <w:t>2. Факторы маркетинговой среды</w:t>
      </w:r>
    </w:p>
    <w:p w:rsidR="00F50E59" w:rsidRPr="00BF2640" w:rsidRDefault="00F50E59" w:rsidP="00BF2640">
      <w:pPr>
        <w:rPr>
          <w:sz w:val="28"/>
        </w:rPr>
      </w:pPr>
      <w:r w:rsidRPr="00BF2640">
        <w:rPr>
          <w:sz w:val="28"/>
        </w:rPr>
        <w:t>2.1 Факторы микросреды</w:t>
      </w:r>
    </w:p>
    <w:p w:rsidR="00F50E59" w:rsidRPr="00BF2640" w:rsidRDefault="00F50E59" w:rsidP="00BF2640">
      <w:pPr>
        <w:rPr>
          <w:sz w:val="28"/>
        </w:rPr>
      </w:pPr>
      <w:r w:rsidRPr="00BF2640">
        <w:rPr>
          <w:sz w:val="28"/>
        </w:rPr>
        <w:t>2.2 Факторы макросреды</w:t>
      </w:r>
    </w:p>
    <w:p w:rsidR="00F50E59" w:rsidRPr="00BF2640" w:rsidRDefault="00F50E59" w:rsidP="00BF2640">
      <w:pPr>
        <w:rPr>
          <w:sz w:val="28"/>
        </w:rPr>
      </w:pPr>
      <w:r w:rsidRPr="00BF2640">
        <w:rPr>
          <w:sz w:val="28"/>
        </w:rPr>
        <w:t>3. Анализ маркетинговой среды предприятия</w:t>
      </w:r>
    </w:p>
    <w:p w:rsidR="00F50E59" w:rsidRPr="00BF2640" w:rsidRDefault="00F50E59" w:rsidP="00BF2640">
      <w:pPr>
        <w:rPr>
          <w:sz w:val="28"/>
        </w:rPr>
      </w:pPr>
      <w:r w:rsidRPr="00BF2640">
        <w:rPr>
          <w:sz w:val="28"/>
        </w:rPr>
        <w:t xml:space="preserve">3.1 </w:t>
      </w:r>
      <w:r w:rsidR="00D06C00" w:rsidRPr="00BF2640">
        <w:rPr>
          <w:sz w:val="28"/>
        </w:rPr>
        <w:t>Методики анализа среды</w:t>
      </w:r>
    </w:p>
    <w:p w:rsidR="00D06C00" w:rsidRPr="00BF2640" w:rsidRDefault="00D06C00" w:rsidP="00BF2640">
      <w:pPr>
        <w:rPr>
          <w:sz w:val="28"/>
        </w:rPr>
      </w:pPr>
      <w:r w:rsidRPr="00BF2640">
        <w:rPr>
          <w:sz w:val="28"/>
        </w:rPr>
        <w:t xml:space="preserve">3.1.1 </w:t>
      </w:r>
      <w:r w:rsidRPr="00BF2640">
        <w:rPr>
          <w:sz w:val="28"/>
          <w:lang w:val="en-US"/>
        </w:rPr>
        <w:t>STEP</w:t>
      </w:r>
      <w:r w:rsidRPr="00BF2640">
        <w:rPr>
          <w:sz w:val="28"/>
        </w:rPr>
        <w:t>/</w:t>
      </w:r>
      <w:r w:rsidRPr="00BF2640">
        <w:rPr>
          <w:sz w:val="28"/>
          <w:lang w:val="en-US"/>
        </w:rPr>
        <w:t>PEST</w:t>
      </w:r>
      <w:r w:rsidRPr="00BF2640">
        <w:rPr>
          <w:sz w:val="28"/>
        </w:rPr>
        <w:t>-анализ</w:t>
      </w:r>
    </w:p>
    <w:p w:rsidR="00D06C00" w:rsidRPr="00BF2640" w:rsidRDefault="00D06C00" w:rsidP="00BF2640">
      <w:pPr>
        <w:rPr>
          <w:sz w:val="28"/>
        </w:rPr>
      </w:pPr>
      <w:r w:rsidRPr="00BF2640">
        <w:rPr>
          <w:sz w:val="28"/>
        </w:rPr>
        <w:t xml:space="preserve">3.1.2 </w:t>
      </w:r>
      <w:r w:rsidRPr="00BF2640">
        <w:rPr>
          <w:sz w:val="28"/>
          <w:lang w:val="en-US"/>
        </w:rPr>
        <w:t>ETOM</w:t>
      </w:r>
      <w:r w:rsidRPr="00BF2640">
        <w:rPr>
          <w:sz w:val="28"/>
        </w:rPr>
        <w:t>-анализ</w:t>
      </w:r>
    </w:p>
    <w:p w:rsidR="00D06C00" w:rsidRPr="00BF2640" w:rsidRDefault="00D06C00" w:rsidP="00BF2640">
      <w:pPr>
        <w:rPr>
          <w:sz w:val="28"/>
        </w:rPr>
      </w:pPr>
      <w:r w:rsidRPr="00BF2640">
        <w:rPr>
          <w:sz w:val="28"/>
        </w:rPr>
        <w:t xml:space="preserve">3.1.3 </w:t>
      </w:r>
      <w:r w:rsidRPr="00BF2640">
        <w:rPr>
          <w:sz w:val="28"/>
          <w:lang w:val="en-US"/>
        </w:rPr>
        <w:t>QUEST</w:t>
      </w:r>
      <w:r w:rsidRPr="00BF2640">
        <w:rPr>
          <w:sz w:val="28"/>
        </w:rPr>
        <w:t>-анализ</w:t>
      </w:r>
    </w:p>
    <w:p w:rsidR="00D06C00" w:rsidRPr="00BF2640" w:rsidRDefault="00D06C00" w:rsidP="00BF2640">
      <w:pPr>
        <w:rPr>
          <w:sz w:val="28"/>
        </w:rPr>
      </w:pPr>
      <w:r w:rsidRPr="00BF2640">
        <w:rPr>
          <w:sz w:val="28"/>
        </w:rPr>
        <w:t xml:space="preserve">3.1.4 </w:t>
      </w:r>
      <w:r w:rsidRPr="00BF2640">
        <w:rPr>
          <w:sz w:val="28"/>
          <w:lang w:val="en-US"/>
        </w:rPr>
        <w:t>SWOT</w:t>
      </w:r>
      <w:r w:rsidRPr="00BF2640">
        <w:rPr>
          <w:sz w:val="28"/>
        </w:rPr>
        <w:t>-анализ</w:t>
      </w:r>
    </w:p>
    <w:p w:rsidR="00D06C00" w:rsidRPr="00BF2640" w:rsidRDefault="00D06C00" w:rsidP="00BF2640">
      <w:pPr>
        <w:rPr>
          <w:sz w:val="28"/>
        </w:rPr>
      </w:pPr>
      <w:r w:rsidRPr="00BF2640">
        <w:rPr>
          <w:sz w:val="28"/>
        </w:rPr>
        <w:t>Заключение</w:t>
      </w:r>
    </w:p>
    <w:p w:rsidR="00D06C00" w:rsidRPr="00BF2640" w:rsidRDefault="00D06C00" w:rsidP="00BF2640">
      <w:pPr>
        <w:rPr>
          <w:sz w:val="28"/>
        </w:rPr>
      </w:pPr>
      <w:r w:rsidRPr="00BF2640">
        <w:rPr>
          <w:sz w:val="28"/>
        </w:rPr>
        <w:t>Список использованной литературы</w:t>
      </w:r>
    </w:p>
    <w:p w:rsidR="00F50E59" w:rsidRPr="00BF2640" w:rsidRDefault="00F50E59" w:rsidP="00BF2640">
      <w:pPr>
        <w:rPr>
          <w:sz w:val="28"/>
        </w:rPr>
      </w:pPr>
    </w:p>
    <w:p w:rsidR="00A94E08" w:rsidRDefault="00BF2640" w:rsidP="00BF2640">
      <w:pPr>
        <w:ind w:firstLine="709"/>
        <w:rPr>
          <w:b/>
          <w:sz w:val="28"/>
        </w:rPr>
      </w:pPr>
      <w:r w:rsidRPr="00BF2640">
        <w:rPr>
          <w:sz w:val="28"/>
        </w:rPr>
        <w:br w:type="page"/>
      </w:r>
      <w:r w:rsidR="00A94E08" w:rsidRPr="00BF2640">
        <w:rPr>
          <w:b/>
          <w:sz w:val="28"/>
        </w:rPr>
        <w:t>ВВЕДЕНИЕ</w:t>
      </w:r>
    </w:p>
    <w:p w:rsidR="00BF2640" w:rsidRPr="00BF2640" w:rsidRDefault="00BF2640" w:rsidP="00BF2640">
      <w:pPr>
        <w:ind w:firstLine="709"/>
        <w:rPr>
          <w:b/>
          <w:sz w:val="28"/>
        </w:rPr>
      </w:pPr>
    </w:p>
    <w:p w:rsidR="00BF2640" w:rsidRPr="00BF2640" w:rsidRDefault="00FE6929" w:rsidP="00BF2640">
      <w:pPr>
        <w:ind w:firstLine="709"/>
        <w:rPr>
          <w:sz w:val="28"/>
        </w:rPr>
      </w:pPr>
      <w:r w:rsidRPr="00BF2640">
        <w:rPr>
          <w:sz w:val="28"/>
        </w:rPr>
        <w:t>Маркетинг – это вид человеческой деятельности, направленный на удовлетворение нужд и потребностей людей посредством обмена. Эта деятельность охватывает разработку и реализацию маркетинговой концепции, ценообразование, продвижение продукции на рынок и ее сбыт.</w:t>
      </w:r>
    </w:p>
    <w:p w:rsidR="00FE6929" w:rsidRPr="00BF2640" w:rsidRDefault="00FE6929" w:rsidP="00BF2640">
      <w:pPr>
        <w:ind w:firstLine="709"/>
        <w:rPr>
          <w:sz w:val="28"/>
        </w:rPr>
      </w:pPr>
      <w:r w:rsidRPr="00BF2640">
        <w:rPr>
          <w:sz w:val="28"/>
        </w:rPr>
        <w:t>Маркетинг оперирует следующими понятиями: нужда, потребность, запросы, товар, обмен, сделка и рынок.</w:t>
      </w:r>
    </w:p>
    <w:p w:rsidR="00BF2640" w:rsidRPr="00BF2640" w:rsidRDefault="00FE6929" w:rsidP="00BF2640">
      <w:pPr>
        <w:ind w:firstLine="709"/>
        <w:rPr>
          <w:sz w:val="28"/>
        </w:rPr>
      </w:pPr>
      <w:r w:rsidRPr="00BF2640">
        <w:rPr>
          <w:sz w:val="28"/>
        </w:rPr>
        <w:t xml:space="preserve">Самым важным объектом маркетингового исследования является рынок. Рынок – это совокупность существующих или потенциальных покупателей товара; это система экономических отношений купли-продажи товаров в рамках которых формируется спрос, предложение и цена товара. Первым шагом в планировании маркетинга является разработка стратегии маркетинга. Она представляет собой общий план деятельности в области маркетинга для какого-то определенного товара. </w:t>
      </w:r>
    </w:p>
    <w:p w:rsidR="00BF2640" w:rsidRPr="00BF2640" w:rsidRDefault="00FE6929" w:rsidP="00BF2640">
      <w:pPr>
        <w:ind w:firstLine="709"/>
        <w:rPr>
          <w:sz w:val="28"/>
        </w:rPr>
      </w:pPr>
      <w:r w:rsidRPr="00BF2640">
        <w:rPr>
          <w:sz w:val="28"/>
        </w:rPr>
        <w:t xml:space="preserve">Планирование маркетинга подразумевает исследование рыночных возможностей фирмы, максимально эффективное распределение ресурсов и прогноз конечных результатов ее деятельности. </w:t>
      </w:r>
    </w:p>
    <w:p w:rsidR="00FE6929" w:rsidRPr="00BF2640" w:rsidRDefault="00FE6929" w:rsidP="00BF2640">
      <w:pPr>
        <w:ind w:firstLine="709"/>
        <w:rPr>
          <w:sz w:val="28"/>
        </w:rPr>
      </w:pPr>
      <w:r w:rsidRPr="00BF2640">
        <w:rPr>
          <w:sz w:val="28"/>
        </w:rPr>
        <w:t>Анализ маркетинговой среды фирмы является одним из основных этапов процесса планирования маркетинга.</w:t>
      </w:r>
    </w:p>
    <w:p w:rsidR="00FA37C0" w:rsidRPr="00BF2640" w:rsidRDefault="00FA37C0" w:rsidP="00BF2640">
      <w:pPr>
        <w:ind w:firstLine="709"/>
        <w:rPr>
          <w:sz w:val="28"/>
        </w:rPr>
      </w:pPr>
      <w:r w:rsidRPr="00BF2640">
        <w:rPr>
          <w:sz w:val="28"/>
        </w:rPr>
        <w:t>Так как целью маркетинга является увеличение объема продаж соответствующей продукции, то и анализ маркетинговой среды ориентирован на увеличение рыночной доли фирмы – части общего объема продаж какого-либо товара, приходящейся на данную фирму.</w:t>
      </w:r>
    </w:p>
    <w:p w:rsidR="00F20D2A" w:rsidRPr="00BF2640" w:rsidRDefault="00FA37C0" w:rsidP="00BF2640">
      <w:pPr>
        <w:ind w:firstLine="709"/>
        <w:rPr>
          <w:sz w:val="28"/>
        </w:rPr>
      </w:pPr>
      <w:r w:rsidRPr="00BF2640">
        <w:rPr>
          <w:sz w:val="28"/>
        </w:rPr>
        <w:t>Но в</w:t>
      </w:r>
      <w:r w:rsidR="00F20D2A" w:rsidRPr="00BF2640">
        <w:rPr>
          <w:sz w:val="28"/>
        </w:rPr>
        <w:t xml:space="preserve"> российской</w:t>
      </w:r>
      <w:r w:rsidRPr="00BF2640">
        <w:rPr>
          <w:sz w:val="28"/>
        </w:rPr>
        <w:t>, а зачастую и в западной,</w:t>
      </w:r>
      <w:r w:rsidR="00F20D2A" w:rsidRPr="00BF2640">
        <w:rPr>
          <w:sz w:val="28"/>
        </w:rPr>
        <w:t xml:space="preserve"> практике маркетинга и менеджмента в настоящее время дискутируется вопрос о роли и месте различных методик анализа среды в процессе планирования рыночной деятельности предприятия. Основная проблема кроется в том, что сложилось упрощенное и поэтому не всегда корректное представление о значении анализа маркетинговой среды предприятия, связанное с неправильным использованием различных методик анализа.</w:t>
      </w:r>
    </w:p>
    <w:p w:rsidR="00F20D2A" w:rsidRPr="00BF2640" w:rsidRDefault="00F20D2A" w:rsidP="00BF2640">
      <w:pPr>
        <w:ind w:firstLine="709"/>
        <w:rPr>
          <w:sz w:val="28"/>
        </w:rPr>
      </w:pPr>
      <w:r w:rsidRPr="00BF2640">
        <w:rPr>
          <w:sz w:val="28"/>
        </w:rPr>
        <w:t>Но прежде чем спорить со специалистами в области маркетинга, необходимо для начала обозначить само понятие анализа маркетинговой среды.</w:t>
      </w:r>
    </w:p>
    <w:p w:rsidR="00F20D2A" w:rsidRPr="00BF2640" w:rsidRDefault="00F20D2A" w:rsidP="00BF2640">
      <w:pPr>
        <w:ind w:firstLine="709"/>
        <w:rPr>
          <w:sz w:val="28"/>
        </w:rPr>
      </w:pPr>
      <w:r w:rsidRPr="00BF2640">
        <w:rPr>
          <w:sz w:val="28"/>
        </w:rPr>
        <w:t>Анализ маркетинговой среды предприятия – это процесс оценки и</w:t>
      </w:r>
      <w:r w:rsidR="00BF2640" w:rsidRPr="00BF2640">
        <w:rPr>
          <w:sz w:val="28"/>
        </w:rPr>
        <w:t xml:space="preserve"> </w:t>
      </w:r>
      <w:r w:rsidRPr="00BF2640">
        <w:rPr>
          <w:sz w:val="28"/>
        </w:rPr>
        <w:t>интерпретации информации, собранной путем исследования внутренней и внешней среды предприятия.</w:t>
      </w:r>
    </w:p>
    <w:p w:rsidR="00F20D2A" w:rsidRPr="00BF2640" w:rsidRDefault="00F20D2A" w:rsidP="00BF2640">
      <w:pPr>
        <w:ind w:firstLine="709"/>
        <w:rPr>
          <w:sz w:val="28"/>
        </w:rPr>
      </w:pPr>
      <w:r w:rsidRPr="00BF2640">
        <w:rPr>
          <w:sz w:val="28"/>
        </w:rPr>
        <w:t>Далее в своей контрольной работе я попытаюсь наиболее полно охарактеризовать данный процесс и выяснить его значимость для предприятия.</w:t>
      </w:r>
    </w:p>
    <w:p w:rsidR="00F20D2A" w:rsidRPr="00BF2640" w:rsidRDefault="00F20D2A" w:rsidP="00BF2640">
      <w:pPr>
        <w:ind w:firstLine="709"/>
        <w:rPr>
          <w:sz w:val="28"/>
        </w:rPr>
      </w:pPr>
      <w:r w:rsidRPr="00BF2640">
        <w:rPr>
          <w:sz w:val="28"/>
        </w:rPr>
        <w:t>Для достижения данной цели своей контрольной работы я ставлю для себя следующие задачи:</w:t>
      </w:r>
    </w:p>
    <w:p w:rsidR="00FE6929" w:rsidRPr="00BF2640" w:rsidRDefault="00F20D2A" w:rsidP="00BF2640">
      <w:pPr>
        <w:ind w:firstLine="709"/>
        <w:rPr>
          <w:sz w:val="28"/>
        </w:rPr>
      </w:pPr>
      <w:r w:rsidRPr="00BF2640">
        <w:rPr>
          <w:sz w:val="28"/>
        </w:rPr>
        <w:t xml:space="preserve">- </w:t>
      </w:r>
      <w:r w:rsidR="00FE6929" w:rsidRPr="00BF2640">
        <w:rPr>
          <w:sz w:val="28"/>
        </w:rPr>
        <w:t>дать определение маркетинговой среды предприятия и ее структурных единиц;</w:t>
      </w:r>
    </w:p>
    <w:p w:rsidR="00FE6929" w:rsidRPr="00BF2640" w:rsidRDefault="00FE6929" w:rsidP="00BF2640">
      <w:pPr>
        <w:ind w:firstLine="709"/>
        <w:rPr>
          <w:sz w:val="28"/>
        </w:rPr>
      </w:pPr>
      <w:r w:rsidRPr="00BF2640">
        <w:rPr>
          <w:sz w:val="28"/>
        </w:rPr>
        <w:t>- охарактеризовать факторы, оказывающие непосредственное влияние на маркетинговую среду предприятия;</w:t>
      </w:r>
    </w:p>
    <w:p w:rsidR="00F20D2A" w:rsidRPr="00BF2640" w:rsidRDefault="00FE6929" w:rsidP="00BF2640">
      <w:pPr>
        <w:ind w:firstLine="709"/>
        <w:rPr>
          <w:sz w:val="28"/>
        </w:rPr>
      </w:pPr>
      <w:r w:rsidRPr="00BF2640">
        <w:rPr>
          <w:sz w:val="28"/>
        </w:rPr>
        <w:t>-</w:t>
      </w:r>
      <w:r w:rsidR="00BF2640" w:rsidRPr="00BF2640">
        <w:rPr>
          <w:sz w:val="28"/>
        </w:rPr>
        <w:t xml:space="preserve"> </w:t>
      </w:r>
      <w:r w:rsidRPr="00BF2640">
        <w:rPr>
          <w:sz w:val="28"/>
        </w:rPr>
        <w:t>выявить основные этапы анализа маркетинговой среды предприятия;</w:t>
      </w:r>
    </w:p>
    <w:p w:rsidR="00FE6929" w:rsidRPr="00BF2640" w:rsidRDefault="00FE6929" w:rsidP="00BF2640">
      <w:pPr>
        <w:ind w:firstLine="709"/>
        <w:rPr>
          <w:sz w:val="28"/>
        </w:rPr>
      </w:pPr>
      <w:r w:rsidRPr="00BF2640">
        <w:rPr>
          <w:sz w:val="28"/>
        </w:rPr>
        <w:t>- выяснить, к каким методикам чаще всего прибегают менеджеры по маркетингу при анализе маркетинговой среды предприятия.</w:t>
      </w:r>
    </w:p>
    <w:p w:rsidR="00A94E08" w:rsidRPr="00BF2640" w:rsidRDefault="00A94E08" w:rsidP="00BF2640">
      <w:pPr>
        <w:ind w:firstLine="709"/>
        <w:rPr>
          <w:sz w:val="28"/>
        </w:rPr>
      </w:pPr>
    </w:p>
    <w:p w:rsidR="00AF3E37" w:rsidRPr="00BF2640" w:rsidRDefault="00BF2640" w:rsidP="00BF2640">
      <w:pPr>
        <w:ind w:firstLine="709"/>
        <w:rPr>
          <w:b/>
          <w:caps/>
          <w:sz w:val="28"/>
        </w:rPr>
      </w:pPr>
      <w:r>
        <w:rPr>
          <w:sz w:val="28"/>
        </w:rPr>
        <w:br w:type="page"/>
      </w:r>
      <w:r w:rsidR="00E30A61" w:rsidRPr="00BF2640">
        <w:rPr>
          <w:b/>
          <w:caps/>
          <w:sz w:val="28"/>
        </w:rPr>
        <w:t xml:space="preserve">1. </w:t>
      </w:r>
      <w:r w:rsidR="004009BC" w:rsidRPr="00BF2640">
        <w:rPr>
          <w:b/>
          <w:caps/>
          <w:sz w:val="28"/>
        </w:rPr>
        <w:t xml:space="preserve">Маркетинговая среда. </w:t>
      </w:r>
      <w:r>
        <w:rPr>
          <w:b/>
          <w:caps/>
          <w:sz w:val="28"/>
        </w:rPr>
        <w:t>Структура маркетинговой среды</w:t>
      </w:r>
    </w:p>
    <w:p w:rsidR="00BF2640" w:rsidRDefault="00BF2640" w:rsidP="00BF2640">
      <w:pPr>
        <w:ind w:firstLine="709"/>
        <w:rPr>
          <w:sz w:val="28"/>
        </w:rPr>
      </w:pPr>
    </w:p>
    <w:p w:rsidR="006B4FB7" w:rsidRPr="00BF2640" w:rsidRDefault="006B4FB7" w:rsidP="00BF2640">
      <w:pPr>
        <w:ind w:firstLine="709"/>
        <w:rPr>
          <w:sz w:val="28"/>
        </w:rPr>
      </w:pPr>
      <w:r w:rsidRPr="00BF2640">
        <w:rPr>
          <w:sz w:val="28"/>
        </w:rPr>
        <w:t xml:space="preserve">Маркетинговая среда предприятия – это совокупность действующих за пределами предприятия и внутри него субъектов и факторов, </w:t>
      </w:r>
      <w:r w:rsidR="00ED04B1" w:rsidRPr="00BF2640">
        <w:rPr>
          <w:sz w:val="28"/>
        </w:rPr>
        <w:t>которые</w:t>
      </w:r>
      <w:r w:rsidRPr="00BF2640">
        <w:rPr>
          <w:sz w:val="28"/>
        </w:rPr>
        <w:t xml:space="preserve"> влияют на его взаимоотношения с физическими и юридическими лицами, заинтересованными в видах деятельности, составляющих корпоративную миссию.</w:t>
      </w:r>
    </w:p>
    <w:p w:rsidR="006B4FB7" w:rsidRPr="00BF2640" w:rsidRDefault="006B4FB7" w:rsidP="00BF2640">
      <w:pPr>
        <w:ind w:firstLine="709"/>
        <w:rPr>
          <w:sz w:val="28"/>
        </w:rPr>
      </w:pPr>
      <w:r w:rsidRPr="00BF2640">
        <w:rPr>
          <w:sz w:val="28"/>
        </w:rPr>
        <w:t xml:space="preserve">Корпоративная миссия – это кратко сформулированные положения, которые характеризуют деятельность, на которую </w:t>
      </w:r>
      <w:r w:rsidR="00ED04B1" w:rsidRPr="00BF2640">
        <w:rPr>
          <w:sz w:val="28"/>
        </w:rPr>
        <w:t>предприятие ориентируется с учетом рыночных потребностей, характера потребителей.</w:t>
      </w:r>
    </w:p>
    <w:p w:rsidR="00ED04B1" w:rsidRPr="00BF2640" w:rsidRDefault="00F20D2A" w:rsidP="00BF2640">
      <w:pPr>
        <w:ind w:firstLine="709"/>
        <w:rPr>
          <w:sz w:val="28"/>
        </w:rPr>
      </w:pPr>
      <w:r w:rsidRPr="00BF2640">
        <w:rPr>
          <w:sz w:val="28"/>
        </w:rPr>
        <w:t>Если мыслить общими категориями, то</w:t>
      </w:r>
      <w:r w:rsidR="00ED04B1" w:rsidRPr="00BF2640">
        <w:rPr>
          <w:sz w:val="28"/>
        </w:rPr>
        <w:t xml:space="preserve"> можно сказать, что маркетинговая среда предприятия – это среда, в которой осуществляются маркетинговые процессы.</w:t>
      </w:r>
    </w:p>
    <w:p w:rsidR="004755E1" w:rsidRPr="00BF2640" w:rsidRDefault="004755E1" w:rsidP="00BF2640">
      <w:pPr>
        <w:ind w:firstLine="709"/>
        <w:rPr>
          <w:sz w:val="28"/>
        </w:rPr>
      </w:pPr>
      <w:r w:rsidRPr="00BF2640">
        <w:rPr>
          <w:sz w:val="28"/>
        </w:rPr>
        <w:t>Маркетинговая среда, в которой работает предприятие, находится в непрерывном движении, подвержена изменениям – меняются вкусы потребителей, принимаются новые законы и налоги, внедряются новые продукты и технологии, начинают и прекращают действовать различные факторы.</w:t>
      </w:r>
    </w:p>
    <w:p w:rsidR="004755E1" w:rsidRPr="00BF2640" w:rsidRDefault="004755E1" w:rsidP="00BF2640">
      <w:pPr>
        <w:ind w:firstLine="709"/>
        <w:rPr>
          <w:sz w:val="28"/>
        </w:rPr>
      </w:pPr>
      <w:r w:rsidRPr="00BF2640">
        <w:rPr>
          <w:sz w:val="28"/>
        </w:rPr>
        <w:t>Основными уровнями маркетинговой среды, с точки зрения возможностей влияния на предприятие, являются внешняя и внутренняя среды. Внешняя среда, в свою очередь, подразделяется на микросреду, или рыночную среду, и</w:t>
      </w:r>
      <w:r w:rsidR="00BF2640" w:rsidRPr="00BF2640">
        <w:rPr>
          <w:sz w:val="28"/>
        </w:rPr>
        <w:t xml:space="preserve"> </w:t>
      </w:r>
      <w:r w:rsidRPr="00BF2640">
        <w:rPr>
          <w:sz w:val="28"/>
        </w:rPr>
        <w:t>макросреду.</w:t>
      </w:r>
    </w:p>
    <w:p w:rsidR="008860E4" w:rsidRPr="00BF2640" w:rsidRDefault="008860E4" w:rsidP="00BF2640">
      <w:pPr>
        <w:ind w:firstLine="709"/>
        <w:rPr>
          <w:b/>
          <w:sz w:val="28"/>
        </w:rPr>
      </w:pPr>
    </w:p>
    <w:p w:rsidR="00A94E08" w:rsidRPr="00BF2640" w:rsidRDefault="00E30A61" w:rsidP="00BF2640">
      <w:pPr>
        <w:ind w:firstLine="709"/>
        <w:rPr>
          <w:b/>
          <w:sz w:val="28"/>
        </w:rPr>
      </w:pPr>
      <w:r w:rsidRPr="00BF2640">
        <w:rPr>
          <w:b/>
          <w:sz w:val="28"/>
        </w:rPr>
        <w:t xml:space="preserve">1.1 </w:t>
      </w:r>
      <w:r w:rsidR="00D373CD" w:rsidRPr="00BF2640">
        <w:rPr>
          <w:b/>
          <w:sz w:val="28"/>
        </w:rPr>
        <w:t>Внутренняя среда</w:t>
      </w:r>
    </w:p>
    <w:p w:rsidR="00BF2640" w:rsidRDefault="00BF2640" w:rsidP="00BF2640">
      <w:pPr>
        <w:ind w:firstLine="709"/>
        <w:rPr>
          <w:sz w:val="28"/>
        </w:rPr>
      </w:pPr>
    </w:p>
    <w:p w:rsidR="00D373CD" w:rsidRPr="00BF2640" w:rsidRDefault="00D373CD" w:rsidP="00BF2640">
      <w:pPr>
        <w:ind w:firstLine="709"/>
        <w:rPr>
          <w:sz w:val="28"/>
        </w:rPr>
      </w:pPr>
      <w:r w:rsidRPr="00BF2640">
        <w:rPr>
          <w:sz w:val="28"/>
        </w:rPr>
        <w:t>Внутренняя среда предприятия – это само предприятие, его цели, организационные структуры, которые определяют характер принятия решений, а также работники предприятия, частично собственники капитала. Особенностью факторов внутренней среды предприятия является то, что они все контролируемы, так как само предприятие определяет их характеристики. Важно разработать такую систему внутренней среды и так организовать все виды ресурсов, чтобы предприятие сумело использовать их наилучшим образом для достижения своих рыночных целей. Ключевым критерием оценки состояния</w:t>
      </w:r>
      <w:r w:rsidR="006B4FB7" w:rsidRPr="00BF2640">
        <w:rPr>
          <w:sz w:val="28"/>
        </w:rPr>
        <w:t xml:space="preserve"> внутренней среды предприятия и ресурсов должна быть его эффективность с точки зрения достижения поставленных целей в существующей внешней среде.</w:t>
      </w:r>
    </w:p>
    <w:p w:rsidR="008860E4" w:rsidRPr="00BF2640" w:rsidRDefault="008860E4" w:rsidP="00BF2640">
      <w:pPr>
        <w:ind w:firstLine="709"/>
        <w:rPr>
          <w:b/>
          <w:sz w:val="28"/>
        </w:rPr>
      </w:pPr>
    </w:p>
    <w:p w:rsidR="00D373CD" w:rsidRPr="00BF2640" w:rsidRDefault="00E30A61" w:rsidP="00BF2640">
      <w:pPr>
        <w:ind w:firstLine="709"/>
        <w:rPr>
          <w:b/>
          <w:sz w:val="28"/>
        </w:rPr>
      </w:pPr>
      <w:r w:rsidRPr="00BF2640">
        <w:rPr>
          <w:b/>
          <w:sz w:val="28"/>
        </w:rPr>
        <w:t xml:space="preserve">1.2 </w:t>
      </w:r>
      <w:r w:rsidR="00BF2640">
        <w:rPr>
          <w:b/>
          <w:sz w:val="28"/>
        </w:rPr>
        <w:t>Внешняя среда</w:t>
      </w:r>
    </w:p>
    <w:p w:rsidR="00BF2640" w:rsidRDefault="00BF2640" w:rsidP="00BF2640">
      <w:pPr>
        <w:ind w:firstLine="709"/>
        <w:rPr>
          <w:sz w:val="28"/>
        </w:rPr>
      </w:pPr>
    </w:p>
    <w:p w:rsidR="00ED04B1" w:rsidRPr="00BF2640" w:rsidRDefault="00ED04B1" w:rsidP="00BF2640">
      <w:pPr>
        <w:ind w:firstLine="709"/>
        <w:rPr>
          <w:sz w:val="28"/>
        </w:rPr>
      </w:pPr>
      <w:r w:rsidRPr="00BF2640">
        <w:rPr>
          <w:sz w:val="28"/>
        </w:rPr>
        <w:t>Внешняя среда предприятия</w:t>
      </w:r>
      <w:r w:rsidR="0083771C" w:rsidRPr="00BF2640">
        <w:rPr>
          <w:sz w:val="28"/>
        </w:rPr>
        <w:t xml:space="preserve"> – это</w:t>
      </w:r>
      <w:r w:rsidR="00B4229A" w:rsidRPr="00BF2640">
        <w:rPr>
          <w:sz w:val="28"/>
        </w:rPr>
        <w:t xml:space="preserve"> явления и процессы, оказывающие непосредственное воздействие на предприятия на микро- и макроуровне. В связи с этим она подразделяется на</w:t>
      </w:r>
      <w:r w:rsidR="0083771C" w:rsidRPr="00BF2640">
        <w:rPr>
          <w:sz w:val="28"/>
        </w:rPr>
        <w:t xml:space="preserve"> </w:t>
      </w:r>
      <w:r w:rsidR="0046198C" w:rsidRPr="00BF2640">
        <w:rPr>
          <w:sz w:val="28"/>
        </w:rPr>
        <w:t xml:space="preserve">2 уровня </w:t>
      </w:r>
      <w:r w:rsidRPr="00BF2640">
        <w:rPr>
          <w:sz w:val="28"/>
        </w:rPr>
        <w:t>– микросреду и макросреду.</w:t>
      </w:r>
    </w:p>
    <w:p w:rsidR="004755E1" w:rsidRPr="00BF2640" w:rsidRDefault="0083771C" w:rsidP="00BF2640">
      <w:pPr>
        <w:ind w:firstLine="709"/>
        <w:rPr>
          <w:sz w:val="28"/>
        </w:rPr>
      </w:pPr>
      <w:r w:rsidRPr="00BF2640">
        <w:rPr>
          <w:sz w:val="28"/>
        </w:rPr>
        <w:t>Микросреда, или рыночная среда – это</w:t>
      </w:r>
      <w:r w:rsidR="00B4229A" w:rsidRPr="00BF2640">
        <w:rPr>
          <w:sz w:val="28"/>
        </w:rPr>
        <w:t xml:space="preserve"> процессы и явления, имеющие отношени</w:t>
      </w:r>
      <w:r w:rsidR="00311D42" w:rsidRPr="00BF2640">
        <w:rPr>
          <w:sz w:val="28"/>
        </w:rPr>
        <w:t>е</w:t>
      </w:r>
      <w:r w:rsidR="00B4229A" w:rsidRPr="00BF2640">
        <w:rPr>
          <w:sz w:val="28"/>
        </w:rPr>
        <w:t xml:space="preserve"> непосредственно к самому предприятию и к его возможностям по обслуживанию клиентуры.</w:t>
      </w:r>
    </w:p>
    <w:p w:rsidR="004755E1" w:rsidRPr="00BF2640" w:rsidRDefault="004755E1" w:rsidP="00BF2640">
      <w:pPr>
        <w:ind w:firstLine="709"/>
        <w:rPr>
          <w:sz w:val="28"/>
        </w:rPr>
      </w:pPr>
      <w:r w:rsidRPr="00BF2640">
        <w:rPr>
          <w:sz w:val="28"/>
        </w:rPr>
        <w:t xml:space="preserve">Задача предприятия состоит в том, чтобы не только изучать микросреду, но </w:t>
      </w:r>
      <w:r w:rsidR="00AF3E37" w:rsidRPr="00BF2640">
        <w:rPr>
          <w:sz w:val="28"/>
        </w:rPr>
        <w:t>и,</w:t>
      </w:r>
      <w:r w:rsidRPr="00BF2640">
        <w:rPr>
          <w:sz w:val="28"/>
        </w:rPr>
        <w:t xml:space="preserve"> прежде </w:t>
      </w:r>
      <w:r w:rsidR="00AF3E37" w:rsidRPr="00BF2640">
        <w:rPr>
          <w:sz w:val="28"/>
        </w:rPr>
        <w:t>всего,</w:t>
      </w:r>
      <w:r w:rsidRPr="00BF2640">
        <w:rPr>
          <w:sz w:val="28"/>
        </w:rPr>
        <w:t xml:space="preserve"> формировать в ней все виды связей и отношений, необходимых для рыночной деятельности и создания своего места в этой среде.</w:t>
      </w:r>
    </w:p>
    <w:p w:rsidR="004755E1" w:rsidRPr="00BF2640" w:rsidRDefault="00AF3E37" w:rsidP="00BF2640">
      <w:pPr>
        <w:ind w:firstLine="709"/>
        <w:rPr>
          <w:sz w:val="28"/>
        </w:rPr>
      </w:pPr>
      <w:r w:rsidRPr="00BF2640">
        <w:rPr>
          <w:sz w:val="28"/>
        </w:rPr>
        <w:t xml:space="preserve">Макросреда </w:t>
      </w:r>
      <w:r w:rsidR="006C4C8B" w:rsidRPr="00BF2640">
        <w:rPr>
          <w:sz w:val="28"/>
        </w:rPr>
        <w:t>представлена силами более широкого социального плана, которые оказывают влияние на микросреду, такими, как факторы демографического, экономического, природного, технического, политического и культурного характера.</w:t>
      </w:r>
    </w:p>
    <w:p w:rsidR="00AF3E37" w:rsidRPr="00BF2640" w:rsidRDefault="00444DA9" w:rsidP="00BF2640">
      <w:pPr>
        <w:ind w:firstLine="709"/>
        <w:rPr>
          <w:sz w:val="28"/>
        </w:rPr>
      </w:pPr>
      <w:r w:rsidRPr="00BF2640">
        <w:rPr>
          <w:sz w:val="28"/>
        </w:rPr>
        <w:t>Мониторинг и анализ ма</w:t>
      </w:r>
      <w:r w:rsidR="00AF3E37" w:rsidRPr="00BF2640">
        <w:rPr>
          <w:sz w:val="28"/>
        </w:rPr>
        <w:t>кросреды необходим для того, чтобы предприятие могло вовремя принять управленческие решения и подстроиться под действие макросреды, снизив тем самым ее негативное влияние и вовремя использовав предоставляемые ею возможности.</w:t>
      </w:r>
    </w:p>
    <w:p w:rsidR="008860E4" w:rsidRPr="00BF2640" w:rsidRDefault="008860E4" w:rsidP="00BF2640">
      <w:pPr>
        <w:ind w:firstLine="709"/>
        <w:rPr>
          <w:b/>
          <w:sz w:val="28"/>
        </w:rPr>
      </w:pPr>
    </w:p>
    <w:p w:rsidR="004755E1" w:rsidRPr="00BF2640" w:rsidRDefault="00BF2640" w:rsidP="00BF2640">
      <w:pPr>
        <w:ind w:firstLine="709"/>
        <w:rPr>
          <w:b/>
          <w:caps/>
          <w:sz w:val="28"/>
        </w:rPr>
      </w:pPr>
      <w:r>
        <w:rPr>
          <w:b/>
          <w:sz w:val="28"/>
        </w:rPr>
        <w:br w:type="page"/>
      </w:r>
      <w:r w:rsidR="00E30A61" w:rsidRPr="00BF2640">
        <w:rPr>
          <w:b/>
          <w:caps/>
          <w:sz w:val="28"/>
        </w:rPr>
        <w:t xml:space="preserve">2. </w:t>
      </w:r>
      <w:r w:rsidR="004755E1" w:rsidRPr="00BF2640">
        <w:rPr>
          <w:b/>
          <w:caps/>
          <w:sz w:val="28"/>
        </w:rPr>
        <w:t xml:space="preserve">Факторы </w:t>
      </w:r>
      <w:r w:rsidR="00AF3E37" w:rsidRPr="00BF2640">
        <w:rPr>
          <w:b/>
          <w:caps/>
          <w:sz w:val="28"/>
        </w:rPr>
        <w:t>маркетинговой среды</w:t>
      </w:r>
    </w:p>
    <w:p w:rsidR="00BF2640" w:rsidRPr="00BF2640" w:rsidRDefault="00BF2640" w:rsidP="00BF2640">
      <w:pPr>
        <w:ind w:firstLine="709"/>
        <w:rPr>
          <w:b/>
          <w:sz w:val="28"/>
        </w:rPr>
      </w:pPr>
    </w:p>
    <w:p w:rsidR="006B4FB7" w:rsidRPr="00BF2640" w:rsidRDefault="006B4FB7" w:rsidP="00BF2640">
      <w:pPr>
        <w:ind w:firstLine="709"/>
        <w:rPr>
          <w:sz w:val="28"/>
        </w:rPr>
      </w:pPr>
      <w:r w:rsidRPr="00BF2640">
        <w:rPr>
          <w:sz w:val="28"/>
        </w:rPr>
        <w:t>В настоящее время маркетологи часто испытывают затруднения при разнесении факторов влияния к разным уровням среды. Если бы существовали жестко описанные наборы факторов влияния и их разделение на контролируемые и неконтролируемые, внешние и внутренние, то, очевидно, не было бы столько скептицизма в отношении применимости результатов анализа маркетинговой среды предприятия.</w:t>
      </w:r>
    </w:p>
    <w:p w:rsidR="009B3250" w:rsidRPr="00BF2640" w:rsidRDefault="009B3250" w:rsidP="00BF2640">
      <w:pPr>
        <w:ind w:firstLine="709"/>
        <w:rPr>
          <w:b/>
          <w:sz w:val="28"/>
        </w:rPr>
      </w:pPr>
    </w:p>
    <w:p w:rsidR="00A94E08" w:rsidRDefault="00E30A61" w:rsidP="00BF2640">
      <w:pPr>
        <w:ind w:firstLine="709"/>
        <w:rPr>
          <w:b/>
          <w:sz w:val="28"/>
        </w:rPr>
      </w:pPr>
      <w:r w:rsidRPr="00BF2640">
        <w:rPr>
          <w:b/>
          <w:sz w:val="28"/>
        </w:rPr>
        <w:t xml:space="preserve">2.1 </w:t>
      </w:r>
      <w:r w:rsidR="00A94E08" w:rsidRPr="00BF2640">
        <w:rPr>
          <w:b/>
          <w:sz w:val="28"/>
        </w:rPr>
        <w:t>Факторы микросред</w:t>
      </w:r>
      <w:r w:rsidR="00BF2640">
        <w:rPr>
          <w:b/>
          <w:sz w:val="28"/>
        </w:rPr>
        <w:t>ы</w:t>
      </w:r>
    </w:p>
    <w:p w:rsidR="00BF2640" w:rsidRPr="00BF2640" w:rsidRDefault="00BF2640" w:rsidP="00BF2640">
      <w:pPr>
        <w:ind w:firstLine="709"/>
        <w:rPr>
          <w:b/>
          <w:sz w:val="28"/>
        </w:rPr>
      </w:pPr>
    </w:p>
    <w:p w:rsidR="00A94E08" w:rsidRPr="00BF2640" w:rsidRDefault="00A94E08" w:rsidP="00BF2640">
      <w:pPr>
        <w:ind w:firstLine="709"/>
        <w:rPr>
          <w:sz w:val="28"/>
        </w:rPr>
      </w:pPr>
      <w:r w:rsidRPr="00BF2640">
        <w:rPr>
          <w:sz w:val="28"/>
        </w:rPr>
        <w:t>Задача руководства отдела маркетинга – привлечь к предприятию покупателей и создать с ними долговременные и прочные отношения с помощью создания и предложения высшей потребительской ценности. Однако менеджерам по маркетингу не под силу в одиночку выполнить эти задачи. Их успех зависит от других субъектов микросреды предприятия – остальных отделов, поставщиков, маркетинговых посредников, клиентов, конкурентов и различных контактных аудиторий, которые все вместе и составляют цепочку ценности.</w:t>
      </w:r>
    </w:p>
    <w:p w:rsidR="00A94E08" w:rsidRPr="00BF2640" w:rsidRDefault="00852769" w:rsidP="00BF2640">
      <w:pPr>
        <w:ind w:firstLine="709"/>
        <w:rPr>
          <w:sz w:val="28"/>
        </w:rPr>
      </w:pPr>
      <w:r w:rsidRPr="00BF2640">
        <w:rPr>
          <w:sz w:val="28"/>
        </w:rPr>
        <w:t xml:space="preserve">1. </w:t>
      </w:r>
      <w:r w:rsidR="00A94E08" w:rsidRPr="00BF2640">
        <w:rPr>
          <w:sz w:val="28"/>
        </w:rPr>
        <w:t>Маркетинговые посредники.</w:t>
      </w:r>
    </w:p>
    <w:p w:rsidR="00A94E08" w:rsidRPr="00BF2640" w:rsidRDefault="00A94E08" w:rsidP="00BF2640">
      <w:pPr>
        <w:ind w:firstLine="709"/>
        <w:rPr>
          <w:sz w:val="28"/>
        </w:rPr>
      </w:pPr>
      <w:r w:rsidRPr="00BF2640">
        <w:rPr>
          <w:sz w:val="28"/>
        </w:rPr>
        <w:t>Маркетинговые посредники</w:t>
      </w:r>
      <w:r w:rsidR="00473E1B" w:rsidRPr="00BF2640">
        <w:rPr>
          <w:sz w:val="28"/>
        </w:rPr>
        <w:t xml:space="preserve"> </w:t>
      </w:r>
      <w:r w:rsidR="00D278F5" w:rsidRPr="00BF2640">
        <w:rPr>
          <w:sz w:val="28"/>
        </w:rPr>
        <w:t>–</w:t>
      </w:r>
      <w:r w:rsidR="00473E1B" w:rsidRPr="00BF2640">
        <w:rPr>
          <w:sz w:val="28"/>
        </w:rPr>
        <w:t xml:space="preserve"> </w:t>
      </w:r>
      <w:r w:rsidR="00D278F5" w:rsidRPr="00BF2640">
        <w:rPr>
          <w:sz w:val="28"/>
        </w:rPr>
        <w:t>это фирмы, помогающие предприятию продвигать, п</w:t>
      </w:r>
      <w:r w:rsidR="000E062D" w:rsidRPr="00BF2640">
        <w:rPr>
          <w:sz w:val="28"/>
        </w:rPr>
        <w:t>р</w:t>
      </w:r>
      <w:r w:rsidR="003F30D6" w:rsidRPr="00BF2640">
        <w:rPr>
          <w:sz w:val="28"/>
        </w:rPr>
        <w:t>одавать и распределять товар</w:t>
      </w:r>
      <w:r w:rsidR="00D278F5" w:rsidRPr="00BF2640">
        <w:rPr>
          <w:sz w:val="28"/>
        </w:rPr>
        <w:t xml:space="preserve"> среди конечных покупателей.</w:t>
      </w:r>
    </w:p>
    <w:p w:rsidR="00D278F5" w:rsidRPr="00BF2640" w:rsidRDefault="00D278F5" w:rsidP="00BF2640">
      <w:pPr>
        <w:ind w:firstLine="709"/>
        <w:rPr>
          <w:sz w:val="28"/>
        </w:rPr>
      </w:pPr>
      <w:r w:rsidRPr="00BF2640">
        <w:rPr>
          <w:sz w:val="28"/>
        </w:rPr>
        <w:t>В зависимости от задач, которые выполняют маркетинговые посредники, а также от того, какие права собственности они при этом получают, их можно разделить на 3 группы. Первая группа состоит из торговых посредников; вторая – из агентов; третья – из содействующих структур.</w:t>
      </w:r>
    </w:p>
    <w:p w:rsidR="00D278F5" w:rsidRPr="00BF2640" w:rsidRDefault="008860E4" w:rsidP="00BF2640">
      <w:pPr>
        <w:ind w:firstLine="709"/>
        <w:rPr>
          <w:sz w:val="28"/>
        </w:rPr>
      </w:pPr>
      <w:r w:rsidRPr="00BF2640">
        <w:rPr>
          <w:sz w:val="28"/>
        </w:rPr>
        <w:t xml:space="preserve">а) </w:t>
      </w:r>
      <w:r w:rsidR="00D278F5" w:rsidRPr="00BF2640">
        <w:rPr>
          <w:sz w:val="28"/>
        </w:rPr>
        <w:t>Торговые посредники</w:t>
      </w:r>
      <w:r w:rsidR="00473E1B" w:rsidRPr="00BF2640">
        <w:rPr>
          <w:sz w:val="28"/>
        </w:rPr>
        <w:t xml:space="preserve"> </w:t>
      </w:r>
      <w:r w:rsidR="00D278F5" w:rsidRPr="00BF2640">
        <w:rPr>
          <w:sz w:val="28"/>
        </w:rPr>
        <w:t>–</w:t>
      </w:r>
      <w:r w:rsidR="00473E1B" w:rsidRPr="00BF2640">
        <w:rPr>
          <w:sz w:val="28"/>
        </w:rPr>
        <w:t xml:space="preserve"> </w:t>
      </w:r>
      <w:r w:rsidR="00D278F5" w:rsidRPr="00BF2640">
        <w:rPr>
          <w:sz w:val="28"/>
        </w:rPr>
        <w:t>это маркетинговые посредники, которые покупают, приобретают права собственности на товары и перепродают их. Они обеспечивают для потребителя удобство места, времени и процедуры приобретения товара.</w:t>
      </w:r>
    </w:p>
    <w:p w:rsidR="00D278F5" w:rsidRPr="00BF2640" w:rsidRDefault="008860E4" w:rsidP="00BF2640">
      <w:pPr>
        <w:ind w:firstLine="709"/>
        <w:rPr>
          <w:sz w:val="28"/>
        </w:rPr>
      </w:pPr>
      <w:r w:rsidRPr="00BF2640">
        <w:rPr>
          <w:sz w:val="28"/>
        </w:rPr>
        <w:t>б)</w:t>
      </w:r>
      <w:r w:rsidR="00D278F5" w:rsidRPr="00BF2640">
        <w:rPr>
          <w:sz w:val="28"/>
        </w:rPr>
        <w:t xml:space="preserve"> Агенты</w:t>
      </w:r>
      <w:r w:rsidR="00473E1B" w:rsidRPr="00BF2640">
        <w:rPr>
          <w:sz w:val="28"/>
        </w:rPr>
        <w:t xml:space="preserve"> – это </w:t>
      </w:r>
      <w:r w:rsidR="00D278F5" w:rsidRPr="00BF2640">
        <w:rPr>
          <w:sz w:val="28"/>
        </w:rPr>
        <w:t>функциональные посредники, которые, как правило, не приобретают в собственность товары, с которыми работают. Они собирают заказы, во многих случаях подготавливают и подписывают договоры от имени производителей, поставщиков и потребителей, в зависимости от того, кто является работодателем. За свою работу они, как правило, получают агентский процент от сделки.</w:t>
      </w:r>
    </w:p>
    <w:p w:rsidR="00D278F5" w:rsidRPr="00BF2640" w:rsidRDefault="008A4574" w:rsidP="00BF2640">
      <w:pPr>
        <w:ind w:firstLine="709"/>
        <w:rPr>
          <w:sz w:val="28"/>
        </w:rPr>
      </w:pPr>
      <w:r w:rsidRPr="00BF2640">
        <w:rPr>
          <w:sz w:val="28"/>
        </w:rPr>
        <w:t>К агентам относятся: брокеры; комиссионеры; агенты, работающие от производителей товаров; торговые агенты.</w:t>
      </w:r>
    </w:p>
    <w:p w:rsidR="0025408D" w:rsidRPr="00BF2640" w:rsidRDefault="008860E4" w:rsidP="00BF2640">
      <w:pPr>
        <w:ind w:firstLine="709"/>
        <w:rPr>
          <w:sz w:val="28"/>
        </w:rPr>
      </w:pPr>
      <w:r w:rsidRPr="00BF2640">
        <w:rPr>
          <w:sz w:val="28"/>
        </w:rPr>
        <w:t>в)</w:t>
      </w:r>
      <w:r w:rsidR="00473E1B" w:rsidRPr="00BF2640">
        <w:rPr>
          <w:sz w:val="28"/>
        </w:rPr>
        <w:t xml:space="preserve"> Содействующие структуры – это маркетинговые посредники, которые способствуют продвижению товаров от производителя к потребителю, но не приобретают</w:t>
      </w:r>
      <w:r w:rsidR="0025408D" w:rsidRPr="00BF2640">
        <w:rPr>
          <w:sz w:val="28"/>
        </w:rPr>
        <w:t xml:space="preserve"> товар в собственность и не участвуют в заключении договоров о продаже.</w:t>
      </w:r>
    </w:p>
    <w:p w:rsidR="0025408D" w:rsidRPr="00BF2640" w:rsidRDefault="0025408D" w:rsidP="00BF2640">
      <w:pPr>
        <w:ind w:firstLine="709"/>
        <w:rPr>
          <w:sz w:val="28"/>
        </w:rPr>
      </w:pPr>
      <w:r w:rsidRPr="00BF2640">
        <w:rPr>
          <w:sz w:val="28"/>
        </w:rPr>
        <w:t>К содействующим структурам относятся: фирмы по организации товародвижения, агентства по оказанию маркетинговых услуг, финансовые посредники.</w:t>
      </w:r>
    </w:p>
    <w:p w:rsidR="002076BE" w:rsidRPr="00BF2640" w:rsidRDefault="00852769" w:rsidP="00BF2640">
      <w:pPr>
        <w:ind w:firstLine="709"/>
        <w:rPr>
          <w:sz w:val="28"/>
        </w:rPr>
      </w:pPr>
      <w:r w:rsidRPr="00BF2640">
        <w:rPr>
          <w:sz w:val="28"/>
        </w:rPr>
        <w:t xml:space="preserve">2. </w:t>
      </w:r>
      <w:r w:rsidR="002076BE" w:rsidRPr="00BF2640">
        <w:rPr>
          <w:sz w:val="28"/>
        </w:rPr>
        <w:t>Поставщики.</w:t>
      </w:r>
    </w:p>
    <w:p w:rsidR="002076BE" w:rsidRPr="00BF2640" w:rsidRDefault="002076BE" w:rsidP="00BF2640">
      <w:pPr>
        <w:ind w:firstLine="709"/>
        <w:rPr>
          <w:sz w:val="28"/>
        </w:rPr>
      </w:pPr>
      <w:r w:rsidRPr="00BF2640">
        <w:rPr>
          <w:sz w:val="28"/>
        </w:rPr>
        <w:t>Поставщики – это юридические и физические лица, которые обеспечивают данную организацию и, возможно</w:t>
      </w:r>
      <w:r w:rsidR="0001550C" w:rsidRPr="00BF2640">
        <w:rPr>
          <w:sz w:val="28"/>
        </w:rPr>
        <w:t>,</w:t>
      </w:r>
      <w:r w:rsidRPr="00BF2640">
        <w:rPr>
          <w:sz w:val="28"/>
        </w:rPr>
        <w:t xml:space="preserve"> ее конкурентов материальными и нематериальными ресурсами, необходимыми для производства товаров и услуг.</w:t>
      </w:r>
    </w:p>
    <w:p w:rsidR="002076BE" w:rsidRPr="00BF2640" w:rsidRDefault="00852769" w:rsidP="00BF2640">
      <w:pPr>
        <w:ind w:firstLine="709"/>
        <w:rPr>
          <w:sz w:val="28"/>
        </w:rPr>
      </w:pPr>
      <w:r w:rsidRPr="00BF2640">
        <w:rPr>
          <w:sz w:val="28"/>
        </w:rPr>
        <w:t xml:space="preserve">3. </w:t>
      </w:r>
      <w:r w:rsidR="002076BE" w:rsidRPr="00BF2640">
        <w:rPr>
          <w:sz w:val="28"/>
        </w:rPr>
        <w:t>Конкуренты.</w:t>
      </w:r>
    </w:p>
    <w:p w:rsidR="002076BE" w:rsidRPr="00BF2640" w:rsidRDefault="002076BE" w:rsidP="00BF2640">
      <w:pPr>
        <w:ind w:firstLine="709"/>
        <w:rPr>
          <w:sz w:val="28"/>
        </w:rPr>
      </w:pPr>
      <w:r w:rsidRPr="00BF2640">
        <w:rPr>
          <w:sz w:val="28"/>
        </w:rPr>
        <w:t>Конкуренты – это лица или организации, действующие или проявляющие интерес к одним и тем же целевым рынкам. Организации-конкуренты используют на рынке любую возможность продать потребителю свои товары или предоставить свои услуги. Между конкурентами постоянно имеет место соперничество за более выгодные условия сбыта товаров.</w:t>
      </w:r>
    </w:p>
    <w:p w:rsidR="0059203A" w:rsidRPr="00BF2640" w:rsidRDefault="0054376E" w:rsidP="00BF2640">
      <w:pPr>
        <w:ind w:firstLine="709"/>
        <w:rPr>
          <w:sz w:val="28"/>
        </w:rPr>
      </w:pPr>
      <w:r w:rsidRPr="00BF2640">
        <w:rPr>
          <w:sz w:val="28"/>
        </w:rPr>
        <w:t xml:space="preserve">4. </w:t>
      </w:r>
      <w:r w:rsidR="0059203A" w:rsidRPr="00BF2640">
        <w:rPr>
          <w:sz w:val="28"/>
        </w:rPr>
        <w:t>Потребители.</w:t>
      </w:r>
    </w:p>
    <w:p w:rsidR="0059203A" w:rsidRPr="00BF2640" w:rsidRDefault="0059203A" w:rsidP="00BF2640">
      <w:pPr>
        <w:ind w:firstLine="709"/>
        <w:rPr>
          <w:sz w:val="28"/>
        </w:rPr>
      </w:pPr>
      <w:r w:rsidRPr="00BF2640">
        <w:rPr>
          <w:sz w:val="28"/>
        </w:rPr>
        <w:t>Потребитель – это физическое или юридическое лицо, которое приобретает товары и услуги для дальнейшего использования.</w:t>
      </w:r>
    </w:p>
    <w:p w:rsidR="0059203A" w:rsidRPr="00BF2640" w:rsidRDefault="0059203A" w:rsidP="00BF2640">
      <w:pPr>
        <w:ind w:firstLine="709"/>
        <w:rPr>
          <w:sz w:val="28"/>
        </w:rPr>
      </w:pPr>
      <w:r w:rsidRPr="00BF2640">
        <w:rPr>
          <w:sz w:val="28"/>
        </w:rPr>
        <w:t>В литературе часто понятия «потребитель» и «покупатель» используют как синонимы. Это нельзя считать правильным.</w:t>
      </w:r>
    </w:p>
    <w:p w:rsidR="0059203A" w:rsidRPr="00BF2640" w:rsidRDefault="0059203A" w:rsidP="00BF2640">
      <w:pPr>
        <w:ind w:firstLine="709"/>
        <w:rPr>
          <w:sz w:val="28"/>
        </w:rPr>
      </w:pPr>
      <w:r w:rsidRPr="00BF2640">
        <w:rPr>
          <w:sz w:val="28"/>
        </w:rPr>
        <w:t>Покупатель – в широком смысле – это физическое или юридическое лицо, которое совершает акт покупки товара или оформления услуги.</w:t>
      </w:r>
    </w:p>
    <w:p w:rsidR="0059203A" w:rsidRPr="00BF2640" w:rsidRDefault="0059203A" w:rsidP="00BF2640">
      <w:pPr>
        <w:ind w:firstLine="709"/>
        <w:rPr>
          <w:sz w:val="28"/>
        </w:rPr>
      </w:pPr>
      <w:r w:rsidRPr="00BF2640">
        <w:rPr>
          <w:sz w:val="28"/>
        </w:rPr>
        <w:t>В рамках формирования микросреды предприятия определяют ключевых потребителей и покупателей, а также разрабатывают и осуществляют систему взаимодействия с ними.</w:t>
      </w:r>
    </w:p>
    <w:p w:rsidR="00852769" w:rsidRPr="00BF2640" w:rsidRDefault="0054376E" w:rsidP="00BF2640">
      <w:pPr>
        <w:ind w:firstLine="709"/>
        <w:rPr>
          <w:sz w:val="28"/>
        </w:rPr>
      </w:pPr>
      <w:r w:rsidRPr="00BF2640">
        <w:rPr>
          <w:sz w:val="28"/>
        </w:rPr>
        <w:t xml:space="preserve">5. </w:t>
      </w:r>
      <w:r w:rsidR="00852769" w:rsidRPr="00BF2640">
        <w:rPr>
          <w:sz w:val="28"/>
        </w:rPr>
        <w:t>Контактные аудитории.</w:t>
      </w:r>
    </w:p>
    <w:p w:rsidR="00852769" w:rsidRPr="00BF2640" w:rsidRDefault="00852769" w:rsidP="00BF2640">
      <w:pPr>
        <w:ind w:firstLine="709"/>
        <w:rPr>
          <w:sz w:val="28"/>
        </w:rPr>
      </w:pPr>
      <w:r w:rsidRPr="00BF2640">
        <w:rPr>
          <w:sz w:val="28"/>
        </w:rPr>
        <w:t xml:space="preserve">Контактные аудитории – это организованные и самостоятельные группы людей, которые проявляют реальный (потенциальный) интерес к предприятию и способны повлиять на способность </w:t>
      </w:r>
      <w:r w:rsidR="0059203A" w:rsidRPr="00BF2640">
        <w:rPr>
          <w:sz w:val="28"/>
        </w:rPr>
        <w:t>предприятия достичь своих целей.</w:t>
      </w:r>
    </w:p>
    <w:p w:rsidR="0059203A" w:rsidRPr="00BF2640" w:rsidRDefault="0059203A" w:rsidP="00BF2640">
      <w:pPr>
        <w:ind w:firstLine="709"/>
        <w:rPr>
          <w:sz w:val="28"/>
        </w:rPr>
      </w:pPr>
      <w:r w:rsidRPr="00BF2640">
        <w:rPr>
          <w:sz w:val="28"/>
        </w:rPr>
        <w:t>Контактные аудитории имеют свою определенную структуру. Выглядит она следующим образом:</w:t>
      </w:r>
    </w:p>
    <w:p w:rsidR="0059203A" w:rsidRPr="00BF2640" w:rsidRDefault="007202AD" w:rsidP="00BF2640">
      <w:pPr>
        <w:ind w:firstLine="709"/>
        <w:rPr>
          <w:sz w:val="28"/>
        </w:rPr>
      </w:pPr>
      <w:r w:rsidRPr="00BF2640">
        <w:rPr>
          <w:sz w:val="28"/>
        </w:rPr>
        <w:t>а)</w:t>
      </w:r>
      <w:r w:rsidR="0059203A" w:rsidRPr="00BF2640">
        <w:rPr>
          <w:sz w:val="28"/>
        </w:rPr>
        <w:t xml:space="preserve"> Финансовые учреждения – банки, инвестиционные компании и акционеры – влияют на способность предприятия привлекать средства для развития бизнеса.</w:t>
      </w:r>
    </w:p>
    <w:p w:rsidR="0059203A" w:rsidRPr="00BF2640" w:rsidRDefault="007202AD" w:rsidP="00BF2640">
      <w:pPr>
        <w:ind w:firstLine="709"/>
        <w:rPr>
          <w:sz w:val="28"/>
        </w:rPr>
      </w:pPr>
      <w:r w:rsidRPr="00BF2640">
        <w:rPr>
          <w:sz w:val="28"/>
        </w:rPr>
        <w:t>б)</w:t>
      </w:r>
      <w:r w:rsidR="0059203A" w:rsidRPr="00BF2640">
        <w:rPr>
          <w:sz w:val="28"/>
        </w:rPr>
        <w:t xml:space="preserve"> Средства массовой информации – газеты, журналы, теле- и радиостанции – передают новости, информацию о компании (как положительную, так и негативную) и мнения представителей СМИ.</w:t>
      </w:r>
    </w:p>
    <w:p w:rsidR="003F7821" w:rsidRPr="00BF2640" w:rsidRDefault="007202AD" w:rsidP="00BF2640">
      <w:pPr>
        <w:ind w:firstLine="709"/>
        <w:rPr>
          <w:sz w:val="28"/>
        </w:rPr>
      </w:pPr>
      <w:r w:rsidRPr="00BF2640">
        <w:rPr>
          <w:sz w:val="28"/>
        </w:rPr>
        <w:t>в)</w:t>
      </w:r>
      <w:r w:rsidR="0059203A" w:rsidRPr="00BF2640">
        <w:rPr>
          <w:sz w:val="28"/>
        </w:rPr>
        <w:t xml:space="preserve"> </w:t>
      </w:r>
      <w:r w:rsidR="003F7821" w:rsidRPr="00BF2640">
        <w:rPr>
          <w:sz w:val="28"/>
        </w:rPr>
        <w:t>Органы государственной власти. Руководство предприятия должно знать законы, стандарты и иные нормативные документы и строго следовать их требованиям. Маркетологи должны постоянно консультироваться с юристами предприятия по вопросам безопасности товаров, правдивости рекламы предприятия и по другим подобным вопросам.</w:t>
      </w:r>
    </w:p>
    <w:p w:rsidR="00AB3CDB" w:rsidRPr="00BF2640" w:rsidRDefault="007202AD" w:rsidP="00BF2640">
      <w:pPr>
        <w:ind w:firstLine="709"/>
        <w:rPr>
          <w:sz w:val="28"/>
        </w:rPr>
      </w:pPr>
      <w:r w:rsidRPr="00BF2640">
        <w:rPr>
          <w:sz w:val="28"/>
        </w:rPr>
        <w:t>г)</w:t>
      </w:r>
      <w:r w:rsidR="003F7821" w:rsidRPr="00BF2640">
        <w:rPr>
          <w:sz w:val="28"/>
        </w:rPr>
        <w:t xml:space="preserve"> Общественные организации. </w:t>
      </w:r>
      <w:r w:rsidR="00AB3CDB" w:rsidRPr="00BF2640">
        <w:rPr>
          <w:sz w:val="28"/>
        </w:rPr>
        <w:t>Маркетинговые решения предприятия порой подвергаются критике со стороны организаций потребителей, экологических организаций, представителей меньшинств и других групп. Существует общая закономерность: чем больше влияние в обществе государственных учреждений, тем меньше влияние общественных движений, и наоборот.</w:t>
      </w:r>
    </w:p>
    <w:p w:rsidR="00AB3CDB" w:rsidRPr="00BF2640" w:rsidRDefault="007202AD" w:rsidP="00BF2640">
      <w:pPr>
        <w:ind w:firstLine="709"/>
        <w:rPr>
          <w:sz w:val="28"/>
        </w:rPr>
      </w:pPr>
      <w:r w:rsidRPr="00BF2640">
        <w:rPr>
          <w:sz w:val="28"/>
        </w:rPr>
        <w:t>д)</w:t>
      </w:r>
      <w:r w:rsidR="00AB3CDB" w:rsidRPr="00BF2640">
        <w:rPr>
          <w:sz w:val="28"/>
        </w:rPr>
        <w:t xml:space="preserve"> Местная общественность – жители и общественные организации региона, в котором расположено предприятие. В крупных компаниях, как правило, предусмотрена должность ответственного за работу с населением, в обязанности которого входит налаживание диалога с местными жителями, посещение собраний, объяснение политики предприятия и обеспечение его участия в общественных мероприятиях, соответствующих его профилю.</w:t>
      </w:r>
    </w:p>
    <w:p w:rsidR="00AB3CDB" w:rsidRPr="00BF2640" w:rsidRDefault="007202AD" w:rsidP="00BF2640">
      <w:pPr>
        <w:ind w:firstLine="709"/>
        <w:rPr>
          <w:sz w:val="28"/>
        </w:rPr>
      </w:pPr>
      <w:r w:rsidRPr="00BF2640">
        <w:rPr>
          <w:sz w:val="28"/>
        </w:rPr>
        <w:t>е)</w:t>
      </w:r>
      <w:r w:rsidR="00AB3CDB" w:rsidRPr="00BF2640">
        <w:rPr>
          <w:sz w:val="28"/>
        </w:rPr>
        <w:t xml:space="preserve"> Общество в целом. Предприятие должно учитывать отношение широкой </w:t>
      </w:r>
      <w:r w:rsidR="004A74F8" w:rsidRPr="00BF2640">
        <w:rPr>
          <w:sz w:val="28"/>
        </w:rPr>
        <w:t>общественности</w:t>
      </w:r>
      <w:r w:rsidR="00AB3CDB" w:rsidRPr="00BF2640">
        <w:rPr>
          <w:sz w:val="28"/>
        </w:rPr>
        <w:t xml:space="preserve"> к своим товарам и деятельности. Имидж предприятия играет важную роль при принятии решения о покупке его товаров, поэтому крупные корпорации не жалеют средств на создание положительного имиджа своего предприятия.</w:t>
      </w:r>
    </w:p>
    <w:p w:rsidR="00AB3CDB" w:rsidRPr="00BF2640" w:rsidRDefault="007202AD" w:rsidP="00BF2640">
      <w:pPr>
        <w:ind w:firstLine="709"/>
        <w:rPr>
          <w:sz w:val="28"/>
        </w:rPr>
      </w:pPr>
      <w:r w:rsidRPr="00BF2640">
        <w:rPr>
          <w:sz w:val="28"/>
        </w:rPr>
        <w:t>ж)</w:t>
      </w:r>
      <w:r w:rsidR="00AB3CDB" w:rsidRPr="00BF2640">
        <w:rPr>
          <w:sz w:val="28"/>
        </w:rPr>
        <w:t xml:space="preserve"> Внутренние контактные аудитории – работники и менеджеры, совет директоров и волонтеры. </w:t>
      </w:r>
      <w:r w:rsidR="009F7C7A" w:rsidRPr="00BF2640">
        <w:rPr>
          <w:sz w:val="28"/>
        </w:rPr>
        <w:t>Крупные предприятия для информирования и повышения мотивации своих внутренних контактных аудиторий используют информационные бюллетени. Если у сотрудников хорошее мнение о собственном предприятии, их положительные эмоции передаются внешним аудиториям.</w:t>
      </w:r>
    </w:p>
    <w:p w:rsidR="00247262" w:rsidRPr="00BF2640" w:rsidRDefault="00247262" w:rsidP="00BF2640">
      <w:pPr>
        <w:ind w:firstLine="709"/>
        <w:rPr>
          <w:sz w:val="28"/>
        </w:rPr>
      </w:pPr>
      <w:r w:rsidRPr="00BF2640">
        <w:rPr>
          <w:sz w:val="28"/>
        </w:rPr>
        <w:t>Таким образом, факторы микросреды являются для предприятия в значительной степени контролируемыми. Предприятие само выбирает себе поставщиков, посредников, партнеров, определяет, кого хочет видеть покупателем своего товара или услуги. Определяя для себя привлекательный рынок, предприятие выбирает и конкурентов, которые там присутствуют. Главная задача – это проактивное поведение в этих процессах.</w:t>
      </w:r>
    </w:p>
    <w:p w:rsidR="006B4FB7" w:rsidRDefault="006B4FB7" w:rsidP="00BF2640">
      <w:pPr>
        <w:ind w:firstLine="709"/>
        <w:rPr>
          <w:b/>
          <w:sz w:val="28"/>
        </w:rPr>
      </w:pPr>
    </w:p>
    <w:p w:rsidR="006B4FB7" w:rsidRDefault="00BF2640" w:rsidP="00BF2640">
      <w:pPr>
        <w:ind w:firstLine="709"/>
        <w:rPr>
          <w:b/>
          <w:sz w:val="28"/>
        </w:rPr>
      </w:pPr>
      <w:r>
        <w:rPr>
          <w:b/>
          <w:sz w:val="28"/>
        </w:rPr>
        <w:br w:type="page"/>
      </w:r>
      <w:r w:rsidR="00E30A61" w:rsidRPr="00BF2640">
        <w:rPr>
          <w:b/>
          <w:sz w:val="28"/>
        </w:rPr>
        <w:t xml:space="preserve">2.2 </w:t>
      </w:r>
      <w:r w:rsidR="00F50E59" w:rsidRPr="00BF2640">
        <w:rPr>
          <w:b/>
          <w:sz w:val="28"/>
        </w:rPr>
        <w:t>Факторы</w:t>
      </w:r>
      <w:r w:rsidR="006B4FB7" w:rsidRPr="00BF2640">
        <w:rPr>
          <w:b/>
          <w:sz w:val="28"/>
        </w:rPr>
        <w:t xml:space="preserve"> </w:t>
      </w:r>
      <w:r>
        <w:rPr>
          <w:b/>
          <w:sz w:val="28"/>
        </w:rPr>
        <w:t>макросреды</w:t>
      </w:r>
    </w:p>
    <w:p w:rsidR="00C26842" w:rsidRPr="00D679BE" w:rsidRDefault="00C26842" w:rsidP="00C26842">
      <w:pPr>
        <w:ind w:firstLine="709"/>
        <w:rPr>
          <w:color w:val="FFFFFF"/>
          <w:sz w:val="28"/>
        </w:rPr>
      </w:pPr>
      <w:r w:rsidRPr="00D679BE">
        <w:rPr>
          <w:color w:val="FFFFFF"/>
          <w:sz w:val="28"/>
        </w:rPr>
        <w:t>маркетинг рыночный планирование</w:t>
      </w:r>
    </w:p>
    <w:p w:rsidR="003F7821" w:rsidRPr="00BF2640" w:rsidRDefault="00BF3462" w:rsidP="00BF2640">
      <w:pPr>
        <w:ind w:firstLine="709"/>
        <w:rPr>
          <w:sz w:val="28"/>
        </w:rPr>
      </w:pPr>
      <w:r w:rsidRPr="00BF2640">
        <w:rPr>
          <w:sz w:val="28"/>
        </w:rPr>
        <w:t xml:space="preserve">На деятельность предприятия также значительное влияние оказывает и совокупность факторов макросреды, под влиянием сил и тенденций которой формируются возможности и угрозы. При </w:t>
      </w:r>
      <w:r w:rsidR="00E82832" w:rsidRPr="00BF2640">
        <w:rPr>
          <w:sz w:val="28"/>
        </w:rPr>
        <w:t>этом действующие в маркетинговой среде силы представляют неконтролируемые факторы, которые необходимо не только выявить, но и определенным образом на них реагировать.</w:t>
      </w:r>
    </w:p>
    <w:p w:rsidR="00E82832" w:rsidRPr="00BF2640" w:rsidRDefault="00E82832" w:rsidP="00BF2640">
      <w:pPr>
        <w:ind w:firstLine="709"/>
        <w:rPr>
          <w:sz w:val="28"/>
        </w:rPr>
      </w:pPr>
      <w:r w:rsidRPr="00BF2640">
        <w:rPr>
          <w:sz w:val="28"/>
        </w:rPr>
        <w:t>1. Демографическая среда.</w:t>
      </w:r>
    </w:p>
    <w:p w:rsidR="0087308C" w:rsidRPr="00BF2640" w:rsidRDefault="00E82832" w:rsidP="00BF2640">
      <w:pPr>
        <w:ind w:firstLine="709"/>
        <w:rPr>
          <w:sz w:val="28"/>
        </w:rPr>
      </w:pPr>
      <w:r w:rsidRPr="00BF2640">
        <w:rPr>
          <w:sz w:val="28"/>
        </w:rPr>
        <w:t xml:space="preserve">Демографическая среда – это явления и характеристики, рассматриваемые в рамках демографии. Эта среда чрезвычайно важный для маркетологов фактор, поскольку предпринимательская, а значит и маркетинговая деятельность, ориентированны на определенную численность населения, его рост, </w:t>
      </w:r>
      <w:r w:rsidR="0087308C" w:rsidRPr="00BF2640">
        <w:rPr>
          <w:sz w:val="28"/>
        </w:rPr>
        <w:t>возрастную</w:t>
      </w:r>
      <w:r w:rsidRPr="00BF2640">
        <w:rPr>
          <w:sz w:val="28"/>
        </w:rPr>
        <w:t xml:space="preserve"> структуру, региональное распределение, этнический состав, уровень образования, оказывающие влияние на бизнес, систему и механизмы маркетинга.</w:t>
      </w:r>
    </w:p>
    <w:p w:rsidR="0087308C" w:rsidRPr="00BF2640" w:rsidRDefault="0087308C" w:rsidP="00BF2640">
      <w:pPr>
        <w:ind w:firstLine="709"/>
        <w:rPr>
          <w:sz w:val="28"/>
        </w:rPr>
      </w:pPr>
      <w:r w:rsidRPr="00BF2640">
        <w:rPr>
          <w:sz w:val="28"/>
        </w:rPr>
        <w:t>В современной мировой практике проявляются следующие тенденции:</w:t>
      </w:r>
    </w:p>
    <w:p w:rsidR="0087308C" w:rsidRPr="00BF2640" w:rsidRDefault="0087308C" w:rsidP="00BF2640">
      <w:pPr>
        <w:ind w:firstLine="709"/>
        <w:rPr>
          <w:sz w:val="28"/>
        </w:rPr>
      </w:pPr>
      <w:r w:rsidRPr="00BF2640">
        <w:rPr>
          <w:sz w:val="28"/>
        </w:rPr>
        <w:t xml:space="preserve">- роста общей численности населения земного шара, который неравномерен и противоречив – наиболее быстрыми темпами, около 2% в год, растет население самых неразвитых </w:t>
      </w:r>
      <w:r w:rsidR="00865A50" w:rsidRPr="00BF2640">
        <w:rPr>
          <w:sz w:val="28"/>
        </w:rPr>
        <w:t>регионов планеты, на долю котор</w:t>
      </w:r>
      <w:r w:rsidR="000857B2" w:rsidRPr="00BF2640">
        <w:rPr>
          <w:sz w:val="28"/>
        </w:rPr>
        <w:t>ого</w:t>
      </w:r>
      <w:r w:rsidRPr="00BF2640">
        <w:rPr>
          <w:sz w:val="28"/>
        </w:rPr>
        <w:t xml:space="preserve"> приходится около 76% общей численности населения;</w:t>
      </w:r>
    </w:p>
    <w:p w:rsidR="0087308C" w:rsidRPr="00BF2640" w:rsidRDefault="0087308C" w:rsidP="00BF2640">
      <w:pPr>
        <w:ind w:firstLine="709"/>
        <w:rPr>
          <w:sz w:val="28"/>
        </w:rPr>
      </w:pPr>
      <w:r w:rsidRPr="00BF2640">
        <w:rPr>
          <w:sz w:val="28"/>
        </w:rPr>
        <w:t>-</w:t>
      </w:r>
      <w:r w:rsidR="00BF2640" w:rsidRPr="00BF2640">
        <w:rPr>
          <w:sz w:val="28"/>
        </w:rPr>
        <w:t xml:space="preserve"> </w:t>
      </w:r>
      <w:r w:rsidRPr="00BF2640">
        <w:rPr>
          <w:sz w:val="28"/>
        </w:rPr>
        <w:t>неоднородной возрастной структуры населения. Информация о половозрастной структуре исключительно важна для бизнеса;</w:t>
      </w:r>
    </w:p>
    <w:p w:rsidR="0087308C" w:rsidRPr="00BF2640" w:rsidRDefault="0087308C" w:rsidP="00BF2640">
      <w:pPr>
        <w:ind w:firstLine="709"/>
        <w:rPr>
          <w:sz w:val="28"/>
        </w:rPr>
      </w:pPr>
      <w:r w:rsidRPr="00BF2640">
        <w:rPr>
          <w:sz w:val="28"/>
        </w:rPr>
        <w:t>- культивируются интересы этнических групп, имеющих специфические нужды и покупательские привычки, которые требуют учета при ориентации бизнеса;</w:t>
      </w:r>
    </w:p>
    <w:p w:rsidR="0087308C" w:rsidRPr="00BF2640" w:rsidRDefault="0087308C" w:rsidP="00BF2640">
      <w:pPr>
        <w:ind w:firstLine="709"/>
        <w:rPr>
          <w:sz w:val="28"/>
        </w:rPr>
      </w:pPr>
      <w:r w:rsidRPr="00BF2640">
        <w:rPr>
          <w:sz w:val="28"/>
        </w:rPr>
        <w:t>- важную роль играет ориентация на образовательный уровень населения. Рост числа образованных людей приводит к повышению спроса на более качественную продукцию, на книги, журналы, туристические услуги, персональные компьютеры и доступ к Интернету;</w:t>
      </w:r>
    </w:p>
    <w:p w:rsidR="0087308C" w:rsidRPr="00BF2640" w:rsidRDefault="0087308C" w:rsidP="00BF2640">
      <w:pPr>
        <w:ind w:firstLine="709"/>
        <w:rPr>
          <w:sz w:val="28"/>
        </w:rPr>
      </w:pPr>
      <w:r w:rsidRPr="00BF2640">
        <w:rPr>
          <w:sz w:val="28"/>
        </w:rPr>
        <w:t>- существенное влияние оказывает специфика структуры домашнего хозяйства, состоящая в уходе от традиционной семьи к нетрадиционной, преимущественно состоящей из одиноких граждан. Структурированные в ОРОР-группы (Одинокие, Разведенные, Овдовевшие, Разбежавшиеся), они предъявляют спрос на недорогие и компактные предметы мебели, бытовой техники, квартиры, предметы питания в небольших упаковках, что требуется предусмотреть предприятием;</w:t>
      </w:r>
    </w:p>
    <w:p w:rsidR="00357BC7" w:rsidRPr="00BF2640" w:rsidRDefault="00357BC7" w:rsidP="00BF2640">
      <w:pPr>
        <w:ind w:firstLine="709"/>
        <w:rPr>
          <w:sz w:val="28"/>
        </w:rPr>
      </w:pPr>
      <w:r w:rsidRPr="00BF2640">
        <w:rPr>
          <w:sz w:val="28"/>
        </w:rPr>
        <w:t>- с 90-х гг. активизируются миграционные процессы между странами, внутри страны, происходит перемещение людей из сельской местности в города, и наоборот, оказывающие влияние на потребительские предпочтения, формируется особый стиль жизни, требующий учета и реакции бизнеса.</w:t>
      </w:r>
    </w:p>
    <w:p w:rsidR="00357BC7" w:rsidRPr="00BF2640" w:rsidRDefault="00357BC7" w:rsidP="00BF2640">
      <w:pPr>
        <w:ind w:firstLine="709"/>
        <w:rPr>
          <w:sz w:val="28"/>
        </w:rPr>
      </w:pPr>
      <w:r w:rsidRPr="00BF2640">
        <w:rPr>
          <w:sz w:val="28"/>
        </w:rPr>
        <w:t>2. Экономическая среда.</w:t>
      </w:r>
    </w:p>
    <w:p w:rsidR="00357BC7" w:rsidRPr="00BF2640" w:rsidRDefault="00357BC7" w:rsidP="00BF2640">
      <w:pPr>
        <w:ind w:firstLine="709"/>
        <w:rPr>
          <w:sz w:val="28"/>
        </w:rPr>
      </w:pPr>
      <w:r w:rsidRPr="00BF2640">
        <w:rPr>
          <w:sz w:val="28"/>
        </w:rPr>
        <w:t>Экономическая среда представляет собой совокупность факторов, влияющих на покупательную способность потребителей и на структуру потребления.</w:t>
      </w:r>
    </w:p>
    <w:p w:rsidR="00357BC7" w:rsidRPr="00BF2640" w:rsidRDefault="00357BC7" w:rsidP="00BF2640">
      <w:pPr>
        <w:ind w:firstLine="709"/>
        <w:rPr>
          <w:sz w:val="28"/>
        </w:rPr>
      </w:pPr>
      <w:r w:rsidRPr="00BF2640">
        <w:rPr>
          <w:sz w:val="28"/>
        </w:rPr>
        <w:t>Успех предприятия в достижении своих целей на рынке существенно зависит от общего благополучия экономики, стадии развития экономического цикла.</w:t>
      </w:r>
    </w:p>
    <w:p w:rsidR="009B3250" w:rsidRPr="00BF2640" w:rsidRDefault="00357BC7" w:rsidP="00BF2640">
      <w:pPr>
        <w:ind w:firstLine="709"/>
        <w:rPr>
          <w:sz w:val="28"/>
        </w:rPr>
      </w:pPr>
      <w:r w:rsidRPr="00BF2640">
        <w:rPr>
          <w:sz w:val="28"/>
        </w:rPr>
        <w:t>При анализе макросреды обязательно принято оценивать важнейшие экономические показатели. К ним относятся: темпы экономического роста, уровень инфляции, уровень процентной став</w:t>
      </w:r>
      <w:r w:rsidR="009B3250" w:rsidRPr="00BF2640">
        <w:rPr>
          <w:sz w:val="28"/>
        </w:rPr>
        <w:t>к</w:t>
      </w:r>
      <w:r w:rsidRPr="00BF2640">
        <w:rPr>
          <w:sz w:val="28"/>
        </w:rPr>
        <w:t>и по кредиту, курсы обмена вал</w:t>
      </w:r>
      <w:r w:rsidR="009B3250" w:rsidRPr="00BF2640">
        <w:rPr>
          <w:sz w:val="28"/>
        </w:rPr>
        <w:t>ю</w:t>
      </w:r>
      <w:r w:rsidRPr="00BF2640">
        <w:rPr>
          <w:sz w:val="28"/>
        </w:rPr>
        <w:t xml:space="preserve">т. Кроме перечисленных, представляют интерес и другие экономические характеристики: уровень производительности труда, показатели торгового баланса, ставки налогов. При этом особо важен такой экономический показатель, как </w:t>
      </w:r>
      <w:r w:rsidR="009B3250" w:rsidRPr="00BF2640">
        <w:rPr>
          <w:sz w:val="28"/>
        </w:rPr>
        <w:t>валовой</w:t>
      </w:r>
      <w:r w:rsidRPr="00BF2640">
        <w:rPr>
          <w:sz w:val="28"/>
        </w:rPr>
        <w:t xml:space="preserve"> </w:t>
      </w:r>
      <w:r w:rsidR="009B3250" w:rsidRPr="00BF2640">
        <w:rPr>
          <w:sz w:val="28"/>
        </w:rPr>
        <w:t>внутренний</w:t>
      </w:r>
      <w:r w:rsidRPr="00BF2640">
        <w:rPr>
          <w:sz w:val="28"/>
        </w:rPr>
        <w:t xml:space="preserve"> продукт.</w:t>
      </w:r>
      <w:r w:rsidR="009B3250" w:rsidRPr="00BF2640">
        <w:rPr>
          <w:sz w:val="28"/>
        </w:rPr>
        <w:t xml:space="preserve"> Также особый интерес для поведения предприятия на рынке представляет распределение доходов населения по социальным группам и структура потребления.</w:t>
      </w:r>
    </w:p>
    <w:p w:rsidR="009B3250" w:rsidRPr="00BF2640" w:rsidRDefault="009B3250" w:rsidP="00BF2640">
      <w:pPr>
        <w:ind w:firstLine="709"/>
        <w:rPr>
          <w:sz w:val="28"/>
        </w:rPr>
      </w:pPr>
      <w:r w:rsidRPr="00BF2640">
        <w:rPr>
          <w:sz w:val="28"/>
        </w:rPr>
        <w:t>3. Природная среда.</w:t>
      </w:r>
    </w:p>
    <w:p w:rsidR="00357BC7" w:rsidRPr="00BF2640" w:rsidRDefault="009B3250" w:rsidP="00BF2640">
      <w:pPr>
        <w:ind w:firstLine="709"/>
        <w:rPr>
          <w:sz w:val="28"/>
        </w:rPr>
      </w:pPr>
      <w:r w:rsidRPr="00BF2640">
        <w:rPr>
          <w:sz w:val="28"/>
        </w:rPr>
        <w:t>Природная среда представляет собой совокупность природных ресурсов.</w:t>
      </w:r>
      <w:r w:rsidR="00357BC7" w:rsidRPr="00BF2640">
        <w:rPr>
          <w:sz w:val="28"/>
        </w:rPr>
        <w:t xml:space="preserve"> </w:t>
      </w:r>
      <w:r w:rsidRPr="00BF2640">
        <w:rPr>
          <w:sz w:val="28"/>
        </w:rPr>
        <w:t>В маркетинговой литературе отмечают ряд основных тенденций, которые следует учитывать, рассматривая природные факторы. Среди них:</w:t>
      </w:r>
    </w:p>
    <w:p w:rsidR="009B3250" w:rsidRPr="00BF2640" w:rsidRDefault="009B3250" w:rsidP="00BF2640">
      <w:pPr>
        <w:ind w:firstLine="709"/>
        <w:rPr>
          <w:sz w:val="28"/>
        </w:rPr>
      </w:pPr>
      <w:r w:rsidRPr="00BF2640">
        <w:rPr>
          <w:sz w:val="28"/>
        </w:rPr>
        <w:t>- локальный и глобальный дефицит некоторых видов сырья;</w:t>
      </w:r>
    </w:p>
    <w:p w:rsidR="009B3250" w:rsidRPr="00BF2640" w:rsidRDefault="009B3250" w:rsidP="00BF2640">
      <w:pPr>
        <w:ind w:firstLine="709"/>
        <w:rPr>
          <w:sz w:val="28"/>
        </w:rPr>
      </w:pPr>
      <w:r w:rsidRPr="00BF2640">
        <w:rPr>
          <w:sz w:val="28"/>
        </w:rPr>
        <w:t>- возрастание стоимости энергии. Такое положение в макросреде постоянно подталкивает многие предприятия на разработку и использование энергосберегающих технологий. Но быстрое освоение не всегда возможно, поэтому уже сейчас предприниматель должен четко уяснить, что стоимость энергии будет только возрастать и что свою экономическую политику надо строить исходя из этой ситуации;</w:t>
      </w:r>
    </w:p>
    <w:p w:rsidR="00CD3E71" w:rsidRPr="00BF2640" w:rsidRDefault="009B3250" w:rsidP="00BF2640">
      <w:pPr>
        <w:ind w:firstLine="709"/>
        <w:rPr>
          <w:sz w:val="28"/>
        </w:rPr>
      </w:pPr>
      <w:r w:rsidRPr="00BF2640">
        <w:rPr>
          <w:sz w:val="28"/>
        </w:rPr>
        <w:t xml:space="preserve">- рост загрязнения окружающей среды и ее разрушение. Действия по защите окружающей среды выражаются, прежде всего, в создании емкого рынка технологий рециркуляции исходных материалов; </w:t>
      </w:r>
      <w:r w:rsidR="00CD3E71" w:rsidRPr="00BF2640">
        <w:rPr>
          <w:sz w:val="28"/>
        </w:rPr>
        <w:t>стимулировании поиска альтернативных способов производства и упаковки товаров, уменьшающих их вредное воздействие на природу; в развитии производства экологически чистых продуктов;</w:t>
      </w:r>
    </w:p>
    <w:p w:rsidR="009B3250" w:rsidRPr="00BF2640" w:rsidRDefault="00CD3E71" w:rsidP="00BF2640">
      <w:pPr>
        <w:ind w:firstLine="709"/>
        <w:rPr>
          <w:sz w:val="28"/>
        </w:rPr>
      </w:pPr>
      <w:r w:rsidRPr="00BF2640">
        <w:rPr>
          <w:sz w:val="28"/>
        </w:rPr>
        <w:t>- усиление государственного регулирования в использовании природных ресурсов. В большинстве экономически развитых стран приняты и эффективно действуют</w:t>
      </w:r>
      <w:r w:rsidR="00BF2640" w:rsidRPr="00BF2640">
        <w:rPr>
          <w:sz w:val="28"/>
        </w:rPr>
        <w:t xml:space="preserve"> </w:t>
      </w:r>
      <w:r w:rsidRPr="00BF2640">
        <w:rPr>
          <w:sz w:val="28"/>
        </w:rPr>
        <w:t>правовые акты, направленные на цивилизованное использование природных ресурсов. Постоянный учет особенностей государственного регулирования в этой области позволяет предприятию избежать неприятных сюрпризов в проведении своей политики на рынке.</w:t>
      </w:r>
    </w:p>
    <w:p w:rsidR="00C85DC7" w:rsidRPr="00BF2640" w:rsidRDefault="00C85DC7" w:rsidP="00BF2640">
      <w:pPr>
        <w:ind w:firstLine="709"/>
        <w:rPr>
          <w:sz w:val="28"/>
        </w:rPr>
      </w:pPr>
      <w:r w:rsidRPr="00BF2640">
        <w:rPr>
          <w:sz w:val="28"/>
        </w:rPr>
        <w:t>4. Технологическая, или научно-техническая среда.</w:t>
      </w:r>
    </w:p>
    <w:p w:rsidR="00BA0449" w:rsidRPr="00BF2640" w:rsidRDefault="00C85DC7" w:rsidP="00BF2640">
      <w:pPr>
        <w:ind w:firstLine="709"/>
        <w:rPr>
          <w:sz w:val="28"/>
        </w:rPr>
      </w:pPr>
      <w:r w:rsidRPr="00BF2640">
        <w:rPr>
          <w:sz w:val="28"/>
        </w:rPr>
        <w:t>Технологическая среда – это явления и процессы, а также отдельные люди и предприятия, способствующие разработке новых прогрессивных технологий, благодаря которым создаются новые товары, услуги и маркетинговые возможности.</w:t>
      </w:r>
    </w:p>
    <w:p w:rsidR="00BA0449" w:rsidRPr="00BF2640" w:rsidRDefault="00BA0449" w:rsidP="00BF2640">
      <w:pPr>
        <w:ind w:firstLine="709"/>
        <w:rPr>
          <w:sz w:val="28"/>
        </w:rPr>
      </w:pPr>
      <w:r w:rsidRPr="00BF2640">
        <w:rPr>
          <w:sz w:val="28"/>
        </w:rPr>
        <w:t>Постоянное совершенствование технологий требует от предприятий непрерывной оценки возможности экономически целесообразного использования последних достижений науки.</w:t>
      </w:r>
    </w:p>
    <w:p w:rsidR="00BA0449" w:rsidRPr="00BF2640" w:rsidRDefault="00BA0449" w:rsidP="00BF2640">
      <w:pPr>
        <w:ind w:firstLine="709"/>
        <w:rPr>
          <w:sz w:val="28"/>
        </w:rPr>
      </w:pPr>
      <w:r w:rsidRPr="00BF2640">
        <w:rPr>
          <w:sz w:val="28"/>
        </w:rPr>
        <w:t>Ошибка в прогнозе приведет либо к тому, что конкурент первым выйдет на рынок с новым продуктом, успеет получить на него монопольные права и тем самым ограничит возможность получения прибыли другими, либо к тому, что поспешные действия по замене уже освоенных технологий и продуктов замедлят рост прибыли от налаженного производства.</w:t>
      </w:r>
    </w:p>
    <w:p w:rsidR="00C85DC7" w:rsidRPr="00BF2640" w:rsidRDefault="00BA0449" w:rsidP="00BF2640">
      <w:pPr>
        <w:ind w:firstLine="709"/>
        <w:rPr>
          <w:sz w:val="28"/>
        </w:rPr>
      </w:pPr>
      <w:r w:rsidRPr="00BF2640">
        <w:rPr>
          <w:sz w:val="28"/>
        </w:rPr>
        <w:t>Предприниматель постоянно должен следить за технологической средой, чтобы не упустить новых возможностей развития товаров и услуг. А также он должен предусмотреть возможные негативные последствия любых технологических прорывов или нововведений, которые могут нанести вред потребителям и вызвать отрицательную реакцию контактных аудиторий.</w:t>
      </w:r>
    </w:p>
    <w:p w:rsidR="00BA0449" w:rsidRPr="00BF2640" w:rsidRDefault="00BA0449" w:rsidP="00BF2640">
      <w:pPr>
        <w:ind w:firstLine="709"/>
        <w:rPr>
          <w:sz w:val="28"/>
        </w:rPr>
      </w:pPr>
      <w:r w:rsidRPr="00BF2640">
        <w:rPr>
          <w:sz w:val="28"/>
        </w:rPr>
        <w:t>5. Политическая среда.</w:t>
      </w:r>
    </w:p>
    <w:p w:rsidR="00BA0449" w:rsidRPr="00BF2640" w:rsidRDefault="00BA0449" w:rsidP="00BF2640">
      <w:pPr>
        <w:ind w:firstLine="709"/>
        <w:rPr>
          <w:sz w:val="28"/>
        </w:rPr>
      </w:pPr>
      <w:r w:rsidRPr="00BF2640">
        <w:rPr>
          <w:sz w:val="28"/>
        </w:rPr>
        <w:t>Политическая среда – это общественно-политическое и государственное устройство общества, совокупность законов, политических традиций, государственных и общественных структур</w:t>
      </w:r>
      <w:r w:rsidR="00F76690" w:rsidRPr="00BF2640">
        <w:rPr>
          <w:sz w:val="28"/>
        </w:rPr>
        <w:t>, воздействие которых отражается на рыночном поведении предприятий и отдельных лиц. В современном мире государство активно вторгается в предпринимательскую деятельность, в значительной мере формируя макросреду предприятия.</w:t>
      </w:r>
    </w:p>
    <w:p w:rsidR="00F76690" w:rsidRPr="00BF2640" w:rsidRDefault="00F76690" w:rsidP="00BF2640">
      <w:pPr>
        <w:ind w:firstLine="709"/>
        <w:rPr>
          <w:sz w:val="28"/>
        </w:rPr>
      </w:pPr>
      <w:r w:rsidRPr="00BF2640">
        <w:rPr>
          <w:sz w:val="28"/>
        </w:rPr>
        <w:t>Правовая база маркетинга постоянно совершенствуется. Для успе</w:t>
      </w:r>
      <w:r w:rsidR="00AC75DA" w:rsidRPr="00BF2640">
        <w:rPr>
          <w:sz w:val="28"/>
        </w:rPr>
        <w:t>шной работы на рынке сотрудника</w:t>
      </w:r>
      <w:r w:rsidRPr="00BF2640">
        <w:rPr>
          <w:sz w:val="28"/>
        </w:rPr>
        <w:t>м предприятия необходимо постоянно учитывать детализацию политических и правовых факторо</w:t>
      </w:r>
      <w:r w:rsidR="00AC75DA" w:rsidRPr="00BF2640">
        <w:rPr>
          <w:sz w:val="28"/>
        </w:rPr>
        <w:t>в</w:t>
      </w:r>
      <w:r w:rsidRPr="00BF2640">
        <w:rPr>
          <w:sz w:val="28"/>
        </w:rPr>
        <w:t>, воздействующих на предприятие.</w:t>
      </w:r>
    </w:p>
    <w:p w:rsidR="00F76690" w:rsidRPr="00BF2640" w:rsidRDefault="00F76690" w:rsidP="00BF2640">
      <w:pPr>
        <w:ind w:firstLine="709"/>
        <w:rPr>
          <w:sz w:val="28"/>
        </w:rPr>
      </w:pPr>
      <w:r w:rsidRPr="00BF2640">
        <w:rPr>
          <w:sz w:val="28"/>
        </w:rPr>
        <w:t>Их много. Для поведения анализа макросреды принято выделять наиболее часто встречающиеся: расстановку политических сил в стране и мире, их отношение к вопросам собственности и предпринимательства; государственное регулирование в области предпринимательской деятельности; изменения в налоговом законодательстве; структуру государственного бюджета и политику государства в области государственных расходов; отношения между деловыми кругами и правительством; законодательство об охране окружающей среды; выборы во все органы власти.</w:t>
      </w:r>
    </w:p>
    <w:p w:rsidR="00F76690" w:rsidRPr="00BF2640" w:rsidRDefault="00F76690" w:rsidP="00BF2640">
      <w:pPr>
        <w:ind w:firstLine="709"/>
        <w:rPr>
          <w:sz w:val="28"/>
        </w:rPr>
      </w:pPr>
      <w:r w:rsidRPr="00BF2640">
        <w:rPr>
          <w:sz w:val="28"/>
        </w:rPr>
        <w:t>6. Социальная (культурная) среда.</w:t>
      </w:r>
    </w:p>
    <w:p w:rsidR="00F76690" w:rsidRPr="00BF2640" w:rsidRDefault="00F76690" w:rsidP="00BF2640">
      <w:pPr>
        <w:ind w:firstLine="709"/>
        <w:rPr>
          <w:sz w:val="28"/>
        </w:rPr>
      </w:pPr>
      <w:r w:rsidRPr="00BF2640">
        <w:rPr>
          <w:sz w:val="28"/>
        </w:rPr>
        <w:t>Социальная среда – это процессы, явления, социальные институты, способствующие формированию и восприятию ценностей, вкусов и норм поведения общества.</w:t>
      </w:r>
    </w:p>
    <w:p w:rsidR="00F76690" w:rsidRPr="00BF2640" w:rsidRDefault="00F76690" w:rsidP="00BF2640">
      <w:pPr>
        <w:ind w:firstLine="709"/>
        <w:rPr>
          <w:sz w:val="28"/>
        </w:rPr>
      </w:pPr>
      <w:r w:rsidRPr="00BF2640">
        <w:rPr>
          <w:sz w:val="28"/>
        </w:rPr>
        <w:t>Общество, в котором живет человек, формирует его убеждения, ценностные ориентиры, нормы поведения, отношение к людям, природе, мирозданию. При этом, с одной стороны, проявляется устойчивость базовых культурных ценностей</w:t>
      </w:r>
      <w:r w:rsidR="00AC75DA" w:rsidRPr="00BF2640">
        <w:rPr>
          <w:sz w:val="28"/>
        </w:rPr>
        <w:t>, которые формируют определенные потребительские предпочтения, определенный целевой рынок. С другой – с развитием ряда социальных явлений проявляется тенденция к изменению вторичных культурных ценностей – прически, одежды, сексуальных норм.</w:t>
      </w:r>
    </w:p>
    <w:p w:rsidR="00AC75DA" w:rsidRPr="00BF2640" w:rsidRDefault="00AC75DA" w:rsidP="00BF2640">
      <w:pPr>
        <w:ind w:firstLine="709"/>
        <w:rPr>
          <w:sz w:val="28"/>
        </w:rPr>
      </w:pPr>
      <w:r w:rsidRPr="00BF2640">
        <w:rPr>
          <w:sz w:val="28"/>
        </w:rPr>
        <w:t>Маркетологи заинтересованы в отслеживании динамики культурных ценностей, ориентирующих на появление новых рыночных возможностей.</w:t>
      </w:r>
    </w:p>
    <w:p w:rsidR="00F76690" w:rsidRPr="00BF2640" w:rsidRDefault="00F76690" w:rsidP="00BF2640">
      <w:pPr>
        <w:ind w:firstLine="709"/>
        <w:rPr>
          <w:sz w:val="28"/>
        </w:rPr>
      </w:pPr>
    </w:p>
    <w:p w:rsidR="00FA37C0" w:rsidRPr="00BF2640" w:rsidRDefault="00BF2640" w:rsidP="00BF2640">
      <w:pPr>
        <w:ind w:firstLine="709"/>
        <w:rPr>
          <w:b/>
          <w:caps/>
          <w:sz w:val="28"/>
        </w:rPr>
      </w:pPr>
      <w:r>
        <w:rPr>
          <w:sz w:val="28"/>
        </w:rPr>
        <w:br w:type="page"/>
      </w:r>
      <w:r w:rsidR="00E30A61" w:rsidRPr="00BF2640">
        <w:rPr>
          <w:b/>
          <w:caps/>
          <w:sz w:val="28"/>
        </w:rPr>
        <w:t xml:space="preserve">3. </w:t>
      </w:r>
      <w:r w:rsidR="00FA37C0" w:rsidRPr="00BF2640">
        <w:rPr>
          <w:b/>
          <w:caps/>
          <w:sz w:val="28"/>
        </w:rPr>
        <w:t xml:space="preserve">Анализ </w:t>
      </w:r>
      <w:r w:rsidRPr="00BF2640">
        <w:rPr>
          <w:b/>
          <w:caps/>
          <w:sz w:val="28"/>
        </w:rPr>
        <w:t>маркетинговой среды предприятия</w:t>
      </w:r>
    </w:p>
    <w:p w:rsidR="00BF2640" w:rsidRPr="00BF2640" w:rsidRDefault="00BF2640" w:rsidP="00BF2640">
      <w:pPr>
        <w:ind w:firstLine="709"/>
        <w:rPr>
          <w:b/>
          <w:sz w:val="28"/>
        </w:rPr>
      </w:pPr>
    </w:p>
    <w:p w:rsidR="00FA37C0" w:rsidRPr="00BF2640" w:rsidRDefault="00FA37C0" w:rsidP="00BF2640">
      <w:pPr>
        <w:ind w:firstLine="709"/>
        <w:rPr>
          <w:sz w:val="28"/>
        </w:rPr>
      </w:pPr>
      <w:r w:rsidRPr="00BF2640">
        <w:rPr>
          <w:sz w:val="28"/>
        </w:rPr>
        <w:t>Эффективность деятельности предприятия зависит не только от успешной организации, но и от влияния факторов на маркетинговую среду данного предприятия.</w:t>
      </w:r>
    </w:p>
    <w:p w:rsidR="00FA37C0" w:rsidRPr="00BF2640" w:rsidRDefault="00FA37C0" w:rsidP="00BF2640">
      <w:pPr>
        <w:ind w:firstLine="709"/>
        <w:rPr>
          <w:sz w:val="28"/>
        </w:rPr>
      </w:pPr>
      <w:r w:rsidRPr="00BF2640">
        <w:rPr>
          <w:sz w:val="28"/>
        </w:rPr>
        <w:t>Наиболее преуспевающие предприятия оценивают свой бизнес изнутри и снаружи, ориентируясь на открывающиеся возможности или возникающие угрозы, обусловленные изменяющейся маркетинговой средой.</w:t>
      </w:r>
    </w:p>
    <w:p w:rsidR="00FA37C0" w:rsidRPr="00BF2640" w:rsidRDefault="00FA37C0" w:rsidP="00BF2640">
      <w:pPr>
        <w:ind w:firstLine="709"/>
        <w:rPr>
          <w:sz w:val="28"/>
        </w:rPr>
      </w:pPr>
      <w:r w:rsidRPr="00BF2640">
        <w:rPr>
          <w:sz w:val="28"/>
        </w:rPr>
        <w:t xml:space="preserve">Именно для этих целей и применяется анализ маркетинговой деятельности, который представляет собой, как уже говорилось </w:t>
      </w:r>
      <w:r w:rsidR="008A185E" w:rsidRPr="00BF2640">
        <w:rPr>
          <w:sz w:val="28"/>
        </w:rPr>
        <w:t>во</w:t>
      </w:r>
      <w:r w:rsidRPr="00BF2640">
        <w:rPr>
          <w:sz w:val="28"/>
        </w:rPr>
        <w:t xml:space="preserve"> введении данной контрольной работы, процесс оценки и</w:t>
      </w:r>
      <w:r w:rsidR="00BF2640" w:rsidRPr="00BF2640">
        <w:rPr>
          <w:sz w:val="28"/>
        </w:rPr>
        <w:t xml:space="preserve"> </w:t>
      </w:r>
      <w:r w:rsidRPr="00BF2640">
        <w:rPr>
          <w:sz w:val="28"/>
        </w:rPr>
        <w:t>интерпретации информации, собранной путем исследования внутренней и внешней среды предприятия.</w:t>
      </w:r>
    </w:p>
    <w:p w:rsidR="00FA37C0" w:rsidRPr="00BF2640" w:rsidRDefault="00FA37C0" w:rsidP="00BF2640">
      <w:pPr>
        <w:ind w:firstLine="709"/>
        <w:rPr>
          <w:sz w:val="28"/>
        </w:rPr>
      </w:pPr>
      <w:r w:rsidRPr="00BF2640">
        <w:rPr>
          <w:sz w:val="28"/>
        </w:rPr>
        <w:t>Анализ среды может выполнять ряд функций:</w:t>
      </w:r>
    </w:p>
    <w:p w:rsidR="00FA37C0" w:rsidRPr="00BF2640" w:rsidRDefault="00FA37C0" w:rsidP="00BF2640">
      <w:pPr>
        <w:ind w:firstLine="709"/>
        <w:rPr>
          <w:sz w:val="28"/>
        </w:rPr>
      </w:pPr>
      <w:r w:rsidRPr="00BF2640">
        <w:rPr>
          <w:sz w:val="28"/>
        </w:rPr>
        <w:t>1. Создание актуальной базы информации об изменениях в бизнес-среде.</w:t>
      </w:r>
    </w:p>
    <w:p w:rsidR="00FA37C0" w:rsidRPr="00BF2640" w:rsidRDefault="00FA37C0" w:rsidP="00BF2640">
      <w:pPr>
        <w:ind w:firstLine="709"/>
        <w:rPr>
          <w:sz w:val="28"/>
        </w:rPr>
      </w:pPr>
      <w:r w:rsidRPr="00BF2640">
        <w:rPr>
          <w:sz w:val="28"/>
        </w:rPr>
        <w:t>2. Заблаговременное предупреждение менеджмента о том, что может произойти на рынке, в отрасли и</w:t>
      </w:r>
      <w:r w:rsidR="001726A3" w:rsidRPr="00BF2640">
        <w:rPr>
          <w:sz w:val="28"/>
        </w:rPr>
        <w:t>ли</w:t>
      </w:r>
      <w:r w:rsidRPr="00BF2640">
        <w:rPr>
          <w:sz w:val="28"/>
        </w:rPr>
        <w:t xml:space="preserve"> где-то еще вовне.</w:t>
      </w:r>
    </w:p>
    <w:p w:rsidR="00FA37C0" w:rsidRPr="00BF2640" w:rsidRDefault="001726A3" w:rsidP="00BF2640">
      <w:pPr>
        <w:ind w:firstLine="709"/>
        <w:rPr>
          <w:sz w:val="28"/>
        </w:rPr>
      </w:pPr>
      <w:r w:rsidRPr="00BF2640">
        <w:rPr>
          <w:sz w:val="28"/>
        </w:rPr>
        <w:t>3. Распространение информации и результатов анализа среди ключевых лиц, принимающих решения или влияющих на принятие решения на предприятии.</w:t>
      </w:r>
    </w:p>
    <w:p w:rsidR="006056CD" w:rsidRPr="00BF2640" w:rsidRDefault="006056CD" w:rsidP="00BF2640">
      <w:pPr>
        <w:ind w:firstLine="709"/>
        <w:rPr>
          <w:sz w:val="28"/>
        </w:rPr>
      </w:pPr>
      <w:r w:rsidRPr="00BF2640">
        <w:rPr>
          <w:sz w:val="28"/>
        </w:rPr>
        <w:t>Анализ маркетинговой среды предприятия начинается с выявления основных факторов, оказывающих на нее влияние. В процессе анализа можно условно выделить 6 этапов.</w:t>
      </w:r>
    </w:p>
    <w:p w:rsidR="006056CD" w:rsidRPr="00BF2640" w:rsidRDefault="006056CD" w:rsidP="00BF2640">
      <w:pPr>
        <w:ind w:firstLine="709"/>
        <w:rPr>
          <w:sz w:val="28"/>
        </w:rPr>
      </w:pPr>
      <w:r w:rsidRPr="00BF2640">
        <w:rPr>
          <w:sz w:val="28"/>
        </w:rPr>
        <w:t>Первым этапом анализа маркетинговой среды предприятия является определение основных групп факторов, которые оказывают существенное влияние на предприятие. Для этих целей можно воспользоваться методом экспертных оценок</w:t>
      </w:r>
      <w:r w:rsidR="001B643A" w:rsidRPr="00BF2640">
        <w:rPr>
          <w:sz w:val="28"/>
        </w:rPr>
        <w:t>. Суть этого метода заключается в получении независимых субъективных мнений ряда экспертов по поставленным вопросам и обобщении этих мнений для получения объективной оценки.</w:t>
      </w:r>
    </w:p>
    <w:p w:rsidR="005D2DB7" w:rsidRPr="00BF2640" w:rsidRDefault="005D2DB7" w:rsidP="00BF2640">
      <w:pPr>
        <w:ind w:firstLine="709"/>
        <w:rPr>
          <w:sz w:val="28"/>
        </w:rPr>
      </w:pPr>
      <w:r w:rsidRPr="00BF2640">
        <w:rPr>
          <w:sz w:val="28"/>
        </w:rPr>
        <w:t>Второй этап предусматривает конкретизацию внешних факторов внутри каждой группы путем их ранжирования или бальной оценки. При этом желательно охватить максимальный круг возможных независимых переменных.</w:t>
      </w:r>
    </w:p>
    <w:p w:rsidR="005D2DB7" w:rsidRPr="00BF2640" w:rsidRDefault="005D2DB7" w:rsidP="00BF2640">
      <w:pPr>
        <w:ind w:firstLine="709"/>
        <w:rPr>
          <w:sz w:val="28"/>
        </w:rPr>
      </w:pPr>
      <w:r w:rsidRPr="00BF2640">
        <w:rPr>
          <w:sz w:val="28"/>
        </w:rPr>
        <w:t>На третьем этапе анализа предусматривается количественная оценка изученных факторов и выделение наиболее существенных методом факторного анализа. Кроме того, методом прогнозных оценок определяют тенденции их развития на определенный временной период.</w:t>
      </w:r>
    </w:p>
    <w:p w:rsidR="005D2DB7" w:rsidRPr="00BF2640" w:rsidRDefault="005D2DB7" w:rsidP="00BF2640">
      <w:pPr>
        <w:ind w:firstLine="709"/>
        <w:rPr>
          <w:sz w:val="28"/>
        </w:rPr>
      </w:pPr>
      <w:r w:rsidRPr="00BF2640">
        <w:rPr>
          <w:sz w:val="28"/>
        </w:rPr>
        <w:t>На четвертом этапе с помощью регрессионного анализа оценивают степень влияния выявленных факторов на предприятие. В качестве оценочных показателей могут выступать прибыль, товарооборот, объем производства, экономическая выгода.</w:t>
      </w:r>
    </w:p>
    <w:p w:rsidR="005D2DB7" w:rsidRPr="00BF2640" w:rsidRDefault="005D2DB7" w:rsidP="00BF2640">
      <w:pPr>
        <w:ind w:firstLine="709"/>
        <w:rPr>
          <w:sz w:val="28"/>
        </w:rPr>
      </w:pPr>
      <w:r w:rsidRPr="00BF2640">
        <w:rPr>
          <w:sz w:val="28"/>
        </w:rPr>
        <w:t>На пятом этапе разрабатывают мероприятия по учету выявленных факторов в маркетинговой среде и по нейтрализации их негативного или нежелательного воздействия.</w:t>
      </w:r>
    </w:p>
    <w:p w:rsidR="00B4229A" w:rsidRPr="00BF2640" w:rsidRDefault="005D2DB7" w:rsidP="00BF2640">
      <w:pPr>
        <w:ind w:firstLine="709"/>
        <w:rPr>
          <w:sz w:val="28"/>
        </w:rPr>
      </w:pPr>
      <w:r w:rsidRPr="00BF2640">
        <w:rPr>
          <w:sz w:val="28"/>
        </w:rPr>
        <w:t>Завершает анализ маркетинговой среды шестой этап – разработка прогноза развития внешней среды на планируемый период.</w:t>
      </w:r>
    </w:p>
    <w:p w:rsidR="00D06C00" w:rsidRPr="00BF2640" w:rsidRDefault="00D06C00" w:rsidP="00BF2640">
      <w:pPr>
        <w:ind w:firstLine="709"/>
        <w:rPr>
          <w:sz w:val="28"/>
        </w:rPr>
      </w:pPr>
    </w:p>
    <w:p w:rsidR="00D06C00" w:rsidRDefault="00D06C00" w:rsidP="00BF2640">
      <w:pPr>
        <w:ind w:firstLine="709"/>
        <w:rPr>
          <w:b/>
          <w:sz w:val="28"/>
        </w:rPr>
      </w:pPr>
      <w:r w:rsidRPr="00BF2640">
        <w:rPr>
          <w:b/>
          <w:sz w:val="28"/>
        </w:rPr>
        <w:t>3.1 Методики анализа среды</w:t>
      </w:r>
    </w:p>
    <w:p w:rsidR="00BF2640" w:rsidRPr="00BF2640" w:rsidRDefault="00BF2640" w:rsidP="00BF2640">
      <w:pPr>
        <w:ind w:firstLine="709"/>
        <w:rPr>
          <w:sz w:val="28"/>
        </w:rPr>
      </w:pPr>
    </w:p>
    <w:p w:rsidR="00D06C00" w:rsidRPr="00BF2640" w:rsidRDefault="00D06C00" w:rsidP="00BF2640">
      <w:pPr>
        <w:ind w:firstLine="709"/>
        <w:rPr>
          <w:sz w:val="28"/>
        </w:rPr>
      </w:pPr>
      <w:r w:rsidRPr="00BF2640">
        <w:rPr>
          <w:sz w:val="28"/>
        </w:rPr>
        <w:t>Также важно отметить ряд методик, применяемых для анализа макро- и микросреды предприятия.</w:t>
      </w:r>
    </w:p>
    <w:p w:rsidR="009678C0" w:rsidRPr="00BF2640" w:rsidRDefault="009678C0" w:rsidP="00BF2640">
      <w:pPr>
        <w:ind w:firstLine="709"/>
        <w:rPr>
          <w:b/>
          <w:sz w:val="28"/>
        </w:rPr>
      </w:pPr>
    </w:p>
    <w:p w:rsidR="005D2DB7" w:rsidRPr="00BF2640" w:rsidRDefault="00B4229A" w:rsidP="00BF2640">
      <w:pPr>
        <w:ind w:firstLine="709"/>
        <w:rPr>
          <w:b/>
          <w:sz w:val="28"/>
        </w:rPr>
      </w:pPr>
      <w:r w:rsidRPr="00BF2640">
        <w:rPr>
          <w:b/>
          <w:sz w:val="28"/>
        </w:rPr>
        <w:t>3.1.</w:t>
      </w:r>
      <w:r w:rsidR="00D06C00" w:rsidRPr="00BF2640">
        <w:rPr>
          <w:b/>
          <w:sz w:val="28"/>
        </w:rPr>
        <w:t>1</w:t>
      </w:r>
      <w:r w:rsidRPr="00BF2640">
        <w:rPr>
          <w:b/>
          <w:sz w:val="28"/>
        </w:rPr>
        <w:t xml:space="preserve"> </w:t>
      </w:r>
      <w:r w:rsidR="00110A53" w:rsidRPr="00BF2640">
        <w:rPr>
          <w:b/>
          <w:sz w:val="28"/>
          <w:lang w:val="en-US"/>
        </w:rPr>
        <w:t>STEP</w:t>
      </w:r>
      <w:r w:rsidR="00110A53" w:rsidRPr="00BF2640">
        <w:rPr>
          <w:b/>
          <w:sz w:val="28"/>
        </w:rPr>
        <w:t>/</w:t>
      </w:r>
      <w:r w:rsidR="00110A53" w:rsidRPr="00BF2640">
        <w:rPr>
          <w:b/>
          <w:sz w:val="28"/>
          <w:lang w:val="en-US"/>
        </w:rPr>
        <w:t>PEST</w:t>
      </w:r>
      <w:r w:rsidR="00BF2640">
        <w:rPr>
          <w:b/>
          <w:sz w:val="28"/>
        </w:rPr>
        <w:t>-анализ</w:t>
      </w:r>
    </w:p>
    <w:p w:rsidR="00110A53" w:rsidRPr="00BF2640" w:rsidRDefault="00110A53" w:rsidP="00BF2640">
      <w:pPr>
        <w:ind w:firstLine="709"/>
        <w:rPr>
          <w:sz w:val="28"/>
        </w:rPr>
      </w:pPr>
      <w:r w:rsidRPr="00BF2640">
        <w:rPr>
          <w:sz w:val="28"/>
        </w:rPr>
        <w:t xml:space="preserve">Часто для анализа макросреды используется методика </w:t>
      </w:r>
      <w:r w:rsidRPr="00BF2640">
        <w:rPr>
          <w:sz w:val="28"/>
          <w:lang w:val="en-US"/>
        </w:rPr>
        <w:t>STEP</w:t>
      </w:r>
      <w:r w:rsidRPr="00BF2640">
        <w:rPr>
          <w:sz w:val="28"/>
        </w:rPr>
        <w:t>-анализа. Термин «</w:t>
      </w:r>
      <w:r w:rsidRPr="00BF2640">
        <w:rPr>
          <w:sz w:val="28"/>
          <w:lang w:val="en-US"/>
        </w:rPr>
        <w:t>STEP</w:t>
      </w:r>
      <w:r w:rsidRPr="00BF2640">
        <w:rPr>
          <w:sz w:val="28"/>
        </w:rPr>
        <w:t>» означает анализ маркетинговой макросреды, основывающийся на изучении социальных (</w:t>
      </w:r>
      <w:r w:rsidRPr="00BF2640">
        <w:rPr>
          <w:sz w:val="28"/>
          <w:lang w:val="en-US"/>
        </w:rPr>
        <w:t>Social</w:t>
      </w:r>
      <w:r w:rsidRPr="00BF2640">
        <w:rPr>
          <w:sz w:val="28"/>
        </w:rPr>
        <w:t>), технологических (</w:t>
      </w:r>
      <w:r w:rsidRPr="00BF2640">
        <w:rPr>
          <w:sz w:val="28"/>
          <w:lang w:val="en-US"/>
        </w:rPr>
        <w:t>Technological</w:t>
      </w:r>
      <w:r w:rsidRPr="00BF2640">
        <w:rPr>
          <w:sz w:val="28"/>
        </w:rPr>
        <w:t>), экономических (</w:t>
      </w:r>
      <w:r w:rsidRPr="00BF2640">
        <w:rPr>
          <w:sz w:val="28"/>
          <w:lang w:val="en-US"/>
        </w:rPr>
        <w:t>Economic</w:t>
      </w:r>
      <w:r w:rsidRPr="00BF2640">
        <w:rPr>
          <w:sz w:val="28"/>
        </w:rPr>
        <w:t>) и политических (</w:t>
      </w:r>
      <w:r w:rsidRPr="00BF2640">
        <w:rPr>
          <w:sz w:val="28"/>
          <w:lang w:val="en-US"/>
        </w:rPr>
        <w:t>Political</w:t>
      </w:r>
      <w:r w:rsidRPr="00BF2640">
        <w:rPr>
          <w:sz w:val="28"/>
        </w:rPr>
        <w:t>) факторах.</w:t>
      </w:r>
    </w:p>
    <w:p w:rsidR="00020B8D" w:rsidRPr="00BF2640" w:rsidRDefault="00110A53" w:rsidP="00BF2640">
      <w:pPr>
        <w:ind w:firstLine="709"/>
        <w:rPr>
          <w:sz w:val="28"/>
        </w:rPr>
      </w:pPr>
      <w:r w:rsidRPr="00BF2640">
        <w:rPr>
          <w:sz w:val="28"/>
        </w:rPr>
        <w:t xml:space="preserve">Существуют 2 основных варианта </w:t>
      </w:r>
      <w:r w:rsidRPr="00BF2640">
        <w:rPr>
          <w:sz w:val="28"/>
          <w:lang w:val="en-US"/>
        </w:rPr>
        <w:t>STEP</w:t>
      </w:r>
      <w:r w:rsidRPr="00BF2640">
        <w:rPr>
          <w:sz w:val="28"/>
        </w:rPr>
        <w:t xml:space="preserve">- и </w:t>
      </w:r>
      <w:r w:rsidRPr="00BF2640">
        <w:rPr>
          <w:sz w:val="28"/>
          <w:lang w:val="en-US"/>
        </w:rPr>
        <w:t>PEST</w:t>
      </w:r>
      <w:r w:rsidRPr="00BF2640">
        <w:rPr>
          <w:sz w:val="28"/>
        </w:rPr>
        <w:t xml:space="preserve">-анализа. Вариант </w:t>
      </w:r>
      <w:r w:rsidRPr="00BF2640">
        <w:rPr>
          <w:sz w:val="28"/>
          <w:lang w:val="en-US"/>
        </w:rPr>
        <w:t>STEP</w:t>
      </w:r>
      <w:r w:rsidRPr="00BF2640">
        <w:rPr>
          <w:sz w:val="28"/>
        </w:rPr>
        <w:t xml:space="preserve">-анализа используется для стран с развитой экономикой и стабильной политической системой, приоритет – учет социальных и технологических факторов. Для анализа макросреды в странах со слаборазвитой экономикой применяют форму анализа </w:t>
      </w:r>
      <w:r w:rsidRPr="00BF2640">
        <w:rPr>
          <w:sz w:val="28"/>
          <w:lang w:val="en-US"/>
        </w:rPr>
        <w:t>PEST</w:t>
      </w:r>
      <w:r w:rsidRPr="00BF2640">
        <w:rPr>
          <w:sz w:val="28"/>
        </w:rPr>
        <w:t>, где на первом месте факторы политики и экономики. Критерием выступает приоритетность учета тех или иных групп факторов макросреды</w:t>
      </w:r>
      <w:r w:rsidR="00020B8D" w:rsidRPr="00BF2640">
        <w:rPr>
          <w:sz w:val="28"/>
        </w:rPr>
        <w:t xml:space="preserve"> с точки зрения силы возможного воздействия и стабильности факторов для мониторинга.</w:t>
      </w:r>
    </w:p>
    <w:p w:rsidR="00110A53" w:rsidRPr="00BF2640" w:rsidRDefault="00020B8D" w:rsidP="00BF2640">
      <w:pPr>
        <w:ind w:firstLine="709"/>
        <w:rPr>
          <w:sz w:val="28"/>
        </w:rPr>
      </w:pPr>
      <w:r w:rsidRPr="00BF2640">
        <w:rPr>
          <w:sz w:val="28"/>
        </w:rPr>
        <w:t xml:space="preserve">Данный вид анализа может проводиться с использованием различных форматов, часто это 2 варианта: простая четырехпольная матрица и табличная форма </w:t>
      </w:r>
      <w:r w:rsidRPr="00BF2640">
        <w:rPr>
          <w:sz w:val="28"/>
          <w:lang w:val="en-US"/>
        </w:rPr>
        <w:t>STEP</w:t>
      </w:r>
      <w:r w:rsidRPr="00BF2640">
        <w:rPr>
          <w:sz w:val="28"/>
        </w:rPr>
        <w:t>-анализа. Каждый их этих вариантов имеет преимущества и недостатки. Выбор способа поведения анализа зависит от целей анализа, степени подготовленности экспертов и других факторов.</w:t>
      </w:r>
    </w:p>
    <w:p w:rsidR="0066352B" w:rsidRPr="00BF2640" w:rsidRDefault="006B64B0" w:rsidP="00BF2640">
      <w:pPr>
        <w:ind w:firstLine="709"/>
        <w:rPr>
          <w:sz w:val="28"/>
        </w:rPr>
      </w:pPr>
      <w:r w:rsidRPr="00BF2640">
        <w:rPr>
          <w:sz w:val="28"/>
        </w:rPr>
        <w:t xml:space="preserve">Методика </w:t>
      </w:r>
      <w:r w:rsidRPr="00BF2640">
        <w:rPr>
          <w:sz w:val="28"/>
          <w:lang w:val="en-US"/>
        </w:rPr>
        <w:t>STEP</w:t>
      </w:r>
      <w:r w:rsidRPr="00BF2640">
        <w:rPr>
          <w:sz w:val="28"/>
        </w:rPr>
        <w:t>-анализа дает наибольший результат, если анализ проводится с использованием одинакового формата. В этом случае фиксируется динамика факторов и их влияние на предприятие. В итоге можно получить так называемую модель реакции конкретного предприятия на совокупность факторов макросреды. Это не что иное, как своего рода модель опыта, которая может повысить качество принятия управленческих решений предприятия.</w:t>
      </w:r>
    </w:p>
    <w:p w:rsidR="006B64B0" w:rsidRPr="00BF2640" w:rsidRDefault="006B64B0" w:rsidP="00BF2640">
      <w:pPr>
        <w:ind w:firstLine="709"/>
        <w:rPr>
          <w:sz w:val="28"/>
        </w:rPr>
      </w:pPr>
    </w:p>
    <w:p w:rsidR="0066352B" w:rsidRPr="00BF2640" w:rsidRDefault="00B4229A" w:rsidP="00BF2640">
      <w:pPr>
        <w:ind w:firstLine="709"/>
        <w:rPr>
          <w:b/>
          <w:sz w:val="28"/>
        </w:rPr>
      </w:pPr>
      <w:r w:rsidRPr="00BF2640">
        <w:rPr>
          <w:b/>
          <w:sz w:val="28"/>
        </w:rPr>
        <w:t>3.</w:t>
      </w:r>
      <w:r w:rsidR="00D06C00" w:rsidRPr="00BF2640">
        <w:rPr>
          <w:b/>
          <w:sz w:val="28"/>
        </w:rPr>
        <w:t>1.</w:t>
      </w:r>
      <w:r w:rsidRPr="00BF2640">
        <w:rPr>
          <w:b/>
          <w:sz w:val="28"/>
        </w:rPr>
        <w:t xml:space="preserve">2 </w:t>
      </w:r>
      <w:r w:rsidR="0066352B" w:rsidRPr="00BF2640">
        <w:rPr>
          <w:b/>
          <w:sz w:val="28"/>
          <w:lang w:val="en-US"/>
        </w:rPr>
        <w:t>ETOM</w:t>
      </w:r>
      <w:r w:rsidR="00D06C00" w:rsidRPr="00BF2640">
        <w:rPr>
          <w:b/>
          <w:sz w:val="28"/>
        </w:rPr>
        <w:t>-ан</w:t>
      </w:r>
      <w:r w:rsidR="00BF2640">
        <w:rPr>
          <w:b/>
          <w:sz w:val="28"/>
        </w:rPr>
        <w:t>ализ</w:t>
      </w:r>
    </w:p>
    <w:p w:rsidR="0066352B" w:rsidRPr="00BF2640" w:rsidRDefault="0066352B" w:rsidP="00BF2640">
      <w:pPr>
        <w:ind w:firstLine="709"/>
        <w:rPr>
          <w:sz w:val="28"/>
        </w:rPr>
      </w:pPr>
      <w:r w:rsidRPr="00BF2640">
        <w:rPr>
          <w:sz w:val="28"/>
        </w:rPr>
        <w:t xml:space="preserve">Для анализа влияния факторов макросреды может быть использован также </w:t>
      </w:r>
      <w:r w:rsidRPr="00BF2640">
        <w:rPr>
          <w:sz w:val="28"/>
          <w:lang w:val="en-US"/>
        </w:rPr>
        <w:t>ETOM</w:t>
      </w:r>
      <w:r w:rsidRPr="00BF2640">
        <w:rPr>
          <w:sz w:val="28"/>
        </w:rPr>
        <w:t>-анализ. Термин «</w:t>
      </w:r>
      <w:r w:rsidRPr="00BF2640">
        <w:rPr>
          <w:sz w:val="28"/>
          <w:lang w:val="en-US"/>
        </w:rPr>
        <w:t>ETOM</w:t>
      </w:r>
      <w:r w:rsidRPr="00BF2640">
        <w:rPr>
          <w:sz w:val="28"/>
        </w:rPr>
        <w:t xml:space="preserve">» – это аббревиатура от </w:t>
      </w:r>
      <w:r w:rsidRPr="00BF2640">
        <w:rPr>
          <w:sz w:val="28"/>
          <w:lang w:val="en-US"/>
        </w:rPr>
        <w:t>Environmental</w:t>
      </w:r>
      <w:r w:rsidRPr="00BF2640">
        <w:rPr>
          <w:sz w:val="28"/>
        </w:rPr>
        <w:t xml:space="preserve"> </w:t>
      </w:r>
      <w:r w:rsidRPr="00BF2640">
        <w:rPr>
          <w:sz w:val="28"/>
          <w:lang w:val="en-US"/>
        </w:rPr>
        <w:t>Threats</w:t>
      </w:r>
      <w:r w:rsidRPr="00BF2640">
        <w:rPr>
          <w:sz w:val="28"/>
        </w:rPr>
        <w:t xml:space="preserve"> </w:t>
      </w:r>
      <w:r w:rsidRPr="00BF2640">
        <w:rPr>
          <w:sz w:val="28"/>
          <w:lang w:val="en-US"/>
        </w:rPr>
        <w:t>and</w:t>
      </w:r>
      <w:r w:rsidRPr="00BF2640">
        <w:rPr>
          <w:sz w:val="28"/>
        </w:rPr>
        <w:t xml:space="preserve"> </w:t>
      </w:r>
      <w:r w:rsidRPr="00BF2640">
        <w:rPr>
          <w:sz w:val="28"/>
          <w:lang w:val="en-US"/>
        </w:rPr>
        <w:t>Opportunities</w:t>
      </w:r>
      <w:r w:rsidRPr="00BF2640">
        <w:rPr>
          <w:sz w:val="28"/>
        </w:rPr>
        <w:t xml:space="preserve"> </w:t>
      </w:r>
      <w:r w:rsidRPr="00BF2640">
        <w:rPr>
          <w:sz w:val="28"/>
          <w:lang w:val="en-US"/>
        </w:rPr>
        <w:t>Matrix</w:t>
      </w:r>
      <w:r w:rsidRPr="00BF2640">
        <w:rPr>
          <w:sz w:val="28"/>
        </w:rPr>
        <w:t xml:space="preserve"> – матрица угроз и возможностей внешней среды. Преимуществом данного анализа является введение ограниченного числа выделяемых экспертами факторов и событий. Этот вид анализа позволяет обосновать реакцию конкретного предприятия на совокупность факторов макросреды.</w:t>
      </w:r>
    </w:p>
    <w:p w:rsidR="0066352B" w:rsidRPr="00BF2640" w:rsidRDefault="00BF2640" w:rsidP="00BF2640">
      <w:pPr>
        <w:ind w:firstLine="709"/>
        <w:rPr>
          <w:b/>
          <w:sz w:val="28"/>
        </w:rPr>
      </w:pPr>
      <w:r>
        <w:rPr>
          <w:sz w:val="28"/>
        </w:rPr>
        <w:br w:type="page"/>
      </w:r>
      <w:r w:rsidR="00B4229A" w:rsidRPr="00BF2640">
        <w:rPr>
          <w:b/>
          <w:sz w:val="28"/>
        </w:rPr>
        <w:t>3.</w:t>
      </w:r>
      <w:r w:rsidR="00D06C00" w:rsidRPr="00BF2640">
        <w:rPr>
          <w:b/>
          <w:sz w:val="28"/>
        </w:rPr>
        <w:t>1.</w:t>
      </w:r>
      <w:r w:rsidR="00B4229A" w:rsidRPr="00BF2640">
        <w:rPr>
          <w:b/>
          <w:sz w:val="28"/>
        </w:rPr>
        <w:t xml:space="preserve">3 </w:t>
      </w:r>
      <w:r w:rsidR="0066352B" w:rsidRPr="00BF2640">
        <w:rPr>
          <w:b/>
          <w:sz w:val="28"/>
          <w:lang w:val="en-US"/>
        </w:rPr>
        <w:t>QUEST</w:t>
      </w:r>
      <w:r>
        <w:rPr>
          <w:b/>
          <w:sz w:val="28"/>
        </w:rPr>
        <w:t>-анализ</w:t>
      </w:r>
    </w:p>
    <w:p w:rsidR="0066352B" w:rsidRPr="00BF2640" w:rsidRDefault="0066352B" w:rsidP="00BF2640">
      <w:pPr>
        <w:ind w:firstLine="709"/>
        <w:rPr>
          <w:sz w:val="28"/>
        </w:rPr>
      </w:pPr>
      <w:r w:rsidRPr="00BF2640">
        <w:rPr>
          <w:sz w:val="28"/>
        </w:rPr>
        <w:t xml:space="preserve">Общим недостатком методик </w:t>
      </w:r>
      <w:r w:rsidRPr="00BF2640">
        <w:rPr>
          <w:sz w:val="28"/>
          <w:lang w:val="en-US"/>
        </w:rPr>
        <w:t>STEP</w:t>
      </w:r>
      <w:r w:rsidRPr="00BF2640">
        <w:rPr>
          <w:sz w:val="28"/>
        </w:rPr>
        <w:t xml:space="preserve"> и </w:t>
      </w:r>
      <w:r w:rsidRPr="00BF2640">
        <w:rPr>
          <w:sz w:val="28"/>
          <w:lang w:val="en-US"/>
        </w:rPr>
        <w:t>ETOM</w:t>
      </w:r>
      <w:r w:rsidRPr="00BF2640">
        <w:rPr>
          <w:sz w:val="28"/>
        </w:rPr>
        <w:t xml:space="preserve"> является то, что в них не учитывается возможная </w:t>
      </w:r>
      <w:r w:rsidR="00761FA9" w:rsidRPr="00BF2640">
        <w:rPr>
          <w:sz w:val="28"/>
        </w:rPr>
        <w:t>взаимосвязь</w:t>
      </w:r>
      <w:r w:rsidRPr="00BF2640">
        <w:rPr>
          <w:sz w:val="28"/>
        </w:rPr>
        <w:t xml:space="preserve"> и взаимовлияние факторов и со</w:t>
      </w:r>
      <w:r w:rsidR="00761FA9" w:rsidRPr="00BF2640">
        <w:rPr>
          <w:sz w:val="28"/>
        </w:rPr>
        <w:t xml:space="preserve">бытий макросреды. Методика анализа факторов макросреды </w:t>
      </w:r>
      <w:r w:rsidR="00761FA9" w:rsidRPr="00BF2640">
        <w:rPr>
          <w:sz w:val="28"/>
          <w:lang w:val="en-US"/>
        </w:rPr>
        <w:t>QUEST</w:t>
      </w:r>
      <w:r w:rsidR="00761FA9" w:rsidRPr="00BF2640">
        <w:rPr>
          <w:sz w:val="28"/>
        </w:rPr>
        <w:t xml:space="preserve"> позволит устранить этот недостаток.</w:t>
      </w:r>
    </w:p>
    <w:p w:rsidR="00761FA9" w:rsidRPr="00BF2640" w:rsidRDefault="00761FA9" w:rsidP="00BF2640">
      <w:pPr>
        <w:ind w:firstLine="709"/>
        <w:rPr>
          <w:sz w:val="28"/>
        </w:rPr>
      </w:pPr>
      <w:r w:rsidRPr="00BF2640">
        <w:rPr>
          <w:sz w:val="28"/>
        </w:rPr>
        <w:t>Термин «</w:t>
      </w:r>
      <w:r w:rsidRPr="00BF2640">
        <w:rPr>
          <w:sz w:val="28"/>
          <w:lang w:val="en-US"/>
        </w:rPr>
        <w:t>QUEST</w:t>
      </w:r>
      <w:r w:rsidRPr="00BF2640">
        <w:rPr>
          <w:sz w:val="28"/>
        </w:rPr>
        <w:t xml:space="preserve">» – это аббревиатура от </w:t>
      </w:r>
      <w:r w:rsidRPr="00BF2640">
        <w:rPr>
          <w:sz w:val="28"/>
          <w:lang w:val="en-US"/>
        </w:rPr>
        <w:t>Quick</w:t>
      </w:r>
      <w:r w:rsidRPr="00BF2640">
        <w:rPr>
          <w:sz w:val="28"/>
        </w:rPr>
        <w:t xml:space="preserve"> </w:t>
      </w:r>
      <w:r w:rsidRPr="00BF2640">
        <w:rPr>
          <w:sz w:val="28"/>
          <w:lang w:val="en-US"/>
        </w:rPr>
        <w:t>Environment</w:t>
      </w:r>
      <w:r w:rsidRPr="00BF2640">
        <w:rPr>
          <w:sz w:val="28"/>
        </w:rPr>
        <w:t xml:space="preserve"> </w:t>
      </w:r>
      <w:r w:rsidRPr="00BF2640">
        <w:rPr>
          <w:sz w:val="28"/>
          <w:lang w:val="en-US"/>
        </w:rPr>
        <w:t>Scanning</w:t>
      </w:r>
      <w:r w:rsidRPr="00BF2640">
        <w:rPr>
          <w:sz w:val="28"/>
        </w:rPr>
        <w:t xml:space="preserve"> </w:t>
      </w:r>
      <w:r w:rsidRPr="00BF2640">
        <w:rPr>
          <w:sz w:val="28"/>
          <w:lang w:val="en-US"/>
        </w:rPr>
        <w:t>Technique</w:t>
      </w:r>
      <w:r w:rsidRPr="00BF2640">
        <w:rPr>
          <w:sz w:val="28"/>
        </w:rPr>
        <w:t xml:space="preserve"> – техника быстрого сканирования внешней среды.</w:t>
      </w:r>
    </w:p>
    <w:p w:rsidR="00761FA9" w:rsidRPr="00BF2640" w:rsidRDefault="00761FA9" w:rsidP="00BF2640">
      <w:pPr>
        <w:ind w:firstLine="709"/>
        <w:rPr>
          <w:sz w:val="28"/>
        </w:rPr>
      </w:pPr>
      <w:r w:rsidRPr="00BF2640">
        <w:rPr>
          <w:sz w:val="28"/>
        </w:rPr>
        <w:t>В целом данная методика позволяет более взвешенно подойти к разработке программ действий по учету воздействия макросреды на предприятие.</w:t>
      </w:r>
    </w:p>
    <w:p w:rsidR="00761FA9" w:rsidRPr="00BF2640" w:rsidRDefault="00761FA9" w:rsidP="00BF2640">
      <w:pPr>
        <w:ind w:firstLine="709"/>
        <w:rPr>
          <w:sz w:val="28"/>
        </w:rPr>
      </w:pPr>
    </w:p>
    <w:p w:rsidR="00761FA9" w:rsidRPr="00BF2640" w:rsidRDefault="00B4229A" w:rsidP="00BF2640">
      <w:pPr>
        <w:ind w:firstLine="709"/>
        <w:rPr>
          <w:b/>
          <w:sz w:val="28"/>
        </w:rPr>
      </w:pPr>
      <w:r w:rsidRPr="00BF2640">
        <w:rPr>
          <w:b/>
          <w:sz w:val="28"/>
        </w:rPr>
        <w:t>3.</w:t>
      </w:r>
      <w:r w:rsidR="00D06C00" w:rsidRPr="00BF2640">
        <w:rPr>
          <w:b/>
          <w:sz w:val="28"/>
        </w:rPr>
        <w:t>1.</w:t>
      </w:r>
      <w:r w:rsidRPr="00BF2640">
        <w:rPr>
          <w:b/>
          <w:sz w:val="28"/>
        </w:rPr>
        <w:t xml:space="preserve">4 </w:t>
      </w:r>
      <w:r w:rsidR="00761FA9" w:rsidRPr="00BF2640">
        <w:rPr>
          <w:b/>
          <w:sz w:val="28"/>
          <w:lang w:val="en-US"/>
        </w:rPr>
        <w:t>SWOT</w:t>
      </w:r>
      <w:r w:rsidR="00BF2640">
        <w:rPr>
          <w:b/>
          <w:sz w:val="28"/>
        </w:rPr>
        <w:t>-анализ</w:t>
      </w:r>
    </w:p>
    <w:p w:rsidR="009E15EE" w:rsidRPr="00BF2640" w:rsidRDefault="00761FA9" w:rsidP="00BF2640">
      <w:pPr>
        <w:ind w:firstLine="709"/>
        <w:rPr>
          <w:sz w:val="28"/>
        </w:rPr>
      </w:pPr>
      <w:r w:rsidRPr="00BF2640">
        <w:rPr>
          <w:sz w:val="28"/>
        </w:rPr>
        <w:t xml:space="preserve">Одним из широко распространенных методов совместного анализа микросреды и внутренней среды предприятия является </w:t>
      </w:r>
      <w:r w:rsidRPr="00BF2640">
        <w:rPr>
          <w:sz w:val="28"/>
          <w:lang w:val="en-US"/>
        </w:rPr>
        <w:t>SWOT</w:t>
      </w:r>
      <w:r w:rsidRPr="00BF2640">
        <w:rPr>
          <w:sz w:val="28"/>
        </w:rPr>
        <w:t xml:space="preserve">-анализ. Термин </w:t>
      </w:r>
      <w:r w:rsidR="000F71F3" w:rsidRPr="00BF2640">
        <w:rPr>
          <w:sz w:val="28"/>
        </w:rPr>
        <w:t>«</w:t>
      </w:r>
      <w:r w:rsidR="000F71F3" w:rsidRPr="00BF2640">
        <w:rPr>
          <w:sz w:val="28"/>
          <w:lang w:val="en-US"/>
        </w:rPr>
        <w:t>SWOT</w:t>
      </w:r>
      <w:r w:rsidR="000F71F3" w:rsidRPr="00BF2640">
        <w:rPr>
          <w:sz w:val="28"/>
        </w:rPr>
        <w:t>» – это аббревиатура от сильных (</w:t>
      </w:r>
      <w:r w:rsidRPr="00BF2640">
        <w:rPr>
          <w:sz w:val="28"/>
          <w:lang w:val="en-US"/>
        </w:rPr>
        <w:t>Strengths</w:t>
      </w:r>
      <w:r w:rsidR="000F71F3" w:rsidRPr="00BF2640">
        <w:rPr>
          <w:sz w:val="28"/>
        </w:rPr>
        <w:t>) и слабых (</w:t>
      </w:r>
      <w:r w:rsidRPr="00BF2640">
        <w:rPr>
          <w:sz w:val="28"/>
          <w:lang w:val="en-US"/>
        </w:rPr>
        <w:t>Weakness</w:t>
      </w:r>
      <w:r w:rsidR="000F71F3" w:rsidRPr="00BF2640">
        <w:rPr>
          <w:sz w:val="28"/>
        </w:rPr>
        <w:t>) сторон предприятия, возможностей (</w:t>
      </w:r>
      <w:r w:rsidRPr="00BF2640">
        <w:rPr>
          <w:sz w:val="28"/>
          <w:lang w:val="en-US"/>
        </w:rPr>
        <w:t>Opportunities</w:t>
      </w:r>
      <w:r w:rsidR="000F71F3" w:rsidRPr="00BF2640">
        <w:rPr>
          <w:sz w:val="28"/>
        </w:rPr>
        <w:t>) и опасностей (</w:t>
      </w:r>
      <w:r w:rsidRPr="00BF2640">
        <w:rPr>
          <w:sz w:val="28"/>
          <w:lang w:val="en-US"/>
        </w:rPr>
        <w:t>Threats</w:t>
      </w:r>
      <w:r w:rsidR="000F71F3" w:rsidRPr="00BF2640">
        <w:rPr>
          <w:sz w:val="28"/>
        </w:rPr>
        <w:t xml:space="preserve">) на рынке. В </w:t>
      </w:r>
      <w:r w:rsidR="000F71F3" w:rsidRPr="00BF2640">
        <w:rPr>
          <w:sz w:val="28"/>
          <w:lang w:val="en-US"/>
        </w:rPr>
        <w:t>SWOT</w:t>
      </w:r>
      <w:r w:rsidR="000F71F3" w:rsidRPr="00BF2640">
        <w:rPr>
          <w:sz w:val="28"/>
        </w:rPr>
        <w:t>-анализ входят: изучение тенденций развития предприятия, анализ ресурсов, анализ возможностей использования преимуществ и недостатков предприятия, определение целей и задач предприятия, исследование макросреды для выявления исходящих от нее возможностей и угроз.</w:t>
      </w:r>
    </w:p>
    <w:p w:rsidR="001B5BF1" w:rsidRPr="00BF2640" w:rsidRDefault="009E15EE" w:rsidP="00BF2640">
      <w:pPr>
        <w:ind w:firstLine="709"/>
        <w:rPr>
          <w:sz w:val="28"/>
        </w:rPr>
      </w:pPr>
      <w:r w:rsidRPr="00BF2640">
        <w:rPr>
          <w:sz w:val="28"/>
        </w:rPr>
        <w:t xml:space="preserve">Цель </w:t>
      </w:r>
      <w:r w:rsidRPr="00BF2640">
        <w:rPr>
          <w:sz w:val="28"/>
          <w:lang w:val="en-US"/>
        </w:rPr>
        <w:t>SWOT</w:t>
      </w:r>
      <w:r w:rsidRPr="00BF2640">
        <w:rPr>
          <w:sz w:val="28"/>
        </w:rPr>
        <w:t xml:space="preserve">-анализа состоит в определении и изучении сильных и слабых сторон предприятия, а также возможностей и угроз рынка. Знание сильных сторон позволит эффективнее использовать возможности рынка и избегать его угроз; понимание слабых </w:t>
      </w:r>
      <w:r w:rsidR="001B5BF1" w:rsidRPr="00BF2640">
        <w:rPr>
          <w:sz w:val="28"/>
        </w:rPr>
        <w:t>сторон</w:t>
      </w:r>
      <w:r w:rsidRPr="00BF2640">
        <w:rPr>
          <w:sz w:val="28"/>
        </w:rPr>
        <w:t xml:space="preserve"> позволит вовремя выстроить их защиту, а также спланировать деятельность по минимизации </w:t>
      </w:r>
      <w:r w:rsidR="001B5BF1" w:rsidRPr="00BF2640">
        <w:rPr>
          <w:sz w:val="28"/>
        </w:rPr>
        <w:t>потерь</w:t>
      </w:r>
      <w:r w:rsidRPr="00BF2640">
        <w:rPr>
          <w:sz w:val="28"/>
        </w:rPr>
        <w:t xml:space="preserve"> </w:t>
      </w:r>
      <w:r w:rsidR="001B5BF1" w:rsidRPr="00BF2640">
        <w:rPr>
          <w:sz w:val="28"/>
        </w:rPr>
        <w:t>о</w:t>
      </w:r>
      <w:r w:rsidRPr="00BF2640">
        <w:rPr>
          <w:sz w:val="28"/>
        </w:rPr>
        <w:t>т</w:t>
      </w:r>
      <w:r w:rsidR="001B5BF1" w:rsidRPr="00BF2640">
        <w:rPr>
          <w:sz w:val="28"/>
        </w:rPr>
        <w:t xml:space="preserve"> угроз.</w:t>
      </w:r>
    </w:p>
    <w:p w:rsidR="001B5BF1" w:rsidRPr="00BF2640" w:rsidRDefault="001B5BF1" w:rsidP="00BF2640">
      <w:pPr>
        <w:ind w:firstLine="709"/>
        <w:rPr>
          <w:sz w:val="28"/>
        </w:rPr>
      </w:pPr>
      <w:r w:rsidRPr="00BF2640">
        <w:rPr>
          <w:sz w:val="28"/>
        </w:rPr>
        <w:t xml:space="preserve">SWOT-анализ может быть проведен как с помощью качественных, так </w:t>
      </w:r>
      <w:r w:rsidR="00B86452" w:rsidRPr="00BF2640">
        <w:rPr>
          <w:sz w:val="28"/>
        </w:rPr>
        <w:t>и с помощью</w:t>
      </w:r>
      <w:r w:rsidRPr="00BF2640">
        <w:rPr>
          <w:sz w:val="28"/>
        </w:rPr>
        <w:t xml:space="preserve"> количественных методик.</w:t>
      </w:r>
    </w:p>
    <w:p w:rsidR="001B5BF1" w:rsidRPr="00BF2640" w:rsidRDefault="001B5BF1" w:rsidP="00BF2640">
      <w:pPr>
        <w:ind w:firstLine="709"/>
        <w:rPr>
          <w:sz w:val="28"/>
        </w:rPr>
      </w:pPr>
      <w:r w:rsidRPr="00BF2640">
        <w:rPr>
          <w:sz w:val="28"/>
        </w:rPr>
        <w:t>Качественные методики предусматривают выбор экспертами показателей возможных сильных и слабых сторон предприятия, возможностей и угроз, исходящих от рынка. Факт выбора, обоснования и включения экспертом показателя в перечень дает его качественную оценку как важного показателя для предприятия.</w:t>
      </w:r>
    </w:p>
    <w:p w:rsidR="001B5BF1" w:rsidRPr="00BF2640" w:rsidRDefault="001B5BF1" w:rsidP="00BF2640">
      <w:pPr>
        <w:ind w:firstLine="709"/>
        <w:rPr>
          <w:sz w:val="28"/>
        </w:rPr>
      </w:pPr>
      <w:r w:rsidRPr="00BF2640">
        <w:rPr>
          <w:sz w:val="28"/>
        </w:rPr>
        <w:t xml:space="preserve">Количественные же методики </w:t>
      </w:r>
      <w:r w:rsidRPr="00BF2640">
        <w:rPr>
          <w:sz w:val="28"/>
          <w:lang w:val="en-US"/>
        </w:rPr>
        <w:t>SWOT</w:t>
      </w:r>
      <w:r w:rsidRPr="00BF2640">
        <w:rPr>
          <w:sz w:val="28"/>
        </w:rPr>
        <w:t>-анализа позволяют оценивать важность и силу влияния фактора на предприятие. На практике часто решения о возможных</w:t>
      </w:r>
      <w:r w:rsidR="00B86452" w:rsidRPr="00BF2640">
        <w:rPr>
          <w:sz w:val="28"/>
        </w:rPr>
        <w:t xml:space="preserve"> действиях и программах предприятия принимаются в условиях ограниченных ресурсов: временных, административных, материальных и финансовых. В таком случае</w:t>
      </w:r>
      <w:r w:rsidRPr="00BF2640">
        <w:rPr>
          <w:sz w:val="28"/>
        </w:rPr>
        <w:t xml:space="preserve"> </w:t>
      </w:r>
      <w:r w:rsidR="00B86452" w:rsidRPr="00BF2640">
        <w:rPr>
          <w:sz w:val="28"/>
        </w:rPr>
        <w:t>очень важно правильно распределить ресурсы для достижения поставленных целей бизнеса с учетом приоритетности и эффективности. Кроме того, при использовании количественных методик повышаются информативность и удобство работы с результатами анализа.</w:t>
      </w:r>
    </w:p>
    <w:p w:rsidR="00761FA9" w:rsidRPr="00BF2640" w:rsidRDefault="00761FA9" w:rsidP="00BF2640">
      <w:pPr>
        <w:ind w:firstLine="709"/>
        <w:rPr>
          <w:sz w:val="28"/>
        </w:rPr>
      </w:pPr>
    </w:p>
    <w:p w:rsidR="009870C9" w:rsidRDefault="00BF2640" w:rsidP="00BF2640">
      <w:pPr>
        <w:ind w:firstLine="709"/>
        <w:rPr>
          <w:b/>
          <w:sz w:val="28"/>
        </w:rPr>
      </w:pPr>
      <w:r>
        <w:rPr>
          <w:sz w:val="28"/>
        </w:rPr>
        <w:br w:type="page"/>
      </w:r>
      <w:r w:rsidR="009870C9" w:rsidRPr="00BF2640">
        <w:rPr>
          <w:b/>
          <w:sz w:val="28"/>
        </w:rPr>
        <w:t>ЗАКЛЮЧЕНИЕ</w:t>
      </w:r>
    </w:p>
    <w:p w:rsidR="00BF2640" w:rsidRPr="00BF2640" w:rsidRDefault="00BF2640" w:rsidP="00BF2640">
      <w:pPr>
        <w:ind w:firstLine="709"/>
        <w:rPr>
          <w:b/>
          <w:sz w:val="28"/>
        </w:rPr>
      </w:pPr>
    </w:p>
    <w:p w:rsidR="00F0350F" w:rsidRPr="00BF2640" w:rsidRDefault="00F0350F" w:rsidP="00BF2640">
      <w:pPr>
        <w:ind w:firstLine="709"/>
        <w:rPr>
          <w:sz w:val="28"/>
        </w:rPr>
      </w:pPr>
      <w:r w:rsidRPr="00BF2640">
        <w:rPr>
          <w:sz w:val="28"/>
        </w:rPr>
        <w:t>В заключении хотело</w:t>
      </w:r>
      <w:r w:rsidR="008C7D77" w:rsidRPr="00BF2640">
        <w:rPr>
          <w:sz w:val="28"/>
        </w:rPr>
        <w:t>сь бы в нескольких предложениях выразить свое мнение по поводу данной темы.</w:t>
      </w:r>
    </w:p>
    <w:p w:rsidR="008C7D77" w:rsidRPr="00BF2640" w:rsidRDefault="007919C3" w:rsidP="00BF2640">
      <w:pPr>
        <w:ind w:firstLine="709"/>
        <w:rPr>
          <w:sz w:val="28"/>
        </w:rPr>
      </w:pPr>
      <w:r w:rsidRPr="00BF2640">
        <w:rPr>
          <w:sz w:val="28"/>
        </w:rPr>
        <w:t>На мой взгляд, предприниматели</w:t>
      </w:r>
      <w:r w:rsidR="008C7D77" w:rsidRPr="00BF2640">
        <w:rPr>
          <w:sz w:val="28"/>
        </w:rPr>
        <w:t xml:space="preserve">, которые считают проведение анализа маркетинговой среды пустой тратой времени и сил и не придают ему должного значения, на самом деле не </w:t>
      </w:r>
      <w:r w:rsidRPr="00BF2640">
        <w:rPr>
          <w:sz w:val="28"/>
        </w:rPr>
        <w:t>дальновидны</w:t>
      </w:r>
      <w:r w:rsidR="008C7D77" w:rsidRPr="00BF2640">
        <w:rPr>
          <w:sz w:val="28"/>
        </w:rPr>
        <w:t>.</w:t>
      </w:r>
    </w:p>
    <w:p w:rsidR="008C7D77" w:rsidRPr="00BF2640" w:rsidRDefault="008C7D77" w:rsidP="00BF2640">
      <w:pPr>
        <w:ind w:firstLine="709"/>
        <w:rPr>
          <w:sz w:val="28"/>
        </w:rPr>
      </w:pPr>
      <w:r w:rsidRPr="00BF2640">
        <w:rPr>
          <w:sz w:val="28"/>
        </w:rPr>
        <w:t>Мне кажется, что анализ маркетинговой среды любого предприятия является одним из залогов успеха и процветания данной организации. Именно вовремя проведенный ана</w:t>
      </w:r>
      <w:r w:rsidR="007919C3" w:rsidRPr="00BF2640">
        <w:rPr>
          <w:sz w:val="28"/>
        </w:rPr>
        <w:t xml:space="preserve">лиз среды может предупредить о грядущих переменах. Здесь также уместна народная мудрость: «Предупрежден – значит вооружен». </w:t>
      </w:r>
      <w:r w:rsidRPr="00BF2640">
        <w:rPr>
          <w:sz w:val="28"/>
        </w:rPr>
        <w:t>Ведь действительно гораздо проще и экономически выгодно предугадать какие-то изменения в среде, нежели потом мучительно устранять негативные последствия этих изменений, или же сокрушаться об упущенной возможности улучшить свое положение на рынке.</w:t>
      </w:r>
      <w:r w:rsidR="00BF2640" w:rsidRPr="00BF2640">
        <w:rPr>
          <w:sz w:val="28"/>
        </w:rPr>
        <w:t xml:space="preserve"> </w:t>
      </w:r>
      <w:r w:rsidRPr="00BF2640">
        <w:rPr>
          <w:sz w:val="28"/>
        </w:rPr>
        <w:t>Тем более это актуально в условиях нестабильной экономики.</w:t>
      </w:r>
    </w:p>
    <w:p w:rsidR="008C7D77" w:rsidRPr="00BF2640" w:rsidRDefault="007919C3" w:rsidP="00BF2640">
      <w:pPr>
        <w:ind w:firstLine="709"/>
        <w:rPr>
          <w:sz w:val="28"/>
        </w:rPr>
      </w:pPr>
      <w:r w:rsidRPr="00BF2640">
        <w:rPr>
          <w:sz w:val="28"/>
        </w:rPr>
        <w:t>Таким образом, чтобы не только избежать опасностей и угроз, исходящих от рынка, но еще и выиграть на них, перспективный и дальновидный предприниматель просто обязан проводить анализ маркетинговой среды своего предприятия.</w:t>
      </w:r>
    </w:p>
    <w:p w:rsidR="009870C9" w:rsidRPr="00BF2640" w:rsidRDefault="009870C9" w:rsidP="00BF2640">
      <w:pPr>
        <w:ind w:firstLine="709"/>
        <w:rPr>
          <w:sz w:val="28"/>
        </w:rPr>
      </w:pPr>
    </w:p>
    <w:p w:rsidR="00A94E08" w:rsidRPr="00BF2640" w:rsidRDefault="00BF2640" w:rsidP="00BF2640">
      <w:pPr>
        <w:ind w:firstLine="709"/>
        <w:rPr>
          <w:b/>
          <w:sz w:val="28"/>
        </w:rPr>
      </w:pPr>
      <w:r>
        <w:rPr>
          <w:sz w:val="28"/>
        </w:rPr>
        <w:br w:type="page"/>
      </w:r>
      <w:r w:rsidR="009870C9" w:rsidRPr="00BF2640">
        <w:rPr>
          <w:b/>
          <w:sz w:val="28"/>
        </w:rPr>
        <w:t>СПИСОК ИСПОЛЬЗОВАННОЙ ЛИТЕРАТУРЫ</w:t>
      </w:r>
    </w:p>
    <w:p w:rsidR="009870C9" w:rsidRPr="00BF2640" w:rsidRDefault="009870C9" w:rsidP="00BF2640">
      <w:pPr>
        <w:ind w:firstLine="709"/>
        <w:rPr>
          <w:sz w:val="28"/>
        </w:rPr>
      </w:pPr>
    </w:p>
    <w:p w:rsidR="009870C9" w:rsidRPr="00BF2640" w:rsidRDefault="00D317E4" w:rsidP="00BF2640">
      <w:pPr>
        <w:rPr>
          <w:sz w:val="28"/>
        </w:rPr>
      </w:pPr>
      <w:r w:rsidRPr="00BF2640">
        <w:rPr>
          <w:sz w:val="28"/>
        </w:rPr>
        <w:t xml:space="preserve">1. </w:t>
      </w:r>
      <w:r w:rsidR="009870C9" w:rsidRPr="00BF2640">
        <w:rPr>
          <w:sz w:val="28"/>
        </w:rPr>
        <w:t>Армстронг Г., Вонг В., Котлер Ф., Сондерс Дж. «Основы</w:t>
      </w:r>
      <w:r w:rsidR="00BF2640">
        <w:rPr>
          <w:sz w:val="28"/>
        </w:rPr>
        <w:t xml:space="preserve"> </w:t>
      </w:r>
      <w:r w:rsidR="009870C9" w:rsidRPr="00BF2640">
        <w:rPr>
          <w:sz w:val="28"/>
        </w:rPr>
        <w:t>маркетинга»</w:t>
      </w:r>
      <w:r w:rsidRPr="00BF2640">
        <w:rPr>
          <w:sz w:val="28"/>
        </w:rPr>
        <w:t>.</w:t>
      </w:r>
      <w:r w:rsidR="009870C9" w:rsidRPr="00BF2640">
        <w:rPr>
          <w:sz w:val="28"/>
        </w:rPr>
        <w:t xml:space="preserve"> Москва, 2008</w:t>
      </w:r>
    </w:p>
    <w:p w:rsidR="00417F70" w:rsidRPr="00BF2640" w:rsidRDefault="00D317E4" w:rsidP="00BF2640">
      <w:pPr>
        <w:rPr>
          <w:sz w:val="28"/>
        </w:rPr>
      </w:pPr>
      <w:r w:rsidRPr="00BF2640">
        <w:rPr>
          <w:sz w:val="28"/>
        </w:rPr>
        <w:t xml:space="preserve">2. </w:t>
      </w:r>
      <w:r w:rsidR="009870C9" w:rsidRPr="00BF2640">
        <w:rPr>
          <w:sz w:val="28"/>
        </w:rPr>
        <w:t>Беляев В. И. «Маркетинг: основы теории и практики». Москва, 2007</w:t>
      </w:r>
    </w:p>
    <w:p w:rsidR="009870C9" w:rsidRPr="00BF2640" w:rsidRDefault="00D317E4" w:rsidP="00BF2640">
      <w:pPr>
        <w:rPr>
          <w:sz w:val="28"/>
        </w:rPr>
      </w:pPr>
      <w:r w:rsidRPr="00BF2640">
        <w:rPr>
          <w:sz w:val="28"/>
        </w:rPr>
        <w:t xml:space="preserve">3. </w:t>
      </w:r>
      <w:r w:rsidR="009870C9" w:rsidRPr="00BF2640">
        <w:rPr>
          <w:sz w:val="28"/>
        </w:rPr>
        <w:t>Гайдаенко Т. А. «Маркетинговое управление». Москва, 2008</w:t>
      </w:r>
    </w:p>
    <w:p w:rsidR="009870C9" w:rsidRPr="00BF2640" w:rsidRDefault="00D317E4" w:rsidP="00BF2640">
      <w:pPr>
        <w:rPr>
          <w:sz w:val="28"/>
        </w:rPr>
      </w:pPr>
      <w:r w:rsidRPr="00BF2640">
        <w:rPr>
          <w:sz w:val="28"/>
        </w:rPr>
        <w:t xml:space="preserve">4. </w:t>
      </w:r>
      <w:r w:rsidR="009870C9" w:rsidRPr="00BF2640">
        <w:rPr>
          <w:sz w:val="28"/>
        </w:rPr>
        <w:t>Григорьев М. Н. «Маркетинг». Москва, 2006</w:t>
      </w:r>
    </w:p>
    <w:p w:rsidR="009870C9" w:rsidRPr="00BF2640" w:rsidRDefault="00D317E4" w:rsidP="00BF2640">
      <w:pPr>
        <w:rPr>
          <w:sz w:val="28"/>
        </w:rPr>
      </w:pPr>
      <w:r w:rsidRPr="00BF2640">
        <w:rPr>
          <w:sz w:val="28"/>
        </w:rPr>
        <w:t xml:space="preserve">5. </w:t>
      </w:r>
      <w:r w:rsidR="009870C9" w:rsidRPr="00BF2640">
        <w:rPr>
          <w:sz w:val="28"/>
        </w:rPr>
        <w:t>«Маркетинг» // под общей ред. Мищенко А. П.</w:t>
      </w:r>
      <w:r w:rsidR="00BF2640" w:rsidRPr="00BF2640">
        <w:rPr>
          <w:sz w:val="28"/>
        </w:rPr>
        <w:t xml:space="preserve"> </w:t>
      </w:r>
      <w:r w:rsidR="009870C9" w:rsidRPr="00BF2640">
        <w:rPr>
          <w:sz w:val="28"/>
        </w:rPr>
        <w:t>Москва, 2008</w:t>
      </w:r>
    </w:p>
    <w:p w:rsidR="00417F70" w:rsidRPr="00BF2640" w:rsidRDefault="00D317E4" w:rsidP="00BF2640">
      <w:pPr>
        <w:rPr>
          <w:sz w:val="28"/>
        </w:rPr>
      </w:pPr>
      <w:r w:rsidRPr="00BF2640">
        <w:rPr>
          <w:sz w:val="28"/>
        </w:rPr>
        <w:t xml:space="preserve">6. </w:t>
      </w:r>
      <w:r w:rsidR="00417F70" w:rsidRPr="00BF2640">
        <w:rPr>
          <w:sz w:val="28"/>
        </w:rPr>
        <w:t>Океанова З. К. «Маркетинг». Москва, 2007</w:t>
      </w:r>
    </w:p>
    <w:p w:rsidR="00BF2640" w:rsidRPr="00BF2640" w:rsidRDefault="00BF2640" w:rsidP="00BF2640">
      <w:pPr>
        <w:ind w:firstLine="709"/>
        <w:jc w:val="center"/>
        <w:rPr>
          <w:sz w:val="28"/>
        </w:rPr>
      </w:pPr>
      <w:bookmarkStart w:id="0" w:name="_GoBack"/>
      <w:bookmarkEnd w:id="0"/>
    </w:p>
    <w:sectPr w:rsidR="00BF2640" w:rsidRPr="00BF2640" w:rsidSect="00BF2640">
      <w:headerReference w:type="default" r:id="rId6"/>
      <w:foot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BE" w:rsidRDefault="00D679BE">
      <w:r>
        <w:separator/>
      </w:r>
    </w:p>
  </w:endnote>
  <w:endnote w:type="continuationSeparator" w:id="0">
    <w:p w:rsidR="00D679BE" w:rsidRDefault="00D6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23" w:rsidRDefault="009F1A23" w:rsidP="00B34EF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1A23" w:rsidRDefault="009F1A23" w:rsidP="002076B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BE" w:rsidRDefault="00D679BE">
      <w:r>
        <w:separator/>
      </w:r>
    </w:p>
  </w:footnote>
  <w:footnote w:type="continuationSeparator" w:id="0">
    <w:p w:rsidR="00D679BE" w:rsidRDefault="00D67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40" w:rsidRDefault="00BF2640" w:rsidP="00BF2640">
    <w:pPr>
      <w:ind w:firstLine="70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CF2"/>
    <w:rsid w:val="0001550C"/>
    <w:rsid w:val="00020B8D"/>
    <w:rsid w:val="00057F75"/>
    <w:rsid w:val="0007657D"/>
    <w:rsid w:val="000857B2"/>
    <w:rsid w:val="000C2823"/>
    <w:rsid w:val="000D3DE3"/>
    <w:rsid w:val="000E062D"/>
    <w:rsid w:val="000F71F3"/>
    <w:rsid w:val="00110A53"/>
    <w:rsid w:val="001726A3"/>
    <w:rsid w:val="00187413"/>
    <w:rsid w:val="001B5BF1"/>
    <w:rsid w:val="001B643A"/>
    <w:rsid w:val="00205A06"/>
    <w:rsid w:val="00206561"/>
    <w:rsid w:val="002076BE"/>
    <w:rsid w:val="00247262"/>
    <w:rsid w:val="0025408D"/>
    <w:rsid w:val="002549EE"/>
    <w:rsid w:val="002C6BB0"/>
    <w:rsid w:val="002E15AD"/>
    <w:rsid w:val="003100E9"/>
    <w:rsid w:val="00311D42"/>
    <w:rsid w:val="00330DD4"/>
    <w:rsid w:val="00357BC7"/>
    <w:rsid w:val="003A45D1"/>
    <w:rsid w:val="003F30D6"/>
    <w:rsid w:val="003F7821"/>
    <w:rsid w:val="004009BC"/>
    <w:rsid w:val="00417F70"/>
    <w:rsid w:val="00444DA9"/>
    <w:rsid w:val="0046198C"/>
    <w:rsid w:val="00473E1B"/>
    <w:rsid w:val="004755E1"/>
    <w:rsid w:val="00497F45"/>
    <w:rsid w:val="004A74F8"/>
    <w:rsid w:val="00500A6C"/>
    <w:rsid w:val="00535CFC"/>
    <w:rsid w:val="0054376E"/>
    <w:rsid w:val="0059203A"/>
    <w:rsid w:val="005D2DB7"/>
    <w:rsid w:val="006056CD"/>
    <w:rsid w:val="00622644"/>
    <w:rsid w:val="006442DF"/>
    <w:rsid w:val="0066352B"/>
    <w:rsid w:val="006B4FB7"/>
    <w:rsid w:val="006B64B0"/>
    <w:rsid w:val="006C4C8B"/>
    <w:rsid w:val="007202AD"/>
    <w:rsid w:val="00761FA9"/>
    <w:rsid w:val="007919C3"/>
    <w:rsid w:val="007A6DB2"/>
    <w:rsid w:val="007C6CF2"/>
    <w:rsid w:val="00812609"/>
    <w:rsid w:val="0083771C"/>
    <w:rsid w:val="00842BF9"/>
    <w:rsid w:val="00852769"/>
    <w:rsid w:val="00865A50"/>
    <w:rsid w:val="00870A42"/>
    <w:rsid w:val="0087308C"/>
    <w:rsid w:val="008860E4"/>
    <w:rsid w:val="008A185E"/>
    <w:rsid w:val="008A4574"/>
    <w:rsid w:val="008C33B9"/>
    <w:rsid w:val="008C7D77"/>
    <w:rsid w:val="00911500"/>
    <w:rsid w:val="009678C0"/>
    <w:rsid w:val="009870C9"/>
    <w:rsid w:val="009A56F3"/>
    <w:rsid w:val="009B3250"/>
    <w:rsid w:val="009C0E70"/>
    <w:rsid w:val="009E15EE"/>
    <w:rsid w:val="009F1A23"/>
    <w:rsid w:val="009F7C7A"/>
    <w:rsid w:val="00A02440"/>
    <w:rsid w:val="00A239E5"/>
    <w:rsid w:val="00A330F5"/>
    <w:rsid w:val="00A94E08"/>
    <w:rsid w:val="00AB3CDB"/>
    <w:rsid w:val="00AC75DA"/>
    <w:rsid w:val="00AD17A8"/>
    <w:rsid w:val="00AF3E37"/>
    <w:rsid w:val="00B31731"/>
    <w:rsid w:val="00B34EFE"/>
    <w:rsid w:val="00B363C9"/>
    <w:rsid w:val="00B4229A"/>
    <w:rsid w:val="00B673BC"/>
    <w:rsid w:val="00B86452"/>
    <w:rsid w:val="00BA0449"/>
    <w:rsid w:val="00BF2640"/>
    <w:rsid w:val="00BF3462"/>
    <w:rsid w:val="00C26842"/>
    <w:rsid w:val="00C33704"/>
    <w:rsid w:val="00C85DC7"/>
    <w:rsid w:val="00CA0FAB"/>
    <w:rsid w:val="00CD3E71"/>
    <w:rsid w:val="00D06C00"/>
    <w:rsid w:val="00D072EF"/>
    <w:rsid w:val="00D278F5"/>
    <w:rsid w:val="00D317E4"/>
    <w:rsid w:val="00D373CD"/>
    <w:rsid w:val="00D679BE"/>
    <w:rsid w:val="00E30A61"/>
    <w:rsid w:val="00E82832"/>
    <w:rsid w:val="00E906E5"/>
    <w:rsid w:val="00E97B76"/>
    <w:rsid w:val="00EA5EFA"/>
    <w:rsid w:val="00ED04B1"/>
    <w:rsid w:val="00F0350F"/>
    <w:rsid w:val="00F144C9"/>
    <w:rsid w:val="00F20D2A"/>
    <w:rsid w:val="00F40B40"/>
    <w:rsid w:val="00F50E59"/>
    <w:rsid w:val="00F56F11"/>
    <w:rsid w:val="00F76690"/>
    <w:rsid w:val="00FA37C0"/>
    <w:rsid w:val="00FE3AE6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0FB32F-750D-46FC-9E0B-4EC5EFC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40"/>
    <w:pPr>
      <w:spacing w:line="360" w:lineRule="auto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A4574"/>
    <w:rPr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8A4574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2076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uiPriority w:val="99"/>
    <w:rsid w:val="002076BE"/>
    <w:rPr>
      <w:rFonts w:cs="Times New Roman"/>
    </w:rPr>
  </w:style>
  <w:style w:type="paragraph" w:styleId="a9">
    <w:name w:val="header"/>
    <w:basedOn w:val="a"/>
    <w:link w:val="aa"/>
    <w:uiPriority w:val="99"/>
    <w:rsid w:val="00E828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Vatikan</Company>
  <LinksUpToDate>false</LinksUpToDate>
  <CharactersWithSpaces>28692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</cp:revision>
  <dcterms:created xsi:type="dcterms:W3CDTF">2014-03-26T05:45:00Z</dcterms:created>
  <dcterms:modified xsi:type="dcterms:W3CDTF">2014-03-26T05:45:00Z</dcterms:modified>
</cp:coreProperties>
</file>