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6B" w:rsidRPr="00CA190E" w:rsidRDefault="00E23916" w:rsidP="00CA190E">
      <w:pPr>
        <w:pStyle w:val="2"/>
        <w:spacing w:line="360" w:lineRule="auto"/>
        <w:jc w:val="both"/>
        <w:rPr>
          <w:b/>
          <w:bCs/>
          <w:iCs/>
          <w:noProof/>
          <w:color w:val="000000"/>
          <w:szCs w:val="28"/>
        </w:rPr>
      </w:pPr>
      <w:r w:rsidRPr="00CA190E">
        <w:rPr>
          <w:b/>
          <w:bCs/>
          <w:iCs/>
          <w:noProof/>
          <w:color w:val="000000"/>
          <w:szCs w:val="28"/>
        </w:rPr>
        <w:t>Содержание</w:t>
      </w:r>
    </w:p>
    <w:p w:rsidR="00E23916" w:rsidRPr="00CA190E" w:rsidRDefault="00E23916" w:rsidP="00CA19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23916" w:rsidRPr="00CA190E" w:rsidRDefault="00E23916" w:rsidP="00CA190E">
      <w:pPr>
        <w:pStyle w:val="a3"/>
        <w:ind w:firstLine="0"/>
        <w:rPr>
          <w:noProof/>
          <w:color w:val="000000"/>
          <w:szCs w:val="28"/>
        </w:rPr>
      </w:pPr>
      <w:r w:rsidRPr="00CA190E">
        <w:rPr>
          <w:noProof/>
          <w:color w:val="000000"/>
          <w:szCs w:val="28"/>
        </w:rPr>
        <w:t>1. Причины семейного неблагополучия. Кризисные периоды брака. Конфликт в современной семье</w:t>
      </w:r>
    </w:p>
    <w:p w:rsidR="00E23916" w:rsidRPr="00CA190E" w:rsidRDefault="00E23916" w:rsidP="00CA190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2. Развод как социально-психологический феномен. Семья как источник психическ</w:t>
      </w:r>
      <w:r w:rsidR="006F1B4C" w:rsidRPr="00CA190E">
        <w:rPr>
          <w:noProof/>
          <w:color w:val="000000"/>
          <w:sz w:val="28"/>
          <w:szCs w:val="28"/>
        </w:rPr>
        <w:t>их травм</w:t>
      </w:r>
    </w:p>
    <w:p w:rsidR="00E23916" w:rsidRPr="00CA190E" w:rsidRDefault="00E23916" w:rsidP="00CA190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3. Для понимания семьи как социального института большое значение имеет анализ ролевых отношений в семье. Что такое понятие «семейная роль», чем определяютс</w:t>
      </w:r>
      <w:r w:rsidR="006F1B4C" w:rsidRPr="00CA190E">
        <w:rPr>
          <w:noProof/>
          <w:color w:val="000000"/>
          <w:sz w:val="28"/>
          <w:szCs w:val="28"/>
        </w:rPr>
        <w:t>я «семейные роли»?</w:t>
      </w:r>
    </w:p>
    <w:p w:rsidR="00E23916" w:rsidRPr="00CA190E" w:rsidRDefault="00E23916" w:rsidP="00CA190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Заключение</w:t>
      </w:r>
    </w:p>
    <w:p w:rsidR="00E23916" w:rsidRPr="00CA190E" w:rsidRDefault="00E23916" w:rsidP="00CA190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Список используемой литературы</w:t>
      </w:r>
    </w:p>
    <w:p w:rsidR="00E23916" w:rsidRPr="00CA190E" w:rsidRDefault="00CA190E" w:rsidP="00CA190E">
      <w:pPr>
        <w:pStyle w:val="a3"/>
        <w:rPr>
          <w:b/>
          <w:noProof/>
          <w:color w:val="000000"/>
          <w:szCs w:val="28"/>
        </w:rPr>
      </w:pPr>
      <w:r w:rsidRPr="00CA190E">
        <w:rPr>
          <w:b/>
          <w:noProof/>
          <w:color w:val="000000"/>
          <w:szCs w:val="28"/>
        </w:rPr>
        <w:br w:type="page"/>
      </w:r>
      <w:r w:rsidR="00E23916" w:rsidRPr="00CA190E">
        <w:rPr>
          <w:b/>
          <w:noProof/>
          <w:color w:val="000000"/>
          <w:szCs w:val="28"/>
        </w:rPr>
        <w:t>1. Причины семейного неблагополучия. Кризисные периоды брак</w:t>
      </w:r>
      <w:r w:rsidRPr="00CA190E">
        <w:rPr>
          <w:b/>
          <w:noProof/>
          <w:color w:val="000000"/>
          <w:szCs w:val="28"/>
        </w:rPr>
        <w:t>а. Конфликт в современной семье</w:t>
      </w:r>
    </w:p>
    <w:p w:rsidR="00CA190E" w:rsidRPr="00CA190E" w:rsidRDefault="00CA190E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15FF3" w:rsidRPr="00CA190E" w:rsidRDefault="00915FF3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Люди, создающие семью, стремятся удовлетворить комплекс потребностей - в любви, в детях, в переживании общих радостей, в понимании, общении. Однако становление семьи - это не только реализация идеальных представлений о браке, которые сложились у будущих супругов. Это реальная жизнь двух, а затем и нескольких людей, во всей ее сложности и многообразии; она включает в себя непрерывные переговоры, заключения соглашений, компромиссы и, конечно, преодоление трудностей, разрешение конфликтов, которые есть в каждой семье.</w:t>
      </w:r>
    </w:p>
    <w:p w:rsidR="00915FF3" w:rsidRPr="00CA190E" w:rsidRDefault="00915FF3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Неудачу в браке во многом предопределяют ошибки в выборе партнера: избранник в реальности либо не обладает необходимыми личностными чертами, либо совокупность его психофизиологических особенностей, взглядов и ценностей не соответствует представлен</w:t>
      </w:r>
      <w:r w:rsidR="00D85E28" w:rsidRPr="00CA190E">
        <w:rPr>
          <w:noProof/>
          <w:color w:val="000000"/>
          <w:sz w:val="28"/>
          <w:szCs w:val="28"/>
        </w:rPr>
        <w:t>иям и потребностям избирающего.</w:t>
      </w:r>
      <w:r w:rsidR="00260CAB" w:rsidRPr="00CA190E">
        <w:rPr>
          <w:noProof/>
          <w:color w:val="000000"/>
          <w:sz w:val="28"/>
          <w:szCs w:val="28"/>
        </w:rPr>
        <w:t>(4)</w:t>
      </w:r>
    </w:p>
    <w:p w:rsidR="00915FF3" w:rsidRPr="00CA190E" w:rsidRDefault="00915FF3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 xml:space="preserve">Рассмотрим важнейшие </w:t>
      </w:r>
      <w:r w:rsidR="00971739" w:rsidRPr="00CA190E">
        <w:rPr>
          <w:noProof/>
          <w:color w:val="000000"/>
          <w:sz w:val="28"/>
          <w:szCs w:val="28"/>
        </w:rPr>
        <w:t>факторы</w:t>
      </w:r>
      <w:r w:rsidR="008B209A" w:rsidRPr="00CA190E">
        <w:rPr>
          <w:noProof/>
          <w:color w:val="000000"/>
          <w:sz w:val="28"/>
          <w:szCs w:val="28"/>
        </w:rPr>
        <w:t xml:space="preserve"> семейного неблагополучия (благополучия).</w:t>
      </w:r>
    </w:p>
    <w:p w:rsidR="00915FF3" w:rsidRPr="00CA190E" w:rsidRDefault="008B209A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 xml:space="preserve">1. </w:t>
      </w:r>
      <w:r w:rsidR="00915FF3" w:rsidRPr="00CA190E">
        <w:rPr>
          <w:noProof/>
          <w:color w:val="000000"/>
          <w:sz w:val="28"/>
          <w:szCs w:val="28"/>
        </w:rPr>
        <w:t>Психобиологическая совместимость. Речь идет о «неопределимой внутренней симпатии», в основе которой могут быть такие ясные причины, как восхищение талантом, достигнутым успехом, общественным положением или внешним эстетическим идеалом. Брак без спонтанного влечения обычно не гарантирует удачного супружества.</w:t>
      </w:r>
    </w:p>
    <w:p w:rsidR="00D85E28" w:rsidRPr="00CA190E" w:rsidRDefault="00971739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 xml:space="preserve">2. </w:t>
      </w:r>
      <w:r w:rsidR="00915FF3" w:rsidRPr="00CA190E">
        <w:rPr>
          <w:noProof/>
          <w:color w:val="000000"/>
          <w:sz w:val="28"/>
          <w:szCs w:val="28"/>
        </w:rPr>
        <w:t>Гармоничный брак предполагает социальную зрелость супругов, подготовленность к активному участию в жизни общества, способность материально обеспечить свою семью, долг и ответственность, самообладание и гибкость</w:t>
      </w:r>
    </w:p>
    <w:p w:rsidR="00915FF3" w:rsidRPr="00CA190E" w:rsidRDefault="00971739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 xml:space="preserve">3. </w:t>
      </w:r>
      <w:r w:rsidR="00915FF3" w:rsidRPr="00CA190E">
        <w:rPr>
          <w:noProof/>
          <w:color w:val="000000"/>
          <w:sz w:val="28"/>
          <w:szCs w:val="28"/>
        </w:rPr>
        <w:t>Факторы, оказывающие косвенное воздействие на благополучие супружеской жизни. Важно знать, какими были супружеские отношения родителей избранника, каков семейный уклад, материальный уровень семьи, какие негативные явления наблюдаются в семье и в характере родителей. Даже небольшая семейная травма часто оставляет глубокий след, формируя у ребенка отрицательные взгляды и позиции. Подчас непреодолимые конфликты неизбежны там, где партнеры диаметрально отличаются по своему мировоззрению.</w:t>
      </w:r>
    </w:p>
    <w:p w:rsidR="00915FF3" w:rsidRPr="00CA190E" w:rsidRDefault="00971739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 xml:space="preserve">4. </w:t>
      </w:r>
      <w:r w:rsidR="00915FF3" w:rsidRPr="00CA190E">
        <w:rPr>
          <w:noProof/>
          <w:color w:val="000000"/>
          <w:sz w:val="28"/>
          <w:szCs w:val="28"/>
        </w:rPr>
        <w:t>Образование. Высшее образование не всегда повышает уровень стабильности семейных отношений. Даже в браке, заключенном между двумя молодыми людьми, окончившими высшие учебные заведения, могут возникнуть конфликты, которые, если их своевременно не решить, дадут повод к разводу. Однако интеллектуальный уровень и характеры партнеров не должны чрезмерно отличаться.</w:t>
      </w:r>
    </w:p>
    <w:p w:rsidR="00915FF3" w:rsidRPr="00CA190E" w:rsidRDefault="00971739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 xml:space="preserve">5. </w:t>
      </w:r>
      <w:r w:rsidR="00915FF3" w:rsidRPr="00CA190E">
        <w:rPr>
          <w:noProof/>
          <w:color w:val="000000"/>
          <w:sz w:val="28"/>
          <w:szCs w:val="28"/>
        </w:rPr>
        <w:t>Трудовая стабильность. Люди, часто меняющие место работы, отличаются неустойчивостью, чрезмерной неудовлетворенностью, неспособностью налаживать длительные отношения.</w:t>
      </w:r>
    </w:p>
    <w:p w:rsidR="00915FF3" w:rsidRPr="00CA190E" w:rsidRDefault="00971739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 xml:space="preserve">6. </w:t>
      </w:r>
      <w:r w:rsidR="00915FF3" w:rsidRPr="00CA190E">
        <w:rPr>
          <w:noProof/>
          <w:color w:val="000000"/>
          <w:sz w:val="28"/>
          <w:szCs w:val="28"/>
        </w:rPr>
        <w:t>Возраст</w:t>
      </w:r>
      <w:r w:rsidRPr="00CA190E">
        <w:rPr>
          <w:noProof/>
          <w:color w:val="000000"/>
          <w:sz w:val="28"/>
          <w:szCs w:val="28"/>
        </w:rPr>
        <w:t>. О</w:t>
      </w:r>
      <w:r w:rsidR="00915FF3" w:rsidRPr="00CA190E">
        <w:rPr>
          <w:noProof/>
          <w:color w:val="000000"/>
          <w:sz w:val="28"/>
          <w:szCs w:val="28"/>
        </w:rPr>
        <w:t>пределяет общественную зрелость партнеров, подготовленность к выполнению супружеских и родительских обязанностей. Наиболее оптимальным считается возраст 20-24 года. Наиболее естественная разница в возрасте супругов 1-4 года. Устойчивость так называемых неравных браков во многом зависит не только от характера обоих партнеров, от их взаимного чувства, но и от подготовленности к возрастным особенностям, от умения противостоять «злословию» окружающих и т.д.</w:t>
      </w:r>
    </w:p>
    <w:p w:rsidR="00D85E28" w:rsidRPr="00CA190E" w:rsidRDefault="00971739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 xml:space="preserve">7. </w:t>
      </w:r>
      <w:r w:rsidR="00915FF3" w:rsidRPr="00CA190E">
        <w:rPr>
          <w:noProof/>
          <w:color w:val="000000"/>
          <w:sz w:val="28"/>
          <w:szCs w:val="28"/>
        </w:rPr>
        <w:t xml:space="preserve">Продолжительность знакомства. За период знакомства важно хорошо узнать друг друга не только в оптимальных условиях, но и в трудных ситуациях, когда ярко проявляются личные качества и слабости характера партнера. </w:t>
      </w:r>
    </w:p>
    <w:p w:rsidR="00915FF3" w:rsidRPr="00CA190E" w:rsidRDefault="00915FF3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Все эти факторы создают предпосылки возникновения супружеской совместимости и несовместимости. Психологическая несовместимость - это невозможность в критических ситуациях понять друг друга. В браке каждый из супругов может выступать как «психотравмирующий фактор», например, когда один из супругов является препятствием в удовлетворении потребностей другого. Психологическая совместимость определяется как взаимное принятие партнеров по общению и совместной деятельности, основанное на оптимальном</w:t>
      </w:r>
      <w:r w:rsidR="0002519A" w:rsidRPr="00CA190E">
        <w:rPr>
          <w:noProof/>
          <w:color w:val="000000"/>
          <w:sz w:val="28"/>
          <w:szCs w:val="28"/>
        </w:rPr>
        <w:t xml:space="preserve"> </w:t>
      </w:r>
      <w:r w:rsidRPr="00CA190E">
        <w:rPr>
          <w:noProof/>
          <w:color w:val="000000"/>
          <w:sz w:val="28"/>
          <w:szCs w:val="28"/>
        </w:rPr>
        <w:t>сочетании - сходстве или взаимодополнит</w:t>
      </w:r>
      <w:r w:rsidR="00610DF3" w:rsidRPr="00CA190E">
        <w:rPr>
          <w:noProof/>
          <w:color w:val="000000"/>
          <w:sz w:val="28"/>
          <w:szCs w:val="28"/>
        </w:rPr>
        <w:t>ельности - ценностных ориентаций</w:t>
      </w:r>
      <w:r w:rsidRPr="00CA190E">
        <w:rPr>
          <w:noProof/>
          <w:color w:val="000000"/>
          <w:sz w:val="28"/>
          <w:szCs w:val="28"/>
        </w:rPr>
        <w:t xml:space="preserve">, личностных и психофизиологических особенностей. </w:t>
      </w:r>
      <w:r w:rsidR="00260CAB" w:rsidRPr="00CA190E">
        <w:rPr>
          <w:noProof/>
          <w:color w:val="000000"/>
          <w:sz w:val="28"/>
          <w:szCs w:val="28"/>
        </w:rPr>
        <w:t>(7)</w:t>
      </w:r>
    </w:p>
    <w:p w:rsidR="00610DF3" w:rsidRPr="00CA190E" w:rsidRDefault="00915FF3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Особенно большую значимость в семейно-брачных отношениях имеют ценностная и психофизиологическая совместимость людей. Все остальные виды совместимости или несовместимости подвержены динамическим изменениям и достаточно легко изменяются в процессе взаимной адаптации членов семьи</w:t>
      </w:r>
      <w:r w:rsidR="00D52FE0" w:rsidRPr="00CA190E">
        <w:rPr>
          <w:noProof/>
          <w:color w:val="000000"/>
          <w:sz w:val="28"/>
          <w:szCs w:val="28"/>
        </w:rPr>
        <w:t xml:space="preserve">. </w:t>
      </w:r>
      <w:r w:rsidRPr="00CA190E">
        <w:rPr>
          <w:noProof/>
          <w:color w:val="000000"/>
          <w:sz w:val="28"/>
          <w:szCs w:val="28"/>
        </w:rPr>
        <w:t xml:space="preserve">Психофизиологическая, и в частности сексуальная, несовместимость способна привести к распаду брака. А рассогласование ценностей во взаимодействии людей, особенно в повседневных контактах, приводит к почти необратимому разрушению общения и супружеских взаимоотношений. </w:t>
      </w:r>
    </w:p>
    <w:p w:rsidR="00915FF3" w:rsidRPr="00CA190E" w:rsidRDefault="00915FF3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При анализе стадий развития супружеских отношений выделяются: молодое супружество, супружество среднего возраста и супружество зрелых лет.</w:t>
      </w:r>
    </w:p>
    <w:p w:rsidR="00915FF3" w:rsidRPr="00CA190E" w:rsidRDefault="00915FF3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Молодое супружество продолжается менее пяти лет. Возраст супругов - от 18 до 30 лет. В этот период они привыкают друг к другу, покупают мебель и предметы обихода, часто не имеют собственной квартиры и живут с родителями одного из них. Со временем появляется квартира, которая постепенно обставляется, строится собственное домашнее хозяйство. Супруги ожидают детей, с рождением которых возникают обязанности, связанные с уходом и заботой о них</w:t>
      </w:r>
      <w:r w:rsidR="008A1558" w:rsidRPr="00CA190E">
        <w:rPr>
          <w:noProof/>
          <w:color w:val="000000"/>
          <w:sz w:val="28"/>
          <w:szCs w:val="28"/>
        </w:rPr>
        <w:t>.</w:t>
      </w:r>
    </w:p>
    <w:p w:rsidR="00915FF3" w:rsidRPr="00CA190E" w:rsidRDefault="00915FF3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Супружество среднего возраста длится 6-14 лет. В этот период люди экономически активны, занимают стабильное общественное положение и избавлены от необходимости приобретения квартиры, мебели и т.д</w:t>
      </w:r>
    </w:p>
    <w:p w:rsidR="00915FF3" w:rsidRPr="00CA190E" w:rsidRDefault="00915FF3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Супружество зрелого возраста наступает после 15 и длится до 25 лет. В семье уже взрослые дети, супруги остаются одни или привыкают жить с их семьями и воспитывать внуков.</w:t>
      </w:r>
    </w:p>
    <w:p w:rsidR="00915FF3" w:rsidRPr="00CA190E" w:rsidRDefault="00915FF3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 xml:space="preserve">Для супружества пожилого возраста характерно снижение производительности труда и увеличение проблем, связанных со здоровьем. Брак, как правило, стабилен. Супруги нуждаются в помощи и боятся потерять друг друга. Отношения между ними такие, какими они сложились в течение долгой совместной жизни. В это время уже тяжело что-либо менять. </w:t>
      </w:r>
    </w:p>
    <w:p w:rsidR="00915FF3" w:rsidRPr="00CA190E" w:rsidRDefault="00915FF3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Кризисная ситуация в семье может возникнуть и без влияния каких-либо внешних факторов, обусловливающих бытовое и экономическое положение супружеской пары, без вмешательства родителей, измены или каких-то патологических черт личности одного у супругов. Присутствие этих факторов ускоряет создание кризисной ситуации и усугубляет ее. Нарастает чувство неудовлетворенности, обнаруживаются расхождения во взглядах, возникают молчаливый протест, ссоры, ощущение обманутости и упреки.</w:t>
      </w:r>
      <w:r w:rsidR="00260CAB" w:rsidRPr="00CA190E">
        <w:rPr>
          <w:noProof/>
          <w:color w:val="000000"/>
          <w:sz w:val="28"/>
          <w:szCs w:val="28"/>
        </w:rPr>
        <w:t xml:space="preserve"> (5)</w:t>
      </w:r>
    </w:p>
    <w:p w:rsidR="00915FF3" w:rsidRPr="00CA190E" w:rsidRDefault="00915FF3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Есть два основных критических периода в развитии супружеских отношений.</w:t>
      </w:r>
    </w:p>
    <w:p w:rsidR="00915FF3" w:rsidRPr="00CA190E" w:rsidRDefault="00915FF3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Первый наступает между третьим и седьмым годами супружеской жизни и продолжается в благоприятном случае около года. Его возникновению способствуют такие факторы:</w:t>
      </w:r>
    </w:p>
    <w:p w:rsidR="00915FF3" w:rsidRPr="00CA190E" w:rsidRDefault="001B196A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-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="00915FF3" w:rsidRPr="00CA190E">
        <w:rPr>
          <w:noProof/>
          <w:color w:val="000000"/>
          <w:sz w:val="28"/>
          <w:szCs w:val="28"/>
        </w:rPr>
        <w:t>исчезновение романтических настроений, активное неприятие контраста в поведении партнера в период влюбленности и в повседневном семейном быту;</w:t>
      </w:r>
    </w:p>
    <w:p w:rsidR="00915FF3" w:rsidRPr="00CA190E" w:rsidRDefault="001B196A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-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="00915FF3" w:rsidRPr="00CA190E">
        <w:rPr>
          <w:noProof/>
          <w:color w:val="000000"/>
          <w:sz w:val="28"/>
          <w:szCs w:val="28"/>
        </w:rPr>
        <w:t>рост числа ситуаций, в которых супруги обнаруживают разные взгляды на вещи и не могут прийти к согласию;</w:t>
      </w:r>
    </w:p>
    <w:p w:rsidR="00915FF3" w:rsidRPr="00CA190E" w:rsidRDefault="001B196A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-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="00915FF3" w:rsidRPr="00CA190E">
        <w:rPr>
          <w:noProof/>
          <w:color w:val="000000"/>
          <w:sz w:val="28"/>
          <w:szCs w:val="28"/>
        </w:rPr>
        <w:t>более частые проявления отрицательных эмоций, возрастание напряженности в отношениях между партнерами.</w:t>
      </w:r>
    </w:p>
    <w:p w:rsidR="00915FF3" w:rsidRPr="00CA190E" w:rsidRDefault="00915FF3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Второй кризисный период наступает примерно между семнадцатым и двадцать пятым годами совместной жизни. Он менее глубокий, чем первый, и может продолжаться несколько лет. Его возникновение часто совпадает:</w:t>
      </w:r>
    </w:p>
    <w:p w:rsidR="00915FF3" w:rsidRPr="00CA190E" w:rsidRDefault="001B196A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-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="00915FF3" w:rsidRPr="00CA190E">
        <w:rPr>
          <w:noProof/>
          <w:color w:val="000000"/>
          <w:sz w:val="28"/>
          <w:szCs w:val="28"/>
        </w:rPr>
        <w:t>с приближением периода инволюции, с повышением эмоциональной неустойчивости, страхами, появлением различных соматических жалоб;</w:t>
      </w:r>
    </w:p>
    <w:p w:rsidR="00915FF3" w:rsidRPr="00CA190E" w:rsidRDefault="001B196A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-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="00915FF3" w:rsidRPr="00CA190E">
        <w:rPr>
          <w:noProof/>
          <w:color w:val="000000"/>
          <w:sz w:val="28"/>
          <w:szCs w:val="28"/>
        </w:rPr>
        <w:t>с возникновением чувства одиночества, связанного с уходом детей;</w:t>
      </w:r>
    </w:p>
    <w:p w:rsidR="00915FF3" w:rsidRPr="00CA190E" w:rsidRDefault="001B196A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-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="00915FF3" w:rsidRPr="00CA190E">
        <w:rPr>
          <w:noProof/>
          <w:color w:val="000000"/>
          <w:sz w:val="28"/>
          <w:szCs w:val="28"/>
        </w:rPr>
        <w:t>с усиливающейся эмоциональной зависимостью жены, ее переживаниями по поводу быстрого старения, а также возможного стремления мужа сексуально проявить себя на стороне «пока еще не поздно».</w:t>
      </w:r>
    </w:p>
    <w:p w:rsidR="00915FF3" w:rsidRPr="00CA190E" w:rsidRDefault="00915FF3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Таким образом, кризисные ситуации имеют определенные закономерности, лежащие в основах супружеских отношений. Для эффективного решения возникающих проблем не следует искать вину лишь в по</w:t>
      </w:r>
      <w:r w:rsidR="00D85E28" w:rsidRPr="00CA190E">
        <w:rPr>
          <w:noProof/>
          <w:color w:val="000000"/>
          <w:sz w:val="28"/>
          <w:szCs w:val="28"/>
        </w:rPr>
        <w:t>ведении кого-либо из партнеров.</w:t>
      </w:r>
    </w:p>
    <w:p w:rsidR="00D76EF1" w:rsidRPr="00CA190E" w:rsidRDefault="003A646F" w:rsidP="00CA19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Ни одна сфера жизни человека не свободна от конфликтов. Исключением не</w:t>
      </w:r>
      <w:r w:rsidR="00D76EF1" w:rsidRPr="00CA190E">
        <w:rPr>
          <w:noProof/>
          <w:color w:val="000000"/>
          <w:sz w:val="28"/>
          <w:szCs w:val="28"/>
        </w:rPr>
        <w:t xml:space="preserve"> </w:t>
      </w:r>
      <w:r w:rsidRPr="00CA190E">
        <w:rPr>
          <w:noProof/>
          <w:color w:val="000000"/>
          <w:sz w:val="28"/>
          <w:szCs w:val="28"/>
        </w:rPr>
        <w:t>является и семья. Конфликт -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Pr="00CA190E">
        <w:rPr>
          <w:noProof/>
          <w:color w:val="000000"/>
          <w:sz w:val="28"/>
          <w:szCs w:val="28"/>
        </w:rPr>
        <w:t>это столкновения, серьезные разногласия, во</w:t>
      </w:r>
      <w:r w:rsidR="00D76EF1" w:rsidRPr="00CA190E">
        <w:rPr>
          <w:noProof/>
          <w:color w:val="000000"/>
          <w:sz w:val="28"/>
          <w:szCs w:val="28"/>
        </w:rPr>
        <w:t xml:space="preserve"> </w:t>
      </w:r>
      <w:r w:rsidRPr="00CA190E">
        <w:rPr>
          <w:noProof/>
          <w:color w:val="000000"/>
          <w:sz w:val="28"/>
          <w:szCs w:val="28"/>
        </w:rPr>
        <w:t>время которых человека обуревают неприятные чувства или переживания.</w:t>
      </w:r>
      <w:r w:rsidR="00D76EF1" w:rsidRPr="00CA190E">
        <w:rPr>
          <w:noProof/>
          <w:color w:val="000000"/>
          <w:sz w:val="28"/>
          <w:szCs w:val="28"/>
        </w:rPr>
        <w:t xml:space="preserve"> </w:t>
      </w:r>
      <w:r w:rsidRPr="00CA190E">
        <w:rPr>
          <w:noProof/>
          <w:color w:val="000000"/>
          <w:sz w:val="28"/>
          <w:szCs w:val="28"/>
        </w:rPr>
        <w:t>Конфликты неистребимы, они появляются при любых жизненных обстоятельствах и сопровождают нас от рождения до самой смерти.</w:t>
      </w:r>
      <w:r w:rsidR="00D76EF1" w:rsidRPr="00CA190E">
        <w:rPr>
          <w:noProof/>
          <w:color w:val="000000"/>
          <w:sz w:val="28"/>
          <w:szCs w:val="28"/>
        </w:rPr>
        <w:t xml:space="preserve"> Конфликты социально обусловлены и опосредствованы индивидуальными особенностями психики людей. </w:t>
      </w:r>
    </w:p>
    <w:p w:rsidR="00D76EF1" w:rsidRPr="00CA190E" w:rsidRDefault="00D76EF1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Семейные конфликты обычно связаны со стремлением людей удовлетворить те или иные потребности или создать условия для их удовлетворения без учета интересов партнера. Причин для этого очень много. Это и различные взгляды на семейную жизнь, и нереализованные ожидания и потребности, грубость, неуважительное отношение, супружеская неверность, финансовые трудности и т.д. Конфликт, как правило, порождается не одной, а комплексом причин, среди которых условно можно выделить основную - например неудовлетворенные потребности супругов.</w:t>
      </w:r>
    </w:p>
    <w:p w:rsidR="00915FF3" w:rsidRPr="00CA190E" w:rsidRDefault="00915FF3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Избежать многих ошибок позволяет соблюдение основных принципов совместной супружеской жизни.</w:t>
      </w:r>
      <w:r w:rsidR="006F1B4C" w:rsidRPr="00CA190E">
        <w:rPr>
          <w:noProof/>
          <w:color w:val="000000"/>
          <w:sz w:val="28"/>
          <w:szCs w:val="28"/>
        </w:rPr>
        <w:t xml:space="preserve"> (5)</w:t>
      </w:r>
    </w:p>
    <w:p w:rsidR="00915FF3" w:rsidRPr="00CA190E" w:rsidRDefault="00D76EF1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 xml:space="preserve">- </w:t>
      </w:r>
      <w:r w:rsidR="00915FF3" w:rsidRPr="00CA190E">
        <w:rPr>
          <w:noProof/>
          <w:color w:val="000000"/>
          <w:sz w:val="28"/>
          <w:szCs w:val="28"/>
        </w:rPr>
        <w:t>Реально смотреть на противоречия, возникающие до брака и после его заключения.</w:t>
      </w:r>
    </w:p>
    <w:p w:rsidR="00915FF3" w:rsidRPr="00CA190E" w:rsidRDefault="00D76EF1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 xml:space="preserve">- </w:t>
      </w:r>
      <w:r w:rsidR="00915FF3" w:rsidRPr="00CA190E">
        <w:rPr>
          <w:noProof/>
          <w:color w:val="000000"/>
          <w:sz w:val="28"/>
          <w:szCs w:val="28"/>
        </w:rPr>
        <w:t>Не строить иллюзий, чтобы не разочароваться, так как настоящее вряд ли будет отвечать тем нормам и критериям, которые были заранее спланированы.</w:t>
      </w:r>
    </w:p>
    <w:p w:rsidR="00915FF3" w:rsidRPr="00CA190E" w:rsidRDefault="00D76EF1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-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="00915FF3" w:rsidRPr="00CA190E">
        <w:rPr>
          <w:noProof/>
          <w:color w:val="000000"/>
          <w:sz w:val="28"/>
          <w:szCs w:val="28"/>
        </w:rPr>
        <w:t>Не избегать трудностей. Совместное преодоление трудных ситуаций - прекрасная возможность быстрее узнать, насколько оба партнера готовы жить по принципу двустороннего компромисса.</w:t>
      </w:r>
    </w:p>
    <w:p w:rsidR="00915FF3" w:rsidRPr="00CA190E" w:rsidRDefault="00D76EF1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-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="00915FF3" w:rsidRPr="00CA190E">
        <w:rPr>
          <w:noProof/>
          <w:color w:val="000000"/>
          <w:sz w:val="28"/>
          <w:szCs w:val="28"/>
        </w:rPr>
        <w:t>Познавать психологию партнера. Чтобы жить в согласии, надо понимать друг друга, приспосабливаться, а также уметь «угождать» друг другу.</w:t>
      </w:r>
    </w:p>
    <w:p w:rsidR="00915FF3" w:rsidRPr="00CA190E" w:rsidRDefault="00D76EF1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-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="00915FF3" w:rsidRPr="00CA190E">
        <w:rPr>
          <w:noProof/>
          <w:color w:val="000000"/>
          <w:sz w:val="28"/>
          <w:szCs w:val="28"/>
        </w:rPr>
        <w:t>Знать цену мелочам. Небольшие, но частые знаки внимания более ценны и значимы, чем дорогие подарки, за которыми порой кроется равнодушие, неверность и др.</w:t>
      </w:r>
    </w:p>
    <w:p w:rsidR="00915FF3" w:rsidRPr="00CA190E" w:rsidRDefault="00D76EF1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-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="00915FF3" w:rsidRPr="00CA190E">
        <w:rPr>
          <w:noProof/>
          <w:color w:val="000000"/>
          <w:sz w:val="28"/>
          <w:szCs w:val="28"/>
        </w:rPr>
        <w:t>Быть терпимым, уметь забывать обиды. Человек стыдится некоторых своих ошибок и не любит вспоминать о них. Не следует напоминать о том, что однажды нарушило взаимоотношения и что следовало бы забыть.</w:t>
      </w:r>
    </w:p>
    <w:p w:rsidR="00915FF3" w:rsidRPr="00CA190E" w:rsidRDefault="00D76EF1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-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="00915FF3" w:rsidRPr="00CA190E">
        <w:rPr>
          <w:noProof/>
          <w:color w:val="000000"/>
          <w:sz w:val="28"/>
          <w:szCs w:val="28"/>
        </w:rPr>
        <w:t>Уметь понимать и предугадывать желания и потребности партнера.</w:t>
      </w:r>
    </w:p>
    <w:p w:rsidR="00915FF3" w:rsidRPr="00CA190E" w:rsidRDefault="00D76EF1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-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="00915FF3" w:rsidRPr="00CA190E">
        <w:rPr>
          <w:noProof/>
          <w:color w:val="000000"/>
          <w:sz w:val="28"/>
          <w:szCs w:val="28"/>
        </w:rPr>
        <w:t>Не навязывать свои требования, оберегать достоинство партнера.</w:t>
      </w:r>
    </w:p>
    <w:p w:rsidR="00915FF3" w:rsidRPr="00CA190E" w:rsidRDefault="00D76EF1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-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="00915FF3" w:rsidRPr="00CA190E">
        <w:rPr>
          <w:noProof/>
          <w:color w:val="000000"/>
          <w:sz w:val="28"/>
          <w:szCs w:val="28"/>
        </w:rPr>
        <w:t>Понимать пользу временной разлуки. Партнеры могут надоесть друг другу, а разлука позволяет понять, насколько сильно любишь свою вторую половину и как ее в настоящее время не хватает.</w:t>
      </w:r>
    </w:p>
    <w:p w:rsidR="00915FF3" w:rsidRPr="00CA190E" w:rsidRDefault="00D76EF1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-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="00915FF3" w:rsidRPr="00CA190E">
        <w:rPr>
          <w:noProof/>
          <w:color w:val="000000"/>
          <w:sz w:val="28"/>
          <w:szCs w:val="28"/>
        </w:rPr>
        <w:t>Следить за собой. Неаккуратность, безалаберность рождают неприязнь и могут повлечь за собой серьезные последствия.</w:t>
      </w:r>
    </w:p>
    <w:p w:rsidR="00915FF3" w:rsidRPr="00CA190E" w:rsidRDefault="00D76EF1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-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="00915FF3" w:rsidRPr="00CA190E">
        <w:rPr>
          <w:noProof/>
          <w:color w:val="000000"/>
          <w:sz w:val="28"/>
          <w:szCs w:val="28"/>
        </w:rPr>
        <w:t>Иметь чувство меры. Умение спокойно и доброжелательно воспринимать критику. Важно подчеркивать в первую очередь достоинства партнера, а потом в доброжелательной форме указывать на недостатки.</w:t>
      </w:r>
    </w:p>
    <w:p w:rsidR="00915FF3" w:rsidRPr="00CA190E" w:rsidRDefault="00D76EF1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-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="00915FF3" w:rsidRPr="00CA190E">
        <w:rPr>
          <w:noProof/>
          <w:color w:val="000000"/>
          <w:sz w:val="28"/>
          <w:szCs w:val="28"/>
        </w:rPr>
        <w:t>Осознавать причины и последствия неверности.</w:t>
      </w:r>
    </w:p>
    <w:p w:rsidR="00915FF3" w:rsidRPr="00CA190E" w:rsidRDefault="00D76EF1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-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="00915FF3" w:rsidRPr="00CA190E">
        <w:rPr>
          <w:noProof/>
          <w:color w:val="000000"/>
          <w:sz w:val="28"/>
          <w:szCs w:val="28"/>
        </w:rPr>
        <w:t>Не впадать в отчаяние. Столкнувшись со стрессовой ситуацией в супружеской жизни, было бы неверно «гордо» разойтись и не искать выхода. Но еще хуже сохранять хотя бы внешнее равновесие путем унижений и угроз.</w:t>
      </w:r>
    </w:p>
    <w:p w:rsidR="00D76EF1" w:rsidRPr="00CA190E" w:rsidRDefault="00D76EF1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23916" w:rsidRPr="00CA190E" w:rsidRDefault="00D85E28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br w:type="page"/>
      </w:r>
      <w:r w:rsidR="00E23916" w:rsidRPr="00CA190E">
        <w:rPr>
          <w:b/>
          <w:noProof/>
          <w:color w:val="000000"/>
          <w:sz w:val="28"/>
          <w:szCs w:val="28"/>
        </w:rPr>
        <w:t>2. Развод как социально-психологический феномен. Семья как источник психических травм</w:t>
      </w:r>
    </w:p>
    <w:p w:rsidR="00CA190E" w:rsidRPr="00CA190E" w:rsidRDefault="00CA190E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15FF3" w:rsidRPr="00CA190E" w:rsidRDefault="00915FF3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Проблема развода находится в тесной связи с изменением типа отношений в современной семье: новые модели семьи порождают собственные формы разрыва этих отношений. Если в традиционном браке под разводом понимают разрыв отношений в юридическом, экономическом, психологическом плане, что влечет за собой реорганизацию жизни обоих супругов, то современные формы семейных отношений предполагают, что и после их прекращения психологические аспекты последствий расставания не только сохраняются, но и выходят на первый план.</w:t>
      </w:r>
      <w:r w:rsidR="00260CAB" w:rsidRPr="00CA190E">
        <w:rPr>
          <w:noProof/>
          <w:color w:val="000000"/>
          <w:sz w:val="28"/>
          <w:szCs w:val="28"/>
        </w:rPr>
        <w:t xml:space="preserve"> (2)</w:t>
      </w:r>
    </w:p>
    <w:p w:rsidR="00915FF3" w:rsidRPr="00CA190E" w:rsidRDefault="00915FF3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Известный отечественный социолог Н. М. Римашевская считает, что проблема развода и судьбы семьи в переломный момент жизни общества приобретает необычайно серьезное значение. В последние годы в нашей стране растет число разводов при одновременном сокращении заключаемых браков, а внебрачная рождаемость приводит к увеличению количества неполных семей. По расчетам демографов, около половины мужчин и женщин в течение жизни расторгают брак: в среднем распадается два из каждых пяти зарегистрированных браков. Более 30 % разводов приходится на молодые семьи, просуществовавшие менее 5 лет.</w:t>
      </w:r>
    </w:p>
    <w:p w:rsidR="00DF136D" w:rsidRPr="00CA190E" w:rsidRDefault="00DF136D" w:rsidP="00CA19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 xml:space="preserve">Причины разводов можно подразделить на четыре группы: </w:t>
      </w:r>
      <w:r w:rsidR="00260CAB" w:rsidRPr="00CA190E">
        <w:rPr>
          <w:noProof/>
          <w:color w:val="000000"/>
          <w:sz w:val="28"/>
          <w:szCs w:val="28"/>
        </w:rPr>
        <w:t>(2)</w:t>
      </w:r>
    </w:p>
    <w:p w:rsidR="00DF136D" w:rsidRPr="00CA190E" w:rsidRDefault="00DF136D" w:rsidP="00CA19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 xml:space="preserve">- причины, связанные с неустойчивостью или неразвитостью личности (легкомысленный брак, вредные привычки, грубость, измена и т.п.); </w:t>
      </w:r>
    </w:p>
    <w:p w:rsidR="00DF136D" w:rsidRPr="00CA190E" w:rsidRDefault="00DF136D" w:rsidP="00CA19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- причины, связанные с условиями жизни семьи (жилищными, материальными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Pr="00CA190E">
        <w:rPr>
          <w:noProof/>
          <w:color w:val="000000"/>
          <w:sz w:val="28"/>
          <w:szCs w:val="28"/>
        </w:rPr>
        <w:t xml:space="preserve">и т.п.); </w:t>
      </w:r>
    </w:p>
    <w:p w:rsidR="00DF136D" w:rsidRPr="00CA190E" w:rsidRDefault="00DF136D" w:rsidP="00CA19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 xml:space="preserve">- причины, связанные с объективной невозможностью продолжать совместную жизнь (душевное заболевание, бесплодие и т.п.); </w:t>
      </w:r>
    </w:p>
    <w:p w:rsidR="00DF136D" w:rsidRPr="00CA190E" w:rsidRDefault="00DF136D" w:rsidP="00CA19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 xml:space="preserve">- массовый алкоголизм, экономический кризис, безработица, чувство нестабильности и депрессии как характерные черты состояния Российского общества. </w:t>
      </w:r>
    </w:p>
    <w:p w:rsidR="00DF136D" w:rsidRPr="00CA190E" w:rsidRDefault="00DF136D" w:rsidP="00CA19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Однако все эти причины разводов являются лишь внешними показателями, сигнализирующими о кризисных процессах, протекающих в институте семьи, о комплексе проблем внутрисемейного взаимодействия, накопившихся за время существования брака.</w:t>
      </w:r>
    </w:p>
    <w:p w:rsidR="00915FF3" w:rsidRPr="00CA190E" w:rsidRDefault="00915FF3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По мнению отечественных социологов, основные условия, предопределяющие развод, - это урбанизация образа жизни, миграция населения, индустриализация страны, эмансипация женщин. Эти факторы снижают уровень социального контроля, делают жизнь людей в значительной степени анонимной, у них атрофируются чувства ответственности, устойчивой привязанности, взаимной заботы друг о друге. Но это лишь фон: каждый развод имеет собственные основные и сопутствующие причины и мотивы.</w:t>
      </w:r>
    </w:p>
    <w:p w:rsidR="00797169" w:rsidRPr="00CA190E" w:rsidRDefault="00915FF3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 xml:space="preserve">Важным условием исследования является принцип нетождественности мотивов развода его причинам. Чаще всего выделяются следующие мотивы разводов: </w:t>
      </w:r>
    </w:p>
    <w:p w:rsidR="00797169" w:rsidRPr="00CA190E" w:rsidRDefault="00797169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 xml:space="preserve">- </w:t>
      </w:r>
      <w:r w:rsidR="00915FF3" w:rsidRPr="00CA190E">
        <w:rPr>
          <w:noProof/>
          <w:color w:val="000000"/>
          <w:sz w:val="28"/>
          <w:szCs w:val="28"/>
        </w:rPr>
        <w:t xml:space="preserve">отсутствие общих взглядов и интересов (в том числе и религиозные разногласия), </w:t>
      </w:r>
    </w:p>
    <w:p w:rsidR="00797169" w:rsidRPr="00CA190E" w:rsidRDefault="00797169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 xml:space="preserve">- </w:t>
      </w:r>
      <w:r w:rsidR="00915FF3" w:rsidRPr="00CA190E">
        <w:rPr>
          <w:noProof/>
          <w:color w:val="000000"/>
          <w:sz w:val="28"/>
          <w:szCs w:val="28"/>
        </w:rPr>
        <w:t xml:space="preserve">несоответствие (несовместимость) характеров, </w:t>
      </w:r>
    </w:p>
    <w:p w:rsidR="00797169" w:rsidRPr="00CA190E" w:rsidRDefault="00797169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 xml:space="preserve">- </w:t>
      </w:r>
      <w:r w:rsidR="00915FF3" w:rsidRPr="00CA190E">
        <w:rPr>
          <w:noProof/>
          <w:color w:val="000000"/>
          <w:sz w:val="28"/>
          <w:szCs w:val="28"/>
        </w:rPr>
        <w:t>нарушение супружеской верности,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</w:p>
    <w:p w:rsidR="00797169" w:rsidRPr="00CA190E" w:rsidRDefault="00797169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 xml:space="preserve">- </w:t>
      </w:r>
      <w:r w:rsidR="00915FF3" w:rsidRPr="00CA190E">
        <w:rPr>
          <w:noProof/>
          <w:color w:val="000000"/>
          <w:sz w:val="28"/>
          <w:szCs w:val="28"/>
        </w:rPr>
        <w:t xml:space="preserve">отсутствие или утрата чувства любви, любовь к другому, </w:t>
      </w:r>
    </w:p>
    <w:p w:rsidR="00797169" w:rsidRPr="00CA190E" w:rsidRDefault="00797169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 xml:space="preserve">- </w:t>
      </w:r>
      <w:r w:rsidR="00915FF3" w:rsidRPr="00CA190E">
        <w:rPr>
          <w:noProof/>
          <w:color w:val="000000"/>
          <w:sz w:val="28"/>
          <w:szCs w:val="28"/>
        </w:rPr>
        <w:t xml:space="preserve">легкомысленное отношение к супружеским обязанностям, </w:t>
      </w:r>
    </w:p>
    <w:p w:rsidR="00797169" w:rsidRPr="00CA190E" w:rsidRDefault="00797169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 xml:space="preserve">- </w:t>
      </w:r>
      <w:r w:rsidR="00915FF3" w:rsidRPr="00CA190E">
        <w:rPr>
          <w:noProof/>
          <w:color w:val="000000"/>
          <w:sz w:val="28"/>
          <w:szCs w:val="28"/>
        </w:rPr>
        <w:t xml:space="preserve">плохие отношения с родителями (вмешательство родителей и других родственников), </w:t>
      </w:r>
    </w:p>
    <w:p w:rsidR="00797169" w:rsidRPr="00CA190E" w:rsidRDefault="00797169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 xml:space="preserve">- </w:t>
      </w:r>
      <w:r w:rsidR="00915FF3" w:rsidRPr="00CA190E">
        <w:rPr>
          <w:noProof/>
          <w:color w:val="000000"/>
          <w:sz w:val="28"/>
          <w:szCs w:val="28"/>
        </w:rPr>
        <w:t xml:space="preserve">пьянство (алкоголизм) супруга, </w:t>
      </w:r>
    </w:p>
    <w:p w:rsidR="00915FF3" w:rsidRPr="00CA190E" w:rsidRDefault="00797169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 xml:space="preserve">- </w:t>
      </w:r>
      <w:r w:rsidR="00915FF3" w:rsidRPr="00CA190E">
        <w:rPr>
          <w:noProof/>
          <w:color w:val="000000"/>
          <w:sz w:val="28"/>
          <w:szCs w:val="28"/>
        </w:rPr>
        <w:t>отсутствие нормальных жилищных условий, половая неудовлетворенность.</w:t>
      </w:r>
    </w:p>
    <w:p w:rsidR="00915FF3" w:rsidRPr="00CA190E" w:rsidRDefault="00915FF3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Под мотивом развода понимается обоснование решения о том, что потребности в браке не могут быть удовлетворены в данном брачном союзе.</w:t>
      </w:r>
    </w:p>
    <w:p w:rsidR="00915FF3" w:rsidRPr="00CA190E" w:rsidRDefault="00915FF3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С психологической точки зрения развод есть изменение баланса сил, поддерживающих и разрушающих брак. К поддерживающим факторам можно отнести морально-психологическую и отчасти экономическую заинтересованность друг в друге, удовлетворенность брачно-семейными отношениями, а также социальные нормы, ценности, санкции. К факторам, разрушающим брак, - проявления взаимного недовольства и неприязни, антипатию, раздражение, ненависть. Внешние факторы также стимулируют развитие и обострение внутрисемейных конфликтов (неприятности на работе, противоречия с родственниками и соседями, связи адюльтерного характера).</w:t>
      </w:r>
    </w:p>
    <w:p w:rsidR="00915FF3" w:rsidRPr="00CA190E" w:rsidRDefault="00915FF3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Развод не происходит внезапно. Ему, как правило, предшествует период напряженных или конфликтных отношений в семье. Мысли о разводе отражают степень удовлетворенности взаимоотношениями в семье. Исследование, проведенное российско-американским коллективом социологов, показало, что 45% (из 706) женщин-респондентов и 22 % (из 696) мужчин думают о разводе. Мысли о разводе, как у мужей, так и у жен, коррелируют с возрастом. Особенно часто они появляются в 30-39 лет, а в 20- 29 лет этим озабочены менее всего.</w:t>
      </w:r>
    </w:p>
    <w:p w:rsidR="003C042D" w:rsidRPr="00CA190E" w:rsidRDefault="00915FF3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 xml:space="preserve">Намерение развестись не связывают с уровнем образования и материальными доходами. Однако существует возрастная закономерность. Чаще задумываются о разводе супруги, состоящие в браке от 12 до 21 года, а также женщины, прожившие замужем от 6 до 11 лет, мужчины, женатые менее </w:t>
      </w:r>
      <w:r w:rsidR="004014DE" w:rsidRPr="00CA190E">
        <w:rPr>
          <w:noProof/>
          <w:color w:val="000000"/>
          <w:sz w:val="28"/>
          <w:szCs w:val="28"/>
        </w:rPr>
        <w:t>6</w:t>
      </w:r>
      <w:r w:rsidRPr="00CA190E">
        <w:rPr>
          <w:noProof/>
          <w:color w:val="000000"/>
          <w:sz w:val="28"/>
          <w:szCs w:val="28"/>
        </w:rPr>
        <w:t xml:space="preserve"> лет, как</w:t>
      </w:r>
      <w:r w:rsidR="003C042D" w:rsidRPr="00CA190E">
        <w:rPr>
          <w:noProof/>
          <w:color w:val="000000"/>
          <w:sz w:val="28"/>
          <w:szCs w:val="28"/>
        </w:rPr>
        <w:t xml:space="preserve"> правило, не озабочены разводом.</w:t>
      </w:r>
    </w:p>
    <w:p w:rsidR="00915FF3" w:rsidRPr="00CA190E" w:rsidRDefault="00915FF3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Если ожидания благополучия и интимного счастья в молодые годы высоки, то любые серьезные конфликты могут привести к мыслям о разводе. Ранние разочарования в семейной жизни, вероятно, связаны и с ранним возрастом рождения детей: в России 60-90 % всех женщин регистрируют брак и реализуют свои репродуктивные планы к 25 годам. Ранние браки менее стабильны в связи с проблемами детей, экономическими сложностями и отсутствием полного представления о желаемом партнере, которое окончательно складывается к 25 годам</w:t>
      </w:r>
      <w:r w:rsidR="009D7E31" w:rsidRPr="00CA190E">
        <w:rPr>
          <w:noProof/>
          <w:color w:val="000000"/>
          <w:sz w:val="28"/>
          <w:szCs w:val="28"/>
        </w:rPr>
        <w:t>.</w:t>
      </w:r>
    </w:p>
    <w:p w:rsidR="009D7E31" w:rsidRPr="00CA190E" w:rsidRDefault="00D03F60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 xml:space="preserve">Семья как источник психической травмы. Психическая травма - это прежде всего психическое переживание, в центре которого находится определенное эмоциональное состояние. </w:t>
      </w:r>
    </w:p>
    <w:p w:rsidR="007F68B2" w:rsidRPr="00CA190E" w:rsidRDefault="00D03F60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Психотравмирующее переживание - это состояние, сильно воздействующее на личность в силу выраженности (остроты), длительности либо повторяемости. Травмирующими являются не любые сильные или потрясающие переживания, а лишь такие отрицательные переживания, которые могут быть причиной опр</w:t>
      </w:r>
      <w:r w:rsidR="009D7E31" w:rsidRPr="00CA190E">
        <w:rPr>
          <w:noProof/>
          <w:color w:val="000000"/>
          <w:sz w:val="28"/>
          <w:szCs w:val="28"/>
        </w:rPr>
        <w:t xml:space="preserve">еделенной клинической патологии. </w:t>
      </w:r>
      <w:r w:rsidRPr="00CA190E">
        <w:rPr>
          <w:noProof/>
          <w:color w:val="000000"/>
          <w:sz w:val="28"/>
          <w:szCs w:val="28"/>
        </w:rPr>
        <w:t xml:space="preserve">Важное место в учении о психической травме занимает понятие о патогенной ситуации - совокупности факторов, наиболее непосредственно обусловливающих психотравмирующее переживание. </w:t>
      </w:r>
    </w:p>
    <w:p w:rsidR="007F68B2" w:rsidRPr="00CA190E" w:rsidRDefault="00D03F60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Патогенная ситуация может возникнуть в самых различных взаимоотношениях индивида: служебных, трудовых, учебных и т. д. Семейные отношения, как правило, выступают в роли наиболее важных, значимых для индивида. Отсюда</w:t>
      </w:r>
      <w:r w:rsidR="007F68B2" w:rsidRPr="00CA190E">
        <w:rPr>
          <w:noProof/>
          <w:color w:val="000000"/>
          <w:sz w:val="28"/>
          <w:szCs w:val="28"/>
        </w:rPr>
        <w:t xml:space="preserve"> </w:t>
      </w:r>
      <w:r w:rsidRPr="00CA190E">
        <w:rPr>
          <w:noProof/>
          <w:color w:val="000000"/>
          <w:sz w:val="28"/>
          <w:szCs w:val="28"/>
        </w:rPr>
        <w:t>- их ведущая роль в формировании патогенных ситуаций личност</w:t>
      </w:r>
      <w:r w:rsidR="007F68B2" w:rsidRPr="00CA190E">
        <w:rPr>
          <w:noProof/>
          <w:color w:val="000000"/>
          <w:sz w:val="28"/>
          <w:szCs w:val="28"/>
        </w:rPr>
        <w:t xml:space="preserve">и и далее психических нарушений. </w:t>
      </w:r>
      <w:r w:rsidR="00260CAB" w:rsidRPr="00CA190E">
        <w:rPr>
          <w:noProof/>
          <w:color w:val="000000"/>
          <w:sz w:val="28"/>
          <w:szCs w:val="28"/>
        </w:rPr>
        <w:t>(1</w:t>
      </w:r>
      <w:r w:rsidR="00C62767" w:rsidRPr="00CA190E">
        <w:rPr>
          <w:noProof/>
          <w:color w:val="000000"/>
          <w:sz w:val="28"/>
          <w:szCs w:val="28"/>
        </w:rPr>
        <w:t>0</w:t>
      </w:r>
      <w:r w:rsidR="00260CAB" w:rsidRPr="00CA190E">
        <w:rPr>
          <w:noProof/>
          <w:color w:val="000000"/>
          <w:sz w:val="28"/>
          <w:szCs w:val="28"/>
        </w:rPr>
        <w:t>)</w:t>
      </w:r>
    </w:p>
    <w:p w:rsidR="00D03F60" w:rsidRPr="00CA190E" w:rsidRDefault="00D03F60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Ведущая роль семьи в возникновении патогенных ситуаций и психотравмирующих переживаний обусловливается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Pr="00CA190E">
        <w:rPr>
          <w:noProof/>
          <w:color w:val="000000"/>
          <w:sz w:val="28"/>
          <w:szCs w:val="28"/>
        </w:rPr>
        <w:t>рядом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Pr="00CA190E">
        <w:rPr>
          <w:noProof/>
          <w:color w:val="000000"/>
          <w:sz w:val="28"/>
          <w:szCs w:val="28"/>
        </w:rPr>
        <w:t>обстоятельств:</w:t>
      </w:r>
    </w:p>
    <w:p w:rsidR="00D03F60" w:rsidRPr="00CA190E" w:rsidRDefault="00D03F60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1. Ведущей ролью семейных отношений в системе взаимоотношений личности. Семья на ранних, наиболее важных для дальнейшего развития, этапах жизни является единственной, а позднее одной из наиболее важных социальных групп, в которые включен индивид. Семейные события гораздо в большей степени «принимаются близко к сердцу», чем внешне аналогичные события в сфере трудовой деятельности, соседских отношений и др.</w:t>
      </w:r>
    </w:p>
    <w:p w:rsidR="00D03F60" w:rsidRPr="00CA190E" w:rsidRDefault="00D03F60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2.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Pr="00CA190E">
        <w:rPr>
          <w:noProof/>
          <w:color w:val="000000"/>
          <w:sz w:val="28"/>
          <w:szCs w:val="28"/>
        </w:rPr>
        <w:t>Многосторонностью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Pr="00CA190E">
        <w:rPr>
          <w:noProof/>
          <w:color w:val="000000"/>
          <w:sz w:val="28"/>
          <w:szCs w:val="28"/>
        </w:rPr>
        <w:t>семейных отношений и их тесной взаимосвязью. Домашнее хозяйство, досуг, эмоциональные взаимоотношения, сексуально-эротическая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Pr="00CA190E">
        <w:rPr>
          <w:noProof/>
          <w:color w:val="000000"/>
          <w:sz w:val="28"/>
          <w:szCs w:val="28"/>
        </w:rPr>
        <w:t>сфера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Pr="00CA190E">
        <w:rPr>
          <w:noProof/>
          <w:color w:val="000000"/>
          <w:sz w:val="28"/>
          <w:szCs w:val="28"/>
        </w:rPr>
        <w:t>жизни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Pr="00CA190E">
        <w:rPr>
          <w:noProof/>
          <w:color w:val="000000"/>
          <w:sz w:val="28"/>
          <w:szCs w:val="28"/>
        </w:rPr>
        <w:t>семьи - все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Pr="00CA190E">
        <w:rPr>
          <w:noProof/>
          <w:color w:val="000000"/>
          <w:sz w:val="28"/>
          <w:szCs w:val="28"/>
        </w:rPr>
        <w:t>они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Pr="00CA190E">
        <w:rPr>
          <w:noProof/>
          <w:color w:val="000000"/>
          <w:sz w:val="28"/>
          <w:szCs w:val="28"/>
        </w:rPr>
        <w:t>теснейшим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Pr="00CA190E">
        <w:rPr>
          <w:noProof/>
          <w:color w:val="000000"/>
          <w:sz w:val="28"/>
          <w:szCs w:val="28"/>
        </w:rPr>
        <w:t>образом взаимосвязаны.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Pr="00CA190E">
        <w:rPr>
          <w:noProof/>
          <w:color w:val="000000"/>
          <w:sz w:val="28"/>
          <w:szCs w:val="28"/>
        </w:rPr>
        <w:t>Любая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Pr="00CA190E">
        <w:rPr>
          <w:noProof/>
          <w:color w:val="000000"/>
          <w:sz w:val="28"/>
          <w:szCs w:val="28"/>
        </w:rPr>
        <w:t>попытка внести более или менее значительное изменение в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Pr="00CA190E">
        <w:rPr>
          <w:noProof/>
          <w:color w:val="000000"/>
          <w:sz w:val="28"/>
          <w:szCs w:val="28"/>
        </w:rPr>
        <w:t>одну из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Pr="00CA190E">
        <w:rPr>
          <w:noProof/>
          <w:color w:val="000000"/>
          <w:sz w:val="28"/>
          <w:szCs w:val="28"/>
        </w:rPr>
        <w:t>них вызывает «цепную реакцию» изменений во всех других.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Pr="00CA190E">
        <w:rPr>
          <w:noProof/>
          <w:color w:val="000000"/>
          <w:sz w:val="28"/>
          <w:szCs w:val="28"/>
        </w:rPr>
        <w:t>В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Pr="00CA190E">
        <w:rPr>
          <w:noProof/>
          <w:color w:val="000000"/>
          <w:sz w:val="28"/>
          <w:szCs w:val="28"/>
        </w:rPr>
        <w:t>силу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="007F68B2" w:rsidRPr="00CA190E">
        <w:rPr>
          <w:noProof/>
          <w:color w:val="000000"/>
          <w:sz w:val="28"/>
          <w:szCs w:val="28"/>
        </w:rPr>
        <w:t>этой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Pr="00CA190E">
        <w:rPr>
          <w:noProof/>
          <w:color w:val="000000"/>
          <w:sz w:val="28"/>
          <w:szCs w:val="28"/>
        </w:rPr>
        <w:t>особенности семьи от семейной травмы «труднее уйти», т. е. у члена семьи при попытке избежать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Pr="00CA190E">
        <w:rPr>
          <w:noProof/>
          <w:color w:val="000000"/>
          <w:sz w:val="28"/>
          <w:szCs w:val="28"/>
        </w:rPr>
        <w:t>травматизац</w:t>
      </w:r>
      <w:r w:rsidR="007F68B2" w:rsidRPr="00CA190E">
        <w:rPr>
          <w:noProof/>
          <w:color w:val="000000"/>
          <w:sz w:val="28"/>
          <w:szCs w:val="28"/>
        </w:rPr>
        <w:t>и</w:t>
      </w:r>
      <w:r w:rsidRPr="00CA190E">
        <w:rPr>
          <w:noProof/>
          <w:color w:val="000000"/>
          <w:sz w:val="28"/>
          <w:szCs w:val="28"/>
        </w:rPr>
        <w:t>и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Pr="00CA190E">
        <w:rPr>
          <w:noProof/>
          <w:color w:val="000000"/>
          <w:sz w:val="28"/>
          <w:szCs w:val="28"/>
        </w:rPr>
        <w:t>возникает</w:t>
      </w:r>
      <w:r w:rsidR="007F68B2" w:rsidRPr="00CA190E">
        <w:rPr>
          <w:noProof/>
          <w:color w:val="000000"/>
          <w:sz w:val="28"/>
          <w:szCs w:val="28"/>
        </w:rPr>
        <w:t xml:space="preserve"> </w:t>
      </w:r>
      <w:r w:rsidRPr="00CA190E">
        <w:rPr>
          <w:noProof/>
          <w:color w:val="000000"/>
          <w:sz w:val="28"/>
          <w:szCs w:val="28"/>
        </w:rPr>
        <w:t>больше сложностей.</w:t>
      </w:r>
    </w:p>
    <w:p w:rsidR="00D03F60" w:rsidRPr="00CA190E" w:rsidRDefault="00D03F60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3.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Pr="00CA190E">
        <w:rPr>
          <w:noProof/>
          <w:color w:val="000000"/>
          <w:sz w:val="28"/>
          <w:szCs w:val="28"/>
        </w:rPr>
        <w:t>Особой открытостью и, следовательно, уязвимостью члена сем</w:t>
      </w:r>
      <w:r w:rsidR="007F68B2" w:rsidRPr="00CA190E">
        <w:rPr>
          <w:noProof/>
          <w:color w:val="000000"/>
          <w:sz w:val="28"/>
          <w:szCs w:val="28"/>
        </w:rPr>
        <w:t>ьи по отношению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="007F68B2" w:rsidRPr="00CA190E">
        <w:rPr>
          <w:noProof/>
          <w:color w:val="000000"/>
          <w:sz w:val="28"/>
          <w:szCs w:val="28"/>
        </w:rPr>
        <w:t>к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="007F68B2" w:rsidRPr="00CA190E">
        <w:rPr>
          <w:noProof/>
          <w:color w:val="000000"/>
          <w:sz w:val="28"/>
          <w:szCs w:val="28"/>
        </w:rPr>
        <w:t>различным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Pr="00CA190E">
        <w:rPr>
          <w:noProof/>
          <w:color w:val="000000"/>
          <w:sz w:val="28"/>
          <w:szCs w:val="28"/>
        </w:rPr>
        <w:t>внутрисемейным влияниям, в</w:t>
      </w:r>
      <w:r w:rsidR="007F68B2" w:rsidRPr="00CA190E">
        <w:rPr>
          <w:noProof/>
          <w:color w:val="000000"/>
          <w:sz w:val="28"/>
          <w:szCs w:val="28"/>
        </w:rPr>
        <w:t xml:space="preserve"> </w:t>
      </w:r>
      <w:r w:rsidRPr="00CA190E">
        <w:rPr>
          <w:noProof/>
          <w:color w:val="000000"/>
          <w:sz w:val="28"/>
          <w:szCs w:val="28"/>
        </w:rPr>
        <w:t>том числе и трав-матизирующим.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Pr="00CA190E">
        <w:rPr>
          <w:noProof/>
          <w:color w:val="000000"/>
          <w:sz w:val="28"/>
          <w:szCs w:val="28"/>
        </w:rPr>
        <w:t>В</w:t>
      </w:r>
      <w:r w:rsidR="007F68B2" w:rsidRPr="00CA190E">
        <w:rPr>
          <w:noProof/>
          <w:color w:val="000000"/>
          <w:sz w:val="28"/>
          <w:szCs w:val="28"/>
        </w:rPr>
        <w:t xml:space="preserve"> </w:t>
      </w:r>
      <w:r w:rsidRPr="00CA190E">
        <w:rPr>
          <w:noProof/>
          <w:color w:val="000000"/>
          <w:sz w:val="28"/>
          <w:szCs w:val="28"/>
        </w:rPr>
        <w:t>семье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Pr="00CA190E">
        <w:rPr>
          <w:noProof/>
          <w:color w:val="000000"/>
          <w:sz w:val="28"/>
          <w:szCs w:val="28"/>
        </w:rPr>
        <w:t>индивид наиболее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Pr="00CA190E">
        <w:rPr>
          <w:noProof/>
          <w:color w:val="000000"/>
          <w:sz w:val="28"/>
          <w:szCs w:val="28"/>
        </w:rPr>
        <w:t>доступен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Pr="00CA190E">
        <w:rPr>
          <w:noProof/>
          <w:color w:val="000000"/>
          <w:sz w:val="28"/>
          <w:szCs w:val="28"/>
        </w:rPr>
        <w:t>воздействию</w:t>
      </w:r>
      <w:r w:rsidR="007F68B2" w:rsidRPr="00CA190E">
        <w:rPr>
          <w:noProof/>
          <w:color w:val="000000"/>
          <w:sz w:val="28"/>
          <w:szCs w:val="28"/>
        </w:rPr>
        <w:t xml:space="preserve"> </w:t>
      </w:r>
      <w:r w:rsidRPr="00CA190E">
        <w:rPr>
          <w:noProof/>
          <w:color w:val="000000"/>
          <w:sz w:val="28"/>
          <w:szCs w:val="28"/>
        </w:rPr>
        <w:t>со стороны</w:t>
      </w:r>
      <w:r w:rsidR="007F68B2" w:rsidRPr="00CA190E">
        <w:rPr>
          <w:noProof/>
          <w:color w:val="000000"/>
          <w:sz w:val="28"/>
          <w:szCs w:val="28"/>
        </w:rPr>
        <w:t xml:space="preserve"> других членов семьи; слабости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Pr="00CA190E">
        <w:rPr>
          <w:noProof/>
          <w:color w:val="000000"/>
          <w:sz w:val="28"/>
          <w:szCs w:val="28"/>
        </w:rPr>
        <w:t>и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Pr="00CA190E">
        <w:rPr>
          <w:noProof/>
          <w:color w:val="000000"/>
          <w:sz w:val="28"/>
          <w:szCs w:val="28"/>
        </w:rPr>
        <w:t>недостатки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Pr="00CA190E">
        <w:rPr>
          <w:noProof/>
          <w:color w:val="000000"/>
          <w:sz w:val="28"/>
          <w:szCs w:val="28"/>
        </w:rPr>
        <w:t>его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Pr="00CA190E">
        <w:rPr>
          <w:noProof/>
          <w:color w:val="000000"/>
          <w:sz w:val="28"/>
          <w:szCs w:val="28"/>
        </w:rPr>
        <w:t>проявляются наиболее открыто.</w:t>
      </w:r>
    </w:p>
    <w:p w:rsidR="003F52F3" w:rsidRPr="00CA190E" w:rsidRDefault="00B308F8" w:rsidP="00CA19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 xml:space="preserve">Психические травмы </w:t>
      </w:r>
      <w:r w:rsidR="003F52F3" w:rsidRPr="00CA190E">
        <w:rPr>
          <w:noProof/>
          <w:color w:val="000000"/>
          <w:sz w:val="28"/>
          <w:szCs w:val="28"/>
        </w:rPr>
        <w:t>в семье</w:t>
      </w:r>
      <w:r w:rsidRPr="00CA190E">
        <w:rPr>
          <w:noProof/>
          <w:color w:val="000000"/>
          <w:sz w:val="28"/>
          <w:szCs w:val="28"/>
        </w:rPr>
        <w:t xml:space="preserve">, как и любые другие, могут быть единичными и повторными, короткими и длительными. В то же время сама длительность семейных отношений создает особенно благоприятные предпосылки для длительно действующих, закономерно и часто повторяющихся психических травм. </w:t>
      </w:r>
    </w:p>
    <w:p w:rsidR="00CA190E" w:rsidRPr="00CA190E" w:rsidRDefault="00CA190E" w:rsidP="00CA190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915FF3" w:rsidRPr="00CA190E" w:rsidRDefault="00915FF3" w:rsidP="00CA19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b/>
          <w:noProof/>
          <w:color w:val="000000"/>
          <w:sz w:val="28"/>
          <w:szCs w:val="28"/>
        </w:rPr>
        <w:t>3. Для понимания семьи как социального института большое значение имеет анализ ролевых отношений в семье. Что такое понятие «семейная роль», чем определяются «семейные роли»?</w:t>
      </w:r>
    </w:p>
    <w:p w:rsidR="000E571C" w:rsidRPr="00CA190E" w:rsidRDefault="000E571C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9"/>
          <w:i w:val="0"/>
          <w:noProof/>
          <w:color w:val="000000"/>
          <w:sz w:val="28"/>
          <w:szCs w:val="28"/>
        </w:rPr>
      </w:pPr>
    </w:p>
    <w:p w:rsidR="00B3799E" w:rsidRPr="00CA190E" w:rsidRDefault="00B3799E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rStyle w:val="a9"/>
          <w:i w:val="0"/>
          <w:noProof/>
          <w:color w:val="000000"/>
          <w:sz w:val="28"/>
          <w:szCs w:val="28"/>
        </w:rPr>
        <w:t>Для понимания семьи как социального института большое значение имеет анализ ролевых отношений в семье. Семейная роль – один из видов социальных ролей человека в обществе.</w:t>
      </w:r>
      <w:r w:rsidRPr="00CA190E">
        <w:rPr>
          <w:noProof/>
          <w:color w:val="000000"/>
          <w:sz w:val="28"/>
          <w:szCs w:val="28"/>
        </w:rPr>
        <w:t xml:space="preserve"> </w:t>
      </w:r>
    </w:p>
    <w:p w:rsidR="00DF5A47" w:rsidRPr="00CA190E" w:rsidRDefault="00DF5A47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 xml:space="preserve">Семейная роль – это соответствующий принятым в семье </w:t>
      </w:r>
      <w:r w:rsidRPr="00642A45">
        <w:rPr>
          <w:noProof/>
          <w:color w:val="000000"/>
          <w:sz w:val="28"/>
          <w:szCs w:val="28"/>
        </w:rPr>
        <w:t>нормам</w:t>
      </w:r>
      <w:r w:rsidR="003F52F3" w:rsidRPr="00CA190E">
        <w:rPr>
          <w:noProof/>
          <w:color w:val="000000"/>
          <w:sz w:val="28"/>
          <w:szCs w:val="28"/>
        </w:rPr>
        <w:t xml:space="preserve"> </w:t>
      </w:r>
      <w:r w:rsidRPr="00CA190E">
        <w:rPr>
          <w:noProof/>
          <w:color w:val="000000"/>
          <w:sz w:val="28"/>
          <w:szCs w:val="28"/>
        </w:rPr>
        <w:t xml:space="preserve">способ поведения </w:t>
      </w:r>
      <w:r w:rsidRPr="00642A45">
        <w:rPr>
          <w:noProof/>
          <w:color w:val="000000"/>
          <w:sz w:val="28"/>
          <w:szCs w:val="28"/>
        </w:rPr>
        <w:t>человека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Pr="00CA190E">
        <w:rPr>
          <w:noProof/>
          <w:color w:val="000000"/>
          <w:sz w:val="28"/>
          <w:szCs w:val="28"/>
        </w:rPr>
        <w:t>в зависимости от позиции, занимаемой им в системе семейных отношений.</w:t>
      </w:r>
      <w:r w:rsidR="00260CAB" w:rsidRPr="00CA190E">
        <w:rPr>
          <w:noProof/>
          <w:color w:val="000000"/>
          <w:sz w:val="28"/>
          <w:szCs w:val="28"/>
        </w:rPr>
        <w:t xml:space="preserve"> (12)</w:t>
      </w:r>
    </w:p>
    <w:p w:rsidR="00B3799E" w:rsidRPr="00CA190E" w:rsidRDefault="00B3799E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Семейные роли определяются местом и функциями одного человека в семейной группе и их распределения</w:t>
      </w:r>
      <w:r w:rsidR="00DF5A47" w:rsidRPr="00CA190E">
        <w:rPr>
          <w:noProof/>
          <w:color w:val="000000"/>
          <w:sz w:val="28"/>
          <w:szCs w:val="28"/>
        </w:rPr>
        <w:t xml:space="preserve">: </w:t>
      </w:r>
      <w:r w:rsidRPr="00CA190E">
        <w:rPr>
          <w:noProof/>
          <w:color w:val="000000"/>
          <w:sz w:val="28"/>
          <w:szCs w:val="28"/>
        </w:rPr>
        <w:t>на супружеских (жена, муж), родительских (</w:t>
      </w:r>
      <w:r w:rsidR="007C4BBB" w:rsidRPr="00CA190E">
        <w:rPr>
          <w:noProof/>
          <w:color w:val="000000"/>
          <w:sz w:val="28"/>
          <w:szCs w:val="28"/>
        </w:rPr>
        <w:t>мать</w:t>
      </w:r>
      <w:r w:rsidRPr="00CA190E">
        <w:rPr>
          <w:noProof/>
          <w:color w:val="000000"/>
          <w:sz w:val="28"/>
          <w:szCs w:val="28"/>
        </w:rPr>
        <w:t>, отец), детских (сын, дочь, брат, сестра), м</w:t>
      </w:r>
      <w:r w:rsidR="00DF5A47" w:rsidRPr="00CA190E">
        <w:rPr>
          <w:noProof/>
          <w:color w:val="000000"/>
          <w:sz w:val="28"/>
          <w:szCs w:val="28"/>
        </w:rPr>
        <w:t>е</w:t>
      </w:r>
      <w:r w:rsidRPr="00CA190E">
        <w:rPr>
          <w:noProof/>
          <w:color w:val="000000"/>
          <w:sz w:val="28"/>
          <w:szCs w:val="28"/>
        </w:rPr>
        <w:t>жпокол</w:t>
      </w:r>
      <w:r w:rsidR="00DF5A47" w:rsidRPr="00CA190E">
        <w:rPr>
          <w:noProof/>
          <w:color w:val="000000"/>
          <w:sz w:val="28"/>
          <w:szCs w:val="28"/>
        </w:rPr>
        <w:t>ения</w:t>
      </w:r>
      <w:r w:rsidRPr="00CA190E">
        <w:rPr>
          <w:noProof/>
          <w:color w:val="000000"/>
          <w:sz w:val="28"/>
          <w:szCs w:val="28"/>
        </w:rPr>
        <w:t xml:space="preserve"> и внутри</w:t>
      </w:r>
      <w:r w:rsidR="00DF5A47" w:rsidRPr="00CA190E">
        <w:rPr>
          <w:noProof/>
          <w:color w:val="000000"/>
          <w:sz w:val="28"/>
          <w:szCs w:val="28"/>
        </w:rPr>
        <w:t>меж</w:t>
      </w:r>
      <w:r w:rsidRPr="00CA190E">
        <w:rPr>
          <w:noProof/>
          <w:color w:val="000000"/>
          <w:sz w:val="28"/>
          <w:szCs w:val="28"/>
        </w:rPr>
        <w:t>покол</w:t>
      </w:r>
      <w:r w:rsidR="00DF5A47" w:rsidRPr="00CA190E">
        <w:rPr>
          <w:noProof/>
          <w:color w:val="000000"/>
          <w:sz w:val="28"/>
          <w:szCs w:val="28"/>
        </w:rPr>
        <w:t>ен</w:t>
      </w:r>
      <w:r w:rsidRPr="00CA190E">
        <w:rPr>
          <w:noProof/>
          <w:color w:val="000000"/>
          <w:sz w:val="28"/>
          <w:szCs w:val="28"/>
        </w:rPr>
        <w:t>и</w:t>
      </w:r>
      <w:r w:rsidR="00DF5A47" w:rsidRPr="00CA190E">
        <w:rPr>
          <w:noProof/>
          <w:color w:val="000000"/>
          <w:sz w:val="28"/>
          <w:szCs w:val="28"/>
        </w:rPr>
        <w:t>я</w:t>
      </w:r>
      <w:r w:rsidRPr="00CA190E">
        <w:rPr>
          <w:noProof/>
          <w:color w:val="000000"/>
          <w:sz w:val="28"/>
          <w:szCs w:val="28"/>
        </w:rPr>
        <w:t xml:space="preserve"> (дед, бабушка, старший, младший) и т</w:t>
      </w:r>
      <w:r w:rsidR="00DF5A47" w:rsidRPr="00CA190E">
        <w:rPr>
          <w:noProof/>
          <w:color w:val="000000"/>
          <w:sz w:val="28"/>
          <w:szCs w:val="28"/>
        </w:rPr>
        <w:t>.д.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Pr="00CA190E">
        <w:rPr>
          <w:noProof/>
          <w:color w:val="000000"/>
          <w:sz w:val="28"/>
          <w:szCs w:val="28"/>
        </w:rPr>
        <w:t xml:space="preserve">Выполнение семейной роли зависит от выполнения ряда условий, прежде всего, от правильного формирования ролевого образа. </w:t>
      </w:r>
    </w:p>
    <w:p w:rsidR="00014A2E" w:rsidRPr="00CA190E" w:rsidRDefault="00402FB2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Для того</w:t>
      </w:r>
      <w:r w:rsidR="00DF5A47" w:rsidRPr="00CA190E">
        <w:rPr>
          <w:noProof/>
          <w:color w:val="000000"/>
          <w:sz w:val="28"/>
          <w:szCs w:val="28"/>
        </w:rPr>
        <w:t xml:space="preserve"> чтобы сформулировать образ своего поведения, человек должен точно определить свое место и место других в ролевой структуре семьи. Например, может ли она исполнять роль раздела семьи, вообще или, в частности, главного распорядителя материального приобретения семьи. </w:t>
      </w:r>
    </w:p>
    <w:p w:rsidR="00014A2E" w:rsidRPr="00CA190E" w:rsidRDefault="00DF5A47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 xml:space="preserve">Для успешного формирования семьи важное значение также имеет чувствительность к ситуативным требованиям семейной роли и связанная с ней гибкость ролевого поведения, которая оказывается в способности без особенных затруднений выходить из одной роли, включаться в новую сразу, как этого затребует ситуация. Например, тот или другой богатый член семьи играл роль материального покровителя других ее членов, но его финансовое положение изменилось, и изменение ситуации сразу же требует смены его роли. Ролевые отношения в семьи, которые образуются при выполнении определенных функций, могут характеризоваться ролевым согласием или ролевым конфликтом. </w:t>
      </w:r>
    </w:p>
    <w:p w:rsidR="00014A2E" w:rsidRPr="00CA190E" w:rsidRDefault="00DF5A47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 xml:space="preserve">В современной семье </w:t>
      </w:r>
      <w:r w:rsidR="00447389" w:rsidRPr="00CA190E">
        <w:rPr>
          <w:noProof/>
          <w:color w:val="000000"/>
          <w:sz w:val="28"/>
          <w:szCs w:val="28"/>
        </w:rPr>
        <w:t>ролевые конфликты</w:t>
      </w:r>
      <w:r w:rsidRPr="00CA190E">
        <w:rPr>
          <w:noProof/>
          <w:color w:val="000000"/>
          <w:sz w:val="28"/>
          <w:szCs w:val="28"/>
        </w:rPr>
        <w:t xml:space="preserve"> бывают самыми частыми свойственные женской роли. Это касается случаев, когда роль женщины предусматривает сочетание традиционной женской роли в семье (хозяйки, воспитательницы детей, и так далее) с современной ролью, которая допускает ровное участие супругов в обеспечении семьи материальными средствами. Конфликт может углубиться, если жена занимает высший статус в социальной или профессиональной сфере и переносит ролевые функции своего статуса во внутрисемейные отношения. В подобных случаях очень важная способность супругов к гибкому переключению ролей. Особенное место среди предпосылок ролевого конфликта занимают трудности с психологическим освоением роли, связанные с такими особенностями лиц супругов, как недостаточная моральная и эмоциональная зрелость, неподготовленность к выполнению супружески</w:t>
      </w:r>
      <w:r w:rsidR="00014A2E" w:rsidRPr="00CA190E">
        <w:rPr>
          <w:noProof/>
          <w:color w:val="000000"/>
          <w:sz w:val="28"/>
          <w:szCs w:val="28"/>
        </w:rPr>
        <w:t>м</w:t>
      </w:r>
      <w:r w:rsidRPr="00CA190E">
        <w:rPr>
          <w:noProof/>
          <w:color w:val="000000"/>
          <w:sz w:val="28"/>
          <w:szCs w:val="28"/>
        </w:rPr>
        <w:t xml:space="preserve"> и, особенно, родительским ролям. </w:t>
      </w:r>
    </w:p>
    <w:p w:rsidR="007C4BBB" w:rsidRPr="00CA190E" w:rsidRDefault="007C4BBB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Приведем пример: Знакомая женщина</w:t>
      </w:r>
      <w:r w:rsidR="00CA190E" w:rsidRPr="00CA190E">
        <w:rPr>
          <w:noProof/>
          <w:color w:val="000000"/>
          <w:sz w:val="28"/>
          <w:szCs w:val="28"/>
        </w:rPr>
        <w:t xml:space="preserve"> </w:t>
      </w:r>
      <w:r w:rsidRPr="00CA190E">
        <w:rPr>
          <w:noProof/>
          <w:color w:val="000000"/>
          <w:sz w:val="28"/>
          <w:szCs w:val="28"/>
        </w:rPr>
        <w:t>(Жена) имеет семью – она, муж и ребенок</w:t>
      </w:r>
      <w:r w:rsidR="00C62767" w:rsidRPr="00CA190E">
        <w:rPr>
          <w:noProof/>
          <w:color w:val="000000"/>
          <w:sz w:val="28"/>
          <w:szCs w:val="28"/>
        </w:rPr>
        <w:t xml:space="preserve"> </w:t>
      </w:r>
      <w:r w:rsidRPr="00CA190E">
        <w:rPr>
          <w:noProof/>
          <w:color w:val="000000"/>
          <w:sz w:val="28"/>
          <w:szCs w:val="28"/>
        </w:rPr>
        <w:t xml:space="preserve">(3 года). </w:t>
      </w:r>
      <w:r w:rsidR="00C62767" w:rsidRPr="00CA190E">
        <w:rPr>
          <w:noProof/>
          <w:color w:val="000000"/>
          <w:sz w:val="28"/>
          <w:szCs w:val="28"/>
        </w:rPr>
        <w:t>Жена зарабатывает значительно больше Мужа и в основном одна содержит семью – жилищные условия, досуг, питание, одежда и др. Распоряжается бюджетом в семье также она. Муж больше занимается ребенком, и домашними делами, так как Жене приходится чаще быть на работе. В данной семье ее роль Хозяина, именно по ее правилам живет Муж. Можно также сказать они (Муж и Жена) как бы поменялись ролями. Ведь «по стандарту» женщина – домохозяйка, а мужчина – кормилец. В данном случае – наоборот и всех это устраивает в этой семье.</w:t>
      </w:r>
    </w:p>
    <w:p w:rsidR="00014A2E" w:rsidRPr="00CA190E" w:rsidRDefault="00DF5A47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 xml:space="preserve">В современном обществе наблюдается процесс ослабления семьи как социального института, изменение ее социальных функций, неролевых семейных отношений. Семья теряет свои ведущие позиции в социализации индивидов, в организации досуга и в других важнейших функциях. Традиционные роли, </w:t>
      </w:r>
      <w:r w:rsidR="003F52F3" w:rsidRPr="00CA190E">
        <w:rPr>
          <w:noProof/>
          <w:color w:val="000000"/>
          <w:sz w:val="28"/>
          <w:szCs w:val="28"/>
        </w:rPr>
        <w:t xml:space="preserve">при </w:t>
      </w:r>
      <w:r w:rsidRPr="00CA190E">
        <w:rPr>
          <w:noProof/>
          <w:color w:val="000000"/>
          <w:sz w:val="28"/>
          <w:szCs w:val="28"/>
        </w:rPr>
        <w:t xml:space="preserve">которых женщина вела домашнее хозяйство, рожала и воспитывала детей, а мужчина был хозяином, часто единоличным владельцем имущества, и обеспечивал экономическую самостоятельность семьи, заменились ролевыми, при которых подавляющее большинство женщин в странах с христианской и буддийской культурами стали принимать участие в производственной, политической деятельности, экономическом обеспечении семьи и принимать ровное, а иногда ведущее участие в принятии семейных решений. Это существенно изменило характер функционирования семьи и повлекло за собой ряд позитивных и негативных для общества последствий. </w:t>
      </w:r>
    </w:p>
    <w:p w:rsidR="00014A2E" w:rsidRPr="00CA190E" w:rsidRDefault="00DF5A47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С одной стороны, замена ролей способствовала росту самосознания женщины, равенства, в супружеских отношениях; с другой стороны, усилила конфликтную ситуацию, начала влиять на демографическое поведение, приводя к снижению рождаемости и увеличению уровня смертности. Понятие социального института широко используется как у нас, так и за рубежом. Относительно семьи оно используется, прежде всего, как сложная система действий и отношений, которая выполняет определен</w:t>
      </w:r>
      <w:r w:rsidR="003F52F3" w:rsidRPr="00CA190E">
        <w:rPr>
          <w:noProof/>
          <w:color w:val="000000"/>
          <w:sz w:val="28"/>
          <w:szCs w:val="28"/>
        </w:rPr>
        <w:t>н</w:t>
      </w:r>
      <w:r w:rsidRPr="00CA190E">
        <w:rPr>
          <w:noProof/>
          <w:color w:val="000000"/>
          <w:sz w:val="28"/>
          <w:szCs w:val="28"/>
        </w:rPr>
        <w:t>ы</w:t>
      </w:r>
      <w:r w:rsidR="003F52F3" w:rsidRPr="00CA190E">
        <w:rPr>
          <w:noProof/>
          <w:color w:val="000000"/>
          <w:sz w:val="28"/>
          <w:szCs w:val="28"/>
        </w:rPr>
        <w:t>е</w:t>
      </w:r>
      <w:r w:rsidRPr="00CA190E">
        <w:rPr>
          <w:noProof/>
          <w:color w:val="000000"/>
          <w:sz w:val="28"/>
          <w:szCs w:val="28"/>
        </w:rPr>
        <w:t xml:space="preserve"> социальные функции. Или же понятие социального института рассматривается как взаимосвязанная система социальных ролей и норм, которая создана и действует для удовлетворения важных социальных потребностей и функций. </w:t>
      </w:r>
    </w:p>
    <w:p w:rsidR="00CA190E" w:rsidRPr="00CA190E" w:rsidRDefault="00DF5A47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 xml:space="preserve">Социальные роли и нормы, включенные в социальный институт, определяют соответствующее и ожидаемое поведение, которое ориентировано на удовлетворение специфических социальных потребностей. </w:t>
      </w:r>
    </w:p>
    <w:p w:rsidR="00DF5A47" w:rsidRPr="00CA190E" w:rsidRDefault="00DF5A47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 xml:space="preserve">Семья анализируется как институт тогда, когда особенно важно выяснить соответствие (или несоответствие) образа жизни семьи, ее функций, современным общественным потребностям. </w:t>
      </w:r>
    </w:p>
    <w:p w:rsidR="00E23916" w:rsidRPr="00CA190E" w:rsidRDefault="000E571C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br w:type="page"/>
      </w:r>
      <w:r w:rsidR="00014A2E" w:rsidRPr="00CA190E">
        <w:rPr>
          <w:b/>
          <w:noProof/>
          <w:color w:val="000000"/>
          <w:sz w:val="28"/>
          <w:szCs w:val="28"/>
        </w:rPr>
        <w:t>Заключение</w:t>
      </w:r>
    </w:p>
    <w:p w:rsidR="00CA190E" w:rsidRPr="00CA190E" w:rsidRDefault="00CA190E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C462F7" w:rsidRPr="00CA190E" w:rsidRDefault="00C462F7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bCs/>
          <w:noProof/>
          <w:color w:val="000000"/>
          <w:sz w:val="28"/>
          <w:szCs w:val="28"/>
        </w:rPr>
        <w:t xml:space="preserve">Семейная жизнь напоминает айсберг. </w:t>
      </w:r>
      <w:r w:rsidRPr="00CA190E">
        <w:rPr>
          <w:noProof/>
          <w:color w:val="000000"/>
          <w:sz w:val="28"/>
          <w:szCs w:val="28"/>
        </w:rPr>
        <w:t xml:space="preserve">Большинство людей видит лишь его малую надводную часть и обманывает себя, думая, что видит его целиком. </w:t>
      </w:r>
    </w:p>
    <w:p w:rsidR="00C462F7" w:rsidRPr="00CA190E" w:rsidRDefault="00C462F7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 xml:space="preserve">Некоторые догадываются, что айсберг – </w:t>
      </w:r>
      <w:r w:rsidRPr="00CA190E">
        <w:rPr>
          <w:bCs/>
          <w:noProof/>
          <w:color w:val="000000"/>
          <w:sz w:val="28"/>
          <w:szCs w:val="28"/>
        </w:rPr>
        <w:t>несколько больше,</w:t>
      </w:r>
      <w:r w:rsidRPr="00CA190E">
        <w:rPr>
          <w:noProof/>
          <w:color w:val="000000"/>
          <w:sz w:val="28"/>
          <w:szCs w:val="28"/>
        </w:rPr>
        <w:t xml:space="preserve"> но не знают, что же именно представляет собой его невидимая часть. Не зная всех тонкостей семейной жизни, </w:t>
      </w:r>
      <w:r w:rsidRPr="00CA190E">
        <w:rPr>
          <w:bCs/>
          <w:noProof/>
          <w:color w:val="000000"/>
          <w:sz w:val="28"/>
          <w:szCs w:val="28"/>
        </w:rPr>
        <w:t>можно направить ее опасным курсом.</w:t>
      </w:r>
    </w:p>
    <w:p w:rsidR="001B196A" w:rsidRPr="00CA190E" w:rsidRDefault="001B196A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Итак, проблема семейного благополучия связана в первую очередь с тем, насколько психологически совместимыми оказываются друг с другом члены семьи. Совместимость как многоуровневый феномен связана не только с актуальным состоянием и личностными особенностями супругов, но также и с их опытом прошлой жизни, опытом межличностных отношений в родительской семье. Наиболее оптимальной является ситуация, когда опыт и усвоенный тип взаимоотношений супругов носят в целом позитивный характер, сходны или взаимодополнительны, не противоречат общесоциальной системе правил и норм взаимодействия и взаимоотношений.</w:t>
      </w:r>
    </w:p>
    <w:p w:rsidR="001B196A" w:rsidRPr="00CA190E" w:rsidRDefault="00014A2E" w:rsidP="00CA190E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Б</w:t>
      </w:r>
      <w:r w:rsidR="001B196A" w:rsidRPr="00CA190E">
        <w:rPr>
          <w:noProof/>
          <w:color w:val="000000"/>
          <w:sz w:val="28"/>
          <w:szCs w:val="28"/>
        </w:rPr>
        <w:t>рачный союз в своем развитии переживает ряд этапов, сопровождающихся так называемыми нормативными кризисами. Общий характер этих кризисов, однако, не определяет их остроту и серьезность. Многое зависит от желания и культуры межличностных отношений супругов, их способности пересматривать свои ошибочные взгляды, стремления поддерживать психологически благополучные, здоровые отношения с другими членами семьи. Наличие осознанной установки на совместное с партнером развитие, своевременное обнаружение изменений во взаимоотношениях позволяют супругам корректировать свое поведение. Невнимание к процессам развития друг друга, изменениям потребностей и интересов партнера ставит семью на грань распада. Развод как крайний вариант решения возникающих семейных противоречий может стать конструктивным опытом, если человек осознает необходимость изменения собственных представлений о себе, других людях, семейной жизни.</w:t>
      </w:r>
    </w:p>
    <w:p w:rsidR="00E1396B" w:rsidRPr="00CA190E" w:rsidRDefault="00CA190E" w:rsidP="00CA190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CA190E">
        <w:rPr>
          <w:b/>
          <w:noProof/>
          <w:color w:val="000000"/>
          <w:sz w:val="28"/>
          <w:szCs w:val="28"/>
        </w:rPr>
        <w:br w:type="page"/>
      </w:r>
      <w:r w:rsidR="00E23916" w:rsidRPr="00CA190E">
        <w:rPr>
          <w:b/>
          <w:noProof/>
          <w:color w:val="000000"/>
          <w:sz w:val="28"/>
          <w:szCs w:val="28"/>
        </w:rPr>
        <w:t>Список используемой литературы</w:t>
      </w:r>
    </w:p>
    <w:p w:rsidR="00CA190E" w:rsidRPr="00CA190E" w:rsidRDefault="00CA190E" w:rsidP="00CA19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396B" w:rsidRPr="00CA190E" w:rsidRDefault="00E23916" w:rsidP="00CA190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1.</w:t>
      </w:r>
      <w:r w:rsidR="00C462F7" w:rsidRPr="00CA190E">
        <w:rPr>
          <w:noProof/>
          <w:color w:val="000000"/>
          <w:sz w:val="28"/>
          <w:szCs w:val="28"/>
        </w:rPr>
        <w:t xml:space="preserve"> </w:t>
      </w:r>
      <w:r w:rsidR="00E1396B" w:rsidRPr="00CA190E">
        <w:rPr>
          <w:noProof/>
          <w:color w:val="000000"/>
          <w:sz w:val="28"/>
          <w:szCs w:val="28"/>
        </w:rPr>
        <w:t>Социология. Учебник для вузов./под ред. проф. Лавриненко В.Н. 3</w:t>
      </w:r>
      <w:r w:rsidR="00E1396B" w:rsidRPr="00CA190E">
        <w:rPr>
          <w:noProof/>
          <w:color w:val="000000"/>
          <w:sz w:val="28"/>
          <w:szCs w:val="28"/>
          <w:vertAlign w:val="superscript"/>
        </w:rPr>
        <w:t>е</w:t>
      </w:r>
      <w:r w:rsidR="00E1396B" w:rsidRPr="00CA190E">
        <w:rPr>
          <w:noProof/>
          <w:color w:val="000000"/>
          <w:sz w:val="28"/>
          <w:szCs w:val="28"/>
        </w:rPr>
        <w:t xml:space="preserve"> изд., М., ЮНИТИ-ДАНА, 2004.</w:t>
      </w:r>
    </w:p>
    <w:p w:rsidR="00E1396B" w:rsidRPr="00CA190E" w:rsidRDefault="00E23916" w:rsidP="00CA190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 xml:space="preserve">2. </w:t>
      </w:r>
      <w:r w:rsidR="00E1396B" w:rsidRPr="00CA190E">
        <w:rPr>
          <w:noProof/>
          <w:color w:val="000000"/>
          <w:sz w:val="28"/>
          <w:szCs w:val="28"/>
        </w:rPr>
        <w:t>Социология семьи. Учебник под ред. проф. А.И. Антонова. 2</w:t>
      </w:r>
      <w:r w:rsidR="00E1396B" w:rsidRPr="00CA190E">
        <w:rPr>
          <w:noProof/>
          <w:color w:val="000000"/>
          <w:sz w:val="28"/>
          <w:szCs w:val="28"/>
          <w:vertAlign w:val="superscript"/>
        </w:rPr>
        <w:t xml:space="preserve">е </w:t>
      </w:r>
      <w:r w:rsidR="00E1396B" w:rsidRPr="00CA190E">
        <w:rPr>
          <w:noProof/>
          <w:color w:val="000000"/>
          <w:sz w:val="28"/>
          <w:szCs w:val="28"/>
        </w:rPr>
        <w:t>изд., М.: ИНФРА, 2007.</w:t>
      </w:r>
    </w:p>
    <w:p w:rsidR="00E1396B" w:rsidRPr="00CA190E" w:rsidRDefault="00E23916" w:rsidP="00CA190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 xml:space="preserve">3. </w:t>
      </w:r>
      <w:r w:rsidR="00E1396B" w:rsidRPr="00CA190E">
        <w:rPr>
          <w:noProof/>
          <w:color w:val="000000"/>
          <w:sz w:val="28"/>
          <w:szCs w:val="28"/>
        </w:rPr>
        <w:t>Социология. Курс лекций. Учебное пособие./Ю.Г. Волков (и др.) Изд. 2</w:t>
      </w:r>
      <w:r w:rsidR="00E1396B" w:rsidRPr="00CA190E">
        <w:rPr>
          <w:noProof/>
          <w:color w:val="000000"/>
          <w:sz w:val="28"/>
          <w:szCs w:val="28"/>
          <w:vertAlign w:val="superscript"/>
        </w:rPr>
        <w:t>е</w:t>
      </w:r>
      <w:r w:rsidR="00E1396B" w:rsidRPr="00CA190E">
        <w:rPr>
          <w:noProof/>
          <w:color w:val="000000"/>
          <w:sz w:val="28"/>
          <w:szCs w:val="28"/>
        </w:rPr>
        <w:t>. Ростов Н/Д. Феникс, 2006.</w:t>
      </w:r>
    </w:p>
    <w:p w:rsidR="00E1396B" w:rsidRPr="00CA190E" w:rsidRDefault="00E23916" w:rsidP="00CA190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 xml:space="preserve">4. </w:t>
      </w:r>
      <w:r w:rsidR="00E1396B" w:rsidRPr="00CA190E">
        <w:rPr>
          <w:noProof/>
          <w:color w:val="000000"/>
          <w:sz w:val="28"/>
          <w:szCs w:val="28"/>
        </w:rPr>
        <w:t>Радугин А.А., Радугин К.А. Социология: курс лекций. 3</w:t>
      </w:r>
      <w:r w:rsidR="00E1396B" w:rsidRPr="00CA190E">
        <w:rPr>
          <w:noProof/>
          <w:color w:val="000000"/>
          <w:sz w:val="28"/>
          <w:szCs w:val="28"/>
          <w:vertAlign w:val="superscript"/>
        </w:rPr>
        <w:t>е</w:t>
      </w:r>
      <w:r w:rsidR="00E1396B" w:rsidRPr="00CA190E">
        <w:rPr>
          <w:noProof/>
          <w:color w:val="000000"/>
          <w:sz w:val="28"/>
          <w:szCs w:val="28"/>
        </w:rPr>
        <w:t xml:space="preserve"> изд., М., Библионика, 2006.</w:t>
      </w:r>
    </w:p>
    <w:p w:rsidR="00E1396B" w:rsidRPr="00CA190E" w:rsidRDefault="00E23916" w:rsidP="00CA190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 xml:space="preserve">5. </w:t>
      </w:r>
      <w:r w:rsidR="00E1396B" w:rsidRPr="00CA190E">
        <w:rPr>
          <w:noProof/>
          <w:color w:val="000000"/>
          <w:sz w:val="28"/>
          <w:szCs w:val="28"/>
        </w:rPr>
        <w:t>Зритнева Е.И. Социология семьи: учебное пособие. М., Гуманитар. изд. центр ВЛАДОС, 2006.</w:t>
      </w:r>
    </w:p>
    <w:p w:rsidR="00E1396B" w:rsidRPr="00CA190E" w:rsidRDefault="00E23916" w:rsidP="00CA190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 xml:space="preserve">6. </w:t>
      </w:r>
      <w:r w:rsidR="00E1396B" w:rsidRPr="00CA190E">
        <w:rPr>
          <w:noProof/>
          <w:color w:val="000000"/>
          <w:sz w:val="28"/>
          <w:szCs w:val="28"/>
        </w:rPr>
        <w:t>Антонов А.И., Медков В.М. Социология семьи. Учебное пособие для вузов. М., 1996.</w:t>
      </w:r>
    </w:p>
    <w:p w:rsidR="00E1396B" w:rsidRPr="00CA190E" w:rsidRDefault="00E23916" w:rsidP="00CA190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 xml:space="preserve">7. </w:t>
      </w:r>
      <w:r w:rsidR="00E1396B" w:rsidRPr="00CA190E">
        <w:rPr>
          <w:noProof/>
          <w:color w:val="000000"/>
          <w:sz w:val="28"/>
          <w:szCs w:val="28"/>
        </w:rPr>
        <w:t>Борисов В.А. Деградация института семьи./Семья в России. 1995, № 1, 2/.</w:t>
      </w:r>
    </w:p>
    <w:p w:rsidR="00E1396B" w:rsidRPr="00CA190E" w:rsidRDefault="00E23916" w:rsidP="00CA190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 xml:space="preserve">8. </w:t>
      </w:r>
      <w:r w:rsidR="00E1396B" w:rsidRPr="00CA190E">
        <w:rPr>
          <w:noProof/>
          <w:color w:val="000000"/>
          <w:sz w:val="28"/>
          <w:szCs w:val="28"/>
        </w:rPr>
        <w:t>Синельников А.Б. Социально-одобряемые разводы в прошлом и настоящем./Социологические исследования. 1992, № 2/.</w:t>
      </w:r>
    </w:p>
    <w:p w:rsidR="00E1396B" w:rsidRPr="00CA190E" w:rsidRDefault="00E23916" w:rsidP="00CA190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 xml:space="preserve">9. </w:t>
      </w:r>
      <w:r w:rsidR="00E1396B" w:rsidRPr="00CA190E">
        <w:rPr>
          <w:noProof/>
          <w:color w:val="000000"/>
          <w:sz w:val="28"/>
          <w:szCs w:val="28"/>
        </w:rPr>
        <w:t>Гурко Т.А. Трансформация института современной семьи./Социологические исследования. 1995, № 10/.</w:t>
      </w:r>
    </w:p>
    <w:p w:rsidR="00E1396B" w:rsidRPr="00CA190E" w:rsidRDefault="00E23916" w:rsidP="00CA190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 xml:space="preserve">10. </w:t>
      </w:r>
      <w:r w:rsidR="00E1396B" w:rsidRPr="00CA190E">
        <w:rPr>
          <w:noProof/>
          <w:color w:val="000000"/>
          <w:sz w:val="28"/>
          <w:szCs w:val="28"/>
        </w:rPr>
        <w:t>Здравомыслова О.М., Арутюнян М.Ю. Российская семья на европейском фоне (по материалам международного социологического исследования). М., 1998.</w:t>
      </w:r>
    </w:p>
    <w:p w:rsidR="008E67EF" w:rsidRPr="00CA190E" w:rsidRDefault="00D85E28" w:rsidP="00CA190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A190E">
        <w:rPr>
          <w:noProof/>
          <w:color w:val="000000"/>
          <w:sz w:val="28"/>
          <w:szCs w:val="28"/>
        </w:rPr>
        <w:t>11</w:t>
      </w:r>
      <w:r w:rsidR="008E67EF" w:rsidRPr="00CA190E">
        <w:rPr>
          <w:noProof/>
          <w:color w:val="000000"/>
          <w:sz w:val="28"/>
          <w:szCs w:val="28"/>
        </w:rPr>
        <w:t>. http://gortes.ru</w:t>
      </w:r>
      <w:bookmarkStart w:id="0" w:name="_GoBack"/>
      <w:bookmarkEnd w:id="0"/>
    </w:p>
    <w:sectPr w:rsidR="008E67EF" w:rsidRPr="00CA190E" w:rsidSect="00CA190E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FC1" w:rsidRDefault="00084FC1">
      <w:r>
        <w:separator/>
      </w:r>
    </w:p>
  </w:endnote>
  <w:endnote w:type="continuationSeparator" w:id="0">
    <w:p w:rsidR="00084FC1" w:rsidRDefault="0008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49" w:rsidRDefault="001C1249" w:rsidP="00A93330">
    <w:pPr>
      <w:pStyle w:val="ab"/>
      <w:framePr w:wrap="around" w:vAnchor="text" w:hAnchor="margin" w:xAlign="center" w:y="1"/>
      <w:rPr>
        <w:rStyle w:val="ad"/>
      </w:rPr>
    </w:pPr>
  </w:p>
  <w:p w:rsidR="001C1249" w:rsidRDefault="001C124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49" w:rsidRDefault="00642A45" w:rsidP="00A93330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noProof/>
      </w:rPr>
      <w:t>2</w:t>
    </w:r>
  </w:p>
  <w:p w:rsidR="001C1249" w:rsidRDefault="001C124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FC1" w:rsidRDefault="00084FC1">
      <w:r>
        <w:separator/>
      </w:r>
    </w:p>
  </w:footnote>
  <w:footnote w:type="continuationSeparator" w:id="0">
    <w:p w:rsidR="00084FC1" w:rsidRDefault="00084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E60F7"/>
    <w:multiLevelType w:val="hybridMultilevel"/>
    <w:tmpl w:val="064AA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6169BD"/>
    <w:multiLevelType w:val="hybridMultilevel"/>
    <w:tmpl w:val="7E1C5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1FB0B1F"/>
    <w:multiLevelType w:val="multilevel"/>
    <w:tmpl w:val="9C2A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DE0B92"/>
    <w:multiLevelType w:val="multilevel"/>
    <w:tmpl w:val="390C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3F07DC"/>
    <w:multiLevelType w:val="hybridMultilevel"/>
    <w:tmpl w:val="D1B6D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4332726"/>
    <w:multiLevelType w:val="hybridMultilevel"/>
    <w:tmpl w:val="47F4C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96B"/>
    <w:rsid w:val="00014A2E"/>
    <w:rsid w:val="0002519A"/>
    <w:rsid w:val="00026C54"/>
    <w:rsid w:val="00037C93"/>
    <w:rsid w:val="00046633"/>
    <w:rsid w:val="00084FC1"/>
    <w:rsid w:val="00092C2C"/>
    <w:rsid w:val="000E571C"/>
    <w:rsid w:val="000F0468"/>
    <w:rsid w:val="001401B0"/>
    <w:rsid w:val="00157641"/>
    <w:rsid w:val="0017637F"/>
    <w:rsid w:val="001B196A"/>
    <w:rsid w:val="001C1249"/>
    <w:rsid w:val="00260CAB"/>
    <w:rsid w:val="00270E95"/>
    <w:rsid w:val="002D6CA4"/>
    <w:rsid w:val="00330676"/>
    <w:rsid w:val="003A646F"/>
    <w:rsid w:val="003C042D"/>
    <w:rsid w:val="003F52F3"/>
    <w:rsid w:val="004014DE"/>
    <w:rsid w:val="00402FB2"/>
    <w:rsid w:val="00403CD8"/>
    <w:rsid w:val="00447389"/>
    <w:rsid w:val="00496371"/>
    <w:rsid w:val="005015D9"/>
    <w:rsid w:val="005A6340"/>
    <w:rsid w:val="00610DF3"/>
    <w:rsid w:val="00620A51"/>
    <w:rsid w:val="00642A45"/>
    <w:rsid w:val="006F1B4C"/>
    <w:rsid w:val="00797169"/>
    <w:rsid w:val="007C4BBB"/>
    <w:rsid w:val="007E6549"/>
    <w:rsid w:val="007F68B2"/>
    <w:rsid w:val="008A1558"/>
    <w:rsid w:val="008A482A"/>
    <w:rsid w:val="008B209A"/>
    <w:rsid w:val="008E67EF"/>
    <w:rsid w:val="00915FF3"/>
    <w:rsid w:val="00971739"/>
    <w:rsid w:val="009D259E"/>
    <w:rsid w:val="009D7E31"/>
    <w:rsid w:val="00A93330"/>
    <w:rsid w:val="00AA5B89"/>
    <w:rsid w:val="00B16949"/>
    <w:rsid w:val="00B308F8"/>
    <w:rsid w:val="00B3799E"/>
    <w:rsid w:val="00C462F7"/>
    <w:rsid w:val="00C62767"/>
    <w:rsid w:val="00CA190E"/>
    <w:rsid w:val="00D03F60"/>
    <w:rsid w:val="00D3768C"/>
    <w:rsid w:val="00D52FE0"/>
    <w:rsid w:val="00D76EF1"/>
    <w:rsid w:val="00D85E28"/>
    <w:rsid w:val="00D860FC"/>
    <w:rsid w:val="00DB2C26"/>
    <w:rsid w:val="00DF136D"/>
    <w:rsid w:val="00DF23D7"/>
    <w:rsid w:val="00DF5A47"/>
    <w:rsid w:val="00E050FA"/>
    <w:rsid w:val="00E1396B"/>
    <w:rsid w:val="00E23916"/>
    <w:rsid w:val="00F5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6FAFBC-5047-4B50-A0C3-568CBEDC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96B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1396B"/>
    <w:pPr>
      <w:keepNext/>
      <w:suppressAutoHyphens/>
      <w:autoSpaceDE w:val="0"/>
      <w:autoSpaceDN w:val="0"/>
      <w:adjustRightInd w:val="0"/>
      <w:ind w:firstLine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E1396B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Normal (Web)"/>
    <w:basedOn w:val="a"/>
    <w:uiPriority w:val="99"/>
    <w:rsid w:val="00915FF3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rsid w:val="00D03F60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character" w:styleId="a8">
    <w:name w:val="Hyperlink"/>
    <w:uiPriority w:val="99"/>
    <w:rsid w:val="00620A51"/>
    <w:rPr>
      <w:rFonts w:cs="Times New Roman"/>
      <w:color w:val="991A33"/>
      <w:u w:val="single"/>
    </w:rPr>
  </w:style>
  <w:style w:type="character" w:styleId="a9">
    <w:name w:val="Emphasis"/>
    <w:uiPriority w:val="99"/>
    <w:qFormat/>
    <w:rsid w:val="00B3799E"/>
    <w:rPr>
      <w:rFonts w:cs="Times New Roman"/>
      <w:i/>
      <w:iCs/>
    </w:rPr>
  </w:style>
  <w:style w:type="character" w:styleId="aa">
    <w:name w:val="Strong"/>
    <w:uiPriority w:val="99"/>
    <w:qFormat/>
    <w:rsid w:val="00B3799E"/>
    <w:rPr>
      <w:rFonts w:cs="Times New Roman"/>
      <w:b/>
      <w:bCs/>
    </w:rPr>
  </w:style>
  <w:style w:type="paragraph" w:styleId="ab">
    <w:name w:val="footer"/>
    <w:basedOn w:val="a"/>
    <w:link w:val="ac"/>
    <w:uiPriority w:val="99"/>
    <w:rsid w:val="001C12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rsid w:val="001C1249"/>
    <w:rPr>
      <w:rFonts w:cs="Times New Roman"/>
    </w:rPr>
  </w:style>
  <w:style w:type="paragraph" w:styleId="ae">
    <w:name w:val="header"/>
    <w:basedOn w:val="a"/>
    <w:link w:val="af"/>
    <w:uiPriority w:val="99"/>
    <w:rsid w:val="00CA190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76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6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3978</Words>
  <Characters>22675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CHMK</Company>
  <LinksUpToDate>false</LinksUpToDate>
  <CharactersWithSpaces>26600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ZaharovaGM</dc:creator>
  <cp:keywords>8620</cp:keywords>
  <dc:description/>
  <cp:lastModifiedBy>admin</cp:lastModifiedBy>
  <cp:revision>2</cp:revision>
  <dcterms:created xsi:type="dcterms:W3CDTF">2014-02-20T17:31:00Z</dcterms:created>
  <dcterms:modified xsi:type="dcterms:W3CDTF">2014-02-20T17:31:00Z</dcterms:modified>
</cp:coreProperties>
</file>