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CF" w:rsidRDefault="00E66CCF" w:rsidP="00E66CCF">
      <w:pPr>
        <w:pStyle w:val="af8"/>
        <w:rPr>
          <w:snapToGrid w:val="0"/>
        </w:rPr>
      </w:pPr>
      <w:r>
        <w:rPr>
          <w:snapToGrid w:val="0"/>
        </w:rPr>
        <w:t>Содержание</w:t>
      </w:r>
    </w:p>
    <w:p w:rsidR="00E66CCF" w:rsidRPr="00E66CCF" w:rsidRDefault="00E66CCF" w:rsidP="00E66CCF"/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  <w:snapToGrid w:val="0"/>
        </w:rPr>
        <w:t>Введение</w:t>
      </w:r>
    </w:p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</w:rPr>
        <w:t>1. Структура информационного рынка</w:t>
      </w:r>
    </w:p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</w:rPr>
        <w:t>2. Современный информационный рынок</w:t>
      </w:r>
    </w:p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</w:rPr>
        <w:t xml:space="preserve">3. Финансовые результаты Российских </w:t>
      </w:r>
      <w:r w:rsidRPr="00C03E6A">
        <w:rPr>
          <w:rStyle w:val="ac"/>
          <w:noProof/>
          <w:lang w:val="en-US"/>
        </w:rPr>
        <w:t>IT</w:t>
      </w:r>
      <w:r w:rsidRPr="00C03E6A">
        <w:rPr>
          <w:rStyle w:val="ac"/>
          <w:noProof/>
        </w:rPr>
        <w:t xml:space="preserve"> - компаний</w:t>
      </w:r>
    </w:p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</w:rPr>
        <w:t>4. Финансовые результаты Самарских IT - компании</w:t>
      </w:r>
    </w:p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</w:rPr>
        <w:t>Заключение</w:t>
      </w:r>
    </w:p>
    <w:p w:rsidR="00E66CCF" w:rsidRDefault="00E66CCF">
      <w:pPr>
        <w:pStyle w:val="22"/>
        <w:rPr>
          <w:smallCaps w:val="0"/>
          <w:noProof/>
          <w:sz w:val="24"/>
          <w:szCs w:val="24"/>
        </w:rPr>
      </w:pPr>
      <w:r w:rsidRPr="00C03E6A">
        <w:rPr>
          <w:rStyle w:val="ac"/>
          <w:noProof/>
        </w:rPr>
        <w:t>Библиография</w:t>
      </w:r>
    </w:p>
    <w:p w:rsidR="00E66CCF" w:rsidRDefault="00E66CCF" w:rsidP="00E66CCF">
      <w:pPr>
        <w:pStyle w:val="2"/>
        <w:rPr>
          <w:snapToGrid w:val="0"/>
        </w:rPr>
      </w:pPr>
    </w:p>
    <w:p w:rsidR="00E66CCF" w:rsidRDefault="00E66CCF" w:rsidP="00E66CCF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0" w:name="_Toc244616286"/>
      <w:r w:rsidR="006C5864" w:rsidRPr="00E66CCF">
        <w:rPr>
          <w:snapToGrid w:val="0"/>
        </w:rPr>
        <w:t>Введение</w:t>
      </w:r>
      <w:bookmarkEnd w:id="0"/>
    </w:p>
    <w:p w:rsidR="00E66CCF" w:rsidRPr="00E66CCF" w:rsidRDefault="00E66CCF" w:rsidP="00E66CCF"/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1991-1993 годы знаменуются рождением информационного рынка в России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Свидетельством тому является</w:t>
      </w:r>
      <w:r w:rsidR="00E66CCF" w:rsidRPr="00E66CCF">
        <w:rPr>
          <w:snapToGrid w:val="0"/>
        </w:rPr>
        <w:t>: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Во-первых, конец монополии государственной телефонной сети, появление ряда совместных с западными фирмами-производителями средств связи</w:t>
      </w:r>
      <w:r w:rsidR="008B76A3" w:rsidRPr="00E66CCF">
        <w:rPr>
          <w:snapToGrid w:val="0"/>
        </w:rPr>
        <w:t>,</w:t>
      </w:r>
      <w:r w:rsidRPr="00E66CCF">
        <w:rPr>
          <w:snapToGrid w:val="0"/>
        </w:rPr>
        <w:t xml:space="preserve"> предприятий, которые ввели в эксплуатацию международные выделенные цифровые сети и стали предлагать альтернативные Министерству связи услуги по передаче речи, обеспечения факсимильной связи и электронного обмена данными</w:t>
      </w:r>
      <w:r w:rsidR="00E66CCF" w:rsidRPr="00E66CCF">
        <w:rPr>
          <w:snapToGrid w:val="0"/>
        </w:rPr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Изменился и характер деятельности самого министерства связи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 xml:space="preserve">Если в доперестроечные времена это была просто большая компания операторов, руководителем которой был член Правительства, и которая отвечала на жалобы, организовывала очереди, и </w:t>
      </w:r>
      <w:r w:rsidR="00E66CCF">
        <w:rPr>
          <w:snapToGrid w:val="0"/>
        </w:rPr>
        <w:t>т.п.,</w:t>
      </w:r>
      <w:r w:rsidRPr="00E66CCF">
        <w:rPr>
          <w:snapToGrid w:val="0"/>
        </w:rPr>
        <w:t xml:space="preserve"> то теперь Министерство оставило за собой только задачи регулирования развития общества</w:t>
      </w:r>
      <w:r w:rsidR="00E66CCF">
        <w:rPr>
          <w:snapToGrid w:val="0"/>
        </w:rPr>
        <w:t xml:space="preserve"> (</w:t>
      </w:r>
      <w:r w:rsidRPr="00E66CCF">
        <w:rPr>
          <w:snapToGrid w:val="0"/>
        </w:rPr>
        <w:t>лицензирование, сертификацию</w:t>
      </w:r>
      <w:r w:rsidR="00E66CCF" w:rsidRPr="00E66CCF">
        <w:rPr>
          <w:snapToGrid w:val="0"/>
        </w:rPr>
        <w:t>),</w:t>
      </w:r>
      <w:r w:rsidRPr="00E66CCF">
        <w:rPr>
          <w:snapToGrid w:val="0"/>
        </w:rPr>
        <w:t xml:space="preserve"> переведя все подведомственные структуры на хозрасчетные отношения</w:t>
      </w:r>
      <w:r w:rsidR="00E66CCF" w:rsidRPr="00E66CCF">
        <w:rPr>
          <w:snapToGrid w:val="0"/>
        </w:rPr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Вторым свидетельством рождения информационного рынка является появление множества</w:t>
      </w:r>
      <w:r w:rsidR="00E66CCF">
        <w:rPr>
          <w:snapToGrid w:val="0"/>
        </w:rPr>
        <w:t xml:space="preserve"> (</w:t>
      </w:r>
      <w:r w:rsidRPr="00E66CCF">
        <w:rPr>
          <w:snapToGrid w:val="0"/>
        </w:rPr>
        <w:t>более десятка</w:t>
      </w:r>
      <w:r w:rsidR="00E66CCF" w:rsidRPr="00E66CCF">
        <w:rPr>
          <w:snapToGrid w:val="0"/>
        </w:rPr>
        <w:t xml:space="preserve">) </w:t>
      </w:r>
      <w:r w:rsidRPr="00E66CCF">
        <w:rPr>
          <w:snapToGrid w:val="0"/>
        </w:rPr>
        <w:t>сетевых структур, предлагающих своим пользователям сходный набор услуг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Между этими информационными предприятиями возникла реальная конкуренция</w:t>
      </w:r>
      <w:r w:rsidR="00E66CCF" w:rsidRPr="00E66CCF">
        <w:rPr>
          <w:snapToGrid w:val="0"/>
        </w:rPr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Развитие информационного рынка в России имеет некоторые отличия от того процесса развития, который несколько ранее происходи</w:t>
      </w:r>
      <w:r w:rsidR="008B76A3" w:rsidRPr="00E66CCF">
        <w:rPr>
          <w:snapToGrid w:val="0"/>
        </w:rPr>
        <w:t>л</w:t>
      </w:r>
      <w:r w:rsidRPr="00E66CCF">
        <w:rPr>
          <w:snapToGrid w:val="0"/>
        </w:rPr>
        <w:t xml:space="preserve"> на западе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настоящее время на Западе идет процесс коммерциализации систем компьютерной связи, ранее использовавшихся научными кругами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Это вполне естественный процесс, поскольку без коммерциализации этих сетей трудно представить, как можно обеспечить пользовател</w:t>
      </w:r>
      <w:r w:rsidR="008B76A3" w:rsidRPr="00E66CCF">
        <w:rPr>
          <w:snapToGrid w:val="0"/>
        </w:rPr>
        <w:t>ю</w:t>
      </w:r>
      <w:r w:rsidRPr="00E66CCF">
        <w:rPr>
          <w:snapToGrid w:val="0"/>
        </w:rPr>
        <w:t xml:space="preserve"> сетей доступ к коммерческим базам данных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России появляющиеся сетевые образования инвестируются исключительно крупным бизнесом, поэтому они коммерциализованы от рождения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Государственные инвестиции слишком малы</w:t>
      </w:r>
      <w:r w:rsidR="00E66CCF" w:rsidRPr="00E66CCF">
        <w:rPr>
          <w:snapToGrid w:val="0"/>
        </w:rPr>
        <w:t xml:space="preserve">: </w:t>
      </w:r>
      <w:r w:rsidRPr="00E66CCF">
        <w:rPr>
          <w:snapToGrid w:val="0"/>
        </w:rPr>
        <w:t>по вложению инвестиций Связь занимает 36 место среди отраслей народного хозяйства, а как плательщик налогов</w:t>
      </w:r>
      <w:r w:rsidR="00E66CCF" w:rsidRPr="00E66CCF">
        <w:rPr>
          <w:snapToGrid w:val="0"/>
        </w:rPr>
        <w:t xml:space="preserve"> - </w:t>
      </w:r>
      <w:r w:rsidRPr="00E66CCF">
        <w:rPr>
          <w:snapToGrid w:val="0"/>
        </w:rPr>
        <w:t>6 место, то есть рассматривается как отрасль, пополняющая бюджет, в то время как в развиты</w:t>
      </w:r>
      <w:r w:rsidR="000A45A4" w:rsidRPr="00E66CCF">
        <w:rPr>
          <w:snapToGrid w:val="0"/>
        </w:rPr>
        <w:t>х</w:t>
      </w:r>
      <w:r w:rsidRPr="00E66CCF">
        <w:rPr>
          <w:snapToGrid w:val="0"/>
        </w:rPr>
        <w:t xml:space="preserve"> странах инвестиции в средство связи составляют существенную часть бюджетных расходов</w:t>
      </w:r>
      <w:r w:rsidR="00E66CCF" w:rsidRPr="00E66CCF">
        <w:rPr>
          <w:snapToGrid w:val="0"/>
        </w:rPr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Имеются также мировые тенденции развития сетей компьютерной связи, которые отражаются на характере развития отечественных сетевых структур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частности, в современном мире важным условием конкурентной способности предприятия, оказывающего телекоммуникационные услуги, является представление пользователям возможности связи с компьютером, находящимся в любой точке планеты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Поэтому имеется общая тенденция объединения в той или иной форме различных сетевых структур</w:t>
      </w:r>
      <w:r w:rsidR="00E66CCF" w:rsidRPr="00E66CCF">
        <w:rPr>
          <w:snapToGrid w:val="0"/>
        </w:rPr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Этому процессу способствует также развитие архитектуры сетей в направлении объединения большинства сетей в национальные и международные ассоциации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Современные информационные сети связывают электронные машины, изготовленные различными производителями использующие различные операционные системы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Это стало возможным в результате того, что в основу модели и архитектуры сетей положены международные стандарты, достигшие в определенный момент той степени полноты, которая открыла возможность их использования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результате большое число производителей во всех развитых странах мира начали выпуск разнообразны</w:t>
      </w:r>
      <w:r w:rsidR="008B76A3" w:rsidRPr="00E66CCF">
        <w:rPr>
          <w:snapToGrid w:val="0"/>
        </w:rPr>
        <w:t>х</w:t>
      </w:r>
      <w:r w:rsidRPr="00E66CCF">
        <w:rPr>
          <w:snapToGrid w:val="0"/>
        </w:rPr>
        <w:t xml:space="preserve"> технических и программных средств территориальных локальных сетей нового вида</w:t>
      </w:r>
      <w:r w:rsidR="00E66CCF" w:rsidRPr="00E66CCF">
        <w:rPr>
          <w:snapToGrid w:val="0"/>
        </w:rPr>
        <w:t xml:space="preserve"> - </w:t>
      </w:r>
      <w:r w:rsidRPr="00E66CCF">
        <w:rPr>
          <w:snapToGrid w:val="0"/>
        </w:rPr>
        <w:t>открытых сетей, удовлетворяющих требованиям международных стандартов</w:t>
      </w:r>
      <w:r w:rsidR="00E66CCF" w:rsidRPr="00E66CCF">
        <w:rPr>
          <w:snapToGrid w:val="0"/>
        </w:rPr>
        <w:t>.</w:t>
      </w:r>
    </w:p>
    <w:p w:rsidR="00E66CCF" w:rsidRDefault="008B76A3" w:rsidP="00E66CCF">
      <w:pPr>
        <w:pStyle w:val="2"/>
      </w:pPr>
      <w:r w:rsidRPr="00E66CCF">
        <w:br w:type="page"/>
      </w:r>
      <w:bookmarkStart w:id="1" w:name="_Toc218964089"/>
      <w:bookmarkStart w:id="2" w:name="_Toc244616287"/>
      <w:r w:rsidR="00E66CCF">
        <w:t xml:space="preserve">1. </w:t>
      </w:r>
      <w:r w:rsidR="004C2CD1" w:rsidRPr="00E66CCF">
        <w:t>Структура информационного рынка</w:t>
      </w:r>
      <w:bookmarkEnd w:id="1"/>
      <w:bookmarkEnd w:id="2"/>
    </w:p>
    <w:p w:rsidR="00E66CCF" w:rsidRPr="00E66CCF" w:rsidRDefault="00E66CCF" w:rsidP="00E66CCF"/>
    <w:p w:rsidR="00E66CCF" w:rsidRDefault="00E66CCF" w:rsidP="00E66CCF">
      <w:r w:rsidRPr="00E66CCF">
        <w:t>Структура информационного рынка</w:t>
      </w:r>
      <w:r>
        <w:t>:</w:t>
      </w:r>
    </w:p>
    <w:p w:rsidR="00E66CCF" w:rsidRDefault="004C2CD1" w:rsidP="00E66CCF">
      <w:r w:rsidRPr="00E66CCF">
        <w:t>электронная информация</w:t>
      </w:r>
      <w:r w:rsidR="00E66CCF" w:rsidRPr="00E66CCF">
        <w:t>;</w:t>
      </w:r>
    </w:p>
    <w:p w:rsidR="00E66CCF" w:rsidRDefault="004C2CD1" w:rsidP="00E66CCF">
      <w:r w:rsidRPr="00E66CCF">
        <w:t>электронные сделки</w:t>
      </w:r>
      <w:r w:rsidR="00E66CCF" w:rsidRPr="00E66CCF">
        <w:t>;</w:t>
      </w:r>
    </w:p>
    <w:p w:rsidR="00E66CCF" w:rsidRDefault="004C2CD1" w:rsidP="00E66CCF">
      <w:r w:rsidRPr="00E66CCF">
        <w:t>системы сетевых коммуникаций</w:t>
      </w:r>
      <w:r w:rsidR="00E66CCF" w:rsidRPr="00E66CCF">
        <w:t>;</w:t>
      </w:r>
    </w:p>
    <w:p w:rsidR="00E66CCF" w:rsidRDefault="004C2CD1" w:rsidP="00E66CCF">
      <w:r w:rsidRPr="00E66CCF">
        <w:t>программное обеспечение</w:t>
      </w:r>
      <w:r w:rsidR="00E66CCF" w:rsidRPr="00E66CCF">
        <w:t>;</w:t>
      </w:r>
    </w:p>
    <w:p w:rsidR="00E66CCF" w:rsidRDefault="004C2CD1" w:rsidP="00E66CCF">
      <w:r w:rsidRPr="00E66CCF">
        <w:t>Рынок электронной информации включает четыре основных сектора</w:t>
      </w:r>
      <w:r w:rsidR="00E66CCF" w:rsidRPr="00E66CCF">
        <w:t>:</w:t>
      </w:r>
    </w:p>
    <w:p w:rsidR="00E66CCF" w:rsidRDefault="004C2CD1" w:rsidP="00E66CCF">
      <w:r w:rsidRPr="00E66CCF">
        <w:t>1</w:t>
      </w:r>
      <w:r w:rsidR="00E66CCF" w:rsidRPr="00E66CCF">
        <w:t xml:space="preserve">. </w:t>
      </w:r>
      <w:r w:rsidRPr="00E66CCF">
        <w:t>Сектор деловой информации, охватывающий</w:t>
      </w:r>
      <w:r w:rsidR="00E66CCF" w:rsidRPr="00E66CCF">
        <w:t>:</w:t>
      </w:r>
    </w:p>
    <w:p w:rsidR="00E66CCF" w:rsidRDefault="004C2CD1" w:rsidP="00E66CCF">
      <w:r w:rsidRPr="00E66CCF">
        <w:t>биржевую и финансовую информацию</w:t>
      </w:r>
      <w:r w:rsidR="00E66CCF" w:rsidRPr="00E66CCF">
        <w:t xml:space="preserve"> - </w:t>
      </w:r>
      <w:r w:rsidRPr="00E66CCF">
        <w:t>информацию о котировках ценных бумаг, валютных курсах, учетных ставках, рынке товаров и капиталов, инвестициях, ценах, предоставляемая биржами, специальными службами биржевой и финансовой информации</w:t>
      </w:r>
      <w:r w:rsidR="00E66CCF" w:rsidRPr="00E66CCF">
        <w:t>;</w:t>
      </w:r>
    </w:p>
    <w:p w:rsidR="00E66CCF" w:rsidRDefault="004C2CD1" w:rsidP="00E66CCF">
      <w:r w:rsidRPr="00E66CCF">
        <w:t>экономическую и статистическую информацию</w:t>
      </w:r>
      <w:r w:rsidR="00E66CCF" w:rsidRPr="00E66CCF">
        <w:t xml:space="preserve"> - </w:t>
      </w:r>
      <w:r w:rsidRPr="00E66CCF">
        <w:t xml:space="preserve">числовую экономическую, демографическую, социальную, информацию в виде рядов динамики, прогнозных моделей, оценок и </w:t>
      </w:r>
      <w:r w:rsidR="00E66CCF">
        <w:t>т.д.;</w:t>
      </w:r>
    </w:p>
    <w:p w:rsidR="00E66CCF" w:rsidRDefault="004C2CD1" w:rsidP="00E66CCF">
      <w:r w:rsidRPr="00E66CCF">
        <w:t>коммерческую информацию</w:t>
      </w:r>
      <w:r w:rsidR="00E66CCF" w:rsidRPr="00E66CCF">
        <w:t xml:space="preserve"> - </w:t>
      </w:r>
      <w:r w:rsidRPr="00E66CCF">
        <w:t xml:space="preserve">информацию по предприятиям, фирмам, их продукции, ценам, руководителях и </w:t>
      </w:r>
      <w:r w:rsidR="00E66CCF">
        <w:t>т.п.;</w:t>
      </w:r>
    </w:p>
    <w:p w:rsidR="00E66CCF" w:rsidRDefault="004C2CD1" w:rsidP="00E66CCF">
      <w:r w:rsidRPr="00E66CCF">
        <w:t>информацию коммерческих предложений</w:t>
      </w:r>
      <w:r w:rsidR="00E66CCF" w:rsidRPr="00E66CCF">
        <w:t xml:space="preserve"> - </w:t>
      </w:r>
      <w:r w:rsidRPr="00E66CCF">
        <w:t>информацию о купле/продаже по определенным товарным группам</w:t>
      </w:r>
      <w:r w:rsidR="00E66CCF" w:rsidRPr="00E66CCF">
        <w:t>;</w:t>
      </w:r>
    </w:p>
    <w:p w:rsidR="00E66CCF" w:rsidRDefault="004C2CD1" w:rsidP="00E66CCF">
      <w:r w:rsidRPr="00E66CCF">
        <w:t>деловые новости в области экономики и бизнеса</w:t>
      </w:r>
      <w:r w:rsidR="00E66CCF" w:rsidRPr="00E66CCF">
        <w:t>;</w:t>
      </w:r>
    </w:p>
    <w:p w:rsidR="00E66CCF" w:rsidRDefault="004C2CD1" w:rsidP="00E66CCF">
      <w:r w:rsidRPr="00E66CCF">
        <w:t>2</w:t>
      </w:r>
      <w:r w:rsidR="00E66CCF" w:rsidRPr="00E66CCF">
        <w:t xml:space="preserve">. </w:t>
      </w:r>
      <w:r w:rsidRPr="00E66CCF">
        <w:t>Сектор юридической информации, включающей системы доступа к электронным сборникам указов, постановлений, инструкций и других документов, выпущенных органами государственной и местной власти</w:t>
      </w:r>
      <w:r w:rsidR="00E66CCF" w:rsidRPr="00E66CCF">
        <w:t>.</w:t>
      </w:r>
    </w:p>
    <w:p w:rsidR="00E66CCF" w:rsidRDefault="004C2CD1" w:rsidP="00E66CCF">
      <w:r w:rsidRPr="00E66CCF">
        <w:t>3</w:t>
      </w:r>
      <w:r w:rsidR="00E66CCF" w:rsidRPr="00E66CCF">
        <w:t xml:space="preserve">. </w:t>
      </w:r>
      <w:r w:rsidRPr="00E66CCF">
        <w:t>Сектор информации для специалистов, охватывающий</w:t>
      </w:r>
      <w:r w:rsidR="00E66CCF" w:rsidRPr="00E66CCF">
        <w:t>:</w:t>
      </w:r>
    </w:p>
    <w:p w:rsidR="00E66CCF" w:rsidRDefault="004C2CD1" w:rsidP="00E66CCF">
      <w:r w:rsidRPr="00E66CCF">
        <w:t>научно-техническую информацию</w:t>
      </w:r>
      <w:r w:rsidR="00E66CCF" w:rsidRPr="00E66CCF">
        <w:t xml:space="preserve"> - </w:t>
      </w:r>
      <w:r w:rsidRPr="00E66CCF">
        <w:t>справочную информацию и данные в области физики, техники, информатики</w:t>
      </w:r>
      <w:r w:rsidR="00E66CCF" w:rsidRPr="00E66CCF">
        <w:t>;</w:t>
      </w:r>
    </w:p>
    <w:p w:rsidR="00E66CCF" w:rsidRDefault="004C2CD1" w:rsidP="00E66CCF">
      <w:r w:rsidRPr="00E66CCF">
        <w:t>профессиональную информацию</w:t>
      </w:r>
      <w:r w:rsidR="00E66CCF" w:rsidRPr="00E66CCF">
        <w:t xml:space="preserve"> - </w:t>
      </w:r>
      <w:r w:rsidRPr="00E66CCF">
        <w:t xml:space="preserve">специальные данные и информация из области разных наук, медицины, педагогики, астрологии и </w:t>
      </w:r>
      <w:r w:rsidR="00E66CCF">
        <w:t>т.д.;</w:t>
      </w:r>
    </w:p>
    <w:p w:rsidR="00E66CCF" w:rsidRDefault="004C2CD1" w:rsidP="00E66CCF">
      <w:r w:rsidRPr="00E66CCF">
        <w:t>доступ к первоисточникам</w:t>
      </w:r>
      <w:r w:rsidR="00E66CCF" w:rsidRPr="00E66CCF">
        <w:t xml:space="preserve"> - </w:t>
      </w:r>
      <w:r w:rsidRPr="00E66CCF">
        <w:t>библиографическую и реферативную информацию, а также доступ к полнотекстовым электронным данным</w:t>
      </w:r>
      <w:r w:rsidR="00E66CCF" w:rsidRPr="00E66CCF">
        <w:t>.</w:t>
      </w:r>
    </w:p>
    <w:p w:rsidR="00E66CCF" w:rsidRDefault="004C2CD1" w:rsidP="00E66CCF">
      <w:r w:rsidRPr="00E66CCF">
        <w:t>4</w:t>
      </w:r>
      <w:r w:rsidR="00E66CCF" w:rsidRPr="00E66CCF">
        <w:t xml:space="preserve">. </w:t>
      </w:r>
      <w:r w:rsidRPr="00E66CCF">
        <w:t>Сектор массовой, потребительской информации включает</w:t>
      </w:r>
      <w:r w:rsidR="00E66CCF" w:rsidRPr="00E66CCF">
        <w:t>:</w:t>
      </w:r>
    </w:p>
    <w:p w:rsidR="00E66CCF" w:rsidRDefault="004C2CD1" w:rsidP="00E66CCF">
      <w:r w:rsidRPr="00E66CCF">
        <w:t>информацию служб новостей и агентств прессы</w:t>
      </w:r>
      <w:r w:rsidR="00E66CCF" w:rsidRPr="00E66CCF">
        <w:t>;</w:t>
      </w:r>
    </w:p>
    <w:p w:rsidR="00E66CCF" w:rsidRDefault="004C2CD1" w:rsidP="00E66CCF">
      <w:r w:rsidRPr="00E66CCF">
        <w:t>потребительскую информацию</w:t>
      </w:r>
      <w:r w:rsidR="00E66CCF" w:rsidRPr="00E66CCF">
        <w:t xml:space="preserve"> - </w:t>
      </w:r>
      <w:r w:rsidRPr="00E66CCF">
        <w:t xml:space="preserve">местные новости, погоду, программы радио и телепередач, расписание транспорта, справочники по отелям, ресторанам, информация по прокату машин и </w:t>
      </w:r>
      <w:r w:rsidR="00E66CCF">
        <w:t>т.п.</w:t>
      </w:r>
    </w:p>
    <w:p w:rsidR="00E66CCF" w:rsidRDefault="004C2CD1" w:rsidP="00E66CCF">
      <w:r w:rsidRPr="00E66CCF">
        <w:t>Рынок электронных сделок</w:t>
      </w:r>
      <w:r w:rsidR="00E66CCF">
        <w:t xml:space="preserve"> (</w:t>
      </w:r>
      <w:r w:rsidRPr="00E66CCF">
        <w:t>операций</w:t>
      </w:r>
      <w:r w:rsidR="00E66CCF" w:rsidRPr="00E66CCF">
        <w:t xml:space="preserve">) </w:t>
      </w:r>
      <w:r w:rsidRPr="00E66CCF">
        <w:t xml:space="preserve">включает системы банковских и межбанковских операций, электронных торгов, системы резервирования билетов и мест в гостиницах, заказа товаров, услуг и </w:t>
      </w:r>
      <w:r w:rsidR="00E66CCF">
        <w:t>т.п.</w:t>
      </w:r>
    </w:p>
    <w:p w:rsidR="00E66CCF" w:rsidRDefault="004C2CD1" w:rsidP="00E66CCF">
      <w:r w:rsidRPr="00E66CCF">
        <w:t>Рынок программного обеспечения включает все виды программной продукции</w:t>
      </w:r>
      <w:r w:rsidR="00E66CCF" w:rsidRPr="00E66CCF">
        <w:t>.</w:t>
      </w:r>
    </w:p>
    <w:p w:rsidR="00E66CCF" w:rsidRDefault="004C2CD1" w:rsidP="00E66CCF">
      <w:r w:rsidRPr="00E66CCF">
        <w:t>Рынок систем сетевых коммуникаций включает системы электронной почты, телеконференции, электронные сетевые доски объявлений</w:t>
      </w:r>
      <w:r w:rsidR="00E66CCF">
        <w:t xml:space="preserve"> (</w:t>
      </w:r>
      <w:r w:rsidRPr="00E66CCF">
        <w:t>BBS</w:t>
      </w:r>
      <w:r w:rsidR="00E66CCF" w:rsidRPr="00E66CCF">
        <w:t>),</w:t>
      </w:r>
      <w:r w:rsidRPr="00E66CCF">
        <w:t xml:space="preserve"> другие системы, объединяющие пользователей ПЭВМ</w:t>
      </w:r>
      <w:r w:rsidR="00E66CCF" w:rsidRPr="00E66CCF">
        <w:t>.</w:t>
      </w:r>
    </w:p>
    <w:p w:rsidR="00E66CCF" w:rsidRDefault="00E66CCF" w:rsidP="00E66CCF">
      <w:pPr>
        <w:rPr>
          <w:b/>
          <w:bCs/>
        </w:rPr>
      </w:pPr>
    </w:p>
    <w:p w:rsidR="00E66CCF" w:rsidRPr="00E66CCF" w:rsidRDefault="004C2CD1" w:rsidP="00E66CCF">
      <w:pPr>
        <w:pStyle w:val="2"/>
      </w:pPr>
      <w:bookmarkStart w:id="3" w:name="_Toc244616288"/>
      <w:r w:rsidRPr="00E66CCF">
        <w:t>2</w:t>
      </w:r>
      <w:r w:rsidR="00E66CCF" w:rsidRPr="00E66CCF">
        <w:t xml:space="preserve">. </w:t>
      </w:r>
      <w:r w:rsidR="008B76A3" w:rsidRPr="00E66CCF">
        <w:t>Современный</w:t>
      </w:r>
      <w:r w:rsidR="00E66CCF" w:rsidRPr="00E66CCF">
        <w:t xml:space="preserve"> </w:t>
      </w:r>
      <w:r w:rsidR="008B76A3" w:rsidRPr="00E66CCF">
        <w:t>и</w:t>
      </w:r>
      <w:r w:rsidR="0033202A" w:rsidRPr="00E66CCF">
        <w:t>нформационный рынок</w:t>
      </w:r>
      <w:bookmarkEnd w:id="3"/>
    </w:p>
    <w:p w:rsidR="00E66CCF" w:rsidRDefault="00E66CCF" w:rsidP="00E66CCF"/>
    <w:p w:rsidR="00E66CCF" w:rsidRDefault="0033202A" w:rsidP="00E66CCF">
      <w:r w:rsidRPr="00E66CCF">
        <w:t>В настоящее время российский рынок информации, информационных технологий, средств, продуктов и услуг</w:t>
      </w:r>
      <w:r w:rsidR="00E66CCF">
        <w:t xml:space="preserve"> (</w:t>
      </w:r>
      <w:r w:rsidRPr="00E66CCF">
        <w:t>информационный рынок</w:t>
      </w:r>
      <w:r w:rsidR="00E66CCF" w:rsidRPr="00E66CCF">
        <w:t xml:space="preserve">) - </w:t>
      </w:r>
      <w:r w:rsidRPr="00E66CCF">
        <w:t>один из наиболее динамичных секторов российского рынка</w:t>
      </w:r>
      <w:r w:rsidR="00E66CCF" w:rsidRPr="00E66CCF">
        <w:t xml:space="preserve">. </w:t>
      </w:r>
      <w:r w:rsidRPr="00E66CCF">
        <w:t>Сегодня все программно-техническое обеспечение процессов информатизации и развития телекоммуникаций обеспечивается российским информационным рынком, на котором все новейшие средства и технологии появляются практически одновременно с их появлением на зарубежных рынках</w:t>
      </w:r>
      <w:r w:rsidR="00E66CCF" w:rsidRPr="00E66CCF">
        <w:t xml:space="preserve">. </w:t>
      </w:r>
      <w:r w:rsidRPr="00E66CCF">
        <w:t>Однако российский информационный рынок имеет свои особенности, существенно отличающие его от зарубежных</w:t>
      </w:r>
      <w:r w:rsidR="00E66CCF" w:rsidRPr="00E66CCF">
        <w:t>:</w:t>
      </w:r>
    </w:p>
    <w:p w:rsidR="00E66CCF" w:rsidRDefault="0033202A" w:rsidP="00E66CCF">
      <w:r w:rsidRPr="00E66CCF">
        <w:t>отсутствие государственного и слабость правового регулирования</w:t>
      </w:r>
      <w:r w:rsidR="00E66CCF" w:rsidRPr="00E66CCF">
        <w:t>;</w:t>
      </w:r>
    </w:p>
    <w:p w:rsidR="00E66CCF" w:rsidRDefault="0033202A" w:rsidP="00E66CCF">
      <w:r w:rsidRPr="00E66CCF">
        <w:t>неоднородность по регионам страны</w:t>
      </w:r>
      <w:r w:rsidR="00E66CCF">
        <w:t xml:space="preserve"> (</w:t>
      </w:r>
      <w:r w:rsidR="00BB4B8E" w:rsidRPr="00E66CCF">
        <w:t xml:space="preserve">развитие информационного рынка </w:t>
      </w:r>
      <w:r w:rsidRPr="00E66CCF">
        <w:t>по традиции идет от центра к регионам</w:t>
      </w:r>
      <w:r w:rsidR="00E66CCF" w:rsidRPr="00E66CCF">
        <w:t>);</w:t>
      </w:r>
    </w:p>
    <w:p w:rsidR="00E66CCF" w:rsidRDefault="0033202A" w:rsidP="00E66CCF">
      <w:r w:rsidRPr="00E66CCF">
        <w:t>потребительская, а не производительская роль государства</w:t>
      </w:r>
      <w:r w:rsidR="00E66CCF" w:rsidRPr="00E66CCF">
        <w:t>;</w:t>
      </w:r>
    </w:p>
    <w:p w:rsidR="00E66CCF" w:rsidRDefault="0033202A" w:rsidP="00E66CCF">
      <w:r w:rsidRPr="00E66CCF">
        <w:t>крайне слабое развитие сектора личного потребления и, соответственно, индустрии услуг, ориентированных на удовлетворение индивидуальных потребностей</w:t>
      </w:r>
      <w:r w:rsidR="00E66CCF" w:rsidRPr="00E66CCF">
        <w:t>.</w:t>
      </w:r>
    </w:p>
    <w:p w:rsidR="00E66CCF" w:rsidRDefault="0033202A" w:rsidP="00E66CCF">
      <w:r w:rsidRPr="00E66CCF">
        <w:t>Лидирующим видом информационной услуги является ретроспективный поиск информации, который реализуется путем тиражирования баз данных и разового поиска информации</w:t>
      </w:r>
      <w:r w:rsidR="00E66CCF">
        <w:t xml:space="preserve"> (</w:t>
      </w:r>
      <w:r w:rsidRPr="00E66CCF">
        <w:t>в основном научно-технической, справочной, коммерческой и статистической</w:t>
      </w:r>
      <w:r w:rsidR="00E66CCF" w:rsidRPr="00E66CCF">
        <w:t xml:space="preserve">). </w:t>
      </w:r>
      <w:r w:rsidRPr="00E66CCF">
        <w:t>Пока весьма проблематична подготовка аналитических материалов на основе баз данных</w:t>
      </w:r>
      <w:r w:rsidR="00E66CCF" w:rsidRPr="00E66CCF">
        <w:t xml:space="preserve">. </w:t>
      </w:r>
      <w:r w:rsidRPr="00E66CCF">
        <w:t>Их полнота, достоверность и оперативность существенно ниже, чем в развитых странах</w:t>
      </w:r>
      <w:r w:rsidR="00E66CCF" w:rsidRPr="00E66CCF">
        <w:t xml:space="preserve">. </w:t>
      </w:r>
      <w:r w:rsidRPr="00E66CCF">
        <w:t>Причина</w:t>
      </w:r>
      <w:r w:rsidR="00E66CCF" w:rsidRPr="00E66CCF">
        <w:t xml:space="preserve"> - </w:t>
      </w:r>
      <w:r w:rsidRPr="00E66CCF">
        <w:t>недостаток специалистов в службах информации и финансовые проблемы</w:t>
      </w:r>
      <w:r w:rsidR="00E66CCF" w:rsidRPr="00E66CCF">
        <w:t>.</w:t>
      </w:r>
    </w:p>
    <w:p w:rsidR="00E66CCF" w:rsidRDefault="0033202A" w:rsidP="00E66CCF">
      <w:r w:rsidRPr="00E66CCF">
        <w:t>Наиболее динамично развивается в России рынок Интернет-услуг, ориентированный на массового пользователя и способствующий таким образом развитию в нашей стране информационного общества</w:t>
      </w:r>
      <w:r w:rsidR="00E66CCF" w:rsidRPr="00E66CCF">
        <w:t xml:space="preserve">. </w:t>
      </w:r>
      <w:r w:rsidRPr="00E66CCF">
        <w:t>По данным Регионального Центра Интернет-Технологий, услугами Инт</w:t>
      </w:r>
      <w:r w:rsidR="0001236F" w:rsidRPr="00E66CCF">
        <w:t>ернета пользуются более 40 000 000 миллионов жителей нашей страны, в электронный вид переведены тысячи книг, интернет успешно конкурирует с традиционными медиа носителями, а в марте этого года был зарегистрирован двухмиллионный домен в зоне</w:t>
      </w:r>
      <w:r w:rsidR="00E66CCF">
        <w:t>.ru</w:t>
      </w:r>
      <w:r w:rsidR="0001236F" w:rsidRPr="00E66CCF">
        <w:t xml:space="preserve"> </w:t>
      </w:r>
      <w:r w:rsidR="00E66CCF">
        <w:t>-</w:t>
      </w:r>
      <w:r w:rsidR="0001236F" w:rsidRPr="00E66CCF">
        <w:t xml:space="preserve"> и это не весь список достижений, которые стали частью нашего быта, благодаря конкретным людям, с чьих мыслей все начиналось</w:t>
      </w:r>
      <w:r w:rsidR="00E66CCF" w:rsidRPr="00E66CCF">
        <w:t>.</w:t>
      </w:r>
    </w:p>
    <w:p w:rsidR="00E66CCF" w:rsidRDefault="00E66CCF" w:rsidP="00E66CCF">
      <w:pPr>
        <w:pStyle w:val="2"/>
      </w:pPr>
    </w:p>
    <w:p w:rsidR="00E66CCF" w:rsidRPr="00E66CCF" w:rsidRDefault="004C2CD1" w:rsidP="00E66CCF">
      <w:pPr>
        <w:pStyle w:val="2"/>
      </w:pPr>
      <w:bookmarkStart w:id="4" w:name="_Toc244616289"/>
      <w:r w:rsidRPr="00E66CCF">
        <w:t>3</w:t>
      </w:r>
      <w:r w:rsidR="00E66CCF" w:rsidRPr="00E66CCF">
        <w:t xml:space="preserve">. </w:t>
      </w:r>
      <w:r w:rsidR="0001236F" w:rsidRPr="00E66CCF">
        <w:t xml:space="preserve">Финансовые результаты Российских </w:t>
      </w:r>
      <w:r w:rsidR="0001236F" w:rsidRPr="00E66CCF">
        <w:rPr>
          <w:lang w:val="en-US"/>
        </w:rPr>
        <w:t>IT</w:t>
      </w:r>
      <w:r w:rsidR="00E66CCF" w:rsidRPr="00E66CCF">
        <w:t xml:space="preserve"> - </w:t>
      </w:r>
      <w:r w:rsidR="0001236F" w:rsidRPr="00E66CCF">
        <w:t>компаний</w:t>
      </w:r>
      <w:bookmarkEnd w:id="4"/>
    </w:p>
    <w:p w:rsidR="00E66CCF" w:rsidRDefault="00E66CCF" w:rsidP="00E66CCF"/>
    <w:p w:rsidR="00E66CCF" w:rsidRDefault="00CE6C9D" w:rsidP="00E66CCF">
      <w:r w:rsidRPr="00E66CCF">
        <w:t>По данным отчёта</w:t>
      </w:r>
      <w:r w:rsidR="00E66CCF">
        <w:t xml:space="preserve"> (</w:t>
      </w:r>
      <w:r w:rsidR="0001236F" w:rsidRPr="00E66CCF">
        <w:t>Москва</w:t>
      </w:r>
      <w:r w:rsidR="00E66CCF">
        <w:t xml:space="preserve">,19 </w:t>
      </w:r>
      <w:r w:rsidR="0001236F" w:rsidRPr="00E66CCF">
        <w:t>февраля 2009 г</w:t>
      </w:r>
      <w:r w:rsidR="00E66CCF" w:rsidRPr="00E66CCF">
        <w:t xml:space="preserve">) </w:t>
      </w:r>
      <w:r w:rsidRPr="00E66CCF">
        <w:rPr>
          <w:lang w:val="en-US"/>
        </w:rPr>
        <w:t>Russia</w:t>
      </w:r>
      <w:r w:rsidRPr="00E66CCF">
        <w:t xml:space="preserve"> </w:t>
      </w:r>
      <w:r w:rsidRPr="00E66CCF">
        <w:rPr>
          <w:lang w:val="en-US"/>
        </w:rPr>
        <w:t>Vertical</w:t>
      </w:r>
      <w:r w:rsidRPr="00E66CCF">
        <w:t xml:space="preserve"> </w:t>
      </w:r>
      <w:r w:rsidRPr="00E66CCF">
        <w:rPr>
          <w:lang w:val="en-US"/>
        </w:rPr>
        <w:t>Markets</w:t>
      </w:r>
      <w:r w:rsidRPr="00E66CCF">
        <w:t xml:space="preserve"> 2008-2012 </w:t>
      </w:r>
      <w:r w:rsidRPr="00E66CCF">
        <w:rPr>
          <w:lang w:val="en-US"/>
        </w:rPr>
        <w:t>Forecast</w:t>
      </w:r>
      <w:r w:rsidRPr="00E66CCF">
        <w:t>, спрос на продукцию ИТ, начиная с IV квартала 2008 г</w:t>
      </w:r>
      <w:r w:rsidR="00E66CCF">
        <w:t>.,</w:t>
      </w:r>
      <w:r w:rsidRPr="00E66CCF">
        <w:t xml:space="preserve"> резко замедлился и в целом за год составил всего 10,5%</w:t>
      </w:r>
      <w:r w:rsidR="00E66CCF" w:rsidRPr="00E66CCF">
        <w:t xml:space="preserve">. </w:t>
      </w:r>
      <w:r w:rsidRPr="00E66CCF">
        <w:t>В отчёте подробно рассматриваются тенденции и приводится прогноз затрат на ИТ по 17 отраслям</w:t>
      </w:r>
      <w:r w:rsidR="00E66CCF">
        <w:t xml:space="preserve"> (</w:t>
      </w:r>
      <w:r w:rsidRPr="00E66CCF">
        <w:t>или секторам экономики</w:t>
      </w:r>
      <w:r w:rsidR="00E66CCF" w:rsidRPr="00E66CCF">
        <w:t xml:space="preserve">) </w:t>
      </w:r>
      <w:r w:rsidRPr="00E66CCF">
        <w:t>и 10 категориям продукции ИТ, включая оборудование, программное обеспечение и</w:t>
      </w:r>
      <w:r w:rsidR="0047267C" w:rsidRPr="00E66CCF">
        <w:t xml:space="preserve"> услуги на период 2008-2012 гг</w:t>
      </w:r>
      <w:r w:rsidR="00E66CCF" w:rsidRPr="00E66CCF">
        <w:t>.</w:t>
      </w:r>
    </w:p>
    <w:p w:rsidR="00E66CCF" w:rsidRDefault="00E66CCF" w:rsidP="00E66CCF">
      <w:r>
        <w:t>"</w:t>
      </w:r>
      <w:r w:rsidR="00CE6C9D" w:rsidRPr="00E66CCF">
        <w:t xml:space="preserve">В последние годы российский рынок ИТ поддерживали нефтедоллары и поток инвестиций, большинство из которых обеспечивали зарубежные кредиты, </w:t>
      </w:r>
      <w:r>
        <w:t>-</w:t>
      </w:r>
      <w:r w:rsidR="00CE6C9D" w:rsidRPr="00E66CCF">
        <w:t xml:space="preserve"> говорит Виктор Пратусевич, ведущий консультант IDC</w:t>
      </w:r>
      <w:r w:rsidRPr="00E66CCF">
        <w:t xml:space="preserve">. </w:t>
      </w:r>
      <w:r>
        <w:t>-</w:t>
      </w:r>
      <w:r w:rsidR="00CE6C9D" w:rsidRPr="00E66CCF">
        <w:t xml:space="preserve"> В IV квартале 2008 г</w:t>
      </w:r>
      <w:r w:rsidRPr="00E66CCF">
        <w:t xml:space="preserve">. </w:t>
      </w:r>
      <w:r w:rsidR="00CE6C9D" w:rsidRPr="00E66CCF">
        <w:t xml:space="preserve">в результате одновременного воздействия мирового финансового кризиса и значительного падения цен на сырьевые материалы </w:t>
      </w:r>
      <w:r>
        <w:t>-</w:t>
      </w:r>
      <w:r w:rsidR="00CE6C9D" w:rsidRPr="00E66CCF">
        <w:t xml:space="preserve"> основу российского экспорта, в стране начался экономический спад, сильнейший в постсоветский период, и соответс</w:t>
      </w:r>
      <w:r w:rsidR="0047267C" w:rsidRPr="00E66CCF">
        <w:t>твующее падение затрат на ИТ</w:t>
      </w:r>
      <w:r>
        <w:t>".</w:t>
      </w:r>
    </w:p>
    <w:p w:rsidR="00E66CCF" w:rsidRDefault="00CE6C9D" w:rsidP="00E66CCF">
      <w:r w:rsidRPr="00E66CCF">
        <w:t>IDC ожидает, что в 2009 году расходы на ИТ</w:t>
      </w:r>
      <w:r w:rsidR="00E66CCF">
        <w:t xml:space="preserve"> (</w:t>
      </w:r>
      <w:r w:rsidRPr="00E66CCF">
        <w:t>в долл</w:t>
      </w:r>
      <w:r w:rsidR="00E66CCF" w:rsidRPr="00E66CCF">
        <w:t xml:space="preserve">) </w:t>
      </w:r>
      <w:r w:rsidRPr="00E66CCF">
        <w:t>снизятся на 20% по</w:t>
      </w:r>
      <w:r w:rsidR="0047267C" w:rsidRPr="00E66CCF">
        <w:t xml:space="preserve"> сравнению с предыдущим годом</w:t>
      </w:r>
      <w:r w:rsidR="00E66CCF" w:rsidRPr="00E66CCF">
        <w:t xml:space="preserve">. </w:t>
      </w:r>
      <w:r w:rsidRPr="00E66CCF">
        <w:t xml:space="preserve">По мнению IDC, предприятия и организации сократят ИТ-бюджеты и будут направлять средства на поддержание текущей деятельности, а не </w:t>
      </w:r>
      <w:r w:rsidR="0047267C" w:rsidRPr="00E66CCF">
        <w:t xml:space="preserve">на </w:t>
      </w:r>
      <w:r w:rsidRPr="00E66CCF">
        <w:t>внедрения или развитие</w:t>
      </w:r>
      <w:r w:rsidR="00E66CCF" w:rsidRPr="00E66CCF">
        <w:t xml:space="preserve">. </w:t>
      </w:r>
      <w:r w:rsidRPr="00E66CCF">
        <w:t>В условиях кризиса заказчики будут откладывать обновление аппаратно-программных средств и требовать больших скидок, а процессы утверждения бюджетов замедлятся</w:t>
      </w:r>
      <w:r w:rsidR="00E66CCF" w:rsidRPr="00E66CCF">
        <w:t xml:space="preserve">. </w:t>
      </w:r>
      <w:r w:rsidRPr="00E66CCF">
        <w:t>Цикл продаж станет более долгим и сложным, а поставщикам, чтобы сохранить бизнес в условиях жесткой конкуренции, придётся сократить маржу и сосредоточиться на консо</w:t>
      </w:r>
      <w:r w:rsidR="0047267C" w:rsidRPr="00E66CCF">
        <w:t>лидации и оптимизации бизнеса</w:t>
      </w:r>
      <w:r w:rsidR="00E66CCF" w:rsidRPr="00E66CCF">
        <w:t>.</w:t>
      </w:r>
    </w:p>
    <w:p w:rsidR="00E66CCF" w:rsidRDefault="00CE6C9D" w:rsidP="00E66CCF">
      <w:r w:rsidRPr="00E66CCF">
        <w:t>В то же время, в некоторых сегментах рынка режим экономии может дать положительный эффект</w:t>
      </w:r>
      <w:r w:rsidR="00E66CCF" w:rsidRPr="00E66CCF">
        <w:t xml:space="preserve">. </w:t>
      </w:r>
      <w:r w:rsidRPr="00E66CCF">
        <w:t xml:space="preserve">Системы бизнес-аналитики </w:t>
      </w:r>
      <w:r w:rsidR="00E66CCF">
        <w:t>-</w:t>
      </w:r>
      <w:r w:rsidRPr="00E66CCF">
        <w:t xml:space="preserve"> важный инструмент контроля расходов, и IDC считает, что компании не откажутся от проведения проектов по их установке</w:t>
      </w:r>
      <w:r w:rsidR="00E66CCF" w:rsidRPr="00E66CCF">
        <w:t xml:space="preserve">. </w:t>
      </w:r>
      <w:r w:rsidRPr="00E66CCF">
        <w:t>В период неопределённости и сокращения персонала может возраст</w:t>
      </w:r>
      <w:r w:rsidR="0047267C" w:rsidRPr="00E66CCF">
        <w:t>и спрос на услуги аутсорсинга</w:t>
      </w:r>
      <w:r w:rsidR="00E66CCF" w:rsidRPr="00E66CCF">
        <w:t>.</w:t>
      </w:r>
    </w:p>
    <w:p w:rsidR="00E66CCF" w:rsidRDefault="00CE6C9D" w:rsidP="00E66CCF">
      <w:r w:rsidRPr="00E66CCF">
        <w:t>Наиболее заметное снижение расходов на ИТ ожидается в производственном секторе</w:t>
      </w:r>
      <w:r w:rsidR="00E66CCF" w:rsidRPr="00E66CCF">
        <w:t xml:space="preserve">; </w:t>
      </w:r>
      <w:r w:rsidRPr="00E66CCF">
        <w:t>кроме того, сильный спад будут переживат</w:t>
      </w:r>
      <w:r w:rsidR="0047267C" w:rsidRPr="00E66CCF">
        <w:t>ь розничная и оптовая торговля</w:t>
      </w:r>
      <w:r w:rsidR="00E66CCF" w:rsidRPr="00E66CCF">
        <w:t xml:space="preserve">. </w:t>
      </w:r>
      <w:r w:rsidRPr="00E66CCF">
        <w:t>Несколько меньше пострадают транспорт, связь, энергетика и государственный сектор</w:t>
      </w:r>
      <w:r w:rsidR="00E66CCF" w:rsidRPr="00E66CCF">
        <w:t xml:space="preserve">. </w:t>
      </w:r>
      <w:r w:rsidRPr="00E66CCF">
        <w:t>В пятилетний прогнозируемый период</w:t>
      </w:r>
      <w:r w:rsidR="00E66CCF">
        <w:t xml:space="preserve"> (</w:t>
      </w:r>
      <w:r w:rsidRPr="00E66CCF">
        <w:t>2008-2012 г</w:t>
      </w:r>
      <w:r w:rsidR="00E66CCF" w:rsidRPr="00E66CCF">
        <w:t xml:space="preserve">. </w:t>
      </w:r>
      <w:r w:rsidRPr="00E66CCF">
        <w:t>г</w:t>
      </w:r>
      <w:r w:rsidR="00E66CCF" w:rsidRPr="00E66CCF">
        <w:t xml:space="preserve">) </w:t>
      </w:r>
      <w:r w:rsidRPr="00E66CCF">
        <w:t>расходы на ИТ в России, тем не менее, будут расти ежегодно в среднем на 5,8% и в 2012 г</w:t>
      </w:r>
      <w:r w:rsidR="00E66CCF" w:rsidRPr="00E66CCF">
        <w:t xml:space="preserve">. </w:t>
      </w:r>
      <w:r w:rsidRPr="00E66CCF">
        <w:t>составят 29,5 млрд</w:t>
      </w:r>
      <w:r w:rsidR="00E66CCF" w:rsidRPr="00E66CCF">
        <w:t xml:space="preserve">. </w:t>
      </w:r>
      <w:r w:rsidRPr="00E66CCF">
        <w:t>долл</w:t>
      </w:r>
      <w:r w:rsidR="00E66CCF" w:rsidRPr="00E66CCF">
        <w:t>.</w:t>
      </w:r>
    </w:p>
    <w:p w:rsidR="00E66CCF" w:rsidRDefault="00E66CCF" w:rsidP="00E66CCF">
      <w:pPr>
        <w:rPr>
          <w:b/>
          <w:bCs/>
        </w:rPr>
      </w:pPr>
    </w:p>
    <w:p w:rsidR="00E66CCF" w:rsidRPr="00E66CCF" w:rsidRDefault="004C2CD1" w:rsidP="00E66CCF">
      <w:pPr>
        <w:pStyle w:val="2"/>
      </w:pPr>
      <w:bookmarkStart w:id="5" w:name="_Toc244616290"/>
      <w:r w:rsidRPr="00E66CCF">
        <w:t>4</w:t>
      </w:r>
      <w:r w:rsidR="00E66CCF" w:rsidRPr="00E66CCF">
        <w:t xml:space="preserve">. </w:t>
      </w:r>
      <w:r w:rsidR="0001236F" w:rsidRPr="00E66CCF">
        <w:t xml:space="preserve">Финансовые результаты </w:t>
      </w:r>
      <w:r w:rsidR="000A45A4" w:rsidRPr="00E66CCF">
        <w:t>Самарски</w:t>
      </w:r>
      <w:r w:rsidR="006C5864" w:rsidRPr="00E66CCF">
        <w:t>х</w:t>
      </w:r>
      <w:r w:rsidR="000A45A4" w:rsidRPr="00E66CCF">
        <w:t xml:space="preserve"> IT</w:t>
      </w:r>
      <w:r w:rsidR="00E66CCF" w:rsidRPr="00E66CCF">
        <w:t xml:space="preserve"> - </w:t>
      </w:r>
      <w:r w:rsidR="000A45A4" w:rsidRPr="00E66CCF">
        <w:t>компании</w:t>
      </w:r>
      <w:bookmarkEnd w:id="5"/>
    </w:p>
    <w:p w:rsidR="00E66CCF" w:rsidRDefault="00E66CCF" w:rsidP="00E66CCF">
      <w:pPr>
        <w:rPr>
          <w:b/>
          <w:bCs/>
        </w:rPr>
      </w:pPr>
    </w:p>
    <w:p w:rsidR="00E66CCF" w:rsidRDefault="0033202A" w:rsidP="00E66CCF">
      <w:r w:rsidRPr="00E66CCF">
        <w:t>Финансовые результаты самарских IT-компаний в 2008 г</w:t>
      </w:r>
      <w:r w:rsidR="00E66CCF" w:rsidRPr="00E66CCF">
        <w:t xml:space="preserve">. </w:t>
      </w:r>
      <w:r w:rsidRPr="00E66CCF">
        <w:t>окажутся не такими радужными, как в 2007-м</w:t>
      </w:r>
      <w:r w:rsidR="00E66CCF" w:rsidRPr="00E66CCF">
        <w:t xml:space="preserve">. </w:t>
      </w:r>
      <w:r w:rsidRPr="00E66CCF">
        <w:t>Далеко не всем игрокам удалось обеспечить рост показателей, а некоторые и вовсе сократили объемы бизнеса</w:t>
      </w:r>
      <w:r w:rsidR="00E66CCF" w:rsidRPr="00E66CCF">
        <w:t xml:space="preserve">. </w:t>
      </w:r>
      <w:r w:rsidRPr="00E66CCF">
        <w:t>Потребление информационных технологий снижается, вал неплатежей растет</w:t>
      </w:r>
      <w:r w:rsidR="00E66CCF" w:rsidRPr="00E66CCF">
        <w:t xml:space="preserve">. </w:t>
      </w:r>
      <w:r w:rsidRPr="00E66CCF">
        <w:t>На этом фоне предприниматели проявляют все больший интерес к генерирующей прибыль сфере услуг и к слабо пострадавшим от кризиса государственным контрактам</w:t>
      </w:r>
      <w:r w:rsidR="00E66CCF" w:rsidRPr="00E66CCF">
        <w:t>.</w:t>
      </w:r>
    </w:p>
    <w:p w:rsidR="00E66CCF" w:rsidRDefault="0033202A" w:rsidP="00E66CCF">
      <w:r w:rsidRPr="00E66CCF">
        <w:t>Кризис 2008 г</w:t>
      </w:r>
      <w:r w:rsidR="00E66CCF" w:rsidRPr="00E66CCF">
        <w:t xml:space="preserve">. </w:t>
      </w:r>
      <w:r w:rsidRPr="00E66CCF">
        <w:t>затронул всех игроков IT-рынка, но всех в разной степени</w:t>
      </w:r>
      <w:r w:rsidR="00E66CCF" w:rsidRPr="00E66CCF">
        <w:t xml:space="preserve">. </w:t>
      </w:r>
      <w:r w:rsidRPr="00E66CCF">
        <w:t>Одни фирмы за год не выросли совсем, выручка других увеличилась в 1,5-2 раза</w:t>
      </w:r>
      <w:r w:rsidR="00E66CCF" w:rsidRPr="00E66CCF">
        <w:t xml:space="preserve">. </w:t>
      </w:r>
      <w:r w:rsidRPr="00E66CCF">
        <w:t>В то время как одни игроки сокращают штаты специалистов, другие наращивают</w:t>
      </w:r>
      <w:r w:rsidR="00E66CCF" w:rsidRPr="00E66CCF">
        <w:t xml:space="preserve">. </w:t>
      </w:r>
      <w:r w:rsidRPr="00E66CCF">
        <w:t>Ключевой показатель</w:t>
      </w:r>
      <w:r w:rsidR="00E66CCF" w:rsidRPr="00E66CCF">
        <w:t xml:space="preserve"> - </w:t>
      </w:r>
      <w:r w:rsidRPr="00E66CCF">
        <w:t>за год ни одна крупная компания не закрылась</w:t>
      </w:r>
      <w:r w:rsidR="00E66CCF" w:rsidRPr="00E66CCF">
        <w:t xml:space="preserve">. </w:t>
      </w:r>
      <w:r w:rsidRPr="00E66CCF">
        <w:t>Живы и филиалы, открытые непосредственно в 2008 г</w:t>
      </w:r>
      <w:r w:rsidR="00E66CCF">
        <w:t>.:</w:t>
      </w:r>
      <w:r w:rsidR="00E66CCF" w:rsidRPr="00E66CCF">
        <w:t xml:space="preserve"> </w:t>
      </w:r>
      <w:r w:rsidRPr="00E66CCF">
        <w:t>розничной сети</w:t>
      </w:r>
      <w:r w:rsidR="00E66CCF">
        <w:t xml:space="preserve"> "</w:t>
      </w:r>
      <w:r w:rsidRPr="00E66CCF">
        <w:t>Неоторг</w:t>
      </w:r>
      <w:r w:rsidR="00E66CCF">
        <w:t xml:space="preserve">", </w:t>
      </w:r>
      <w:r w:rsidRPr="00E66CCF">
        <w:t>корпоративных системных интеграторов</w:t>
      </w:r>
      <w:r w:rsidR="00E66CCF">
        <w:t xml:space="preserve"> "</w:t>
      </w:r>
      <w:r w:rsidRPr="00E66CCF">
        <w:t>КРОК-Поволжье</w:t>
      </w:r>
      <w:r w:rsidR="00E66CCF">
        <w:t xml:space="preserve">" </w:t>
      </w:r>
      <w:r w:rsidRPr="00E66CCF">
        <w:t>и PC Ware</w:t>
      </w:r>
      <w:r w:rsidR="00E66CCF" w:rsidRPr="00E66CCF">
        <w:t xml:space="preserve">. </w:t>
      </w:r>
      <w:r w:rsidRPr="00E66CCF">
        <w:t>Но все ли останутся на рынке в 2009 г</w:t>
      </w:r>
      <w:r w:rsidR="00E66CCF" w:rsidRPr="00E66CCF">
        <w:t>. -</w:t>
      </w:r>
      <w:r w:rsidR="00E66CCF">
        <w:t xml:space="preserve"> </w:t>
      </w:r>
      <w:r w:rsidRPr="00E66CCF">
        <w:t>вопрос остается открытым</w:t>
      </w:r>
      <w:r w:rsidR="00E66CCF" w:rsidRPr="00E66CCF">
        <w:t>.</w:t>
      </w:r>
    </w:p>
    <w:p w:rsidR="00E66CCF" w:rsidRDefault="0033202A" w:rsidP="00E66CCF">
      <w:r w:rsidRPr="00E66CCF">
        <w:t>Сильнее всего за год пострадали самарские розничные сети</w:t>
      </w:r>
      <w:r w:rsidR="00E66CCF" w:rsidRPr="00E66CCF">
        <w:t xml:space="preserve">. </w:t>
      </w:r>
      <w:r w:rsidRPr="00E66CCF">
        <w:t>Они и до кризиса находились в стесненных условиях</w:t>
      </w:r>
      <w:r w:rsidR="00E66CCF" w:rsidRPr="00E66CCF">
        <w:t xml:space="preserve"> - </w:t>
      </w:r>
      <w:r w:rsidRPr="00E66CCF">
        <w:t>жесткая ценовая конкуренция, недостаток</w:t>
      </w:r>
      <w:r w:rsidR="00E66CCF" w:rsidRPr="00E66CCF">
        <w:t xml:space="preserve"> </w:t>
      </w:r>
      <w:r w:rsidRPr="00E66CCF">
        <w:t>инвестиций для роста</w:t>
      </w:r>
      <w:r w:rsidR="00E66CCF" w:rsidRPr="00E66CCF">
        <w:t xml:space="preserve">. </w:t>
      </w:r>
      <w:r w:rsidRPr="00E66CCF">
        <w:t>Ну а когда кредитование стало съеживаться, ритейлеры посворачивали проекты</w:t>
      </w:r>
      <w:r w:rsidR="00E66CCF" w:rsidRPr="00E66CCF">
        <w:t>.</w:t>
      </w:r>
    </w:p>
    <w:p w:rsidR="00E66CCF" w:rsidRDefault="0033202A" w:rsidP="00E66CCF">
      <w:r w:rsidRPr="00E66CCF">
        <w:t>В июне генеральный директор</w:t>
      </w:r>
      <w:r w:rsidR="00E66CCF">
        <w:t xml:space="preserve"> "</w:t>
      </w:r>
      <w:r w:rsidRPr="00E66CCF">
        <w:t>ГЕОСа</w:t>
      </w:r>
      <w:r w:rsidR="00E66CCF">
        <w:t xml:space="preserve">" </w:t>
      </w:r>
      <w:r w:rsidRPr="00E66CCF">
        <w:t>Викто</w:t>
      </w:r>
      <w:r w:rsidR="00194924" w:rsidRPr="00E66CCF">
        <w:t xml:space="preserve">р Матвеев передал свои магазины </w:t>
      </w:r>
      <w:r w:rsidRPr="00E66CCF">
        <w:t>на арендованных площадях московской сети</w:t>
      </w:r>
      <w:r w:rsidR="00E66CCF">
        <w:t xml:space="preserve"> "</w:t>
      </w:r>
      <w:r w:rsidR="00194924" w:rsidRPr="00E66CCF">
        <w:t>Неоторг</w:t>
      </w:r>
      <w:r w:rsidR="00E66CCF">
        <w:t xml:space="preserve">" </w:t>
      </w:r>
      <w:r w:rsidR="00194924" w:rsidRPr="00E66CCF">
        <w:t xml:space="preserve">и организовал ее выход </w:t>
      </w:r>
      <w:r w:rsidRPr="00E66CCF">
        <w:t>в Самарскую область</w:t>
      </w:r>
      <w:r w:rsidR="00E66CCF" w:rsidRPr="00E66CCF">
        <w:t>.</w:t>
      </w:r>
      <w:r w:rsidR="00E66CCF">
        <w:t xml:space="preserve"> "</w:t>
      </w:r>
      <w:r w:rsidRPr="00E66CCF">
        <w:t>Неоторг</w:t>
      </w:r>
      <w:r w:rsidR="00E66CCF">
        <w:t xml:space="preserve">" </w:t>
      </w:r>
      <w:r w:rsidRPr="00E66CCF">
        <w:t>открыл два магазина из запланированных трех, но потом головную организацию в Москве наcтигли финансовые проблемы, и, как сообщает cnews</w:t>
      </w:r>
      <w:r w:rsidR="00E66CCF">
        <w:t>.ru</w:t>
      </w:r>
      <w:r w:rsidRPr="00E66CCF">
        <w:t>,</w:t>
      </w:r>
      <w:r w:rsidR="00E66CCF">
        <w:t xml:space="preserve"> "</w:t>
      </w:r>
      <w:r w:rsidRPr="00E66CCF">
        <w:t>Неоторг</w:t>
      </w:r>
      <w:r w:rsidR="00E66CCF">
        <w:t xml:space="preserve">" </w:t>
      </w:r>
      <w:r w:rsidR="00194924" w:rsidRPr="00E66CCF">
        <w:t xml:space="preserve">находится на грани разорения и, </w:t>
      </w:r>
      <w:r w:rsidRPr="00E66CCF">
        <w:t>возможно, будет поглощен одним из кредиторов</w:t>
      </w:r>
      <w:r w:rsidR="00E66CCF" w:rsidRPr="00E66CCF">
        <w:t xml:space="preserve">. </w:t>
      </w:r>
      <w:r w:rsidRPr="00E66CCF">
        <w:t>Рассчитаться с г-ном Матвеевым москвичи пока не смогли</w:t>
      </w:r>
      <w:r w:rsidR="00E66CCF" w:rsidRPr="00E66CCF">
        <w:t xml:space="preserve">. </w:t>
      </w:r>
      <w:r w:rsidRPr="00E66CCF">
        <w:t>Сейчас в сети</w:t>
      </w:r>
      <w:r w:rsidR="00E66CCF">
        <w:t xml:space="preserve"> "</w:t>
      </w:r>
      <w:r w:rsidRPr="00E66CCF">
        <w:t>ГЕОСа</w:t>
      </w:r>
      <w:r w:rsidR="00E66CCF">
        <w:t xml:space="preserve">" </w:t>
      </w:r>
      <w:r w:rsidRPr="00E66CCF">
        <w:t xml:space="preserve">один </w:t>
      </w:r>
      <w:r w:rsidR="00194924" w:rsidRPr="00E66CCF">
        <w:t xml:space="preserve">магазин в </w:t>
      </w:r>
      <w:r w:rsidRPr="00E66CCF">
        <w:t>собственном помещении, кроме того, розничные продажи осуществляются через офис</w:t>
      </w:r>
      <w:r w:rsidR="00E66CCF" w:rsidRPr="00E66CCF">
        <w:t xml:space="preserve">. </w:t>
      </w:r>
      <w:r w:rsidRPr="00E66CCF">
        <w:t>Определенные сокращения произошли и в сети группы компаний</w:t>
      </w:r>
      <w:r w:rsidR="00E66CCF">
        <w:t xml:space="preserve"> "</w:t>
      </w:r>
      <w:r w:rsidRPr="00E66CCF">
        <w:t>БИТ</w:t>
      </w:r>
      <w:r w:rsidR="00E66CCF">
        <w:t xml:space="preserve">", </w:t>
      </w:r>
      <w:r w:rsidRPr="00E66CCF">
        <w:t>ранее работавшей по франшизе</w:t>
      </w:r>
      <w:r w:rsidR="00E66CCF">
        <w:t xml:space="preserve"> "</w:t>
      </w:r>
      <w:r w:rsidRPr="00E66CCF">
        <w:t>Эксперт-Компьютерс</w:t>
      </w:r>
      <w:r w:rsidR="00E66CCF">
        <w:t xml:space="preserve">". </w:t>
      </w:r>
      <w:r w:rsidRPr="00E66CCF">
        <w:t>В этом году глава</w:t>
      </w:r>
      <w:r w:rsidR="00E66CCF">
        <w:t xml:space="preserve"> "</w:t>
      </w:r>
      <w:r w:rsidRPr="00E66CCF">
        <w:t>БИТ</w:t>
      </w:r>
      <w:r w:rsidR="00E66CCF">
        <w:t xml:space="preserve">" </w:t>
      </w:r>
      <w:r w:rsidRPr="00E66CCF">
        <w:t>Сергей Семенов принял решение развиваться под собственной торговой маркой</w:t>
      </w:r>
      <w:r w:rsidR="00E66CCF">
        <w:t xml:space="preserve"> "</w:t>
      </w:r>
      <w:r w:rsidRPr="00E66CCF">
        <w:t>Цифропарк</w:t>
      </w:r>
      <w:r w:rsidR="00E66CCF">
        <w:t xml:space="preserve">" </w:t>
      </w:r>
      <w:r w:rsidRPr="00E66CCF">
        <w:t>и предпринял усилия, чтобы расширить новую сеть за счет магазинов своих партнеров, для которых выступал мастер-франчайзером</w:t>
      </w:r>
      <w:r w:rsidR="00E66CCF" w:rsidRPr="00E66CCF">
        <w:t xml:space="preserve">. </w:t>
      </w:r>
      <w:r w:rsidRPr="00E66CCF">
        <w:t>Однако не все партнеры согласились перейти под новую вывеску</w:t>
      </w:r>
      <w:r w:rsidR="00E66CCF" w:rsidRPr="00E66CCF">
        <w:t xml:space="preserve">. </w:t>
      </w:r>
      <w:r w:rsidRPr="00E66CCF">
        <w:t>Во-вторых, перед началом острой фазы кризиса 2 магазина</w:t>
      </w:r>
      <w:r w:rsidR="00E66CCF">
        <w:t xml:space="preserve"> "</w:t>
      </w:r>
      <w:r w:rsidRPr="00E66CCF">
        <w:t>Эксперт-Компьютерс</w:t>
      </w:r>
      <w:r w:rsidR="00E66CCF">
        <w:t xml:space="preserve">" </w:t>
      </w:r>
      <w:r w:rsidRPr="00E66CCF">
        <w:t>в Тольятти были закрыты, в том числе в сентябре прекратил работу салон в ТЦ</w:t>
      </w:r>
      <w:r w:rsidR="00E66CCF">
        <w:t xml:space="preserve"> "</w:t>
      </w:r>
      <w:r w:rsidRPr="00E66CCF">
        <w:t>Русь-на-Волге</w:t>
      </w:r>
      <w:r w:rsidR="00E66CCF">
        <w:t xml:space="preserve">". </w:t>
      </w:r>
      <w:r w:rsidRPr="00E66CCF">
        <w:t>В-третьих, в ноябре в редакции</w:t>
      </w:r>
      <w:r w:rsidR="00E66CCF">
        <w:t xml:space="preserve"> "</w:t>
      </w:r>
      <w:r w:rsidRPr="00E66CCF">
        <w:t>ДК</w:t>
      </w:r>
      <w:r w:rsidR="00E66CCF">
        <w:t xml:space="preserve">" </w:t>
      </w:r>
      <w:r w:rsidRPr="00E66CCF">
        <w:t>появилась</w:t>
      </w:r>
      <w:r w:rsidR="00194924" w:rsidRPr="00E66CCF">
        <w:t xml:space="preserve"> </w:t>
      </w:r>
      <w:r w:rsidRPr="00E66CCF">
        <w:t>неофициальная информация о значительных долгах</w:t>
      </w:r>
      <w:r w:rsidR="00E66CCF">
        <w:t xml:space="preserve"> "</w:t>
      </w:r>
      <w:r w:rsidRPr="00E66CCF">
        <w:t>БИТ</w:t>
      </w:r>
      <w:r w:rsidR="00E66CCF">
        <w:t xml:space="preserve">" </w:t>
      </w:r>
      <w:r w:rsidRPr="00E66CCF">
        <w:t>перед поставщиками</w:t>
      </w:r>
      <w:r w:rsidR="00E66CCF" w:rsidRPr="00E66CCF">
        <w:t xml:space="preserve">. </w:t>
      </w:r>
      <w:r w:rsidRPr="00E66CCF">
        <w:t>Ее устно подтвердили в офисе одного из дистрибьюторов в Москве, но официального подтверждения получить не удалось, так как поставщик надеялся на возврат долгов и не хотел портить отношения с партнером</w:t>
      </w:r>
      <w:r w:rsidR="00E66CCF" w:rsidRPr="00E66CCF">
        <w:t xml:space="preserve">. </w:t>
      </w:r>
      <w:r w:rsidRPr="00E66CCF">
        <w:t>О долгах сказали и в нескольких местных фирмах, к которым дистрибьюторы обращались за консультациями по состоянию</w:t>
      </w:r>
      <w:r w:rsidR="00E66CCF">
        <w:t xml:space="preserve"> "</w:t>
      </w:r>
      <w:r w:rsidRPr="00E66CCF">
        <w:t>БИТ</w:t>
      </w:r>
      <w:r w:rsidR="00E66CCF">
        <w:t xml:space="preserve">". </w:t>
      </w:r>
      <w:r w:rsidRPr="00E66CCF">
        <w:t xml:space="preserve">Сергей Семенов от любых комментариев </w:t>
      </w:r>
      <w:r w:rsidR="00194924" w:rsidRPr="00E66CCF">
        <w:t>отказался</w:t>
      </w:r>
      <w:r w:rsidR="00E66CCF" w:rsidRPr="00E66CCF">
        <w:t xml:space="preserve">. </w:t>
      </w:r>
      <w:r w:rsidRPr="00E66CCF">
        <w:t>Про самую крупную розничную компанию региона</w:t>
      </w:r>
      <w:r w:rsidR="00E66CCF">
        <w:t xml:space="preserve"> "</w:t>
      </w:r>
      <w:r w:rsidRPr="00E66CCF">
        <w:t>Прагма</w:t>
      </w:r>
      <w:r w:rsidR="00E66CCF">
        <w:t xml:space="preserve">" </w:t>
      </w:r>
      <w:r w:rsidRPr="00E66CCF">
        <w:t>известно только то, что к январю в ней останется 16 магазинов</w:t>
      </w:r>
      <w:r w:rsidR="00E66CCF" w:rsidRPr="00E66CCF">
        <w:t xml:space="preserve">: </w:t>
      </w:r>
      <w:r w:rsidRPr="00E66CCF">
        <w:t>10</w:t>
      </w:r>
      <w:r w:rsidR="00E66CCF" w:rsidRPr="00E66CCF">
        <w:t xml:space="preserve"> - </w:t>
      </w:r>
      <w:r w:rsidRPr="00E66CCF">
        <w:t>в Самарской области, 6</w:t>
      </w:r>
      <w:r w:rsidR="00E66CCF" w:rsidRPr="00E66CCF">
        <w:t xml:space="preserve"> - </w:t>
      </w:r>
      <w:r w:rsidRPr="00E66CCF">
        <w:t>в областных центрах ПФО</w:t>
      </w:r>
      <w:r w:rsidR="00E66CCF" w:rsidRPr="00E66CCF">
        <w:t xml:space="preserve">. </w:t>
      </w:r>
      <w:r w:rsidRPr="00E66CCF">
        <w:t>На начало 2008 г</w:t>
      </w:r>
      <w:r w:rsidR="00E66CCF" w:rsidRPr="00E66CCF">
        <w:t xml:space="preserve">. </w:t>
      </w:r>
      <w:r w:rsidRPr="00E66CCF">
        <w:t>в компании было 20 магазинов, следовательно, закрыто будет 4 из них</w:t>
      </w:r>
      <w:r w:rsidR="00E66CCF" w:rsidRPr="00E66CCF">
        <w:t xml:space="preserve">. </w:t>
      </w:r>
      <w:r w:rsidRPr="00E66CCF">
        <w:t>Наконец, московская компания Sunrise, один из ведущих игроков на областном рынке, в декабре прекратила работу магазина</w:t>
      </w:r>
      <w:r w:rsidR="00E66CCF">
        <w:t xml:space="preserve"> "</w:t>
      </w:r>
      <w:r w:rsidRPr="00E66CCF">
        <w:t>Санрайз Про</w:t>
      </w:r>
      <w:r w:rsidR="00E66CCF">
        <w:t xml:space="preserve">" </w:t>
      </w:r>
      <w:r w:rsidRPr="00E66CCF">
        <w:t>в Тольятти</w:t>
      </w:r>
      <w:r w:rsidR="00E66CCF" w:rsidRPr="00E66CCF">
        <w:t xml:space="preserve">. </w:t>
      </w:r>
      <w:r w:rsidRPr="00E66CCF">
        <w:t>Региональный директор Sunrise Светлана Шишова сообщила, что речь идет о</w:t>
      </w:r>
      <w:r w:rsidR="00E66CCF" w:rsidRPr="00E66CCF">
        <w:t xml:space="preserve"> </w:t>
      </w:r>
      <w:r w:rsidRPr="00E66CCF">
        <w:t>временном закрытии на ремонт, а после Нового года работа будет возобновлена</w:t>
      </w:r>
      <w:r w:rsidR="00E66CCF" w:rsidRPr="00E66CCF">
        <w:t xml:space="preserve">. </w:t>
      </w:r>
      <w:r w:rsidRPr="00E66CCF">
        <w:t>Она также отметила, что кризис коснулся Sunrise</w:t>
      </w:r>
      <w:r w:rsidR="00E66CCF" w:rsidRPr="00E66CCF">
        <w:t xml:space="preserve"> - </w:t>
      </w:r>
      <w:r w:rsidRPr="00E66CCF">
        <w:t>рост этого года оказался ниже запланированных показателей, кроме того, компания не стала откр</w:t>
      </w:r>
      <w:r w:rsidR="000A45A4" w:rsidRPr="00E66CCF">
        <w:t>ывать второй магазин в Сызрани</w:t>
      </w:r>
      <w:r w:rsidR="00E66CCF" w:rsidRPr="00E66CCF">
        <w:t>.</w:t>
      </w:r>
    </w:p>
    <w:p w:rsidR="00E66CCF" w:rsidRDefault="0033202A" w:rsidP="00E66CCF">
      <w:r w:rsidRPr="00E66CCF">
        <w:t>На корпоративном рынке ситуация не та</w:t>
      </w:r>
      <w:r w:rsidR="00194924" w:rsidRPr="00E66CCF">
        <w:t>кая мрачная, так как у подобных</w:t>
      </w:r>
      <w:r w:rsidRPr="00E66CCF">
        <w:t xml:space="preserve"> компаний меньше накладные расходы</w:t>
      </w:r>
      <w:r w:rsidR="00E66CCF" w:rsidRPr="00E66CCF">
        <w:t xml:space="preserve">: </w:t>
      </w:r>
      <w:r w:rsidRPr="00E66CCF">
        <w:t>офис в полуподвальном помещении никогда не сравнится по затратам с супермаркетом на арендованных площадях в ТЦ</w:t>
      </w:r>
      <w:r w:rsidR="00E66CCF" w:rsidRPr="00E66CCF">
        <w:t xml:space="preserve">. </w:t>
      </w:r>
      <w:r w:rsidRPr="00E66CCF">
        <w:t xml:space="preserve">Тем не </w:t>
      </w:r>
      <w:r w:rsidR="000A45A4" w:rsidRPr="00E66CCF">
        <w:t>менее,</w:t>
      </w:r>
      <w:r w:rsidRPr="00E66CCF">
        <w:t xml:space="preserve"> результаты очень неравномерные</w:t>
      </w:r>
      <w:r w:rsidR="00E66CCF" w:rsidRPr="00E66CCF">
        <w:t>.</w:t>
      </w:r>
    </w:p>
    <w:p w:rsidR="00E66CCF" w:rsidRDefault="0033202A" w:rsidP="00E66CCF">
      <w:r w:rsidRPr="00E66CCF">
        <w:t>Более половины опрошенных самарских компаний сообщили о росте показателей</w:t>
      </w:r>
      <w:r w:rsidR="00E66CCF" w:rsidRPr="00E66CCF">
        <w:t>.</w:t>
      </w:r>
      <w:r w:rsidR="00E66CCF">
        <w:t xml:space="preserve"> "</w:t>
      </w:r>
      <w:r w:rsidRPr="00E66CCF">
        <w:t>Джи-Эс-Ти Самара</w:t>
      </w:r>
      <w:r w:rsidR="00E66CCF">
        <w:t xml:space="preserve">" </w:t>
      </w:r>
      <w:r w:rsidRPr="00E66CCF">
        <w:t>за счет поставок техники на Самарский металлургический завод смогла выйти на уровень в 240</w:t>
      </w:r>
      <w:r w:rsidR="00194924" w:rsidRPr="00E66CCF">
        <w:t xml:space="preserve"> млн руб</w:t>
      </w:r>
      <w:r w:rsidR="00E66CCF" w:rsidRPr="00E66CCF">
        <w:t xml:space="preserve">. </w:t>
      </w:r>
      <w:r w:rsidR="00194924" w:rsidRPr="00E66CCF">
        <w:t>оборота</w:t>
      </w:r>
      <w:r w:rsidR="00E66CCF">
        <w:t xml:space="preserve"> (</w:t>
      </w:r>
      <w:r w:rsidR="00194924" w:rsidRPr="00E66CCF">
        <w:t>50</w:t>
      </w:r>
      <w:r w:rsidR="00E66CCF">
        <w:t>% -</w:t>
      </w:r>
      <w:r w:rsidR="00194924" w:rsidRPr="00E66CCF">
        <w:t>ный рост</w:t>
      </w:r>
      <w:r w:rsidRPr="00E66CCF">
        <w:t xml:space="preserve"> выручки</w:t>
      </w:r>
      <w:r w:rsidR="00E66CCF" w:rsidRPr="00E66CCF">
        <w:t>).</w:t>
      </w:r>
      <w:r w:rsidR="00E66CCF">
        <w:t xml:space="preserve"> "</w:t>
      </w:r>
      <w:r w:rsidRPr="00E66CCF">
        <w:t>КОСС Плюс</w:t>
      </w:r>
      <w:r w:rsidR="00E66CCF">
        <w:t xml:space="preserve">", </w:t>
      </w:r>
      <w:r w:rsidRPr="00E66CCF">
        <w:t>в основном работающий с местными подразделениями</w:t>
      </w:r>
      <w:r w:rsidR="00E66CCF">
        <w:t xml:space="preserve"> "</w:t>
      </w:r>
      <w:r w:rsidRPr="00E66CCF">
        <w:t>Роснефти</w:t>
      </w:r>
      <w:r w:rsidR="00E66CCF">
        <w:t xml:space="preserve">" </w:t>
      </w:r>
      <w:r w:rsidRPr="00E66CCF">
        <w:t>и другими нефтяными компаниями, повысил выручку на 10%</w:t>
      </w:r>
      <w:r w:rsidR="00E66CCF">
        <w:t xml:space="preserve"> (</w:t>
      </w:r>
      <w:r w:rsidRPr="00E66CCF">
        <w:t>результат прошлого года</w:t>
      </w:r>
      <w:r w:rsidR="00E66CCF" w:rsidRPr="00E66CCF">
        <w:t xml:space="preserve"> - </w:t>
      </w:r>
      <w:r w:rsidRPr="00E66CCF">
        <w:t>130 млн руб</w:t>
      </w:r>
      <w:r w:rsidR="00E66CCF" w:rsidRPr="00E66CCF">
        <w:t>).</w:t>
      </w:r>
      <w:r w:rsidR="00E66CCF">
        <w:t xml:space="preserve"> "</w:t>
      </w:r>
      <w:r w:rsidRPr="00E66CCF">
        <w:t>Вебзавод</w:t>
      </w:r>
      <w:r w:rsidR="00E66CCF">
        <w:t xml:space="preserve">" </w:t>
      </w:r>
      <w:r w:rsidRPr="00E66CCF">
        <w:t>за счет расширения отдела продаж вырос на 70%</w:t>
      </w:r>
      <w:r w:rsidR="00E66CCF">
        <w:t xml:space="preserve"> (</w:t>
      </w:r>
      <w:r w:rsidRPr="00E66CCF">
        <w:t>абсолютные цифры гендиректор Максим Батянов не раскрывает</w:t>
      </w:r>
      <w:r w:rsidR="00E66CCF" w:rsidRPr="00E66CCF">
        <w:t>).</w:t>
      </w:r>
      <w:r w:rsidR="00E66CCF">
        <w:t xml:space="preserve"> "</w:t>
      </w:r>
      <w:r w:rsidRPr="00E66CCF">
        <w:t>ЦКИТ Инфо</w:t>
      </w:r>
      <w:r w:rsidR="00E66CCF" w:rsidRPr="00E66CCF">
        <w:t xml:space="preserve"> - </w:t>
      </w:r>
      <w:r w:rsidRPr="00E66CCF">
        <w:t>Про</w:t>
      </w:r>
      <w:r w:rsidR="00E66CCF">
        <w:t xml:space="preserve">" </w:t>
      </w:r>
      <w:r w:rsidRPr="00E66CCF">
        <w:t>нарастил объемы работ в энергетике и получил 50% роста</w:t>
      </w:r>
      <w:r w:rsidR="00E66CCF">
        <w:t xml:space="preserve"> (</w:t>
      </w:r>
      <w:r w:rsidRPr="00E66CCF">
        <w:t>результат прошлого года</w:t>
      </w:r>
      <w:r w:rsidR="00E66CCF" w:rsidRPr="00E66CCF">
        <w:t xml:space="preserve"> - </w:t>
      </w:r>
      <w:r w:rsidRPr="00E66CCF">
        <w:t>88,1 млн</w:t>
      </w:r>
      <w:r w:rsidR="00B67165">
        <w:t>.</w:t>
      </w:r>
      <w:r w:rsidRPr="00E66CCF">
        <w:t xml:space="preserve"> руб</w:t>
      </w:r>
      <w:r w:rsidR="00B67165">
        <w:t>.</w:t>
      </w:r>
      <w:r w:rsidR="00E66CCF" w:rsidRPr="00E66CCF">
        <w:t xml:space="preserve">). </w:t>
      </w:r>
      <w:r w:rsidRPr="00E66CCF">
        <w:t>Корпоративный отдел</w:t>
      </w:r>
      <w:r w:rsidR="00E66CCF">
        <w:t xml:space="preserve"> "</w:t>
      </w:r>
      <w:r w:rsidRPr="00E66CCF">
        <w:t>ГЕОСа</w:t>
      </w:r>
      <w:r w:rsidR="00E66CCF">
        <w:t xml:space="preserve">" </w:t>
      </w:r>
      <w:r w:rsidRPr="00E66CCF">
        <w:t>увеличил оборот на 30%</w:t>
      </w:r>
      <w:r w:rsidR="00E66CCF">
        <w:t xml:space="preserve"> (</w:t>
      </w:r>
      <w:r w:rsidRPr="00E66CCF">
        <w:t>результат 2007 г</w:t>
      </w:r>
      <w:r w:rsidR="00E66CCF" w:rsidRPr="00E66CCF">
        <w:t>. -</w:t>
      </w:r>
      <w:r w:rsidR="00E66CCF">
        <w:t xml:space="preserve"> </w:t>
      </w:r>
      <w:r w:rsidRPr="00E66CCF">
        <w:t>95,7 млн</w:t>
      </w:r>
      <w:r w:rsidR="00B67165">
        <w:t>.</w:t>
      </w:r>
      <w:r w:rsidRPr="00E66CCF">
        <w:t xml:space="preserve"> руб</w:t>
      </w:r>
      <w:r w:rsidR="00B67165">
        <w:t>.</w:t>
      </w:r>
      <w:r w:rsidR="00E66CCF" w:rsidRPr="00E66CCF">
        <w:t xml:space="preserve">). </w:t>
      </w:r>
      <w:r w:rsidRPr="00E66CCF">
        <w:t>В плюсе оказались те, кто смог обеспечить взрывной рост в первом полугодии, а во втором продолжил работу по длинным контрактам</w:t>
      </w:r>
      <w:r w:rsidR="00E66CCF" w:rsidRPr="00E66CCF">
        <w:t>.</w:t>
      </w:r>
      <w:r w:rsidR="00E66CCF">
        <w:t xml:space="preserve"> "</w:t>
      </w:r>
      <w:r w:rsidRPr="00E66CCF">
        <w:t>Задел был сделан в I и II кварталах</w:t>
      </w:r>
      <w:r w:rsidR="00E66CCF" w:rsidRPr="00E66CCF">
        <w:t xml:space="preserve">. </w:t>
      </w:r>
      <w:r w:rsidRPr="00E66CCF">
        <w:t>Ближе к концу года у всех спад</w:t>
      </w:r>
      <w:r w:rsidR="00E66CCF">
        <w:t xml:space="preserve">", </w:t>
      </w:r>
      <w:r w:rsidR="00E66CCF" w:rsidRPr="00E66CCF">
        <w:t xml:space="preserve">- </w:t>
      </w:r>
      <w:r w:rsidRPr="00E66CCF">
        <w:t>говорит Дамир Гибадуллин, директор по развитию и маркетингу</w:t>
      </w:r>
      <w:r w:rsidR="00E66CCF">
        <w:t xml:space="preserve"> "</w:t>
      </w:r>
      <w:r w:rsidRPr="00E66CCF">
        <w:t>КОСС Плюс</w:t>
      </w:r>
      <w:r w:rsidR="00E66CCF">
        <w:t xml:space="preserve">". </w:t>
      </w:r>
      <w:r w:rsidRPr="00E66CCF">
        <w:t>Другие компании ожидают, что их выручка останется на уровне прошлого года</w:t>
      </w:r>
      <w:r w:rsidR="00E66CCF" w:rsidRPr="00E66CCF">
        <w:t xml:space="preserve">. </w:t>
      </w:r>
      <w:r w:rsidRPr="00E66CCF">
        <w:t>Среди них один из крупных местных поставщиков оборудования</w:t>
      </w:r>
      <w:r w:rsidR="00E66CCF">
        <w:t xml:space="preserve"> "</w:t>
      </w:r>
      <w:r w:rsidRPr="00E66CCF">
        <w:t>КиберКуб</w:t>
      </w:r>
      <w:r w:rsidR="00E66CCF">
        <w:t xml:space="preserve">", </w:t>
      </w:r>
      <w:r w:rsidRPr="00E66CCF">
        <w:t>ведущий партнер Microsoft</w:t>
      </w:r>
      <w:r w:rsidR="00E66CCF">
        <w:t xml:space="preserve"> "</w:t>
      </w:r>
      <w:r w:rsidRPr="00E66CCF">
        <w:t>Программные технологии</w:t>
      </w:r>
      <w:r w:rsidR="00E66CCF">
        <w:t xml:space="preserve">", </w:t>
      </w:r>
      <w:r w:rsidRPr="00E66CCF">
        <w:t>значимые франчайзи 1 С</w:t>
      </w:r>
      <w:r w:rsidR="00E66CCF">
        <w:t xml:space="preserve"> "</w:t>
      </w:r>
      <w:r w:rsidRPr="00E66CCF">
        <w:t>Байт</w:t>
      </w:r>
      <w:r w:rsidR="00E66CCF">
        <w:t xml:space="preserve">" </w:t>
      </w:r>
      <w:r w:rsidRPr="00E66CCF">
        <w:t>и</w:t>
      </w:r>
      <w:r w:rsidR="00E66CCF">
        <w:t xml:space="preserve"> "</w:t>
      </w:r>
      <w:r w:rsidRPr="00E66CCF">
        <w:t>Росинфо</w:t>
      </w:r>
      <w:r w:rsidR="00E66CCF">
        <w:t xml:space="preserve">". </w:t>
      </w:r>
      <w:r w:rsidRPr="00E66CCF">
        <w:t>В числе тех, кто не нарастил объемы, оказался и лидер</w:t>
      </w:r>
      <w:r w:rsidR="00E66CCF" w:rsidRPr="00E66CCF">
        <w:t xml:space="preserve"> </w:t>
      </w:r>
      <w:r w:rsidRPr="00E66CCF">
        <w:t>прошлого года</w:t>
      </w:r>
      <w:r w:rsidR="00E66CCF" w:rsidRPr="00E66CCF">
        <w:t xml:space="preserve"> - </w:t>
      </w:r>
      <w:r w:rsidRPr="00E66CCF">
        <w:t>московская компания</w:t>
      </w:r>
      <w:r w:rsidR="00E66CCF">
        <w:t xml:space="preserve"> "</w:t>
      </w:r>
      <w:r w:rsidRPr="00E66CCF">
        <w:t>КРО</w:t>
      </w:r>
      <w:r w:rsidR="00194924" w:rsidRPr="00E66CCF">
        <w:t>К</w:t>
      </w:r>
      <w:r w:rsidR="00E66CCF">
        <w:t>" (</w:t>
      </w:r>
      <w:r w:rsidR="00194924" w:rsidRPr="00E66CCF">
        <w:t>578,5 млн</w:t>
      </w:r>
      <w:r w:rsidR="00B67165">
        <w:t>.</w:t>
      </w:r>
      <w:r w:rsidR="00194924" w:rsidRPr="00E66CCF">
        <w:t xml:space="preserve"> руб</w:t>
      </w:r>
      <w:r w:rsidR="00E66CCF" w:rsidRPr="00E66CCF">
        <w:t xml:space="preserve">. </w:t>
      </w:r>
      <w:r w:rsidR="00194924" w:rsidRPr="00E66CCF">
        <w:t xml:space="preserve">по Самарской </w:t>
      </w:r>
      <w:r w:rsidRPr="00E66CCF">
        <w:t>области в 2007 г</w:t>
      </w:r>
      <w:r w:rsidR="00E66CCF" w:rsidRPr="00E66CCF">
        <w:t>).</w:t>
      </w:r>
    </w:p>
    <w:p w:rsidR="00E66CCF" w:rsidRDefault="0033202A" w:rsidP="00E66CCF">
      <w:r w:rsidRPr="00E66CCF">
        <w:t xml:space="preserve">Итого, с учетом неофициальных данных о выручке компаний, средний рост региональных поставщиков оборудования составил около </w:t>
      </w:r>
      <w:r w:rsidR="000A45A4" w:rsidRPr="00E66CCF">
        <w:t>16,7%, софтверных фирм</w:t>
      </w:r>
      <w:r w:rsidR="00E66CCF" w:rsidRPr="00E66CCF">
        <w:t xml:space="preserve"> - </w:t>
      </w:r>
      <w:r w:rsidR="000A45A4" w:rsidRPr="00E66CCF">
        <w:t>37,6%</w:t>
      </w:r>
      <w:r w:rsidR="00E66CCF" w:rsidRPr="00E66CCF">
        <w:t>.</w:t>
      </w:r>
    </w:p>
    <w:p w:rsidR="00E66CCF" w:rsidRDefault="0033202A" w:rsidP="00E66CCF">
      <w:r w:rsidRPr="00E66CCF">
        <w:t>Как поясняют участники рынка, из-за кризиса возникло три сложности в торговле</w:t>
      </w:r>
      <w:r w:rsidR="00E66CCF" w:rsidRPr="00E66CCF">
        <w:t xml:space="preserve">. </w:t>
      </w:r>
      <w:r w:rsidRPr="00E66CCF">
        <w:t>Первая</w:t>
      </w:r>
      <w:r w:rsidR="00E66CCF" w:rsidRPr="00E66CCF">
        <w:t xml:space="preserve"> - </w:t>
      </w:r>
      <w:r w:rsidRPr="00E66CCF">
        <w:t>недостаток оборотных средств</w:t>
      </w:r>
      <w:r w:rsidR="00E66CCF" w:rsidRPr="00E66CCF">
        <w:t xml:space="preserve">: </w:t>
      </w:r>
      <w:r w:rsidRPr="00E66CCF">
        <w:t>банки не дают кредитов, а оптовики режут отсрочку платежа</w:t>
      </w:r>
      <w:r w:rsidR="00E66CCF" w:rsidRPr="00E66CCF">
        <w:t xml:space="preserve">. </w:t>
      </w:r>
      <w:r w:rsidRPr="00E66CCF">
        <w:t>По словам регионального директора дистрибьютора OCS Семена Цырлина, до кризиса кредитные линии были до 45 дней, сейчас</w:t>
      </w:r>
      <w:r w:rsidR="00E66CCF" w:rsidRPr="00E66CCF">
        <w:t xml:space="preserve"> - </w:t>
      </w:r>
      <w:r w:rsidRPr="00E66CCF">
        <w:t>2 недели</w:t>
      </w:r>
      <w:r w:rsidR="00E66CCF" w:rsidRPr="00E66CCF">
        <w:t xml:space="preserve">. </w:t>
      </w:r>
      <w:r w:rsidRPr="00E66CCF">
        <w:t>Кроме того, в октябре-ноябре дистрибьюторы перешли на расчет в долларах</w:t>
      </w:r>
      <w:r w:rsidR="00E66CCF" w:rsidRPr="00E66CCF">
        <w:t xml:space="preserve">. </w:t>
      </w:r>
      <w:r w:rsidRPr="00E66CCF">
        <w:t>Курс дол</w:t>
      </w:r>
      <w:r w:rsidR="00194924" w:rsidRPr="00E66CCF">
        <w:t xml:space="preserve">лара сейчас быстро растет, за 2 </w:t>
      </w:r>
      <w:r w:rsidRPr="00E66CCF">
        <w:t>недели может измениться на 2-4%</w:t>
      </w:r>
      <w:r w:rsidR="00E66CCF" w:rsidRPr="00E66CCF">
        <w:t xml:space="preserve">. </w:t>
      </w:r>
      <w:r w:rsidRPr="00E66CCF">
        <w:t>По</w:t>
      </w:r>
      <w:r w:rsidR="00194924" w:rsidRPr="00E66CCF">
        <w:t>скольку клиент платит в рублях,</w:t>
      </w:r>
      <w:r w:rsidRPr="00E66CCF">
        <w:t xml:space="preserve"> изменение валютного курса подъедает</w:t>
      </w:r>
      <w:r w:rsidR="00E66CCF">
        <w:t xml:space="preserve"> "</w:t>
      </w:r>
      <w:r w:rsidRPr="00E66CCF">
        <w:t>маржу</w:t>
      </w:r>
      <w:r w:rsidR="00E66CCF">
        <w:t xml:space="preserve">" </w:t>
      </w:r>
      <w:r w:rsidRPr="00E66CCF">
        <w:t>конечного продавца, и, когда средства поступают, может статься, что компания получает не прибыль, а убыток</w:t>
      </w:r>
      <w:r w:rsidR="00E66CCF" w:rsidRPr="00E66CCF">
        <w:t xml:space="preserve">. </w:t>
      </w:r>
      <w:r w:rsidRPr="00E66CCF">
        <w:t>Те из партнеров, которые не хотят рисковать из-за курсовой разницы, должны платить вперед</w:t>
      </w:r>
      <w:r w:rsidR="00E66CCF" w:rsidRPr="00E66CCF">
        <w:t xml:space="preserve">. </w:t>
      </w:r>
      <w:r w:rsidRPr="00E66CCF">
        <w:t>Со своей стороны, продолжает Семен Цырлин, региональные компании торгуются с целью зафиксировать расчетный курс доллара или подписать рублевый договор, но</w:t>
      </w:r>
      <w:r w:rsidR="00194924" w:rsidRPr="00E66CCF">
        <w:t xml:space="preserve"> никто из поставщиков на это не </w:t>
      </w:r>
      <w:r w:rsidRPr="00E66CCF">
        <w:t>идет</w:t>
      </w:r>
      <w:r w:rsidR="00E66CCF" w:rsidRPr="00E66CCF">
        <w:t xml:space="preserve">. </w:t>
      </w:r>
      <w:r w:rsidRPr="00E66CCF">
        <w:t>Решают проблему все по-своему</w:t>
      </w:r>
      <w:r w:rsidR="00E66CCF" w:rsidRPr="00E66CCF">
        <w:t xml:space="preserve">. </w:t>
      </w:r>
      <w:r w:rsidRPr="00E66CCF">
        <w:t>Директор компании</w:t>
      </w:r>
      <w:r w:rsidR="00E66CCF">
        <w:t xml:space="preserve"> "</w:t>
      </w:r>
      <w:r w:rsidRPr="00E66CCF">
        <w:t>КиберКуб</w:t>
      </w:r>
      <w:r w:rsidR="00E66CCF">
        <w:t xml:space="preserve">" </w:t>
      </w:r>
      <w:r w:rsidRPr="00E66CCF">
        <w:t>Дмитрий Кузовлев сказал, что с некоторыми поставщиками перешел на расчет по предоплате</w:t>
      </w:r>
      <w:r w:rsidR="00E66CCF" w:rsidRPr="00E66CCF">
        <w:t xml:space="preserve">. </w:t>
      </w:r>
      <w:r w:rsidRPr="00E66CCF">
        <w:t xml:space="preserve">Дамир Гибадуллин </w:t>
      </w:r>
      <w:r w:rsidR="00194924" w:rsidRPr="00E66CCF">
        <w:t xml:space="preserve">рассказал о договоре с одним </w:t>
      </w:r>
      <w:r w:rsidRPr="00E66CCF">
        <w:t>дистрибьюторов на эксклюзивных условиях</w:t>
      </w:r>
      <w:r w:rsidR="00E66CCF" w:rsidRPr="00E66CCF">
        <w:t>:</w:t>
      </w:r>
      <w:r w:rsidR="00E66CCF">
        <w:t xml:space="preserve"> "</w:t>
      </w:r>
      <w:r w:rsidRPr="00E66CCF">
        <w:t>Все ужимаются, а</w:t>
      </w:r>
      <w:r w:rsidR="00E66CCF">
        <w:t xml:space="preserve"> "</w:t>
      </w:r>
      <w:r w:rsidRPr="00E66CCF">
        <w:t>Ланит</w:t>
      </w:r>
      <w:r w:rsidR="00E66CCF">
        <w:t xml:space="preserve">" </w:t>
      </w:r>
      <w:r w:rsidRPr="00E66CCF">
        <w:t>увеличил нам кредитные линии, так как сейчас старается набрать долю рынка</w:t>
      </w:r>
      <w:r w:rsidR="00E66CCF">
        <w:t xml:space="preserve">". </w:t>
      </w:r>
      <w:r w:rsidRPr="00E66CCF">
        <w:t>Директор</w:t>
      </w:r>
      <w:r w:rsidR="00E66CCF">
        <w:t xml:space="preserve"> "</w:t>
      </w:r>
      <w:r w:rsidRPr="00E66CCF">
        <w:t>Джи-Эс-Ти Самара</w:t>
      </w:r>
      <w:r w:rsidR="00E66CCF">
        <w:t xml:space="preserve">" </w:t>
      </w:r>
      <w:r w:rsidRPr="00E66CCF">
        <w:t>Алексей Малыхин сообщил, что в трудную минуту его акционеры помогли компании деньгами</w:t>
      </w:r>
      <w:r w:rsidR="00E66CCF" w:rsidRPr="00E66CCF">
        <w:t xml:space="preserve">. </w:t>
      </w:r>
      <w:r w:rsidRPr="00E66CCF">
        <w:t>Стоит отметить, что валютный вопрос в большей степени касается продавцов компьютерной техники и зарубежного ПО</w:t>
      </w:r>
      <w:r w:rsidR="00E66CCF">
        <w:t xml:space="preserve"> (</w:t>
      </w:r>
      <w:r w:rsidRPr="00E66CCF">
        <w:t>например, от корпорации Microsoft</w:t>
      </w:r>
      <w:r w:rsidR="00E66CCF" w:rsidRPr="00E66CCF">
        <w:t xml:space="preserve">) </w:t>
      </w:r>
      <w:r w:rsidRPr="00E66CCF">
        <w:t>и почти не задевает фирмы сферы услуг и франчайзи 1 С</w:t>
      </w:r>
      <w:r w:rsidR="00E66CCF" w:rsidRPr="00E66CCF">
        <w:t>.</w:t>
      </w:r>
    </w:p>
    <w:p w:rsidR="00E66CCF" w:rsidRDefault="00E66CCF" w:rsidP="00E66CCF">
      <w:r>
        <w:t>"</w:t>
      </w:r>
      <w:r w:rsidR="0033202A" w:rsidRPr="00E66CCF">
        <w:t>Кризисная</w:t>
      </w:r>
      <w:r>
        <w:t xml:space="preserve">" </w:t>
      </w:r>
      <w:r w:rsidR="0033202A" w:rsidRPr="00E66CCF">
        <w:t>проблема номер два</w:t>
      </w:r>
      <w:r w:rsidRPr="00E66CCF">
        <w:t xml:space="preserve"> - </w:t>
      </w:r>
      <w:r w:rsidR="0033202A" w:rsidRPr="00E66CCF">
        <w:t>задержка п</w:t>
      </w:r>
      <w:r w:rsidR="00194924" w:rsidRPr="00E66CCF">
        <w:t>латежей, накопление дебиторской</w:t>
      </w:r>
      <w:r w:rsidR="0033202A" w:rsidRPr="00E66CCF">
        <w:t xml:space="preserve"> задолженности</w:t>
      </w:r>
      <w:r w:rsidRPr="00E66CCF">
        <w:t xml:space="preserve">. </w:t>
      </w:r>
      <w:r w:rsidR="0033202A" w:rsidRPr="00E66CCF">
        <w:t>Многие клиенты не платят, так как с ними не рассчитываются их клиенты</w:t>
      </w:r>
      <w:r w:rsidRPr="00E66CCF">
        <w:t xml:space="preserve">. </w:t>
      </w:r>
      <w:r w:rsidR="0033202A" w:rsidRPr="00E66CCF">
        <w:t>Часть долгов компании стараются полу</w:t>
      </w:r>
      <w:r w:rsidR="000A45A4" w:rsidRPr="00E66CCF">
        <w:t>чить, а часть просто списывают</w:t>
      </w:r>
      <w:r w:rsidRPr="00E66CCF">
        <w:t>.</w:t>
      </w:r>
    </w:p>
    <w:p w:rsidR="00E66CCF" w:rsidRDefault="0033202A" w:rsidP="00E66CCF">
      <w:r w:rsidRPr="00E66CCF">
        <w:t>Третья и самая важная проблема</w:t>
      </w:r>
      <w:r w:rsidR="00E66CCF" w:rsidRPr="00E66CCF">
        <w:t xml:space="preserve"> - </w:t>
      </w:r>
      <w:r w:rsidRPr="00E66CCF">
        <w:t>общее сокращение бюджетов на</w:t>
      </w:r>
      <w:r w:rsidR="00E66CCF" w:rsidRPr="00E66CCF">
        <w:t xml:space="preserve"> </w:t>
      </w:r>
      <w:r w:rsidRPr="00E66CCF">
        <w:t>информационные технологии на конец 2008 г</w:t>
      </w:r>
      <w:r w:rsidR="00E66CCF" w:rsidRPr="00E66CCF">
        <w:t xml:space="preserve">. </w:t>
      </w:r>
      <w:r w:rsidRPr="00E66CCF">
        <w:t>и следующий год и, соответственно, резкое падение продаж</w:t>
      </w:r>
      <w:r w:rsidR="00E66CCF" w:rsidRPr="00E66CCF">
        <w:t xml:space="preserve">. </w:t>
      </w:r>
      <w:r w:rsidRPr="00E66CCF">
        <w:t>Крупные заказчики отказываются от продуктов автоматизации, которые им предл</w:t>
      </w:r>
      <w:r w:rsidR="00194924" w:rsidRPr="00E66CCF">
        <w:t>агают IT-компании</w:t>
      </w:r>
      <w:r w:rsidR="00E66CCF" w:rsidRPr="00E66CCF">
        <w:t xml:space="preserve">. </w:t>
      </w:r>
      <w:r w:rsidR="00194924" w:rsidRPr="00E66CCF">
        <w:t xml:space="preserve">Коммерческий </w:t>
      </w:r>
      <w:r w:rsidRPr="00E66CCF">
        <w:t>директор</w:t>
      </w:r>
      <w:r w:rsidR="00E66CCF">
        <w:t xml:space="preserve"> "</w:t>
      </w:r>
      <w:r w:rsidRPr="00E66CCF">
        <w:t>Программных технологий</w:t>
      </w:r>
      <w:r w:rsidR="00E66CCF">
        <w:t xml:space="preserve">" </w:t>
      </w:r>
      <w:r w:rsidRPr="00E66CCF">
        <w:t>Артур Галанин</w:t>
      </w:r>
      <w:r w:rsidR="00E66CCF" w:rsidRPr="00E66CCF">
        <w:t>:</w:t>
      </w:r>
      <w:r w:rsidR="00E66CCF">
        <w:t xml:space="preserve"> "</w:t>
      </w:r>
      <w:r w:rsidRPr="00E66CCF">
        <w:t>У нас, я полагаю, и у всех компаний отрасли проблемы характерные</w:t>
      </w:r>
      <w:r w:rsidR="00E66CCF" w:rsidRPr="00E66CCF">
        <w:t xml:space="preserve">. </w:t>
      </w:r>
      <w:r w:rsidRPr="00E66CCF">
        <w:t xml:space="preserve">Проекты по чистой </w:t>
      </w:r>
      <w:r w:rsidR="00194924" w:rsidRPr="00E66CCF">
        <w:t xml:space="preserve">легализации, </w:t>
      </w:r>
      <w:r w:rsidRPr="00E66CCF">
        <w:t>скорее всего, откладываются или снимаются, проекты по решениям откладываются, одни на месяц</w:t>
      </w:r>
      <w:r w:rsidR="00E66CCF">
        <w:t xml:space="preserve"> (</w:t>
      </w:r>
      <w:r w:rsidRPr="00E66CCF">
        <w:t>уже который месяц</w:t>
      </w:r>
      <w:r w:rsidR="00E66CCF" w:rsidRPr="00E66CCF">
        <w:t>),</w:t>
      </w:r>
      <w:r w:rsidRPr="00E66CCF">
        <w:t xml:space="preserve"> другие сразу без обиняков</w:t>
      </w:r>
      <w:r w:rsidR="00E66CCF">
        <w:t xml:space="preserve"> "</w:t>
      </w:r>
      <w:r w:rsidRPr="00E66CCF">
        <w:t xml:space="preserve">на весну, лето, осень и </w:t>
      </w:r>
      <w:r w:rsidR="00E66CCF">
        <w:t xml:space="preserve">т.д. ". </w:t>
      </w:r>
      <w:r w:rsidRPr="00E66CCF">
        <w:t>Генеральный директор</w:t>
      </w:r>
      <w:r w:rsidR="00E66CCF">
        <w:t xml:space="preserve"> "</w:t>
      </w:r>
      <w:r w:rsidRPr="00E66CCF">
        <w:t>Росинфо</w:t>
      </w:r>
      <w:r w:rsidR="00E66CCF">
        <w:t xml:space="preserve">" </w:t>
      </w:r>
      <w:r w:rsidRPr="00E66CCF">
        <w:t>Сергей Т</w:t>
      </w:r>
      <w:r w:rsidR="00194924" w:rsidRPr="00E66CCF">
        <w:t xml:space="preserve">ерин отмечает, что заказчики от </w:t>
      </w:r>
      <w:r w:rsidRPr="00E66CCF">
        <w:t>малобюджетных закупок не отказываются, но переносят на неопределенный срок</w:t>
      </w:r>
      <w:r w:rsidR="00194924" w:rsidRPr="00E66CCF">
        <w:t xml:space="preserve"> </w:t>
      </w:r>
      <w:r w:rsidRPr="00E66CCF">
        <w:t>все объемные проекты</w:t>
      </w:r>
      <w:r w:rsidR="00E66CCF" w:rsidRPr="00E66CCF">
        <w:t>:</w:t>
      </w:r>
      <w:r w:rsidR="00E66CCF">
        <w:t xml:space="preserve"> "</w:t>
      </w:r>
      <w:r w:rsidRPr="00E66CCF">
        <w:t>Одно дело выдел</w:t>
      </w:r>
      <w:r w:rsidR="00194924" w:rsidRPr="00E66CCF">
        <w:t>ить 10 тыс</w:t>
      </w:r>
      <w:r w:rsidR="00E66CCF" w:rsidRPr="00E66CCF">
        <w:t xml:space="preserve">. </w:t>
      </w:r>
      <w:r w:rsidR="00194924" w:rsidRPr="00E66CCF">
        <w:t>руб</w:t>
      </w:r>
      <w:r w:rsidR="00E66CCF" w:rsidRPr="00E66CCF">
        <w:t xml:space="preserve">. </w:t>
      </w:r>
      <w:r w:rsidR="00194924" w:rsidRPr="00E66CCF">
        <w:t xml:space="preserve">на программное </w:t>
      </w:r>
      <w:r w:rsidRPr="00E66CCF">
        <w:t>обеспечение, другое дело</w:t>
      </w:r>
      <w:r w:rsidR="00E66CCF" w:rsidRPr="00E66CCF">
        <w:t xml:space="preserve"> - </w:t>
      </w:r>
      <w:r w:rsidRPr="00E66CCF">
        <w:t>100 тыс</w:t>
      </w:r>
      <w:r w:rsidR="00E66CCF" w:rsidRPr="00E66CCF">
        <w:t xml:space="preserve">. </w:t>
      </w:r>
      <w:r w:rsidRPr="00E66CCF">
        <w:t>руб</w:t>
      </w:r>
      <w:r w:rsidR="00E66CCF" w:rsidRPr="00E66CCF">
        <w:t>.</w:t>
      </w:r>
      <w:r w:rsidR="00E66CCF">
        <w:t xml:space="preserve"> ". </w:t>
      </w:r>
      <w:r w:rsidRPr="00E66CCF">
        <w:t>Многие директора IT-компаний полагают, что в следующем году будет только хуже</w:t>
      </w:r>
      <w:r w:rsidR="00E66CCF" w:rsidRPr="00E66CCF">
        <w:t xml:space="preserve">. </w:t>
      </w:r>
      <w:r w:rsidRPr="00E66CCF">
        <w:t>Дмитрий Кузовлев считает, что рынок в целом</w:t>
      </w:r>
      <w:r w:rsidR="00E66CCF">
        <w:t xml:space="preserve"> (</w:t>
      </w:r>
      <w:r w:rsidRPr="00E66CCF">
        <w:t>и железо, и софт</w:t>
      </w:r>
      <w:r w:rsidR="000A45A4" w:rsidRPr="00E66CCF">
        <w:t>, и услуги</w:t>
      </w:r>
      <w:r w:rsidR="00E66CCF" w:rsidRPr="00E66CCF">
        <w:t xml:space="preserve">) </w:t>
      </w:r>
      <w:r w:rsidR="000A45A4" w:rsidRPr="00E66CCF">
        <w:t>просядет на 20-30%</w:t>
      </w:r>
      <w:r w:rsidR="00E66CCF" w:rsidRPr="00E66CCF">
        <w:t>.</w:t>
      </w:r>
    </w:p>
    <w:p w:rsidR="00E66CCF" w:rsidRDefault="0033202A" w:rsidP="00E66CCF">
      <w:r w:rsidRPr="00E66CCF">
        <w:t>Спасение от кризиса ряд опрошенных директоров видит в оказании услуг, в первую очередь услуг обслуживания сетей за абонентскую плату</w:t>
      </w:r>
      <w:r w:rsidR="00E66CCF">
        <w:t xml:space="preserve"> (</w:t>
      </w:r>
      <w:r w:rsidRPr="00E66CCF">
        <w:t>IT-аутсорсинг</w:t>
      </w:r>
      <w:r w:rsidR="00E66CCF" w:rsidRPr="00E66CCF">
        <w:t xml:space="preserve">). </w:t>
      </w:r>
      <w:r w:rsidRPr="00E66CCF">
        <w:t>Дмитрий Васильев, первый заместитель генерального директора компании</w:t>
      </w:r>
      <w:r w:rsidR="00E66CCF">
        <w:t xml:space="preserve"> "</w:t>
      </w:r>
      <w:r w:rsidRPr="00E66CCF">
        <w:t>КРОК</w:t>
      </w:r>
      <w:r w:rsidR="00E66CCF">
        <w:t>": "</w:t>
      </w:r>
      <w:r w:rsidRPr="00E66CCF">
        <w:t>В условиях ограниченных бюджетов заказчики будут нацелены на сохранение существующих систем с одновременным сокращением издержек</w:t>
      </w:r>
      <w:r w:rsidR="00E66CCF" w:rsidRPr="00E66CCF">
        <w:t xml:space="preserve">. </w:t>
      </w:r>
      <w:r w:rsidR="00903A22" w:rsidRPr="00E66CCF">
        <w:t>А</w:t>
      </w:r>
      <w:r w:rsidRPr="00E66CCF">
        <w:t>ктуальными становятся услуги по аутсорсингу, поскольку это позволяет эксплуатировать уже имеющееся оборудование,</w:t>
      </w:r>
      <w:r w:rsidR="00903A22" w:rsidRPr="00E66CCF">
        <w:t xml:space="preserve"> не увеличивая штат собственных </w:t>
      </w:r>
      <w:r w:rsidRPr="00E66CCF">
        <w:t>IT-специалистов</w:t>
      </w:r>
      <w:r w:rsidR="00E66CCF" w:rsidRPr="00E66CCF">
        <w:t xml:space="preserve">. </w:t>
      </w:r>
      <w:r w:rsidRPr="00E66CCF">
        <w:t>Кроме того, востребованными окажутся решения для оптимизации бизнеса</w:t>
      </w:r>
      <w:r w:rsidR="00E66CCF" w:rsidRPr="00E66CCF">
        <w:t xml:space="preserve"> - </w:t>
      </w:r>
      <w:r w:rsidRPr="00E66CCF">
        <w:t>например, системы мониторинга и управления основными фондами, а также решения, позволяющие уменьшить затраты на коммуникации и обмен информацией, такие как сети передачи данных</w:t>
      </w:r>
      <w:r w:rsidR="00E66CCF" w:rsidRPr="00E66CCF">
        <w:t>.</w:t>
      </w:r>
      <w:r w:rsidR="00E66CCF">
        <w:t xml:space="preserve"> "</w:t>
      </w:r>
      <w:r w:rsidRPr="00E66CCF">
        <w:t>Думаю, что аутсорсеры будут расти как гриб</w:t>
      </w:r>
      <w:r w:rsidR="000A45A4" w:rsidRPr="00E66CCF">
        <w:t>ы</w:t>
      </w:r>
      <w:r w:rsidR="00E66CCF">
        <w:t xml:space="preserve">", </w:t>
      </w:r>
      <w:r w:rsidR="00E66CCF" w:rsidRPr="00E66CCF">
        <w:t xml:space="preserve">- </w:t>
      </w:r>
      <w:r w:rsidR="000A45A4" w:rsidRPr="00E66CCF">
        <w:t>считает Дамир Гибадуллин</w:t>
      </w:r>
      <w:r w:rsidR="00E66CCF" w:rsidRPr="00E66CCF">
        <w:t>.</w:t>
      </w:r>
    </w:p>
    <w:p w:rsidR="00E66CCF" w:rsidRDefault="0033202A" w:rsidP="00E66CCF">
      <w:r w:rsidRPr="00E66CCF">
        <w:t>Впрочем, региональные специалисты по аутсорсингу на взрывной рост рынка в целом не надеются и делают нишевые предложения</w:t>
      </w:r>
      <w:r w:rsidR="00E66CCF" w:rsidRPr="00E66CCF">
        <w:t xml:space="preserve">. </w:t>
      </w:r>
      <w:r w:rsidRPr="00E66CCF">
        <w:t>В</w:t>
      </w:r>
      <w:r w:rsidR="00E66CCF">
        <w:t xml:space="preserve"> "</w:t>
      </w:r>
      <w:r w:rsidRPr="00E66CCF">
        <w:t>Тридите</w:t>
      </w:r>
      <w:r w:rsidR="00E66CCF">
        <w:t xml:space="preserve">", </w:t>
      </w:r>
      <w:r w:rsidRPr="00E66CCF">
        <w:t>по словам соучредителя компании Евгения Тишина, вок</w:t>
      </w:r>
      <w:r w:rsidR="00903A22" w:rsidRPr="00E66CCF">
        <w:t xml:space="preserve">руг обслуживания сетей ажиотажа </w:t>
      </w:r>
      <w:r w:rsidRPr="00E66CCF">
        <w:t>нет</w:t>
      </w:r>
      <w:r w:rsidR="00E66CCF" w:rsidRPr="00E66CCF">
        <w:t xml:space="preserve">. </w:t>
      </w:r>
      <w:r w:rsidRPr="00E66CCF">
        <w:t>Зато ударными темпами идет направление 3D-моделирования, так как девелоперы ищут новые маркетинговые ходы, чтобы продать недвижимость на вставшем рынке</w:t>
      </w:r>
      <w:r w:rsidR="00E66CCF" w:rsidRPr="00E66CCF">
        <w:t>.</w:t>
      </w:r>
      <w:r w:rsidR="00E66CCF">
        <w:t xml:space="preserve"> "</w:t>
      </w:r>
      <w:r w:rsidRPr="00E66CCF">
        <w:t>А ведь еще летом это направление бизнеса у нас было убыточным</w:t>
      </w:r>
      <w:r w:rsidR="00E66CCF">
        <w:t xml:space="preserve">", </w:t>
      </w:r>
      <w:r w:rsidR="00E66CCF" w:rsidRPr="00E66CCF">
        <w:t xml:space="preserve">- </w:t>
      </w:r>
      <w:r w:rsidRPr="00E66CCF">
        <w:t>признается Евгений Тишин</w:t>
      </w:r>
      <w:r w:rsidR="00E66CCF" w:rsidRPr="00E66CCF">
        <w:t xml:space="preserve">. </w:t>
      </w:r>
      <w:r w:rsidRPr="00E66CCF">
        <w:t>В</w:t>
      </w:r>
      <w:r w:rsidR="00E66CCF">
        <w:t xml:space="preserve"> "</w:t>
      </w:r>
      <w:r w:rsidRPr="00E66CCF">
        <w:t xml:space="preserve">IT </w:t>
      </w:r>
      <w:r w:rsidR="00903A22" w:rsidRPr="00E66CCF">
        <w:t>Докторе</w:t>
      </w:r>
      <w:r w:rsidR="00E66CCF">
        <w:t xml:space="preserve">", </w:t>
      </w:r>
      <w:r w:rsidR="00903A22" w:rsidRPr="00E66CCF">
        <w:t xml:space="preserve">по слов </w:t>
      </w:r>
      <w:r w:rsidRPr="00E66CCF">
        <w:t>директора компании Артема Зубова, будут развивать обслуживание серверов на бесплатном ПО</w:t>
      </w:r>
      <w:r w:rsidR="00E66CCF">
        <w:t xml:space="preserve"> (</w:t>
      </w:r>
      <w:r w:rsidRPr="00E66CCF">
        <w:t>Linux</w:t>
      </w:r>
      <w:r w:rsidR="00E66CCF" w:rsidRPr="00E66CCF">
        <w:t xml:space="preserve">). </w:t>
      </w:r>
      <w:r w:rsidRPr="00E66CCF">
        <w:t>За 2008 г</w:t>
      </w:r>
      <w:r w:rsidR="00E66CCF" w:rsidRPr="00E66CCF">
        <w:t xml:space="preserve">. </w:t>
      </w:r>
      <w:r w:rsidRPr="00E66CCF">
        <w:t>по этому направлению удалось привлечь около полутора десятков клиентов, на 2009 г</w:t>
      </w:r>
      <w:r w:rsidR="00E66CCF" w:rsidRPr="00E66CCF">
        <w:t xml:space="preserve">. </w:t>
      </w:r>
      <w:r w:rsidRPr="00E66CCF">
        <w:t>это приоритет в развитии</w:t>
      </w:r>
      <w:r w:rsidR="00E66CCF" w:rsidRPr="00E66CCF">
        <w:t xml:space="preserve">. </w:t>
      </w:r>
      <w:r w:rsidRPr="00E66CCF">
        <w:t>В</w:t>
      </w:r>
      <w:r w:rsidR="00E66CCF">
        <w:t xml:space="preserve"> "</w:t>
      </w:r>
      <w:r w:rsidRPr="00E66CCF">
        <w:t>Лидер АйТи</w:t>
      </w:r>
      <w:r w:rsidR="00E66CCF">
        <w:t xml:space="preserve">" </w:t>
      </w:r>
      <w:r w:rsidRPr="00E66CCF">
        <w:t xml:space="preserve">ввели акцию и предлагают клиентам уволить сисадминов, </w:t>
      </w:r>
      <w:r w:rsidR="00903A22" w:rsidRPr="00E66CCF">
        <w:t>т</w:t>
      </w:r>
      <w:r w:rsidRPr="00E66CCF">
        <w:t>рудоустроить их в своей фирме, а заказчика взять на аутсорсинг</w:t>
      </w:r>
      <w:r w:rsidR="00E66CCF" w:rsidRPr="00E66CCF">
        <w:t>.</w:t>
      </w:r>
    </w:p>
    <w:p w:rsidR="00E66CCF" w:rsidRDefault="0033202A" w:rsidP="00E66CCF">
      <w:r w:rsidRPr="00E66CCF">
        <w:t>Услуги</w:t>
      </w:r>
      <w:r w:rsidR="00E66CCF" w:rsidRPr="00E66CCF">
        <w:t xml:space="preserve"> - </w:t>
      </w:r>
      <w:r w:rsidRPr="00E66CCF">
        <w:t>в целом самое перспективное направление для развития, так как по ним наценка достаточно высокая, до 75%, в то время как в торговле оборудованием она составляет до 15-20%, в программном обеспечении</w:t>
      </w:r>
      <w:r w:rsidR="00E66CCF" w:rsidRPr="00E66CCF">
        <w:t xml:space="preserve"> - </w:t>
      </w:r>
      <w:r w:rsidRPr="00E66CCF">
        <w:t>от</w:t>
      </w:r>
      <w:r w:rsidR="00E66CCF" w:rsidRPr="00E66CCF">
        <w:t xml:space="preserve"> </w:t>
      </w:r>
      <w:r w:rsidRPr="00E66CCF">
        <w:t>7-10%</w:t>
      </w:r>
      <w:r w:rsidR="00E66CCF">
        <w:t xml:space="preserve"> (</w:t>
      </w:r>
      <w:r w:rsidRPr="00E66CCF">
        <w:t>ходовые продукты Microsoft</w:t>
      </w:r>
      <w:r w:rsidR="00E66CCF" w:rsidRPr="00E66CCF">
        <w:t xml:space="preserve">) </w:t>
      </w:r>
      <w:r w:rsidRPr="00E66CCF">
        <w:t>до 55%</w:t>
      </w:r>
      <w:r w:rsidR="00E66CCF">
        <w:t xml:space="preserve"> (</w:t>
      </w:r>
      <w:r w:rsidRPr="00E66CCF">
        <w:t>1 С</w:t>
      </w:r>
      <w:r w:rsidR="00E66CCF" w:rsidRPr="00E66CCF">
        <w:t xml:space="preserve">). </w:t>
      </w:r>
      <w:r w:rsidRPr="00E66CCF">
        <w:t>Артур Галанин рассказал, что за год ему удалось удвоить долю решений в выручке</w:t>
      </w:r>
      <w:r w:rsidR="00E66CCF" w:rsidRPr="00E66CCF">
        <w:t>:</w:t>
      </w:r>
      <w:r w:rsidR="00E66CCF">
        <w:t xml:space="preserve"> "</w:t>
      </w:r>
      <w:r w:rsidRPr="00E66CCF">
        <w:t>У нас сейчас чистых легализационных проектов немного</w:t>
      </w:r>
      <w:r w:rsidR="00E66CCF" w:rsidRPr="00E66CCF">
        <w:t xml:space="preserve">. </w:t>
      </w:r>
      <w:r w:rsidRPr="00E66CCF">
        <w:t>В том смысле, что мы во всех случаях, почти во всех, стараемся поставлять решение</w:t>
      </w:r>
      <w:r w:rsidR="00E66CCF">
        <w:t xml:space="preserve">". </w:t>
      </w:r>
      <w:r w:rsidRPr="00E66CCF">
        <w:t>Однако это создает некоторую напряженность</w:t>
      </w:r>
      <w:r w:rsidR="00E66CCF" w:rsidRPr="00E66CCF">
        <w:t xml:space="preserve"> - </w:t>
      </w:r>
      <w:r w:rsidRPr="00E66CCF">
        <w:t>решения продавать сложнее, чем товары</w:t>
      </w:r>
      <w:r w:rsidR="00E66CCF" w:rsidRPr="00E66CCF">
        <w:t xml:space="preserve">. </w:t>
      </w:r>
      <w:r w:rsidRPr="00E66CCF">
        <w:t>Сергей Терин рассказал, что компания</w:t>
      </w:r>
      <w:r w:rsidR="00E66CCF">
        <w:t xml:space="preserve"> "</w:t>
      </w:r>
      <w:r w:rsidRPr="00E66CCF">
        <w:t>Росинфо</w:t>
      </w:r>
      <w:r w:rsidR="00E66CCF">
        <w:t xml:space="preserve">" </w:t>
      </w:r>
      <w:r w:rsidRPr="00E66CCF">
        <w:t>сумела в 2008 г</w:t>
      </w:r>
      <w:r w:rsidR="00E66CCF" w:rsidRPr="00E66CCF">
        <w:t xml:space="preserve">. </w:t>
      </w:r>
      <w:r w:rsidRPr="00E66CCF">
        <w:t>реализовать несколько проектов по комплексной автомати</w:t>
      </w:r>
      <w:r w:rsidR="00903A22" w:rsidRPr="00E66CCF">
        <w:t>зации на базе новых продуктов 1</w:t>
      </w:r>
      <w:r w:rsidRPr="00E66CCF">
        <w:t>С</w:t>
      </w:r>
      <w:r w:rsidR="00E66CCF" w:rsidRPr="00E66CCF">
        <w:t>.</w:t>
      </w:r>
      <w:r w:rsidR="00E66CCF">
        <w:t xml:space="preserve"> "</w:t>
      </w:r>
      <w:r w:rsidRPr="00E66CCF">
        <w:t>Научились их продавать</w:t>
      </w:r>
      <w:r w:rsidR="00E66CCF">
        <w:t xml:space="preserve">", </w:t>
      </w:r>
      <w:r w:rsidR="00E66CCF" w:rsidRPr="00E66CCF">
        <w:t xml:space="preserve">- </w:t>
      </w:r>
      <w:r w:rsidRPr="00E66CCF">
        <w:t>пояснил г-н Терин</w:t>
      </w:r>
      <w:r w:rsidR="00E66CCF" w:rsidRPr="00E66CCF">
        <w:t xml:space="preserve">. </w:t>
      </w:r>
      <w:r w:rsidRPr="00E66CCF">
        <w:t xml:space="preserve">В этом году в Самаре появился первый </w:t>
      </w:r>
      <w:r w:rsidR="00903A22" w:rsidRPr="00E66CCF">
        <w:t xml:space="preserve">региональный партнер Microsoft, </w:t>
      </w:r>
      <w:r w:rsidRPr="00E66CCF">
        <w:t>авторизованный на внедрение решений, в первую очередь CRM-системы</w:t>
      </w:r>
      <w:r w:rsidR="00E66CCF" w:rsidRPr="00E66CCF">
        <w:t xml:space="preserve">. </w:t>
      </w:r>
      <w:r w:rsidRPr="00E66CCF">
        <w:t>Партнерский статус Microsoft Business Solutions первым получил</w:t>
      </w:r>
      <w:r w:rsidR="00E66CCF">
        <w:t xml:space="preserve"> "</w:t>
      </w:r>
      <w:r w:rsidRPr="00E66CCF">
        <w:t>Тридит</w:t>
      </w:r>
      <w:r w:rsidR="00E66CCF">
        <w:t xml:space="preserve">". </w:t>
      </w:r>
      <w:r w:rsidRPr="00E66CCF">
        <w:t>Впрочем, Евгений Тишин говорит, что направление не окупается</w:t>
      </w:r>
      <w:r w:rsidR="00E66CCF" w:rsidRPr="00E66CCF">
        <w:t xml:space="preserve">. </w:t>
      </w:r>
      <w:r w:rsidRPr="00E66CCF">
        <w:t>Затраты на сертификацию сотрудников компания понесла, а прибавления заказчиков пока не видно</w:t>
      </w:r>
      <w:r w:rsidR="00E66CCF" w:rsidRPr="00E66CCF">
        <w:t xml:space="preserve">. </w:t>
      </w:r>
      <w:r w:rsidRPr="00E66CCF">
        <w:t>По словам Алексея Чернявского, регионального менеджера Microsoft, за прошедший год в регионе было внедрено порядка 20 CRM-систем</w:t>
      </w:r>
      <w:r w:rsidR="00E66CCF" w:rsidRPr="00E66CCF">
        <w:t xml:space="preserve">. </w:t>
      </w:r>
      <w:r w:rsidRPr="00E66CCF">
        <w:t>Почти все внедрения осуществляли московские компа</w:t>
      </w:r>
      <w:r w:rsidR="00903A22" w:rsidRPr="00E66CCF">
        <w:t xml:space="preserve">нии, а местные если и продавали </w:t>
      </w:r>
      <w:r w:rsidRPr="00E66CCF">
        <w:t>CRM, то внедрят</w:t>
      </w:r>
      <w:r w:rsidR="00903A22" w:rsidRPr="00E66CCF">
        <w:t>ь были вынуждены в партнерстве</w:t>
      </w:r>
      <w:r w:rsidR="00E66CCF" w:rsidRPr="00E66CCF">
        <w:t>.</w:t>
      </w:r>
    </w:p>
    <w:p w:rsidR="00E66CCF" w:rsidRDefault="0033202A" w:rsidP="00E66CCF">
      <w:r w:rsidRPr="00E66CCF">
        <w:t>Госсектор привлекает солидными бюджетами, но достанутся они немногим</w:t>
      </w:r>
      <w:r w:rsidR="00E66CCF" w:rsidRPr="00E66CCF">
        <w:t xml:space="preserve">. </w:t>
      </w:r>
      <w:r w:rsidRPr="00E66CCF">
        <w:t>Как полагают эксперты, на фоне урезания корпоративных бюджетов на IT внимание заказчиков в 2009 г</w:t>
      </w:r>
      <w:r w:rsidR="00E66CCF" w:rsidRPr="00E66CCF">
        <w:t xml:space="preserve">. </w:t>
      </w:r>
      <w:r w:rsidRPr="00E66CCF">
        <w:t>будет приковано к госсектору</w:t>
      </w:r>
      <w:r w:rsidR="00E66CCF" w:rsidRPr="00E66CCF">
        <w:t xml:space="preserve">. </w:t>
      </w:r>
      <w:r w:rsidRPr="00E66CCF">
        <w:t>Уже этой осенью число крупных компаний, которые принимают участие в торгах, значительно возросло, а конкуренция обострилась</w:t>
      </w:r>
      <w:r w:rsidR="00E66CCF" w:rsidRPr="00E66CCF">
        <w:t xml:space="preserve">. </w:t>
      </w:r>
      <w:r w:rsidRPr="00E66CCF">
        <w:t>В следующем году эта</w:t>
      </w:r>
      <w:r w:rsidR="00E66CCF" w:rsidRPr="00E66CCF">
        <w:t xml:space="preserve"> </w:t>
      </w:r>
      <w:r w:rsidRPr="00E66CCF">
        <w:t>тенденция</w:t>
      </w:r>
      <w:r w:rsidR="000A45A4" w:rsidRPr="00E66CCF">
        <w:t>, скорее всего, получит развитии</w:t>
      </w:r>
      <w:r w:rsidR="00E66CCF" w:rsidRPr="00E66CCF">
        <w:t>.</w:t>
      </w:r>
    </w:p>
    <w:p w:rsidR="00E66CCF" w:rsidRDefault="0033202A" w:rsidP="00E66CCF">
      <w:r w:rsidRPr="00E66CCF">
        <w:t>На ближайшие 3 года только на н</w:t>
      </w:r>
      <w:r w:rsidR="00903A22" w:rsidRPr="00E66CCF">
        <w:t>овые проекты в областной бюджет</w:t>
      </w:r>
      <w:r w:rsidRPr="00E66CCF">
        <w:t xml:space="preserve"> правительство заложило более 1,5 млрд руб</w:t>
      </w:r>
      <w:r w:rsidR="00E66CCF" w:rsidRPr="00E66CCF">
        <w:t>.</w:t>
      </w:r>
      <w:r w:rsidR="00E66CCF">
        <w:t xml:space="preserve"> (</w:t>
      </w:r>
      <w:r w:rsidR="00903A22" w:rsidRPr="00E66CCF">
        <w:t xml:space="preserve">без учета постоянных закупок </w:t>
      </w:r>
      <w:r w:rsidRPr="00E66CCF">
        <w:t>лицензий и антивирусов отдельными министерствами и ГУПами</w:t>
      </w:r>
      <w:r w:rsidR="00E66CCF" w:rsidRPr="00E66CCF">
        <w:t>),</w:t>
      </w:r>
      <w:r w:rsidRPr="00E66CCF">
        <w:t xml:space="preserve"> утвердив этим летом два плана мероприятий</w:t>
      </w:r>
      <w:r w:rsidR="00E66CCF" w:rsidRPr="00E66CCF">
        <w:t xml:space="preserve">. </w:t>
      </w:r>
      <w:r w:rsidRPr="00E66CCF">
        <w:t>Но пока что трехлетний бюджет не принят, он проходит согласование в Губернской думе</w:t>
      </w:r>
      <w:r w:rsidR="00E66CCF" w:rsidRPr="00E66CCF">
        <w:t xml:space="preserve">. </w:t>
      </w:r>
      <w:r w:rsidR="00903A22" w:rsidRPr="00E66CCF">
        <w:t xml:space="preserve">Между тем в один из документов </w:t>
      </w:r>
      <w:r w:rsidRPr="00E66CCF">
        <w:t>уже вносят некоторые исправления</w:t>
      </w:r>
      <w:r w:rsidR="00E66CCF" w:rsidRPr="00E66CCF">
        <w:t>.</w:t>
      </w:r>
      <w:r w:rsidR="00E66CCF">
        <w:t xml:space="preserve"> "</w:t>
      </w:r>
      <w:r w:rsidRPr="00E66CCF">
        <w:t>План мероприятий по реализации концепции формирования в Самарской области электронного правительства</w:t>
      </w:r>
      <w:r w:rsidR="00E66CCF">
        <w:t xml:space="preserve">" </w:t>
      </w:r>
      <w:r w:rsidRPr="00E66CCF">
        <w:t>планируют преобразовать в областную целевую программу</w:t>
      </w:r>
      <w:r w:rsidR="00E66CCF" w:rsidRPr="00E66CCF">
        <w:t xml:space="preserve">. </w:t>
      </w:r>
      <w:r w:rsidRPr="00E66CCF">
        <w:t>Об этом сообщил</w:t>
      </w:r>
      <w:r w:rsidR="00E66CCF">
        <w:t xml:space="preserve"> </w:t>
      </w:r>
      <w:r w:rsidRPr="00E66CCF">
        <w:t>Станислав Казарин, руководитель управления формирования электронного правительства департамента государственного управления аппарата правительства Самарской области</w:t>
      </w:r>
      <w:r w:rsidR="00E66CCF" w:rsidRPr="00E66CCF">
        <w:t xml:space="preserve">. </w:t>
      </w:r>
      <w:r w:rsidRPr="00E66CCF">
        <w:t>По словам г-на Казарина, точная информация о предполагаемых расходах области на IT станет доступна не раньше января следующего года, уже после того</w:t>
      </w:r>
      <w:r w:rsidR="0047267C" w:rsidRPr="00E66CCF">
        <w:t>,</w:t>
      </w:r>
      <w:r w:rsidRPr="00E66CCF">
        <w:t xml:space="preserve"> как региональный парламент утвердит бюджет</w:t>
      </w:r>
      <w:r w:rsidR="00E66CCF" w:rsidRPr="00E66CCF">
        <w:t xml:space="preserve">. </w:t>
      </w:r>
      <w:r w:rsidRPr="00E66CCF">
        <w:t>Ну а полная ясность появится весной 2009 г</w:t>
      </w:r>
      <w:r w:rsidR="00E66CCF">
        <w:t>.,</w:t>
      </w:r>
      <w:r w:rsidR="00903A22" w:rsidRPr="00E66CCF">
        <w:t xml:space="preserve"> когда </w:t>
      </w:r>
      <w:r w:rsidRPr="00E66CCF">
        <w:t>областной минфин по</w:t>
      </w:r>
      <w:r w:rsidR="000A45A4" w:rsidRPr="00E66CCF">
        <w:t>дтвердит лимиты финансирования</w:t>
      </w:r>
      <w:r w:rsidR="00E66CCF" w:rsidRPr="00E66CCF">
        <w:t>.</w:t>
      </w:r>
    </w:p>
    <w:p w:rsidR="00E66CCF" w:rsidRPr="00E66CCF" w:rsidRDefault="00561514" w:rsidP="00E66CCF">
      <w:pPr>
        <w:pStyle w:val="2"/>
      </w:pPr>
      <w:bookmarkStart w:id="6" w:name="_Toc218964118"/>
      <w:r w:rsidRPr="00E66CCF">
        <w:br w:type="page"/>
      </w:r>
      <w:bookmarkStart w:id="7" w:name="_Toc244616291"/>
      <w:r w:rsidR="0033202A" w:rsidRPr="00E66CCF">
        <w:t>Заключение</w:t>
      </w:r>
      <w:bookmarkEnd w:id="6"/>
      <w:bookmarkEnd w:id="7"/>
    </w:p>
    <w:p w:rsidR="00E66CCF" w:rsidRDefault="00E66CCF" w:rsidP="00E66CCF"/>
    <w:p w:rsidR="00E66CCF" w:rsidRDefault="0033202A" w:rsidP="00E66CCF">
      <w:r w:rsidRPr="00E66CCF">
        <w:t>Современный информационный рынок можно разделить на четыре основные области, которые находятся во взаимодействии</w:t>
      </w:r>
      <w:r w:rsidR="00E66CCF" w:rsidRPr="00E66CCF">
        <w:t xml:space="preserve">: </w:t>
      </w:r>
      <w:r w:rsidRPr="00E66CCF">
        <w:t>это такие как электронная информация, электронные сделки, системы сетевых коммуникаций, программное обеспечение</w:t>
      </w:r>
      <w:r w:rsidR="00E66CCF" w:rsidRPr="00E66CCF"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Развитие информационного рынка в России имеет некоторые отличия от того процесса развития, который несколько ранее происходит на западе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настоящее время на Западе идет процесс коммерциализации систем компьютерной связи, ранее использовавшихся научными кругами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Это вполне естественный процесс, поскольку без коммерциализации этих сетей трудно представить, как можно обеспечить пользователя сетей доступ к коммерческим базам данных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России появляющиеся сетевые образования инвестируются исключительно крупным бизнесом, поэтому они коммерциализованы от рождения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Государственные инвестиции слишком малы</w:t>
      </w:r>
      <w:r w:rsidR="00E66CCF" w:rsidRPr="00E66CCF">
        <w:rPr>
          <w:snapToGrid w:val="0"/>
        </w:rPr>
        <w:t xml:space="preserve">: </w:t>
      </w:r>
      <w:r w:rsidRPr="00E66CCF">
        <w:rPr>
          <w:snapToGrid w:val="0"/>
        </w:rPr>
        <w:t>по вложению инвестиций Связь занимает 36 место среди отраслей народного хозяйства, а как плательщик налогов</w:t>
      </w:r>
      <w:r w:rsidR="00E66CCF" w:rsidRPr="00E66CCF">
        <w:rPr>
          <w:snapToGrid w:val="0"/>
        </w:rPr>
        <w:t xml:space="preserve"> - </w:t>
      </w:r>
      <w:r w:rsidRPr="00E66CCF">
        <w:rPr>
          <w:snapToGrid w:val="0"/>
        </w:rPr>
        <w:t>6 место, то есть рассматривается как отрасль, пополняющая бюджет, в то время как в развиты</w:t>
      </w:r>
      <w:r w:rsidR="000A45A4" w:rsidRPr="00E66CCF">
        <w:rPr>
          <w:snapToGrid w:val="0"/>
        </w:rPr>
        <w:t>х</w:t>
      </w:r>
      <w:r w:rsidRPr="00E66CCF">
        <w:rPr>
          <w:snapToGrid w:val="0"/>
        </w:rPr>
        <w:t xml:space="preserve"> странах инвестиции в средство связи составляют существенную часть бюджетных расходов</w:t>
      </w:r>
      <w:r w:rsidR="00E66CCF" w:rsidRPr="00E66CCF">
        <w:rPr>
          <w:snapToGrid w:val="0"/>
        </w:rPr>
        <w:t>.</w:t>
      </w:r>
    </w:p>
    <w:p w:rsidR="00E66CCF" w:rsidRDefault="0033202A" w:rsidP="00E66CCF">
      <w:r w:rsidRPr="00E66CCF">
        <w:t>Информационные ресурсы</w:t>
      </w:r>
      <w:r w:rsidR="00E66CCF" w:rsidRPr="00E66CCF">
        <w:t xml:space="preserve"> - </w:t>
      </w:r>
      <w:r w:rsidRPr="00E66CCF">
        <w:t>непосредственный продукт интеллектуальной деятельности наиболее квалифицированной и творчески активной части населения</w:t>
      </w:r>
      <w:r w:rsidR="00E66CCF" w:rsidRPr="00E66CCF">
        <w:t xml:space="preserve">. </w:t>
      </w:r>
      <w:r w:rsidRPr="00E66CCF">
        <w:t>Основными поставщиками электронной информации на рынке выступают центры-генераторы баз данных, центры-распределители информации на основе баз данных и информационные брокеры</w:t>
      </w:r>
      <w:r w:rsidR="00E66CCF" w:rsidRPr="00E66CCF"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Развитие современных информационных услуг в мире стало возможным только благодаря тому, что в большинстве стран существовали общедоступные и недорогие службы передачи данных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В России же высокая стоимость услуг прямого доступа к базам данных не позволяют этим базам данных набрать критическую массу числа абонентов, делающих их работу экономически целесообразной</w:t>
      </w:r>
      <w:r w:rsidR="00E66CCF" w:rsidRPr="00E66CCF">
        <w:rPr>
          <w:snapToGrid w:val="0"/>
        </w:rPr>
        <w:t>.</w:t>
      </w:r>
    </w:p>
    <w:p w:rsidR="00E66CCF" w:rsidRDefault="0033202A" w:rsidP="00E66CCF">
      <w:r w:rsidRPr="00E66CCF">
        <w:t>Internet</w:t>
      </w:r>
      <w:r w:rsidR="00E66CCF" w:rsidRPr="00E66CCF">
        <w:t xml:space="preserve"> - </w:t>
      </w:r>
      <w:r w:rsidRPr="00E66CCF">
        <w:t>глобальная компьютерная сеть, охватывающая весь мир</w:t>
      </w:r>
      <w:r w:rsidR="00E66CCF" w:rsidRPr="00E66CCF">
        <w:t xml:space="preserve">. </w:t>
      </w:r>
      <w:r w:rsidRPr="00E66CCF">
        <w:t>Сегодня Internet имеет миллион</w:t>
      </w:r>
      <w:r w:rsidR="00B36F81" w:rsidRPr="00E66CCF">
        <w:t>ы</w:t>
      </w:r>
      <w:r w:rsidRPr="00E66CCF">
        <w:t xml:space="preserve"> абонентов в более чем 150 странах мира</w:t>
      </w:r>
      <w:r w:rsidR="00E66CCF" w:rsidRPr="00E66CCF">
        <w:t xml:space="preserve">. </w:t>
      </w:r>
      <w:r w:rsidRPr="00E66CCF">
        <w:t>Ежемесячно размер сети увеличивается на 7-10%</w:t>
      </w:r>
      <w:r w:rsidR="00E66CCF" w:rsidRPr="00E66CCF">
        <w:t xml:space="preserve">. </w:t>
      </w:r>
      <w:r w:rsidRPr="00E66CCF">
        <w:t>Если ранее сеть использовалась исключительно в качестве среды передачи файлов и сообщений электронной почты, то сегодня решаются более сложные задачи распределенного доступа к ресурсам</w:t>
      </w:r>
      <w:r w:rsidR="00E66CCF" w:rsidRPr="00E66CCF">
        <w:t xml:space="preserve">. </w:t>
      </w:r>
      <w:r w:rsidRPr="00E66CCF">
        <w:t>Internet, служившая когда-то исключительно исследовательским и учебным группам, чьи интересы простирались вплоть до доступа к суперкомпьютерам, становится все более популярной в деловом мире</w:t>
      </w:r>
      <w:r w:rsidR="00E66CCF" w:rsidRPr="00E66CCF">
        <w:t>.</w:t>
      </w:r>
    </w:p>
    <w:p w:rsidR="00E66CCF" w:rsidRDefault="0033202A" w:rsidP="00E66CCF">
      <w:r w:rsidRPr="00E66CCF">
        <w:t>Ценность любой информационной сети, прежде всего, определяется ее информационными ресурсами, то есть знаниями, программами, данными, которые сеть предоставляет пользователям</w:t>
      </w:r>
      <w:r w:rsidR="00E66CCF" w:rsidRPr="00E66CCF">
        <w:t xml:space="preserve">. </w:t>
      </w:r>
      <w:r w:rsidRPr="00E66CCF">
        <w:t>Эти ресурсы должны как можно шире охватывать те области, в которых работают пользователи сети</w:t>
      </w:r>
      <w:r w:rsidR="00E66CCF" w:rsidRPr="00E66CCF">
        <w:t xml:space="preserve">. </w:t>
      </w:r>
      <w:r w:rsidRPr="00E66CCF">
        <w:t>Вся современная обработка информации рассчитана на использование информационных банков, поэтому пользователи должны иметь в информационной сети доступ к ним</w:t>
      </w:r>
      <w:r w:rsidR="00E66CCF" w:rsidRPr="00E66CCF">
        <w:t>.</w:t>
      </w:r>
    </w:p>
    <w:p w:rsidR="00E66CCF" w:rsidRDefault="0033202A" w:rsidP="00E66CCF">
      <w:pPr>
        <w:rPr>
          <w:snapToGrid w:val="0"/>
        </w:rPr>
      </w:pPr>
      <w:r w:rsidRPr="00E66CCF">
        <w:rPr>
          <w:snapToGrid w:val="0"/>
        </w:rPr>
        <w:t>Также в последнее время стала проблема защиты информации при передаче её по сетям и хранении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Эту проблему пытается решить криптография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Криптография</w:t>
      </w:r>
      <w:r w:rsidR="00E66CCF" w:rsidRPr="00E66CCF">
        <w:rPr>
          <w:snapToGrid w:val="0"/>
        </w:rPr>
        <w:t xml:space="preserve"> - </w:t>
      </w:r>
      <w:r w:rsidRPr="00E66CCF">
        <w:rPr>
          <w:snapToGrid w:val="0"/>
        </w:rPr>
        <w:t>наука о защите информации от прочтения ее посторонними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 xml:space="preserve">Защита достигается шифрованием, </w:t>
      </w:r>
      <w:r w:rsidR="00E66CCF">
        <w:rPr>
          <w:snapToGrid w:val="0"/>
        </w:rPr>
        <w:t>т.е.</w:t>
      </w:r>
      <w:r w:rsidR="00E66CCF" w:rsidRPr="00E66CCF">
        <w:rPr>
          <w:snapToGrid w:val="0"/>
        </w:rPr>
        <w:t xml:space="preserve"> </w:t>
      </w:r>
      <w:r w:rsidRPr="00E66CCF">
        <w:rPr>
          <w:snapToGrid w:val="0"/>
        </w:rPr>
        <w:t>преобразованием, которые делают защищенные входные данные трудно</w:t>
      </w:r>
      <w:r w:rsidR="00B67165">
        <w:rPr>
          <w:snapToGrid w:val="0"/>
        </w:rPr>
        <w:t xml:space="preserve"> </w:t>
      </w:r>
      <w:r w:rsidRPr="00E66CCF">
        <w:rPr>
          <w:snapToGrid w:val="0"/>
        </w:rPr>
        <w:t>раскрываемыми по входным данным без знания специальной ключевой информации</w:t>
      </w:r>
      <w:r w:rsidR="00E66CCF" w:rsidRPr="00E66CCF">
        <w:rPr>
          <w:snapToGrid w:val="0"/>
        </w:rPr>
        <w:t xml:space="preserve"> - </w:t>
      </w:r>
      <w:r w:rsidRPr="00E66CCF">
        <w:rPr>
          <w:snapToGrid w:val="0"/>
        </w:rPr>
        <w:t>ключа</w:t>
      </w:r>
      <w:r w:rsidR="00E66CCF" w:rsidRPr="00E66CCF">
        <w:rPr>
          <w:snapToGrid w:val="0"/>
        </w:rPr>
        <w:t xml:space="preserve">. </w:t>
      </w:r>
      <w:r w:rsidRPr="00E66CCF">
        <w:rPr>
          <w:snapToGrid w:val="0"/>
        </w:rPr>
        <w:t>Криптография известна с древнейших времен</w:t>
      </w:r>
      <w:r w:rsidR="00E66CCF">
        <w:rPr>
          <w:snapToGrid w:val="0"/>
        </w:rPr>
        <w:t xml:space="preserve"> (</w:t>
      </w:r>
      <w:r w:rsidRPr="00E66CCF">
        <w:rPr>
          <w:snapToGrid w:val="0"/>
        </w:rPr>
        <w:t>достаточно вспомнить коды Цезаря</w:t>
      </w:r>
      <w:r w:rsidR="00E66CCF" w:rsidRPr="00E66CCF">
        <w:rPr>
          <w:snapToGrid w:val="0"/>
        </w:rPr>
        <w:t xml:space="preserve">) </w:t>
      </w:r>
      <w:r w:rsidRPr="00E66CCF">
        <w:rPr>
          <w:snapToGrid w:val="0"/>
        </w:rPr>
        <w:t>и до недавнего времени оставалась привилегией исключительно государственных и военных учреждений</w:t>
      </w:r>
      <w:r w:rsidR="00E66CCF" w:rsidRPr="00E66CCF">
        <w:rPr>
          <w:snapToGrid w:val="0"/>
        </w:rPr>
        <w:t>.</w:t>
      </w:r>
    </w:p>
    <w:p w:rsidR="00E66CCF" w:rsidRPr="00E66CCF" w:rsidRDefault="00893882" w:rsidP="00E66CCF">
      <w:pPr>
        <w:pStyle w:val="2"/>
      </w:pPr>
      <w:r w:rsidRPr="00E66CCF">
        <w:br w:type="page"/>
      </w:r>
      <w:bookmarkStart w:id="8" w:name="_Toc244616292"/>
      <w:r w:rsidRPr="00E66CCF">
        <w:t>Библиография</w:t>
      </w:r>
      <w:bookmarkEnd w:id="8"/>
    </w:p>
    <w:p w:rsidR="00E66CCF" w:rsidRDefault="00E66CCF" w:rsidP="00E66CCF"/>
    <w:p w:rsidR="00927B4B" w:rsidRPr="00E66CCF" w:rsidRDefault="000A45A4" w:rsidP="00E66CCF">
      <w:pPr>
        <w:pStyle w:val="a0"/>
      </w:pPr>
      <w:r w:rsidRPr="00E66CCF">
        <w:t>Андреева И</w:t>
      </w:r>
      <w:r w:rsidR="00E66CCF">
        <w:t xml:space="preserve">.А. </w:t>
      </w:r>
      <w:r w:rsidRPr="00E66CCF">
        <w:t>Информационный б</w:t>
      </w:r>
      <w:r w:rsidR="00CE6C9D" w:rsidRPr="00E66CCF">
        <w:t>изнес и Интернет</w:t>
      </w:r>
      <w:r w:rsidR="00E66CCF">
        <w:t xml:space="preserve"> // </w:t>
      </w:r>
      <w:r w:rsidR="00CE6C9D" w:rsidRPr="00E66CCF">
        <w:t>ИРР, N5, 2008</w:t>
      </w:r>
    </w:p>
    <w:p w:rsidR="00E66CCF" w:rsidRDefault="00CE6C9D" w:rsidP="00E66CCF">
      <w:pPr>
        <w:pStyle w:val="a0"/>
      </w:pPr>
      <w:r w:rsidRPr="00E66CCF">
        <w:t>Григорьева, С</w:t>
      </w:r>
      <w:r w:rsidR="00E66CCF" w:rsidRPr="00E66CCF">
        <w:t xml:space="preserve">. </w:t>
      </w:r>
      <w:r w:rsidRPr="00E66CCF">
        <w:t>Управление ресурсами и безопасностью ИТ/С</w:t>
      </w:r>
      <w:r w:rsidR="00E66CCF" w:rsidRPr="00E66CCF">
        <w:t xml:space="preserve">. </w:t>
      </w:r>
      <w:r w:rsidRPr="00E66CCF">
        <w:t>Григорьева</w:t>
      </w:r>
      <w:r w:rsidR="00E66CCF" w:rsidRPr="00E66CCF">
        <w:t xml:space="preserve">. - </w:t>
      </w:r>
      <w:r w:rsidRPr="00E66CCF">
        <w:t>Экономика и жизнь</w:t>
      </w:r>
      <w:r w:rsidR="00E66CCF" w:rsidRPr="00E66CCF">
        <w:t xml:space="preserve">. - </w:t>
      </w:r>
      <w:r w:rsidRPr="00E66CCF">
        <w:t>2006</w:t>
      </w:r>
      <w:r w:rsidR="00E66CCF" w:rsidRPr="00E66CCF">
        <w:t xml:space="preserve">. - </w:t>
      </w:r>
      <w:r w:rsidRPr="00E66CCF">
        <w:t>№11</w:t>
      </w:r>
      <w:r w:rsidR="00E66CCF" w:rsidRPr="00E66CCF">
        <w:t xml:space="preserve">. - </w:t>
      </w:r>
      <w:r w:rsidRPr="00E66CCF">
        <w:t>с</w:t>
      </w:r>
      <w:r w:rsidR="00E66CCF">
        <w:t>.3</w:t>
      </w:r>
      <w:r w:rsidRPr="00E66CCF">
        <w:t>4</w:t>
      </w:r>
      <w:r w:rsidR="00E66CCF" w:rsidRPr="00E66CCF">
        <w:t>.</w:t>
      </w:r>
    </w:p>
    <w:p w:rsidR="00E66CCF" w:rsidRDefault="00CE6C9D" w:rsidP="00E66CCF">
      <w:pPr>
        <w:pStyle w:val="a0"/>
      </w:pPr>
      <w:r w:rsidRPr="00E66CCF">
        <w:t>Родионов И</w:t>
      </w:r>
      <w:r w:rsidR="00E66CCF">
        <w:t xml:space="preserve">.И. </w:t>
      </w:r>
      <w:r w:rsidRPr="00E66CCF">
        <w:t>Информационные ресурсы для предпринимателей</w:t>
      </w:r>
      <w:r w:rsidR="00E66CCF" w:rsidRPr="00E66CCF">
        <w:t>. -</w:t>
      </w:r>
      <w:r w:rsidR="00E66CCF">
        <w:t xml:space="preserve"> </w:t>
      </w:r>
      <w:r w:rsidRPr="00E66CCF">
        <w:t>М</w:t>
      </w:r>
      <w:r w:rsidR="00E66CCF">
        <w:t>.:</w:t>
      </w:r>
      <w:r w:rsidR="00E66CCF" w:rsidRPr="00E66CCF">
        <w:t xml:space="preserve"> </w:t>
      </w:r>
      <w:r w:rsidRPr="00E66CCF">
        <w:t>Электронные знания, 2007</w:t>
      </w:r>
      <w:r w:rsidR="00E66CCF" w:rsidRPr="00E66CCF">
        <w:t xml:space="preserve">. - </w:t>
      </w:r>
      <w:r w:rsidRPr="00E66CCF">
        <w:t>173 с</w:t>
      </w:r>
      <w:r w:rsidR="00E66CCF" w:rsidRPr="00E66CCF">
        <w:t>.</w:t>
      </w:r>
    </w:p>
    <w:p w:rsidR="00E66CCF" w:rsidRDefault="00927B4B" w:rsidP="00E66CCF">
      <w:pPr>
        <w:pStyle w:val="a0"/>
      </w:pPr>
      <w:r w:rsidRPr="00E66CCF">
        <w:t xml:space="preserve">Сайт Деловой квартал, </w:t>
      </w:r>
      <w:r w:rsidR="00E66CCF" w:rsidRPr="00C03E6A">
        <w:t>http://</w:t>
      </w:r>
      <w:r w:rsidRPr="00C03E6A">
        <w:t>dkvartal63</w:t>
      </w:r>
      <w:r w:rsidR="00E66CCF" w:rsidRPr="00C03E6A">
        <w:t>.ru</w:t>
      </w:r>
      <w:r w:rsidR="00E66CCF" w:rsidRPr="00E66CCF">
        <w:t>.</w:t>
      </w:r>
    </w:p>
    <w:p w:rsidR="00F43AC7" w:rsidRPr="00E66CCF" w:rsidRDefault="00927B4B" w:rsidP="00E66CCF">
      <w:pPr>
        <w:pStyle w:val="a0"/>
      </w:pPr>
      <w:r w:rsidRPr="00E66CCF">
        <w:t xml:space="preserve">Сайт </w:t>
      </w:r>
      <w:r w:rsidR="00E66CCF" w:rsidRPr="00C03E6A">
        <w:t>http://www.</w:t>
      </w:r>
      <w:r w:rsidRPr="00C03E6A">
        <w:t>idc</w:t>
      </w:r>
      <w:r w:rsidR="00E66CCF" w:rsidRPr="00C03E6A">
        <w:t>.com</w:t>
      </w:r>
      <w:r w:rsidRPr="00C03E6A">
        <w:t>/russia/</w:t>
      </w:r>
    </w:p>
    <w:p w:rsidR="00E66CCF" w:rsidRDefault="0061763D" w:rsidP="00E66CCF">
      <w:pPr>
        <w:pStyle w:val="a0"/>
      </w:pPr>
      <w:r w:rsidRPr="00E66CCF">
        <w:t xml:space="preserve">Сайт Федеральная служба государственной статистики, </w:t>
      </w:r>
      <w:r w:rsidR="00E66CCF" w:rsidRPr="00C03E6A">
        <w:t>http://www.</w:t>
      </w:r>
      <w:r w:rsidR="00CE6C9D" w:rsidRPr="00C03E6A">
        <w:t>gks</w:t>
      </w:r>
      <w:r w:rsidR="00E66CCF" w:rsidRPr="00C03E6A">
        <w:t>.ru</w:t>
      </w:r>
      <w:r w:rsidR="00E66CCF" w:rsidRPr="00E66CCF">
        <w:t>.</w:t>
      </w:r>
    </w:p>
    <w:p w:rsidR="00E66CCF" w:rsidRDefault="00E66CCF" w:rsidP="00E66CCF">
      <w:pPr>
        <w:pStyle w:val="a0"/>
      </w:pPr>
      <w:r>
        <w:t>"</w:t>
      </w:r>
      <w:r w:rsidR="00CE6C9D" w:rsidRPr="00E66CCF">
        <w:t>Эксперт</w:t>
      </w:r>
      <w:r>
        <w:t xml:space="preserve">" </w:t>
      </w:r>
      <w:r w:rsidR="00CE6C9D" w:rsidRPr="00E66CCF">
        <w:t>№16</w:t>
      </w:r>
      <w:r>
        <w:t xml:space="preserve"> (</w:t>
      </w:r>
      <w:r w:rsidR="00CE6C9D" w:rsidRPr="00E66CCF">
        <w:t>557</w:t>
      </w:r>
      <w:r w:rsidRPr="00E66CCF">
        <w:t xml:space="preserve">) </w:t>
      </w:r>
      <w:r w:rsidR="00CE6C9D" w:rsidRPr="00E66CCF">
        <w:t>/</w:t>
      </w:r>
      <w:r w:rsidR="00B67165">
        <w:t xml:space="preserve"> </w:t>
      </w:r>
      <w:r w:rsidR="00CE6C9D" w:rsidRPr="00E66CCF">
        <w:t>23 апреля 2007</w:t>
      </w:r>
      <w:r w:rsidR="00B67165">
        <w:t xml:space="preserve"> </w:t>
      </w:r>
      <w:r w:rsidR="00CE6C9D" w:rsidRPr="00E66CCF">
        <w:t>/ В</w:t>
      </w:r>
      <w:r>
        <w:t xml:space="preserve"> </w:t>
      </w:r>
      <w:r w:rsidR="00CE6C9D" w:rsidRPr="00E66CCF">
        <w:t>погоне за</w:t>
      </w:r>
      <w:r>
        <w:t xml:space="preserve"> </w:t>
      </w:r>
      <w:r w:rsidR="00CE6C9D" w:rsidRPr="00E66CCF">
        <w:t>потенциалом</w:t>
      </w:r>
    </w:p>
    <w:p w:rsidR="00F43AC7" w:rsidRPr="00E66CCF" w:rsidRDefault="00F43AC7" w:rsidP="00E66CCF">
      <w:bookmarkStart w:id="9" w:name="_GoBack"/>
      <w:bookmarkEnd w:id="9"/>
    </w:p>
    <w:sectPr w:rsidR="00F43AC7" w:rsidRPr="00E66CCF" w:rsidSect="00E66CCF">
      <w:headerReference w:type="default" r:id="rId7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66" w:rsidRDefault="006A6666">
      <w:r>
        <w:separator/>
      </w:r>
    </w:p>
  </w:endnote>
  <w:endnote w:type="continuationSeparator" w:id="0">
    <w:p w:rsidR="006A6666" w:rsidRDefault="006A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66" w:rsidRDefault="006A6666">
      <w:r>
        <w:separator/>
      </w:r>
    </w:p>
  </w:footnote>
  <w:footnote w:type="continuationSeparator" w:id="0">
    <w:p w:rsidR="006A6666" w:rsidRDefault="006A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CF" w:rsidRDefault="00C03E6A" w:rsidP="00E66CC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66CCF" w:rsidRDefault="00E66CCF" w:rsidP="00E66C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8F6AFA"/>
    <w:multiLevelType w:val="hybridMultilevel"/>
    <w:tmpl w:val="968E4A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A772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05CFE"/>
    <w:multiLevelType w:val="multilevel"/>
    <w:tmpl w:val="EA0A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E302073"/>
    <w:multiLevelType w:val="hybridMultilevel"/>
    <w:tmpl w:val="21869546"/>
    <w:lvl w:ilvl="0" w:tplc="1EE21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AC7"/>
    <w:rsid w:val="00005C79"/>
    <w:rsid w:val="0001236F"/>
    <w:rsid w:val="0002154C"/>
    <w:rsid w:val="000A45A4"/>
    <w:rsid w:val="00194924"/>
    <w:rsid w:val="001E233F"/>
    <w:rsid w:val="00251F5F"/>
    <w:rsid w:val="00284288"/>
    <w:rsid w:val="002903DA"/>
    <w:rsid w:val="00331450"/>
    <w:rsid w:val="0033202A"/>
    <w:rsid w:val="00347D4B"/>
    <w:rsid w:val="00391439"/>
    <w:rsid w:val="003A0C49"/>
    <w:rsid w:val="003B1D20"/>
    <w:rsid w:val="003D0E47"/>
    <w:rsid w:val="00422B41"/>
    <w:rsid w:val="0047267C"/>
    <w:rsid w:val="004972F9"/>
    <w:rsid w:val="004C2CD1"/>
    <w:rsid w:val="004C4B79"/>
    <w:rsid w:val="00561514"/>
    <w:rsid w:val="00613F33"/>
    <w:rsid w:val="0061763D"/>
    <w:rsid w:val="006529D6"/>
    <w:rsid w:val="0067555E"/>
    <w:rsid w:val="006A6666"/>
    <w:rsid w:val="006C5864"/>
    <w:rsid w:val="00726CEB"/>
    <w:rsid w:val="00843443"/>
    <w:rsid w:val="008662C8"/>
    <w:rsid w:val="00893882"/>
    <w:rsid w:val="008B76A3"/>
    <w:rsid w:val="00903A22"/>
    <w:rsid w:val="00927B4B"/>
    <w:rsid w:val="00A337B4"/>
    <w:rsid w:val="00B36F81"/>
    <w:rsid w:val="00B64035"/>
    <w:rsid w:val="00B67165"/>
    <w:rsid w:val="00BB4B8E"/>
    <w:rsid w:val="00BC547D"/>
    <w:rsid w:val="00C03E6A"/>
    <w:rsid w:val="00C77075"/>
    <w:rsid w:val="00CB43CE"/>
    <w:rsid w:val="00CE6C9D"/>
    <w:rsid w:val="00E24201"/>
    <w:rsid w:val="00E66CCF"/>
    <w:rsid w:val="00E70538"/>
    <w:rsid w:val="00F43AC7"/>
    <w:rsid w:val="00F6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273487-5C87-4F90-B40D-75E7CC6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66C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6CC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6CC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66CC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6CC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6CC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6CC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6CC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6CC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F43A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2"/>
    <w:link w:val="a7"/>
    <w:uiPriority w:val="99"/>
    <w:semiHidden/>
    <w:rsid w:val="00E66CC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E66CC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66CCF"/>
  </w:style>
  <w:style w:type="paragraph" w:styleId="31">
    <w:name w:val="Body Text 3"/>
    <w:basedOn w:val="a2"/>
    <w:link w:val="32"/>
    <w:uiPriority w:val="99"/>
    <w:rsid w:val="0033202A"/>
    <w:pPr>
      <w:widowControl w:val="0"/>
      <w:tabs>
        <w:tab w:val="left" w:pos="288"/>
        <w:tab w:val="left" w:pos="432"/>
        <w:tab w:val="left" w:pos="3744"/>
      </w:tabs>
    </w:pPr>
    <w:rPr>
      <w:rFonts w:ascii="Courier New" w:hAnsi="Courier New" w:cs="Courier New"/>
      <w:sz w:val="26"/>
      <w:szCs w:val="2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E66CCF"/>
    <w:pPr>
      <w:tabs>
        <w:tab w:val="right" w:leader="dot" w:pos="1400"/>
      </w:tabs>
      <w:ind w:firstLine="0"/>
    </w:pPr>
  </w:style>
  <w:style w:type="paragraph" w:styleId="ab">
    <w:name w:val="Normal (Web)"/>
    <w:basedOn w:val="a2"/>
    <w:uiPriority w:val="99"/>
    <w:rsid w:val="00E66CCF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rsid w:val="00E66CCF"/>
    <w:rPr>
      <w:color w:val="0000FF"/>
      <w:u w:val="single"/>
    </w:rPr>
  </w:style>
  <w:style w:type="table" w:styleId="-1">
    <w:name w:val="Table Web 1"/>
    <w:basedOn w:val="a4"/>
    <w:uiPriority w:val="99"/>
    <w:rsid w:val="00E66C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E66C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66CCF"/>
    <w:rPr>
      <w:vertAlign w:val="superscript"/>
    </w:rPr>
  </w:style>
  <w:style w:type="paragraph" w:styleId="ad">
    <w:name w:val="Body Text"/>
    <w:basedOn w:val="a2"/>
    <w:link w:val="af"/>
    <w:uiPriority w:val="99"/>
    <w:rsid w:val="00E66CCF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E66C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E66C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66CC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E66CC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E66CCF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66CCF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66CC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6CC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E66CCF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E66CC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66CC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66CC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6CCF"/>
    <w:pPr>
      <w:ind w:left="958"/>
    </w:pPr>
  </w:style>
  <w:style w:type="paragraph" w:styleId="23">
    <w:name w:val="Body Text Indent 2"/>
    <w:basedOn w:val="a2"/>
    <w:link w:val="24"/>
    <w:uiPriority w:val="99"/>
    <w:rsid w:val="00E66CC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E66CC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66C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66C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6CC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6CC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66CC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66CC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6CC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66CCF"/>
    <w:rPr>
      <w:i/>
      <w:iCs/>
    </w:rPr>
  </w:style>
  <w:style w:type="paragraph" w:customStyle="1" w:styleId="af9">
    <w:name w:val="ТАБЛИЦА"/>
    <w:next w:val="a2"/>
    <w:autoRedefine/>
    <w:uiPriority w:val="99"/>
    <w:rsid w:val="00E66CC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66CC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66CCF"/>
  </w:style>
  <w:style w:type="table" w:customStyle="1" w:styleId="14">
    <w:name w:val="Стиль таблицы1"/>
    <w:uiPriority w:val="99"/>
    <w:rsid w:val="00E66CC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66CC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66CC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66CC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66CC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66C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ИНСТИТУТ РЫНКА</vt:lpstr>
    </vt:vector>
  </TitlesOfParts>
  <Company>Home</Company>
  <LinksUpToDate>false</LinksUpToDate>
  <CharactersWithSpaces>26661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ИНСТИТУТ РЫНКА</dc:title>
  <dc:subject/>
  <dc:creator>Natalia Zabelina</dc:creator>
  <cp:keywords/>
  <dc:description/>
  <cp:lastModifiedBy>admin</cp:lastModifiedBy>
  <cp:revision>2</cp:revision>
  <cp:lastPrinted>2008-10-10T11:03:00Z</cp:lastPrinted>
  <dcterms:created xsi:type="dcterms:W3CDTF">2014-02-21T15:32:00Z</dcterms:created>
  <dcterms:modified xsi:type="dcterms:W3CDTF">2014-02-21T15:32:00Z</dcterms:modified>
</cp:coreProperties>
</file>