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55" w:rsidRPr="008629F3" w:rsidRDefault="003D5855" w:rsidP="008629F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8629F3">
        <w:rPr>
          <w:rFonts w:ascii="Times New Roman" w:hAnsi="Times New Roman"/>
          <w:sz w:val="28"/>
          <w:szCs w:val="32"/>
        </w:rPr>
        <w:t>ГОУ СПО</w:t>
      </w:r>
      <w:r w:rsidRPr="008629F3">
        <w:rPr>
          <w:rFonts w:ascii="Times New Roman" w:hAnsi="Times New Roman"/>
          <w:sz w:val="28"/>
          <w:szCs w:val="40"/>
        </w:rPr>
        <w:t xml:space="preserve"> </w:t>
      </w:r>
      <w:r w:rsidRPr="008629F3">
        <w:rPr>
          <w:rFonts w:ascii="Times New Roman" w:hAnsi="Times New Roman"/>
          <w:sz w:val="28"/>
          <w:szCs w:val="32"/>
        </w:rPr>
        <w:t>Ижевский Индустриальный техникум</w:t>
      </w:r>
    </w:p>
    <w:p w:rsidR="003D5855" w:rsidRPr="008629F3" w:rsidRDefault="003D5855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D5855" w:rsidRDefault="003D5855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8629F3" w:rsidRDefault="008629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8629F3" w:rsidRDefault="008629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8629F3" w:rsidRDefault="008629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8629F3" w:rsidRDefault="008629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8629F3" w:rsidRDefault="008629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8629F3" w:rsidRDefault="008629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8629F3" w:rsidRDefault="008629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8629F3" w:rsidRDefault="008629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8629F3" w:rsidRDefault="008629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8629F3" w:rsidRDefault="008629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8629F3" w:rsidRPr="008629F3" w:rsidRDefault="008629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3D5855" w:rsidRPr="008629F3" w:rsidRDefault="000824F7" w:rsidP="008629F3">
      <w:pPr>
        <w:tabs>
          <w:tab w:val="left" w:pos="153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8629F3">
        <w:rPr>
          <w:rFonts w:ascii="Times New Roman" w:hAnsi="Times New Roman"/>
          <w:b/>
          <w:sz w:val="28"/>
          <w:szCs w:val="40"/>
        </w:rPr>
        <w:t>Контрольная работа</w:t>
      </w:r>
    </w:p>
    <w:p w:rsidR="000824F7" w:rsidRPr="008629F3" w:rsidRDefault="000824F7" w:rsidP="008629F3">
      <w:pPr>
        <w:tabs>
          <w:tab w:val="left" w:pos="1530"/>
          <w:tab w:val="left" w:pos="163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8629F3">
        <w:rPr>
          <w:rFonts w:ascii="Times New Roman" w:hAnsi="Times New Roman"/>
          <w:b/>
          <w:sz w:val="28"/>
          <w:szCs w:val="32"/>
        </w:rPr>
        <w:t>По предмету:</w:t>
      </w:r>
      <w:r w:rsidR="008E3125" w:rsidRPr="008629F3">
        <w:rPr>
          <w:rFonts w:ascii="Times New Roman" w:hAnsi="Times New Roman"/>
          <w:b/>
          <w:sz w:val="28"/>
          <w:szCs w:val="32"/>
        </w:rPr>
        <w:t xml:space="preserve"> </w:t>
      </w:r>
      <w:r w:rsidRPr="008629F3">
        <w:rPr>
          <w:rFonts w:ascii="Times New Roman" w:hAnsi="Times New Roman"/>
          <w:b/>
          <w:sz w:val="28"/>
          <w:szCs w:val="32"/>
        </w:rPr>
        <w:t>Стратегический менеджмент</w:t>
      </w:r>
    </w:p>
    <w:p w:rsidR="008E3125" w:rsidRPr="008629F3" w:rsidRDefault="008E3125" w:rsidP="008629F3">
      <w:pPr>
        <w:tabs>
          <w:tab w:val="left" w:pos="1530"/>
          <w:tab w:val="left" w:pos="1635"/>
          <w:tab w:val="left" w:pos="688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29F3">
        <w:rPr>
          <w:rFonts w:ascii="Times New Roman" w:hAnsi="Times New Roman"/>
          <w:b/>
          <w:sz w:val="28"/>
          <w:szCs w:val="32"/>
        </w:rPr>
        <w:t>На тему: Анализ среды организации</w:t>
      </w:r>
      <w:r w:rsidR="00E0459F" w:rsidRPr="008629F3">
        <w:rPr>
          <w:rFonts w:ascii="Times New Roman" w:hAnsi="Times New Roman"/>
          <w:b/>
          <w:sz w:val="28"/>
          <w:szCs w:val="32"/>
        </w:rPr>
        <w:t xml:space="preserve"> кафе «</w:t>
      </w:r>
      <w:r w:rsidR="003B1288" w:rsidRPr="008629F3">
        <w:rPr>
          <w:rFonts w:ascii="Times New Roman" w:hAnsi="Times New Roman"/>
          <w:b/>
          <w:sz w:val="28"/>
          <w:szCs w:val="32"/>
        </w:rPr>
        <w:t>Прикамье</w:t>
      </w:r>
      <w:r w:rsidR="009C7381" w:rsidRPr="008629F3">
        <w:rPr>
          <w:rFonts w:ascii="Times New Roman" w:hAnsi="Times New Roman"/>
          <w:b/>
          <w:sz w:val="28"/>
          <w:szCs w:val="32"/>
        </w:rPr>
        <w:t>»</w:t>
      </w:r>
    </w:p>
    <w:p w:rsidR="000824F7" w:rsidRPr="008629F3" w:rsidRDefault="000824F7" w:rsidP="008629F3">
      <w:pPr>
        <w:tabs>
          <w:tab w:val="left" w:pos="15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8E3125" w:rsidRPr="008629F3" w:rsidRDefault="008E3125" w:rsidP="008629F3">
      <w:pPr>
        <w:tabs>
          <w:tab w:val="left" w:pos="162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32"/>
        </w:rPr>
      </w:pPr>
    </w:p>
    <w:p w:rsidR="008E3125" w:rsidRPr="008629F3" w:rsidRDefault="00DB368A" w:rsidP="008629F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32"/>
        </w:rPr>
      </w:pPr>
      <w:r w:rsidRPr="008629F3">
        <w:rPr>
          <w:rFonts w:ascii="Times New Roman" w:hAnsi="Times New Roman"/>
          <w:sz w:val="28"/>
          <w:szCs w:val="32"/>
        </w:rPr>
        <w:t>Выполнила:</w:t>
      </w:r>
    </w:p>
    <w:p w:rsidR="00DB368A" w:rsidRPr="008629F3" w:rsidRDefault="00DB368A" w:rsidP="008629F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32"/>
        </w:rPr>
      </w:pPr>
      <w:r w:rsidRPr="008629F3">
        <w:rPr>
          <w:rFonts w:ascii="Times New Roman" w:hAnsi="Times New Roman"/>
          <w:sz w:val="28"/>
          <w:szCs w:val="32"/>
        </w:rPr>
        <w:t>Студентка 5 курса</w:t>
      </w:r>
    </w:p>
    <w:p w:rsidR="00DB368A" w:rsidRPr="008629F3" w:rsidRDefault="00DB368A" w:rsidP="008629F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32"/>
        </w:rPr>
      </w:pPr>
      <w:r w:rsidRPr="008629F3">
        <w:rPr>
          <w:rFonts w:ascii="Times New Roman" w:hAnsi="Times New Roman"/>
          <w:sz w:val="28"/>
          <w:szCs w:val="32"/>
        </w:rPr>
        <w:t>заочного отделения</w:t>
      </w:r>
    </w:p>
    <w:p w:rsidR="00DB368A" w:rsidRPr="008629F3" w:rsidRDefault="00DB368A" w:rsidP="008629F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32"/>
        </w:rPr>
      </w:pPr>
      <w:r w:rsidRPr="008629F3">
        <w:rPr>
          <w:rFonts w:ascii="Times New Roman" w:hAnsi="Times New Roman"/>
          <w:sz w:val="28"/>
          <w:szCs w:val="32"/>
        </w:rPr>
        <w:t>группы №53-ЗМ</w:t>
      </w:r>
      <w:r w:rsidR="008629F3">
        <w:rPr>
          <w:rFonts w:ascii="Times New Roman" w:hAnsi="Times New Roman"/>
          <w:sz w:val="28"/>
          <w:szCs w:val="32"/>
        </w:rPr>
        <w:t xml:space="preserve"> </w:t>
      </w:r>
      <w:r w:rsidRPr="008629F3">
        <w:rPr>
          <w:rFonts w:ascii="Times New Roman" w:hAnsi="Times New Roman"/>
          <w:sz w:val="28"/>
          <w:szCs w:val="32"/>
        </w:rPr>
        <w:t>Гуляева Наталья Витальевна</w:t>
      </w:r>
    </w:p>
    <w:p w:rsidR="00DB368A" w:rsidRPr="008629F3" w:rsidRDefault="00DB368A" w:rsidP="008629F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32"/>
        </w:rPr>
      </w:pPr>
    </w:p>
    <w:p w:rsidR="00DB368A" w:rsidRPr="008629F3" w:rsidRDefault="00DB368A" w:rsidP="008629F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32"/>
        </w:rPr>
      </w:pPr>
      <w:r w:rsidRPr="008629F3">
        <w:rPr>
          <w:rFonts w:ascii="Times New Roman" w:hAnsi="Times New Roman"/>
          <w:sz w:val="28"/>
          <w:szCs w:val="32"/>
        </w:rPr>
        <w:t>Проверил:</w:t>
      </w:r>
    </w:p>
    <w:p w:rsidR="00DB368A" w:rsidRPr="008629F3" w:rsidRDefault="00DB368A" w:rsidP="008629F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32"/>
        </w:rPr>
      </w:pPr>
      <w:r w:rsidRPr="008629F3">
        <w:rPr>
          <w:rFonts w:ascii="Times New Roman" w:hAnsi="Times New Roman"/>
          <w:sz w:val="28"/>
          <w:szCs w:val="32"/>
        </w:rPr>
        <w:t>Преподаватель</w:t>
      </w:r>
      <w:r w:rsidR="008629F3">
        <w:rPr>
          <w:rFonts w:ascii="Times New Roman" w:hAnsi="Times New Roman"/>
          <w:sz w:val="28"/>
          <w:szCs w:val="32"/>
        </w:rPr>
        <w:t xml:space="preserve"> </w:t>
      </w:r>
      <w:r w:rsidRPr="008629F3">
        <w:rPr>
          <w:rFonts w:ascii="Times New Roman" w:hAnsi="Times New Roman"/>
          <w:sz w:val="28"/>
          <w:szCs w:val="32"/>
        </w:rPr>
        <w:t>Ни</w:t>
      </w:r>
      <w:r w:rsidR="0049472A" w:rsidRPr="008629F3">
        <w:rPr>
          <w:rFonts w:ascii="Times New Roman" w:hAnsi="Times New Roman"/>
          <w:sz w:val="28"/>
          <w:szCs w:val="32"/>
        </w:rPr>
        <w:t>китин Алексей Геннадьевич</w:t>
      </w:r>
    </w:p>
    <w:p w:rsidR="0049472A" w:rsidRPr="008629F3" w:rsidRDefault="0049472A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629F3" w:rsidRDefault="008629F3" w:rsidP="008629F3">
      <w:pPr>
        <w:tabs>
          <w:tab w:val="left" w:pos="28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43059" w:rsidRPr="008629F3" w:rsidRDefault="000F1215" w:rsidP="008629F3">
      <w:pPr>
        <w:tabs>
          <w:tab w:val="left" w:pos="289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8629F3">
        <w:rPr>
          <w:rFonts w:ascii="Times New Roman" w:hAnsi="Times New Roman"/>
          <w:sz w:val="28"/>
          <w:szCs w:val="32"/>
        </w:rPr>
        <w:t>И</w:t>
      </w:r>
      <w:r w:rsidR="00856F5C" w:rsidRPr="008629F3">
        <w:rPr>
          <w:rFonts w:ascii="Times New Roman" w:hAnsi="Times New Roman"/>
          <w:sz w:val="28"/>
          <w:szCs w:val="32"/>
        </w:rPr>
        <w:t>жевск,2009</w:t>
      </w:r>
    </w:p>
    <w:p w:rsidR="008629F3" w:rsidRDefault="008629F3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3338F8" w:rsidRDefault="003338F8" w:rsidP="008629F3">
      <w:pPr>
        <w:tabs>
          <w:tab w:val="left" w:pos="157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629F3">
        <w:rPr>
          <w:rFonts w:ascii="Times New Roman" w:hAnsi="Times New Roman"/>
          <w:b/>
          <w:sz w:val="28"/>
          <w:szCs w:val="24"/>
          <w:lang w:eastAsia="ru-RU"/>
        </w:rPr>
        <w:t>Анализ сильных и слабых сторон организации.</w:t>
      </w:r>
    </w:p>
    <w:p w:rsidR="008629F3" w:rsidRPr="008629F3" w:rsidRDefault="008629F3" w:rsidP="008629F3">
      <w:pPr>
        <w:tabs>
          <w:tab w:val="left" w:pos="157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12080C" w:rsidRPr="008629F3" w:rsidRDefault="004409DB" w:rsidP="008629F3">
      <w:pPr>
        <w:pStyle w:val="a7"/>
        <w:numPr>
          <w:ilvl w:val="0"/>
          <w:numId w:val="24"/>
        </w:numPr>
        <w:tabs>
          <w:tab w:val="left" w:pos="1418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629F3">
        <w:rPr>
          <w:rFonts w:ascii="Times New Roman" w:hAnsi="Times New Roman"/>
          <w:b/>
          <w:sz w:val="28"/>
          <w:szCs w:val="24"/>
          <w:lang w:eastAsia="ru-RU"/>
        </w:rPr>
        <w:t>Кадры</w:t>
      </w:r>
    </w:p>
    <w:p w:rsidR="008629F3" w:rsidRPr="008629F3" w:rsidRDefault="008629F3" w:rsidP="008629F3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409DB" w:rsidRPr="008629F3" w:rsidRDefault="004409DB" w:rsidP="008629F3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 xml:space="preserve">Управленческий персонал </w:t>
      </w:r>
    </w:p>
    <w:p w:rsidR="004409DB" w:rsidRPr="008629F3" w:rsidRDefault="004409DB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Высшее руководство использует демократический стиль управления, характеризующийся высокой степенью децентрализации полномочий, активным участием сотрудников в принятии решений, созданием таких условий, при которых выполнение служебных обязанностей оказывается для них привлекательно, а достижение при этом успеха служит вознаграждением.</w:t>
      </w:r>
    </w:p>
    <w:p w:rsidR="005C3096" w:rsidRPr="008629F3" w:rsidRDefault="005C3096" w:rsidP="008629F3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 xml:space="preserve">Мораль и квалификация сотрудников </w:t>
      </w:r>
    </w:p>
    <w:p w:rsidR="00F31290" w:rsidRPr="008629F3" w:rsidRDefault="00367B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Квалификация сотрудников кафе</w:t>
      </w:r>
      <w:r w:rsidR="005C3096" w:rsidRPr="008629F3">
        <w:rPr>
          <w:rFonts w:ascii="Times New Roman" w:hAnsi="Times New Roman"/>
          <w:sz w:val="28"/>
          <w:szCs w:val="24"/>
          <w:lang w:eastAsia="ru-RU"/>
        </w:rPr>
        <w:t xml:space="preserve"> полностью соо</w:t>
      </w:r>
      <w:r w:rsidR="00F31290" w:rsidRPr="008629F3">
        <w:rPr>
          <w:rFonts w:ascii="Times New Roman" w:hAnsi="Times New Roman"/>
          <w:sz w:val="28"/>
          <w:szCs w:val="24"/>
          <w:lang w:eastAsia="ru-RU"/>
        </w:rPr>
        <w:t>тветствует текущим задачам</w:t>
      </w:r>
      <w:r w:rsidRPr="008629F3">
        <w:rPr>
          <w:rFonts w:ascii="Times New Roman" w:hAnsi="Times New Roman"/>
          <w:sz w:val="28"/>
          <w:szCs w:val="24"/>
          <w:lang w:eastAsia="ru-RU"/>
        </w:rPr>
        <w:t>. Все работники</w:t>
      </w:r>
      <w:r w:rsidR="005C3096" w:rsidRPr="008629F3">
        <w:rPr>
          <w:rFonts w:ascii="Times New Roman" w:hAnsi="Times New Roman"/>
          <w:sz w:val="28"/>
          <w:szCs w:val="24"/>
          <w:lang w:eastAsia="ru-RU"/>
        </w:rPr>
        <w:t xml:space="preserve"> периодически увеличивают свой профессиональный уровень на курсах повышения квалификации для того, чтобы квалификация сотрудников соответствова</w:t>
      </w:r>
      <w:r w:rsidR="00F31290" w:rsidRPr="008629F3">
        <w:rPr>
          <w:rFonts w:ascii="Times New Roman" w:hAnsi="Times New Roman"/>
          <w:sz w:val="28"/>
          <w:szCs w:val="24"/>
          <w:lang w:eastAsia="ru-RU"/>
        </w:rPr>
        <w:t>ла и будущим задачам.</w:t>
      </w:r>
    </w:p>
    <w:p w:rsidR="005C3096" w:rsidRPr="008629F3" w:rsidRDefault="008F73EE" w:rsidP="008629F3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Совокупность выплат работникам в сравнении с аналогичным показателем у конкурентов и в целом по отрасли.</w:t>
      </w:r>
    </w:p>
    <w:p w:rsidR="005C3096" w:rsidRPr="008629F3" w:rsidRDefault="005C3096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В соответствии с политикой оплаты труда в нашей</w:t>
      </w:r>
      <w:r w:rsidR="0012080C" w:rsidRPr="008629F3">
        <w:rPr>
          <w:rFonts w:ascii="Times New Roman" w:hAnsi="Times New Roman"/>
          <w:sz w:val="28"/>
          <w:szCs w:val="24"/>
          <w:lang w:eastAsia="ru-RU"/>
        </w:rPr>
        <w:t xml:space="preserve"> организации</w:t>
      </w:r>
      <w:r w:rsidRPr="008629F3">
        <w:rPr>
          <w:rFonts w:ascii="Times New Roman" w:hAnsi="Times New Roman"/>
          <w:sz w:val="28"/>
          <w:szCs w:val="24"/>
          <w:lang w:eastAsia="ru-RU"/>
        </w:rPr>
        <w:t>, по сравнению с другими организациями аналогичного профиля, совокупность выплат работникам несколько выше, чем у конкурентов. Заработная плата работникам индексируется в соответствии с темпами инфляции, применяется целый ряд надбавок и доплат работникам (за выслугу лет, высокий уровень квалификации и т.д., и т.</w:t>
      </w:r>
      <w:r w:rsidR="00F31290" w:rsidRPr="008629F3">
        <w:rPr>
          <w:rFonts w:ascii="Times New Roman" w:hAnsi="Times New Roman"/>
          <w:sz w:val="28"/>
          <w:szCs w:val="24"/>
          <w:lang w:eastAsia="ru-RU"/>
        </w:rPr>
        <w:t>п.), премий, социальных выплат.</w:t>
      </w:r>
    </w:p>
    <w:p w:rsidR="005C3096" w:rsidRPr="008629F3" w:rsidRDefault="005C3096" w:rsidP="008629F3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Кадровая политика.</w:t>
      </w:r>
    </w:p>
    <w:p w:rsidR="005C3096" w:rsidRPr="008629F3" w:rsidRDefault="00F472C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bCs/>
          <w:sz w:val="28"/>
          <w:szCs w:val="24"/>
          <w:lang w:eastAsia="ru-RU"/>
        </w:rPr>
        <w:t>Квалификация менеджеров среднего уровня имеет средний уровень, что позволяет им справляться с вопросами планирования и контроля. Недостаток предприятия состоит в том, что данных специалистов на предприятии не хватает.</w:t>
      </w:r>
    </w:p>
    <w:p w:rsidR="00F75DBA" w:rsidRPr="008629F3" w:rsidRDefault="00F75DBA" w:rsidP="008629F3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Использование стимулов для мотивирования выполнения работы.</w:t>
      </w:r>
    </w:p>
    <w:p w:rsidR="00DB3295" w:rsidRPr="008629F3" w:rsidRDefault="00DB3295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bCs/>
          <w:sz w:val="28"/>
          <w:szCs w:val="24"/>
          <w:lang w:eastAsia="ru-RU"/>
        </w:rPr>
        <w:t>Руководство мотивирует рабочих только финансово, другие методы мотивации на предприятии не используются.</w:t>
      </w:r>
    </w:p>
    <w:p w:rsidR="0008695F" w:rsidRPr="008629F3" w:rsidRDefault="00274D18" w:rsidP="008629F3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Возможность контролировать циклы найма рабочей силы.</w:t>
      </w:r>
    </w:p>
    <w:p w:rsidR="00735F47" w:rsidRPr="008629F3" w:rsidRDefault="00735F47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Суть мотивов состоит в том, что люди в результате выполнения требований, предъявляемых к ней организацией, получают определённые материальные выгоды, повышающие их благосостояние.</w:t>
      </w:r>
    </w:p>
    <w:p w:rsidR="008F73EE" w:rsidRPr="008629F3" w:rsidRDefault="00F55426" w:rsidP="008629F3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Текучесть кадров и прогулы.</w:t>
      </w:r>
    </w:p>
    <w:p w:rsidR="00021478" w:rsidRPr="008629F3" w:rsidRDefault="00021478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Высокая текучесть кадров</w:t>
      </w:r>
      <w:r w:rsidR="00735F47" w:rsidRPr="008629F3">
        <w:rPr>
          <w:rFonts w:ascii="Times New Roman" w:hAnsi="Times New Roman"/>
          <w:sz w:val="28"/>
          <w:szCs w:val="24"/>
          <w:lang w:eastAsia="ru-RU"/>
        </w:rPr>
        <w:t>.</w:t>
      </w:r>
    </w:p>
    <w:p w:rsidR="00735F47" w:rsidRPr="008629F3" w:rsidRDefault="00CE336D" w:rsidP="008629F3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Особая квалификация сотрудников</w:t>
      </w:r>
      <w:r w:rsidR="00735F47" w:rsidRPr="008629F3">
        <w:rPr>
          <w:rFonts w:ascii="Times New Roman" w:hAnsi="Times New Roman"/>
          <w:sz w:val="28"/>
          <w:szCs w:val="24"/>
          <w:lang w:eastAsia="ru-RU"/>
        </w:rPr>
        <w:t>.</w:t>
      </w:r>
    </w:p>
    <w:p w:rsidR="0012080C" w:rsidRPr="008629F3" w:rsidRDefault="0025314F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bCs/>
          <w:sz w:val="28"/>
          <w:szCs w:val="24"/>
          <w:lang w:eastAsia="ru-RU"/>
        </w:rPr>
        <w:t>Квалификация персонала соответствует текущим и будущим задачам предприятия. Однако руководство не задумывается о будущем предприятия</w:t>
      </w:r>
      <w:r w:rsidR="003338F8" w:rsidRPr="008629F3">
        <w:rPr>
          <w:rFonts w:ascii="Times New Roman" w:hAnsi="Times New Roman"/>
          <w:bCs/>
          <w:sz w:val="28"/>
          <w:szCs w:val="24"/>
          <w:lang w:eastAsia="ru-RU"/>
        </w:rPr>
        <w:t>.</w:t>
      </w:r>
    </w:p>
    <w:p w:rsidR="0012080C" w:rsidRPr="008629F3" w:rsidRDefault="0012080C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9472A" w:rsidRPr="008629F3" w:rsidRDefault="00CE336D" w:rsidP="008629F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8629F3">
        <w:rPr>
          <w:rFonts w:ascii="Times New Roman" w:hAnsi="Times New Roman"/>
          <w:b/>
          <w:sz w:val="28"/>
          <w:szCs w:val="32"/>
        </w:rPr>
        <w:t>2.Организация общего управления</w:t>
      </w:r>
      <w:r w:rsidR="00C64A62" w:rsidRPr="008629F3">
        <w:rPr>
          <w:rFonts w:ascii="Times New Roman" w:hAnsi="Times New Roman"/>
          <w:b/>
          <w:sz w:val="28"/>
          <w:szCs w:val="32"/>
        </w:rPr>
        <w:t>.</w:t>
      </w:r>
    </w:p>
    <w:p w:rsidR="008629F3" w:rsidRPr="008629F3" w:rsidRDefault="008629F3" w:rsidP="008629F3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B368A" w:rsidRPr="008629F3" w:rsidRDefault="00CE336D" w:rsidP="008629F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Организационная структура.</w:t>
      </w:r>
    </w:p>
    <w:p w:rsidR="00DB368A" w:rsidRPr="008629F3" w:rsidRDefault="004F62E7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Структура организации является линейно-функциональной,</w:t>
      </w:r>
      <w:r w:rsidR="000D5822" w:rsidRPr="008629F3">
        <w:rPr>
          <w:rFonts w:ascii="Times New Roman" w:hAnsi="Times New Roman"/>
          <w:bCs/>
          <w:sz w:val="28"/>
          <w:szCs w:val="24"/>
          <w:lang w:eastAsia="ru-RU"/>
        </w:rPr>
        <w:t xml:space="preserve"> На предприятии четко распределены права и обязанности.</w:t>
      </w:r>
    </w:p>
    <w:p w:rsidR="00DB368A" w:rsidRPr="008629F3" w:rsidRDefault="004F62E7" w:rsidP="008629F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629F3">
        <w:rPr>
          <w:rFonts w:ascii="Times New Roman" w:hAnsi="Times New Roman"/>
          <w:sz w:val="28"/>
          <w:szCs w:val="28"/>
        </w:rPr>
        <w:t>Престиж и имидж фирмы</w:t>
      </w:r>
      <w:r w:rsidRPr="008629F3">
        <w:rPr>
          <w:rFonts w:ascii="Times New Roman" w:hAnsi="Times New Roman"/>
          <w:sz w:val="28"/>
          <w:szCs w:val="32"/>
        </w:rPr>
        <w:t>.</w:t>
      </w:r>
      <w:r w:rsidR="008629F3">
        <w:rPr>
          <w:rFonts w:ascii="Times New Roman" w:hAnsi="Times New Roman"/>
          <w:sz w:val="28"/>
          <w:szCs w:val="32"/>
        </w:rPr>
        <w:t xml:space="preserve"> </w:t>
      </w:r>
    </w:p>
    <w:p w:rsidR="0051541F" w:rsidRPr="008629F3" w:rsidRDefault="004F62E7" w:rsidP="008629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8629F3">
        <w:rPr>
          <w:rFonts w:ascii="Times New Roman" w:hAnsi="Times New Roman"/>
          <w:bCs/>
          <w:sz w:val="28"/>
          <w:szCs w:val="24"/>
          <w:lang w:eastAsia="ru-RU"/>
        </w:rPr>
        <w:t xml:space="preserve">На предприятии существует практика снижения управленческих издержек. На данный момент в компьютерной сети предприятия </w:t>
      </w:r>
      <w:r w:rsidR="00715FB2" w:rsidRPr="008629F3">
        <w:rPr>
          <w:rFonts w:ascii="Times New Roman" w:hAnsi="Times New Roman"/>
          <w:bCs/>
          <w:sz w:val="28"/>
          <w:szCs w:val="24"/>
          <w:lang w:eastAsia="ru-RU"/>
        </w:rPr>
        <w:t xml:space="preserve">имеется </w:t>
      </w:r>
      <w:r w:rsidRPr="008629F3">
        <w:rPr>
          <w:rFonts w:ascii="Times New Roman" w:hAnsi="Times New Roman"/>
          <w:bCs/>
          <w:sz w:val="28"/>
          <w:szCs w:val="24"/>
          <w:lang w:eastAsia="ru-RU"/>
        </w:rPr>
        <w:t>компьютерная программ</w:t>
      </w:r>
      <w:r w:rsidR="00715FB2" w:rsidRPr="008629F3">
        <w:rPr>
          <w:rFonts w:ascii="Times New Roman" w:hAnsi="Times New Roman"/>
          <w:bCs/>
          <w:sz w:val="28"/>
          <w:szCs w:val="24"/>
          <w:lang w:eastAsia="ru-RU"/>
        </w:rPr>
        <w:t>а «1-С Бухгалтерия»</w:t>
      </w:r>
      <w:r w:rsidR="0051541F" w:rsidRPr="008629F3">
        <w:rPr>
          <w:rFonts w:ascii="Times New Roman" w:hAnsi="Times New Roman"/>
          <w:bCs/>
          <w:sz w:val="28"/>
          <w:szCs w:val="24"/>
          <w:lang w:eastAsia="ru-RU"/>
        </w:rPr>
        <w:t>.</w:t>
      </w:r>
    </w:p>
    <w:p w:rsidR="004F62E7" w:rsidRPr="008629F3" w:rsidRDefault="004F62E7" w:rsidP="008629F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Организация системы коммуникаций.</w:t>
      </w:r>
    </w:p>
    <w:p w:rsidR="00C00E61" w:rsidRPr="008629F3" w:rsidRDefault="0051541F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На предприятии</w:t>
      </w:r>
      <w:r w:rsidR="008629F3">
        <w:rPr>
          <w:rFonts w:ascii="Times New Roman" w:hAnsi="Times New Roman"/>
          <w:sz w:val="28"/>
          <w:szCs w:val="28"/>
        </w:rPr>
        <w:t xml:space="preserve"> </w:t>
      </w:r>
      <w:r w:rsidRPr="008629F3">
        <w:rPr>
          <w:rFonts w:ascii="Times New Roman" w:hAnsi="Times New Roman"/>
          <w:sz w:val="28"/>
          <w:szCs w:val="28"/>
        </w:rPr>
        <w:t>предпочтение отдается устной</w:t>
      </w:r>
      <w:r w:rsidR="006463F6" w:rsidRPr="008629F3">
        <w:rPr>
          <w:rFonts w:ascii="Times New Roman" w:hAnsi="Times New Roman"/>
          <w:sz w:val="28"/>
          <w:szCs w:val="28"/>
        </w:rPr>
        <w:t xml:space="preserve"> </w:t>
      </w:r>
      <w:r w:rsidRPr="008629F3">
        <w:rPr>
          <w:rFonts w:ascii="Times New Roman" w:hAnsi="Times New Roman"/>
          <w:sz w:val="28"/>
          <w:szCs w:val="28"/>
        </w:rPr>
        <w:t>(разговорной) форме</w:t>
      </w:r>
      <w:r w:rsidR="008629F3">
        <w:rPr>
          <w:rFonts w:ascii="Times New Roman" w:hAnsi="Times New Roman"/>
          <w:sz w:val="28"/>
          <w:szCs w:val="28"/>
        </w:rPr>
        <w:t xml:space="preserve"> </w:t>
      </w:r>
      <w:r w:rsidRPr="008629F3">
        <w:rPr>
          <w:rFonts w:ascii="Times New Roman" w:hAnsi="Times New Roman"/>
          <w:sz w:val="28"/>
          <w:szCs w:val="28"/>
        </w:rPr>
        <w:t>коммуникаций. В тоже время некоторые распоряжения и приказы приобретают письменную форму</w:t>
      </w:r>
      <w:r w:rsidR="006463F6" w:rsidRPr="008629F3">
        <w:rPr>
          <w:rFonts w:ascii="Times New Roman" w:hAnsi="Times New Roman"/>
          <w:sz w:val="28"/>
          <w:szCs w:val="28"/>
        </w:rPr>
        <w:t>.</w:t>
      </w:r>
    </w:p>
    <w:p w:rsidR="00621CA3" w:rsidRPr="008629F3" w:rsidRDefault="00BC78EB" w:rsidP="008629F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Общая для всей организации система контроля.</w:t>
      </w:r>
    </w:p>
    <w:p w:rsidR="00621CA3" w:rsidRPr="008629F3" w:rsidRDefault="00621CA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Текущий контроль в организации базируется на измерении фактических результатов, полученных после проведения работы, направленной на достижение желаемых целей. Для этого используется система обратной связи начальника с подчиненным, позволяющая руководству выявить множество непредвиденных проблем и скорректировать свою линию поведения так, чтобы избежать отклонения организации от наиболее эффективного пути достижения целей. Отклонения могут быть вызваны как внешними факторами (конкуренция, ухудшение экономической ситуации, принятие новых законов и др.), так и изменением внутренней среды самой</w:t>
      </w:r>
      <w:r w:rsidR="0012080C" w:rsidRPr="008629F3">
        <w:rPr>
          <w:rFonts w:ascii="Times New Roman" w:hAnsi="Times New Roman"/>
          <w:sz w:val="28"/>
          <w:szCs w:val="24"/>
          <w:lang w:eastAsia="ru-RU"/>
        </w:rPr>
        <w:t xml:space="preserve"> организации</w:t>
      </w:r>
      <w:r w:rsidRPr="008629F3">
        <w:rPr>
          <w:rFonts w:ascii="Times New Roman" w:hAnsi="Times New Roman"/>
          <w:sz w:val="28"/>
          <w:szCs w:val="24"/>
          <w:lang w:eastAsia="ru-RU"/>
        </w:rPr>
        <w:t>.</w:t>
      </w:r>
    </w:p>
    <w:p w:rsidR="00026E57" w:rsidRPr="008629F3" w:rsidRDefault="008C4229" w:rsidP="008629F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Организационный климат</w:t>
      </w:r>
      <w:r w:rsidR="00BC78EB" w:rsidRPr="008629F3">
        <w:rPr>
          <w:rFonts w:ascii="Times New Roman" w:hAnsi="Times New Roman"/>
          <w:sz w:val="28"/>
          <w:szCs w:val="28"/>
        </w:rPr>
        <w:t>,</w:t>
      </w:r>
      <w:r w:rsidR="00DE6C30" w:rsidRPr="008629F3">
        <w:rPr>
          <w:rFonts w:ascii="Times New Roman" w:hAnsi="Times New Roman"/>
          <w:sz w:val="28"/>
          <w:szCs w:val="28"/>
        </w:rPr>
        <w:t xml:space="preserve"> </w:t>
      </w:r>
      <w:r w:rsidR="00BC78EB" w:rsidRPr="008629F3">
        <w:rPr>
          <w:rFonts w:ascii="Times New Roman" w:hAnsi="Times New Roman"/>
          <w:sz w:val="28"/>
          <w:szCs w:val="28"/>
        </w:rPr>
        <w:t>культура.</w:t>
      </w:r>
      <w:r w:rsidR="008629F3">
        <w:rPr>
          <w:rFonts w:ascii="Times New Roman" w:hAnsi="Times New Roman"/>
          <w:sz w:val="28"/>
          <w:szCs w:val="28"/>
        </w:rPr>
        <w:t xml:space="preserve"> </w:t>
      </w:r>
    </w:p>
    <w:p w:rsidR="00BC78EB" w:rsidRPr="008629F3" w:rsidRDefault="0038442F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Сотрудникам предоставляется значительная свобода в принятии ими каких-либо решений, а также высоко ценится их инициативность, поэтому практически каждый сотрудник осознаёт себя неотъемлемой частью этой организации, понимает свою важность в деле ее функционирования. Сотрудники стараются повышать свой культурный и образовательный уровень. Это выражается в непрерывном повышении своего профессионализма и развитии личных культурных предпочтений. Культура обслуживания, четкость, быстрота, внешний вид сотрудников - все это формирует положительный образ</w:t>
      </w:r>
      <w:r w:rsidR="0012080C" w:rsidRPr="008629F3">
        <w:rPr>
          <w:rFonts w:ascii="Times New Roman" w:hAnsi="Times New Roman"/>
          <w:sz w:val="28"/>
          <w:szCs w:val="24"/>
          <w:lang w:eastAsia="ru-RU"/>
        </w:rPr>
        <w:t>.</w:t>
      </w:r>
    </w:p>
    <w:p w:rsidR="00BC78EB" w:rsidRPr="008629F3" w:rsidRDefault="00BC78EB" w:rsidP="008629F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Использование систематизированных процедур и техники в процессе принятий решений.</w:t>
      </w:r>
    </w:p>
    <w:p w:rsidR="00DB1ACD" w:rsidRPr="008629F3" w:rsidRDefault="00DB1ACD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Руководитель каждого отдельного звена,</w:t>
      </w:r>
      <w:r w:rsidR="00DE6C30" w:rsidRPr="008629F3">
        <w:rPr>
          <w:rFonts w:ascii="Times New Roman" w:hAnsi="Times New Roman"/>
          <w:sz w:val="28"/>
          <w:szCs w:val="28"/>
        </w:rPr>
        <w:t xml:space="preserve"> </w:t>
      </w:r>
      <w:r w:rsidR="008C4229" w:rsidRPr="008629F3">
        <w:rPr>
          <w:rFonts w:ascii="Times New Roman" w:hAnsi="Times New Roman"/>
          <w:sz w:val="28"/>
          <w:szCs w:val="28"/>
        </w:rPr>
        <w:t>за работу которого он отвечает</w:t>
      </w:r>
      <w:r w:rsidRPr="008629F3">
        <w:rPr>
          <w:rFonts w:ascii="Times New Roman" w:hAnsi="Times New Roman"/>
          <w:sz w:val="28"/>
          <w:szCs w:val="28"/>
        </w:rPr>
        <w:t>,</w:t>
      </w:r>
      <w:r w:rsidR="008C4229" w:rsidRPr="008629F3">
        <w:rPr>
          <w:rFonts w:ascii="Times New Roman" w:hAnsi="Times New Roman"/>
          <w:sz w:val="28"/>
          <w:szCs w:val="28"/>
        </w:rPr>
        <w:t xml:space="preserve"> </w:t>
      </w:r>
      <w:r w:rsidRPr="008629F3">
        <w:rPr>
          <w:rFonts w:ascii="Times New Roman" w:hAnsi="Times New Roman"/>
          <w:sz w:val="28"/>
          <w:szCs w:val="28"/>
        </w:rPr>
        <w:t xml:space="preserve">принимает </w:t>
      </w:r>
      <w:r w:rsidR="008C4229" w:rsidRPr="008629F3">
        <w:rPr>
          <w:rFonts w:ascii="Times New Roman" w:hAnsi="Times New Roman"/>
          <w:sz w:val="28"/>
          <w:szCs w:val="28"/>
        </w:rPr>
        <w:t>решение в том или ином вопросе</w:t>
      </w:r>
      <w:r w:rsidR="00050941" w:rsidRPr="008629F3">
        <w:rPr>
          <w:rFonts w:ascii="Times New Roman" w:hAnsi="Times New Roman"/>
          <w:sz w:val="28"/>
          <w:szCs w:val="28"/>
        </w:rPr>
        <w:t>,</w:t>
      </w:r>
      <w:r w:rsidR="008C4229" w:rsidRPr="008629F3">
        <w:rPr>
          <w:rFonts w:ascii="Times New Roman" w:hAnsi="Times New Roman"/>
          <w:sz w:val="28"/>
          <w:szCs w:val="28"/>
        </w:rPr>
        <w:t xml:space="preserve"> </w:t>
      </w:r>
      <w:r w:rsidR="00050941" w:rsidRPr="008629F3">
        <w:rPr>
          <w:rFonts w:ascii="Times New Roman" w:hAnsi="Times New Roman"/>
          <w:sz w:val="28"/>
          <w:szCs w:val="28"/>
        </w:rPr>
        <w:t>в тоже время он полностью подотчетен директору предприятия.</w:t>
      </w:r>
    </w:p>
    <w:p w:rsidR="00BC78EB" w:rsidRPr="008629F3" w:rsidRDefault="00050941" w:rsidP="008629F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Квалификация</w:t>
      </w:r>
      <w:r w:rsidR="00BC78EB" w:rsidRPr="008629F3">
        <w:rPr>
          <w:rFonts w:ascii="Times New Roman" w:hAnsi="Times New Roman"/>
          <w:sz w:val="28"/>
          <w:szCs w:val="28"/>
        </w:rPr>
        <w:t>,</w:t>
      </w:r>
      <w:r w:rsidRPr="008629F3">
        <w:rPr>
          <w:rFonts w:ascii="Times New Roman" w:hAnsi="Times New Roman"/>
          <w:sz w:val="28"/>
          <w:szCs w:val="28"/>
        </w:rPr>
        <w:t xml:space="preserve"> </w:t>
      </w:r>
      <w:r w:rsidR="00BC78EB" w:rsidRPr="008629F3">
        <w:rPr>
          <w:rFonts w:ascii="Times New Roman" w:hAnsi="Times New Roman"/>
          <w:sz w:val="28"/>
          <w:szCs w:val="28"/>
        </w:rPr>
        <w:t>способности и интересы высшего руководства.</w:t>
      </w:r>
    </w:p>
    <w:p w:rsidR="00CF4EFE" w:rsidRPr="008629F3" w:rsidRDefault="00CF4EFE" w:rsidP="008629F3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Директо</w:t>
      </w:r>
      <w:r w:rsidR="00050941" w:rsidRPr="008629F3">
        <w:rPr>
          <w:rFonts w:ascii="Times New Roman" w:hAnsi="Times New Roman"/>
          <w:color w:val="auto"/>
          <w:sz w:val="28"/>
          <w:szCs w:val="24"/>
        </w:rPr>
        <w:t xml:space="preserve">р </w:t>
      </w:r>
      <w:r w:rsidRPr="008629F3">
        <w:rPr>
          <w:rFonts w:ascii="Times New Roman" w:hAnsi="Times New Roman"/>
          <w:color w:val="auto"/>
          <w:sz w:val="28"/>
          <w:szCs w:val="24"/>
        </w:rPr>
        <w:t>организует всю работу предприятия</w:t>
      </w:r>
      <w:r w:rsidR="00050941" w:rsidRPr="008629F3">
        <w:rPr>
          <w:rFonts w:ascii="Times New Roman" w:hAnsi="Times New Roman"/>
          <w:color w:val="auto"/>
          <w:sz w:val="28"/>
          <w:szCs w:val="24"/>
        </w:rPr>
        <w:t xml:space="preserve">, </w:t>
      </w:r>
      <w:r w:rsidRPr="008629F3">
        <w:rPr>
          <w:rFonts w:ascii="Times New Roman" w:hAnsi="Times New Roman"/>
          <w:color w:val="auto"/>
          <w:sz w:val="28"/>
          <w:szCs w:val="24"/>
        </w:rPr>
        <w:t>несет полную ответственность за его состояние и состояние трудового коллектива</w:t>
      </w:r>
      <w:r w:rsidR="00050941" w:rsidRPr="008629F3">
        <w:rPr>
          <w:rFonts w:ascii="Times New Roman" w:hAnsi="Times New Roman"/>
          <w:color w:val="auto"/>
          <w:sz w:val="28"/>
          <w:szCs w:val="24"/>
        </w:rPr>
        <w:t>,</w:t>
      </w:r>
      <w:r w:rsidR="008629F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8629F3">
        <w:rPr>
          <w:rFonts w:ascii="Times New Roman" w:hAnsi="Times New Roman"/>
          <w:color w:val="auto"/>
          <w:sz w:val="28"/>
          <w:szCs w:val="24"/>
        </w:rPr>
        <w:t>распоряжается имуществом предприятия</w:t>
      </w:r>
      <w:r w:rsidR="00050941" w:rsidRPr="008629F3">
        <w:rPr>
          <w:rFonts w:ascii="Times New Roman" w:hAnsi="Times New Roman"/>
          <w:color w:val="auto"/>
          <w:sz w:val="28"/>
          <w:szCs w:val="24"/>
        </w:rPr>
        <w:t>,</w:t>
      </w:r>
      <w:r w:rsidR="008C4229" w:rsidRPr="008629F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8629F3">
        <w:rPr>
          <w:rFonts w:ascii="Times New Roman" w:hAnsi="Times New Roman"/>
          <w:color w:val="auto"/>
          <w:sz w:val="28"/>
          <w:szCs w:val="24"/>
        </w:rPr>
        <w:t>заключает договора</w:t>
      </w:r>
      <w:r w:rsidR="00050941" w:rsidRPr="008629F3">
        <w:rPr>
          <w:rFonts w:ascii="Times New Roman" w:hAnsi="Times New Roman"/>
          <w:color w:val="auto"/>
          <w:sz w:val="28"/>
          <w:szCs w:val="24"/>
        </w:rPr>
        <w:t xml:space="preserve">, </w:t>
      </w:r>
      <w:r w:rsidRPr="008629F3">
        <w:rPr>
          <w:rFonts w:ascii="Times New Roman" w:hAnsi="Times New Roman"/>
          <w:color w:val="auto"/>
          <w:sz w:val="28"/>
          <w:szCs w:val="24"/>
        </w:rPr>
        <w:t>издает приказы по предприятию в соответствии с трудовым законодательством, принимает и увольняет работников</w:t>
      </w:r>
      <w:r w:rsidR="00984854" w:rsidRPr="008629F3">
        <w:rPr>
          <w:rFonts w:ascii="Times New Roman" w:hAnsi="Times New Roman"/>
          <w:color w:val="auto"/>
          <w:sz w:val="28"/>
          <w:szCs w:val="24"/>
        </w:rPr>
        <w:t>.</w:t>
      </w:r>
    </w:p>
    <w:p w:rsidR="00621CA3" w:rsidRPr="008629F3" w:rsidRDefault="00BC78EB" w:rsidP="008629F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Систе</w:t>
      </w:r>
      <w:r w:rsidR="00984854" w:rsidRPr="008629F3">
        <w:rPr>
          <w:rFonts w:ascii="Times New Roman" w:hAnsi="Times New Roman"/>
          <w:sz w:val="28"/>
          <w:szCs w:val="28"/>
        </w:rPr>
        <w:t>ма стратегического планирования.</w:t>
      </w:r>
    </w:p>
    <w:p w:rsidR="00621CA3" w:rsidRPr="008629F3" w:rsidRDefault="004B31D7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Планирование всегда ориентируется на данные прошлого, но стремится определить и контролировать разв</w:t>
      </w:r>
      <w:r w:rsidR="00DE6C30" w:rsidRPr="008629F3">
        <w:rPr>
          <w:rFonts w:ascii="Times New Roman" w:hAnsi="Times New Roman"/>
          <w:sz w:val="28"/>
          <w:szCs w:val="28"/>
        </w:rPr>
        <w:t>итие предприятия в перспективе.</w:t>
      </w:r>
      <w:r w:rsidR="008C4229" w:rsidRPr="008629F3">
        <w:rPr>
          <w:rFonts w:ascii="Times New Roman" w:hAnsi="Times New Roman"/>
          <w:sz w:val="28"/>
          <w:szCs w:val="28"/>
        </w:rPr>
        <w:t xml:space="preserve"> </w:t>
      </w:r>
      <w:r w:rsidRPr="008629F3">
        <w:rPr>
          <w:rFonts w:ascii="Times New Roman" w:hAnsi="Times New Roman"/>
          <w:sz w:val="28"/>
          <w:szCs w:val="28"/>
        </w:rPr>
        <w:t>Любое планирование предприятия базируется на неполных данных. Качество планирования в большей степени зависит от интеллектуального уровня компетентных сотрудников. Все планы составля</w:t>
      </w:r>
      <w:r w:rsidR="00DE6C30" w:rsidRPr="008629F3">
        <w:rPr>
          <w:rFonts w:ascii="Times New Roman" w:hAnsi="Times New Roman"/>
          <w:sz w:val="28"/>
          <w:szCs w:val="28"/>
        </w:rPr>
        <w:t>ют</w:t>
      </w:r>
      <w:r w:rsidRPr="008629F3">
        <w:rPr>
          <w:rFonts w:ascii="Times New Roman" w:hAnsi="Times New Roman"/>
          <w:sz w:val="28"/>
          <w:szCs w:val="28"/>
        </w:rPr>
        <w:t>ся так, чтобы в них можно было вносить изменения.</w:t>
      </w:r>
    </w:p>
    <w:p w:rsidR="00BC78EB" w:rsidRPr="008629F3" w:rsidRDefault="00BC78EB" w:rsidP="008629F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Внутриорганиз</w:t>
      </w:r>
      <w:r w:rsidR="00123DA2" w:rsidRPr="008629F3">
        <w:rPr>
          <w:rFonts w:ascii="Times New Roman" w:hAnsi="Times New Roman"/>
          <w:sz w:val="28"/>
          <w:szCs w:val="28"/>
        </w:rPr>
        <w:t>ацио</w:t>
      </w:r>
      <w:r w:rsidRPr="008629F3">
        <w:rPr>
          <w:rFonts w:ascii="Times New Roman" w:hAnsi="Times New Roman"/>
          <w:sz w:val="28"/>
          <w:szCs w:val="28"/>
        </w:rPr>
        <w:t>нная</w:t>
      </w:r>
      <w:r w:rsidR="00123DA2" w:rsidRPr="008629F3">
        <w:rPr>
          <w:rFonts w:ascii="Times New Roman" w:hAnsi="Times New Roman"/>
          <w:sz w:val="28"/>
          <w:szCs w:val="28"/>
        </w:rPr>
        <w:t xml:space="preserve"> синергия.</w:t>
      </w:r>
    </w:p>
    <w:p w:rsidR="004B31D7" w:rsidRPr="008629F3" w:rsidRDefault="00DE6C30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Э</w:t>
      </w:r>
      <w:r w:rsidR="004B31D7" w:rsidRPr="008629F3">
        <w:rPr>
          <w:rFonts w:ascii="Times New Roman" w:hAnsi="Times New Roman"/>
          <w:sz w:val="28"/>
          <w:szCs w:val="24"/>
          <w:lang w:eastAsia="ru-RU"/>
        </w:rPr>
        <w:t xml:space="preserve">ффект от взаимодействия работников в данной области управления возникает при условии опоры на совместные ценности организации. </w:t>
      </w:r>
    </w:p>
    <w:p w:rsidR="008629F3" w:rsidRDefault="008629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E3125" w:rsidRPr="008629F3" w:rsidRDefault="008B28A8" w:rsidP="008629F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8629F3">
        <w:rPr>
          <w:rFonts w:ascii="Times New Roman" w:hAnsi="Times New Roman"/>
          <w:b/>
          <w:sz w:val="28"/>
          <w:szCs w:val="32"/>
        </w:rPr>
        <w:t>3.Производство.</w:t>
      </w:r>
    </w:p>
    <w:p w:rsidR="008629F3" w:rsidRPr="008629F3" w:rsidRDefault="008629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E3125" w:rsidRPr="008629F3" w:rsidRDefault="00E85D6B" w:rsidP="008629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Ст</w:t>
      </w:r>
      <w:r w:rsidR="008C4229" w:rsidRPr="008629F3">
        <w:rPr>
          <w:rFonts w:ascii="Times New Roman" w:hAnsi="Times New Roman"/>
          <w:sz w:val="28"/>
          <w:szCs w:val="28"/>
        </w:rPr>
        <w:t>оимость сырья и его доступность</w:t>
      </w:r>
      <w:r w:rsidRPr="008629F3">
        <w:rPr>
          <w:rFonts w:ascii="Times New Roman" w:hAnsi="Times New Roman"/>
          <w:sz w:val="28"/>
          <w:szCs w:val="28"/>
        </w:rPr>
        <w:t>,</w:t>
      </w:r>
      <w:r w:rsidR="009540FF" w:rsidRPr="008629F3">
        <w:rPr>
          <w:rFonts w:ascii="Times New Roman" w:hAnsi="Times New Roman"/>
          <w:sz w:val="28"/>
          <w:szCs w:val="28"/>
        </w:rPr>
        <w:t xml:space="preserve"> </w:t>
      </w:r>
      <w:r w:rsidRPr="008629F3">
        <w:rPr>
          <w:rFonts w:ascii="Times New Roman" w:hAnsi="Times New Roman"/>
          <w:sz w:val="28"/>
          <w:szCs w:val="28"/>
        </w:rPr>
        <w:t>отношение с поставщиками.</w:t>
      </w:r>
    </w:p>
    <w:p w:rsidR="00C00E61" w:rsidRPr="008629F3" w:rsidRDefault="00C00E61" w:rsidP="008629F3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Данная организация работает только с высококвалифицированными поставщиками, что даёт компании определённые преимущества и обеспечивает высокое качество поставляемой продукции</w:t>
      </w:r>
      <w:r w:rsidR="00E85D6B" w:rsidRPr="008629F3">
        <w:rPr>
          <w:rFonts w:ascii="Times New Roman" w:hAnsi="Times New Roman"/>
          <w:color w:val="auto"/>
          <w:sz w:val="28"/>
          <w:szCs w:val="24"/>
        </w:rPr>
        <w:t>.</w:t>
      </w:r>
      <w:r w:rsidRPr="008629F3">
        <w:rPr>
          <w:rFonts w:ascii="Times New Roman" w:hAnsi="Times New Roman"/>
          <w:color w:val="auto"/>
          <w:sz w:val="28"/>
          <w:szCs w:val="24"/>
        </w:rPr>
        <w:t xml:space="preserve"> Стоимость поставляемых товаров полностью окупается в процессе торговли</w:t>
      </w:r>
      <w:r w:rsidR="009540FF" w:rsidRPr="008629F3">
        <w:rPr>
          <w:rFonts w:ascii="Times New Roman" w:hAnsi="Times New Roman"/>
          <w:color w:val="auto"/>
          <w:sz w:val="28"/>
          <w:szCs w:val="24"/>
        </w:rPr>
        <w:t>.</w:t>
      </w:r>
    </w:p>
    <w:p w:rsidR="008B28A8" w:rsidRPr="008629F3" w:rsidRDefault="008B28A8" w:rsidP="008629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Система контроля</w:t>
      </w:r>
      <w:r w:rsidR="009540FF" w:rsidRPr="008629F3">
        <w:rPr>
          <w:rFonts w:ascii="Times New Roman" w:hAnsi="Times New Roman"/>
          <w:sz w:val="28"/>
          <w:szCs w:val="28"/>
        </w:rPr>
        <w:t xml:space="preserve"> запасов, оборот запасов</w:t>
      </w:r>
      <w:r w:rsidRPr="008629F3">
        <w:rPr>
          <w:rFonts w:ascii="Times New Roman" w:hAnsi="Times New Roman"/>
          <w:sz w:val="28"/>
          <w:szCs w:val="28"/>
        </w:rPr>
        <w:t>.</w:t>
      </w:r>
    </w:p>
    <w:p w:rsidR="004A3DA9" w:rsidRPr="008629F3" w:rsidRDefault="004A3DA9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Для обеспечения ритмичной работы, широко</w:t>
      </w:r>
      <w:r w:rsidR="008C4229" w:rsidRPr="008629F3">
        <w:rPr>
          <w:rFonts w:ascii="Times New Roman" w:hAnsi="Times New Roman"/>
          <w:sz w:val="28"/>
          <w:szCs w:val="24"/>
          <w:lang w:eastAsia="ru-RU"/>
        </w:rPr>
        <w:t>го выбора собственной продукции</w:t>
      </w:r>
      <w:r w:rsidR="009540FF" w:rsidRPr="008629F3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629F3">
        <w:rPr>
          <w:rFonts w:ascii="Times New Roman" w:hAnsi="Times New Roman"/>
          <w:sz w:val="28"/>
          <w:szCs w:val="24"/>
          <w:lang w:eastAsia="ru-RU"/>
        </w:rPr>
        <w:t>наиболее полного удовлетворения спроса потребителей на предприяти</w:t>
      </w:r>
      <w:r w:rsidR="009540FF" w:rsidRPr="008629F3">
        <w:rPr>
          <w:rFonts w:ascii="Times New Roman" w:hAnsi="Times New Roman"/>
          <w:sz w:val="28"/>
          <w:szCs w:val="24"/>
          <w:lang w:eastAsia="ru-RU"/>
        </w:rPr>
        <w:t>и имеются</w:t>
      </w:r>
      <w:r w:rsidRPr="008629F3">
        <w:rPr>
          <w:rFonts w:ascii="Times New Roman" w:hAnsi="Times New Roman"/>
          <w:sz w:val="28"/>
          <w:szCs w:val="24"/>
          <w:lang w:eastAsia="ru-RU"/>
        </w:rPr>
        <w:t xml:space="preserve"> определённые </w:t>
      </w:r>
      <w:r w:rsidRPr="008629F3">
        <w:rPr>
          <w:rFonts w:ascii="Times New Roman" w:hAnsi="Times New Roman"/>
          <w:bCs/>
          <w:sz w:val="28"/>
          <w:szCs w:val="24"/>
          <w:lang w:eastAsia="ru-RU"/>
        </w:rPr>
        <w:t>товарные запасы</w:t>
      </w:r>
      <w:r w:rsidR="009540FF" w:rsidRPr="008629F3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8629F3">
        <w:rPr>
          <w:rFonts w:ascii="Times New Roman" w:hAnsi="Times New Roman"/>
          <w:sz w:val="28"/>
          <w:szCs w:val="24"/>
          <w:lang w:eastAsia="ru-RU"/>
        </w:rPr>
        <w:t xml:space="preserve">Запасы продуктов текущего хранения постоянно и равномерно пополняются. </w:t>
      </w:r>
    </w:p>
    <w:p w:rsidR="008B28A8" w:rsidRPr="008629F3" w:rsidRDefault="008B28A8" w:rsidP="008629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Местонахождение</w:t>
      </w:r>
      <w:r w:rsidR="009540FF" w:rsidRPr="008629F3">
        <w:rPr>
          <w:rFonts w:ascii="Times New Roman" w:hAnsi="Times New Roman"/>
          <w:sz w:val="28"/>
          <w:szCs w:val="28"/>
        </w:rPr>
        <w:t xml:space="preserve"> производственных помещений</w:t>
      </w:r>
      <w:r w:rsidRPr="008629F3">
        <w:rPr>
          <w:rFonts w:ascii="Times New Roman" w:hAnsi="Times New Roman"/>
          <w:sz w:val="28"/>
          <w:szCs w:val="28"/>
        </w:rPr>
        <w:t>.</w:t>
      </w:r>
    </w:p>
    <w:p w:rsidR="00EE2190" w:rsidRPr="008629F3" w:rsidRDefault="00EE2190" w:rsidP="008629F3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 xml:space="preserve">Производственные помещения </w:t>
      </w:r>
      <w:r w:rsidR="00C97E48" w:rsidRPr="008629F3">
        <w:rPr>
          <w:rFonts w:ascii="Times New Roman" w:hAnsi="Times New Roman"/>
          <w:color w:val="auto"/>
          <w:sz w:val="28"/>
          <w:szCs w:val="24"/>
        </w:rPr>
        <w:t>располагаются в наземных этажах.</w:t>
      </w:r>
      <w:r w:rsidR="008629F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8629F3">
        <w:rPr>
          <w:rFonts w:ascii="Times New Roman" w:hAnsi="Times New Roman"/>
          <w:color w:val="auto"/>
          <w:sz w:val="28"/>
          <w:szCs w:val="24"/>
        </w:rPr>
        <w:t>Площадь производственных помещений обеспечива</w:t>
      </w:r>
      <w:r w:rsidR="00C97E48" w:rsidRPr="008629F3">
        <w:rPr>
          <w:rFonts w:ascii="Times New Roman" w:hAnsi="Times New Roman"/>
          <w:color w:val="auto"/>
          <w:sz w:val="28"/>
          <w:szCs w:val="24"/>
        </w:rPr>
        <w:t>е</w:t>
      </w:r>
      <w:r w:rsidRPr="008629F3">
        <w:rPr>
          <w:rFonts w:ascii="Times New Roman" w:hAnsi="Times New Roman"/>
          <w:color w:val="auto"/>
          <w:sz w:val="28"/>
          <w:szCs w:val="24"/>
        </w:rPr>
        <w:t>т</w:t>
      </w:r>
      <w:r w:rsidR="00C97E48" w:rsidRPr="008629F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8629F3">
        <w:rPr>
          <w:rFonts w:ascii="Times New Roman" w:hAnsi="Times New Roman"/>
          <w:color w:val="auto"/>
          <w:sz w:val="28"/>
          <w:szCs w:val="24"/>
        </w:rPr>
        <w:t>безопасные условия труда и соблюдение санитарно-гигиенических требований. Площадь состоит из полезной площади, занятой под различным технологическим оборудованием, а так же площади проходов.</w:t>
      </w:r>
    </w:p>
    <w:p w:rsidR="008B28A8" w:rsidRPr="008629F3" w:rsidRDefault="008B28A8" w:rsidP="008629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Отдача</w:t>
      </w:r>
      <w:r w:rsidR="00C97E48" w:rsidRPr="008629F3">
        <w:rPr>
          <w:rFonts w:ascii="Times New Roman" w:hAnsi="Times New Roman"/>
          <w:sz w:val="28"/>
          <w:szCs w:val="28"/>
        </w:rPr>
        <w:t xml:space="preserve"> от использования оборудования</w:t>
      </w:r>
      <w:r w:rsidRPr="008629F3">
        <w:rPr>
          <w:rFonts w:ascii="Times New Roman" w:hAnsi="Times New Roman"/>
          <w:sz w:val="28"/>
          <w:szCs w:val="28"/>
        </w:rPr>
        <w:t>.</w:t>
      </w:r>
    </w:p>
    <w:p w:rsidR="002272EF" w:rsidRPr="008629F3" w:rsidRDefault="0044015F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 xml:space="preserve">Организация </w:t>
      </w:r>
      <w:r w:rsidR="002272EF" w:rsidRPr="008629F3">
        <w:rPr>
          <w:rFonts w:ascii="Times New Roman" w:hAnsi="Times New Roman"/>
          <w:sz w:val="28"/>
          <w:szCs w:val="24"/>
          <w:lang w:eastAsia="ru-RU"/>
        </w:rPr>
        <w:t xml:space="preserve">располагает высококачественным оборудованием, отвечающим современным стандартам. </w:t>
      </w:r>
    </w:p>
    <w:p w:rsidR="008B28A8" w:rsidRPr="008629F3" w:rsidRDefault="008B28A8" w:rsidP="008629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Контроль</w:t>
      </w:r>
      <w:r w:rsidR="00984854" w:rsidRPr="008629F3">
        <w:rPr>
          <w:rFonts w:ascii="Times New Roman" w:hAnsi="Times New Roman"/>
          <w:sz w:val="28"/>
          <w:szCs w:val="28"/>
        </w:rPr>
        <w:t xml:space="preserve"> над</w:t>
      </w:r>
      <w:r w:rsidR="0044015F" w:rsidRPr="008629F3">
        <w:rPr>
          <w:rFonts w:ascii="Times New Roman" w:hAnsi="Times New Roman"/>
          <w:sz w:val="28"/>
          <w:szCs w:val="28"/>
        </w:rPr>
        <w:t xml:space="preserve"> процессом изготовления продукта</w:t>
      </w:r>
      <w:r w:rsidRPr="008629F3">
        <w:rPr>
          <w:rFonts w:ascii="Times New Roman" w:hAnsi="Times New Roman"/>
          <w:sz w:val="28"/>
          <w:szCs w:val="28"/>
        </w:rPr>
        <w:t>.</w:t>
      </w:r>
    </w:p>
    <w:p w:rsidR="00AB4F16" w:rsidRPr="008629F3" w:rsidRDefault="001856B6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F3">
        <w:rPr>
          <w:rFonts w:ascii="Times New Roman" w:hAnsi="Times New Roman"/>
          <w:bCs/>
          <w:sz w:val="28"/>
          <w:szCs w:val="24"/>
          <w:lang w:eastAsia="ru-RU"/>
        </w:rPr>
        <w:t>Контроль</w:t>
      </w:r>
      <w:r w:rsidR="0044015F" w:rsidRPr="008629F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="00DF1C86" w:rsidRPr="008629F3">
        <w:rPr>
          <w:rFonts w:ascii="Times New Roman" w:hAnsi="Times New Roman"/>
          <w:bCs/>
          <w:sz w:val="28"/>
          <w:szCs w:val="24"/>
          <w:lang w:eastAsia="ru-RU"/>
        </w:rPr>
        <w:t xml:space="preserve">над </w:t>
      </w:r>
      <w:r w:rsidRPr="008629F3">
        <w:rPr>
          <w:rFonts w:ascii="Times New Roman" w:hAnsi="Times New Roman"/>
          <w:bCs/>
          <w:sz w:val="28"/>
          <w:szCs w:val="24"/>
          <w:lang w:eastAsia="ru-RU"/>
        </w:rPr>
        <w:t xml:space="preserve">процессом изготовления </w:t>
      </w:r>
      <w:r w:rsidR="0044015F" w:rsidRPr="008629F3">
        <w:rPr>
          <w:rFonts w:ascii="Times New Roman" w:hAnsi="Times New Roman"/>
          <w:bCs/>
          <w:sz w:val="28"/>
          <w:szCs w:val="24"/>
          <w:lang w:eastAsia="ru-RU"/>
        </w:rPr>
        <w:t xml:space="preserve">продукции </w:t>
      </w:r>
      <w:r w:rsidRPr="008629F3">
        <w:rPr>
          <w:rFonts w:ascii="Times New Roman" w:hAnsi="Times New Roman"/>
          <w:bCs/>
          <w:sz w:val="28"/>
          <w:szCs w:val="24"/>
          <w:lang w:eastAsia="ru-RU"/>
        </w:rPr>
        <w:t>осуществляется регулярно.</w:t>
      </w:r>
      <w:r w:rsidR="0040463E" w:rsidRPr="008629F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="00AB4F16" w:rsidRPr="008629F3">
        <w:rPr>
          <w:rFonts w:ascii="Times New Roman" w:hAnsi="Times New Roman"/>
          <w:sz w:val="28"/>
          <w:szCs w:val="28"/>
        </w:rPr>
        <w:t>Показ</w:t>
      </w:r>
      <w:r w:rsidR="0040463E" w:rsidRPr="008629F3">
        <w:rPr>
          <w:rFonts w:ascii="Times New Roman" w:hAnsi="Times New Roman"/>
          <w:sz w:val="28"/>
          <w:szCs w:val="28"/>
        </w:rPr>
        <w:t>атели качества и безопасности у</w:t>
      </w:r>
      <w:r w:rsidR="00AB4F16" w:rsidRPr="008629F3">
        <w:rPr>
          <w:rFonts w:ascii="Times New Roman" w:hAnsi="Times New Roman"/>
          <w:sz w:val="28"/>
          <w:szCs w:val="28"/>
        </w:rPr>
        <w:t>казывают органолептические показатели блюда (вкус, запах, цвет, консистенция),</w:t>
      </w:r>
      <w:r w:rsidR="008629F3">
        <w:rPr>
          <w:rFonts w:ascii="Times New Roman" w:hAnsi="Times New Roman"/>
          <w:sz w:val="28"/>
          <w:szCs w:val="28"/>
        </w:rPr>
        <w:t xml:space="preserve"> </w:t>
      </w:r>
      <w:r w:rsidR="00AB4F16" w:rsidRPr="008629F3">
        <w:rPr>
          <w:rFonts w:ascii="Times New Roman" w:hAnsi="Times New Roman"/>
          <w:sz w:val="28"/>
          <w:szCs w:val="28"/>
        </w:rPr>
        <w:t>микробиологические показатели, влияющие на безопасность блюда.</w:t>
      </w:r>
    </w:p>
    <w:p w:rsidR="008B28A8" w:rsidRPr="008629F3" w:rsidRDefault="008B28A8" w:rsidP="008629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Проектирование</w:t>
      </w:r>
      <w:r w:rsidR="0040463E" w:rsidRPr="008629F3">
        <w:rPr>
          <w:rFonts w:ascii="Times New Roman" w:hAnsi="Times New Roman"/>
          <w:sz w:val="28"/>
          <w:szCs w:val="28"/>
        </w:rPr>
        <w:t>,</w:t>
      </w:r>
      <w:r w:rsidR="008C4229" w:rsidRPr="008629F3">
        <w:rPr>
          <w:rFonts w:ascii="Times New Roman" w:hAnsi="Times New Roman"/>
          <w:sz w:val="28"/>
          <w:szCs w:val="28"/>
        </w:rPr>
        <w:t xml:space="preserve"> </w:t>
      </w:r>
      <w:r w:rsidR="0040463E" w:rsidRPr="008629F3">
        <w:rPr>
          <w:rFonts w:ascii="Times New Roman" w:hAnsi="Times New Roman"/>
          <w:sz w:val="28"/>
          <w:szCs w:val="28"/>
        </w:rPr>
        <w:t>составление графика работы</w:t>
      </w:r>
      <w:r w:rsidRPr="008629F3">
        <w:rPr>
          <w:rFonts w:ascii="Times New Roman" w:hAnsi="Times New Roman"/>
          <w:sz w:val="28"/>
          <w:szCs w:val="28"/>
        </w:rPr>
        <w:t>.</w:t>
      </w:r>
    </w:p>
    <w:p w:rsidR="006D2AC5" w:rsidRPr="008629F3" w:rsidRDefault="0040463E" w:rsidP="008629F3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Кафе-р</w:t>
      </w:r>
      <w:r w:rsidR="006D2AC5" w:rsidRPr="008629F3">
        <w:rPr>
          <w:rFonts w:ascii="Times New Roman" w:hAnsi="Times New Roman"/>
          <w:color w:val="auto"/>
          <w:sz w:val="28"/>
          <w:szCs w:val="24"/>
        </w:rPr>
        <w:t>есторан работает практически без перерывов. Но сотрудникам предоставляется обеденный перерыв для приема пищи. Для работников производства, обслуживающего персонала и прочих. Он составляет 30 минут, после 4 - 5 часов работы и 2 раза технический перерыв по 15 минут.</w:t>
      </w:r>
    </w:p>
    <w:p w:rsidR="006D2AC5" w:rsidRPr="008629F3" w:rsidRDefault="006D2AC5" w:rsidP="008629F3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Административный персонал имеет следующий режим работы:</w:t>
      </w:r>
      <w:r w:rsidR="0040463E" w:rsidRPr="008629F3">
        <w:rPr>
          <w:rFonts w:ascii="Times New Roman" w:hAnsi="Times New Roman"/>
          <w:color w:val="auto"/>
          <w:sz w:val="28"/>
          <w:szCs w:val="24"/>
        </w:rPr>
        <w:t xml:space="preserve"> Часы работы с 8</w:t>
      </w:r>
      <w:r w:rsidRPr="008629F3">
        <w:rPr>
          <w:rFonts w:ascii="Times New Roman" w:hAnsi="Times New Roman"/>
          <w:color w:val="auto"/>
          <w:sz w:val="28"/>
          <w:szCs w:val="24"/>
        </w:rPr>
        <w:t xml:space="preserve"> ч.00 мин. до 12 ч.00 мин.</w:t>
      </w:r>
      <w:r w:rsidR="008C4229" w:rsidRPr="008629F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8629F3">
        <w:rPr>
          <w:rFonts w:ascii="Times New Roman" w:hAnsi="Times New Roman"/>
          <w:color w:val="auto"/>
          <w:sz w:val="28"/>
          <w:szCs w:val="24"/>
        </w:rPr>
        <w:t>Обед</w:t>
      </w:r>
      <w:r w:rsidR="0040463E" w:rsidRPr="008629F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8629F3">
        <w:rPr>
          <w:rFonts w:ascii="Times New Roman" w:hAnsi="Times New Roman"/>
          <w:color w:val="auto"/>
          <w:sz w:val="28"/>
          <w:szCs w:val="24"/>
        </w:rPr>
        <w:t>с 12 ч. 00 мин. до 13ч.00 мин.</w:t>
      </w:r>
      <w:r w:rsidR="008C4229" w:rsidRPr="008629F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8629F3">
        <w:rPr>
          <w:rFonts w:ascii="Times New Roman" w:hAnsi="Times New Roman"/>
          <w:color w:val="auto"/>
          <w:sz w:val="28"/>
          <w:szCs w:val="24"/>
        </w:rPr>
        <w:t>Часы работы с 13 ч. 00 мин. До 17 ч.00 мин.</w:t>
      </w:r>
    </w:p>
    <w:p w:rsidR="008B28A8" w:rsidRPr="008629F3" w:rsidRDefault="008B28A8" w:rsidP="008629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Контроль качества.</w:t>
      </w:r>
    </w:p>
    <w:p w:rsidR="0044015F" w:rsidRPr="008629F3" w:rsidRDefault="0040463E" w:rsidP="008629F3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О</w:t>
      </w:r>
      <w:r w:rsidR="0044015F" w:rsidRPr="008629F3">
        <w:rPr>
          <w:rFonts w:ascii="Times New Roman" w:hAnsi="Times New Roman"/>
          <w:color w:val="auto"/>
          <w:sz w:val="28"/>
          <w:szCs w:val="24"/>
        </w:rPr>
        <w:t>бязательно</w:t>
      </w:r>
      <w:r w:rsidRPr="008629F3">
        <w:rPr>
          <w:rFonts w:ascii="Times New Roman" w:hAnsi="Times New Roman"/>
          <w:color w:val="auto"/>
          <w:sz w:val="28"/>
          <w:szCs w:val="24"/>
        </w:rPr>
        <w:t xml:space="preserve"> следят и</w:t>
      </w:r>
      <w:r w:rsidR="008629F3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44015F" w:rsidRPr="008629F3">
        <w:rPr>
          <w:rFonts w:ascii="Times New Roman" w:hAnsi="Times New Roman"/>
          <w:color w:val="auto"/>
          <w:sz w:val="28"/>
          <w:szCs w:val="24"/>
        </w:rPr>
        <w:t>делают запись о том, что сырье, пищевые продукты, полуфабрикаты для данного блюда (изделия) соответствуют нормативным документам (ГОСТам, ОСТам, ТУ) и имеют сертификаты и удостоверения качества.</w:t>
      </w:r>
    </w:p>
    <w:p w:rsidR="008B28A8" w:rsidRPr="008629F3" w:rsidRDefault="008B28A8" w:rsidP="008629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Сравнительная</w:t>
      </w:r>
      <w:r w:rsidR="00CE0EC9" w:rsidRPr="008629F3">
        <w:rPr>
          <w:rFonts w:ascii="Times New Roman" w:hAnsi="Times New Roman"/>
          <w:sz w:val="28"/>
          <w:szCs w:val="28"/>
        </w:rPr>
        <w:t xml:space="preserve"> по отношению к конкурентам и средн</w:t>
      </w:r>
      <w:r w:rsidR="008C4229" w:rsidRPr="008629F3">
        <w:rPr>
          <w:rFonts w:ascii="Times New Roman" w:hAnsi="Times New Roman"/>
          <w:sz w:val="28"/>
          <w:szCs w:val="28"/>
        </w:rPr>
        <w:t>ей по отрасли величина издержек</w:t>
      </w:r>
      <w:r w:rsidRPr="008629F3">
        <w:rPr>
          <w:rFonts w:ascii="Times New Roman" w:hAnsi="Times New Roman"/>
          <w:sz w:val="28"/>
          <w:szCs w:val="28"/>
        </w:rPr>
        <w:t>.</w:t>
      </w:r>
    </w:p>
    <w:p w:rsidR="00B75659" w:rsidRPr="008629F3" w:rsidRDefault="00B12318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bCs/>
          <w:sz w:val="28"/>
          <w:szCs w:val="24"/>
          <w:lang w:eastAsia="ru-RU"/>
        </w:rPr>
        <w:t>Издержки предприятия средние по отрасли, но в</w:t>
      </w:r>
      <w:r w:rsidR="00CE0EC9" w:rsidRPr="008629F3">
        <w:rPr>
          <w:rFonts w:ascii="Times New Roman" w:hAnsi="Times New Roman"/>
          <w:bCs/>
          <w:sz w:val="28"/>
          <w:szCs w:val="24"/>
          <w:lang w:eastAsia="ru-RU"/>
        </w:rPr>
        <w:t>ыше, чем у основного конкурента</w:t>
      </w:r>
      <w:r w:rsidR="00CE0EC9" w:rsidRPr="008629F3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CE0EC9" w:rsidRPr="008629F3">
        <w:rPr>
          <w:rFonts w:ascii="Times New Roman" w:hAnsi="Times New Roman"/>
          <w:bCs/>
          <w:sz w:val="28"/>
          <w:szCs w:val="24"/>
          <w:lang w:eastAsia="ru-RU"/>
        </w:rPr>
        <w:t>У</w:t>
      </w:r>
      <w:r w:rsidR="001C32E9" w:rsidRPr="008629F3">
        <w:rPr>
          <w:rFonts w:ascii="Times New Roman" w:hAnsi="Times New Roman"/>
          <w:bCs/>
          <w:sz w:val="28"/>
          <w:szCs w:val="24"/>
          <w:lang w:eastAsia="ru-RU"/>
        </w:rPr>
        <w:t>глубленная специализация в производстве продукта, низкие издержки за счет эффекта масштаба производства, контроль над каналами распределения, использование местных особенностей, дающих преимущество в конкуренции.</w:t>
      </w:r>
    </w:p>
    <w:p w:rsidR="008B28A8" w:rsidRPr="008629F3" w:rsidRDefault="008B28A8" w:rsidP="008629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Исследования</w:t>
      </w:r>
      <w:r w:rsidR="00C14DA9" w:rsidRPr="008629F3">
        <w:rPr>
          <w:rFonts w:ascii="Times New Roman" w:hAnsi="Times New Roman"/>
          <w:sz w:val="28"/>
          <w:szCs w:val="28"/>
        </w:rPr>
        <w:t xml:space="preserve"> и разработки</w:t>
      </w:r>
      <w:r w:rsidR="00CE0EC9" w:rsidRPr="008629F3">
        <w:rPr>
          <w:rFonts w:ascii="Times New Roman" w:hAnsi="Times New Roman"/>
          <w:sz w:val="28"/>
          <w:szCs w:val="28"/>
        </w:rPr>
        <w:t>,</w:t>
      </w:r>
      <w:r w:rsidR="00C14DA9" w:rsidRPr="008629F3">
        <w:rPr>
          <w:rFonts w:ascii="Times New Roman" w:hAnsi="Times New Roman"/>
          <w:sz w:val="28"/>
          <w:szCs w:val="28"/>
        </w:rPr>
        <w:t xml:space="preserve"> </w:t>
      </w:r>
      <w:r w:rsidR="00CE0EC9" w:rsidRPr="008629F3">
        <w:rPr>
          <w:rFonts w:ascii="Times New Roman" w:hAnsi="Times New Roman"/>
          <w:sz w:val="28"/>
          <w:szCs w:val="28"/>
        </w:rPr>
        <w:t>инновации</w:t>
      </w:r>
      <w:r w:rsidRPr="008629F3">
        <w:rPr>
          <w:rFonts w:ascii="Times New Roman" w:hAnsi="Times New Roman"/>
          <w:sz w:val="28"/>
          <w:szCs w:val="28"/>
        </w:rPr>
        <w:t>.</w:t>
      </w:r>
    </w:p>
    <w:p w:rsidR="008823C2" w:rsidRPr="008629F3" w:rsidRDefault="003F27CB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Способность разрабатывать и предлагать нов</w:t>
      </w:r>
      <w:r w:rsidR="00CE0EC9" w:rsidRPr="008629F3">
        <w:rPr>
          <w:rFonts w:ascii="Times New Roman" w:hAnsi="Times New Roman"/>
          <w:sz w:val="28"/>
          <w:szCs w:val="28"/>
        </w:rPr>
        <w:t>ую продукцию</w:t>
      </w:r>
      <w:r w:rsidRPr="008629F3">
        <w:rPr>
          <w:rFonts w:ascii="Times New Roman" w:hAnsi="Times New Roman"/>
          <w:sz w:val="28"/>
          <w:szCs w:val="28"/>
        </w:rPr>
        <w:t xml:space="preserve"> </w:t>
      </w:r>
      <w:r w:rsidR="00CE0EC9" w:rsidRPr="008629F3">
        <w:rPr>
          <w:rFonts w:ascii="Times New Roman" w:hAnsi="Times New Roman"/>
          <w:sz w:val="28"/>
          <w:szCs w:val="28"/>
        </w:rPr>
        <w:t>основное условие выживания организации</w:t>
      </w:r>
      <w:r w:rsidRPr="008629F3">
        <w:rPr>
          <w:rFonts w:ascii="Times New Roman" w:hAnsi="Times New Roman"/>
          <w:sz w:val="28"/>
          <w:szCs w:val="28"/>
        </w:rPr>
        <w:t xml:space="preserve"> в конкурентной борьбе. Способность фирмы к постоянным инновациям и эффективное управление этими процессами являются основой ее деловой активности</w:t>
      </w:r>
      <w:r w:rsidR="008823C2" w:rsidRPr="008629F3">
        <w:rPr>
          <w:rFonts w:ascii="Times New Roman" w:hAnsi="Times New Roman"/>
          <w:sz w:val="28"/>
          <w:szCs w:val="28"/>
        </w:rPr>
        <w:t>.</w:t>
      </w:r>
    </w:p>
    <w:p w:rsidR="008629F3" w:rsidRDefault="008629F3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8E3125" w:rsidRPr="008629F3" w:rsidRDefault="000524D4" w:rsidP="008629F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8629F3">
        <w:rPr>
          <w:rFonts w:ascii="Times New Roman" w:hAnsi="Times New Roman"/>
          <w:b/>
          <w:sz w:val="28"/>
          <w:szCs w:val="32"/>
        </w:rPr>
        <w:t>4.Маркетинг.</w:t>
      </w:r>
    </w:p>
    <w:p w:rsidR="008629F3" w:rsidRPr="008629F3" w:rsidRDefault="008629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E3125" w:rsidRPr="008629F3" w:rsidRDefault="000524D4" w:rsidP="008629F3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Продукты</w:t>
      </w:r>
      <w:r w:rsidR="00617105" w:rsidRPr="008629F3">
        <w:rPr>
          <w:rFonts w:ascii="Times New Roman" w:hAnsi="Times New Roman"/>
          <w:sz w:val="28"/>
          <w:szCs w:val="28"/>
        </w:rPr>
        <w:t>,</w:t>
      </w:r>
      <w:r w:rsidR="008629F3">
        <w:rPr>
          <w:rFonts w:ascii="Times New Roman" w:hAnsi="Times New Roman"/>
          <w:sz w:val="28"/>
          <w:szCs w:val="28"/>
        </w:rPr>
        <w:t xml:space="preserve"> </w:t>
      </w:r>
      <w:r w:rsidR="008823C2" w:rsidRPr="008629F3">
        <w:rPr>
          <w:rFonts w:ascii="Times New Roman" w:hAnsi="Times New Roman"/>
          <w:sz w:val="28"/>
          <w:szCs w:val="28"/>
        </w:rPr>
        <w:t>производимые фирмой.</w:t>
      </w:r>
    </w:p>
    <w:p w:rsidR="00AA0270" w:rsidRPr="008629F3" w:rsidRDefault="00617105" w:rsidP="008629F3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В</w:t>
      </w:r>
      <w:r w:rsidR="00AA0270" w:rsidRPr="008629F3">
        <w:rPr>
          <w:rFonts w:ascii="Times New Roman" w:hAnsi="Times New Roman"/>
          <w:color w:val="auto"/>
          <w:sz w:val="28"/>
          <w:szCs w:val="24"/>
        </w:rPr>
        <w:t>ысокое качество, приготовлен</w:t>
      </w:r>
      <w:r w:rsidRPr="008629F3">
        <w:rPr>
          <w:rFonts w:ascii="Times New Roman" w:hAnsi="Times New Roman"/>
          <w:color w:val="auto"/>
          <w:sz w:val="28"/>
          <w:szCs w:val="24"/>
        </w:rPr>
        <w:t>ие</w:t>
      </w:r>
      <w:r w:rsidR="00AA0270" w:rsidRPr="008629F3">
        <w:rPr>
          <w:rFonts w:ascii="Times New Roman" w:hAnsi="Times New Roman"/>
          <w:color w:val="auto"/>
          <w:sz w:val="28"/>
          <w:szCs w:val="24"/>
        </w:rPr>
        <w:t xml:space="preserve"> из свежих пр</w:t>
      </w:r>
      <w:r w:rsidRPr="008629F3">
        <w:rPr>
          <w:rFonts w:ascii="Times New Roman" w:hAnsi="Times New Roman"/>
          <w:color w:val="auto"/>
          <w:sz w:val="28"/>
          <w:szCs w:val="24"/>
        </w:rPr>
        <w:t xml:space="preserve">одуктов </w:t>
      </w:r>
      <w:r w:rsidR="00AA0270" w:rsidRPr="008629F3">
        <w:rPr>
          <w:rFonts w:ascii="Times New Roman" w:hAnsi="Times New Roman"/>
          <w:color w:val="auto"/>
          <w:sz w:val="28"/>
          <w:szCs w:val="24"/>
        </w:rPr>
        <w:t>блюд гарантировано не только высоким профессионализмом поваров, но и четким соблюдением отработанной технологии</w:t>
      </w:r>
      <w:r w:rsidRPr="008629F3">
        <w:rPr>
          <w:rFonts w:ascii="Times New Roman" w:hAnsi="Times New Roman"/>
          <w:color w:val="auto"/>
          <w:sz w:val="28"/>
          <w:szCs w:val="24"/>
        </w:rPr>
        <w:t>.</w:t>
      </w:r>
      <w:r w:rsidR="00AA0270" w:rsidRPr="008629F3">
        <w:rPr>
          <w:rFonts w:ascii="Times New Roman" w:hAnsi="Times New Roman"/>
          <w:color w:val="auto"/>
          <w:sz w:val="28"/>
          <w:szCs w:val="24"/>
        </w:rPr>
        <w:t xml:space="preserve"> </w:t>
      </w:r>
    </w:p>
    <w:p w:rsidR="000524D4" w:rsidRPr="008629F3" w:rsidRDefault="000524D4" w:rsidP="008629F3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Сбор</w:t>
      </w:r>
      <w:r w:rsidR="00617105" w:rsidRPr="008629F3">
        <w:rPr>
          <w:rFonts w:ascii="Times New Roman" w:hAnsi="Times New Roman"/>
          <w:sz w:val="28"/>
          <w:szCs w:val="28"/>
        </w:rPr>
        <w:t xml:space="preserve"> необходимой информации о рынке.</w:t>
      </w:r>
    </w:p>
    <w:p w:rsidR="007956A5" w:rsidRPr="008629F3" w:rsidRDefault="007956A5" w:rsidP="008629F3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 xml:space="preserve">При установлении цен на продукцию и услуги производства следует исходить из таких объективных факторов, как: </w:t>
      </w:r>
    </w:p>
    <w:p w:rsidR="007956A5" w:rsidRPr="008629F3" w:rsidRDefault="007956A5" w:rsidP="008629F3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- выпуск продукции высокого качества;</w:t>
      </w:r>
    </w:p>
    <w:p w:rsidR="007956A5" w:rsidRPr="008629F3" w:rsidRDefault="007956A5" w:rsidP="008629F3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- постоянный рост ст</w:t>
      </w:r>
      <w:r w:rsidR="00617105" w:rsidRPr="008629F3">
        <w:rPr>
          <w:rFonts w:ascii="Times New Roman" w:hAnsi="Times New Roman"/>
          <w:color w:val="auto"/>
          <w:sz w:val="28"/>
          <w:szCs w:val="24"/>
        </w:rPr>
        <w:t>оимости сырья, покупных изделий</w:t>
      </w:r>
      <w:r w:rsidRPr="008629F3">
        <w:rPr>
          <w:rFonts w:ascii="Times New Roman" w:hAnsi="Times New Roman"/>
          <w:color w:val="auto"/>
          <w:sz w:val="28"/>
          <w:szCs w:val="24"/>
        </w:rPr>
        <w:t>;</w:t>
      </w:r>
    </w:p>
    <w:p w:rsidR="007956A5" w:rsidRPr="008629F3" w:rsidRDefault="007956A5" w:rsidP="008629F3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- индексация заработной платы персонала;</w:t>
      </w:r>
    </w:p>
    <w:p w:rsidR="007956A5" w:rsidRPr="008629F3" w:rsidRDefault="007956A5" w:rsidP="008629F3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- средний уровень доходов потребителей.</w:t>
      </w:r>
    </w:p>
    <w:p w:rsidR="000524D4" w:rsidRPr="008629F3" w:rsidRDefault="000524D4" w:rsidP="008629F3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Доля</w:t>
      </w:r>
      <w:r w:rsidR="00617105" w:rsidRPr="008629F3">
        <w:rPr>
          <w:rFonts w:ascii="Times New Roman" w:hAnsi="Times New Roman"/>
          <w:sz w:val="28"/>
          <w:szCs w:val="28"/>
        </w:rPr>
        <w:t xml:space="preserve"> рынка.</w:t>
      </w:r>
    </w:p>
    <w:p w:rsidR="007D61B3" w:rsidRPr="008629F3" w:rsidRDefault="00781FC2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bCs/>
          <w:sz w:val="28"/>
          <w:szCs w:val="24"/>
          <w:lang w:eastAsia="ru-RU"/>
        </w:rPr>
        <w:t>Доля рынка нашег</w:t>
      </w:r>
      <w:r w:rsidR="00984854" w:rsidRPr="008629F3">
        <w:rPr>
          <w:rFonts w:ascii="Times New Roman" w:hAnsi="Times New Roman"/>
          <w:bCs/>
          <w:sz w:val="28"/>
          <w:szCs w:val="24"/>
          <w:lang w:eastAsia="ru-RU"/>
        </w:rPr>
        <w:t>о предприятия составляет около 5</w:t>
      </w:r>
      <w:r w:rsidRPr="008629F3">
        <w:rPr>
          <w:rFonts w:ascii="Times New Roman" w:hAnsi="Times New Roman"/>
          <w:bCs/>
          <w:sz w:val="28"/>
          <w:szCs w:val="24"/>
          <w:lang w:eastAsia="ru-RU"/>
        </w:rPr>
        <w:t>0%</w:t>
      </w:r>
    </w:p>
    <w:p w:rsidR="000524D4" w:rsidRPr="008629F3" w:rsidRDefault="000524D4" w:rsidP="008629F3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Номенклатура</w:t>
      </w:r>
      <w:r w:rsidR="00617105" w:rsidRPr="008629F3">
        <w:rPr>
          <w:rFonts w:ascii="Times New Roman" w:hAnsi="Times New Roman"/>
          <w:sz w:val="28"/>
          <w:szCs w:val="28"/>
        </w:rPr>
        <w:t xml:space="preserve"> товаров</w:t>
      </w:r>
      <w:r w:rsidR="008629F3">
        <w:rPr>
          <w:rFonts w:ascii="Times New Roman" w:hAnsi="Times New Roman"/>
          <w:sz w:val="28"/>
          <w:szCs w:val="28"/>
        </w:rPr>
        <w:t xml:space="preserve"> </w:t>
      </w:r>
      <w:r w:rsidR="00617105" w:rsidRPr="008629F3">
        <w:rPr>
          <w:rFonts w:ascii="Times New Roman" w:hAnsi="Times New Roman"/>
          <w:sz w:val="28"/>
          <w:szCs w:val="28"/>
        </w:rPr>
        <w:t>и потенциал расширения.</w:t>
      </w:r>
    </w:p>
    <w:p w:rsidR="007D61B3" w:rsidRPr="008629F3" w:rsidRDefault="00CF7C7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Относительно большие размеры рынков позволяют фирме постоянно усиливать и расширять свои позиции на рынке.</w:t>
      </w:r>
    </w:p>
    <w:p w:rsidR="000524D4" w:rsidRPr="008629F3" w:rsidRDefault="000524D4" w:rsidP="008629F3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Организация</w:t>
      </w:r>
      <w:r w:rsidR="00984D93" w:rsidRPr="008629F3">
        <w:rPr>
          <w:rFonts w:ascii="Times New Roman" w:hAnsi="Times New Roman"/>
          <w:sz w:val="28"/>
          <w:szCs w:val="28"/>
        </w:rPr>
        <w:t xml:space="preserve"> сбыта.</w:t>
      </w:r>
    </w:p>
    <w:p w:rsidR="00B32234" w:rsidRPr="008629F3" w:rsidRDefault="00B32234" w:rsidP="008629F3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Эффективная система сбыта готовой продукции.</w:t>
      </w:r>
    </w:p>
    <w:p w:rsidR="000524D4" w:rsidRPr="008629F3" w:rsidRDefault="000524D4" w:rsidP="008629F3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Имидж</w:t>
      </w:r>
      <w:r w:rsidR="00984D93" w:rsidRPr="008629F3">
        <w:rPr>
          <w:rFonts w:ascii="Times New Roman" w:hAnsi="Times New Roman"/>
          <w:sz w:val="28"/>
          <w:szCs w:val="28"/>
        </w:rPr>
        <w:t>,</w:t>
      </w:r>
      <w:r w:rsidR="004B0AB8" w:rsidRPr="008629F3">
        <w:rPr>
          <w:rFonts w:ascii="Times New Roman" w:hAnsi="Times New Roman"/>
          <w:sz w:val="28"/>
          <w:szCs w:val="28"/>
        </w:rPr>
        <w:t xml:space="preserve"> </w:t>
      </w:r>
      <w:r w:rsidR="00984D93" w:rsidRPr="008629F3">
        <w:rPr>
          <w:rFonts w:ascii="Times New Roman" w:hAnsi="Times New Roman"/>
          <w:sz w:val="28"/>
          <w:szCs w:val="28"/>
        </w:rPr>
        <w:t>репутация и качество товара.</w:t>
      </w:r>
    </w:p>
    <w:p w:rsidR="00D15AA3" w:rsidRPr="008629F3" w:rsidRDefault="00D15AA3" w:rsidP="008629F3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К основным элементам имиджа ресторана относятся: культура обслуживания; культура его оформления и его территориальное расположение; образ работников ресторана и их квалификации; реклама и т.д. Немаловажный момент имиджа ресторана - это внешняя привлекательность ее работников и особенно руководителя. Обслуживающий персонал одет в униформу, кроме того, нельзя упустить такой важный момент, как сервис и профессиональное обслуживание клиентов.</w:t>
      </w:r>
    </w:p>
    <w:p w:rsidR="000524D4" w:rsidRPr="008629F3" w:rsidRDefault="000524D4" w:rsidP="008629F3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Продвижение</w:t>
      </w:r>
      <w:r w:rsidR="004B0AB8" w:rsidRPr="008629F3">
        <w:rPr>
          <w:rFonts w:ascii="Times New Roman" w:hAnsi="Times New Roman"/>
          <w:sz w:val="28"/>
          <w:szCs w:val="28"/>
        </w:rPr>
        <w:t xml:space="preserve"> товаров на рынок и их реклама.</w:t>
      </w:r>
    </w:p>
    <w:p w:rsidR="00AB0F3A" w:rsidRPr="008629F3" w:rsidRDefault="004B0AB8" w:rsidP="008629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8629F3">
        <w:rPr>
          <w:rFonts w:ascii="Times New Roman" w:hAnsi="Times New Roman"/>
          <w:bCs/>
          <w:sz w:val="28"/>
          <w:szCs w:val="24"/>
          <w:lang w:eastAsia="ru-RU"/>
        </w:rPr>
        <w:t>Кафе-р</w:t>
      </w:r>
      <w:r w:rsidR="00AB0F3A" w:rsidRPr="008629F3">
        <w:rPr>
          <w:rFonts w:ascii="Times New Roman" w:hAnsi="Times New Roman"/>
          <w:bCs/>
          <w:sz w:val="28"/>
          <w:szCs w:val="24"/>
          <w:lang w:eastAsia="ru-RU"/>
        </w:rPr>
        <w:t>есторан имеет вывеску с указанием его типа, форм организации его деятельности, фирменного названия, юридического лица, информацию о режиме работы, об оказываемых услугах.</w:t>
      </w:r>
      <w:r w:rsidR="00C14DA9" w:rsidRPr="008629F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8629F3">
        <w:rPr>
          <w:rFonts w:ascii="Times New Roman" w:hAnsi="Times New Roman"/>
          <w:bCs/>
          <w:sz w:val="28"/>
          <w:szCs w:val="24"/>
          <w:lang w:eastAsia="ru-RU"/>
        </w:rPr>
        <w:t>И</w:t>
      </w:r>
      <w:r w:rsidR="00AB0F3A" w:rsidRPr="008629F3">
        <w:rPr>
          <w:rFonts w:ascii="Times New Roman" w:hAnsi="Times New Roman"/>
          <w:bCs/>
          <w:sz w:val="28"/>
          <w:szCs w:val="24"/>
          <w:lang w:eastAsia="ru-RU"/>
        </w:rPr>
        <w:t>меет кроме обычной вывески, вывеску световую с элементами оформления. Этот вид рекламы помимо воздействия</w:t>
      </w:r>
      <w:r w:rsidR="004937FA" w:rsidRPr="008629F3">
        <w:rPr>
          <w:rFonts w:ascii="Times New Roman" w:hAnsi="Times New Roman"/>
          <w:bCs/>
          <w:sz w:val="28"/>
          <w:szCs w:val="24"/>
          <w:lang w:eastAsia="ru-RU"/>
        </w:rPr>
        <w:t xml:space="preserve"> на посетителей</w:t>
      </w:r>
      <w:r w:rsidR="00AB0F3A" w:rsidRPr="008629F3">
        <w:rPr>
          <w:rFonts w:ascii="Times New Roman" w:hAnsi="Times New Roman"/>
          <w:bCs/>
          <w:sz w:val="28"/>
          <w:szCs w:val="24"/>
          <w:lang w:eastAsia="ru-RU"/>
        </w:rPr>
        <w:t>, и как сред</w:t>
      </w:r>
      <w:r w:rsidRPr="008629F3">
        <w:rPr>
          <w:rFonts w:ascii="Times New Roman" w:hAnsi="Times New Roman"/>
          <w:bCs/>
          <w:sz w:val="28"/>
          <w:szCs w:val="24"/>
          <w:lang w:eastAsia="ru-RU"/>
        </w:rPr>
        <w:t>ство украшения фасада ресторана</w:t>
      </w:r>
      <w:r w:rsidR="00AB0F3A" w:rsidRPr="008629F3">
        <w:rPr>
          <w:rFonts w:ascii="Times New Roman" w:hAnsi="Times New Roman"/>
          <w:bCs/>
          <w:sz w:val="28"/>
          <w:szCs w:val="24"/>
          <w:lang w:eastAsia="ru-RU"/>
        </w:rPr>
        <w:t>. Световая реклама отлича</w:t>
      </w:r>
      <w:r w:rsidRPr="008629F3">
        <w:rPr>
          <w:rFonts w:ascii="Times New Roman" w:hAnsi="Times New Roman"/>
          <w:bCs/>
          <w:sz w:val="28"/>
          <w:szCs w:val="24"/>
          <w:lang w:eastAsia="ru-RU"/>
        </w:rPr>
        <w:t>ет</w:t>
      </w:r>
      <w:r w:rsidR="00AB0F3A" w:rsidRPr="008629F3">
        <w:rPr>
          <w:rFonts w:ascii="Times New Roman" w:hAnsi="Times New Roman"/>
          <w:bCs/>
          <w:sz w:val="28"/>
          <w:szCs w:val="24"/>
          <w:lang w:eastAsia="ru-RU"/>
        </w:rPr>
        <w:t>ся яркостью, изяществом шрифта, гармонично вписывается в общий ансамбль здания ресторана.</w:t>
      </w:r>
    </w:p>
    <w:p w:rsidR="000524D4" w:rsidRPr="008629F3" w:rsidRDefault="000524D4" w:rsidP="008629F3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Ценовая политика.</w:t>
      </w:r>
    </w:p>
    <w:p w:rsidR="00B57A2E" w:rsidRPr="008629F3" w:rsidRDefault="00B57A2E" w:rsidP="008629F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kern w:val="36"/>
          <w:sz w:val="28"/>
          <w:szCs w:val="24"/>
          <w:lang w:eastAsia="ru-RU"/>
        </w:rPr>
      </w:pPr>
      <w:r w:rsidRPr="008629F3">
        <w:rPr>
          <w:rFonts w:ascii="Times New Roman" w:hAnsi="Times New Roman"/>
          <w:bCs/>
          <w:iCs/>
          <w:kern w:val="36"/>
          <w:sz w:val="28"/>
          <w:szCs w:val="24"/>
          <w:lang w:eastAsia="ru-RU"/>
        </w:rPr>
        <w:t>Методика определения оптимального уровня цен учитывает спрос на продукцию и чувствительность покупателей к изменению цены; издержки производства и реализации продукции; цены конкурентов.</w:t>
      </w:r>
    </w:p>
    <w:p w:rsidR="00B57A2E" w:rsidRPr="008629F3" w:rsidRDefault="00B57A2E" w:rsidP="008629F3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На предприятии данный метод применяется следующим образом: к величине средств</w:t>
      </w:r>
      <w:r w:rsidR="00C14DA9" w:rsidRPr="008629F3">
        <w:rPr>
          <w:rFonts w:ascii="Times New Roman" w:hAnsi="Times New Roman"/>
          <w:color w:val="auto"/>
          <w:sz w:val="28"/>
          <w:szCs w:val="24"/>
        </w:rPr>
        <w:t xml:space="preserve">, </w:t>
      </w:r>
      <w:r w:rsidRPr="008629F3">
        <w:rPr>
          <w:rFonts w:ascii="Times New Roman" w:hAnsi="Times New Roman"/>
          <w:color w:val="auto"/>
          <w:sz w:val="28"/>
          <w:szCs w:val="24"/>
        </w:rPr>
        <w:t>затраченных на закупку</w:t>
      </w:r>
      <w:r w:rsidR="00DF1C86" w:rsidRPr="008629F3">
        <w:rPr>
          <w:rFonts w:ascii="Times New Roman" w:hAnsi="Times New Roman"/>
          <w:color w:val="auto"/>
          <w:sz w:val="28"/>
          <w:szCs w:val="24"/>
        </w:rPr>
        <w:t>,</w:t>
      </w:r>
      <w:r w:rsidRPr="008629F3">
        <w:rPr>
          <w:rFonts w:ascii="Times New Roman" w:hAnsi="Times New Roman"/>
          <w:color w:val="auto"/>
          <w:sz w:val="28"/>
          <w:szCs w:val="24"/>
        </w:rPr>
        <w:t xml:space="preserve"> добавляется определённый процент на покрытие других издержек, процент прибыли плюс соответствующий процент НДС.</w:t>
      </w:r>
    </w:p>
    <w:p w:rsidR="000524D4" w:rsidRPr="008629F3" w:rsidRDefault="000524D4" w:rsidP="008629F3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Развитие</w:t>
      </w:r>
      <w:r w:rsidR="004937FA" w:rsidRPr="008629F3">
        <w:rPr>
          <w:rFonts w:ascii="Times New Roman" w:hAnsi="Times New Roman"/>
          <w:sz w:val="28"/>
          <w:szCs w:val="28"/>
        </w:rPr>
        <w:t xml:space="preserve"> новых продуктов.</w:t>
      </w:r>
    </w:p>
    <w:p w:rsidR="00CE0EC9" w:rsidRPr="008629F3" w:rsidRDefault="004937FA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Р</w:t>
      </w:r>
      <w:r w:rsidR="00CE0EC9" w:rsidRPr="008629F3">
        <w:rPr>
          <w:rFonts w:ascii="Times New Roman" w:hAnsi="Times New Roman"/>
          <w:sz w:val="28"/>
          <w:szCs w:val="28"/>
        </w:rPr>
        <w:t xml:space="preserve">азработка </w:t>
      </w:r>
      <w:r w:rsidRPr="008629F3">
        <w:rPr>
          <w:rFonts w:ascii="Times New Roman" w:hAnsi="Times New Roman"/>
          <w:sz w:val="28"/>
          <w:szCs w:val="28"/>
        </w:rPr>
        <w:t>новой продукции</w:t>
      </w:r>
      <w:r w:rsidR="00002D88" w:rsidRPr="008629F3">
        <w:rPr>
          <w:rFonts w:ascii="Times New Roman" w:hAnsi="Times New Roman"/>
          <w:sz w:val="28"/>
          <w:szCs w:val="28"/>
        </w:rPr>
        <w:t xml:space="preserve"> и новых технологий.</w:t>
      </w:r>
    </w:p>
    <w:p w:rsidR="000524D4" w:rsidRPr="008629F3" w:rsidRDefault="000524D4" w:rsidP="008629F3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Послепродажное</w:t>
      </w:r>
      <w:r w:rsidR="00002D88" w:rsidRPr="008629F3">
        <w:rPr>
          <w:rFonts w:ascii="Times New Roman" w:hAnsi="Times New Roman"/>
          <w:sz w:val="28"/>
          <w:szCs w:val="28"/>
        </w:rPr>
        <w:t xml:space="preserve"> обслуживание</w:t>
      </w:r>
    </w:p>
    <w:p w:rsidR="000524D4" w:rsidRPr="008629F3" w:rsidRDefault="00002D88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П</w:t>
      </w:r>
      <w:r w:rsidR="00D15AA3" w:rsidRPr="008629F3">
        <w:rPr>
          <w:rFonts w:ascii="Times New Roman" w:hAnsi="Times New Roman"/>
          <w:sz w:val="28"/>
          <w:szCs w:val="24"/>
          <w:lang w:eastAsia="ru-RU"/>
        </w:rPr>
        <w:t xml:space="preserve">отребители, покупая товар, уверенны в </w:t>
      </w:r>
      <w:r w:rsidRPr="008629F3">
        <w:rPr>
          <w:rFonts w:ascii="Times New Roman" w:hAnsi="Times New Roman"/>
          <w:sz w:val="28"/>
          <w:szCs w:val="24"/>
          <w:lang w:eastAsia="ru-RU"/>
        </w:rPr>
        <w:t xml:space="preserve">достаточном качестве продукции </w:t>
      </w:r>
      <w:r w:rsidR="00D15AA3" w:rsidRPr="008629F3">
        <w:rPr>
          <w:rFonts w:ascii="Times New Roman" w:hAnsi="Times New Roman"/>
          <w:sz w:val="28"/>
          <w:szCs w:val="24"/>
          <w:lang w:eastAsia="ru-RU"/>
        </w:rPr>
        <w:t>и гарантирова</w:t>
      </w:r>
      <w:r w:rsidRPr="008629F3">
        <w:rPr>
          <w:rFonts w:ascii="Times New Roman" w:hAnsi="Times New Roman"/>
          <w:sz w:val="28"/>
          <w:szCs w:val="24"/>
          <w:lang w:eastAsia="ru-RU"/>
        </w:rPr>
        <w:t>нным послепродажным обслуживанием</w:t>
      </w:r>
      <w:r w:rsidR="00D15AA3" w:rsidRPr="008629F3">
        <w:rPr>
          <w:rFonts w:ascii="Times New Roman" w:hAnsi="Times New Roman"/>
          <w:sz w:val="28"/>
          <w:szCs w:val="24"/>
          <w:lang w:eastAsia="ru-RU"/>
        </w:rPr>
        <w:t>.</w:t>
      </w:r>
    </w:p>
    <w:p w:rsidR="008629F3" w:rsidRDefault="008629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0524D4" w:rsidRPr="008629F3" w:rsidRDefault="000524D4" w:rsidP="008629F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8629F3">
        <w:rPr>
          <w:rFonts w:ascii="Times New Roman" w:hAnsi="Times New Roman"/>
          <w:b/>
          <w:sz w:val="28"/>
          <w:szCs w:val="32"/>
        </w:rPr>
        <w:t>5.Финансы и учет.</w:t>
      </w:r>
    </w:p>
    <w:p w:rsidR="008629F3" w:rsidRPr="008629F3" w:rsidRDefault="008629F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002D88" w:rsidRPr="008629F3" w:rsidRDefault="000524D4" w:rsidP="008629F3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8"/>
        </w:rPr>
        <w:t>Возможность</w:t>
      </w:r>
      <w:r w:rsidR="00002D88" w:rsidRPr="008629F3">
        <w:rPr>
          <w:rFonts w:ascii="Times New Roman" w:hAnsi="Times New Roman"/>
          <w:sz w:val="28"/>
          <w:szCs w:val="28"/>
        </w:rPr>
        <w:t xml:space="preserve"> привлечения краткосрочного капитала.</w:t>
      </w:r>
    </w:p>
    <w:p w:rsidR="008E3125" w:rsidRPr="008629F3" w:rsidRDefault="00070154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Увеличение оборотного капитала фирмы</w:t>
      </w:r>
      <w:r w:rsidR="00002D88" w:rsidRPr="008629F3">
        <w:rPr>
          <w:rFonts w:ascii="Times New Roman" w:hAnsi="Times New Roman"/>
          <w:sz w:val="28"/>
          <w:szCs w:val="24"/>
          <w:lang w:eastAsia="ru-RU"/>
        </w:rPr>
        <w:t>.</w:t>
      </w:r>
    </w:p>
    <w:p w:rsidR="00002D88" w:rsidRPr="008629F3" w:rsidRDefault="00070154" w:rsidP="008629F3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8"/>
        </w:rPr>
        <w:t>Возможность</w:t>
      </w:r>
      <w:r w:rsidR="00002D88" w:rsidRPr="008629F3">
        <w:rPr>
          <w:rFonts w:ascii="Times New Roman" w:hAnsi="Times New Roman"/>
          <w:sz w:val="28"/>
          <w:szCs w:val="28"/>
        </w:rPr>
        <w:t xml:space="preserve"> привлечения долгосрочного капитала.</w:t>
      </w:r>
    </w:p>
    <w:p w:rsidR="00070154" w:rsidRPr="008629F3" w:rsidRDefault="00070154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Достижение финансовой устойчивости организации</w:t>
      </w:r>
      <w:r w:rsidR="00002D88" w:rsidRPr="008629F3">
        <w:rPr>
          <w:rFonts w:ascii="Times New Roman" w:hAnsi="Times New Roman"/>
          <w:sz w:val="28"/>
          <w:szCs w:val="24"/>
          <w:lang w:eastAsia="ru-RU"/>
        </w:rPr>
        <w:t>.</w:t>
      </w:r>
    </w:p>
    <w:p w:rsidR="0070393C" w:rsidRPr="008629F3" w:rsidRDefault="000524D4" w:rsidP="008629F3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Стоимость</w:t>
      </w:r>
      <w:r w:rsidR="0070393C" w:rsidRPr="008629F3">
        <w:rPr>
          <w:rFonts w:ascii="Times New Roman" w:hAnsi="Times New Roman"/>
          <w:sz w:val="28"/>
          <w:szCs w:val="28"/>
        </w:rPr>
        <w:t xml:space="preserve"> капитала по сравнению со средней отраслевой и стоимостью капитала у конкурентов.</w:t>
      </w:r>
    </w:p>
    <w:p w:rsidR="00070154" w:rsidRPr="008629F3" w:rsidRDefault="00070154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Достижение стабильной платежеспособности фирмы</w:t>
      </w:r>
    </w:p>
    <w:p w:rsidR="000524D4" w:rsidRPr="008629F3" w:rsidRDefault="000524D4" w:rsidP="008629F3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Отношение</w:t>
      </w:r>
      <w:r w:rsidR="0070393C" w:rsidRPr="008629F3">
        <w:rPr>
          <w:rFonts w:ascii="Times New Roman" w:hAnsi="Times New Roman"/>
          <w:sz w:val="28"/>
          <w:szCs w:val="28"/>
        </w:rPr>
        <w:t xml:space="preserve"> к налогам.</w:t>
      </w:r>
    </w:p>
    <w:p w:rsidR="00D562E2" w:rsidRPr="008629F3" w:rsidRDefault="0070393C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bCs/>
          <w:sz w:val="28"/>
          <w:szCs w:val="24"/>
          <w:lang w:eastAsia="ru-RU"/>
        </w:rPr>
        <w:t>З</w:t>
      </w:r>
      <w:r w:rsidR="001E2330" w:rsidRPr="008629F3">
        <w:rPr>
          <w:rFonts w:ascii="Times New Roman" w:hAnsi="Times New Roman"/>
          <w:bCs/>
          <w:sz w:val="28"/>
          <w:szCs w:val="24"/>
          <w:lang w:eastAsia="ru-RU"/>
        </w:rPr>
        <w:t>адолженности по налогам не имеет.</w:t>
      </w:r>
      <w:r w:rsidR="00D562E2" w:rsidRPr="008629F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629F3">
        <w:rPr>
          <w:rFonts w:ascii="Times New Roman" w:hAnsi="Times New Roman"/>
          <w:sz w:val="28"/>
          <w:szCs w:val="24"/>
          <w:lang w:eastAsia="ru-RU"/>
        </w:rPr>
        <w:t>С</w:t>
      </w:r>
      <w:r w:rsidR="00D562E2" w:rsidRPr="008629F3">
        <w:rPr>
          <w:rFonts w:ascii="Times New Roman" w:hAnsi="Times New Roman"/>
          <w:sz w:val="28"/>
          <w:szCs w:val="24"/>
          <w:lang w:eastAsia="ru-RU"/>
        </w:rPr>
        <w:t>уществуют законные способы уменьшения налогового бремени. Основной из них - оптимизация налоговой политики путем внедрения и использования систем управленческого и оп</w:t>
      </w:r>
      <w:r w:rsidRPr="008629F3">
        <w:rPr>
          <w:rFonts w:ascii="Times New Roman" w:hAnsi="Times New Roman"/>
          <w:sz w:val="28"/>
          <w:szCs w:val="24"/>
          <w:lang w:eastAsia="ru-RU"/>
        </w:rPr>
        <w:t>ерационного учета. Кроме того,</w:t>
      </w:r>
      <w:r w:rsidR="00D562E2" w:rsidRPr="008629F3">
        <w:rPr>
          <w:rFonts w:ascii="Times New Roman" w:hAnsi="Times New Roman"/>
          <w:sz w:val="28"/>
          <w:szCs w:val="24"/>
          <w:lang w:eastAsia="ru-RU"/>
        </w:rPr>
        <w:t xml:space="preserve"> первые годы работы</w:t>
      </w:r>
      <w:r w:rsidRPr="008629F3">
        <w:rPr>
          <w:rFonts w:ascii="Times New Roman" w:hAnsi="Times New Roman"/>
          <w:sz w:val="28"/>
          <w:szCs w:val="24"/>
          <w:lang w:eastAsia="ru-RU"/>
        </w:rPr>
        <w:t>,</w:t>
      </w:r>
      <w:r w:rsidR="00D562E2" w:rsidRPr="008629F3">
        <w:rPr>
          <w:rFonts w:ascii="Times New Roman" w:hAnsi="Times New Roman"/>
          <w:sz w:val="28"/>
          <w:szCs w:val="24"/>
          <w:lang w:eastAsia="ru-RU"/>
        </w:rPr>
        <w:t xml:space="preserve"> фирме предоставлялись некоторые налоговые льготы, но впоследствии они были сняты.</w:t>
      </w:r>
    </w:p>
    <w:p w:rsidR="00456413" w:rsidRPr="008629F3" w:rsidRDefault="00456413" w:rsidP="008629F3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Возможность</w:t>
      </w:r>
      <w:r w:rsidR="0070393C" w:rsidRPr="008629F3">
        <w:rPr>
          <w:rFonts w:ascii="Times New Roman" w:hAnsi="Times New Roman"/>
          <w:sz w:val="28"/>
          <w:szCs w:val="28"/>
        </w:rPr>
        <w:t xml:space="preserve"> использования альтернативных финансовых стратегий.</w:t>
      </w:r>
    </w:p>
    <w:p w:rsidR="0070393C" w:rsidRPr="008629F3" w:rsidRDefault="005556DE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Высокий показатель финансовой независимости.</w:t>
      </w:r>
    </w:p>
    <w:p w:rsidR="00456413" w:rsidRPr="008629F3" w:rsidRDefault="00456413" w:rsidP="008629F3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Эффективный</w:t>
      </w:r>
      <w:r w:rsidR="008629F3">
        <w:rPr>
          <w:rFonts w:ascii="Times New Roman" w:hAnsi="Times New Roman"/>
          <w:sz w:val="28"/>
          <w:szCs w:val="28"/>
        </w:rPr>
        <w:t xml:space="preserve"> </w:t>
      </w:r>
      <w:r w:rsidR="005556DE" w:rsidRPr="008629F3">
        <w:rPr>
          <w:rFonts w:ascii="Times New Roman" w:hAnsi="Times New Roman"/>
          <w:sz w:val="28"/>
          <w:szCs w:val="28"/>
        </w:rPr>
        <w:t>контроль</w:t>
      </w:r>
      <w:r w:rsidR="008629F3">
        <w:rPr>
          <w:rFonts w:ascii="Times New Roman" w:hAnsi="Times New Roman"/>
          <w:sz w:val="28"/>
          <w:szCs w:val="28"/>
        </w:rPr>
        <w:t xml:space="preserve"> </w:t>
      </w:r>
      <w:r w:rsidR="009A0B07" w:rsidRPr="008629F3">
        <w:rPr>
          <w:rFonts w:ascii="Times New Roman" w:hAnsi="Times New Roman"/>
          <w:sz w:val="28"/>
          <w:szCs w:val="28"/>
        </w:rPr>
        <w:t xml:space="preserve">над </w:t>
      </w:r>
      <w:r w:rsidR="005556DE" w:rsidRPr="008629F3">
        <w:rPr>
          <w:rFonts w:ascii="Times New Roman" w:hAnsi="Times New Roman"/>
          <w:sz w:val="28"/>
          <w:szCs w:val="28"/>
        </w:rPr>
        <w:t xml:space="preserve">издержками. </w:t>
      </w:r>
    </w:p>
    <w:p w:rsidR="005556DE" w:rsidRPr="008629F3" w:rsidRDefault="005556DE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Низкие издержки за счёт экономии от большого объёма производства.</w:t>
      </w:r>
    </w:p>
    <w:p w:rsidR="00456413" w:rsidRPr="008629F3" w:rsidRDefault="00456413" w:rsidP="008629F3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Система</w:t>
      </w:r>
      <w:r w:rsidR="005556DE" w:rsidRPr="008629F3">
        <w:rPr>
          <w:rFonts w:ascii="Times New Roman" w:hAnsi="Times New Roman"/>
          <w:sz w:val="28"/>
          <w:szCs w:val="28"/>
        </w:rPr>
        <w:t xml:space="preserve"> учета издержек.</w:t>
      </w:r>
    </w:p>
    <w:p w:rsidR="00617105" w:rsidRPr="008629F3" w:rsidRDefault="00781FC2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Организация придерживается политики снижения издержек, и увеличения доли прибыли в общем объеме продаж, это приводит к значительному увеличению всех показателей рентабельности</w:t>
      </w:r>
      <w:r w:rsidR="00C64A62" w:rsidRPr="008629F3">
        <w:rPr>
          <w:rFonts w:ascii="Times New Roman" w:hAnsi="Times New Roman"/>
          <w:sz w:val="28"/>
          <w:szCs w:val="24"/>
          <w:lang w:eastAsia="ru-RU"/>
        </w:rPr>
        <w:t>. У</w:t>
      </w:r>
      <w:r w:rsidR="00617105" w:rsidRPr="008629F3">
        <w:rPr>
          <w:rFonts w:ascii="Times New Roman" w:hAnsi="Times New Roman"/>
          <w:sz w:val="28"/>
          <w:szCs w:val="24"/>
          <w:lang w:eastAsia="ru-RU"/>
        </w:rPr>
        <w:t>ровень прибыльности несколько выше среднего уровня, что ведет за собой приток капитала (создание новых филиалов).</w:t>
      </w:r>
    </w:p>
    <w:p w:rsidR="008629F3" w:rsidRDefault="008629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C6F6C" w:rsidRPr="008629F3" w:rsidRDefault="00456413" w:rsidP="008629F3">
      <w:pPr>
        <w:tabs>
          <w:tab w:val="left" w:pos="24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29F3">
        <w:rPr>
          <w:rFonts w:ascii="Times New Roman" w:hAnsi="Times New Roman"/>
          <w:b/>
          <w:sz w:val="28"/>
          <w:szCs w:val="28"/>
        </w:rPr>
        <w:t xml:space="preserve">МЕТОД </w:t>
      </w:r>
      <w:r w:rsidRPr="008629F3">
        <w:rPr>
          <w:rFonts w:ascii="Times New Roman" w:hAnsi="Times New Roman"/>
          <w:b/>
          <w:sz w:val="28"/>
          <w:szCs w:val="28"/>
          <w:lang w:val="en-US"/>
        </w:rPr>
        <w:t>SWOT</w:t>
      </w:r>
    </w:p>
    <w:p w:rsidR="008629F3" w:rsidRPr="008629F3" w:rsidRDefault="008629F3" w:rsidP="008629F3">
      <w:pPr>
        <w:tabs>
          <w:tab w:val="left" w:pos="24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413" w:rsidRPr="008629F3" w:rsidRDefault="00456413" w:rsidP="008629F3">
      <w:pPr>
        <w:tabs>
          <w:tab w:val="left" w:pos="24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Сильные стороны:</w:t>
      </w:r>
    </w:p>
    <w:p w:rsidR="00B91724" w:rsidRPr="008629F3" w:rsidRDefault="00C64A62" w:rsidP="008629F3">
      <w:pPr>
        <w:pStyle w:val="a7"/>
        <w:numPr>
          <w:ilvl w:val="0"/>
          <w:numId w:val="1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ш</w:t>
      </w:r>
      <w:r w:rsidR="00B91724" w:rsidRPr="008629F3">
        <w:rPr>
          <w:rFonts w:ascii="Times New Roman" w:hAnsi="Times New Roman"/>
          <w:sz w:val="28"/>
          <w:szCs w:val="24"/>
          <w:lang w:eastAsia="ru-RU"/>
        </w:rPr>
        <w:t>ирокий ассортимент продукции</w:t>
      </w:r>
      <w:r w:rsidR="00AB4FAD"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B91724" w:rsidRPr="008629F3" w:rsidRDefault="00C64A62" w:rsidP="008629F3">
      <w:pPr>
        <w:pStyle w:val="a7"/>
        <w:numPr>
          <w:ilvl w:val="0"/>
          <w:numId w:val="1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м</w:t>
      </w:r>
      <w:r w:rsidR="00B91724" w:rsidRPr="008629F3">
        <w:rPr>
          <w:rFonts w:ascii="Times New Roman" w:hAnsi="Times New Roman"/>
          <w:sz w:val="28"/>
          <w:szCs w:val="24"/>
          <w:lang w:eastAsia="ru-RU"/>
        </w:rPr>
        <w:t>олодые, перспективные кадры</w:t>
      </w:r>
      <w:r w:rsidR="00AB4FAD"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26625C" w:rsidRPr="008629F3" w:rsidRDefault="00C64A62" w:rsidP="008629F3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к</w:t>
      </w:r>
      <w:r w:rsidR="00AB4FAD" w:rsidRPr="008629F3">
        <w:rPr>
          <w:rFonts w:ascii="Times New Roman" w:hAnsi="Times New Roman"/>
          <w:sz w:val="28"/>
          <w:szCs w:val="24"/>
          <w:lang w:eastAsia="ru-RU"/>
        </w:rPr>
        <w:t>валифицированный персонал;</w:t>
      </w:r>
    </w:p>
    <w:p w:rsidR="0026625C" w:rsidRPr="008629F3" w:rsidRDefault="00C64A62" w:rsidP="008629F3">
      <w:pPr>
        <w:pStyle w:val="a7"/>
        <w:numPr>
          <w:ilvl w:val="0"/>
          <w:numId w:val="1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в</w:t>
      </w:r>
      <w:r w:rsidR="0026625C" w:rsidRPr="008629F3">
        <w:rPr>
          <w:rFonts w:ascii="Times New Roman" w:hAnsi="Times New Roman"/>
          <w:sz w:val="28"/>
          <w:szCs w:val="24"/>
          <w:lang w:eastAsia="ru-RU"/>
        </w:rPr>
        <w:t>ысокое качество продукции</w:t>
      </w:r>
      <w:r w:rsidR="00AB4FAD"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26625C" w:rsidRPr="008629F3" w:rsidRDefault="00C64A62" w:rsidP="008629F3">
      <w:pPr>
        <w:pStyle w:val="a7"/>
        <w:numPr>
          <w:ilvl w:val="0"/>
          <w:numId w:val="1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и</w:t>
      </w:r>
      <w:r w:rsidR="0026625C" w:rsidRPr="008629F3">
        <w:rPr>
          <w:rFonts w:ascii="Times New Roman" w:hAnsi="Times New Roman"/>
          <w:sz w:val="28"/>
          <w:szCs w:val="28"/>
        </w:rPr>
        <w:t>меет сертификат качества</w:t>
      </w:r>
      <w:r w:rsidR="00AB4FAD" w:rsidRPr="008629F3">
        <w:rPr>
          <w:rFonts w:ascii="Times New Roman" w:hAnsi="Times New Roman"/>
          <w:sz w:val="28"/>
          <w:szCs w:val="28"/>
        </w:rPr>
        <w:t>;</w:t>
      </w:r>
    </w:p>
    <w:p w:rsidR="002242E1" w:rsidRPr="008629F3" w:rsidRDefault="00C64A62" w:rsidP="008629F3">
      <w:pPr>
        <w:pStyle w:val="a7"/>
        <w:numPr>
          <w:ilvl w:val="0"/>
          <w:numId w:val="1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н</w:t>
      </w:r>
      <w:r w:rsidR="002242E1" w:rsidRPr="008629F3">
        <w:rPr>
          <w:rFonts w:ascii="Times New Roman" w:hAnsi="Times New Roman"/>
          <w:sz w:val="28"/>
          <w:szCs w:val="24"/>
          <w:lang w:eastAsia="ru-RU"/>
        </w:rPr>
        <w:t>овое оборудование</w:t>
      </w:r>
      <w:r w:rsidR="00AB4FAD"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2242E1" w:rsidRPr="008629F3" w:rsidRDefault="002242E1" w:rsidP="008629F3">
      <w:pPr>
        <w:pStyle w:val="a7"/>
        <w:numPr>
          <w:ilvl w:val="0"/>
          <w:numId w:val="1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постоянные клиенты</w:t>
      </w:r>
      <w:r w:rsidR="00AB4FAD"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B32234" w:rsidRPr="008629F3" w:rsidRDefault="00C64A62" w:rsidP="008629F3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э</w:t>
      </w:r>
      <w:r w:rsidR="00B32234" w:rsidRPr="008629F3">
        <w:rPr>
          <w:rFonts w:ascii="Times New Roman" w:hAnsi="Times New Roman"/>
          <w:color w:val="auto"/>
          <w:sz w:val="28"/>
          <w:szCs w:val="24"/>
        </w:rPr>
        <w:t xml:space="preserve">ффективная </w:t>
      </w:r>
      <w:r w:rsidR="00AB4FAD" w:rsidRPr="008629F3">
        <w:rPr>
          <w:rFonts w:ascii="Times New Roman" w:hAnsi="Times New Roman"/>
          <w:color w:val="auto"/>
          <w:sz w:val="28"/>
          <w:szCs w:val="24"/>
        </w:rPr>
        <w:t>система сбыта готовой продукции;</w:t>
      </w:r>
    </w:p>
    <w:p w:rsidR="00B32234" w:rsidRPr="008629F3" w:rsidRDefault="00C64A62" w:rsidP="008629F3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п</w:t>
      </w:r>
      <w:r w:rsidR="00B32234" w:rsidRPr="008629F3">
        <w:rPr>
          <w:rFonts w:ascii="Times New Roman" w:hAnsi="Times New Roman"/>
          <w:color w:val="auto"/>
          <w:sz w:val="28"/>
          <w:szCs w:val="24"/>
        </w:rPr>
        <w:t>редприятие</w:t>
      </w:r>
      <w:r w:rsidR="00AB4FAD" w:rsidRPr="008629F3">
        <w:rPr>
          <w:rFonts w:ascii="Times New Roman" w:hAnsi="Times New Roman"/>
          <w:color w:val="auto"/>
          <w:sz w:val="28"/>
          <w:szCs w:val="24"/>
        </w:rPr>
        <w:t xml:space="preserve"> остается финансово независимым;</w:t>
      </w:r>
    </w:p>
    <w:p w:rsidR="00B32234" w:rsidRPr="008629F3" w:rsidRDefault="00AB4FAD" w:rsidP="008629F3">
      <w:pPr>
        <w:pStyle w:val="a7"/>
        <w:numPr>
          <w:ilvl w:val="0"/>
          <w:numId w:val="1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р</w:t>
      </w:r>
      <w:r w:rsidR="00B32234" w:rsidRPr="008629F3">
        <w:rPr>
          <w:rFonts w:ascii="Times New Roman" w:hAnsi="Times New Roman"/>
          <w:sz w:val="28"/>
          <w:szCs w:val="24"/>
          <w:lang w:eastAsia="ru-RU"/>
        </w:rPr>
        <w:t>азнообразный ассортимент</w:t>
      </w:r>
      <w:r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781FC2" w:rsidRPr="008629F3" w:rsidRDefault="00AB4FAD" w:rsidP="008629F3">
      <w:pPr>
        <w:pStyle w:val="a7"/>
        <w:numPr>
          <w:ilvl w:val="0"/>
          <w:numId w:val="1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х</w:t>
      </w:r>
      <w:r w:rsidR="00781FC2" w:rsidRPr="008629F3">
        <w:rPr>
          <w:rFonts w:ascii="Times New Roman" w:hAnsi="Times New Roman"/>
          <w:sz w:val="28"/>
          <w:szCs w:val="24"/>
          <w:lang w:eastAsia="ru-RU"/>
        </w:rPr>
        <w:t>орошие деловые связи с потребителями продукции и поставщиками</w:t>
      </w:r>
      <w:r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17508D" w:rsidRPr="008629F3" w:rsidRDefault="004F11E7" w:rsidP="008629F3">
      <w:pPr>
        <w:pStyle w:val="a7"/>
        <w:numPr>
          <w:ilvl w:val="0"/>
          <w:numId w:val="1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удобное месторасположение</w:t>
      </w:r>
      <w:r w:rsidR="0017508D" w:rsidRPr="008629F3">
        <w:rPr>
          <w:rFonts w:ascii="Times New Roman" w:hAnsi="Times New Roman"/>
          <w:sz w:val="28"/>
          <w:szCs w:val="24"/>
          <w:lang w:eastAsia="ru-RU"/>
        </w:rPr>
        <w:t>.</w:t>
      </w:r>
    </w:p>
    <w:p w:rsidR="00B91724" w:rsidRPr="008629F3" w:rsidRDefault="0045641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Слабые стороны:</w:t>
      </w:r>
    </w:p>
    <w:p w:rsidR="00B91724" w:rsidRPr="008629F3" w:rsidRDefault="00AB4FAD" w:rsidP="008629F3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в</w:t>
      </w:r>
      <w:r w:rsidR="00B91724" w:rsidRPr="008629F3">
        <w:rPr>
          <w:rFonts w:ascii="Times New Roman" w:hAnsi="Times New Roman"/>
          <w:sz w:val="28"/>
          <w:szCs w:val="24"/>
          <w:lang w:eastAsia="ru-RU"/>
        </w:rPr>
        <w:t>ысокие цены</w:t>
      </w:r>
      <w:r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B91724" w:rsidRPr="008629F3" w:rsidRDefault="00AB4FAD" w:rsidP="008629F3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в</w:t>
      </w:r>
      <w:r w:rsidR="00B91724" w:rsidRPr="008629F3">
        <w:rPr>
          <w:rFonts w:ascii="Times New Roman" w:hAnsi="Times New Roman"/>
          <w:sz w:val="28"/>
          <w:szCs w:val="24"/>
          <w:lang w:eastAsia="ru-RU"/>
        </w:rPr>
        <w:t>ысокая текучесть кадров</w:t>
      </w:r>
      <w:r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B91724" w:rsidRPr="008629F3" w:rsidRDefault="00AB4FAD" w:rsidP="008629F3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н</w:t>
      </w:r>
      <w:r w:rsidR="00B91724" w:rsidRPr="008629F3">
        <w:rPr>
          <w:rFonts w:ascii="Times New Roman" w:hAnsi="Times New Roman"/>
          <w:sz w:val="28"/>
          <w:szCs w:val="24"/>
          <w:lang w:eastAsia="ru-RU"/>
        </w:rPr>
        <w:t>едостаток квалифицированных рабочих</w:t>
      </w:r>
      <w:r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B32234" w:rsidRPr="008629F3" w:rsidRDefault="00AB4FAD" w:rsidP="008629F3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зависимость от поставщиков;</w:t>
      </w:r>
    </w:p>
    <w:p w:rsidR="00B32234" w:rsidRPr="008629F3" w:rsidRDefault="00AB4FAD" w:rsidP="008629F3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о</w:t>
      </w:r>
      <w:r w:rsidR="00B32234" w:rsidRPr="008629F3">
        <w:rPr>
          <w:rFonts w:ascii="Times New Roman" w:hAnsi="Times New Roman"/>
          <w:sz w:val="28"/>
          <w:szCs w:val="28"/>
        </w:rPr>
        <w:t>тсутствие долгоср</w:t>
      </w:r>
      <w:r w:rsidRPr="008629F3">
        <w:rPr>
          <w:rFonts w:ascii="Times New Roman" w:hAnsi="Times New Roman"/>
          <w:sz w:val="28"/>
          <w:szCs w:val="28"/>
        </w:rPr>
        <w:t>очных источников финансирования;</w:t>
      </w:r>
    </w:p>
    <w:p w:rsidR="00781FC2" w:rsidRPr="008629F3" w:rsidRDefault="00AB4FAD" w:rsidP="008629F3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с</w:t>
      </w:r>
      <w:r w:rsidR="00781FC2" w:rsidRPr="008629F3">
        <w:rPr>
          <w:rFonts w:ascii="Times New Roman" w:hAnsi="Times New Roman"/>
          <w:sz w:val="28"/>
          <w:szCs w:val="24"/>
          <w:lang w:eastAsia="ru-RU"/>
        </w:rPr>
        <w:t>бором информации о конкурентах никто не занимается</w:t>
      </w:r>
      <w:r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E83B24" w:rsidRPr="008629F3" w:rsidRDefault="00E83B24" w:rsidP="008629F3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недостаток рекламы;</w:t>
      </w:r>
    </w:p>
    <w:p w:rsidR="004F11E7" w:rsidRPr="008629F3" w:rsidRDefault="004F11E7" w:rsidP="008629F3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мучение с внутренними производственными проблемами</w:t>
      </w:r>
      <w:r w:rsidR="00FB369E" w:rsidRPr="008629F3">
        <w:rPr>
          <w:rFonts w:ascii="Times New Roman" w:hAnsi="Times New Roman"/>
          <w:sz w:val="28"/>
          <w:szCs w:val="24"/>
          <w:lang w:eastAsia="ru-RU"/>
        </w:rPr>
        <w:t>.</w:t>
      </w:r>
    </w:p>
    <w:p w:rsidR="00456413" w:rsidRPr="008629F3" w:rsidRDefault="0045641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Возможности:</w:t>
      </w:r>
    </w:p>
    <w:p w:rsidR="0026625C" w:rsidRPr="008629F3" w:rsidRDefault="00AB4FAD" w:rsidP="008629F3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д</w:t>
      </w:r>
      <w:r w:rsidR="0026625C" w:rsidRPr="008629F3">
        <w:rPr>
          <w:rFonts w:ascii="Times New Roman" w:hAnsi="Times New Roman"/>
          <w:sz w:val="28"/>
          <w:szCs w:val="28"/>
        </w:rPr>
        <w:t>остичь высокой степени конкурентоспособности предприятия</w:t>
      </w:r>
      <w:r w:rsidRPr="008629F3">
        <w:rPr>
          <w:rFonts w:ascii="Times New Roman" w:hAnsi="Times New Roman"/>
          <w:sz w:val="28"/>
          <w:szCs w:val="28"/>
        </w:rPr>
        <w:t>;</w:t>
      </w:r>
    </w:p>
    <w:p w:rsidR="0026625C" w:rsidRPr="008629F3" w:rsidRDefault="00AB4FAD" w:rsidP="008629F3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п</w:t>
      </w:r>
      <w:r w:rsidR="0026625C" w:rsidRPr="008629F3">
        <w:rPr>
          <w:rFonts w:ascii="Times New Roman" w:hAnsi="Times New Roman"/>
          <w:sz w:val="28"/>
          <w:szCs w:val="28"/>
        </w:rPr>
        <w:t>овышение производительности труда на предприятии</w:t>
      </w:r>
      <w:r w:rsidRPr="008629F3">
        <w:rPr>
          <w:rFonts w:ascii="Times New Roman" w:hAnsi="Times New Roman"/>
          <w:sz w:val="28"/>
          <w:szCs w:val="28"/>
        </w:rPr>
        <w:t>;</w:t>
      </w:r>
    </w:p>
    <w:p w:rsidR="00AF4BD4" w:rsidRPr="008629F3" w:rsidRDefault="00AF4BD4" w:rsidP="008629F3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улучшение уровня жизни населения;</w:t>
      </w:r>
    </w:p>
    <w:p w:rsidR="00AF4BD4" w:rsidRPr="008629F3" w:rsidRDefault="00AF4BD4" w:rsidP="008629F3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неудачное поведение конкурентов;</w:t>
      </w:r>
    </w:p>
    <w:p w:rsidR="00AF4BD4" w:rsidRPr="008629F3" w:rsidRDefault="00AF4BD4" w:rsidP="008629F3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снижение налогов и пошлин;</w:t>
      </w:r>
    </w:p>
    <w:p w:rsidR="00AF4BD4" w:rsidRPr="008629F3" w:rsidRDefault="00AF4BD4" w:rsidP="008629F3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совершенствование менеджмента;</w:t>
      </w:r>
    </w:p>
    <w:p w:rsidR="00AF4BD4" w:rsidRPr="008629F3" w:rsidRDefault="00AF4BD4" w:rsidP="008629F3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изменение рекламных технологий;</w:t>
      </w:r>
    </w:p>
    <w:p w:rsidR="00781FC2" w:rsidRPr="008629F3" w:rsidRDefault="00AB4FAD" w:rsidP="008629F3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629F3">
        <w:rPr>
          <w:rFonts w:ascii="Times New Roman" w:hAnsi="Times New Roman"/>
          <w:color w:val="auto"/>
          <w:sz w:val="28"/>
          <w:szCs w:val="24"/>
        </w:rPr>
        <w:t>п</w:t>
      </w:r>
      <w:r w:rsidR="00781FC2" w:rsidRPr="008629F3">
        <w:rPr>
          <w:rFonts w:ascii="Times New Roman" w:hAnsi="Times New Roman"/>
          <w:color w:val="auto"/>
          <w:sz w:val="28"/>
          <w:szCs w:val="24"/>
        </w:rPr>
        <w:t>оявление новых технологий</w:t>
      </w:r>
      <w:r w:rsidRPr="008629F3">
        <w:rPr>
          <w:rFonts w:ascii="Times New Roman" w:hAnsi="Times New Roman"/>
          <w:color w:val="auto"/>
          <w:sz w:val="28"/>
          <w:szCs w:val="24"/>
        </w:rPr>
        <w:t>;</w:t>
      </w:r>
    </w:p>
    <w:p w:rsidR="00A42524" w:rsidRPr="008629F3" w:rsidRDefault="00AB4FAD" w:rsidP="008629F3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п</w:t>
      </w:r>
      <w:r w:rsidR="00A42524" w:rsidRPr="008629F3">
        <w:rPr>
          <w:rFonts w:ascii="Times New Roman" w:hAnsi="Times New Roman"/>
          <w:sz w:val="28"/>
          <w:szCs w:val="24"/>
          <w:lang w:eastAsia="ru-RU"/>
        </w:rPr>
        <w:t>олитическая стабильность</w:t>
      </w:r>
      <w:r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A42524" w:rsidRPr="008629F3" w:rsidRDefault="00AB4FAD" w:rsidP="008629F3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б</w:t>
      </w:r>
      <w:r w:rsidR="00A42524" w:rsidRPr="008629F3">
        <w:rPr>
          <w:rFonts w:ascii="Times New Roman" w:hAnsi="Times New Roman"/>
          <w:sz w:val="28"/>
          <w:szCs w:val="24"/>
          <w:lang w:eastAsia="ru-RU"/>
        </w:rPr>
        <w:t>ольшой выбор поставщиков</w:t>
      </w:r>
      <w:r w:rsidR="00FB369E" w:rsidRPr="008629F3">
        <w:rPr>
          <w:rFonts w:ascii="Times New Roman" w:hAnsi="Times New Roman"/>
          <w:sz w:val="28"/>
          <w:szCs w:val="24"/>
          <w:lang w:eastAsia="ru-RU"/>
        </w:rPr>
        <w:t>.</w:t>
      </w:r>
    </w:p>
    <w:p w:rsidR="00456413" w:rsidRPr="008629F3" w:rsidRDefault="00456413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9F3">
        <w:rPr>
          <w:rFonts w:ascii="Times New Roman" w:hAnsi="Times New Roman"/>
          <w:sz w:val="28"/>
          <w:szCs w:val="28"/>
        </w:rPr>
        <w:t>Угрозы:</w:t>
      </w:r>
    </w:p>
    <w:p w:rsidR="00B91724" w:rsidRPr="008629F3" w:rsidRDefault="00AE2E83" w:rsidP="008629F3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в</w:t>
      </w:r>
      <w:r w:rsidR="002242E1" w:rsidRPr="008629F3">
        <w:rPr>
          <w:rFonts w:ascii="Times New Roman" w:hAnsi="Times New Roman"/>
          <w:sz w:val="28"/>
          <w:szCs w:val="24"/>
          <w:lang w:eastAsia="ru-RU"/>
        </w:rPr>
        <w:t>озможность появления новых конкурентов</w:t>
      </w:r>
      <w:r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781FC2" w:rsidRPr="008629F3" w:rsidRDefault="00AE2E83" w:rsidP="008629F3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</w:rPr>
        <w:t>с</w:t>
      </w:r>
      <w:r w:rsidR="00781FC2" w:rsidRPr="008629F3">
        <w:rPr>
          <w:rFonts w:ascii="Times New Roman" w:hAnsi="Times New Roman"/>
          <w:sz w:val="28"/>
          <w:szCs w:val="24"/>
        </w:rPr>
        <w:t>нижение благосостояния населения</w:t>
      </w:r>
      <w:r w:rsidRPr="008629F3">
        <w:rPr>
          <w:rFonts w:ascii="Times New Roman" w:hAnsi="Times New Roman"/>
          <w:sz w:val="28"/>
          <w:szCs w:val="24"/>
        </w:rPr>
        <w:t>;</w:t>
      </w:r>
    </w:p>
    <w:p w:rsidR="004F11E7" w:rsidRPr="008629F3" w:rsidRDefault="004F11E7" w:rsidP="008629F3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падение спроса на продукцию в летний период</w:t>
      </w:r>
      <w:r w:rsidR="00AE2E83"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A42524" w:rsidRPr="008629F3" w:rsidRDefault="00AE2E83" w:rsidP="008629F3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н</w:t>
      </w:r>
      <w:r w:rsidR="00A42524" w:rsidRPr="008629F3">
        <w:rPr>
          <w:rFonts w:ascii="Times New Roman" w:hAnsi="Times New Roman"/>
          <w:sz w:val="28"/>
          <w:szCs w:val="24"/>
          <w:lang w:eastAsia="ru-RU"/>
        </w:rPr>
        <w:t>естабильность цен поставщиков</w:t>
      </w:r>
      <w:r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0A7447" w:rsidRPr="008629F3" w:rsidRDefault="000411EB" w:rsidP="008629F3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</w:rPr>
        <w:t>у</w:t>
      </w:r>
      <w:r w:rsidR="000A7447" w:rsidRPr="008629F3">
        <w:rPr>
          <w:rFonts w:ascii="Times New Roman" w:hAnsi="Times New Roman"/>
          <w:sz w:val="28"/>
          <w:szCs w:val="24"/>
        </w:rPr>
        <w:t>меньшение выпуска товаров</w:t>
      </w:r>
      <w:r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0A7447" w:rsidRPr="008629F3" w:rsidRDefault="000411EB" w:rsidP="008629F3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с</w:t>
      </w:r>
      <w:r w:rsidR="000A7447" w:rsidRPr="008629F3">
        <w:rPr>
          <w:rFonts w:ascii="Times New Roman" w:hAnsi="Times New Roman"/>
          <w:sz w:val="28"/>
          <w:szCs w:val="24"/>
          <w:lang w:eastAsia="ru-RU"/>
        </w:rPr>
        <w:t>нижение общей платежеспособности предприятий</w:t>
      </w:r>
      <w:r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0A7447" w:rsidRPr="008629F3" w:rsidRDefault="000411EB" w:rsidP="008629F3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н</w:t>
      </w:r>
      <w:r w:rsidR="000A7447" w:rsidRPr="008629F3">
        <w:rPr>
          <w:rFonts w:ascii="Times New Roman" w:hAnsi="Times New Roman"/>
          <w:sz w:val="28"/>
          <w:szCs w:val="24"/>
          <w:lang w:eastAsia="ru-RU"/>
        </w:rPr>
        <w:t>естабильная ситуация в стране</w:t>
      </w:r>
      <w:r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0A7447" w:rsidRPr="008629F3" w:rsidRDefault="000411EB" w:rsidP="008629F3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у</w:t>
      </w:r>
      <w:r w:rsidR="000A7447" w:rsidRPr="008629F3">
        <w:rPr>
          <w:rFonts w:ascii="Times New Roman" w:hAnsi="Times New Roman"/>
          <w:sz w:val="28"/>
          <w:szCs w:val="24"/>
          <w:lang w:eastAsia="ru-RU"/>
        </w:rPr>
        <w:t>ровень инфляции</w:t>
      </w:r>
      <w:r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0A7447" w:rsidRPr="008629F3" w:rsidRDefault="000411EB" w:rsidP="008629F3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и</w:t>
      </w:r>
      <w:r w:rsidR="00E57F68" w:rsidRPr="008629F3">
        <w:rPr>
          <w:rFonts w:ascii="Times New Roman" w:hAnsi="Times New Roman"/>
          <w:sz w:val="28"/>
          <w:szCs w:val="24"/>
          <w:lang w:eastAsia="ru-RU"/>
        </w:rPr>
        <w:t>зменение законодательства</w:t>
      </w:r>
      <w:r w:rsidRPr="008629F3">
        <w:rPr>
          <w:rFonts w:ascii="Times New Roman" w:hAnsi="Times New Roman"/>
          <w:sz w:val="28"/>
          <w:szCs w:val="24"/>
          <w:lang w:eastAsia="ru-RU"/>
        </w:rPr>
        <w:t>;</w:t>
      </w:r>
    </w:p>
    <w:p w:rsidR="00F90FCE" w:rsidRPr="008629F3" w:rsidRDefault="00F90FCE" w:rsidP="008629F3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bCs/>
          <w:sz w:val="28"/>
          <w:szCs w:val="24"/>
          <w:lang w:eastAsia="ru-RU"/>
        </w:rPr>
        <w:t>рост налогов и пошлин;</w:t>
      </w:r>
    </w:p>
    <w:p w:rsidR="00F90FCE" w:rsidRPr="008629F3" w:rsidRDefault="00F90FCE" w:rsidP="008629F3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изменение потребностей потребителей;</w:t>
      </w:r>
    </w:p>
    <w:p w:rsidR="00A42524" w:rsidRPr="008629F3" w:rsidRDefault="00AE2E83" w:rsidP="008629F3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н</w:t>
      </w:r>
      <w:r w:rsidR="00A42524" w:rsidRPr="008629F3">
        <w:rPr>
          <w:rFonts w:ascii="Times New Roman" w:hAnsi="Times New Roman"/>
          <w:sz w:val="28"/>
          <w:szCs w:val="24"/>
          <w:lang w:eastAsia="ru-RU"/>
        </w:rPr>
        <w:t>естабильность поставок со стороны поставщиков</w:t>
      </w:r>
      <w:r w:rsidRPr="008629F3">
        <w:rPr>
          <w:rFonts w:ascii="Times New Roman" w:hAnsi="Times New Roman"/>
          <w:sz w:val="28"/>
          <w:szCs w:val="24"/>
          <w:lang w:eastAsia="ru-RU"/>
        </w:rPr>
        <w:t>.</w:t>
      </w:r>
    </w:p>
    <w:p w:rsidR="008C4229" w:rsidRPr="008629F3" w:rsidRDefault="008C4229" w:rsidP="008629F3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495"/>
        <w:gridCol w:w="2600"/>
      </w:tblGrid>
      <w:tr w:rsidR="00BD7E03" w:rsidRPr="005E6658" w:rsidTr="005E6658">
        <w:tc>
          <w:tcPr>
            <w:tcW w:w="3227" w:type="dxa"/>
            <w:tcBorders>
              <w:top w:val="nil"/>
              <w:left w:val="nil"/>
            </w:tcBorders>
            <w:shd w:val="clear" w:color="auto" w:fill="auto"/>
          </w:tcPr>
          <w:p w:rsidR="00BD7E03" w:rsidRPr="005E6658" w:rsidRDefault="00BD7E03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</w:tcPr>
          <w:p w:rsidR="002B103E" w:rsidRPr="005E6658" w:rsidRDefault="002B103E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Возможности: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достичь высокой степени конкурентоспособности предприятия;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повышение производительности труда на предприятии;</w:t>
            </w:r>
          </w:p>
          <w:p w:rsidR="0017508D" w:rsidRPr="005E6658" w:rsidRDefault="0017508D" w:rsidP="005E6658">
            <w:pPr>
              <w:pStyle w:val="a7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улучшение уровня жизни населения;</w:t>
            </w:r>
          </w:p>
          <w:p w:rsidR="0017508D" w:rsidRPr="005E6658" w:rsidRDefault="0017508D" w:rsidP="005E6658">
            <w:pPr>
              <w:pStyle w:val="a7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неудачное поведение конкурентов;</w:t>
            </w:r>
          </w:p>
          <w:p w:rsidR="0017508D" w:rsidRPr="005E6658" w:rsidRDefault="0017508D" w:rsidP="005E6658">
            <w:pPr>
              <w:pStyle w:val="a7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налогов и пошлин;</w:t>
            </w:r>
          </w:p>
          <w:p w:rsidR="0017508D" w:rsidRPr="005E6658" w:rsidRDefault="0017508D" w:rsidP="005E6658">
            <w:pPr>
              <w:pStyle w:val="a7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менеджмента;</w:t>
            </w:r>
          </w:p>
          <w:p w:rsidR="0017508D" w:rsidRPr="005E6658" w:rsidRDefault="0017508D" w:rsidP="005E6658">
            <w:pPr>
              <w:pStyle w:val="a7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рекламных технологий;</w:t>
            </w:r>
          </w:p>
          <w:p w:rsidR="002B103E" w:rsidRPr="005E6658" w:rsidRDefault="002B103E" w:rsidP="005E6658">
            <w:pPr>
              <w:pStyle w:val="a8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color w:val="auto"/>
                <w:sz w:val="20"/>
                <w:szCs w:val="20"/>
              </w:rPr>
              <w:t>появление новых технологий;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политическая стабильность;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большой выбор поставщиков.</w:t>
            </w:r>
          </w:p>
          <w:p w:rsidR="00BD7E03" w:rsidRPr="005E6658" w:rsidRDefault="00BD7E03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9A0B07" w:rsidRPr="005E6658" w:rsidRDefault="009A0B07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Угрозы:</w:t>
            </w:r>
          </w:p>
          <w:p w:rsidR="009A0B07" w:rsidRPr="005E6658" w:rsidRDefault="009A0B07" w:rsidP="005E6658">
            <w:pPr>
              <w:pStyle w:val="a7"/>
              <w:numPr>
                <w:ilvl w:val="0"/>
                <w:numId w:val="1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возможность появления новых конкурентов;</w:t>
            </w:r>
          </w:p>
          <w:p w:rsidR="009A0B07" w:rsidRPr="005E6658" w:rsidRDefault="009A0B07" w:rsidP="005E6658">
            <w:pPr>
              <w:pStyle w:val="a7"/>
              <w:numPr>
                <w:ilvl w:val="0"/>
                <w:numId w:val="1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снижение благосостояния населения;</w:t>
            </w:r>
          </w:p>
          <w:p w:rsidR="009A0B07" w:rsidRPr="005E6658" w:rsidRDefault="009A0B07" w:rsidP="005E6658">
            <w:pPr>
              <w:pStyle w:val="a7"/>
              <w:numPr>
                <w:ilvl w:val="0"/>
                <w:numId w:val="1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падение спроса на продукцию в летний период;</w:t>
            </w:r>
          </w:p>
          <w:p w:rsidR="009A0B07" w:rsidRPr="005E6658" w:rsidRDefault="009A0B07" w:rsidP="005E6658">
            <w:pPr>
              <w:pStyle w:val="a7"/>
              <w:numPr>
                <w:ilvl w:val="0"/>
                <w:numId w:val="1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нестабильность цен поставщиков;</w:t>
            </w:r>
          </w:p>
          <w:p w:rsidR="009A0B07" w:rsidRPr="005E6658" w:rsidRDefault="009A0B07" w:rsidP="005E6658">
            <w:pPr>
              <w:pStyle w:val="a7"/>
              <w:numPr>
                <w:ilvl w:val="0"/>
                <w:numId w:val="1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уменьшение выпуска товаров</w:t>
            </w: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9A0B07" w:rsidRPr="005E6658" w:rsidRDefault="009A0B07" w:rsidP="005E6658">
            <w:pPr>
              <w:pStyle w:val="a7"/>
              <w:numPr>
                <w:ilvl w:val="0"/>
                <w:numId w:val="1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общей платежеспособности предприятий;</w:t>
            </w:r>
          </w:p>
          <w:p w:rsidR="009A0B07" w:rsidRPr="005E6658" w:rsidRDefault="009A0B07" w:rsidP="005E6658">
            <w:pPr>
              <w:pStyle w:val="a7"/>
              <w:numPr>
                <w:ilvl w:val="0"/>
                <w:numId w:val="1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нестабильная ситуация в стране;</w:t>
            </w:r>
          </w:p>
          <w:p w:rsidR="009A0B07" w:rsidRPr="005E6658" w:rsidRDefault="009A0B07" w:rsidP="005E6658">
            <w:pPr>
              <w:pStyle w:val="a7"/>
              <w:numPr>
                <w:ilvl w:val="0"/>
                <w:numId w:val="1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инфляции;</w:t>
            </w:r>
          </w:p>
          <w:p w:rsidR="009A0B07" w:rsidRPr="005E6658" w:rsidRDefault="009A0B07" w:rsidP="005E6658">
            <w:pPr>
              <w:pStyle w:val="a7"/>
              <w:numPr>
                <w:ilvl w:val="0"/>
                <w:numId w:val="1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законодательства;</w:t>
            </w:r>
          </w:p>
          <w:p w:rsidR="009A0B07" w:rsidRPr="005E6658" w:rsidRDefault="009A0B07" w:rsidP="005E6658">
            <w:pPr>
              <w:pStyle w:val="a7"/>
              <w:numPr>
                <w:ilvl w:val="0"/>
                <w:numId w:val="1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рост налогов и пошлин;</w:t>
            </w:r>
          </w:p>
          <w:p w:rsidR="009A0B07" w:rsidRPr="005E6658" w:rsidRDefault="009A0B07" w:rsidP="005E6658">
            <w:pPr>
              <w:pStyle w:val="a7"/>
              <w:numPr>
                <w:ilvl w:val="0"/>
                <w:numId w:val="1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потребностей потребителей;</w:t>
            </w:r>
          </w:p>
          <w:p w:rsidR="00BD7E03" w:rsidRPr="005E6658" w:rsidRDefault="009A0B07" w:rsidP="005E6658">
            <w:pPr>
              <w:pStyle w:val="a7"/>
              <w:numPr>
                <w:ilvl w:val="0"/>
                <w:numId w:val="1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нестабильность поставок со стороны поставщиков.</w:t>
            </w:r>
          </w:p>
        </w:tc>
      </w:tr>
      <w:tr w:rsidR="00BD7E03" w:rsidRPr="005E6658" w:rsidTr="005E6658">
        <w:tc>
          <w:tcPr>
            <w:tcW w:w="3227" w:type="dxa"/>
            <w:shd w:val="clear" w:color="auto" w:fill="auto"/>
          </w:tcPr>
          <w:p w:rsidR="002B103E" w:rsidRPr="005E6658" w:rsidRDefault="002B103E" w:rsidP="005E6658">
            <w:pPr>
              <w:tabs>
                <w:tab w:val="left" w:pos="24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Сильные стороны: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5"/>
              </w:numPr>
              <w:tabs>
                <w:tab w:val="left" w:pos="56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широкий ассортимент продукции;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5"/>
              </w:numPr>
              <w:tabs>
                <w:tab w:val="left" w:pos="56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молодые, перспективные кадры;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квалифицированный персонал;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5"/>
              </w:numPr>
              <w:tabs>
                <w:tab w:val="left" w:pos="56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высокое качество продукции;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5"/>
              </w:numPr>
              <w:tabs>
                <w:tab w:val="left" w:pos="56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имеет сертификат качества;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5"/>
              </w:numPr>
              <w:tabs>
                <w:tab w:val="left" w:pos="56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новое оборудование;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5"/>
              </w:numPr>
              <w:tabs>
                <w:tab w:val="left" w:pos="56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постоянные клиенты;</w:t>
            </w:r>
          </w:p>
          <w:p w:rsidR="002B103E" w:rsidRPr="005E6658" w:rsidRDefault="002B103E" w:rsidP="005E6658">
            <w:pPr>
              <w:pStyle w:val="a8"/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color w:val="auto"/>
                <w:sz w:val="20"/>
                <w:szCs w:val="20"/>
              </w:rPr>
              <w:t>эффективная система сбыта готовой продукции;</w:t>
            </w:r>
          </w:p>
          <w:p w:rsidR="002B103E" w:rsidRPr="005E6658" w:rsidRDefault="002B103E" w:rsidP="005E6658">
            <w:pPr>
              <w:pStyle w:val="a8"/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color w:val="auto"/>
                <w:sz w:val="20"/>
                <w:szCs w:val="20"/>
              </w:rPr>
              <w:t>предприятие остается финансово независимым;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5"/>
              </w:numPr>
              <w:tabs>
                <w:tab w:val="left" w:pos="56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разнообразный ассортимент;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5"/>
              </w:numPr>
              <w:tabs>
                <w:tab w:val="left" w:pos="56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хорошие деловые связи с потребителями продукции и поставщиками;</w:t>
            </w:r>
          </w:p>
          <w:p w:rsidR="00BD7E03" w:rsidRPr="005E6658" w:rsidRDefault="002B103E" w:rsidP="005E6658">
            <w:pPr>
              <w:pStyle w:val="a7"/>
              <w:numPr>
                <w:ilvl w:val="0"/>
                <w:numId w:val="15"/>
              </w:numPr>
              <w:tabs>
                <w:tab w:val="left" w:pos="56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удобное месторасположение.</w:t>
            </w:r>
          </w:p>
        </w:tc>
        <w:tc>
          <w:tcPr>
            <w:tcW w:w="3495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1"/>
            </w:tblGrid>
            <w:tr w:rsidR="00BE01DF" w:rsidRPr="008629F3" w:rsidTr="00D678F6">
              <w:trPr>
                <w:tblCellSpacing w:w="15" w:type="dxa"/>
              </w:trPr>
              <w:tc>
                <w:tcPr>
                  <w:tcW w:w="3031" w:type="dxa"/>
                  <w:hideMark/>
                </w:tcPr>
                <w:p w:rsidR="00BE01DF" w:rsidRPr="008629F3" w:rsidRDefault="00BE01DF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«Сила и возможности»</w:t>
                  </w:r>
                </w:p>
              </w:tc>
            </w:tr>
            <w:tr w:rsidR="00BE01DF" w:rsidRPr="008629F3" w:rsidTr="00D678F6">
              <w:trPr>
                <w:tblCellSpacing w:w="15" w:type="dxa"/>
              </w:trPr>
              <w:tc>
                <w:tcPr>
                  <w:tcW w:w="3031" w:type="dxa"/>
                  <w:hideMark/>
                </w:tcPr>
                <w:p w:rsidR="00BE01DF" w:rsidRPr="008629F3" w:rsidRDefault="00BE01DF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 выход на новые рынки, увеличение ассортимента, добавление сопутствующих товаров и услуг позволит наличие финансовых средств;</w:t>
                  </w:r>
                </w:p>
                <w:p w:rsidR="00BE01DF" w:rsidRPr="008629F3" w:rsidRDefault="00BE01DF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 достаточная известность будет способствовать выходу на новые рынки;</w:t>
                  </w:r>
                </w:p>
                <w:p w:rsidR="00BE01DF" w:rsidRPr="008629F3" w:rsidRDefault="00BE01DF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 квалификация персонала, контроль качества, неудачное поведение конкурентов и развитие рекламных технологий дадут возможность успеть за ростом рынка;</w:t>
                  </w:r>
                </w:p>
                <w:p w:rsidR="00BE01DF" w:rsidRPr="008629F3" w:rsidRDefault="00BE01DF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 четкая стратегия позволит использовать все возможности.</w:t>
                  </w:r>
                </w:p>
              </w:tc>
            </w:tr>
          </w:tbl>
          <w:p w:rsidR="00BD7E03" w:rsidRPr="005E6658" w:rsidRDefault="00BD7E03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4"/>
            </w:tblGrid>
            <w:tr w:rsidR="00BE01DF" w:rsidRPr="008629F3" w:rsidTr="00D678F6">
              <w:trPr>
                <w:tblCellSpacing w:w="15" w:type="dxa"/>
              </w:trPr>
              <w:tc>
                <w:tcPr>
                  <w:tcW w:w="2574" w:type="dxa"/>
                  <w:hideMark/>
                </w:tcPr>
                <w:p w:rsidR="00BE01DF" w:rsidRPr="008629F3" w:rsidRDefault="00BE01DF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«Сила и угрозы»</w:t>
                  </w:r>
                </w:p>
              </w:tc>
            </w:tr>
            <w:tr w:rsidR="00BE01DF" w:rsidRPr="008629F3" w:rsidTr="00D678F6">
              <w:trPr>
                <w:tblCellSpacing w:w="15" w:type="dxa"/>
              </w:trPr>
              <w:tc>
                <w:tcPr>
                  <w:tcW w:w="2574" w:type="dxa"/>
                  <w:hideMark/>
                </w:tcPr>
                <w:p w:rsidR="00BE01DF" w:rsidRPr="008629F3" w:rsidRDefault="00BE01DF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 усил</w:t>
                  </w:r>
                  <w:r w:rsidR="00E83B24"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ение конкуренции, политика госу</w:t>
                  </w: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дарст</w:t>
                  </w:r>
                  <w:r w:rsidR="00E83B24"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ва, инфляция и рост налогов, из</w:t>
                  </w: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менение вкусов потребителе</w:t>
                  </w:r>
                  <w:r w:rsidR="00E83B24"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й по</w:t>
                  </w: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влияют на проведение стратегии;</w:t>
                  </w:r>
                </w:p>
                <w:p w:rsidR="00BE01DF" w:rsidRPr="008629F3" w:rsidRDefault="00BE01DF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 появ</w:t>
                  </w:r>
                  <w:r w:rsidR="00E83B24"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ление конкурентов вызовет допол</w:t>
                  </w: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нительные расходы финансовых ресурсов;</w:t>
                  </w:r>
                </w:p>
                <w:p w:rsidR="00BE01DF" w:rsidRPr="008629F3" w:rsidRDefault="00BE01DF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  <w:r w:rsidR="00E83B24"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известность защитит от </w:t>
                  </w:r>
                  <w:r w:rsidR="009676E9"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аналогичных </w:t>
                  </w:r>
                  <w:r w:rsidR="00E83B24"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товаров и добавит преиму</w:t>
                  </w: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ществ в конкуренции;</w:t>
                  </w:r>
                </w:p>
                <w:p w:rsidR="00BE01DF" w:rsidRPr="008629F3" w:rsidRDefault="00BE01DF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 дос</w:t>
                  </w:r>
                  <w:r w:rsidR="00E83B24"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товерный мониторинг уловит изме</w:t>
                  </w: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нения вкусов потребителей.</w:t>
                  </w:r>
                </w:p>
              </w:tc>
            </w:tr>
          </w:tbl>
          <w:p w:rsidR="00BD7E03" w:rsidRPr="005E6658" w:rsidRDefault="00BD7E03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E03" w:rsidRPr="005E6658" w:rsidTr="005E6658">
        <w:tc>
          <w:tcPr>
            <w:tcW w:w="3227" w:type="dxa"/>
            <w:shd w:val="clear" w:color="auto" w:fill="auto"/>
          </w:tcPr>
          <w:p w:rsidR="002B103E" w:rsidRPr="005E6658" w:rsidRDefault="002B103E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Слабые стороны: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высокие цены;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высокая текучесть кадров;</w:t>
            </w:r>
          </w:p>
          <w:p w:rsidR="00E83B24" w:rsidRPr="005E6658" w:rsidRDefault="00E83B24" w:rsidP="005E6658">
            <w:pPr>
              <w:pStyle w:val="a7"/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недостаток рекламы;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недостаток квалифицированных рабочих;</w:t>
            </w:r>
          </w:p>
          <w:p w:rsidR="002B103E" w:rsidRPr="005E6658" w:rsidRDefault="002B103E" w:rsidP="005E6658">
            <w:pPr>
              <w:pStyle w:val="a8"/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color w:val="auto"/>
                <w:sz w:val="20"/>
                <w:szCs w:val="20"/>
              </w:rPr>
              <w:t>зависимость от поставщиков;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отсутствие долгосрочных источников финансирования;</w:t>
            </w:r>
          </w:p>
          <w:p w:rsidR="002B103E" w:rsidRPr="005E6658" w:rsidRDefault="002B103E" w:rsidP="005E6658">
            <w:pPr>
              <w:pStyle w:val="a7"/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сбором информации о конкурентах никто не занимается;</w:t>
            </w:r>
          </w:p>
          <w:p w:rsidR="00BD7E03" w:rsidRPr="005E6658" w:rsidRDefault="0012348D" w:rsidP="005E6658">
            <w:pPr>
              <w:pStyle w:val="a7"/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мучение </w:t>
            </w:r>
            <w:r w:rsidR="002B103E"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с внутренними производственными проблемами.</w:t>
            </w:r>
          </w:p>
        </w:tc>
        <w:tc>
          <w:tcPr>
            <w:tcW w:w="3495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81"/>
            </w:tblGrid>
            <w:tr w:rsidR="00BE01DF" w:rsidRPr="008629F3" w:rsidTr="00D678F6">
              <w:trPr>
                <w:tblCellSpacing w:w="15" w:type="dxa"/>
              </w:trPr>
              <w:tc>
                <w:tcPr>
                  <w:tcW w:w="3031" w:type="dxa"/>
                  <w:gridSpan w:val="2"/>
                  <w:hideMark/>
                </w:tcPr>
                <w:p w:rsidR="00BE01DF" w:rsidRPr="008629F3" w:rsidRDefault="00BE01DF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«Слабость и возможность»</w:t>
                  </w:r>
                </w:p>
              </w:tc>
            </w:tr>
            <w:tr w:rsidR="00BE01DF" w:rsidRPr="008629F3" w:rsidTr="009A0B07">
              <w:trPr>
                <w:gridAfter w:val="1"/>
                <w:wAfter w:w="36" w:type="dxa"/>
                <w:tblCellSpacing w:w="15" w:type="dxa"/>
              </w:trPr>
              <w:tc>
                <w:tcPr>
                  <w:tcW w:w="2965" w:type="dxa"/>
                  <w:hideMark/>
                </w:tcPr>
                <w:p w:rsidR="00BE01DF" w:rsidRPr="008629F3" w:rsidRDefault="00BE01DF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- плохая рекламная политика создаст затруднения при выходе на новые рынки, увеличении ассортимента </w:t>
                  </w:r>
                  <w:r w:rsidR="00AF4BD4"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добавлении дополнительных сопут</w:t>
                  </w: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ствующих продуктов и услуг;</w:t>
                  </w:r>
                </w:p>
                <w:p w:rsidR="00864C35" w:rsidRPr="008629F3" w:rsidRDefault="00BE01DF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 снижени</w:t>
                  </w:r>
                  <w:r w:rsidR="0012348D"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 уровня цен, размеров налогов</w:t>
                  </w: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при сохранении среднего уровня цен позволит получать сверхдоходы.</w:t>
                  </w:r>
                </w:p>
              </w:tc>
            </w:tr>
          </w:tbl>
          <w:p w:rsidR="00BD7E03" w:rsidRPr="005E6658" w:rsidRDefault="00BD7E03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4"/>
            </w:tblGrid>
            <w:tr w:rsidR="00BE01DF" w:rsidRPr="008629F3" w:rsidTr="00D678F6">
              <w:trPr>
                <w:tblCellSpacing w:w="15" w:type="dxa"/>
              </w:trPr>
              <w:tc>
                <w:tcPr>
                  <w:tcW w:w="2574" w:type="dxa"/>
                  <w:hideMark/>
                </w:tcPr>
                <w:p w:rsidR="00BE01DF" w:rsidRPr="008629F3" w:rsidRDefault="00BE01DF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«Слабость и угрозы»</w:t>
                  </w:r>
                </w:p>
              </w:tc>
            </w:tr>
            <w:tr w:rsidR="00BE01DF" w:rsidRPr="008629F3" w:rsidTr="00D678F6">
              <w:trPr>
                <w:tblCellSpacing w:w="15" w:type="dxa"/>
              </w:trPr>
              <w:tc>
                <w:tcPr>
                  <w:tcW w:w="2574" w:type="dxa"/>
                  <w:hideMark/>
                </w:tcPr>
                <w:p w:rsidR="00BE01DF" w:rsidRPr="008629F3" w:rsidRDefault="0012348D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 появление новых конкурентов, высокий</w:t>
                  </w:r>
                  <w:r w:rsidR="00BE01DF"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уровень цен ухудшит конкурентную позицию;</w:t>
                  </w:r>
                </w:p>
                <w:p w:rsidR="00BE01DF" w:rsidRPr="008629F3" w:rsidRDefault="0012348D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 непродуманная реклама</w:t>
                  </w:r>
                  <w:r w:rsidR="00BE01DF"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не </w:t>
                  </w:r>
                  <w:r w:rsidR="00BE01DF"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удержит поку</w:t>
                  </w: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пателей при измене</w:t>
                  </w:r>
                  <w:r w:rsidR="00BE01DF"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нии их вкусов;</w:t>
                  </w:r>
                </w:p>
                <w:p w:rsidR="00BE01DF" w:rsidRPr="008629F3" w:rsidRDefault="00BE01DF" w:rsidP="008629F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 не</w:t>
                  </w:r>
                  <w:r w:rsidR="0012348D"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полная загруженность производст</w:t>
                  </w:r>
                  <w:r w:rsidRPr="008629F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венных мощностей при росте темпов инфляции и скачков в курсах валют.</w:t>
                  </w:r>
                </w:p>
              </w:tc>
            </w:tr>
          </w:tbl>
          <w:p w:rsidR="00BD7E03" w:rsidRPr="005E6658" w:rsidRDefault="00BD7E03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5701" w:rsidRPr="008629F3" w:rsidRDefault="003C5701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14A2B" w:rsidRDefault="004C08B1" w:rsidP="008629F3">
      <w:pPr>
        <w:tabs>
          <w:tab w:val="left" w:pos="246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629F3">
        <w:rPr>
          <w:rFonts w:ascii="Times New Roman" w:hAnsi="Times New Roman"/>
          <w:sz w:val="28"/>
          <w:szCs w:val="36"/>
        </w:rPr>
        <w:t>М</w:t>
      </w:r>
      <w:r w:rsidR="00922DA9" w:rsidRPr="008629F3">
        <w:rPr>
          <w:rFonts w:ascii="Times New Roman" w:hAnsi="Times New Roman"/>
          <w:sz w:val="28"/>
          <w:szCs w:val="36"/>
        </w:rPr>
        <w:t>атрица</w:t>
      </w:r>
      <w:r w:rsidRPr="008629F3">
        <w:rPr>
          <w:rFonts w:ascii="Times New Roman" w:hAnsi="Times New Roman"/>
          <w:sz w:val="28"/>
          <w:szCs w:val="36"/>
        </w:rPr>
        <w:t xml:space="preserve"> возможностей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144"/>
      </w:tblGrid>
      <w:tr w:rsidR="00C14A2B" w:rsidRPr="005E6658" w:rsidTr="005E6658">
        <w:tc>
          <w:tcPr>
            <w:tcW w:w="2393" w:type="dxa"/>
            <w:tcBorders>
              <w:top w:val="nil"/>
              <w:left w:val="nil"/>
            </w:tcBorders>
            <w:shd w:val="clear" w:color="auto" w:fill="auto"/>
          </w:tcPr>
          <w:p w:rsidR="00C14A2B" w:rsidRPr="005E6658" w:rsidRDefault="00C14A2B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C14A2B" w:rsidRPr="005E6658" w:rsidRDefault="00C14A2B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Сильное влияние</w:t>
            </w:r>
          </w:p>
        </w:tc>
        <w:tc>
          <w:tcPr>
            <w:tcW w:w="2393" w:type="dxa"/>
            <w:shd w:val="clear" w:color="auto" w:fill="auto"/>
          </w:tcPr>
          <w:p w:rsidR="00C14A2B" w:rsidRPr="005E6658" w:rsidRDefault="00C14A2B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Умеренное влияние</w:t>
            </w:r>
          </w:p>
        </w:tc>
        <w:tc>
          <w:tcPr>
            <w:tcW w:w="2144" w:type="dxa"/>
            <w:shd w:val="clear" w:color="auto" w:fill="auto"/>
          </w:tcPr>
          <w:p w:rsidR="00C14A2B" w:rsidRPr="005E6658" w:rsidRDefault="00C14A2B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 xml:space="preserve">Малое </w:t>
            </w:r>
            <w:r w:rsidRPr="005E66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влияние</w:t>
            </w:r>
          </w:p>
        </w:tc>
      </w:tr>
      <w:tr w:rsidR="00C14A2B" w:rsidRPr="005E6658" w:rsidTr="005E6658">
        <w:tc>
          <w:tcPr>
            <w:tcW w:w="2393" w:type="dxa"/>
            <w:shd w:val="clear" w:color="auto" w:fill="auto"/>
          </w:tcPr>
          <w:p w:rsidR="00C14A2B" w:rsidRPr="005E6658" w:rsidRDefault="00C14A2B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Высокая вероятность</w:t>
            </w:r>
          </w:p>
        </w:tc>
        <w:tc>
          <w:tcPr>
            <w:tcW w:w="2392" w:type="dxa"/>
            <w:shd w:val="clear" w:color="auto" w:fill="auto"/>
          </w:tcPr>
          <w:p w:rsidR="00C14A2B" w:rsidRPr="005E6658" w:rsidRDefault="00AF6BFE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C14A2B"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зменение рекламных технологий</w:t>
            </w:r>
          </w:p>
        </w:tc>
        <w:tc>
          <w:tcPr>
            <w:tcW w:w="2393" w:type="dxa"/>
            <w:shd w:val="clear" w:color="auto" w:fill="auto"/>
          </w:tcPr>
          <w:p w:rsidR="00C14A2B" w:rsidRPr="005E6658" w:rsidRDefault="00442676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повышение производительности труда на предприятии</w:t>
            </w:r>
          </w:p>
        </w:tc>
        <w:tc>
          <w:tcPr>
            <w:tcW w:w="2144" w:type="dxa"/>
            <w:shd w:val="clear" w:color="auto" w:fill="auto"/>
          </w:tcPr>
          <w:p w:rsidR="00C14A2B" w:rsidRPr="005E6658" w:rsidRDefault="002E4CF4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неудачное поведение конкурентов</w:t>
            </w:r>
          </w:p>
        </w:tc>
      </w:tr>
      <w:tr w:rsidR="00C14A2B" w:rsidRPr="005E6658" w:rsidTr="005E6658">
        <w:tc>
          <w:tcPr>
            <w:tcW w:w="2393" w:type="dxa"/>
            <w:shd w:val="clear" w:color="auto" w:fill="auto"/>
          </w:tcPr>
          <w:p w:rsidR="00C14A2B" w:rsidRPr="005E6658" w:rsidRDefault="00C14A2B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Средняя вероятность</w:t>
            </w:r>
          </w:p>
        </w:tc>
        <w:tc>
          <w:tcPr>
            <w:tcW w:w="2392" w:type="dxa"/>
            <w:shd w:val="clear" w:color="auto" w:fill="auto"/>
          </w:tcPr>
          <w:p w:rsidR="00C14A2B" w:rsidRPr="005E6658" w:rsidRDefault="00AF6BFE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большой выбор поставщиков</w:t>
            </w:r>
          </w:p>
        </w:tc>
        <w:tc>
          <w:tcPr>
            <w:tcW w:w="2393" w:type="dxa"/>
            <w:shd w:val="clear" w:color="auto" w:fill="auto"/>
          </w:tcPr>
          <w:p w:rsidR="00C14A2B" w:rsidRPr="005E6658" w:rsidRDefault="00AF6BFE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2E4CF4"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овершенствование менеджмента</w:t>
            </w:r>
          </w:p>
        </w:tc>
        <w:tc>
          <w:tcPr>
            <w:tcW w:w="2144" w:type="dxa"/>
            <w:shd w:val="clear" w:color="auto" w:fill="auto"/>
          </w:tcPr>
          <w:p w:rsidR="00C14A2B" w:rsidRPr="005E6658" w:rsidRDefault="009D165E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появление новых технологий</w:t>
            </w:r>
          </w:p>
        </w:tc>
      </w:tr>
      <w:tr w:rsidR="00C14A2B" w:rsidRPr="005E6658" w:rsidTr="005E6658">
        <w:tc>
          <w:tcPr>
            <w:tcW w:w="2393" w:type="dxa"/>
            <w:shd w:val="clear" w:color="auto" w:fill="auto"/>
          </w:tcPr>
          <w:p w:rsidR="00C14A2B" w:rsidRPr="005E6658" w:rsidRDefault="00C14A2B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Низкая вероятность</w:t>
            </w:r>
          </w:p>
        </w:tc>
        <w:tc>
          <w:tcPr>
            <w:tcW w:w="2392" w:type="dxa"/>
            <w:shd w:val="clear" w:color="auto" w:fill="auto"/>
          </w:tcPr>
          <w:p w:rsidR="00C14A2B" w:rsidRPr="005E6658" w:rsidRDefault="00AF6BFE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2E4CF4"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нижение налогов и пошлин</w:t>
            </w:r>
          </w:p>
        </w:tc>
        <w:tc>
          <w:tcPr>
            <w:tcW w:w="2393" w:type="dxa"/>
            <w:shd w:val="clear" w:color="auto" w:fill="auto"/>
          </w:tcPr>
          <w:p w:rsidR="00C14A2B" w:rsidRPr="005E6658" w:rsidRDefault="00442676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политическая стабильность</w:t>
            </w:r>
          </w:p>
        </w:tc>
        <w:tc>
          <w:tcPr>
            <w:tcW w:w="2144" w:type="dxa"/>
            <w:shd w:val="clear" w:color="auto" w:fill="auto"/>
          </w:tcPr>
          <w:p w:rsidR="00C14A2B" w:rsidRPr="005E6658" w:rsidRDefault="00442676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улучшение уровня жизни населения</w:t>
            </w:r>
          </w:p>
        </w:tc>
      </w:tr>
    </w:tbl>
    <w:p w:rsidR="00AF6BFE" w:rsidRPr="008629F3" w:rsidRDefault="00AF6BFE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A42524" w:rsidRDefault="00AF6BFE" w:rsidP="008629F3">
      <w:pPr>
        <w:tabs>
          <w:tab w:val="left" w:pos="27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8629F3">
        <w:rPr>
          <w:rFonts w:ascii="Times New Roman" w:hAnsi="Times New Roman"/>
          <w:sz w:val="28"/>
          <w:szCs w:val="36"/>
        </w:rPr>
        <w:t>Матрица угроз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2152"/>
        <w:gridCol w:w="1861"/>
        <w:gridCol w:w="2020"/>
        <w:gridCol w:w="1458"/>
      </w:tblGrid>
      <w:tr w:rsidR="00E168D7" w:rsidRPr="005E6658" w:rsidTr="005E6658">
        <w:tc>
          <w:tcPr>
            <w:tcW w:w="1831" w:type="dxa"/>
            <w:tcBorders>
              <w:top w:val="nil"/>
              <w:left w:val="nil"/>
            </w:tcBorders>
            <w:shd w:val="clear" w:color="auto" w:fill="auto"/>
          </w:tcPr>
          <w:p w:rsidR="00AF6BFE" w:rsidRPr="005E6658" w:rsidRDefault="00AF6BFE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</w:tcPr>
          <w:p w:rsidR="00AF6BFE" w:rsidRPr="005E6658" w:rsidRDefault="00AF6BFE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Разрушение</w:t>
            </w:r>
          </w:p>
        </w:tc>
        <w:tc>
          <w:tcPr>
            <w:tcW w:w="1861" w:type="dxa"/>
            <w:shd w:val="clear" w:color="auto" w:fill="auto"/>
          </w:tcPr>
          <w:p w:rsidR="00AF6BFE" w:rsidRPr="005E6658" w:rsidRDefault="00AF6BFE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Критическое состояние</w:t>
            </w:r>
          </w:p>
        </w:tc>
        <w:tc>
          <w:tcPr>
            <w:tcW w:w="2020" w:type="dxa"/>
            <w:shd w:val="clear" w:color="auto" w:fill="auto"/>
          </w:tcPr>
          <w:p w:rsidR="00AF6BFE" w:rsidRPr="005E6658" w:rsidRDefault="00AF6BFE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Тяжелое состояние</w:t>
            </w:r>
          </w:p>
        </w:tc>
        <w:tc>
          <w:tcPr>
            <w:tcW w:w="1458" w:type="dxa"/>
            <w:shd w:val="clear" w:color="auto" w:fill="auto"/>
          </w:tcPr>
          <w:p w:rsidR="00AF6BFE" w:rsidRPr="005E6658" w:rsidRDefault="00AF6BFE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«Легкие ушибы»</w:t>
            </w:r>
          </w:p>
        </w:tc>
      </w:tr>
      <w:tr w:rsidR="00E168D7" w:rsidRPr="005E6658" w:rsidTr="005E6658">
        <w:tc>
          <w:tcPr>
            <w:tcW w:w="1831" w:type="dxa"/>
            <w:shd w:val="clear" w:color="auto" w:fill="auto"/>
          </w:tcPr>
          <w:p w:rsidR="00AF6BFE" w:rsidRPr="005E6658" w:rsidRDefault="00AF6BFE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Высокая вероятность</w:t>
            </w:r>
          </w:p>
        </w:tc>
        <w:tc>
          <w:tcPr>
            <w:tcW w:w="2152" w:type="dxa"/>
            <w:shd w:val="clear" w:color="auto" w:fill="auto"/>
          </w:tcPr>
          <w:p w:rsidR="00AF6BFE" w:rsidRPr="005E6658" w:rsidRDefault="00E168D7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уменьшение выпуска товаров</w:t>
            </w:r>
          </w:p>
        </w:tc>
        <w:tc>
          <w:tcPr>
            <w:tcW w:w="1861" w:type="dxa"/>
            <w:shd w:val="clear" w:color="auto" w:fill="auto"/>
          </w:tcPr>
          <w:p w:rsidR="00AF6BFE" w:rsidRPr="005E6658" w:rsidRDefault="00F90FCE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="000411EB" w:rsidRPr="005E66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ост налогов и пошлин</w:t>
            </w:r>
          </w:p>
        </w:tc>
        <w:tc>
          <w:tcPr>
            <w:tcW w:w="2020" w:type="dxa"/>
            <w:shd w:val="clear" w:color="auto" w:fill="auto"/>
          </w:tcPr>
          <w:p w:rsidR="00AF6BFE" w:rsidRPr="005E6658" w:rsidRDefault="00E168D7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общей платежеспособности предприятий</w:t>
            </w:r>
          </w:p>
        </w:tc>
        <w:tc>
          <w:tcPr>
            <w:tcW w:w="1458" w:type="dxa"/>
            <w:shd w:val="clear" w:color="auto" w:fill="auto"/>
          </w:tcPr>
          <w:p w:rsidR="00AF6BFE" w:rsidRPr="005E6658" w:rsidRDefault="00F90FCE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потребностей потребителей</w:t>
            </w:r>
          </w:p>
        </w:tc>
      </w:tr>
      <w:tr w:rsidR="00E168D7" w:rsidRPr="005E6658" w:rsidTr="005E6658">
        <w:tc>
          <w:tcPr>
            <w:tcW w:w="1831" w:type="dxa"/>
            <w:shd w:val="clear" w:color="auto" w:fill="auto"/>
          </w:tcPr>
          <w:p w:rsidR="00AF6BFE" w:rsidRPr="005E6658" w:rsidRDefault="00AF6BFE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Средняя вероятность</w:t>
            </w:r>
          </w:p>
        </w:tc>
        <w:tc>
          <w:tcPr>
            <w:tcW w:w="2152" w:type="dxa"/>
            <w:shd w:val="clear" w:color="auto" w:fill="auto"/>
          </w:tcPr>
          <w:p w:rsidR="00AF6BFE" w:rsidRPr="005E6658" w:rsidRDefault="009676E9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нестабильность поставок со стороны поставщиков</w:t>
            </w:r>
          </w:p>
        </w:tc>
        <w:tc>
          <w:tcPr>
            <w:tcW w:w="1861" w:type="dxa"/>
            <w:shd w:val="clear" w:color="auto" w:fill="auto"/>
          </w:tcPr>
          <w:p w:rsidR="00AF6BFE" w:rsidRPr="005E6658" w:rsidRDefault="009676E9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нестабильность цен поставщиков</w:t>
            </w:r>
          </w:p>
        </w:tc>
        <w:tc>
          <w:tcPr>
            <w:tcW w:w="2020" w:type="dxa"/>
            <w:shd w:val="clear" w:color="auto" w:fill="auto"/>
          </w:tcPr>
          <w:p w:rsidR="00AF6BFE" w:rsidRPr="005E6658" w:rsidRDefault="000411EB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возможность появления новых конкурентов</w:t>
            </w:r>
          </w:p>
        </w:tc>
        <w:tc>
          <w:tcPr>
            <w:tcW w:w="1458" w:type="dxa"/>
            <w:shd w:val="clear" w:color="auto" w:fill="auto"/>
          </w:tcPr>
          <w:p w:rsidR="00AF6BFE" w:rsidRPr="005E6658" w:rsidRDefault="000411EB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законодательства</w:t>
            </w:r>
          </w:p>
        </w:tc>
      </w:tr>
      <w:tr w:rsidR="00E168D7" w:rsidRPr="005E6658" w:rsidTr="005E6658">
        <w:tc>
          <w:tcPr>
            <w:tcW w:w="1831" w:type="dxa"/>
            <w:shd w:val="clear" w:color="auto" w:fill="auto"/>
          </w:tcPr>
          <w:p w:rsidR="00AF6BFE" w:rsidRPr="005E6658" w:rsidRDefault="00AF6BFE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Низкая вероятность</w:t>
            </w:r>
          </w:p>
        </w:tc>
        <w:tc>
          <w:tcPr>
            <w:tcW w:w="2152" w:type="dxa"/>
            <w:shd w:val="clear" w:color="auto" w:fill="auto"/>
          </w:tcPr>
          <w:p w:rsidR="00AF6BFE" w:rsidRPr="005E6658" w:rsidRDefault="000411EB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инфляции</w:t>
            </w:r>
          </w:p>
        </w:tc>
        <w:tc>
          <w:tcPr>
            <w:tcW w:w="1861" w:type="dxa"/>
            <w:shd w:val="clear" w:color="auto" w:fill="auto"/>
          </w:tcPr>
          <w:p w:rsidR="00AF6BFE" w:rsidRPr="005E6658" w:rsidRDefault="00E168D7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снижение благосостояния населения</w:t>
            </w:r>
          </w:p>
        </w:tc>
        <w:tc>
          <w:tcPr>
            <w:tcW w:w="2020" w:type="dxa"/>
            <w:shd w:val="clear" w:color="auto" w:fill="auto"/>
          </w:tcPr>
          <w:p w:rsidR="00AF6BFE" w:rsidRPr="005E6658" w:rsidRDefault="00F90FCE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нестабильная ситуация в стране</w:t>
            </w:r>
          </w:p>
        </w:tc>
        <w:tc>
          <w:tcPr>
            <w:tcW w:w="1458" w:type="dxa"/>
            <w:shd w:val="clear" w:color="auto" w:fill="auto"/>
          </w:tcPr>
          <w:p w:rsidR="00AF6BFE" w:rsidRPr="005E6658" w:rsidRDefault="00F90FCE" w:rsidP="005E6658"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падение спроса на продукцию в летний период</w:t>
            </w:r>
          </w:p>
        </w:tc>
      </w:tr>
    </w:tbl>
    <w:p w:rsidR="00D135D6" w:rsidRPr="008629F3" w:rsidRDefault="00D135D6" w:rsidP="008629F3">
      <w:pPr>
        <w:tabs>
          <w:tab w:val="left" w:pos="22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D135D6" w:rsidRDefault="00D135D6" w:rsidP="008629F3">
      <w:pPr>
        <w:tabs>
          <w:tab w:val="left" w:pos="22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8629F3">
        <w:rPr>
          <w:rFonts w:ascii="Times New Roman" w:hAnsi="Times New Roman"/>
          <w:sz w:val="28"/>
          <w:szCs w:val="36"/>
        </w:rPr>
        <w:t>Составление профиля среды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6"/>
        <w:gridCol w:w="1661"/>
        <w:gridCol w:w="1895"/>
        <w:gridCol w:w="2174"/>
        <w:gridCol w:w="1694"/>
      </w:tblGrid>
      <w:tr w:rsidR="00EE2ED8" w:rsidRPr="005E6658" w:rsidTr="005E6658">
        <w:tc>
          <w:tcPr>
            <w:tcW w:w="2146" w:type="dxa"/>
            <w:vMerge w:val="restart"/>
            <w:shd w:val="clear" w:color="auto" w:fill="auto"/>
          </w:tcPr>
          <w:p w:rsidR="00EE2ED8" w:rsidRPr="005E6658" w:rsidRDefault="00EE2ED8" w:rsidP="005E6658">
            <w:pPr>
              <w:tabs>
                <w:tab w:val="left" w:pos="22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Факторы среды</w:t>
            </w:r>
          </w:p>
        </w:tc>
        <w:tc>
          <w:tcPr>
            <w:tcW w:w="1661" w:type="dxa"/>
            <w:shd w:val="clear" w:color="auto" w:fill="auto"/>
          </w:tcPr>
          <w:p w:rsidR="00EE2ED8" w:rsidRPr="005E6658" w:rsidRDefault="00EE2ED8" w:rsidP="005E6658">
            <w:pPr>
              <w:tabs>
                <w:tab w:val="left" w:pos="22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 xml:space="preserve">Важность для отрасли, </w:t>
            </w:r>
          </w:p>
        </w:tc>
        <w:tc>
          <w:tcPr>
            <w:tcW w:w="1895" w:type="dxa"/>
            <w:shd w:val="clear" w:color="auto" w:fill="auto"/>
          </w:tcPr>
          <w:p w:rsidR="00EE2ED8" w:rsidRPr="005E6658" w:rsidRDefault="00EE2ED8" w:rsidP="005E6658">
            <w:pPr>
              <w:tabs>
                <w:tab w:val="left" w:pos="22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Влияние на организацию,</w:t>
            </w:r>
          </w:p>
        </w:tc>
        <w:tc>
          <w:tcPr>
            <w:tcW w:w="2174" w:type="dxa"/>
            <w:shd w:val="clear" w:color="auto" w:fill="auto"/>
          </w:tcPr>
          <w:p w:rsidR="00EE2ED8" w:rsidRPr="005E6658" w:rsidRDefault="00EE2ED8" w:rsidP="005E6658">
            <w:pPr>
              <w:tabs>
                <w:tab w:val="left" w:pos="22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Направленность влияния,</w:t>
            </w:r>
          </w:p>
        </w:tc>
        <w:tc>
          <w:tcPr>
            <w:tcW w:w="1694" w:type="dxa"/>
            <w:shd w:val="clear" w:color="auto" w:fill="auto"/>
          </w:tcPr>
          <w:p w:rsidR="00EE2ED8" w:rsidRPr="005E6658" w:rsidRDefault="00EE2ED8" w:rsidP="005E6658">
            <w:pPr>
              <w:tabs>
                <w:tab w:val="left" w:pos="22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658">
              <w:rPr>
                <w:rFonts w:ascii="Times New Roman" w:hAnsi="Times New Roman"/>
                <w:sz w:val="20"/>
                <w:szCs w:val="20"/>
              </w:rPr>
              <w:t>Степень важности,</w:t>
            </w:r>
          </w:p>
        </w:tc>
      </w:tr>
      <w:tr w:rsidR="00EE2ED8" w:rsidRPr="005E6658" w:rsidTr="005E6658">
        <w:tc>
          <w:tcPr>
            <w:tcW w:w="2146" w:type="dxa"/>
            <w:vMerge/>
            <w:shd w:val="clear" w:color="auto" w:fill="auto"/>
          </w:tcPr>
          <w:p w:rsidR="00EE2ED8" w:rsidRPr="005E6658" w:rsidRDefault="00EE2ED8" w:rsidP="005E6658">
            <w:pPr>
              <w:tabs>
                <w:tab w:val="left" w:pos="22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EE2ED8" w:rsidRPr="005E6658" w:rsidRDefault="00EE2ED8" w:rsidP="005E6658">
            <w:pPr>
              <w:tabs>
                <w:tab w:val="left" w:pos="22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895" w:type="dxa"/>
            <w:shd w:val="clear" w:color="auto" w:fill="auto"/>
          </w:tcPr>
          <w:p w:rsidR="00EE2ED8" w:rsidRPr="005E6658" w:rsidRDefault="00EE2ED8" w:rsidP="005E6658">
            <w:pPr>
              <w:tabs>
                <w:tab w:val="left" w:pos="22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2174" w:type="dxa"/>
            <w:shd w:val="clear" w:color="auto" w:fill="auto"/>
          </w:tcPr>
          <w:p w:rsidR="00EE2ED8" w:rsidRPr="005E6658" w:rsidRDefault="00C14DA9" w:rsidP="005E6658">
            <w:pPr>
              <w:tabs>
                <w:tab w:val="left" w:pos="22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694" w:type="dxa"/>
            <w:shd w:val="clear" w:color="auto" w:fill="auto"/>
          </w:tcPr>
          <w:p w:rsidR="00EE2ED8" w:rsidRPr="005E6658" w:rsidRDefault="00C14DA9" w:rsidP="005E6658">
            <w:pPr>
              <w:tabs>
                <w:tab w:val="left" w:pos="22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val="en-US"/>
              </w:rPr>
              <w:t>D=A*B*C</w:t>
            </w:r>
          </w:p>
        </w:tc>
      </w:tr>
      <w:tr w:rsidR="00FE51F5" w:rsidRPr="005E6658" w:rsidTr="005E6658">
        <w:tc>
          <w:tcPr>
            <w:tcW w:w="2146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Конкуренты </w:t>
            </w:r>
          </w:p>
        </w:tc>
        <w:tc>
          <w:tcPr>
            <w:tcW w:w="1661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694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-3</w:t>
            </w:r>
          </w:p>
        </w:tc>
      </w:tr>
      <w:tr w:rsidR="00FE51F5" w:rsidRPr="005E6658" w:rsidTr="005E6658">
        <w:tc>
          <w:tcPr>
            <w:tcW w:w="2146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Поставщики </w:t>
            </w:r>
          </w:p>
        </w:tc>
        <w:tc>
          <w:tcPr>
            <w:tcW w:w="1661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694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+4</w:t>
            </w:r>
          </w:p>
        </w:tc>
      </w:tr>
      <w:tr w:rsidR="00FE51F5" w:rsidRPr="005E6658" w:rsidTr="005E6658">
        <w:tc>
          <w:tcPr>
            <w:tcW w:w="2146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Покупатели </w:t>
            </w:r>
          </w:p>
        </w:tc>
        <w:tc>
          <w:tcPr>
            <w:tcW w:w="1661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694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+9</w:t>
            </w:r>
          </w:p>
        </w:tc>
      </w:tr>
      <w:tr w:rsidR="00FE51F5" w:rsidRPr="005E6658" w:rsidTr="005E6658">
        <w:tc>
          <w:tcPr>
            <w:tcW w:w="2146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Политические и правовые факторы</w:t>
            </w:r>
          </w:p>
        </w:tc>
        <w:tc>
          <w:tcPr>
            <w:tcW w:w="1661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4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694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+2</w:t>
            </w:r>
          </w:p>
        </w:tc>
      </w:tr>
      <w:tr w:rsidR="00FE51F5" w:rsidRPr="005E6658" w:rsidTr="005E6658">
        <w:tc>
          <w:tcPr>
            <w:tcW w:w="2146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Экономические факторы</w:t>
            </w:r>
          </w:p>
        </w:tc>
        <w:tc>
          <w:tcPr>
            <w:tcW w:w="1661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694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-6</w:t>
            </w:r>
          </w:p>
        </w:tc>
      </w:tr>
      <w:tr w:rsidR="00FE51F5" w:rsidRPr="005E6658" w:rsidTr="005E6658">
        <w:trPr>
          <w:trHeight w:val="321"/>
        </w:trPr>
        <w:tc>
          <w:tcPr>
            <w:tcW w:w="2146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Социальные факторы </w:t>
            </w:r>
          </w:p>
        </w:tc>
        <w:tc>
          <w:tcPr>
            <w:tcW w:w="1661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4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694" w:type="dxa"/>
            <w:shd w:val="clear" w:color="auto" w:fill="auto"/>
          </w:tcPr>
          <w:p w:rsidR="00FE51F5" w:rsidRPr="005E6658" w:rsidRDefault="00FE51F5" w:rsidP="005E66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58">
              <w:rPr>
                <w:rFonts w:ascii="Times New Roman" w:hAnsi="Times New Roman"/>
                <w:sz w:val="20"/>
                <w:szCs w:val="20"/>
                <w:lang w:eastAsia="ru-RU"/>
              </w:rPr>
              <w:t>+2</w:t>
            </w:r>
          </w:p>
        </w:tc>
      </w:tr>
    </w:tbl>
    <w:p w:rsidR="00C14DA9" w:rsidRPr="008629F3" w:rsidRDefault="00C14DA9" w:rsidP="008629F3">
      <w:pPr>
        <w:tabs>
          <w:tab w:val="left" w:pos="22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DF1C86" w:rsidRPr="008629F3" w:rsidRDefault="00DF1C86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 xml:space="preserve">Анализ среды предприятия показал, что наибольшую угрозу для компании представляют экономические факторы. </w:t>
      </w:r>
      <w:r w:rsidR="0038481A" w:rsidRPr="008629F3">
        <w:rPr>
          <w:rFonts w:ascii="Times New Roman" w:hAnsi="Times New Roman"/>
          <w:sz w:val="28"/>
          <w:szCs w:val="24"/>
          <w:lang w:eastAsia="ru-RU"/>
        </w:rPr>
        <w:t xml:space="preserve">Организации </w:t>
      </w:r>
      <w:r w:rsidRPr="008629F3">
        <w:rPr>
          <w:rFonts w:ascii="Times New Roman" w:hAnsi="Times New Roman"/>
          <w:sz w:val="28"/>
          <w:szCs w:val="24"/>
          <w:lang w:eastAsia="ru-RU"/>
        </w:rPr>
        <w:t>стоит в первую очередь в отношении этих факторов применить свои сильные стороны, которые должны помочь преодолеть существующие угрозы.</w:t>
      </w:r>
    </w:p>
    <w:p w:rsidR="00DF1C86" w:rsidRPr="008629F3" w:rsidRDefault="00DF1C86" w:rsidP="00862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629F3">
        <w:rPr>
          <w:rFonts w:ascii="Times New Roman" w:hAnsi="Times New Roman"/>
          <w:sz w:val="28"/>
          <w:szCs w:val="24"/>
          <w:lang w:eastAsia="ru-RU"/>
        </w:rPr>
        <w:t>В наибольшей степени благоприятное влияние на организацию оказывают покупатели и поставщики, со стороны которых нет каких-либо существенных угроз. То же можно сказать и о политических, социальных и технологических факторах внешней среды. Таким образом, именно данными возможностями и, прежде всего со стороны покупателей и поставщиков предприятие должно воспользоваться для преодоления своих слабых сторон.</w:t>
      </w:r>
      <w:bookmarkStart w:id="0" w:name="_GoBack"/>
      <w:bookmarkEnd w:id="0"/>
    </w:p>
    <w:sectPr w:rsidR="00DF1C86" w:rsidRPr="008629F3" w:rsidSect="008629F3">
      <w:footerReference w:type="default" r:id="rId8"/>
      <w:pgSz w:w="11906" w:h="16838" w:code="9"/>
      <w:pgMar w:top="1134" w:right="851" w:bottom="1134" w:left="1701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5EA" w:rsidRDefault="00B935EA" w:rsidP="00AC6F6C">
      <w:pPr>
        <w:spacing w:after="0" w:line="240" w:lineRule="auto"/>
      </w:pPr>
      <w:r>
        <w:separator/>
      </w:r>
    </w:p>
  </w:endnote>
  <w:endnote w:type="continuationSeparator" w:id="0">
    <w:p w:rsidR="00B935EA" w:rsidRDefault="00B935EA" w:rsidP="00AC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6E9" w:rsidRDefault="009676E9" w:rsidP="001328EA">
    <w:pPr>
      <w:tabs>
        <w:tab w:val="left" w:pos="3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5EA" w:rsidRDefault="00B935EA" w:rsidP="00AC6F6C">
      <w:pPr>
        <w:spacing w:after="0" w:line="240" w:lineRule="auto"/>
      </w:pPr>
      <w:r>
        <w:separator/>
      </w:r>
    </w:p>
  </w:footnote>
  <w:footnote w:type="continuationSeparator" w:id="0">
    <w:p w:rsidR="00B935EA" w:rsidRDefault="00B935EA" w:rsidP="00AC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56D1"/>
    <w:multiLevelType w:val="hybridMultilevel"/>
    <w:tmpl w:val="AA2E37C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06FCB"/>
    <w:multiLevelType w:val="hybridMultilevel"/>
    <w:tmpl w:val="118C7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D0F59"/>
    <w:multiLevelType w:val="hybridMultilevel"/>
    <w:tmpl w:val="040212BA"/>
    <w:lvl w:ilvl="0" w:tplc="DE7CE8B8">
      <w:start w:val="1"/>
      <w:numFmt w:val="russianLower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0A191710"/>
    <w:multiLevelType w:val="multilevel"/>
    <w:tmpl w:val="DD6C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F4C37"/>
    <w:multiLevelType w:val="hybridMultilevel"/>
    <w:tmpl w:val="1B10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F42B7"/>
    <w:multiLevelType w:val="hybridMultilevel"/>
    <w:tmpl w:val="5C16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7741D"/>
    <w:multiLevelType w:val="hybridMultilevel"/>
    <w:tmpl w:val="6ABE641E"/>
    <w:lvl w:ilvl="0" w:tplc="DE7CE8B8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84B228D"/>
    <w:multiLevelType w:val="hybridMultilevel"/>
    <w:tmpl w:val="E63C0D8C"/>
    <w:lvl w:ilvl="0" w:tplc="DE7CE8B8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BEE39B5"/>
    <w:multiLevelType w:val="hybridMultilevel"/>
    <w:tmpl w:val="3D5E9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C139D"/>
    <w:multiLevelType w:val="hybridMultilevel"/>
    <w:tmpl w:val="50AC4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F5DFE"/>
    <w:multiLevelType w:val="hybridMultilevel"/>
    <w:tmpl w:val="3F5CFA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5892C32"/>
    <w:multiLevelType w:val="hybridMultilevel"/>
    <w:tmpl w:val="AE466156"/>
    <w:lvl w:ilvl="0" w:tplc="DE7CE8B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826121"/>
    <w:multiLevelType w:val="hybridMultilevel"/>
    <w:tmpl w:val="EDEE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A746E5"/>
    <w:multiLevelType w:val="hybridMultilevel"/>
    <w:tmpl w:val="1F22C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E4A15"/>
    <w:multiLevelType w:val="hybridMultilevel"/>
    <w:tmpl w:val="BE3ED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326E6"/>
    <w:multiLevelType w:val="hybridMultilevel"/>
    <w:tmpl w:val="34088436"/>
    <w:lvl w:ilvl="0" w:tplc="DE7CE8B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1F4047"/>
    <w:multiLevelType w:val="hybridMultilevel"/>
    <w:tmpl w:val="2F4A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F503DD"/>
    <w:multiLevelType w:val="hybridMultilevel"/>
    <w:tmpl w:val="AB4C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497FDC"/>
    <w:multiLevelType w:val="hybridMultilevel"/>
    <w:tmpl w:val="D9EE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416372"/>
    <w:multiLevelType w:val="hybridMultilevel"/>
    <w:tmpl w:val="B3229410"/>
    <w:lvl w:ilvl="0" w:tplc="DE7CE8B8">
      <w:start w:val="1"/>
      <w:numFmt w:val="russianLower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8812A4"/>
    <w:multiLevelType w:val="hybridMultilevel"/>
    <w:tmpl w:val="87A0A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7E5F64"/>
    <w:multiLevelType w:val="hybridMultilevel"/>
    <w:tmpl w:val="DB028008"/>
    <w:lvl w:ilvl="0" w:tplc="DE7CE8B8">
      <w:start w:val="1"/>
      <w:numFmt w:val="russianLower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B501F4"/>
    <w:multiLevelType w:val="hybridMultilevel"/>
    <w:tmpl w:val="890284A4"/>
    <w:lvl w:ilvl="0" w:tplc="FF3C36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045E4D"/>
    <w:multiLevelType w:val="hybridMultilevel"/>
    <w:tmpl w:val="E63C0D8C"/>
    <w:lvl w:ilvl="0" w:tplc="DE7CE8B8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E050451"/>
    <w:multiLevelType w:val="hybridMultilevel"/>
    <w:tmpl w:val="8D94EBA6"/>
    <w:lvl w:ilvl="0" w:tplc="DE7CE8B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F3B88"/>
    <w:multiLevelType w:val="hybridMultilevel"/>
    <w:tmpl w:val="0D8E4C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1B270A"/>
    <w:multiLevelType w:val="hybridMultilevel"/>
    <w:tmpl w:val="BABE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25"/>
  </w:num>
  <w:num w:numId="9">
    <w:abstractNumId w:val="10"/>
  </w:num>
  <w:num w:numId="10">
    <w:abstractNumId w:val="16"/>
  </w:num>
  <w:num w:numId="11">
    <w:abstractNumId w:val="19"/>
  </w:num>
  <w:num w:numId="12">
    <w:abstractNumId w:val="4"/>
  </w:num>
  <w:num w:numId="13">
    <w:abstractNumId w:val="21"/>
  </w:num>
  <w:num w:numId="14">
    <w:abstractNumId w:val="15"/>
  </w:num>
  <w:num w:numId="15">
    <w:abstractNumId w:val="13"/>
  </w:num>
  <w:num w:numId="16">
    <w:abstractNumId w:val="9"/>
  </w:num>
  <w:num w:numId="17">
    <w:abstractNumId w:val="14"/>
  </w:num>
  <w:num w:numId="18">
    <w:abstractNumId w:val="26"/>
  </w:num>
  <w:num w:numId="19">
    <w:abstractNumId w:val="8"/>
  </w:num>
  <w:num w:numId="20">
    <w:abstractNumId w:val="23"/>
  </w:num>
  <w:num w:numId="21">
    <w:abstractNumId w:val="7"/>
  </w:num>
  <w:num w:numId="22">
    <w:abstractNumId w:val="11"/>
  </w:num>
  <w:num w:numId="23">
    <w:abstractNumId w:val="5"/>
  </w:num>
  <w:num w:numId="24">
    <w:abstractNumId w:val="17"/>
  </w:num>
  <w:num w:numId="25">
    <w:abstractNumId w:val="22"/>
  </w:num>
  <w:num w:numId="26">
    <w:abstractNumId w:val="2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855"/>
    <w:rsid w:val="00002D88"/>
    <w:rsid w:val="00021478"/>
    <w:rsid w:val="00026E57"/>
    <w:rsid w:val="0003430D"/>
    <w:rsid w:val="000411EB"/>
    <w:rsid w:val="00050941"/>
    <w:rsid w:val="000524D4"/>
    <w:rsid w:val="00070154"/>
    <w:rsid w:val="000824F7"/>
    <w:rsid w:val="00083D51"/>
    <w:rsid w:val="0008695F"/>
    <w:rsid w:val="000A7447"/>
    <w:rsid w:val="000C7FB4"/>
    <w:rsid w:val="000D5822"/>
    <w:rsid w:val="000F1215"/>
    <w:rsid w:val="0012080C"/>
    <w:rsid w:val="0012348D"/>
    <w:rsid w:val="00123DA2"/>
    <w:rsid w:val="001328EA"/>
    <w:rsid w:val="0017508D"/>
    <w:rsid w:val="0017519F"/>
    <w:rsid w:val="001856B6"/>
    <w:rsid w:val="001A4DAA"/>
    <w:rsid w:val="001C32E9"/>
    <w:rsid w:val="001E2330"/>
    <w:rsid w:val="001E2ABA"/>
    <w:rsid w:val="002242E1"/>
    <w:rsid w:val="002272EF"/>
    <w:rsid w:val="002344E4"/>
    <w:rsid w:val="0025314F"/>
    <w:rsid w:val="00257A48"/>
    <w:rsid w:val="0026625C"/>
    <w:rsid w:val="00267132"/>
    <w:rsid w:val="00274D18"/>
    <w:rsid w:val="00295429"/>
    <w:rsid w:val="002B103E"/>
    <w:rsid w:val="002E4CF4"/>
    <w:rsid w:val="003338F8"/>
    <w:rsid w:val="00367BF3"/>
    <w:rsid w:val="0038442F"/>
    <w:rsid w:val="0038481A"/>
    <w:rsid w:val="003B1288"/>
    <w:rsid w:val="003C5701"/>
    <w:rsid w:val="003D2111"/>
    <w:rsid w:val="003D5855"/>
    <w:rsid w:val="003F27CB"/>
    <w:rsid w:val="0040463E"/>
    <w:rsid w:val="00417D14"/>
    <w:rsid w:val="0044015F"/>
    <w:rsid w:val="004409DB"/>
    <w:rsid w:val="00442676"/>
    <w:rsid w:val="00456413"/>
    <w:rsid w:val="00466516"/>
    <w:rsid w:val="00486610"/>
    <w:rsid w:val="004937FA"/>
    <w:rsid w:val="0049472A"/>
    <w:rsid w:val="004A3DA9"/>
    <w:rsid w:val="004B0AB8"/>
    <w:rsid w:val="004B31D7"/>
    <w:rsid w:val="004C08B1"/>
    <w:rsid w:val="004E0F7B"/>
    <w:rsid w:val="004F11E7"/>
    <w:rsid w:val="004F62E7"/>
    <w:rsid w:val="0051541F"/>
    <w:rsid w:val="005273BC"/>
    <w:rsid w:val="005314A1"/>
    <w:rsid w:val="00533A3B"/>
    <w:rsid w:val="005556DE"/>
    <w:rsid w:val="00595BC9"/>
    <w:rsid w:val="005C3096"/>
    <w:rsid w:val="005E6658"/>
    <w:rsid w:val="00611F82"/>
    <w:rsid w:val="00617105"/>
    <w:rsid w:val="00621CA3"/>
    <w:rsid w:val="0063153A"/>
    <w:rsid w:val="006463F6"/>
    <w:rsid w:val="00657763"/>
    <w:rsid w:val="006839E8"/>
    <w:rsid w:val="00693FDE"/>
    <w:rsid w:val="006C14DF"/>
    <w:rsid w:val="006C663E"/>
    <w:rsid w:val="006D2AC5"/>
    <w:rsid w:val="006D622C"/>
    <w:rsid w:val="006E03D5"/>
    <w:rsid w:val="006F0B5C"/>
    <w:rsid w:val="007021DF"/>
    <w:rsid w:val="0070393C"/>
    <w:rsid w:val="007126C6"/>
    <w:rsid w:val="00715FB2"/>
    <w:rsid w:val="00735F47"/>
    <w:rsid w:val="00736421"/>
    <w:rsid w:val="00744E83"/>
    <w:rsid w:val="0074673B"/>
    <w:rsid w:val="00750DE7"/>
    <w:rsid w:val="00756D33"/>
    <w:rsid w:val="00781FC2"/>
    <w:rsid w:val="007956A5"/>
    <w:rsid w:val="007A262F"/>
    <w:rsid w:val="007D61B3"/>
    <w:rsid w:val="00812BE4"/>
    <w:rsid w:val="008142ED"/>
    <w:rsid w:val="00816FFD"/>
    <w:rsid w:val="008349AF"/>
    <w:rsid w:val="00856F5C"/>
    <w:rsid w:val="008629F3"/>
    <w:rsid w:val="00864C35"/>
    <w:rsid w:val="0087459E"/>
    <w:rsid w:val="00874E38"/>
    <w:rsid w:val="008823C2"/>
    <w:rsid w:val="008836BF"/>
    <w:rsid w:val="0089410B"/>
    <w:rsid w:val="008A001A"/>
    <w:rsid w:val="008B28A8"/>
    <w:rsid w:val="008C4229"/>
    <w:rsid w:val="008C6781"/>
    <w:rsid w:val="008E3125"/>
    <w:rsid w:val="008F73EE"/>
    <w:rsid w:val="00915D73"/>
    <w:rsid w:val="00916863"/>
    <w:rsid w:val="00922DA9"/>
    <w:rsid w:val="00931EA1"/>
    <w:rsid w:val="009540FF"/>
    <w:rsid w:val="009676E9"/>
    <w:rsid w:val="00973D59"/>
    <w:rsid w:val="00984854"/>
    <w:rsid w:val="00984D93"/>
    <w:rsid w:val="009979BB"/>
    <w:rsid w:val="009A0B07"/>
    <w:rsid w:val="009A5841"/>
    <w:rsid w:val="009C7381"/>
    <w:rsid w:val="009C757F"/>
    <w:rsid w:val="009D165E"/>
    <w:rsid w:val="009F19CE"/>
    <w:rsid w:val="00A07EB7"/>
    <w:rsid w:val="00A42524"/>
    <w:rsid w:val="00A4774C"/>
    <w:rsid w:val="00A60E49"/>
    <w:rsid w:val="00A61D96"/>
    <w:rsid w:val="00A8279C"/>
    <w:rsid w:val="00AA0270"/>
    <w:rsid w:val="00AB0F3A"/>
    <w:rsid w:val="00AB4F16"/>
    <w:rsid w:val="00AB4FAD"/>
    <w:rsid w:val="00AC6F6C"/>
    <w:rsid w:val="00AE2E83"/>
    <w:rsid w:val="00AE5BA6"/>
    <w:rsid w:val="00AF166F"/>
    <w:rsid w:val="00AF4BD4"/>
    <w:rsid w:val="00AF6BFE"/>
    <w:rsid w:val="00B12318"/>
    <w:rsid w:val="00B13A7E"/>
    <w:rsid w:val="00B30DCB"/>
    <w:rsid w:val="00B32234"/>
    <w:rsid w:val="00B5027F"/>
    <w:rsid w:val="00B50AC9"/>
    <w:rsid w:val="00B57A2E"/>
    <w:rsid w:val="00B75659"/>
    <w:rsid w:val="00B8534F"/>
    <w:rsid w:val="00B91724"/>
    <w:rsid w:val="00B935EA"/>
    <w:rsid w:val="00BA3D76"/>
    <w:rsid w:val="00BC78EB"/>
    <w:rsid w:val="00BD7E03"/>
    <w:rsid w:val="00BE01DF"/>
    <w:rsid w:val="00C00E61"/>
    <w:rsid w:val="00C14A2B"/>
    <w:rsid w:val="00C14DA9"/>
    <w:rsid w:val="00C31F40"/>
    <w:rsid w:val="00C36FDB"/>
    <w:rsid w:val="00C451D5"/>
    <w:rsid w:val="00C52E04"/>
    <w:rsid w:val="00C64A62"/>
    <w:rsid w:val="00C97E48"/>
    <w:rsid w:val="00CB7C61"/>
    <w:rsid w:val="00CE0EC9"/>
    <w:rsid w:val="00CE2F87"/>
    <w:rsid w:val="00CE336D"/>
    <w:rsid w:val="00CE5F3F"/>
    <w:rsid w:val="00CF4EFE"/>
    <w:rsid w:val="00CF7C73"/>
    <w:rsid w:val="00D01F19"/>
    <w:rsid w:val="00D024BA"/>
    <w:rsid w:val="00D135D6"/>
    <w:rsid w:val="00D15AA3"/>
    <w:rsid w:val="00D16973"/>
    <w:rsid w:val="00D23D27"/>
    <w:rsid w:val="00D43059"/>
    <w:rsid w:val="00D44DDF"/>
    <w:rsid w:val="00D562E2"/>
    <w:rsid w:val="00D678F6"/>
    <w:rsid w:val="00D7501F"/>
    <w:rsid w:val="00D905EC"/>
    <w:rsid w:val="00DA53FF"/>
    <w:rsid w:val="00DB0E4C"/>
    <w:rsid w:val="00DB1ACD"/>
    <w:rsid w:val="00DB3295"/>
    <w:rsid w:val="00DB368A"/>
    <w:rsid w:val="00DC6288"/>
    <w:rsid w:val="00DE6C30"/>
    <w:rsid w:val="00DF1C86"/>
    <w:rsid w:val="00E0459F"/>
    <w:rsid w:val="00E062B2"/>
    <w:rsid w:val="00E168D7"/>
    <w:rsid w:val="00E31DD5"/>
    <w:rsid w:val="00E31EEA"/>
    <w:rsid w:val="00E47811"/>
    <w:rsid w:val="00E5100B"/>
    <w:rsid w:val="00E5568F"/>
    <w:rsid w:val="00E57F68"/>
    <w:rsid w:val="00E74166"/>
    <w:rsid w:val="00E83B24"/>
    <w:rsid w:val="00E85D6B"/>
    <w:rsid w:val="00E87A00"/>
    <w:rsid w:val="00EC4556"/>
    <w:rsid w:val="00EE04DC"/>
    <w:rsid w:val="00EE2190"/>
    <w:rsid w:val="00EE2ED8"/>
    <w:rsid w:val="00EF6DBB"/>
    <w:rsid w:val="00F31290"/>
    <w:rsid w:val="00F472C3"/>
    <w:rsid w:val="00F55426"/>
    <w:rsid w:val="00F71E4D"/>
    <w:rsid w:val="00F75DBA"/>
    <w:rsid w:val="00F901BD"/>
    <w:rsid w:val="00F90FCE"/>
    <w:rsid w:val="00FB369E"/>
    <w:rsid w:val="00FC7F4F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D05D50-6D04-4AF1-95BD-7E893794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A0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57A2E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FC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57A2E"/>
    <w:rPr>
      <w:rFonts w:ascii="Times New Roman" w:hAnsi="Times New Roman" w:cs="Times New Roman"/>
      <w:b/>
      <w:bCs/>
      <w:color w:val="000000"/>
      <w:kern w:val="36"/>
      <w:sz w:val="24"/>
      <w:szCs w:val="24"/>
      <w:lang w:val="x-none" w:eastAsia="ru-RU"/>
    </w:rPr>
  </w:style>
  <w:style w:type="character" w:customStyle="1" w:styleId="40">
    <w:name w:val="Заголовок 4 Знак"/>
    <w:link w:val="4"/>
    <w:uiPriority w:val="9"/>
    <w:semiHidden/>
    <w:locked/>
    <w:rsid w:val="00781FC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semiHidden/>
    <w:unhideWhenUsed/>
    <w:rsid w:val="00AC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AC6F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C6F6C"/>
    <w:rPr>
      <w:rFonts w:cs="Times New Roman"/>
    </w:rPr>
  </w:style>
  <w:style w:type="paragraph" w:styleId="a7">
    <w:name w:val="List Paragraph"/>
    <w:basedOn w:val="a"/>
    <w:uiPriority w:val="34"/>
    <w:qFormat/>
    <w:rsid w:val="005C309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F4EFE"/>
    <w:pPr>
      <w:spacing w:after="150" w:line="240" w:lineRule="auto"/>
    </w:pPr>
    <w:rPr>
      <w:rFonts w:ascii="Verdana" w:hAnsi="Verdana"/>
      <w:color w:val="000000"/>
      <w:sz w:val="17"/>
      <w:szCs w:val="17"/>
      <w:lang w:eastAsia="ru-RU"/>
    </w:rPr>
  </w:style>
  <w:style w:type="table" w:customStyle="1" w:styleId="11">
    <w:name w:val="Светлый список1"/>
    <w:basedOn w:val="a1"/>
    <w:uiPriority w:val="61"/>
    <w:rsid w:val="00BD7E03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9">
    <w:name w:val="Table Grid"/>
    <w:basedOn w:val="a1"/>
    <w:uiPriority w:val="59"/>
    <w:rsid w:val="00BD7E0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F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F1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5CAF-C38B-404F-A0D4-670D497C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2</cp:revision>
  <dcterms:created xsi:type="dcterms:W3CDTF">2014-04-24T17:49:00Z</dcterms:created>
  <dcterms:modified xsi:type="dcterms:W3CDTF">2014-04-24T17:49:00Z</dcterms:modified>
</cp:coreProperties>
</file>