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FE5" w:rsidRDefault="005D2FE5" w:rsidP="00B17B04">
      <w:pPr>
        <w:spacing w:after="0" w:line="240" w:lineRule="auto"/>
        <w:ind w:left="567"/>
        <w:rPr>
          <w:rFonts w:ascii="Times New Roman" w:hAnsi="Times New Roman"/>
          <w:b/>
          <w:sz w:val="32"/>
          <w:szCs w:val="32"/>
        </w:rPr>
      </w:pPr>
    </w:p>
    <w:p w:rsidR="002E4EA7" w:rsidRPr="00C77470" w:rsidRDefault="002E4EA7" w:rsidP="00B17B04">
      <w:pPr>
        <w:spacing w:after="0" w:line="240" w:lineRule="auto"/>
        <w:ind w:left="567"/>
        <w:rPr>
          <w:rFonts w:ascii="Times New Roman" w:hAnsi="Times New Roman"/>
          <w:b/>
          <w:sz w:val="32"/>
          <w:szCs w:val="32"/>
        </w:rPr>
      </w:pPr>
      <w:r w:rsidRPr="00C77470">
        <w:rPr>
          <w:rFonts w:ascii="Times New Roman" w:hAnsi="Times New Roman"/>
          <w:b/>
          <w:sz w:val="32"/>
          <w:szCs w:val="32"/>
        </w:rPr>
        <w:t>Министерство Внутренних Дел Российской Федерации</w:t>
      </w:r>
    </w:p>
    <w:p w:rsidR="002E4EA7" w:rsidRDefault="002E4EA7" w:rsidP="00B17B04">
      <w:pPr>
        <w:spacing w:after="0" w:line="240" w:lineRule="auto"/>
        <w:ind w:left="1701"/>
        <w:rPr>
          <w:rFonts w:ascii="Times New Roman" w:hAnsi="Times New Roman"/>
          <w:b/>
          <w:sz w:val="32"/>
          <w:szCs w:val="32"/>
        </w:rPr>
      </w:pPr>
      <w:r w:rsidRPr="00C77470">
        <w:rPr>
          <w:rFonts w:ascii="Times New Roman" w:hAnsi="Times New Roman"/>
          <w:b/>
          <w:sz w:val="32"/>
          <w:szCs w:val="32"/>
        </w:rPr>
        <w:t xml:space="preserve">Казанский Юридический </w:t>
      </w:r>
      <w:r>
        <w:rPr>
          <w:rFonts w:ascii="Times New Roman" w:hAnsi="Times New Roman"/>
          <w:b/>
          <w:sz w:val="32"/>
          <w:szCs w:val="32"/>
        </w:rPr>
        <w:t>И</w:t>
      </w:r>
      <w:r w:rsidRPr="00C77470">
        <w:rPr>
          <w:rFonts w:ascii="Times New Roman" w:hAnsi="Times New Roman"/>
          <w:b/>
          <w:sz w:val="32"/>
          <w:szCs w:val="32"/>
        </w:rPr>
        <w:t>нститут</w:t>
      </w:r>
    </w:p>
    <w:p w:rsidR="002E4EA7" w:rsidRDefault="002E4EA7">
      <w:pPr>
        <w:rPr>
          <w:rFonts w:ascii="Times New Roman" w:hAnsi="Times New Roman"/>
          <w:sz w:val="44"/>
          <w:szCs w:val="44"/>
        </w:rPr>
      </w:pPr>
    </w:p>
    <w:p w:rsidR="002E4EA7" w:rsidRDefault="002E4EA7" w:rsidP="00A13130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Кафедра философии, политологии, социологии и психологии</w:t>
      </w:r>
    </w:p>
    <w:p w:rsidR="002E4EA7" w:rsidRDefault="002E4EA7">
      <w:pPr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ab/>
      </w:r>
      <w:r>
        <w:rPr>
          <w:rFonts w:ascii="Times New Roman" w:hAnsi="Times New Roman"/>
          <w:sz w:val="44"/>
          <w:szCs w:val="44"/>
        </w:rPr>
        <w:tab/>
      </w:r>
    </w:p>
    <w:p w:rsidR="002E4EA7" w:rsidRDefault="002E4EA7" w:rsidP="00B17B04">
      <w:pPr>
        <w:ind w:left="708" w:firstLine="708"/>
        <w:rPr>
          <w:rFonts w:ascii="Times New Roman" w:hAnsi="Times New Roman"/>
          <w:sz w:val="72"/>
          <w:szCs w:val="72"/>
        </w:rPr>
      </w:pPr>
      <w:r w:rsidRPr="00DD06FD">
        <w:rPr>
          <w:rFonts w:ascii="Times New Roman" w:hAnsi="Times New Roman"/>
          <w:sz w:val="72"/>
          <w:szCs w:val="72"/>
        </w:rPr>
        <w:t>Контрольная работа</w:t>
      </w:r>
    </w:p>
    <w:p w:rsidR="002E4EA7" w:rsidRPr="00B17B04" w:rsidRDefault="002E4EA7" w:rsidP="00FD2382">
      <w:pPr>
        <w:ind w:left="708"/>
        <w:jc w:val="center"/>
        <w:rPr>
          <w:rFonts w:ascii="Times New Roman" w:hAnsi="Times New Roman"/>
          <w:sz w:val="36"/>
          <w:szCs w:val="36"/>
        </w:rPr>
      </w:pPr>
      <w:r w:rsidRPr="00B17B04">
        <w:rPr>
          <w:rFonts w:ascii="Times New Roman" w:hAnsi="Times New Roman"/>
          <w:sz w:val="36"/>
          <w:szCs w:val="36"/>
        </w:rPr>
        <w:t xml:space="preserve">На тему: </w:t>
      </w:r>
      <w:r>
        <w:rPr>
          <w:rFonts w:ascii="Times New Roman" w:hAnsi="Times New Roman"/>
          <w:sz w:val="36"/>
          <w:szCs w:val="36"/>
        </w:rPr>
        <w:t>Анализ тенденции развития брачно-семейных отношений в странах Запада и России</w:t>
      </w:r>
    </w:p>
    <w:p w:rsidR="002E4EA7" w:rsidRDefault="002E4EA7" w:rsidP="00B17B04">
      <w:pPr>
        <w:jc w:val="center"/>
        <w:rPr>
          <w:rFonts w:ascii="Times New Roman" w:hAnsi="Times New Roman"/>
          <w:sz w:val="72"/>
          <w:szCs w:val="72"/>
        </w:rPr>
      </w:pPr>
    </w:p>
    <w:p w:rsidR="002E4EA7" w:rsidRDefault="002E4EA7">
      <w:pPr>
        <w:rPr>
          <w:rFonts w:ascii="Times New Roman" w:hAnsi="Times New Roman"/>
          <w:sz w:val="72"/>
          <w:szCs w:val="72"/>
        </w:rPr>
      </w:pPr>
    </w:p>
    <w:p w:rsidR="002E4EA7" w:rsidRDefault="002E4EA7">
      <w:pPr>
        <w:rPr>
          <w:rFonts w:ascii="Times New Roman" w:hAnsi="Times New Roman"/>
          <w:sz w:val="72"/>
          <w:szCs w:val="72"/>
        </w:rPr>
      </w:pPr>
    </w:p>
    <w:p w:rsidR="002E4EA7" w:rsidRDefault="002E4EA7">
      <w:pPr>
        <w:rPr>
          <w:rFonts w:ascii="Times New Roman" w:hAnsi="Times New Roman"/>
          <w:sz w:val="72"/>
          <w:szCs w:val="72"/>
        </w:rPr>
      </w:pPr>
    </w:p>
    <w:p w:rsidR="002E4EA7" w:rsidRPr="00B17B04" w:rsidRDefault="002E4EA7" w:rsidP="00B17B04">
      <w:pPr>
        <w:tabs>
          <w:tab w:val="left" w:pos="4395"/>
        </w:tabs>
        <w:spacing w:after="0" w:line="240" w:lineRule="auto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ab/>
      </w:r>
      <w:r>
        <w:rPr>
          <w:rFonts w:ascii="Times New Roman" w:hAnsi="Times New Roman"/>
          <w:b/>
          <w:sz w:val="32"/>
          <w:szCs w:val="32"/>
        </w:rPr>
        <w:t>Выполнил: мл. серж. милиции</w:t>
      </w:r>
    </w:p>
    <w:p w:rsidR="002E4EA7" w:rsidRDefault="002E4EA7" w:rsidP="00B17B04">
      <w:pPr>
        <w:tabs>
          <w:tab w:val="left" w:pos="4395"/>
        </w:tabs>
        <w:spacing w:after="0" w:line="240" w:lineRule="auto"/>
        <w:ind w:firstLine="709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  <w:t>Иванов Д.А.</w:t>
      </w:r>
    </w:p>
    <w:p w:rsidR="002E4EA7" w:rsidRDefault="002E4EA7" w:rsidP="00B17B04">
      <w:pPr>
        <w:tabs>
          <w:tab w:val="left" w:pos="4395"/>
        </w:tabs>
        <w:spacing w:after="0" w:line="240" w:lineRule="auto"/>
        <w:ind w:firstLine="709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  <w:t>Научный руководитель:</w:t>
      </w:r>
    </w:p>
    <w:p w:rsidR="002E4EA7" w:rsidRDefault="002E4EA7" w:rsidP="00B17B04">
      <w:pPr>
        <w:tabs>
          <w:tab w:val="left" w:pos="4395"/>
        </w:tabs>
        <w:spacing w:after="0" w:line="240" w:lineRule="auto"/>
        <w:ind w:firstLine="709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  <w:t>Комлев Ю.Ю.</w:t>
      </w:r>
    </w:p>
    <w:p w:rsidR="002E4EA7" w:rsidRDefault="002E4EA7" w:rsidP="00B17B04">
      <w:pPr>
        <w:tabs>
          <w:tab w:val="left" w:pos="4395"/>
        </w:tabs>
        <w:spacing w:after="0" w:line="240" w:lineRule="auto"/>
        <w:ind w:firstLine="709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</w:t>
      </w:r>
    </w:p>
    <w:p w:rsidR="002E4EA7" w:rsidRDefault="002E4EA7" w:rsidP="00B17B04">
      <w:pPr>
        <w:tabs>
          <w:tab w:val="left" w:pos="4395"/>
        </w:tabs>
        <w:spacing w:after="0" w:line="240" w:lineRule="auto"/>
        <w:ind w:firstLine="709"/>
        <w:rPr>
          <w:rFonts w:ascii="Times New Roman" w:hAnsi="Times New Roman"/>
          <w:b/>
          <w:sz w:val="32"/>
          <w:szCs w:val="32"/>
        </w:rPr>
      </w:pPr>
    </w:p>
    <w:p w:rsidR="002E4EA7" w:rsidRDefault="002E4EA7" w:rsidP="00B17B04">
      <w:pPr>
        <w:tabs>
          <w:tab w:val="left" w:pos="4395"/>
        </w:tabs>
        <w:spacing w:after="0" w:line="240" w:lineRule="auto"/>
        <w:ind w:firstLine="709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</w:p>
    <w:p w:rsidR="002E4EA7" w:rsidRDefault="002E4EA7" w:rsidP="00B17B04">
      <w:pPr>
        <w:tabs>
          <w:tab w:val="left" w:pos="4395"/>
        </w:tabs>
        <w:spacing w:after="0" w:line="240" w:lineRule="auto"/>
        <w:ind w:firstLine="709"/>
        <w:rPr>
          <w:rFonts w:ascii="Times New Roman" w:hAnsi="Times New Roman"/>
          <w:b/>
          <w:sz w:val="32"/>
          <w:szCs w:val="32"/>
        </w:rPr>
      </w:pPr>
    </w:p>
    <w:p w:rsidR="002E4EA7" w:rsidRDefault="002E4EA7" w:rsidP="00B17B04">
      <w:pPr>
        <w:tabs>
          <w:tab w:val="left" w:pos="2977"/>
          <w:tab w:val="left" w:pos="3261"/>
        </w:tabs>
        <w:spacing w:after="0" w:line="240" w:lineRule="auto"/>
        <w:ind w:firstLine="709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  <w:t>КАЗАНЬ 2010</w:t>
      </w:r>
    </w:p>
    <w:p w:rsidR="002E4EA7" w:rsidRPr="00B17B04" w:rsidRDefault="002E4EA7">
      <w:pPr>
        <w:rPr>
          <w:rFonts w:ascii="Times New Roman" w:hAnsi="Times New Roman"/>
          <w:sz w:val="32"/>
          <w:szCs w:val="32"/>
        </w:rPr>
      </w:pPr>
      <w:r w:rsidRPr="00DD06FD">
        <w:rPr>
          <w:rFonts w:ascii="Times New Roman" w:hAnsi="Times New Roman"/>
          <w:sz w:val="72"/>
          <w:szCs w:val="72"/>
        </w:rPr>
        <w:br w:type="page"/>
      </w:r>
    </w:p>
    <w:p w:rsidR="002E4EA7" w:rsidRPr="00DD06FD" w:rsidRDefault="002E4EA7" w:rsidP="00DD06FD">
      <w:pPr>
        <w:ind w:left="1" w:firstLine="2834"/>
        <w:rPr>
          <w:rFonts w:ascii="Times New Roman" w:hAnsi="Times New Roman"/>
          <w:sz w:val="44"/>
          <w:szCs w:val="44"/>
        </w:rPr>
      </w:pPr>
      <w:r w:rsidRPr="00DD06FD">
        <w:rPr>
          <w:rFonts w:ascii="Times New Roman" w:hAnsi="Times New Roman"/>
          <w:sz w:val="44"/>
          <w:szCs w:val="44"/>
        </w:rPr>
        <w:t>Содержание:</w:t>
      </w:r>
    </w:p>
    <w:p w:rsidR="002E4EA7" w:rsidRPr="00FD4E79" w:rsidRDefault="002E4EA7" w:rsidP="00DD06FD">
      <w:pPr>
        <w:ind w:firstLine="284"/>
        <w:rPr>
          <w:rFonts w:ascii="Times New Roman" w:hAnsi="Times New Roman"/>
          <w:sz w:val="28"/>
          <w:szCs w:val="28"/>
        </w:rPr>
      </w:pPr>
      <w:r w:rsidRPr="00FD4E79">
        <w:rPr>
          <w:rFonts w:ascii="Times New Roman" w:hAnsi="Times New Roman"/>
          <w:sz w:val="28"/>
          <w:szCs w:val="28"/>
        </w:rPr>
        <w:t>Введение……………………………………………</w:t>
      </w:r>
      <w:r>
        <w:rPr>
          <w:rFonts w:ascii="Times New Roman" w:hAnsi="Times New Roman"/>
          <w:sz w:val="28"/>
          <w:szCs w:val="28"/>
        </w:rPr>
        <w:t>………………………..</w:t>
      </w:r>
      <w:r w:rsidRPr="00FD4E79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>3</w:t>
      </w:r>
    </w:p>
    <w:p w:rsidR="002E4EA7" w:rsidRPr="00FD4E79" w:rsidRDefault="002E4EA7" w:rsidP="00FD4E79">
      <w:pPr>
        <w:pStyle w:val="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4E79">
        <w:rPr>
          <w:rFonts w:ascii="Times New Roman" w:hAnsi="Times New Roman"/>
          <w:sz w:val="28"/>
          <w:szCs w:val="28"/>
        </w:rPr>
        <w:t>Определения предмета социологии……………………………</w:t>
      </w:r>
      <w:r>
        <w:rPr>
          <w:rFonts w:ascii="Times New Roman" w:hAnsi="Times New Roman"/>
          <w:sz w:val="28"/>
          <w:szCs w:val="28"/>
        </w:rPr>
        <w:t>……….</w:t>
      </w:r>
      <w:r w:rsidRPr="00FD4E7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</w:p>
    <w:p w:rsidR="002E4EA7" w:rsidRPr="00FD4E79" w:rsidRDefault="002E4EA7" w:rsidP="00FD4E79">
      <w:pPr>
        <w:pStyle w:val="1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D4E79">
        <w:rPr>
          <w:rFonts w:ascii="Times New Roman" w:hAnsi="Times New Roman"/>
          <w:sz w:val="28"/>
          <w:szCs w:val="28"/>
        </w:rPr>
        <w:t>Социология в системе гуманитарных и правовых наук</w:t>
      </w:r>
      <w:r>
        <w:rPr>
          <w:rFonts w:ascii="Times New Roman" w:hAnsi="Times New Roman"/>
          <w:sz w:val="28"/>
          <w:szCs w:val="28"/>
        </w:rPr>
        <w:t>………………..9</w:t>
      </w:r>
    </w:p>
    <w:p w:rsidR="002E4EA7" w:rsidRPr="00FD4E79" w:rsidRDefault="002E4EA7" w:rsidP="00DD06FD">
      <w:pPr>
        <w:ind w:firstLine="284"/>
        <w:rPr>
          <w:rFonts w:ascii="Times New Roman" w:hAnsi="Times New Roman"/>
          <w:sz w:val="28"/>
          <w:szCs w:val="28"/>
        </w:rPr>
      </w:pPr>
      <w:r w:rsidRPr="00FD4E79">
        <w:rPr>
          <w:rFonts w:ascii="Times New Roman" w:hAnsi="Times New Roman"/>
          <w:sz w:val="28"/>
          <w:szCs w:val="28"/>
        </w:rPr>
        <w:t>Заключение…………………………………………</w:t>
      </w:r>
      <w:r>
        <w:rPr>
          <w:rFonts w:ascii="Times New Roman" w:hAnsi="Times New Roman"/>
          <w:sz w:val="28"/>
          <w:szCs w:val="28"/>
        </w:rPr>
        <w:t>…………………………18</w:t>
      </w:r>
    </w:p>
    <w:p w:rsidR="002E4EA7" w:rsidRDefault="002E4EA7" w:rsidP="00DD06FD">
      <w:pPr>
        <w:ind w:firstLine="284"/>
        <w:rPr>
          <w:rFonts w:ascii="Times New Roman" w:hAnsi="Times New Roman"/>
          <w:sz w:val="28"/>
          <w:szCs w:val="28"/>
        </w:rPr>
      </w:pPr>
      <w:r w:rsidRPr="00FD4E79">
        <w:rPr>
          <w:rFonts w:ascii="Times New Roman" w:hAnsi="Times New Roman"/>
          <w:sz w:val="28"/>
          <w:szCs w:val="28"/>
        </w:rPr>
        <w:t>Список использованной литературы………………</w:t>
      </w:r>
      <w:r>
        <w:rPr>
          <w:rFonts w:ascii="Times New Roman" w:hAnsi="Times New Roman"/>
          <w:sz w:val="28"/>
          <w:szCs w:val="28"/>
        </w:rPr>
        <w:t>………………………...19</w:t>
      </w:r>
    </w:p>
    <w:p w:rsidR="002E4EA7" w:rsidRDefault="002E4E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E4EA7" w:rsidRDefault="002E4EA7" w:rsidP="00DD06FD">
      <w:pPr>
        <w:ind w:firstLine="284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Введение.</w:t>
      </w:r>
    </w:p>
    <w:p w:rsidR="002E4EA7" w:rsidRPr="00D33178" w:rsidRDefault="002E4EA7" w:rsidP="00055950">
      <w:pPr>
        <w:spacing w:after="0" w:line="360" w:lineRule="auto"/>
        <w:ind w:firstLine="709"/>
        <w:jc w:val="both"/>
        <w:rPr>
          <w:sz w:val="28"/>
          <w:szCs w:val="28"/>
        </w:rPr>
      </w:pPr>
      <w:r w:rsidRPr="00D33178">
        <w:rPr>
          <w:sz w:val="28"/>
          <w:szCs w:val="28"/>
        </w:rPr>
        <w:t>Основой науки и обыденного сознания, присутствующего в повседневной жизни, является процесс познания, то есть отражение и воспроизведение действительности в мышлении субъекта, результатом которого является новое знание о мире. Познанием называют, как правило, только процесс поиска истины, а его результат именуют знанием - это проверенный практикой результат познания действительности, верное ее отражение в мышлении человека.</w:t>
      </w:r>
    </w:p>
    <w:p w:rsidR="002E4EA7" w:rsidRPr="00D33178" w:rsidRDefault="002E4EA7" w:rsidP="00055950">
      <w:pPr>
        <w:spacing w:after="0" w:line="360" w:lineRule="auto"/>
        <w:ind w:firstLine="709"/>
        <w:jc w:val="both"/>
        <w:rPr>
          <w:sz w:val="28"/>
          <w:szCs w:val="28"/>
        </w:rPr>
      </w:pPr>
      <w:r w:rsidRPr="00D33178">
        <w:rPr>
          <w:sz w:val="28"/>
          <w:szCs w:val="28"/>
        </w:rPr>
        <w:t>Суть научного познания состоит в том, чтобы найти строгую количественную меру, характеризующую тот или иной социальный процесс. Целью познания служит приобретение не любых, а именно истинных знаний об объективном мире.</w:t>
      </w:r>
    </w:p>
    <w:p w:rsidR="002E4EA7" w:rsidRPr="00D33178" w:rsidRDefault="002E4EA7" w:rsidP="00055950">
      <w:pPr>
        <w:spacing w:after="0" w:line="360" w:lineRule="auto"/>
        <w:ind w:firstLine="709"/>
        <w:jc w:val="both"/>
        <w:rPr>
          <w:sz w:val="28"/>
          <w:szCs w:val="28"/>
        </w:rPr>
      </w:pPr>
      <w:r w:rsidRPr="00D33178">
        <w:rPr>
          <w:sz w:val="28"/>
          <w:szCs w:val="28"/>
        </w:rPr>
        <w:t>Социологию можно считать наукой, которая изучает коллективное поведение. Социология пытается постичь поведение человека. Можно сказать, что социология это наука об обществе.</w:t>
      </w:r>
    </w:p>
    <w:p w:rsidR="002E4EA7" w:rsidRPr="00D33178" w:rsidRDefault="002E4EA7" w:rsidP="00055950">
      <w:pPr>
        <w:spacing w:after="0" w:line="360" w:lineRule="auto"/>
        <w:ind w:firstLine="709"/>
        <w:jc w:val="both"/>
        <w:rPr>
          <w:sz w:val="28"/>
          <w:szCs w:val="28"/>
        </w:rPr>
      </w:pPr>
      <w:r w:rsidRPr="00D33178">
        <w:rPr>
          <w:sz w:val="28"/>
          <w:szCs w:val="28"/>
        </w:rPr>
        <w:t>Социология возникла в ответ на потребности формирования гражданского общества. Такое общество утверждает торжество прав и свобод человека, духовную, экономическую независимость и автономность гражданина вместо привычного порядка феодально-абсолютистского устройства общества с его жёсткой регламентацией всех сфер жизнедеятельности.</w:t>
      </w:r>
    </w:p>
    <w:p w:rsidR="002E4EA7" w:rsidRPr="00D33178" w:rsidRDefault="002E4EA7" w:rsidP="00055950">
      <w:pPr>
        <w:spacing w:after="0" w:line="360" w:lineRule="auto"/>
        <w:ind w:firstLine="709"/>
        <w:jc w:val="both"/>
        <w:rPr>
          <w:sz w:val="28"/>
          <w:szCs w:val="28"/>
        </w:rPr>
      </w:pPr>
      <w:r w:rsidRPr="00D33178">
        <w:rPr>
          <w:sz w:val="28"/>
          <w:szCs w:val="28"/>
        </w:rPr>
        <w:t>Социология издревле касалась всех сторон развития общества, в том числе проблем государства, политики, права, экономики, морали, искусства, религии, других сторон общественного развития, которые впоследствии стали предметом изучения отдельных наук.</w:t>
      </w:r>
    </w:p>
    <w:p w:rsidR="002E4EA7" w:rsidRPr="00D33178" w:rsidRDefault="002E4EA7" w:rsidP="00055950">
      <w:pPr>
        <w:spacing w:after="0" w:line="360" w:lineRule="auto"/>
        <w:ind w:firstLine="709"/>
        <w:jc w:val="both"/>
        <w:rPr>
          <w:sz w:val="28"/>
          <w:szCs w:val="28"/>
        </w:rPr>
      </w:pPr>
      <w:r w:rsidRPr="00D33178">
        <w:rPr>
          <w:sz w:val="28"/>
          <w:szCs w:val="28"/>
        </w:rPr>
        <w:t>С развитием общества, по мере накопления, знаний об отдельных его сторонах социология постепенно теряла роль единой универсальной теории общества. От нее отпочковались политология, правоведение, политическая экономия, этика, эстетика и ряд  других наук. Социология стала развиваться как самостоятельная наука.</w:t>
      </w:r>
    </w:p>
    <w:p w:rsidR="002E4EA7" w:rsidRPr="00D33178" w:rsidRDefault="002E4EA7" w:rsidP="00055950">
      <w:pPr>
        <w:spacing w:after="0" w:line="360" w:lineRule="auto"/>
        <w:ind w:firstLine="709"/>
        <w:jc w:val="both"/>
        <w:rPr>
          <w:sz w:val="28"/>
          <w:szCs w:val="28"/>
        </w:rPr>
      </w:pPr>
      <w:r w:rsidRPr="00D33178">
        <w:rPr>
          <w:sz w:val="28"/>
          <w:szCs w:val="28"/>
        </w:rPr>
        <w:t xml:space="preserve">В настоящее время социология занимает особое место в системе общественных и гуманитарных наук. Это обусловлено рядом следующих причин: </w:t>
      </w:r>
    </w:p>
    <w:p w:rsidR="002E4EA7" w:rsidRPr="00D33178" w:rsidRDefault="002E4EA7" w:rsidP="00055950">
      <w:pPr>
        <w:pStyle w:val="1"/>
        <w:numPr>
          <w:ilvl w:val="0"/>
          <w:numId w:val="11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D33178">
        <w:rPr>
          <w:sz w:val="28"/>
          <w:szCs w:val="28"/>
        </w:rPr>
        <w:t xml:space="preserve">Во-Первых, социология - это наука об обществе, которая изучает законы его функционирования и развития. В отличие от истории, изучающей то, что повторить нельзя и нельзя экспериментально проверить, социология в основном изучает повторяющиеся циклы деятельности общества. </w:t>
      </w:r>
    </w:p>
    <w:p w:rsidR="002E4EA7" w:rsidRPr="00D33178" w:rsidRDefault="002E4EA7" w:rsidP="00055950">
      <w:pPr>
        <w:pStyle w:val="1"/>
        <w:numPr>
          <w:ilvl w:val="0"/>
          <w:numId w:val="11"/>
        </w:numPr>
        <w:spacing w:after="0" w:line="360" w:lineRule="auto"/>
        <w:ind w:left="0" w:hanging="10"/>
        <w:jc w:val="both"/>
        <w:rPr>
          <w:sz w:val="28"/>
          <w:szCs w:val="28"/>
        </w:rPr>
      </w:pPr>
      <w:r w:rsidRPr="00D33178">
        <w:rPr>
          <w:sz w:val="28"/>
          <w:szCs w:val="28"/>
        </w:rPr>
        <w:t xml:space="preserve">Во-вторых, социология выступает в качестве теории и методологии для всех общественных и гуманитарных наук, благодаря обшей теоретической социологии, которая является одним из трех уровней социологии. </w:t>
      </w:r>
    </w:p>
    <w:p w:rsidR="002E4EA7" w:rsidRPr="00D33178" w:rsidRDefault="002E4EA7" w:rsidP="00055950">
      <w:pPr>
        <w:pStyle w:val="1"/>
        <w:numPr>
          <w:ilvl w:val="0"/>
          <w:numId w:val="11"/>
        </w:numPr>
        <w:spacing w:after="0" w:line="360" w:lineRule="auto"/>
        <w:ind w:left="0" w:hanging="10"/>
        <w:jc w:val="both"/>
        <w:rPr>
          <w:sz w:val="28"/>
          <w:szCs w:val="28"/>
        </w:rPr>
      </w:pPr>
      <w:r w:rsidRPr="00D33178">
        <w:rPr>
          <w:sz w:val="28"/>
          <w:szCs w:val="28"/>
        </w:rPr>
        <w:t xml:space="preserve">В-третьих, социология разрабатывает технику и методику изучения человека и его деятельности, методы социального измерения и т.п., которые необходимы и используются всеми другими общественными и гуманитарными науками для получения наиболее достоверной информации об интересующем их социальном явлении или процессе. </w:t>
      </w:r>
    </w:p>
    <w:p w:rsidR="002E4EA7" w:rsidRPr="00D33178" w:rsidRDefault="002E4EA7" w:rsidP="00055950">
      <w:pPr>
        <w:pStyle w:val="1"/>
        <w:numPr>
          <w:ilvl w:val="0"/>
          <w:numId w:val="11"/>
        </w:numPr>
        <w:spacing w:after="0" w:line="360" w:lineRule="auto"/>
        <w:ind w:left="0" w:hanging="10"/>
        <w:jc w:val="both"/>
        <w:rPr>
          <w:sz w:val="28"/>
          <w:szCs w:val="28"/>
        </w:rPr>
      </w:pPr>
      <w:r w:rsidRPr="00D33178">
        <w:rPr>
          <w:sz w:val="28"/>
          <w:szCs w:val="28"/>
        </w:rPr>
        <w:t>В-четвертых, в настоящее время проводится целая система исследований на стыке социологии с другими науками, которые получили название социальных исследований (социально-экономические, социально-демографические, социально-политические и др.).</w:t>
      </w:r>
    </w:p>
    <w:p w:rsidR="002E4EA7" w:rsidRPr="00D33178" w:rsidRDefault="002E4EA7" w:rsidP="00055950">
      <w:pPr>
        <w:spacing w:after="0" w:line="360" w:lineRule="auto"/>
        <w:ind w:firstLine="708"/>
        <w:jc w:val="both"/>
        <w:rPr>
          <w:sz w:val="28"/>
          <w:szCs w:val="28"/>
        </w:rPr>
      </w:pPr>
      <w:r w:rsidRPr="00D33178">
        <w:rPr>
          <w:sz w:val="28"/>
          <w:szCs w:val="28"/>
        </w:rPr>
        <w:t>Цель работы - определить место социологии в системе наук об обществе.</w:t>
      </w:r>
    </w:p>
    <w:p w:rsidR="002E4EA7" w:rsidRDefault="002E4EA7" w:rsidP="00055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178">
        <w:rPr>
          <w:sz w:val="28"/>
          <w:szCs w:val="28"/>
        </w:rPr>
        <w:t xml:space="preserve">Задачи работы - изучить взаимосвязь социологии с другими науками, определить место социологии в </w:t>
      </w:r>
      <w:r w:rsidRPr="00D33178">
        <w:rPr>
          <w:rFonts w:ascii="Times New Roman" w:hAnsi="Times New Roman"/>
          <w:sz w:val="28"/>
          <w:szCs w:val="28"/>
        </w:rPr>
        <w:t xml:space="preserve">системе гуманитарных и правовых наук. </w:t>
      </w:r>
    </w:p>
    <w:p w:rsidR="002E4EA7" w:rsidRPr="00051FB7" w:rsidRDefault="002E4EA7" w:rsidP="0005595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Контрольная работа состоит из</w:t>
      </w:r>
      <w:r w:rsidRPr="00051FB7">
        <w:rPr>
          <w:sz w:val="28"/>
          <w:szCs w:val="28"/>
        </w:rPr>
        <w:t xml:space="preserve"> введения,</w:t>
      </w:r>
      <w:r>
        <w:rPr>
          <w:sz w:val="28"/>
          <w:szCs w:val="28"/>
        </w:rPr>
        <w:t xml:space="preserve"> </w:t>
      </w:r>
      <w:r w:rsidRPr="00F5072D">
        <w:rPr>
          <w:sz w:val="28"/>
          <w:szCs w:val="28"/>
        </w:rPr>
        <w:t>двух глав,</w:t>
      </w:r>
      <w:r w:rsidRPr="00051FB7">
        <w:rPr>
          <w:sz w:val="28"/>
          <w:szCs w:val="28"/>
        </w:rPr>
        <w:t xml:space="preserve"> заключения, </w:t>
      </w:r>
      <w:r>
        <w:rPr>
          <w:sz w:val="28"/>
          <w:szCs w:val="28"/>
        </w:rPr>
        <w:t>списка использованной литературы</w:t>
      </w:r>
      <w:r w:rsidRPr="00051FB7">
        <w:rPr>
          <w:sz w:val="28"/>
          <w:szCs w:val="28"/>
        </w:rPr>
        <w:t>.</w:t>
      </w:r>
    </w:p>
    <w:p w:rsidR="002E4EA7" w:rsidRPr="00D33178" w:rsidRDefault="002E4EA7" w:rsidP="00055950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2E4EA7" w:rsidRPr="00055950" w:rsidRDefault="002E4EA7" w:rsidP="00055950">
      <w:pPr>
        <w:rPr>
          <w:rFonts w:ascii="Times New Roman" w:hAnsi="Times New Roman"/>
          <w:sz w:val="36"/>
          <w:szCs w:val="36"/>
        </w:rPr>
      </w:pPr>
      <w:r w:rsidRPr="00B17B04">
        <w:rPr>
          <w:rFonts w:ascii="Times New Roman" w:hAnsi="Times New Roman"/>
          <w:b/>
          <w:sz w:val="28"/>
          <w:szCs w:val="28"/>
        </w:rPr>
        <w:t>1.</w:t>
      </w:r>
      <w:r w:rsidRPr="00363634">
        <w:rPr>
          <w:rFonts w:ascii="Times New Roman" w:hAnsi="Times New Roman"/>
          <w:b/>
          <w:sz w:val="28"/>
          <w:szCs w:val="28"/>
        </w:rPr>
        <w:t>Определения предмета социологии</w:t>
      </w:r>
    </w:p>
    <w:p w:rsidR="002E4EA7" w:rsidRPr="00B30B07" w:rsidRDefault="002E4EA7" w:rsidP="007646F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28B6">
        <w:rPr>
          <w:rFonts w:ascii="Times New Roman" w:hAnsi="Times New Roman"/>
          <w:sz w:val="28"/>
          <w:szCs w:val="28"/>
        </w:rPr>
        <w:t>Одни социологи рассматривают общество как структурированную систему, другие – как совокупность взаимодействующих индивидов, одни изучают материальные факты, другие – символы. Ткань общественных отношений настолько сложна, что практически невозможно в одном определении выразить столь широкомасштабный предмет социологии. Поэтому приведем некоторые наиболее авторитетные суждения</w:t>
      </w:r>
      <w:r w:rsidRPr="00B30B07">
        <w:rPr>
          <w:rFonts w:ascii="Times New Roman" w:hAnsi="Times New Roman"/>
          <w:sz w:val="28"/>
          <w:szCs w:val="28"/>
        </w:rPr>
        <w:t>.</w:t>
      </w:r>
      <w:r>
        <w:rPr>
          <w:rStyle w:val="a5"/>
          <w:rFonts w:ascii="Times New Roman" w:hAnsi="Times New Roman"/>
          <w:sz w:val="28"/>
          <w:szCs w:val="28"/>
        </w:rPr>
        <w:footnoteReference w:id="1"/>
      </w:r>
    </w:p>
    <w:p w:rsidR="002E4EA7" w:rsidRPr="000428B6" w:rsidRDefault="002E4EA7" w:rsidP="007646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28B6">
        <w:rPr>
          <w:rFonts w:ascii="Times New Roman" w:hAnsi="Times New Roman"/>
          <w:sz w:val="28"/>
          <w:szCs w:val="28"/>
        </w:rPr>
        <w:t>“...Можно назвать институтом все верования, все поведения, установленные группой. Социологию тогда можно определить как науку об институтах, их генезисе и функционировании”.</w:t>
      </w:r>
      <w:r>
        <w:rPr>
          <w:rStyle w:val="a5"/>
          <w:rFonts w:ascii="Times New Roman" w:hAnsi="Times New Roman"/>
          <w:sz w:val="28"/>
          <w:szCs w:val="28"/>
        </w:rPr>
        <w:footnoteReference w:id="2"/>
      </w:r>
    </w:p>
    <w:p w:rsidR="002E4EA7" w:rsidRPr="000428B6" w:rsidRDefault="002E4EA7" w:rsidP="007646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28B6">
        <w:rPr>
          <w:rFonts w:ascii="Times New Roman" w:hAnsi="Times New Roman"/>
          <w:sz w:val="28"/>
          <w:szCs w:val="28"/>
        </w:rPr>
        <w:t>Социология, “будучи в самом широком смысле слова обширною наукой об обществе... может быть определена как наука социальных элементов и первых принципов”.</w:t>
      </w:r>
      <w:r>
        <w:rPr>
          <w:rStyle w:val="a5"/>
          <w:rFonts w:ascii="Times New Roman" w:hAnsi="Times New Roman"/>
          <w:sz w:val="28"/>
          <w:szCs w:val="28"/>
        </w:rPr>
        <w:footnoteReference w:id="3"/>
      </w:r>
    </w:p>
    <w:p w:rsidR="002E4EA7" w:rsidRPr="00B5524A" w:rsidRDefault="002E4EA7" w:rsidP="007646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28B6">
        <w:rPr>
          <w:rFonts w:ascii="Times New Roman" w:hAnsi="Times New Roman"/>
          <w:sz w:val="28"/>
          <w:szCs w:val="28"/>
        </w:rPr>
        <w:t>Предмет социологии “заключает в себе множество движений... отношение индивидуума к обществу, причины и формы образования групп, противоположности классов и переходы от одного к другому, развитие отношений между господствующими и подчиненными и бесконечное число других вопросов”</w:t>
      </w:r>
      <w:r w:rsidRPr="00B5524A">
        <w:rPr>
          <w:rFonts w:ascii="Times New Roman" w:hAnsi="Times New Roman"/>
          <w:sz w:val="28"/>
          <w:szCs w:val="28"/>
        </w:rPr>
        <w:t>.</w:t>
      </w:r>
    </w:p>
    <w:p w:rsidR="002E4EA7" w:rsidRPr="000428B6" w:rsidRDefault="002E4EA7" w:rsidP="007646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28B6">
        <w:rPr>
          <w:rFonts w:ascii="Times New Roman" w:hAnsi="Times New Roman"/>
          <w:sz w:val="28"/>
          <w:szCs w:val="28"/>
        </w:rPr>
        <w:t>“Социология есть наука, исследующая формы правления, усиления и ослабления солидарности между сознательными органическими особями”</w:t>
      </w:r>
      <w:r w:rsidRPr="00B5524A">
        <w:rPr>
          <w:rFonts w:ascii="Times New Roman" w:hAnsi="Times New Roman"/>
          <w:sz w:val="28"/>
          <w:szCs w:val="28"/>
        </w:rPr>
        <w:t>.</w:t>
      </w:r>
      <w:r>
        <w:rPr>
          <w:rStyle w:val="a5"/>
          <w:rFonts w:ascii="Times New Roman" w:hAnsi="Times New Roman"/>
          <w:sz w:val="28"/>
          <w:szCs w:val="28"/>
        </w:rPr>
        <w:footnoteReference w:id="4"/>
      </w:r>
    </w:p>
    <w:p w:rsidR="002E4EA7" w:rsidRPr="000428B6" w:rsidRDefault="002E4EA7" w:rsidP="007646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28B6">
        <w:rPr>
          <w:rFonts w:ascii="Times New Roman" w:hAnsi="Times New Roman"/>
          <w:sz w:val="28"/>
          <w:szCs w:val="28"/>
        </w:rPr>
        <w:t>“Социология должна быть учением об обществе, подобно тому как существует общее учение о жизни”(Кареев Н.И. Введение в изучение социологии. СПб., 1897. С. 3.) (Н.И. Кареев).</w:t>
      </w:r>
      <w:r>
        <w:rPr>
          <w:rStyle w:val="a5"/>
          <w:rFonts w:ascii="Times New Roman" w:hAnsi="Times New Roman"/>
          <w:sz w:val="28"/>
          <w:szCs w:val="28"/>
        </w:rPr>
        <w:footnoteReference w:id="5"/>
      </w:r>
    </w:p>
    <w:p w:rsidR="002E4EA7" w:rsidRPr="00B30B07" w:rsidRDefault="002E4EA7" w:rsidP="007646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28B6">
        <w:rPr>
          <w:rFonts w:ascii="Times New Roman" w:hAnsi="Times New Roman"/>
          <w:sz w:val="28"/>
          <w:szCs w:val="28"/>
        </w:rPr>
        <w:t xml:space="preserve">Социология – “наука о порядке и прогрессе человеческих </w:t>
      </w:r>
      <w:r>
        <w:rPr>
          <w:rFonts w:ascii="Times New Roman" w:hAnsi="Times New Roman"/>
          <w:sz w:val="28"/>
          <w:szCs w:val="28"/>
        </w:rPr>
        <w:t>обществ”</w:t>
      </w:r>
      <w:r w:rsidRPr="000428B6">
        <w:rPr>
          <w:rFonts w:ascii="Times New Roman" w:hAnsi="Times New Roman"/>
          <w:sz w:val="28"/>
          <w:szCs w:val="28"/>
        </w:rPr>
        <w:t>.</w:t>
      </w:r>
      <w:r>
        <w:rPr>
          <w:rStyle w:val="a5"/>
          <w:rFonts w:ascii="Times New Roman" w:hAnsi="Times New Roman"/>
          <w:sz w:val="28"/>
          <w:szCs w:val="28"/>
        </w:rPr>
        <w:footnoteReference w:id="6"/>
      </w:r>
    </w:p>
    <w:p w:rsidR="002E4EA7" w:rsidRPr="000428B6" w:rsidRDefault="002E4EA7" w:rsidP="007646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28B6">
        <w:rPr>
          <w:rFonts w:ascii="Times New Roman" w:hAnsi="Times New Roman"/>
          <w:sz w:val="28"/>
          <w:szCs w:val="28"/>
        </w:rPr>
        <w:t>“Социология изучает явления взаимодействия людей друг с другом, с одной стороны, и явления, возникающие из этого процесса взаимодействия,– с другой”</w:t>
      </w:r>
      <w:r w:rsidRPr="00B711A2">
        <w:rPr>
          <w:rFonts w:ascii="Times New Roman" w:hAnsi="Times New Roman"/>
          <w:sz w:val="28"/>
          <w:szCs w:val="28"/>
        </w:rPr>
        <w:t>.</w:t>
      </w:r>
      <w:r>
        <w:rPr>
          <w:rStyle w:val="a5"/>
          <w:rFonts w:ascii="Times New Roman" w:hAnsi="Times New Roman"/>
          <w:sz w:val="28"/>
          <w:szCs w:val="28"/>
        </w:rPr>
        <w:footnoteReference w:id="7"/>
      </w:r>
    </w:p>
    <w:p w:rsidR="002E4EA7" w:rsidRPr="000428B6" w:rsidRDefault="002E4EA7" w:rsidP="007646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28B6">
        <w:rPr>
          <w:rFonts w:ascii="Times New Roman" w:hAnsi="Times New Roman"/>
          <w:sz w:val="28"/>
          <w:szCs w:val="28"/>
        </w:rPr>
        <w:t>В дополнение к этому приведем еще некоторые определения предмета социологии как науки, которая изучает общество и социальное поведение.</w:t>
      </w:r>
    </w:p>
    <w:p w:rsidR="002E4EA7" w:rsidRPr="000428B6" w:rsidRDefault="002E4EA7" w:rsidP="007646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28B6">
        <w:rPr>
          <w:rFonts w:ascii="Times New Roman" w:hAnsi="Times New Roman"/>
          <w:sz w:val="28"/>
          <w:szCs w:val="28"/>
        </w:rPr>
        <w:t>Согласно определению Р. Парка и Э. Берджесса, социологию можно считать наукой, которая изучает коллективное поведение. А. Инкелес в свою очередь отмечает, что социология изучает системы социальных действий и их взаимоотношения и ее объектами являются общества, институты и социальные отношения.</w:t>
      </w:r>
    </w:p>
    <w:p w:rsidR="002E4EA7" w:rsidRPr="000428B6" w:rsidRDefault="002E4EA7" w:rsidP="007646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28B6">
        <w:rPr>
          <w:rFonts w:ascii="Times New Roman" w:hAnsi="Times New Roman"/>
          <w:sz w:val="28"/>
          <w:szCs w:val="28"/>
        </w:rPr>
        <w:t>Социология пытается постичь поведение человека, детерминируемое прежде всего культурой, бытом, социальной организацией и другими подобными факторами. При этом, естественно, в поле зрения исследователя попадают различные причинные связи, отношения и зависимости, т.е. социальное поведение изучается в динамике.</w:t>
      </w:r>
    </w:p>
    <w:p w:rsidR="002E4EA7" w:rsidRPr="000428B6" w:rsidRDefault="002E4EA7" w:rsidP="007646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28B6">
        <w:rPr>
          <w:rFonts w:ascii="Times New Roman" w:hAnsi="Times New Roman"/>
          <w:sz w:val="28"/>
          <w:szCs w:val="28"/>
        </w:rPr>
        <w:t>Я. Робертсон называет социологию наукой, изучающей человеческое общество и социальное поведение. По Д. Дугласу, социология является наукой, которая изучает человека и общности и стремится определить их характерные черты, особенно на примере современных цивилизаций.</w:t>
      </w:r>
    </w:p>
    <w:p w:rsidR="002E4EA7" w:rsidRPr="000428B6" w:rsidRDefault="002E4EA7" w:rsidP="007646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28B6">
        <w:rPr>
          <w:rFonts w:ascii="Times New Roman" w:hAnsi="Times New Roman"/>
          <w:sz w:val="28"/>
          <w:szCs w:val="28"/>
        </w:rPr>
        <w:t>Хотя социология обращает внимание и на индивида, однако центральными объектами ее исследования являются социальные группы и группировки, а также социальные процессы. Социология описывает и рассматривает среди прочего модели социальных ценностей, социальных изменений, девиантного поведения, религиозного поведения и семейной жизни. Социология исследует различия, которые существуют между социальными классами, политическими и профессиональными группами и другими социальными объединениями. При этом она не интересуется собственно межличностными различиями, хотя иногда должна рассматривать и их.</w:t>
      </w:r>
    </w:p>
    <w:p w:rsidR="002E4EA7" w:rsidRPr="000428B6" w:rsidRDefault="002E4EA7" w:rsidP="007646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28B6">
        <w:rPr>
          <w:rFonts w:ascii="Times New Roman" w:hAnsi="Times New Roman"/>
          <w:sz w:val="28"/>
          <w:szCs w:val="28"/>
        </w:rPr>
        <w:t>Дж. Ноббс, Б. Хайн и М. Флемминг выдвинули определение, характеризующее социологию как научное и систематическое исследование поведения людей, живущих в группах (имеются в виду организованные общности). Самой малой группой является, как правило, семья, а самой большой – нация или государство. Существуют такие группы, как школьный коллектив, рабочий коллектив, соседство, село или город.</w:t>
      </w:r>
    </w:p>
    <w:p w:rsidR="002E4EA7" w:rsidRPr="000428B6" w:rsidRDefault="002E4EA7" w:rsidP="007646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28B6">
        <w:rPr>
          <w:rFonts w:ascii="Times New Roman" w:hAnsi="Times New Roman"/>
          <w:sz w:val="28"/>
          <w:szCs w:val="28"/>
        </w:rPr>
        <w:t>“Социология,– пишет В.А. Ядов,– это наука о становлении, развитии и функционировании социальных общностей и форм их самоорганизации: социальных систем, социальных структур и институтов. Это наука о социальных изменениях, вызываемых активностью социального субъекта – общностей; наука о социальных отношениях как механизмах взаимосвязи и взаимодействия между многообразными социальными общностями, между личностью и общностями; наука о закономерностях социальных действий и массового поведения”.</w:t>
      </w:r>
    </w:p>
    <w:p w:rsidR="002E4EA7" w:rsidRPr="000428B6" w:rsidRDefault="002E4EA7" w:rsidP="007646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28B6">
        <w:rPr>
          <w:rFonts w:ascii="Times New Roman" w:hAnsi="Times New Roman"/>
          <w:sz w:val="28"/>
          <w:szCs w:val="28"/>
        </w:rPr>
        <w:t>Г.В. Осипов определяет социологию как науку, которая исследует социальную структуру общества, развитие систем и организаций, а также взаимодействия внутри общества. Под социальной структурой Осипов подразумевает между и внутриклассовые отношения и систему социальных институтов или учреждений, регулирующую эти отношения.</w:t>
      </w:r>
    </w:p>
    <w:p w:rsidR="002E4EA7" w:rsidRPr="000428B6" w:rsidRDefault="002E4EA7" w:rsidP="007646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28B6">
        <w:rPr>
          <w:rFonts w:ascii="Times New Roman" w:hAnsi="Times New Roman"/>
          <w:sz w:val="28"/>
          <w:szCs w:val="28"/>
        </w:rPr>
        <w:t>Согласно Н. Смелзеру, “социология, попросту говоря, это один из способов изучения людей... Если кратко, социологию можно определить как научное изучение общества и социальных отношений”. Э. Гидденс понимает социологию как “науку о социальной жизни человека, групп и обществ”.</w:t>
      </w:r>
    </w:p>
    <w:p w:rsidR="002E4EA7" w:rsidRPr="000428B6" w:rsidRDefault="002E4EA7" w:rsidP="007646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28B6">
        <w:rPr>
          <w:rFonts w:ascii="Times New Roman" w:hAnsi="Times New Roman"/>
          <w:sz w:val="28"/>
          <w:szCs w:val="28"/>
        </w:rPr>
        <w:t>Во всех приведенных определениях подчеркивается социальная структура, с одной стороны, и социальное поведение (действие) – с другой, как предметы социологического исследования. Демографическая, экономическая и классовая структура общества, территориальные факторы, господствующие этические, моральные и духовные ценности (что в общих чертах составляет социальную структуру общества) определяют социальное поведение. Социология стремится понимать и объяснять поведение человека именно с помощью этих структурных и ситуативных факторов.</w:t>
      </w:r>
    </w:p>
    <w:p w:rsidR="002E4EA7" w:rsidRPr="000428B6" w:rsidRDefault="002E4EA7" w:rsidP="007646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28B6">
        <w:rPr>
          <w:rFonts w:ascii="Times New Roman" w:hAnsi="Times New Roman"/>
          <w:sz w:val="28"/>
          <w:szCs w:val="28"/>
        </w:rPr>
        <w:t>Одни структурные факторы, как, например, демографическая и экономическая структура общества, весьма конкретны. Другие – являются отвлеченными и как будто не столь очевидными. К ним относятся, в частности, социальные отношения, которые, как и социальная структура, регулируют взаимодействие индивидов.</w:t>
      </w:r>
    </w:p>
    <w:p w:rsidR="002E4EA7" w:rsidRPr="00432EF0" w:rsidRDefault="002E4EA7" w:rsidP="007646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28B6">
        <w:rPr>
          <w:rFonts w:ascii="Times New Roman" w:hAnsi="Times New Roman"/>
          <w:sz w:val="28"/>
          <w:szCs w:val="28"/>
        </w:rPr>
        <w:t>Определение предмета социологии как науки, которая изучает социальное поведение, или действие, и социальные структуры, графически представлены на рис. 1.1.</w:t>
      </w:r>
    </w:p>
    <w:p w:rsidR="002E4EA7" w:rsidRPr="007646F1" w:rsidRDefault="007F3509" w:rsidP="007646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01_clip_image001.jpg" style="position:absolute;left:0;text-align:left;margin-left:-.95pt;margin-top:43.6pt;width:449.45pt;height:121.45pt;z-index:251657728;visibility:visible">
            <v:imagedata r:id="rId7" o:title=""/>
            <w10:wrap type="through"/>
          </v:shape>
        </w:pict>
      </w:r>
    </w:p>
    <w:p w:rsidR="002E4EA7" w:rsidRPr="007646F1" w:rsidRDefault="002E4EA7" w:rsidP="0077410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E4EA7" w:rsidRPr="00740187" w:rsidRDefault="002E4EA7" w:rsidP="0077410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E4EA7" w:rsidRPr="00740187" w:rsidRDefault="002E4EA7" w:rsidP="0077410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E4EA7" w:rsidRPr="00740187" w:rsidRDefault="002E4EA7" w:rsidP="0077410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E4EA7" w:rsidRPr="00740187" w:rsidRDefault="002E4EA7" w:rsidP="0077410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E4EA7" w:rsidRPr="00740187" w:rsidRDefault="002E4EA7" w:rsidP="0077410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E4EA7" w:rsidRPr="00740187" w:rsidRDefault="002E4EA7" w:rsidP="0077410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E4EA7" w:rsidRPr="00740187" w:rsidRDefault="002E4EA7" w:rsidP="0077410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E4EA7" w:rsidRPr="00740187" w:rsidRDefault="002E4EA7" w:rsidP="0077410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E4EA7" w:rsidRPr="00740187" w:rsidRDefault="002E4EA7" w:rsidP="0077410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E4EA7" w:rsidRPr="00740187" w:rsidRDefault="002E4EA7" w:rsidP="0077410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E4EA7" w:rsidRPr="00740187" w:rsidRDefault="002E4EA7" w:rsidP="0077410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E4EA7" w:rsidRPr="00740187" w:rsidRDefault="002E4EA7" w:rsidP="0077410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E4EA7" w:rsidRPr="00740187" w:rsidRDefault="002E4EA7" w:rsidP="0077410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E4EA7" w:rsidRPr="00740187" w:rsidRDefault="002E4EA7" w:rsidP="0077410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E4EA7" w:rsidRPr="00740187" w:rsidRDefault="002E4EA7" w:rsidP="0077410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E4EA7" w:rsidRPr="00740187" w:rsidRDefault="002E4EA7" w:rsidP="0077410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E4EA7" w:rsidRPr="00740187" w:rsidRDefault="002E4EA7" w:rsidP="0077410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E4EA7" w:rsidRPr="00740187" w:rsidRDefault="002E4EA7" w:rsidP="0077410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E4EA7" w:rsidRPr="00363634" w:rsidRDefault="002E4EA7" w:rsidP="0067591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63634">
        <w:rPr>
          <w:rFonts w:ascii="Times New Roman" w:hAnsi="Times New Roman"/>
          <w:b/>
          <w:sz w:val="28"/>
          <w:szCs w:val="28"/>
        </w:rPr>
        <w:t>2. Социология в системе общественных и гуманитарных наук</w:t>
      </w:r>
    </w:p>
    <w:p w:rsidR="002E4EA7" w:rsidRPr="0067591E" w:rsidRDefault="002E4EA7" w:rsidP="0067591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591E">
        <w:rPr>
          <w:rFonts w:ascii="Times New Roman" w:hAnsi="Times New Roman"/>
          <w:sz w:val="28"/>
          <w:szCs w:val="28"/>
        </w:rPr>
        <w:t>До недавнего времени самостоятельное место социологии среди других наук было очень спорным. Некоторые ученые считали, что социология это простая сумма достижений других (конкретных) наук, которые накапливают свой материал с помощью наблюдения фактов реальной жизни. В данном случае социология не считалась самостоятельной научной дисциплиной.</w:t>
      </w:r>
    </w:p>
    <w:p w:rsidR="002E4EA7" w:rsidRPr="0067591E" w:rsidRDefault="002E4EA7" w:rsidP="0067591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591E">
        <w:rPr>
          <w:rFonts w:ascii="Times New Roman" w:hAnsi="Times New Roman"/>
          <w:sz w:val="28"/>
          <w:szCs w:val="28"/>
        </w:rPr>
        <w:t>Делались также различные попытки отождествить социологию с какой-либо другой общественной наукой (история, право, биология и т.д.). В результате чего возникли и существуют до настоящего времени различные школы и направления в социологии, которые связывают существование социологии с разработкой какой-то определенной области человеческой деятельности или какого-то фактора общественного бытия, признаваемого решающим и определяющим для всего дальнейшего развития.</w:t>
      </w:r>
    </w:p>
    <w:p w:rsidR="002E4EA7" w:rsidRPr="0067591E" w:rsidRDefault="002E4EA7" w:rsidP="004819C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591E">
        <w:rPr>
          <w:rFonts w:ascii="Times New Roman" w:hAnsi="Times New Roman"/>
          <w:sz w:val="28"/>
          <w:szCs w:val="28"/>
        </w:rPr>
        <w:t>Интересен пример, данный П.А.Сорокиным при определении понятия социологии, что если имеется “n” разных объектов изучения, то их будет изучать “n” частных наук, к которым присоединится “n+1” наука — социология, которая будет изучать то общее, что присуще всем этим объектам. Социология имеет большое значение для других наук, так как она дает научно обоснованную теорию об обществе и его структурах, а также помогает им уяснить законы и закономерности взаимодействия его различных структур. Можно сравнить положение социологии по отношению к специальным общественным дисциплинам (и общественным наукам), как положение общей биологии по отношению к физиологии, анатомии, морфологии и другим специальным биологическим отраслям знания; химии — по отношению к органической химии, неорганической химии и т.п.</w:t>
      </w:r>
      <w:r>
        <w:rPr>
          <w:rStyle w:val="a5"/>
          <w:rFonts w:ascii="Times New Roman" w:hAnsi="Times New Roman"/>
          <w:sz w:val="28"/>
          <w:szCs w:val="28"/>
        </w:rPr>
        <w:footnoteReference w:id="8"/>
      </w:r>
    </w:p>
    <w:p w:rsidR="002E4EA7" w:rsidRPr="0067591E" w:rsidRDefault="002E4EA7" w:rsidP="004819C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591E">
        <w:rPr>
          <w:rFonts w:ascii="Times New Roman" w:hAnsi="Times New Roman"/>
          <w:sz w:val="28"/>
          <w:szCs w:val="28"/>
        </w:rPr>
        <w:t>В то же время в системе общественных наук есть ряд дисциплин, связь социологии с которыми наиболее тесная и даже взаимно необходимая. Рассмотрим, как происходит взаимодействие социологии с некоторыми науками и в чем заключается их различие.</w:t>
      </w:r>
    </w:p>
    <w:p w:rsidR="002E4EA7" w:rsidRPr="005E4F55" w:rsidRDefault="002E4EA7" w:rsidP="005E4F55">
      <w:pPr>
        <w:pStyle w:val="1"/>
        <w:numPr>
          <w:ilvl w:val="0"/>
          <w:numId w:val="7"/>
        </w:numPr>
        <w:spacing w:after="0" w:line="360" w:lineRule="auto"/>
        <w:ind w:left="0" w:hanging="10"/>
        <w:jc w:val="both"/>
        <w:rPr>
          <w:rFonts w:ascii="Times New Roman" w:hAnsi="Times New Roman"/>
          <w:b/>
          <w:sz w:val="28"/>
          <w:szCs w:val="28"/>
        </w:rPr>
      </w:pPr>
      <w:r w:rsidRPr="005E4F55">
        <w:rPr>
          <w:rFonts w:ascii="Times New Roman" w:hAnsi="Times New Roman"/>
          <w:b/>
          <w:sz w:val="28"/>
          <w:szCs w:val="28"/>
        </w:rPr>
        <w:t>Философия.</w:t>
      </w:r>
    </w:p>
    <w:p w:rsidR="002E4EA7" w:rsidRPr="0067591E" w:rsidRDefault="002E4EA7" w:rsidP="005E4F5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591E">
        <w:rPr>
          <w:rFonts w:ascii="Times New Roman" w:hAnsi="Times New Roman"/>
          <w:sz w:val="28"/>
          <w:szCs w:val="28"/>
        </w:rPr>
        <w:t>Социология, как и ряд других наук, вышла из философии. Длительный период времени социологическое знание накапливалось в недрах философии. И даже после того, как О.Конт отделил социологию от философии в качестве подлинной науки об обществе, философия все равно продолжает играть заметную роль в социологическом знании.</w:t>
      </w:r>
    </w:p>
    <w:p w:rsidR="002E4EA7" w:rsidRPr="0067591E" w:rsidRDefault="002E4EA7" w:rsidP="00F507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591E">
        <w:rPr>
          <w:rFonts w:ascii="Times New Roman" w:hAnsi="Times New Roman"/>
          <w:sz w:val="28"/>
          <w:szCs w:val="28"/>
        </w:rPr>
        <w:t>При исследовании ряда ключевых проблем общественной жизни теоретическая социология тесно переплетается с социальной философией, так как многие положения и выводы второй оказываются органично включенными в первую. Но нельзя полностью отождествлять социологию с социальной философией, ибо это ставит под вопрос само существование социологической науки. Социальная философия — это раздел философии, занимающийся осмыслением качественного своеобразия общества в его отличие от природы. Данная наука анализирует такие проблемы, как смысл и цели существования общества, генезис и перспективы, направленность развития общества и т.д. Она исследует общественную жизнь прежде всего под углом зрения решения мировоззренческих проблем, при этом центральное место среди них занимают смысложизненные проблемы.</w:t>
      </w:r>
    </w:p>
    <w:p w:rsidR="002E4EA7" w:rsidRPr="0067591E" w:rsidRDefault="002E4EA7" w:rsidP="005E4F5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591E">
        <w:rPr>
          <w:rFonts w:ascii="Times New Roman" w:hAnsi="Times New Roman"/>
          <w:sz w:val="28"/>
          <w:szCs w:val="28"/>
        </w:rPr>
        <w:t>Социология не является философской наукой и поэтому изучает законы меньшей степени общности, чем социальная философия. Социальная философия, осуществляя анализ развития общества, опирается на общефилософские законы, Т.е. законы, действующие и в природе, и в обществе, и в человеческом мышлении. Примеры законов социальной философии — законы соотношения общественного бытия и общественного сознания, законы, характеризующие источник самодвижения общественной жизни. В них находит отражение специфика социальной формы движения реальной действительности по сравнению с природой. Но для получения исчерпывающего знания об обществе этого недостаточно. Ведь обществу присущи и свои собственные, специфические связи и взаимодействия, стороны, свойства, которые отражаются законами, категориями и понятиями, не сводимыми только к специфическому проявлению общефилософских законов, категорий и понятий в общественной жизни. Изучением этого и занимается социология.</w:t>
      </w:r>
    </w:p>
    <w:p w:rsidR="002E4EA7" w:rsidRPr="0067591E" w:rsidRDefault="002E4EA7" w:rsidP="005E4F5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591E">
        <w:rPr>
          <w:rFonts w:ascii="Times New Roman" w:hAnsi="Times New Roman"/>
          <w:sz w:val="28"/>
          <w:szCs w:val="28"/>
        </w:rPr>
        <w:t>Общим для социологии и социальной философии является то, что они рассматривают общество в целом, в его системности, в качестве такого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591E">
        <w:rPr>
          <w:rFonts w:ascii="Times New Roman" w:hAnsi="Times New Roman"/>
          <w:sz w:val="28"/>
          <w:szCs w:val="28"/>
        </w:rPr>
        <w:t>интегрального образования, которое не сводится к простой сумме входящих в него единиц.</w:t>
      </w:r>
    </w:p>
    <w:p w:rsidR="002E4EA7" w:rsidRPr="0067591E" w:rsidRDefault="002E4EA7" w:rsidP="005E4F5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591E">
        <w:rPr>
          <w:rFonts w:ascii="Times New Roman" w:hAnsi="Times New Roman"/>
          <w:sz w:val="28"/>
          <w:szCs w:val="28"/>
        </w:rPr>
        <w:t>Таким образом, можно отметить, что социальная философия выступает как общетеоретическая и методологическая основа социологии, так как знание законов и категорий более общего порядка всегда является необходимым предварительным условием правильного подхода к изучению законов и категорий менее общего порядка.</w:t>
      </w:r>
    </w:p>
    <w:p w:rsidR="002E4EA7" w:rsidRPr="0067591E" w:rsidRDefault="002E4EA7" w:rsidP="00A31A9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591E">
        <w:rPr>
          <w:rFonts w:ascii="Times New Roman" w:hAnsi="Times New Roman"/>
          <w:sz w:val="28"/>
          <w:szCs w:val="28"/>
        </w:rPr>
        <w:t>Для философии исходный пункт исследования — это человек, а для социологии — общество. Это не означает, что социология уходит от человека, общество в данном случае такой исходный пункт, за которым стоит весь мир человека: его действия, социальные группы, социальные институты, социальные процессы, которые в конечном итоге приводят к человеку с его потребностями и интересами. Если философия изучает сущность человека, личности, то социология — личность как социальный тип.</w:t>
      </w:r>
    </w:p>
    <w:p w:rsidR="002E4EA7" w:rsidRPr="0067591E" w:rsidRDefault="002E4EA7" w:rsidP="005E4F5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591E">
        <w:rPr>
          <w:rFonts w:ascii="Times New Roman" w:hAnsi="Times New Roman"/>
          <w:sz w:val="28"/>
          <w:szCs w:val="28"/>
        </w:rPr>
        <w:t>Целью для философии выступает выработка мировоззрения, процесс формирования, утверждения и ниспровержения которой может длиться в течение целой эпохи или формации, а для социологии — получение достоверной, истинной картины современного мира и решение конкретных общественных проблем своего времени.</w:t>
      </w:r>
    </w:p>
    <w:p w:rsidR="002E4EA7" w:rsidRPr="0067591E" w:rsidRDefault="002E4EA7" w:rsidP="005E4F5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591E">
        <w:rPr>
          <w:rFonts w:ascii="Times New Roman" w:hAnsi="Times New Roman"/>
          <w:sz w:val="28"/>
          <w:szCs w:val="28"/>
        </w:rPr>
        <w:t>Если философия решает общественные проблемы умозрительно, руководствуясь определенными установками, развитие которых происходит на основе цепи логических размышлений, то социология старается решать общественные проблемы на основе научных методов познания действительности. О том, что общественная жизнь должна изучаться не умозрительно, а на основе методов эмпирической (опытной) науки, в свое время говорил еще О.Конт.</w:t>
      </w:r>
    </w:p>
    <w:p w:rsidR="002E4EA7" w:rsidRPr="0067591E" w:rsidRDefault="002E4EA7" w:rsidP="005E4F5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591E">
        <w:rPr>
          <w:rFonts w:ascii="Times New Roman" w:hAnsi="Times New Roman"/>
          <w:sz w:val="28"/>
          <w:szCs w:val="28"/>
        </w:rPr>
        <w:t>Философия и социология — это две самостоятельные социальные науки, которые находятся в отношении диалектического взаимодействия и тождества основополагающих принципов понимания мира, а не включение одного в другое, и тем более отношение части и целого, или субординации.</w:t>
      </w:r>
    </w:p>
    <w:p w:rsidR="002E4EA7" w:rsidRPr="0067591E" w:rsidRDefault="002E4EA7" w:rsidP="00D76FB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591E">
        <w:rPr>
          <w:rFonts w:ascii="Times New Roman" w:hAnsi="Times New Roman"/>
          <w:sz w:val="28"/>
          <w:szCs w:val="28"/>
        </w:rPr>
        <w:t>В то же время в основе многих понятий социологии лежат категории, законы и принципы философии. Они являются продолжением и конкретизацией философских категорий, например: социальная общность, социальная структура, социальное взаимодействие, социализация, социальный контроль, социальные институты и др.</w:t>
      </w:r>
    </w:p>
    <w:p w:rsidR="002E4EA7" w:rsidRPr="0067591E" w:rsidRDefault="002E4EA7" w:rsidP="00D76FB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591E">
        <w:rPr>
          <w:rFonts w:ascii="Times New Roman" w:hAnsi="Times New Roman"/>
          <w:sz w:val="28"/>
          <w:szCs w:val="28"/>
        </w:rPr>
        <w:t>Но, как уже говорилось, неправомерно будет сводить предмет и категориальный фонд социологии к социальной философии, так как для социологии характерно рассмотрение общества в более специфических понятиях, чем философские абстракции. Также для социологии очень важно, чтобы их можно было соотнести с эмпирически проверяемыми фактами. Ярким подтверждением этому является высказывание В.А.Ядова: “Основные понятия макросоциологической теории, в отличие от философских категорий, — не материя и сознание, но социальная структура и социальные институты, культура, социальная организация; не человек, но личность как социальный тип и процессы социализации индивидов; не социальные отношения в их сущностной глубинной основе, но скорее социальное взаимодействие и социальные взаимосвязи, в основе которых — глубинные социальные отношения, непосредственно эмпирически не схватываемые, Т.к. они представляют достаточно глубокую философскую абстракцию. Еще более конкретизированы понятия частносоциологических теорий: ролевого поведения личности, форм социальной организации и др.” Из этого становится ясно, что философия не в состоянии непосредственно перерабатывать данные общественной жизни, только социологии под силу осуществить эту задачу, используя свои соответствующие уровни. Только с помощью социологии можно решать проблему человека конкретно-исторически, а не абстрактно. Несмотря на трудности становления социологии, она является наиболее развитой областью общественного знания, которая позволяет получить целостную картину отношения человека к миру.</w:t>
      </w:r>
    </w:p>
    <w:p w:rsidR="002E4EA7" w:rsidRDefault="002E4EA7" w:rsidP="00A31A9C">
      <w:pPr>
        <w:pStyle w:val="1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E4EA7" w:rsidRDefault="002E4EA7" w:rsidP="00A31A9C">
      <w:pPr>
        <w:pStyle w:val="1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31A9C">
        <w:rPr>
          <w:rFonts w:ascii="Times New Roman" w:hAnsi="Times New Roman"/>
          <w:b/>
          <w:sz w:val="28"/>
          <w:szCs w:val="28"/>
        </w:rPr>
        <w:t>История.</w:t>
      </w:r>
    </w:p>
    <w:p w:rsidR="002E4EA7" w:rsidRPr="0067591E" w:rsidRDefault="002E4EA7" w:rsidP="00A31A9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591E">
        <w:rPr>
          <w:rFonts w:ascii="Times New Roman" w:hAnsi="Times New Roman"/>
          <w:sz w:val="28"/>
          <w:szCs w:val="28"/>
        </w:rPr>
        <w:t>Социология, как и история, имеет объектом и предметом своего исследования общество и его закономерности в их конкретных проявлениях. Они обе воспроизводят социальную действительность в единстве необходимого и случайного. Так или иначе, каждая из них базирует свое знание на исследовании конкретных фактов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591E">
        <w:rPr>
          <w:rFonts w:ascii="Times New Roman" w:hAnsi="Times New Roman"/>
          <w:sz w:val="28"/>
          <w:szCs w:val="28"/>
        </w:rPr>
        <w:t>общественной жизни. Между данными науками существует множество точек соприкосновения и взаимодействия, несмотря на это, существуют и различия. Если история пытается реконструировать прошлую деятельность людей, обращая главное внимание на ее неповторимость и индивидуальность, то для социологии важнее социально типичное, процесс превращения единичного в особое и всеобщее. Если история преимущественно воспроизводит (описывает и объясняет) социальный процесс post factum, то социология — in factum, Т.е. она способна лучше, адекватнее выявить законы функционирования уже сложившейся социальной системы. Если историческая наука изучает только то, что свершилось и вошло в историю, то социология основное внимание направляет на современность, занимаясь при этом социальным планированием и прогнозированием.</w:t>
      </w:r>
    </w:p>
    <w:p w:rsidR="002E4EA7" w:rsidRPr="0067591E" w:rsidRDefault="002E4EA7" w:rsidP="00A31A9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591E">
        <w:rPr>
          <w:rFonts w:ascii="Times New Roman" w:hAnsi="Times New Roman"/>
          <w:sz w:val="28"/>
          <w:szCs w:val="28"/>
        </w:rPr>
        <w:t>Хотя знания о прошлом очень важны, но они не в состоянии полностью объяснить настоящее и тем более помочь предвидеть будущее. Современность всегда отличается от прошлого. То, что раньше было целью и результатом, в настоящее время превращается в предпосылки, условия и средства для новой деятельности. А задача социологии и состоит в том, чтобы зафиксировать это новое на уровне социально типичного.</w:t>
      </w:r>
    </w:p>
    <w:p w:rsidR="002E4EA7" w:rsidRPr="0067591E" w:rsidRDefault="002E4EA7" w:rsidP="006759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4EA7" w:rsidRPr="00FD4E79" w:rsidRDefault="002E4EA7" w:rsidP="00FD4E79">
      <w:pPr>
        <w:pStyle w:val="1"/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FD4E79">
        <w:rPr>
          <w:rFonts w:ascii="Times New Roman" w:hAnsi="Times New Roman"/>
          <w:b/>
          <w:sz w:val="28"/>
          <w:szCs w:val="28"/>
        </w:rPr>
        <w:t>Экономическая наука.</w:t>
      </w:r>
    </w:p>
    <w:p w:rsidR="002E4EA7" w:rsidRPr="0067591E" w:rsidRDefault="002E4EA7" w:rsidP="00FD4E7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591E">
        <w:rPr>
          <w:rFonts w:ascii="Times New Roman" w:hAnsi="Times New Roman"/>
          <w:sz w:val="28"/>
          <w:szCs w:val="28"/>
        </w:rPr>
        <w:t>Экономическая наука изучает закономерности и формы развития отношений, которые складываются в процессе производства, обмена и распределения материальных благ. Так как основной формой деятельности общества выступает материальное производство, экономическая</w:t>
      </w:r>
      <w:r>
        <w:rPr>
          <w:rFonts w:ascii="Times New Roman" w:hAnsi="Times New Roman"/>
          <w:sz w:val="28"/>
          <w:szCs w:val="28"/>
        </w:rPr>
        <w:t xml:space="preserve"> деятельность, то, естественно,</w:t>
      </w:r>
      <w:r w:rsidRPr="0067591E">
        <w:rPr>
          <w:rFonts w:ascii="Times New Roman" w:hAnsi="Times New Roman"/>
          <w:sz w:val="28"/>
          <w:szCs w:val="28"/>
        </w:rPr>
        <w:t xml:space="preserve"> социология тесно взаимодействует также и с теорией этой деятельности — экономической наукой. Ведь на эволюцию социальной деятельности, поведения и отношений оказывают прямое и опосредованное влияние как радикальные сдвиги в средствах труда, так и происходящие в связи с этим изменения места и роли человека в производственном процессе.</w:t>
      </w:r>
    </w:p>
    <w:p w:rsidR="002E4EA7" w:rsidRPr="0067591E" w:rsidRDefault="002E4EA7" w:rsidP="00EA44E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591E">
        <w:rPr>
          <w:rFonts w:ascii="Times New Roman" w:hAnsi="Times New Roman"/>
          <w:sz w:val="28"/>
          <w:szCs w:val="28"/>
        </w:rPr>
        <w:t>Трудовая деятельность меняется с учетом развития человека как социального существа — что как раз и изучает социология. Ученые в развитых странах мира уже давно выявили взаимосвязь повышения производительности труда с увеличением потребностей работника, с формированием на рабочем месте человеческих отношений и т.п.</w:t>
      </w:r>
    </w:p>
    <w:p w:rsidR="002E4EA7" w:rsidRPr="0067591E" w:rsidRDefault="002E4EA7" w:rsidP="00EA44E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591E">
        <w:rPr>
          <w:rFonts w:ascii="Times New Roman" w:hAnsi="Times New Roman"/>
          <w:sz w:val="28"/>
          <w:szCs w:val="28"/>
        </w:rPr>
        <w:t>Таким образом, речь уже идет не о развитии работника как простого исполнителя и носителя определенных производственных функций, а о субъекте целостной сознательной деятельности, в которую включаются и целеполагание, и осуществление целей, и поиск оптимальных путей их достижения, а значит, и постоянную корректировку самой себя.</w:t>
      </w:r>
    </w:p>
    <w:p w:rsidR="002E4EA7" w:rsidRPr="0067591E" w:rsidRDefault="002E4EA7" w:rsidP="00EA44E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591E">
        <w:rPr>
          <w:rFonts w:ascii="Times New Roman" w:hAnsi="Times New Roman"/>
          <w:sz w:val="28"/>
          <w:szCs w:val="28"/>
        </w:rPr>
        <w:t>Так как условием жизнедеятельности человека является способ производства, лежащий в основе всех социальных отношений и процессов, то естественно, что многие направления экономических исследований непосредственно смыкаются с направлениями социологических исследований. В то же время многие направления социологических исследований (социология труда, социология города, социология деревни и др.) в значительной степени основываются на экономических исследованиях.</w:t>
      </w:r>
    </w:p>
    <w:p w:rsidR="002E4EA7" w:rsidRPr="0067591E" w:rsidRDefault="002E4EA7" w:rsidP="006759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591E">
        <w:rPr>
          <w:rFonts w:ascii="Times New Roman" w:hAnsi="Times New Roman"/>
          <w:sz w:val="28"/>
          <w:szCs w:val="28"/>
        </w:rPr>
        <w:t>Социология как наука имеет существенные отличия, а также много общего и с другими науками. Так, в отличие от литературы, искусства, отражающих общественные процессы через призму единичного восприятия, социология осуществляет изучение общества, используя знание объективных социальных закономерностей и связей. Например, если главное внимание психологии сосредоточено на внутреннем мире человека и особенностях его восприятия, то социология, в отличие от нее, изучает человека через призму его социальных связей и отношений. Для психологии на первом месте стоит изучение индивидуального “Я”, а для социологии — проблемы межличностного взаимодействия “Мы”. Изучаемая личность для социолога — это субъект и объект социальной связи, взаимодействий и отношений, личностные ценностные ориентации он рассматривает с социальных позиций, ролевых ожиданий и т.д. Социология берет из психологии теорию мотивов поведения, личных и массовых действий, что выступает необходимой составной частью исследования поведения личности в коллективе и обществе.</w:t>
      </w:r>
    </w:p>
    <w:p w:rsidR="002E4EA7" w:rsidRPr="0067591E" w:rsidRDefault="002E4EA7" w:rsidP="0042457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591E">
        <w:rPr>
          <w:rFonts w:ascii="Times New Roman" w:hAnsi="Times New Roman"/>
          <w:sz w:val="28"/>
          <w:szCs w:val="28"/>
        </w:rPr>
        <w:t>У социологии много общего с такими науками, как демография, статистика, антропология, психология и др. Эта общность заключается в том, что они используют общие методы для получения знания. Ведь опросы и наблюдения использует не тол</w:t>
      </w:r>
      <w:r>
        <w:rPr>
          <w:rFonts w:ascii="Times New Roman" w:hAnsi="Times New Roman"/>
          <w:sz w:val="28"/>
          <w:szCs w:val="28"/>
        </w:rPr>
        <w:t>ько социология, но и психология,</w:t>
      </w:r>
      <w:r w:rsidRPr="0067591E">
        <w:rPr>
          <w:rFonts w:ascii="Times New Roman" w:hAnsi="Times New Roman"/>
          <w:sz w:val="28"/>
          <w:szCs w:val="28"/>
        </w:rPr>
        <w:t xml:space="preserve"> статистика, журналистика, медицина и т.п. Эксперимент как метод находит свое широкое применение и в психологии, экономи</w:t>
      </w:r>
      <w:r>
        <w:rPr>
          <w:rFonts w:ascii="Times New Roman" w:hAnsi="Times New Roman"/>
          <w:sz w:val="28"/>
          <w:szCs w:val="28"/>
        </w:rPr>
        <w:t>ке и в естественных науках. Кон</w:t>
      </w:r>
      <w:r w:rsidRPr="0067591E">
        <w:rPr>
          <w:rFonts w:ascii="Times New Roman" w:hAnsi="Times New Roman"/>
          <w:sz w:val="28"/>
          <w:szCs w:val="28"/>
        </w:rPr>
        <w:t>тент- анализ проводят в литературе, истории и юриспруденции.</w:t>
      </w:r>
    </w:p>
    <w:p w:rsidR="002E4EA7" w:rsidRPr="0067591E" w:rsidRDefault="002E4EA7" w:rsidP="006759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591E">
        <w:rPr>
          <w:rFonts w:ascii="Times New Roman" w:hAnsi="Times New Roman"/>
          <w:sz w:val="28"/>
          <w:szCs w:val="28"/>
        </w:rPr>
        <w:t>Особо следует отметить наличие связи социологии с естественными и точными науками. Например, в результате взаимодействия ее с биологией нашел свое специфическое выражение системный подход, начали развиваться социальная экология и социальная медицина. Растет и крепнет связь с математикой, в настоящее время трудно представить социологию без специальных математических методов, которые позволяют обеспечить высокую эффективность и достоверность проводимых эмпирических исследований.</w:t>
      </w:r>
    </w:p>
    <w:p w:rsidR="002E4EA7" w:rsidRPr="0067591E" w:rsidRDefault="002E4EA7" w:rsidP="0042457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591E">
        <w:rPr>
          <w:rFonts w:ascii="Times New Roman" w:hAnsi="Times New Roman"/>
          <w:sz w:val="28"/>
          <w:szCs w:val="28"/>
        </w:rPr>
        <w:t>Очевидна также связь социологии с правовыми науками, изучающими юридические нормы, которые с помощью законов регулируют социальное поведение людей и закрепляют определенные отношения внутри общества.</w:t>
      </w:r>
    </w:p>
    <w:p w:rsidR="002E4EA7" w:rsidRPr="0067591E" w:rsidRDefault="002E4EA7" w:rsidP="0042457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591E">
        <w:rPr>
          <w:rFonts w:ascii="Times New Roman" w:hAnsi="Times New Roman"/>
          <w:sz w:val="28"/>
          <w:szCs w:val="28"/>
        </w:rPr>
        <w:t>Социология оказывает большое влияние на развитие этики и эстетики. Она предоставляет им количественную и качественную оценку степени развитости норм и ценностей, которые регулируют отношения между людьми. Она позволяет установить уровень зрелости эстетического вкуса, пути и формы удовлетворения духовных потребностей населения и т.п. В то же время социология опирается на понятия и выводы эстетики при изучении не только проблем искусства, но и всей духовной жизни общества, проблем молодежи, образования, воспитания и т.д.</w:t>
      </w:r>
    </w:p>
    <w:p w:rsidR="002E4EA7" w:rsidRPr="0067591E" w:rsidRDefault="002E4EA7" w:rsidP="004245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591E">
        <w:rPr>
          <w:rFonts w:ascii="Times New Roman" w:hAnsi="Times New Roman"/>
          <w:sz w:val="28"/>
          <w:szCs w:val="28"/>
        </w:rPr>
        <w:t>Таким образом, если частные науки (политология, экономическая теория, юридические дисциплины и т.д.) обращают главное внимание на рассмотрение отдельных сфер и сторон жизни с точки зрения их внутренних, специфических законов, то в социологии они уже исследуются не сами по себе, а как предпосылки, условия и средства социальной деятельности, отношений и поведения. В данном случае они включаются в новые связи и отношения, тем самым приобретают характер элементов общества как социальной системы, которая осуществляет воспроизводство определенных типов личности как субъектов деятельности. Так, по мнению М.Вебера, социология начинается там, где обнаруживается, что экономический человек — это слишком упрощенная модель человека. Таким образом, будет правомерно сказать, что утверждение социологии в своих правах происходит тогда, когда преодолеваются и другие односторонние представления о человеке (юридические, политические и др.).</w:t>
      </w:r>
    </w:p>
    <w:p w:rsidR="002E4EA7" w:rsidRPr="0067591E" w:rsidRDefault="002E4EA7" w:rsidP="004245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591E">
        <w:rPr>
          <w:rFonts w:ascii="Times New Roman" w:hAnsi="Times New Roman"/>
          <w:sz w:val="28"/>
          <w:szCs w:val="28"/>
        </w:rPr>
        <w:t>Все это означает, что важное значение имеет не только специфика каждой из наук, но также и их интеграция, так как это позволяет иметь более или менее целостное представление о всей системе социально-гуманитарного знания. И необходимо отметить особую роль и место социологии в этой системе.</w:t>
      </w:r>
    </w:p>
    <w:p w:rsidR="002E4EA7" w:rsidRPr="0067591E" w:rsidRDefault="002E4EA7" w:rsidP="006759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4EA7" w:rsidRPr="0067591E" w:rsidRDefault="002E4EA7" w:rsidP="006759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4EA7" w:rsidRPr="0067591E" w:rsidRDefault="002E4EA7" w:rsidP="006759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4EA7" w:rsidRPr="0067591E" w:rsidRDefault="002E4EA7" w:rsidP="006759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4EA7" w:rsidRPr="0067591E" w:rsidRDefault="002E4EA7" w:rsidP="006759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4EA7" w:rsidRDefault="002E4EA7" w:rsidP="00FF6C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E4EA7" w:rsidRDefault="002E4EA7" w:rsidP="00FF6C92">
      <w:pPr>
        <w:spacing w:after="0" w:line="360" w:lineRule="auto"/>
        <w:jc w:val="both"/>
        <w:rPr>
          <w:rFonts w:ascii="Times New Roman" w:hAnsi="Times New Roman"/>
          <w:sz w:val="40"/>
          <w:szCs w:val="40"/>
        </w:rPr>
      </w:pPr>
    </w:p>
    <w:p w:rsidR="002E4EA7" w:rsidRDefault="002E4EA7" w:rsidP="00FF6C92">
      <w:pPr>
        <w:spacing w:after="0" w:line="360" w:lineRule="auto"/>
        <w:jc w:val="both"/>
        <w:rPr>
          <w:rFonts w:ascii="Times New Roman" w:hAnsi="Times New Roman"/>
          <w:sz w:val="40"/>
          <w:szCs w:val="40"/>
        </w:rPr>
      </w:pPr>
    </w:p>
    <w:p w:rsidR="002E4EA7" w:rsidRDefault="002E4EA7" w:rsidP="00FF6C92">
      <w:pPr>
        <w:spacing w:after="0" w:line="360" w:lineRule="auto"/>
        <w:jc w:val="both"/>
        <w:rPr>
          <w:rFonts w:ascii="Times New Roman" w:hAnsi="Times New Roman"/>
          <w:sz w:val="40"/>
          <w:szCs w:val="40"/>
        </w:rPr>
      </w:pPr>
    </w:p>
    <w:p w:rsidR="002E4EA7" w:rsidRDefault="002E4EA7" w:rsidP="00FF6C92">
      <w:pPr>
        <w:spacing w:after="0" w:line="360" w:lineRule="auto"/>
        <w:jc w:val="both"/>
        <w:rPr>
          <w:rFonts w:ascii="Times New Roman" w:hAnsi="Times New Roman"/>
          <w:sz w:val="40"/>
          <w:szCs w:val="40"/>
        </w:rPr>
      </w:pPr>
    </w:p>
    <w:p w:rsidR="002E4EA7" w:rsidRDefault="002E4EA7" w:rsidP="00FF6C92">
      <w:pPr>
        <w:spacing w:after="0" w:line="360" w:lineRule="auto"/>
        <w:jc w:val="both"/>
        <w:rPr>
          <w:rFonts w:ascii="Times New Roman" w:hAnsi="Times New Roman"/>
          <w:sz w:val="40"/>
          <w:szCs w:val="40"/>
        </w:rPr>
      </w:pPr>
    </w:p>
    <w:p w:rsidR="002E4EA7" w:rsidRDefault="002E4EA7" w:rsidP="00FF6C92">
      <w:pPr>
        <w:spacing w:after="0" w:line="360" w:lineRule="auto"/>
        <w:jc w:val="both"/>
        <w:rPr>
          <w:rFonts w:ascii="Times New Roman" w:hAnsi="Times New Roman"/>
          <w:sz w:val="40"/>
          <w:szCs w:val="40"/>
        </w:rPr>
      </w:pPr>
    </w:p>
    <w:p w:rsidR="002E4EA7" w:rsidRDefault="002E4EA7" w:rsidP="00FF6C92">
      <w:pPr>
        <w:spacing w:after="0" w:line="360" w:lineRule="auto"/>
        <w:jc w:val="both"/>
        <w:rPr>
          <w:rFonts w:ascii="Times New Roman" w:hAnsi="Times New Roman"/>
          <w:sz w:val="40"/>
          <w:szCs w:val="40"/>
        </w:rPr>
      </w:pPr>
    </w:p>
    <w:p w:rsidR="002E4EA7" w:rsidRDefault="002E4EA7" w:rsidP="00FF6C92">
      <w:pPr>
        <w:spacing w:after="0" w:line="360" w:lineRule="auto"/>
        <w:jc w:val="both"/>
        <w:rPr>
          <w:rFonts w:ascii="Times New Roman" w:hAnsi="Times New Roman"/>
          <w:sz w:val="40"/>
          <w:szCs w:val="40"/>
        </w:rPr>
      </w:pPr>
    </w:p>
    <w:p w:rsidR="002E4EA7" w:rsidRDefault="002E4EA7" w:rsidP="00FF6C92">
      <w:pPr>
        <w:spacing w:after="0" w:line="360" w:lineRule="auto"/>
        <w:jc w:val="both"/>
        <w:rPr>
          <w:rFonts w:ascii="Times New Roman" w:hAnsi="Times New Roman"/>
          <w:sz w:val="40"/>
          <w:szCs w:val="40"/>
        </w:rPr>
      </w:pPr>
    </w:p>
    <w:p w:rsidR="002E4EA7" w:rsidRDefault="002E4EA7" w:rsidP="00FF6C92">
      <w:pPr>
        <w:spacing w:after="0" w:line="360" w:lineRule="auto"/>
        <w:jc w:val="both"/>
        <w:rPr>
          <w:rFonts w:ascii="Times New Roman" w:hAnsi="Times New Roman"/>
          <w:sz w:val="40"/>
          <w:szCs w:val="40"/>
        </w:rPr>
      </w:pPr>
    </w:p>
    <w:p w:rsidR="002E4EA7" w:rsidRDefault="002E4EA7" w:rsidP="00FF6C92">
      <w:pPr>
        <w:spacing w:after="0" w:line="360" w:lineRule="auto"/>
        <w:jc w:val="both"/>
        <w:rPr>
          <w:rFonts w:ascii="Times New Roman" w:hAnsi="Times New Roman"/>
          <w:sz w:val="40"/>
          <w:szCs w:val="40"/>
        </w:rPr>
      </w:pPr>
    </w:p>
    <w:p w:rsidR="002E4EA7" w:rsidRDefault="002E4EA7" w:rsidP="00FF6C92">
      <w:pPr>
        <w:spacing w:after="0" w:line="360" w:lineRule="auto"/>
        <w:jc w:val="both"/>
        <w:rPr>
          <w:rFonts w:ascii="Times New Roman" w:hAnsi="Times New Roman"/>
          <w:sz w:val="40"/>
          <w:szCs w:val="40"/>
        </w:rPr>
      </w:pPr>
    </w:p>
    <w:p w:rsidR="002E4EA7" w:rsidRDefault="002E4EA7" w:rsidP="00FF6C92">
      <w:pPr>
        <w:spacing w:after="0" w:line="360" w:lineRule="auto"/>
        <w:jc w:val="both"/>
        <w:rPr>
          <w:rFonts w:ascii="Times New Roman" w:hAnsi="Times New Roman"/>
          <w:sz w:val="40"/>
          <w:szCs w:val="40"/>
        </w:rPr>
      </w:pPr>
    </w:p>
    <w:p w:rsidR="002E4EA7" w:rsidRDefault="002E4EA7" w:rsidP="00FF6C92">
      <w:pPr>
        <w:spacing w:after="0" w:line="360" w:lineRule="auto"/>
        <w:jc w:val="both"/>
        <w:rPr>
          <w:rFonts w:ascii="Times New Roman" w:hAnsi="Times New Roman"/>
          <w:sz w:val="40"/>
          <w:szCs w:val="40"/>
        </w:rPr>
      </w:pPr>
    </w:p>
    <w:p w:rsidR="002E4EA7" w:rsidRDefault="002E4EA7" w:rsidP="00FF6C92">
      <w:pPr>
        <w:spacing w:after="0" w:line="360" w:lineRule="auto"/>
        <w:jc w:val="both"/>
        <w:rPr>
          <w:rFonts w:ascii="Times New Roman" w:hAnsi="Times New Roman"/>
          <w:sz w:val="40"/>
          <w:szCs w:val="40"/>
        </w:rPr>
      </w:pPr>
    </w:p>
    <w:p w:rsidR="002E4EA7" w:rsidRDefault="002E4EA7" w:rsidP="00FF6C92">
      <w:pPr>
        <w:spacing w:after="0" w:line="360" w:lineRule="auto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З</w:t>
      </w:r>
      <w:r w:rsidRPr="00FF6C92">
        <w:rPr>
          <w:rFonts w:ascii="Times New Roman" w:hAnsi="Times New Roman"/>
          <w:sz w:val="40"/>
          <w:szCs w:val="40"/>
        </w:rPr>
        <w:t>аключение</w:t>
      </w:r>
      <w:r>
        <w:rPr>
          <w:rFonts w:ascii="Times New Roman" w:hAnsi="Times New Roman"/>
          <w:sz w:val="40"/>
          <w:szCs w:val="40"/>
        </w:rPr>
        <w:t>.</w:t>
      </w:r>
    </w:p>
    <w:p w:rsidR="002E4EA7" w:rsidRPr="00FF6C92" w:rsidRDefault="002E4EA7" w:rsidP="00FF6C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6C92">
        <w:rPr>
          <w:rFonts w:ascii="Times New Roman" w:hAnsi="Times New Roman"/>
          <w:sz w:val="28"/>
          <w:szCs w:val="28"/>
        </w:rPr>
        <w:t>Таким образом, социологию можно сравнить с широким окном в мир. Чем внимательнее мы будем в него вглядываться, тем лучше будем понимать себя и окружающих нас, а значит, сможем глубже осознать, что необходимо изменить в обществе и как лучше это можно осуществить своими силами.</w:t>
      </w:r>
    </w:p>
    <w:p w:rsidR="002E4EA7" w:rsidRPr="00FF6C92" w:rsidRDefault="002E4EA7" w:rsidP="0042457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6C92">
        <w:rPr>
          <w:rFonts w:ascii="Times New Roman" w:hAnsi="Times New Roman"/>
          <w:sz w:val="28"/>
          <w:szCs w:val="28"/>
        </w:rPr>
        <w:t>Междисциплинарные взаимодействия социологии с другими науками привели к появлению целого ряда отраслей в социологии — экономической социологии, индустриальной социологии (социологии труда), социологии образования, социологии культуры, социологии политики и др. Именно на междисциплинарной основе возникла социальная психология, развивается социолингвистика и находится на стадии становления социопедагогика. Как отмечает Ж.Т.Тощенко, вклад социологии для всех этих новых направлений науки состоит, “во-первых, в “замыкании” проблематики на структурных, социально-групповых носителях особых интересов, во-вторых, в широком использовании специфических методов и приемов исследования, дающих возможность расширить фактологическую базу всег</w:t>
      </w:r>
      <w:r>
        <w:rPr>
          <w:rFonts w:ascii="Times New Roman" w:hAnsi="Times New Roman"/>
          <w:sz w:val="28"/>
          <w:szCs w:val="28"/>
        </w:rPr>
        <w:t>о гуманитарного знания”</w:t>
      </w:r>
      <w:r w:rsidRPr="00FF6C92">
        <w:rPr>
          <w:rFonts w:ascii="Times New Roman" w:hAnsi="Times New Roman"/>
          <w:sz w:val="28"/>
          <w:szCs w:val="28"/>
        </w:rPr>
        <w:t>.</w:t>
      </w:r>
    </w:p>
    <w:p w:rsidR="002E4EA7" w:rsidRDefault="002E4EA7" w:rsidP="0042457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6C92">
        <w:rPr>
          <w:rFonts w:ascii="Times New Roman" w:hAnsi="Times New Roman"/>
          <w:sz w:val="28"/>
          <w:szCs w:val="28"/>
        </w:rPr>
        <w:t>Практически нет сферы общественной жизни, которая бы не подверглась социологическому анализу и исследованию как в теоретическом, так и в прикладном аспектах. Это позволяет социологии широко взаимодействовать со многими социально-гуманитарными науками и не только влиять на характер их научного развития, но и также испытывать обратное воздействие. В связи с включением социологии в общий контекст междисциплинарных связей растет роль социологии, обогащается ее теоретико-методологический фундамент и арсенал методических средств исследования социальной реальности и возникает возможность комплексного подхода к изучению социальных проблем.</w:t>
      </w:r>
    </w:p>
    <w:p w:rsidR="002E4EA7" w:rsidRDefault="002E4EA7" w:rsidP="0042457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E4EA7" w:rsidRDefault="002E4EA7" w:rsidP="0042457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E4EA7" w:rsidRDefault="002E4EA7" w:rsidP="0042457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E4EA7" w:rsidRDefault="002E4EA7" w:rsidP="0042457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E4EA7" w:rsidRDefault="002E4EA7" w:rsidP="00424572">
      <w:pPr>
        <w:spacing w:after="0" w:line="360" w:lineRule="auto"/>
        <w:ind w:firstLine="708"/>
        <w:jc w:val="both"/>
        <w:rPr>
          <w:rFonts w:ascii="Times New Roman" w:hAnsi="Times New Roman"/>
          <w:b/>
          <w:sz w:val="36"/>
          <w:szCs w:val="36"/>
        </w:rPr>
      </w:pPr>
      <w:r w:rsidRPr="00424572">
        <w:rPr>
          <w:rFonts w:ascii="Times New Roman" w:hAnsi="Times New Roman"/>
          <w:b/>
          <w:sz w:val="36"/>
          <w:szCs w:val="36"/>
        </w:rPr>
        <w:t>Список использованной литературы</w:t>
      </w:r>
      <w:r>
        <w:rPr>
          <w:rFonts w:ascii="Times New Roman" w:hAnsi="Times New Roman"/>
          <w:b/>
          <w:sz w:val="36"/>
          <w:szCs w:val="36"/>
        </w:rPr>
        <w:t>:</w:t>
      </w:r>
    </w:p>
    <w:p w:rsidR="002E4EA7" w:rsidRDefault="002E4EA7" w:rsidP="00424572">
      <w:pPr>
        <w:spacing w:after="0" w:line="360" w:lineRule="auto"/>
        <w:ind w:firstLine="708"/>
        <w:jc w:val="both"/>
        <w:rPr>
          <w:rFonts w:ascii="Times New Roman" w:hAnsi="Times New Roman"/>
          <w:b/>
          <w:sz w:val="36"/>
          <w:szCs w:val="36"/>
        </w:rPr>
      </w:pPr>
    </w:p>
    <w:p w:rsidR="002E4EA7" w:rsidRPr="00F77DC4" w:rsidRDefault="002E4EA7" w:rsidP="00F77DC4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F77DC4">
        <w:rPr>
          <w:rFonts w:ascii="Times New Roman" w:hAnsi="Times New Roman"/>
          <w:sz w:val="28"/>
          <w:szCs w:val="28"/>
        </w:rPr>
        <w:t>Волков Ю.Г., Мостовая И.В. Социология. М., 1999. С. 67-69.</w:t>
      </w:r>
    </w:p>
    <w:p w:rsidR="002E4EA7" w:rsidRPr="00F77DC4" w:rsidRDefault="002E4EA7" w:rsidP="00F77DC4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F77DC4">
        <w:rPr>
          <w:rFonts w:ascii="Times New Roman" w:hAnsi="Times New Roman"/>
          <w:sz w:val="28"/>
          <w:szCs w:val="28"/>
        </w:rPr>
        <w:t>Дюркгейм Э. Социология. Ее предмет, метод, предназначение. М., 1995. С. 20.</w:t>
      </w:r>
    </w:p>
    <w:p w:rsidR="002E4EA7" w:rsidRPr="00F77DC4" w:rsidRDefault="002E4EA7" w:rsidP="00F77DC4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F77DC4">
        <w:rPr>
          <w:rFonts w:ascii="Times New Roman" w:hAnsi="Times New Roman"/>
          <w:sz w:val="28"/>
          <w:szCs w:val="28"/>
        </w:rPr>
        <w:t>Гиддингс Ф.Г. Основания социологии. М., 1898. С. 36.</w:t>
      </w:r>
    </w:p>
    <w:p w:rsidR="002E4EA7" w:rsidRPr="00F77DC4" w:rsidRDefault="002E4EA7" w:rsidP="00F77DC4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F77DC4">
        <w:rPr>
          <w:rFonts w:ascii="Times New Roman" w:hAnsi="Times New Roman"/>
          <w:sz w:val="28"/>
          <w:szCs w:val="28"/>
        </w:rPr>
        <w:t>Лавров П.Л. Философия и социология//Избр. произв. В 2 т. М., 1965. Т. 2. С. 639.</w:t>
      </w:r>
    </w:p>
    <w:p w:rsidR="002E4EA7" w:rsidRPr="00F77DC4" w:rsidRDefault="002E4EA7" w:rsidP="00F77DC4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F77DC4">
        <w:rPr>
          <w:rFonts w:ascii="Times New Roman" w:hAnsi="Times New Roman"/>
          <w:sz w:val="28"/>
          <w:szCs w:val="28"/>
        </w:rPr>
        <w:t>Кареев Н.И. Введение в изучение социологии. СПб., 1897. С. 3.</w:t>
      </w:r>
    </w:p>
    <w:p w:rsidR="002E4EA7" w:rsidRPr="00F77DC4" w:rsidRDefault="002E4EA7" w:rsidP="00F77DC4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F77DC4">
        <w:rPr>
          <w:rFonts w:ascii="Times New Roman" w:hAnsi="Times New Roman"/>
          <w:sz w:val="28"/>
          <w:szCs w:val="28"/>
        </w:rPr>
        <w:t>Ковалевский М.М. Социология. СПб., 1910. С. 30.</w:t>
      </w:r>
    </w:p>
    <w:p w:rsidR="002E4EA7" w:rsidRDefault="002E4EA7" w:rsidP="00F77DC4">
      <w:pPr>
        <w:pStyle w:val="a3"/>
        <w:numPr>
          <w:ilvl w:val="0"/>
          <w:numId w:val="10"/>
        </w:numPr>
        <w:rPr>
          <w:sz w:val="26"/>
          <w:szCs w:val="26"/>
        </w:rPr>
      </w:pPr>
      <w:r w:rsidRPr="00FD4E79">
        <w:rPr>
          <w:rFonts w:ascii="Times New Roman" w:hAnsi="Times New Roman"/>
          <w:sz w:val="26"/>
          <w:szCs w:val="26"/>
        </w:rPr>
        <w:t>Сорокин П.А. Система социологии. М., 1993. Т. 1. С. 57.</w:t>
      </w:r>
    </w:p>
    <w:p w:rsidR="002E4EA7" w:rsidRPr="00F77DC4" w:rsidRDefault="002E4EA7" w:rsidP="00F77DC4">
      <w:pPr>
        <w:pStyle w:val="a3"/>
        <w:ind w:left="720"/>
        <w:rPr>
          <w:sz w:val="26"/>
          <w:szCs w:val="26"/>
        </w:rPr>
      </w:pPr>
    </w:p>
    <w:p w:rsidR="002E4EA7" w:rsidRPr="00F77DC4" w:rsidRDefault="002E4EA7" w:rsidP="00F77DC4">
      <w:pPr>
        <w:pStyle w:val="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7DC4">
        <w:rPr>
          <w:rFonts w:ascii="Times New Roman" w:hAnsi="Times New Roman"/>
          <w:sz w:val="28"/>
          <w:szCs w:val="28"/>
        </w:rPr>
        <w:t>Новикова С.С. Социология: история, основы, институционализация в</w:t>
      </w:r>
    </w:p>
    <w:p w:rsidR="002E4EA7" w:rsidRPr="00F77DC4" w:rsidRDefault="002E4EA7" w:rsidP="00F77DC4">
      <w:pPr>
        <w:pStyle w:val="1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77DC4">
        <w:rPr>
          <w:rFonts w:ascii="Times New Roman" w:hAnsi="Times New Roman"/>
          <w:sz w:val="28"/>
          <w:szCs w:val="28"/>
        </w:rPr>
        <w:t>России. С.87-88.</w:t>
      </w:r>
      <w:bookmarkStart w:id="0" w:name="_GoBack"/>
      <w:bookmarkEnd w:id="0"/>
    </w:p>
    <w:sectPr w:rsidR="002E4EA7" w:rsidRPr="00F77DC4" w:rsidSect="0002106B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EA7" w:rsidRDefault="002E4EA7" w:rsidP="007646F1">
      <w:pPr>
        <w:spacing w:after="0" w:line="240" w:lineRule="auto"/>
      </w:pPr>
      <w:r>
        <w:separator/>
      </w:r>
    </w:p>
  </w:endnote>
  <w:endnote w:type="continuationSeparator" w:id="0">
    <w:p w:rsidR="002E4EA7" w:rsidRDefault="002E4EA7" w:rsidP="00764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EA7" w:rsidRDefault="002E4EA7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D2FE5">
      <w:rPr>
        <w:noProof/>
      </w:rPr>
      <w:t>2</w:t>
    </w:r>
    <w:r>
      <w:fldChar w:fldCharType="end"/>
    </w:r>
  </w:p>
  <w:p w:rsidR="002E4EA7" w:rsidRDefault="002E4EA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EA7" w:rsidRDefault="002E4EA7" w:rsidP="007646F1">
      <w:pPr>
        <w:spacing w:after="0" w:line="240" w:lineRule="auto"/>
      </w:pPr>
      <w:r>
        <w:separator/>
      </w:r>
    </w:p>
  </w:footnote>
  <w:footnote w:type="continuationSeparator" w:id="0">
    <w:p w:rsidR="002E4EA7" w:rsidRDefault="002E4EA7" w:rsidP="007646F1">
      <w:pPr>
        <w:spacing w:after="0" w:line="240" w:lineRule="auto"/>
      </w:pPr>
      <w:r>
        <w:continuationSeparator/>
      </w:r>
    </w:p>
  </w:footnote>
  <w:footnote w:id="1">
    <w:p w:rsidR="002E4EA7" w:rsidRDefault="002E4EA7" w:rsidP="007646F1">
      <w:pPr>
        <w:pStyle w:val="a3"/>
      </w:pPr>
      <w:r w:rsidRPr="00B5524A">
        <w:rPr>
          <w:rStyle w:val="a5"/>
          <w:sz w:val="26"/>
          <w:szCs w:val="26"/>
        </w:rPr>
        <w:footnoteRef/>
      </w:r>
      <w:r w:rsidRPr="00B5524A">
        <w:rPr>
          <w:sz w:val="26"/>
          <w:szCs w:val="26"/>
        </w:rPr>
        <w:t xml:space="preserve"> </w:t>
      </w:r>
      <w:r w:rsidRPr="00B5524A">
        <w:rPr>
          <w:rFonts w:ascii="Times New Roman" w:hAnsi="Times New Roman"/>
          <w:sz w:val="26"/>
          <w:szCs w:val="26"/>
        </w:rPr>
        <w:t>Волков Ю.Г., Мостовая И.В. Социология. М., 1999. С. 67-69.</w:t>
      </w:r>
    </w:p>
  </w:footnote>
  <w:footnote w:id="2">
    <w:p w:rsidR="002E4EA7" w:rsidRDefault="002E4EA7" w:rsidP="007646F1">
      <w:pPr>
        <w:pStyle w:val="a3"/>
      </w:pPr>
      <w:r w:rsidRPr="00B5524A">
        <w:rPr>
          <w:rStyle w:val="a5"/>
          <w:sz w:val="26"/>
          <w:szCs w:val="26"/>
        </w:rPr>
        <w:footnoteRef/>
      </w:r>
      <w:r w:rsidRPr="00B5524A">
        <w:rPr>
          <w:sz w:val="26"/>
          <w:szCs w:val="26"/>
        </w:rPr>
        <w:t xml:space="preserve"> </w:t>
      </w:r>
      <w:r w:rsidRPr="00B5524A">
        <w:rPr>
          <w:rFonts w:ascii="Times New Roman" w:hAnsi="Times New Roman"/>
          <w:sz w:val="26"/>
          <w:szCs w:val="26"/>
        </w:rPr>
        <w:t>Дюркгейм Э. Социология. Ее предмет, метод, предназначение. М., 1995. С. 20.</w:t>
      </w:r>
    </w:p>
  </w:footnote>
  <w:footnote w:id="3">
    <w:p w:rsidR="002E4EA7" w:rsidRDefault="002E4EA7" w:rsidP="007646F1">
      <w:pPr>
        <w:pStyle w:val="a3"/>
      </w:pPr>
      <w:r>
        <w:rPr>
          <w:rStyle w:val="a5"/>
        </w:rPr>
        <w:footnoteRef/>
      </w:r>
      <w:r>
        <w:t xml:space="preserve"> </w:t>
      </w:r>
      <w:r w:rsidRPr="000428B6">
        <w:rPr>
          <w:rFonts w:ascii="Times New Roman" w:hAnsi="Times New Roman"/>
          <w:sz w:val="28"/>
          <w:szCs w:val="28"/>
        </w:rPr>
        <w:t>Гиддингс Ф.Г. Основания социологии. М.</w:t>
      </w:r>
      <w:r>
        <w:rPr>
          <w:rFonts w:ascii="Times New Roman" w:hAnsi="Times New Roman"/>
          <w:sz w:val="28"/>
          <w:szCs w:val="28"/>
        </w:rPr>
        <w:t>, 1898. С. 36.</w:t>
      </w:r>
    </w:p>
  </w:footnote>
  <w:footnote w:id="4">
    <w:p w:rsidR="002E4EA7" w:rsidRDefault="002E4EA7" w:rsidP="007646F1">
      <w:pPr>
        <w:pStyle w:val="a3"/>
      </w:pPr>
      <w:r>
        <w:rPr>
          <w:rStyle w:val="a5"/>
        </w:rPr>
        <w:footnoteRef/>
      </w:r>
      <w:r>
        <w:t xml:space="preserve"> </w:t>
      </w:r>
      <w:r w:rsidRPr="00B5524A">
        <w:rPr>
          <w:rFonts w:ascii="Times New Roman" w:hAnsi="Times New Roman"/>
          <w:sz w:val="26"/>
          <w:szCs w:val="26"/>
        </w:rPr>
        <w:t>Лавров П.Л. Философия и социология//Избр. произв. В 2 т. М., 1965. Т. 2. С. 639.</w:t>
      </w:r>
    </w:p>
  </w:footnote>
  <w:footnote w:id="5">
    <w:p w:rsidR="002E4EA7" w:rsidRDefault="002E4EA7" w:rsidP="007646F1">
      <w:pPr>
        <w:pStyle w:val="a3"/>
      </w:pPr>
      <w:r>
        <w:rPr>
          <w:rStyle w:val="a5"/>
        </w:rPr>
        <w:footnoteRef/>
      </w:r>
      <w:r>
        <w:t xml:space="preserve"> </w:t>
      </w:r>
      <w:r w:rsidRPr="000428B6">
        <w:rPr>
          <w:rFonts w:ascii="Times New Roman" w:hAnsi="Times New Roman"/>
          <w:sz w:val="28"/>
          <w:szCs w:val="28"/>
        </w:rPr>
        <w:t>Кареев Н.И. Введение в изучение социологии. С</w:t>
      </w:r>
      <w:r>
        <w:rPr>
          <w:rFonts w:ascii="Times New Roman" w:hAnsi="Times New Roman"/>
          <w:sz w:val="28"/>
          <w:szCs w:val="28"/>
        </w:rPr>
        <w:t>Пб., 1897. С. 3.</w:t>
      </w:r>
    </w:p>
  </w:footnote>
  <w:footnote w:id="6">
    <w:p w:rsidR="002E4EA7" w:rsidRDefault="002E4EA7" w:rsidP="007646F1">
      <w:pPr>
        <w:pStyle w:val="a3"/>
      </w:pPr>
      <w:r>
        <w:rPr>
          <w:rStyle w:val="a5"/>
        </w:rPr>
        <w:footnoteRef/>
      </w:r>
      <w:r>
        <w:t xml:space="preserve"> </w:t>
      </w:r>
      <w:r w:rsidRPr="000428B6">
        <w:rPr>
          <w:rFonts w:ascii="Times New Roman" w:hAnsi="Times New Roman"/>
          <w:sz w:val="28"/>
          <w:szCs w:val="28"/>
        </w:rPr>
        <w:t>Ковалевский М.М. Социология. СПб., 1</w:t>
      </w:r>
      <w:r>
        <w:rPr>
          <w:rFonts w:ascii="Times New Roman" w:hAnsi="Times New Roman"/>
          <w:sz w:val="28"/>
          <w:szCs w:val="28"/>
        </w:rPr>
        <w:t>910. С. 30.</w:t>
      </w:r>
    </w:p>
  </w:footnote>
  <w:footnote w:id="7">
    <w:p w:rsidR="002E4EA7" w:rsidRDefault="002E4EA7" w:rsidP="007646F1">
      <w:pPr>
        <w:pStyle w:val="a3"/>
      </w:pPr>
      <w:r w:rsidRPr="00FD4E79">
        <w:rPr>
          <w:rStyle w:val="a5"/>
          <w:sz w:val="26"/>
          <w:szCs w:val="26"/>
        </w:rPr>
        <w:footnoteRef/>
      </w:r>
      <w:r w:rsidRPr="00FD4E79">
        <w:rPr>
          <w:sz w:val="26"/>
          <w:szCs w:val="26"/>
        </w:rPr>
        <w:t xml:space="preserve"> </w:t>
      </w:r>
      <w:r w:rsidRPr="00FD4E79">
        <w:rPr>
          <w:rFonts w:ascii="Times New Roman" w:hAnsi="Times New Roman"/>
          <w:sz w:val="26"/>
          <w:szCs w:val="26"/>
        </w:rPr>
        <w:t>Сорокин П.А. Система социологии. М., 1993. Т. 1. С. 57.</w:t>
      </w:r>
    </w:p>
  </w:footnote>
  <w:footnote w:id="8">
    <w:p w:rsidR="002E4EA7" w:rsidRDefault="002E4EA7">
      <w:pPr>
        <w:pStyle w:val="a3"/>
      </w:pPr>
      <w:r w:rsidRPr="00FD4E79">
        <w:rPr>
          <w:rStyle w:val="a5"/>
          <w:sz w:val="26"/>
          <w:szCs w:val="26"/>
        </w:rPr>
        <w:footnoteRef/>
      </w:r>
      <w:r w:rsidRPr="00FD4E79">
        <w:rPr>
          <w:sz w:val="26"/>
          <w:szCs w:val="26"/>
        </w:rPr>
        <w:t xml:space="preserve"> </w:t>
      </w:r>
      <w:r w:rsidRPr="00FD4E79">
        <w:rPr>
          <w:rFonts w:ascii="Times New Roman" w:hAnsi="Times New Roman"/>
          <w:sz w:val="26"/>
          <w:szCs w:val="26"/>
        </w:rPr>
        <w:t>Новикова С.С. Социология: история, основы, институционализация в России. С.87-88.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655BA"/>
    <w:multiLevelType w:val="hybridMultilevel"/>
    <w:tmpl w:val="31107D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A023E14"/>
    <w:multiLevelType w:val="hybridMultilevel"/>
    <w:tmpl w:val="D19617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8222B92"/>
    <w:multiLevelType w:val="hybridMultilevel"/>
    <w:tmpl w:val="80747EB0"/>
    <w:lvl w:ilvl="0" w:tplc="0419000F">
      <w:start w:val="1"/>
      <w:numFmt w:val="decimal"/>
      <w:lvlText w:val="%1."/>
      <w:lvlJc w:val="left"/>
      <w:pPr>
        <w:ind w:left="35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  <w:rPr>
        <w:rFonts w:cs="Times New Roman"/>
      </w:rPr>
    </w:lvl>
  </w:abstractNum>
  <w:abstractNum w:abstractNumId="3">
    <w:nsid w:val="439C74EB"/>
    <w:multiLevelType w:val="hybridMultilevel"/>
    <w:tmpl w:val="962C88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310FDB"/>
    <w:multiLevelType w:val="hybridMultilevel"/>
    <w:tmpl w:val="EDA435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B6C23A8"/>
    <w:multiLevelType w:val="hybridMultilevel"/>
    <w:tmpl w:val="EB3E4F5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6B87A49"/>
    <w:multiLevelType w:val="hybridMultilevel"/>
    <w:tmpl w:val="2DF094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A981B58"/>
    <w:multiLevelType w:val="hybridMultilevel"/>
    <w:tmpl w:val="51AA443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EE62FE0"/>
    <w:multiLevelType w:val="hybridMultilevel"/>
    <w:tmpl w:val="BA1E88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36079DA"/>
    <w:multiLevelType w:val="hybridMultilevel"/>
    <w:tmpl w:val="EF0A19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D6A18D3"/>
    <w:multiLevelType w:val="hybridMultilevel"/>
    <w:tmpl w:val="75ACB0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4"/>
  </w:num>
  <w:num w:numId="5">
    <w:abstractNumId w:val="10"/>
  </w:num>
  <w:num w:numId="6">
    <w:abstractNumId w:val="9"/>
  </w:num>
  <w:num w:numId="7">
    <w:abstractNumId w:val="5"/>
  </w:num>
  <w:num w:numId="8">
    <w:abstractNumId w:val="0"/>
  </w:num>
  <w:num w:numId="9">
    <w:abstractNumId w:val="7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4108"/>
    <w:rsid w:val="0002106B"/>
    <w:rsid w:val="000428B6"/>
    <w:rsid w:val="00051FB7"/>
    <w:rsid w:val="00055950"/>
    <w:rsid w:val="00074165"/>
    <w:rsid w:val="00102488"/>
    <w:rsid w:val="001A0760"/>
    <w:rsid w:val="00281567"/>
    <w:rsid w:val="002C03E0"/>
    <w:rsid w:val="002E4EA7"/>
    <w:rsid w:val="00363634"/>
    <w:rsid w:val="003B0723"/>
    <w:rsid w:val="003E21CD"/>
    <w:rsid w:val="003F2C25"/>
    <w:rsid w:val="00424572"/>
    <w:rsid w:val="00432EF0"/>
    <w:rsid w:val="00455FED"/>
    <w:rsid w:val="0047161E"/>
    <w:rsid w:val="004819CA"/>
    <w:rsid w:val="004E29F0"/>
    <w:rsid w:val="00532E5B"/>
    <w:rsid w:val="00552526"/>
    <w:rsid w:val="00596405"/>
    <w:rsid w:val="005D2FE5"/>
    <w:rsid w:val="005E4F55"/>
    <w:rsid w:val="006044DC"/>
    <w:rsid w:val="0067591E"/>
    <w:rsid w:val="006819D8"/>
    <w:rsid w:val="00702F79"/>
    <w:rsid w:val="00740187"/>
    <w:rsid w:val="00757082"/>
    <w:rsid w:val="007635AA"/>
    <w:rsid w:val="007646F1"/>
    <w:rsid w:val="00774108"/>
    <w:rsid w:val="007F3509"/>
    <w:rsid w:val="0083379C"/>
    <w:rsid w:val="008619D4"/>
    <w:rsid w:val="008A20AC"/>
    <w:rsid w:val="008D00C7"/>
    <w:rsid w:val="009C117C"/>
    <w:rsid w:val="00A13130"/>
    <w:rsid w:val="00A31A9C"/>
    <w:rsid w:val="00A52859"/>
    <w:rsid w:val="00B17B04"/>
    <w:rsid w:val="00B24EEA"/>
    <w:rsid w:val="00B30B07"/>
    <w:rsid w:val="00B5524A"/>
    <w:rsid w:val="00B711A2"/>
    <w:rsid w:val="00BB5356"/>
    <w:rsid w:val="00BD1801"/>
    <w:rsid w:val="00C20BF1"/>
    <w:rsid w:val="00C67187"/>
    <w:rsid w:val="00C77470"/>
    <w:rsid w:val="00D33178"/>
    <w:rsid w:val="00D76FBA"/>
    <w:rsid w:val="00DD06FD"/>
    <w:rsid w:val="00EA44E0"/>
    <w:rsid w:val="00ED5C2E"/>
    <w:rsid w:val="00ED6B46"/>
    <w:rsid w:val="00F5072D"/>
    <w:rsid w:val="00F77DC4"/>
    <w:rsid w:val="00FB3E85"/>
    <w:rsid w:val="00FD2382"/>
    <w:rsid w:val="00FD4E79"/>
    <w:rsid w:val="00FE3046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52745BF-F34D-420E-B181-1702A87D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C2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74108"/>
    <w:pPr>
      <w:ind w:left="720"/>
      <w:contextualSpacing/>
    </w:pPr>
  </w:style>
  <w:style w:type="paragraph" w:styleId="a3">
    <w:name w:val="footnote text"/>
    <w:basedOn w:val="a"/>
    <w:link w:val="a4"/>
    <w:rsid w:val="007646F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locked/>
    <w:rsid w:val="007646F1"/>
    <w:rPr>
      <w:rFonts w:cs="Times New Roman"/>
      <w:sz w:val="20"/>
      <w:szCs w:val="20"/>
    </w:rPr>
  </w:style>
  <w:style w:type="character" w:styleId="a5">
    <w:name w:val="footnote reference"/>
    <w:basedOn w:val="a0"/>
    <w:semiHidden/>
    <w:rsid w:val="007646F1"/>
    <w:rPr>
      <w:rFonts w:cs="Times New Roman"/>
      <w:vertAlign w:val="superscript"/>
    </w:rPr>
  </w:style>
  <w:style w:type="paragraph" w:styleId="a6">
    <w:name w:val="header"/>
    <w:basedOn w:val="a"/>
    <w:link w:val="a7"/>
    <w:semiHidden/>
    <w:rsid w:val="00833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semiHidden/>
    <w:locked/>
    <w:rsid w:val="0083379C"/>
    <w:rPr>
      <w:rFonts w:cs="Times New Roman"/>
    </w:rPr>
  </w:style>
  <w:style w:type="paragraph" w:styleId="a8">
    <w:name w:val="footer"/>
    <w:basedOn w:val="a"/>
    <w:link w:val="a9"/>
    <w:rsid w:val="00833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locked/>
    <w:rsid w:val="0083379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3998</Words>
  <Characters>22791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Внутренних Дел Российской Федерации</vt:lpstr>
    </vt:vector>
  </TitlesOfParts>
  <Company>Microsoft</Company>
  <LinksUpToDate>false</LinksUpToDate>
  <CharactersWithSpaces>26736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Внутренних Дел Российской Федерации</dc:title>
  <dc:subject/>
  <dc:creator>ПАПА И РИММА</dc:creator>
  <cp:keywords/>
  <dc:description/>
  <cp:lastModifiedBy>admin</cp:lastModifiedBy>
  <cp:revision>2</cp:revision>
  <dcterms:created xsi:type="dcterms:W3CDTF">2014-04-08T17:06:00Z</dcterms:created>
  <dcterms:modified xsi:type="dcterms:W3CDTF">2014-04-08T17:06:00Z</dcterms:modified>
</cp:coreProperties>
</file>