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DB" w:rsidRPr="007632DB" w:rsidRDefault="007632DB" w:rsidP="007632DB">
      <w:pPr>
        <w:pStyle w:val="af1"/>
        <w:rPr>
          <w:color w:val="000000"/>
        </w:rPr>
      </w:pPr>
      <w:bookmarkStart w:id="0" w:name="_Toc202701769"/>
      <w:r>
        <w:t>С</w:t>
      </w:r>
      <w:r w:rsidRPr="007632DB">
        <w:t>одержание</w:t>
      </w:r>
    </w:p>
    <w:p w:rsidR="00CE2362" w:rsidRDefault="00CE2362" w:rsidP="007632DB">
      <w:pPr>
        <w:tabs>
          <w:tab w:val="left" w:pos="726"/>
        </w:tabs>
        <w:rPr>
          <w:b/>
        </w:rPr>
      </w:pP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Введение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1. Организационно-правовая концепция учреждения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2. Окружающая экономическая среда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3. Организационная структура управления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4. Функции менеджмента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5. Система управления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6. Мотивация трудовой деятельности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7. Стиль руководства и способы принятия управленческих решений</w:t>
      </w:r>
    </w:p>
    <w:p w:rsidR="004912D9" w:rsidRDefault="004912D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08546C">
        <w:rPr>
          <w:rStyle w:val="afb"/>
          <w:noProof/>
        </w:rPr>
        <w:t>Заключение</w:t>
      </w:r>
    </w:p>
    <w:p w:rsidR="007632DB" w:rsidRPr="007632DB" w:rsidRDefault="007632DB" w:rsidP="007632DB">
      <w:pPr>
        <w:tabs>
          <w:tab w:val="left" w:pos="726"/>
        </w:tabs>
        <w:rPr>
          <w:b/>
        </w:rPr>
      </w:pPr>
    </w:p>
    <w:p w:rsidR="007632DB" w:rsidRPr="007632DB" w:rsidRDefault="007632DB" w:rsidP="007632DB">
      <w:pPr>
        <w:pStyle w:val="1"/>
      </w:pPr>
      <w:bookmarkStart w:id="1" w:name="_Toc202780127"/>
      <w:r>
        <w:br w:type="page"/>
      </w:r>
      <w:bookmarkStart w:id="2" w:name="_Toc280802723"/>
      <w:r w:rsidR="00CE2362" w:rsidRPr="007632DB">
        <w:lastRenderedPageBreak/>
        <w:t>Введение</w:t>
      </w:r>
      <w:bookmarkEnd w:id="1"/>
      <w:bookmarkEnd w:id="2"/>
    </w:p>
    <w:p w:rsidR="007632DB" w:rsidRDefault="007632DB" w:rsidP="007632DB">
      <w:pPr>
        <w:tabs>
          <w:tab w:val="left" w:pos="726"/>
        </w:tabs>
      </w:pPr>
    </w:p>
    <w:p w:rsidR="00BC20E8" w:rsidRPr="007632DB" w:rsidRDefault="00E5611E" w:rsidP="007632DB">
      <w:pPr>
        <w:tabs>
          <w:tab w:val="left" w:pos="726"/>
        </w:tabs>
      </w:pPr>
      <w:r w:rsidRPr="007632DB">
        <w:t>П</w:t>
      </w:r>
      <w:r w:rsidR="00BC20E8" w:rsidRPr="007632DB">
        <w:t>рактика</w:t>
      </w:r>
      <w:r w:rsidR="007632DB" w:rsidRPr="007632DB">
        <w:t xml:space="preserve"> </w:t>
      </w:r>
      <w:r w:rsidR="00BC20E8" w:rsidRPr="007632DB">
        <w:t>проводилась</w:t>
      </w:r>
      <w:r w:rsidR="007632DB" w:rsidRPr="007632DB">
        <w:t xml:space="preserve"> </w:t>
      </w:r>
      <w:r w:rsidR="00BC20E8" w:rsidRPr="007632DB">
        <w:t>на</w:t>
      </w:r>
      <w:r w:rsidR="007632DB" w:rsidRPr="007632DB">
        <w:t xml:space="preserve"> </w:t>
      </w:r>
      <w:r w:rsidR="00BC20E8" w:rsidRPr="007632DB">
        <w:t>базе</w:t>
      </w:r>
      <w:r w:rsidR="007632DB" w:rsidRPr="007632DB">
        <w:t xml:space="preserve"> </w:t>
      </w:r>
      <w:r w:rsidRPr="007632DB">
        <w:t>сети</w:t>
      </w:r>
      <w:r w:rsidR="007632DB" w:rsidRPr="007632DB">
        <w:t xml:space="preserve"> </w:t>
      </w:r>
      <w:r w:rsidRPr="007632DB">
        <w:t>фотосалонов</w:t>
      </w:r>
      <w:r w:rsidR="007632DB">
        <w:t xml:space="preserve"> "</w:t>
      </w:r>
      <w:r w:rsidRPr="007632DB">
        <w:t>Велкор</w:t>
      </w:r>
      <w:r w:rsidR="007632DB">
        <w:t>" (</w:t>
      </w:r>
      <w:r w:rsidRPr="007632DB">
        <w:t>И</w:t>
      </w:r>
      <w:r w:rsidR="00BC20E8" w:rsidRPr="007632DB">
        <w:t>П</w:t>
      </w:r>
      <w:r w:rsidR="007632DB" w:rsidRPr="007632DB">
        <w:t xml:space="preserve"> </w:t>
      </w:r>
      <w:r w:rsidRPr="007632DB">
        <w:t>Щеглов</w:t>
      </w:r>
      <w:r w:rsidR="007632DB" w:rsidRPr="007632DB">
        <w:t xml:space="preserve"> </w:t>
      </w:r>
      <w:r w:rsidRPr="007632DB">
        <w:t>К.В.</w:t>
      </w:r>
      <w:r w:rsidR="007632DB" w:rsidRPr="007632DB">
        <w:t xml:space="preserve">). </w:t>
      </w:r>
      <w:r w:rsidR="00BC20E8" w:rsidRPr="007632DB">
        <w:t>Данная</w:t>
      </w:r>
      <w:r w:rsidR="007632DB" w:rsidRPr="007632DB">
        <w:t xml:space="preserve"> </w:t>
      </w:r>
      <w:r w:rsidR="00BC20E8" w:rsidRPr="007632DB">
        <w:t>организация</w:t>
      </w:r>
      <w:r w:rsidR="007632DB" w:rsidRPr="007632DB">
        <w:t xml:space="preserve"> </w:t>
      </w:r>
      <w:r w:rsidR="00BC20E8" w:rsidRPr="007632DB">
        <w:t>является</w:t>
      </w:r>
      <w:r w:rsidR="007632DB" w:rsidRPr="007632DB">
        <w:t xml:space="preserve"> </w:t>
      </w:r>
      <w:r w:rsidR="00BC20E8" w:rsidRPr="007632DB">
        <w:t>типичным</w:t>
      </w:r>
      <w:r w:rsidR="007632DB" w:rsidRPr="007632DB">
        <w:t xml:space="preserve"> </w:t>
      </w:r>
      <w:r w:rsidR="00BC20E8" w:rsidRPr="007632DB">
        <w:t>примером</w:t>
      </w:r>
      <w:r w:rsidR="007632DB" w:rsidRPr="007632DB">
        <w:t xml:space="preserve"> </w:t>
      </w:r>
      <w:r w:rsidR="00BC20E8" w:rsidRPr="007632DB">
        <w:t>предприятия</w:t>
      </w:r>
      <w:r w:rsidR="007632DB" w:rsidRPr="007632DB">
        <w:t xml:space="preserve"> </w:t>
      </w:r>
      <w:r w:rsidR="00BC20E8" w:rsidRPr="007632DB">
        <w:t>малого</w:t>
      </w:r>
      <w:r w:rsidR="007632DB" w:rsidRPr="007632DB">
        <w:t xml:space="preserve"> </w:t>
      </w:r>
      <w:r w:rsidR="00BC20E8" w:rsidRPr="007632DB">
        <w:t>бизнеса.</w:t>
      </w:r>
      <w:r w:rsidR="007632DB" w:rsidRPr="007632DB">
        <w:t xml:space="preserve"> </w:t>
      </w:r>
      <w:r w:rsidR="00BC20E8" w:rsidRPr="007632DB">
        <w:t>Таким</w:t>
      </w:r>
      <w:r w:rsidR="007632DB" w:rsidRPr="007632DB">
        <w:t xml:space="preserve"> </w:t>
      </w:r>
      <w:r w:rsidR="00BC20E8" w:rsidRPr="007632DB">
        <w:t>образом,</w:t>
      </w:r>
      <w:r w:rsidR="007632DB" w:rsidRPr="007632DB">
        <w:t xml:space="preserve"> </w:t>
      </w:r>
      <w:r w:rsidR="00BC20E8" w:rsidRPr="007632DB">
        <w:t>прохождение</w:t>
      </w:r>
      <w:r w:rsidR="007632DB" w:rsidRPr="007632DB">
        <w:t xml:space="preserve"> </w:t>
      </w:r>
      <w:r w:rsidR="00BC20E8" w:rsidRPr="007632DB">
        <w:t>практики</w:t>
      </w:r>
      <w:r w:rsidR="007632DB" w:rsidRPr="007632DB">
        <w:t xml:space="preserve"> </w:t>
      </w:r>
      <w:r w:rsidR="00BC20E8" w:rsidRPr="007632DB">
        <w:t>на</w:t>
      </w:r>
      <w:r w:rsidR="007632DB" w:rsidRPr="007632DB">
        <w:t xml:space="preserve"> </w:t>
      </w:r>
      <w:r w:rsidR="00BC20E8" w:rsidRPr="007632DB">
        <w:t>нем</w:t>
      </w:r>
      <w:r w:rsidR="007632DB" w:rsidRPr="007632DB">
        <w:t xml:space="preserve"> </w:t>
      </w:r>
      <w:r w:rsidR="00BC20E8" w:rsidRPr="007632DB">
        <w:t>дает</w:t>
      </w:r>
      <w:r w:rsidR="007632DB" w:rsidRPr="007632DB">
        <w:t xml:space="preserve"> </w:t>
      </w:r>
      <w:r w:rsidR="00BC20E8" w:rsidRPr="007632DB">
        <w:t>хорошее</w:t>
      </w:r>
      <w:r w:rsidR="007632DB" w:rsidRPr="007632DB">
        <w:t xml:space="preserve"> </w:t>
      </w:r>
      <w:r w:rsidR="00BC20E8" w:rsidRPr="007632DB">
        <w:t>представление</w:t>
      </w:r>
      <w:r w:rsidR="007632DB" w:rsidRPr="007632DB">
        <w:t xml:space="preserve"> </w:t>
      </w:r>
      <w:r w:rsidR="00BC20E8" w:rsidRPr="007632DB">
        <w:t>о</w:t>
      </w:r>
      <w:r w:rsidR="007632DB" w:rsidRPr="007632DB">
        <w:t xml:space="preserve"> </w:t>
      </w:r>
      <w:r w:rsidR="00BC20E8" w:rsidRPr="007632DB">
        <w:t>функционировании</w:t>
      </w:r>
      <w:r w:rsidR="007632DB" w:rsidRPr="007632DB">
        <w:t xml:space="preserve"> </w:t>
      </w:r>
      <w:r w:rsidR="00BC20E8" w:rsidRPr="007632DB">
        <w:t>и</w:t>
      </w:r>
      <w:r w:rsidR="007632DB" w:rsidRPr="007632DB">
        <w:t xml:space="preserve"> </w:t>
      </w:r>
      <w:r w:rsidR="00BC20E8" w:rsidRPr="007632DB">
        <w:t>ведении</w:t>
      </w:r>
      <w:r w:rsidR="007632DB" w:rsidRPr="007632DB">
        <w:t xml:space="preserve"> </w:t>
      </w:r>
      <w:r w:rsidR="00BC20E8" w:rsidRPr="007632DB">
        <w:t>финансово-хозяйственной</w:t>
      </w:r>
      <w:r w:rsidR="007632DB" w:rsidRPr="007632DB">
        <w:t xml:space="preserve"> </w:t>
      </w:r>
      <w:r w:rsidR="00BC20E8" w:rsidRPr="007632DB">
        <w:t>деятельности</w:t>
      </w:r>
      <w:r w:rsidR="007632DB" w:rsidRPr="007632DB">
        <w:t xml:space="preserve"> </w:t>
      </w:r>
      <w:r w:rsidR="00BC20E8" w:rsidRPr="007632DB">
        <w:t>на</w:t>
      </w:r>
      <w:r w:rsidR="007632DB" w:rsidRPr="007632DB">
        <w:t xml:space="preserve"> </w:t>
      </w:r>
      <w:r w:rsidR="00BC20E8" w:rsidRPr="007632DB">
        <w:t>предприятиях</w:t>
      </w:r>
      <w:r w:rsidR="007632DB" w:rsidRPr="007632DB">
        <w:t xml:space="preserve"> </w:t>
      </w:r>
      <w:r w:rsidR="00BC20E8" w:rsidRPr="007632DB">
        <w:t>данного</w:t>
      </w:r>
      <w:r w:rsidR="007632DB" w:rsidRPr="007632DB">
        <w:t xml:space="preserve"> </w:t>
      </w:r>
      <w:r w:rsidR="00BC20E8" w:rsidRPr="007632DB">
        <w:t>формата.</w:t>
      </w:r>
    </w:p>
    <w:p w:rsidR="00BC20E8" w:rsidRPr="007632DB" w:rsidRDefault="00BC20E8" w:rsidP="007632DB">
      <w:pPr>
        <w:tabs>
          <w:tab w:val="left" w:pos="726"/>
        </w:tabs>
      </w:pPr>
      <w:r w:rsidRPr="007632DB">
        <w:t>Целью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закрепление,</w:t>
      </w:r>
      <w:r w:rsidR="007632DB" w:rsidRPr="007632DB">
        <w:t xml:space="preserve"> </w:t>
      </w:r>
      <w:r w:rsidRPr="007632DB">
        <w:t>расширение,</w:t>
      </w:r>
      <w:r w:rsidR="007632DB" w:rsidRPr="007632DB">
        <w:t xml:space="preserve"> </w:t>
      </w:r>
      <w:r w:rsidRPr="007632DB">
        <w:t>углубление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полученных</w:t>
      </w:r>
      <w:r w:rsidR="007632DB" w:rsidRPr="007632DB">
        <w:t xml:space="preserve"> </w:t>
      </w:r>
      <w:r w:rsidRPr="007632DB">
        <w:t>теоретических</w:t>
      </w:r>
      <w:r w:rsidR="007632DB" w:rsidRPr="007632DB">
        <w:t xml:space="preserve"> </w:t>
      </w:r>
      <w:r w:rsidRPr="007632DB">
        <w:t>знаний.</w:t>
      </w:r>
      <w:r w:rsidR="007632DB" w:rsidRPr="007632DB">
        <w:t xml:space="preserve"> </w:t>
      </w:r>
      <w:r w:rsidRPr="007632DB">
        <w:t>Целью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следует</w:t>
      </w:r>
      <w:r w:rsidR="007632DB" w:rsidRPr="007632DB">
        <w:t xml:space="preserve"> </w:t>
      </w:r>
      <w:r w:rsidRPr="007632DB">
        <w:t>считать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только</w:t>
      </w:r>
      <w:r w:rsidR="007632DB" w:rsidRPr="007632DB">
        <w:t xml:space="preserve"> </w:t>
      </w:r>
      <w:r w:rsidRPr="007632DB">
        <w:t>ознакомление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хозяйственной</w:t>
      </w:r>
      <w:r w:rsidR="007632DB" w:rsidRPr="007632DB">
        <w:t xml:space="preserve"> </w:t>
      </w:r>
      <w:r w:rsidRPr="007632DB">
        <w:t>деятельностью</w:t>
      </w:r>
      <w:r w:rsidR="007632DB" w:rsidRPr="007632DB">
        <w:t xml:space="preserve"> </w:t>
      </w:r>
      <w:r w:rsidRPr="007632DB">
        <w:t>предприятия,</w:t>
      </w:r>
      <w:r w:rsidR="007632DB" w:rsidRPr="007632DB">
        <w:t xml:space="preserve"> </w:t>
      </w:r>
      <w:r w:rsidRPr="007632DB">
        <w:t>но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приобретение</w:t>
      </w:r>
      <w:r w:rsidR="007632DB" w:rsidRPr="007632DB">
        <w:t xml:space="preserve"> </w:t>
      </w:r>
      <w:r w:rsidRPr="007632DB">
        <w:t>навыков</w:t>
      </w:r>
      <w:r w:rsidR="007632DB" w:rsidRPr="007632DB">
        <w:t xml:space="preserve"> </w:t>
      </w:r>
      <w:r w:rsidRPr="007632DB">
        <w:t>экономического</w:t>
      </w:r>
      <w:r w:rsidR="007632DB" w:rsidRPr="007632DB">
        <w:t xml:space="preserve"> </w:t>
      </w:r>
      <w:r w:rsidRPr="007632DB">
        <w:t>обследования</w:t>
      </w:r>
      <w:r w:rsidR="007632DB" w:rsidRPr="007632DB">
        <w:t xml:space="preserve"> </w:t>
      </w:r>
      <w:r w:rsidRPr="007632DB">
        <w:t>объекта,</w:t>
      </w:r>
      <w:r w:rsidR="007632DB" w:rsidRPr="007632DB">
        <w:t xml:space="preserve"> </w:t>
      </w:r>
      <w:r w:rsidRPr="007632DB">
        <w:t>нахождение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выработку</w:t>
      </w:r>
      <w:r w:rsidR="007632DB" w:rsidRPr="007632DB">
        <w:t xml:space="preserve"> </w:t>
      </w:r>
      <w:r w:rsidRPr="007632DB">
        <w:t>стратегии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развития.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Среди</w:t>
      </w:r>
      <w:r w:rsidR="007632DB" w:rsidRPr="007632DB">
        <w:t xml:space="preserve"> </w:t>
      </w:r>
      <w:r w:rsidRPr="007632DB">
        <w:t>задач</w:t>
      </w:r>
      <w:r w:rsidR="007632DB" w:rsidRPr="007632DB">
        <w:t xml:space="preserve"> </w:t>
      </w:r>
      <w:r w:rsidRPr="007632DB">
        <w:t>производственной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сбор</w:t>
      </w:r>
      <w:r w:rsidR="007632DB" w:rsidRPr="007632DB">
        <w:t xml:space="preserve"> </w:t>
      </w:r>
      <w:r w:rsidRPr="007632DB">
        <w:t>информации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документов,</w:t>
      </w:r>
      <w:r w:rsidR="007632DB" w:rsidRPr="007632DB">
        <w:t xml:space="preserve"> </w:t>
      </w:r>
      <w:r w:rsidRPr="007632DB">
        <w:t>необходимых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написания</w:t>
      </w:r>
      <w:r w:rsidR="007632DB" w:rsidRPr="007632DB">
        <w:t xml:space="preserve"> </w:t>
      </w:r>
      <w:r w:rsidRPr="007632DB">
        <w:t>курсовых</w:t>
      </w:r>
      <w:r w:rsidR="007632DB" w:rsidRPr="007632DB">
        <w:t xml:space="preserve"> </w:t>
      </w:r>
      <w:r w:rsidRPr="007632DB">
        <w:t>работ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дипломного</w:t>
      </w:r>
      <w:r w:rsidR="007632DB" w:rsidRPr="007632DB">
        <w:t xml:space="preserve"> </w:t>
      </w:r>
      <w:r w:rsidRPr="007632DB">
        <w:t>проекта.</w:t>
      </w:r>
      <w:r w:rsidR="007632DB" w:rsidRPr="007632DB">
        <w:t xml:space="preserve"> </w:t>
      </w:r>
      <w:r w:rsidR="008231B2" w:rsidRPr="007632DB">
        <w:t>Прочими</w:t>
      </w:r>
      <w:r w:rsidR="007632DB" w:rsidRPr="007632DB">
        <w:t xml:space="preserve"> </w:t>
      </w:r>
      <w:r w:rsidR="008231B2" w:rsidRPr="007632DB">
        <w:t>задачами</w:t>
      </w:r>
      <w:r w:rsidR="007632DB" w:rsidRPr="007632DB">
        <w:t xml:space="preserve"> </w:t>
      </w:r>
      <w:r w:rsidR="008231B2" w:rsidRPr="007632DB">
        <w:t>практики</w:t>
      </w:r>
      <w:r w:rsidR="007632DB" w:rsidRPr="007632DB">
        <w:t xml:space="preserve"> </w:t>
      </w:r>
      <w:r w:rsidR="008231B2" w:rsidRPr="007632DB">
        <w:t>является</w:t>
      </w:r>
      <w:r w:rsidR="007632DB" w:rsidRPr="007632DB">
        <w:t>:</w:t>
      </w:r>
    </w:p>
    <w:p w:rsidR="007632DB" w:rsidRPr="007632DB" w:rsidRDefault="008231B2" w:rsidP="007632DB">
      <w:pPr>
        <w:numPr>
          <w:ilvl w:val="0"/>
          <w:numId w:val="15"/>
        </w:numPr>
        <w:tabs>
          <w:tab w:val="clear" w:pos="1776"/>
          <w:tab w:val="left" w:pos="726"/>
        </w:tabs>
        <w:ind w:left="0" w:firstLine="709"/>
      </w:pPr>
      <w:r w:rsidRPr="007632DB">
        <w:t>Общая</w:t>
      </w:r>
      <w:r w:rsidR="007632DB" w:rsidRPr="007632DB">
        <w:t xml:space="preserve"> </w:t>
      </w:r>
      <w:r w:rsidRPr="007632DB">
        <w:t>характеристика</w:t>
      </w:r>
      <w:r w:rsidR="007632DB" w:rsidRPr="007632DB">
        <w:t xml:space="preserve"> </w:t>
      </w:r>
      <w:r w:rsidRPr="007632DB">
        <w:t>базового</w:t>
      </w:r>
      <w:r w:rsidR="007632DB" w:rsidRPr="007632DB">
        <w:t xml:space="preserve"> </w:t>
      </w:r>
      <w:r w:rsidRPr="007632DB">
        <w:t>предприятия</w:t>
      </w:r>
      <w:r w:rsidR="007632DB">
        <w:t xml:space="preserve"> (</w:t>
      </w:r>
      <w:r w:rsidRPr="007632DB">
        <w:t>краткая</w:t>
      </w:r>
      <w:r w:rsidR="007632DB" w:rsidRPr="007632DB">
        <w:t xml:space="preserve"> </w:t>
      </w:r>
      <w:r w:rsidRPr="007632DB">
        <w:t>история</w:t>
      </w:r>
      <w:r w:rsidR="007632DB" w:rsidRPr="007632DB">
        <w:t xml:space="preserve"> </w:t>
      </w:r>
      <w:r w:rsidRPr="007632DB">
        <w:t>образования</w:t>
      </w:r>
      <w:r w:rsidR="007632DB" w:rsidRPr="007632DB">
        <w:t xml:space="preserve"> </w:t>
      </w:r>
      <w:r w:rsidRPr="007632DB">
        <w:t>исследуемого</w:t>
      </w:r>
      <w:r w:rsidR="007632DB" w:rsidRPr="007632DB">
        <w:t xml:space="preserve"> </w:t>
      </w:r>
      <w:r w:rsidRPr="007632DB">
        <w:t>объекта,</w:t>
      </w:r>
      <w:r w:rsidR="007632DB" w:rsidRPr="007632DB">
        <w:t xml:space="preserve"> </w:t>
      </w:r>
      <w:r w:rsidRPr="007632DB">
        <w:t>характеристика</w:t>
      </w:r>
      <w:r w:rsidR="007632DB" w:rsidRPr="007632DB">
        <w:t xml:space="preserve"> </w:t>
      </w:r>
      <w:r w:rsidRPr="007632DB">
        <w:t>формы</w:t>
      </w:r>
      <w:r w:rsidR="007632DB" w:rsidRPr="007632DB">
        <w:t xml:space="preserve"> </w:t>
      </w:r>
      <w:r w:rsidRPr="007632DB">
        <w:t>собственности,</w:t>
      </w:r>
      <w:r w:rsidR="007632DB" w:rsidRPr="007632DB">
        <w:t xml:space="preserve"> </w:t>
      </w:r>
      <w:r w:rsidRPr="007632DB">
        <w:t>миссии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стратегических</w:t>
      </w:r>
      <w:r w:rsidR="007632DB" w:rsidRPr="007632DB">
        <w:t xml:space="preserve"> </w:t>
      </w:r>
      <w:r w:rsidRPr="007632DB">
        <w:t>целей</w:t>
      </w:r>
      <w:r w:rsidR="007632DB" w:rsidRPr="007632DB">
        <w:t xml:space="preserve"> </w:t>
      </w:r>
      <w:r w:rsidRPr="007632DB">
        <w:t>организации,</w:t>
      </w:r>
      <w:r w:rsidR="007632DB" w:rsidRPr="007632DB">
        <w:t xml:space="preserve"> </w:t>
      </w:r>
      <w:r w:rsidRPr="007632DB">
        <w:t>направлений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>);</w:t>
      </w:r>
    </w:p>
    <w:p w:rsidR="007632DB" w:rsidRPr="007632DB" w:rsidRDefault="008231B2" w:rsidP="007632DB">
      <w:pPr>
        <w:numPr>
          <w:ilvl w:val="0"/>
          <w:numId w:val="15"/>
        </w:numPr>
        <w:tabs>
          <w:tab w:val="clear" w:pos="1776"/>
          <w:tab w:val="left" w:pos="726"/>
        </w:tabs>
        <w:ind w:left="0" w:firstLine="709"/>
      </w:pPr>
      <w:r w:rsidRPr="007632DB">
        <w:t>Производственная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организационная</w:t>
      </w:r>
      <w:r w:rsidR="007632DB" w:rsidRPr="007632DB">
        <w:t xml:space="preserve"> </w:t>
      </w:r>
      <w:r w:rsidRPr="007632DB">
        <w:t>структура</w:t>
      </w:r>
      <w:r w:rsidR="007632DB" w:rsidRPr="007632DB">
        <w:t xml:space="preserve"> </w:t>
      </w:r>
      <w:r w:rsidRPr="007632DB">
        <w:t>управления</w:t>
      </w:r>
      <w:r w:rsidR="007632DB">
        <w:t xml:space="preserve"> (</w:t>
      </w:r>
      <w:r w:rsidRPr="007632DB">
        <w:t>рассмотрение</w:t>
      </w:r>
      <w:r w:rsidR="007632DB" w:rsidRPr="007632DB">
        <w:t xml:space="preserve"> </w:t>
      </w:r>
      <w:r w:rsidRPr="007632DB">
        <w:t>существующей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производственной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организационной</w:t>
      </w:r>
      <w:r w:rsidR="007632DB" w:rsidRPr="007632DB">
        <w:t xml:space="preserve"> </w:t>
      </w:r>
      <w:r w:rsidRPr="007632DB">
        <w:t>структуры</w:t>
      </w:r>
      <w:r w:rsidR="007632DB" w:rsidRPr="007632DB">
        <w:t xml:space="preserve"> </w:t>
      </w:r>
      <w:r w:rsidRPr="007632DB">
        <w:t>управления</w:t>
      </w:r>
      <w:r w:rsidR="007632DB" w:rsidRPr="007632DB">
        <w:t>);</w:t>
      </w:r>
    </w:p>
    <w:p w:rsidR="007632DB" w:rsidRPr="007632DB" w:rsidRDefault="008231B2" w:rsidP="007632DB">
      <w:pPr>
        <w:numPr>
          <w:ilvl w:val="0"/>
          <w:numId w:val="15"/>
        </w:numPr>
        <w:tabs>
          <w:tab w:val="clear" w:pos="1776"/>
          <w:tab w:val="left" w:pos="726"/>
        </w:tabs>
        <w:ind w:left="0" w:firstLine="709"/>
      </w:pPr>
      <w:r w:rsidRPr="007632DB">
        <w:t>Изучение</w:t>
      </w:r>
      <w:r w:rsidR="007632DB" w:rsidRPr="007632DB">
        <w:t xml:space="preserve"> </w:t>
      </w:r>
      <w:r w:rsidRPr="007632DB">
        <w:t>основных</w:t>
      </w:r>
      <w:r w:rsidR="007632DB" w:rsidRPr="007632DB">
        <w:t xml:space="preserve"> </w:t>
      </w:r>
      <w:r w:rsidRPr="007632DB">
        <w:t>тенденций</w:t>
      </w:r>
      <w:r w:rsidR="007632DB" w:rsidRPr="007632DB">
        <w:t xml:space="preserve"> </w:t>
      </w:r>
      <w:r w:rsidRPr="007632DB">
        <w:t>развития</w:t>
      </w:r>
      <w:r w:rsidR="007632DB" w:rsidRPr="007632DB">
        <w:t xml:space="preserve"> </w:t>
      </w:r>
      <w:r w:rsidRPr="007632DB">
        <w:t>организации</w:t>
      </w:r>
      <w:r w:rsidR="007632DB" w:rsidRPr="007632DB">
        <w:t>;</w:t>
      </w:r>
    </w:p>
    <w:p w:rsidR="008231B2" w:rsidRPr="007632DB" w:rsidRDefault="008231B2" w:rsidP="007632DB">
      <w:pPr>
        <w:numPr>
          <w:ilvl w:val="0"/>
          <w:numId w:val="15"/>
        </w:numPr>
        <w:tabs>
          <w:tab w:val="clear" w:pos="1776"/>
          <w:tab w:val="left" w:pos="726"/>
        </w:tabs>
        <w:ind w:left="0" w:firstLine="709"/>
      </w:pPr>
      <w:r w:rsidRPr="007632DB">
        <w:t>Изучение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описание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мотивации</w:t>
      </w:r>
      <w:r w:rsidR="007632DB">
        <w:t xml:space="preserve"> (</w:t>
      </w:r>
      <w:r w:rsidRPr="007632DB">
        <w:t>анализ</w:t>
      </w:r>
      <w:r w:rsidR="007632DB" w:rsidRPr="007632DB">
        <w:t xml:space="preserve"> </w:t>
      </w:r>
      <w:r w:rsidRPr="007632DB">
        <w:t>применяемые</w:t>
      </w:r>
      <w:r w:rsidR="007632DB" w:rsidRPr="007632DB">
        <w:t xml:space="preserve"> </w:t>
      </w:r>
      <w:r w:rsidRPr="007632DB">
        <w:t>методов</w:t>
      </w:r>
      <w:r w:rsidR="007632DB" w:rsidRPr="007632DB">
        <w:t xml:space="preserve"> </w:t>
      </w:r>
      <w:r w:rsidRPr="007632DB">
        <w:t>стимулирования</w:t>
      </w:r>
      <w:r w:rsidR="007632DB" w:rsidRPr="007632DB">
        <w:t xml:space="preserve">: </w:t>
      </w:r>
      <w:r w:rsidRPr="007632DB">
        <w:t>оплаты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премиальные</w:t>
      </w:r>
      <w:r w:rsidR="007632DB" w:rsidRPr="007632DB">
        <w:t xml:space="preserve"> </w:t>
      </w:r>
      <w:r w:rsidRPr="007632DB">
        <w:t>системы,</w:t>
      </w:r>
      <w:r w:rsidR="007632DB" w:rsidRPr="007632DB">
        <w:t xml:space="preserve"> </w:t>
      </w:r>
      <w:r w:rsidRPr="007632DB">
        <w:t>социальные</w:t>
      </w:r>
      <w:r w:rsidR="007632DB" w:rsidRPr="007632DB">
        <w:t xml:space="preserve"> </w:t>
      </w:r>
      <w:r w:rsidRPr="007632DB">
        <w:t>выплаты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гарантии,</w:t>
      </w:r>
      <w:r w:rsidR="007632DB" w:rsidRPr="007632DB">
        <w:t xml:space="preserve"> </w:t>
      </w:r>
      <w:r w:rsidRPr="007632DB">
        <w:t>участие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прибылях,</w:t>
      </w:r>
      <w:r w:rsidR="007632DB" w:rsidRPr="007632DB">
        <w:t xml:space="preserve"> </w:t>
      </w:r>
      <w:r w:rsidRPr="007632DB">
        <w:t>моральные</w:t>
      </w:r>
      <w:r w:rsidR="007632DB" w:rsidRPr="007632DB">
        <w:t xml:space="preserve"> </w:t>
      </w:r>
      <w:r w:rsidRPr="007632DB">
        <w:t>стимулы,</w:t>
      </w:r>
      <w:r w:rsidR="007632DB" w:rsidRPr="007632DB">
        <w:t xml:space="preserve"> </w:t>
      </w:r>
      <w:r w:rsidRPr="007632DB">
        <w:t>продвижения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службе,</w:t>
      </w:r>
      <w:r w:rsidR="007632DB" w:rsidRPr="007632DB">
        <w:t xml:space="preserve"> </w:t>
      </w:r>
      <w:r w:rsidRPr="007632DB">
        <w:t>обучения,</w:t>
      </w:r>
      <w:r w:rsidR="007632DB" w:rsidRPr="007632DB">
        <w:t xml:space="preserve"> </w:t>
      </w:r>
      <w:r w:rsidRPr="007632DB">
        <w:t>повышения</w:t>
      </w:r>
      <w:r w:rsidR="007632DB" w:rsidRPr="007632DB">
        <w:t xml:space="preserve"> </w:t>
      </w:r>
      <w:r w:rsidRPr="007632DB">
        <w:t>квалификации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т.д.</w:t>
      </w:r>
      <w:r w:rsidR="007632DB" w:rsidRPr="007632DB">
        <w:t>).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Прохождение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позволит</w:t>
      </w:r>
      <w:r w:rsidR="007632DB" w:rsidRPr="007632DB">
        <w:t xml:space="preserve"> </w:t>
      </w:r>
      <w:r w:rsidRPr="007632DB">
        <w:t>выявить</w:t>
      </w:r>
      <w:r w:rsidR="007632DB" w:rsidRPr="007632DB">
        <w:t xml:space="preserve"> </w:t>
      </w:r>
      <w:r w:rsidRPr="007632DB">
        <w:t>проблемы,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которыми</w:t>
      </w:r>
      <w:r w:rsidR="007632DB" w:rsidRPr="007632DB">
        <w:t xml:space="preserve"> </w:t>
      </w:r>
      <w:r w:rsidRPr="007632DB">
        <w:t>сталкиваются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малого</w:t>
      </w:r>
      <w:r w:rsidR="007632DB" w:rsidRPr="007632DB">
        <w:t xml:space="preserve"> </w:t>
      </w:r>
      <w:r w:rsidRPr="007632DB">
        <w:t>бизнеса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развивающемся</w:t>
      </w:r>
      <w:r w:rsidR="007632DB" w:rsidRPr="007632DB">
        <w:t xml:space="preserve"> </w:t>
      </w:r>
      <w:r w:rsidRPr="007632DB">
        <w:t>рынке,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позволит</w:t>
      </w:r>
      <w:r w:rsidR="007632DB" w:rsidRPr="007632DB">
        <w:t xml:space="preserve"> </w:t>
      </w:r>
      <w:r w:rsidRPr="007632DB">
        <w:t>научиться</w:t>
      </w:r>
      <w:r w:rsidR="007632DB" w:rsidRPr="007632DB">
        <w:t xml:space="preserve"> </w:t>
      </w:r>
      <w:r w:rsidRPr="007632DB">
        <w:t>выявлять</w:t>
      </w:r>
      <w:r w:rsidR="007632DB" w:rsidRPr="007632DB">
        <w:t xml:space="preserve"> </w:t>
      </w:r>
      <w:r w:rsidRPr="007632DB">
        <w:t>потенциал</w:t>
      </w:r>
      <w:r w:rsidR="007632DB" w:rsidRPr="007632DB">
        <w:t xml:space="preserve"> </w:t>
      </w:r>
      <w:r w:rsidRPr="007632DB">
        <w:t>развития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разрабатывать</w:t>
      </w:r>
      <w:r w:rsidR="007632DB" w:rsidRPr="007632DB">
        <w:t xml:space="preserve"> </w:t>
      </w:r>
      <w:r w:rsidRPr="007632DB">
        <w:t>конкретные</w:t>
      </w:r>
      <w:r w:rsidR="007632DB" w:rsidRPr="007632DB">
        <w:t xml:space="preserve"> </w:t>
      </w:r>
      <w:r w:rsidRPr="007632DB">
        <w:t>мероприятия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улучшению</w:t>
      </w:r>
      <w:r w:rsidR="007632DB" w:rsidRPr="007632DB">
        <w:t xml:space="preserve"> </w:t>
      </w:r>
      <w:r w:rsidRPr="007632DB">
        <w:t>показателей</w:t>
      </w:r>
      <w:r w:rsidR="007632DB" w:rsidRPr="007632DB">
        <w:t xml:space="preserve"> </w:t>
      </w:r>
      <w:r w:rsidRPr="007632DB">
        <w:t>финансово-хозяйственной</w:t>
      </w:r>
      <w:r w:rsidR="007632DB" w:rsidRPr="007632DB">
        <w:t xml:space="preserve"> </w:t>
      </w:r>
      <w:r w:rsidRPr="007632DB">
        <w:t>деятельности.</w:t>
      </w:r>
      <w:r w:rsidR="007632DB" w:rsidRPr="007632DB">
        <w:t xml:space="preserve"> </w:t>
      </w:r>
      <w:r w:rsidRPr="007632DB">
        <w:t>Разработка</w:t>
      </w:r>
      <w:r w:rsidR="007632DB" w:rsidRPr="007632DB">
        <w:t xml:space="preserve"> </w:t>
      </w:r>
      <w:r w:rsidRPr="007632DB">
        <w:t>таких</w:t>
      </w:r>
      <w:r w:rsidR="007632DB" w:rsidRPr="007632DB">
        <w:t xml:space="preserve"> </w:t>
      </w:r>
      <w:r w:rsidRPr="007632DB">
        <w:t>мероприятий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более</w:t>
      </w:r>
      <w:r w:rsidR="007632DB" w:rsidRPr="007632DB">
        <w:t xml:space="preserve"> </w:t>
      </w:r>
      <w:r w:rsidRPr="007632DB">
        <w:t>подробный</w:t>
      </w:r>
      <w:r w:rsidR="007632DB" w:rsidRPr="007632DB">
        <w:t xml:space="preserve"> </w:t>
      </w:r>
      <w:r w:rsidRPr="007632DB">
        <w:t>анализ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будет</w:t>
      </w:r>
      <w:r w:rsidR="007632DB" w:rsidRPr="007632DB">
        <w:t xml:space="preserve"> </w:t>
      </w:r>
      <w:r w:rsidRPr="007632DB">
        <w:t>производиться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дальнейших</w:t>
      </w:r>
      <w:r w:rsidR="007632DB" w:rsidRPr="007632DB">
        <w:t xml:space="preserve"> </w:t>
      </w:r>
      <w:r w:rsidRPr="007632DB">
        <w:t>работах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задачей</w:t>
      </w:r>
      <w:r w:rsidR="007632DB" w:rsidRPr="007632DB">
        <w:t xml:space="preserve"> </w:t>
      </w:r>
      <w:r w:rsidRPr="007632DB">
        <w:t>практики.</w:t>
      </w:r>
    </w:p>
    <w:p w:rsidR="007632DB" w:rsidRDefault="007632DB" w:rsidP="007632DB">
      <w:pPr>
        <w:pStyle w:val="1"/>
      </w:pPr>
      <w:bookmarkStart w:id="3" w:name="_Toc202780128"/>
      <w:r>
        <w:br w:type="page"/>
      </w:r>
      <w:bookmarkStart w:id="4" w:name="_Toc280802724"/>
      <w:r w:rsidR="00074221" w:rsidRPr="007632DB">
        <w:t>1.</w:t>
      </w:r>
      <w:r w:rsidRPr="007632DB">
        <w:t xml:space="preserve"> </w:t>
      </w:r>
      <w:r w:rsidR="00074221" w:rsidRPr="007632DB">
        <w:t>Организационно-правовая</w:t>
      </w:r>
      <w:r w:rsidRPr="007632DB">
        <w:t xml:space="preserve"> </w:t>
      </w:r>
      <w:r w:rsidR="00074221" w:rsidRPr="007632DB">
        <w:t>концепция</w:t>
      </w:r>
      <w:r w:rsidRPr="007632DB">
        <w:t xml:space="preserve"> </w:t>
      </w:r>
      <w:r w:rsidR="00074221" w:rsidRPr="007632DB">
        <w:t>учреждения</w:t>
      </w:r>
      <w:bookmarkEnd w:id="0"/>
      <w:bookmarkEnd w:id="3"/>
      <w:bookmarkEnd w:id="4"/>
    </w:p>
    <w:p w:rsidR="007632DB" w:rsidRPr="007632DB" w:rsidRDefault="007632DB" w:rsidP="007632DB">
      <w:pPr>
        <w:rPr>
          <w:lang w:eastAsia="en-US"/>
        </w:rPr>
      </w:pPr>
    </w:p>
    <w:p w:rsidR="009A0643" w:rsidRPr="007632DB" w:rsidRDefault="009A0643" w:rsidP="007632DB">
      <w:pPr>
        <w:tabs>
          <w:tab w:val="left" w:pos="726"/>
        </w:tabs>
      </w:pPr>
      <w:r w:rsidRPr="007632DB">
        <w:t>Объектом</w:t>
      </w:r>
      <w:r w:rsidR="007632DB" w:rsidRPr="007632DB">
        <w:t xml:space="preserve"> </w:t>
      </w:r>
      <w:r w:rsidRPr="007632DB">
        <w:t>исследования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рамках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было</w:t>
      </w:r>
      <w:r w:rsidR="007632DB" w:rsidRPr="007632DB">
        <w:t xml:space="preserve"> </w:t>
      </w:r>
      <w:r w:rsidRPr="007632DB">
        <w:t>предприятие</w:t>
      </w:r>
      <w:r w:rsidR="007632DB">
        <w:t xml:space="preserve"> "</w:t>
      </w:r>
      <w:r w:rsidRPr="007632DB">
        <w:t>Велкор</w:t>
      </w:r>
      <w:r w:rsidR="007632DB">
        <w:t>" (</w:t>
      </w:r>
      <w:r w:rsidRPr="007632DB">
        <w:t>ИП</w:t>
      </w:r>
      <w:r w:rsidR="007632DB" w:rsidRPr="007632DB">
        <w:t xml:space="preserve"> </w:t>
      </w:r>
      <w:r w:rsidRPr="007632DB">
        <w:t>Щеглов</w:t>
      </w:r>
      <w:r w:rsidR="007632DB" w:rsidRPr="007632DB">
        <w:t xml:space="preserve"> </w:t>
      </w:r>
      <w:r w:rsidRPr="007632DB">
        <w:t>К.В.</w:t>
      </w:r>
      <w:r w:rsidR="007632DB" w:rsidRPr="007632DB">
        <w:t>).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ОКПО</w:t>
      </w:r>
      <w:r w:rsidR="007632DB" w:rsidRPr="007632DB">
        <w:t xml:space="preserve"> - </w:t>
      </w:r>
      <w:r w:rsidRPr="007632DB">
        <w:t>0121558576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ОКОГУ</w:t>
      </w:r>
      <w:r w:rsidR="007632DB" w:rsidRPr="007632DB">
        <w:t xml:space="preserve"> - </w:t>
      </w:r>
      <w:r w:rsidRPr="007632DB">
        <w:t>49015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ОКАТО</w:t>
      </w:r>
      <w:r w:rsidR="007632DB" w:rsidRPr="007632DB">
        <w:t xml:space="preserve"> - </w:t>
      </w:r>
      <w:r w:rsidRPr="007632DB">
        <w:t>57401367000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ОКВЭД</w:t>
      </w:r>
      <w:r w:rsidR="007632DB" w:rsidRPr="007632DB">
        <w:t xml:space="preserve"> - </w:t>
      </w:r>
      <w:r w:rsidRPr="007632DB">
        <w:t>74,81</w:t>
      </w:r>
      <w:r w:rsidR="007632DB" w:rsidRPr="007632DB">
        <w:t xml:space="preserve"> </w:t>
      </w:r>
      <w:r w:rsidRPr="007632DB">
        <w:t>52,48,14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ОКФС</w:t>
      </w:r>
      <w:r w:rsidR="007632DB" w:rsidRPr="007632DB">
        <w:t xml:space="preserve"> - </w:t>
      </w:r>
      <w:r w:rsidRPr="007632DB">
        <w:t>16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ОКОПФ</w:t>
      </w:r>
      <w:r w:rsidR="007632DB" w:rsidRPr="007632DB">
        <w:t xml:space="preserve"> - </w:t>
      </w:r>
      <w:r w:rsidRPr="007632DB">
        <w:t>91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ИНН</w:t>
      </w:r>
      <w:r w:rsidR="007632DB" w:rsidRPr="007632DB">
        <w:t xml:space="preserve"> - </w:t>
      </w:r>
      <w:r w:rsidRPr="007632DB">
        <w:t>590500805460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Номер</w:t>
      </w:r>
      <w:r w:rsidR="007632DB" w:rsidRPr="007632DB">
        <w:t xml:space="preserve"> </w:t>
      </w:r>
      <w:r w:rsidRPr="007632DB">
        <w:t>свидетельства</w:t>
      </w:r>
      <w:r w:rsidR="007632DB" w:rsidRPr="007632DB">
        <w:t xml:space="preserve"> </w:t>
      </w:r>
      <w:r w:rsidRPr="007632DB">
        <w:t>о</w:t>
      </w:r>
      <w:r w:rsidR="007632DB" w:rsidRPr="007632DB">
        <w:t xml:space="preserve"> </w:t>
      </w:r>
      <w:r w:rsidRPr="007632DB">
        <w:t>государственной</w:t>
      </w:r>
      <w:r w:rsidR="007632DB" w:rsidRPr="007632DB">
        <w:t xml:space="preserve"> </w:t>
      </w:r>
      <w:r w:rsidRPr="007632DB">
        <w:t>регистрации</w:t>
      </w:r>
      <w:r w:rsidR="007632DB" w:rsidRPr="007632DB">
        <w:t xml:space="preserve"> - </w:t>
      </w:r>
      <w:r w:rsidRPr="007632DB">
        <w:t>304590525700102</w:t>
      </w:r>
    </w:p>
    <w:p w:rsidR="009A0643" w:rsidRPr="007632DB" w:rsidRDefault="009A0643" w:rsidP="007632DB">
      <w:pPr>
        <w:tabs>
          <w:tab w:val="left" w:pos="726"/>
        </w:tabs>
      </w:pPr>
      <w:r w:rsidRPr="007632DB">
        <w:t>Директор</w:t>
      </w:r>
      <w:r w:rsidR="007632DB" w:rsidRPr="007632DB">
        <w:t xml:space="preserve"> - </w:t>
      </w:r>
      <w:r w:rsidRPr="007632DB">
        <w:t>Щеглов</w:t>
      </w:r>
      <w:r w:rsidR="007632DB" w:rsidRPr="007632DB">
        <w:t xml:space="preserve"> </w:t>
      </w:r>
      <w:r w:rsidRPr="007632DB">
        <w:t>Константин</w:t>
      </w:r>
      <w:r w:rsidR="007632DB" w:rsidRPr="007632DB">
        <w:t xml:space="preserve"> </w:t>
      </w:r>
      <w:r w:rsidRPr="007632DB">
        <w:t>Викторович</w:t>
      </w:r>
    </w:p>
    <w:p w:rsidR="00BC20E8" w:rsidRPr="007632DB" w:rsidRDefault="00BC20E8" w:rsidP="007632DB">
      <w:pPr>
        <w:tabs>
          <w:tab w:val="left" w:pos="726"/>
        </w:tabs>
      </w:pPr>
      <w:r w:rsidRPr="007632DB">
        <w:t>Выбранное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качестве</w:t>
      </w:r>
      <w:r w:rsidR="007632DB" w:rsidRPr="007632DB">
        <w:t xml:space="preserve"> </w:t>
      </w:r>
      <w:r w:rsidRPr="007632DB">
        <w:t>объекта</w:t>
      </w:r>
      <w:r w:rsidR="007632DB" w:rsidRPr="007632DB">
        <w:t xml:space="preserve"> </w:t>
      </w:r>
      <w:r w:rsidRPr="007632DB">
        <w:t>исследования</w:t>
      </w:r>
      <w:r w:rsidR="007632DB" w:rsidRPr="007632DB">
        <w:t xml:space="preserve"> </w:t>
      </w:r>
      <w:r w:rsidRPr="007632DB">
        <w:t>предприятие</w:t>
      </w:r>
      <w:r w:rsidR="007632DB" w:rsidRPr="007632DB">
        <w:t xml:space="preserve"> </w:t>
      </w:r>
      <w:r w:rsidRPr="007632DB">
        <w:t>считается</w:t>
      </w:r>
      <w:r w:rsidR="007632DB" w:rsidRPr="007632DB">
        <w:t xml:space="preserve"> </w:t>
      </w:r>
      <w:r w:rsidRPr="007632DB">
        <w:t>малым,</w:t>
      </w:r>
      <w:r w:rsidR="007632DB" w:rsidRPr="007632DB">
        <w:t xml:space="preserve"> </w:t>
      </w:r>
      <w:r w:rsidRPr="007632DB">
        <w:t>так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РФ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таковым</w:t>
      </w:r>
      <w:r w:rsidR="007632DB" w:rsidRPr="007632DB">
        <w:t xml:space="preserve"> </w:t>
      </w:r>
      <w:r w:rsidRPr="007632DB">
        <w:t>относятся</w:t>
      </w:r>
      <w:r w:rsidR="007632DB" w:rsidRPr="007632DB">
        <w:t xml:space="preserve"> </w:t>
      </w:r>
      <w:r w:rsidRPr="007632DB">
        <w:t>те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сфере</w:t>
      </w:r>
      <w:r w:rsidR="007632DB" w:rsidRPr="007632DB">
        <w:t xml:space="preserve"> </w:t>
      </w:r>
      <w:r w:rsidRPr="007632DB">
        <w:t>розничной</w:t>
      </w:r>
      <w:r w:rsidR="007632DB" w:rsidRPr="007632DB">
        <w:t xml:space="preserve"> </w:t>
      </w:r>
      <w:r w:rsidRPr="007632DB">
        <w:t>торговли,</w:t>
      </w:r>
      <w:r w:rsidR="007632DB" w:rsidRPr="007632DB">
        <w:t xml:space="preserve"> </w:t>
      </w:r>
      <w:r w:rsidRPr="007632DB">
        <w:t>предельная</w:t>
      </w:r>
      <w:r w:rsidR="007632DB" w:rsidRPr="007632DB">
        <w:t xml:space="preserve"> </w:t>
      </w:r>
      <w:r w:rsidRPr="007632DB">
        <w:t>численность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которых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превышает</w:t>
      </w:r>
      <w:r w:rsidR="007632DB" w:rsidRPr="007632DB">
        <w:t xml:space="preserve"> </w:t>
      </w:r>
      <w:r w:rsidRPr="007632DB">
        <w:t>30</w:t>
      </w:r>
      <w:r w:rsidR="007632DB" w:rsidRPr="007632DB">
        <w:t xml:space="preserve"> </w:t>
      </w:r>
      <w:r w:rsidRPr="007632DB">
        <w:t>человек.</w:t>
      </w:r>
      <w:r w:rsidR="007632DB" w:rsidRPr="007632DB">
        <w:t xml:space="preserve"> </w:t>
      </w:r>
      <w:r w:rsidRPr="007632DB">
        <w:t>Следует</w:t>
      </w:r>
      <w:r w:rsidR="007632DB" w:rsidRPr="007632DB">
        <w:t xml:space="preserve"> </w:t>
      </w:r>
      <w:r w:rsidRPr="007632DB">
        <w:t>заметить,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мелкие</w:t>
      </w:r>
      <w:r w:rsidR="007632DB" w:rsidRPr="007632DB">
        <w:t xml:space="preserve"> </w:t>
      </w:r>
      <w:r w:rsidRPr="007632DB">
        <w:t>торговые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наилучшим</w:t>
      </w:r>
      <w:r w:rsidR="007632DB" w:rsidRPr="007632DB">
        <w:t xml:space="preserve"> </w:t>
      </w:r>
      <w:r w:rsidRPr="007632DB">
        <w:t>образом</w:t>
      </w:r>
      <w:r w:rsidR="007632DB" w:rsidRPr="007632DB">
        <w:t xml:space="preserve"> </w:t>
      </w:r>
      <w:r w:rsidRPr="007632DB">
        <w:t>приспособлены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удовлетворению</w:t>
      </w:r>
      <w:r w:rsidR="007632DB" w:rsidRPr="007632DB">
        <w:t xml:space="preserve"> </w:t>
      </w:r>
      <w:r w:rsidRPr="007632DB">
        <w:t>тех</w:t>
      </w:r>
      <w:r w:rsidR="007632DB" w:rsidRPr="007632DB">
        <w:t xml:space="preserve"> </w:t>
      </w:r>
      <w:r w:rsidRPr="007632DB">
        <w:t>потребностей,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могут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полном</w:t>
      </w:r>
      <w:r w:rsidR="007632DB" w:rsidRPr="007632DB">
        <w:t xml:space="preserve"> </w:t>
      </w:r>
      <w:r w:rsidRPr="007632DB">
        <w:t>объеме</w:t>
      </w:r>
      <w:r w:rsidR="007632DB" w:rsidRPr="007632DB">
        <w:t xml:space="preserve"> </w:t>
      </w:r>
      <w:r w:rsidRPr="007632DB">
        <w:t>обеспечить</w:t>
      </w:r>
      <w:r w:rsidR="007632DB" w:rsidRPr="007632DB">
        <w:t xml:space="preserve"> </w:t>
      </w:r>
      <w:r w:rsidRPr="007632DB">
        <w:t>крупные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средние</w:t>
      </w:r>
      <w:r w:rsidR="007632DB" w:rsidRPr="007632DB">
        <w:t xml:space="preserve"> </w:t>
      </w:r>
      <w:r w:rsidRPr="007632DB">
        <w:t>предприятия.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этих</w:t>
      </w:r>
      <w:r w:rsidR="007632DB" w:rsidRPr="007632DB">
        <w:t xml:space="preserve"> </w:t>
      </w:r>
      <w:r w:rsidRPr="007632DB">
        <w:t>мелких</w:t>
      </w:r>
      <w:r w:rsidR="007632DB" w:rsidRPr="007632DB">
        <w:t xml:space="preserve"> </w:t>
      </w:r>
      <w:r w:rsidRPr="007632DB">
        <w:t>предприятий</w:t>
      </w:r>
      <w:r w:rsidR="007632DB" w:rsidRPr="007632DB">
        <w:t xml:space="preserve"> </w:t>
      </w:r>
      <w:r w:rsidRPr="007632DB">
        <w:t>характерны</w:t>
      </w:r>
      <w:r w:rsidR="007632DB" w:rsidRPr="007632DB">
        <w:t xml:space="preserve"> </w:t>
      </w:r>
      <w:r w:rsidRPr="007632DB">
        <w:t>простота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товародвижения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учета,</w:t>
      </w:r>
      <w:r w:rsidR="007632DB" w:rsidRPr="007632DB">
        <w:t xml:space="preserve"> </w:t>
      </w:r>
      <w:r w:rsidRPr="007632DB">
        <w:t>работа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местный</w:t>
      </w:r>
      <w:r w:rsidR="007632DB" w:rsidRPr="007632DB">
        <w:t xml:space="preserve"> </w:t>
      </w:r>
      <w:r w:rsidRPr="007632DB">
        <w:t>рынок,</w:t>
      </w:r>
      <w:r w:rsidR="007632DB" w:rsidRPr="007632DB">
        <w:t xml:space="preserve"> </w:t>
      </w:r>
      <w:r w:rsidRPr="007632DB">
        <w:t>высокая</w:t>
      </w:r>
      <w:r w:rsidR="007632DB" w:rsidRPr="007632DB">
        <w:t xml:space="preserve"> </w:t>
      </w:r>
      <w:r w:rsidRPr="007632DB">
        <w:t>гибкость</w:t>
      </w:r>
      <w:r w:rsidR="007632DB" w:rsidRPr="007632DB">
        <w:t xml:space="preserve"> </w:t>
      </w:r>
      <w:r w:rsidRPr="007632DB">
        <w:t>вплоть</w:t>
      </w:r>
      <w:r w:rsidR="007632DB" w:rsidRPr="007632DB">
        <w:t xml:space="preserve"> </w:t>
      </w:r>
      <w:r w:rsidRPr="007632DB">
        <w:t>до</w:t>
      </w:r>
      <w:r w:rsidR="007632DB" w:rsidRPr="007632DB">
        <w:t xml:space="preserve"> </w:t>
      </w:r>
      <w:r w:rsidRPr="007632DB">
        <w:t>полной</w:t>
      </w:r>
      <w:r w:rsidR="007632DB" w:rsidRPr="007632DB">
        <w:t xml:space="preserve"> </w:t>
      </w:r>
      <w:r w:rsidRPr="007632DB">
        <w:t>смены</w:t>
      </w:r>
      <w:r w:rsidR="007632DB" w:rsidRPr="007632DB">
        <w:t xml:space="preserve"> </w:t>
      </w:r>
      <w:r w:rsidRPr="007632DB">
        <w:t>вида</w:t>
      </w:r>
      <w:r w:rsidR="007632DB" w:rsidRPr="007632DB">
        <w:t xml:space="preserve"> </w:t>
      </w:r>
      <w:r w:rsidRPr="007632DB">
        <w:t>деятельности,</w:t>
      </w:r>
      <w:r w:rsidR="007632DB" w:rsidRPr="007632DB">
        <w:t xml:space="preserve"> </w:t>
      </w:r>
      <w:r w:rsidRPr="007632DB">
        <w:t>профиля,</w:t>
      </w:r>
      <w:r w:rsidR="007632DB" w:rsidRPr="007632DB">
        <w:t xml:space="preserve"> </w:t>
      </w:r>
      <w:r w:rsidRPr="007632DB">
        <w:t>ассортимента</w:t>
      </w:r>
      <w:r w:rsidR="007632DB" w:rsidRPr="007632DB">
        <w:t xml:space="preserve"> </w:t>
      </w:r>
      <w:r w:rsidRPr="007632DB">
        <w:t>товаров,</w:t>
      </w:r>
      <w:r w:rsidR="007632DB" w:rsidRPr="007632DB">
        <w:t xml:space="preserve"> </w:t>
      </w:r>
      <w:r w:rsidRPr="007632DB">
        <w:t>более</w:t>
      </w:r>
      <w:r w:rsidR="007632DB" w:rsidRPr="007632DB">
        <w:t xml:space="preserve"> </w:t>
      </w:r>
      <w:r w:rsidRPr="007632DB">
        <w:t>экономное</w:t>
      </w:r>
      <w:r w:rsidR="007632DB" w:rsidRPr="007632DB">
        <w:t xml:space="preserve"> </w:t>
      </w:r>
      <w:r w:rsidRPr="007632DB">
        <w:t>использование</w:t>
      </w:r>
      <w:r w:rsidR="007632DB" w:rsidRPr="007632DB">
        <w:t xml:space="preserve"> </w:t>
      </w:r>
      <w:r w:rsidRPr="007632DB">
        <w:t>ресурсов,</w:t>
      </w:r>
      <w:r w:rsidR="007632DB" w:rsidRPr="007632DB">
        <w:t xml:space="preserve"> </w:t>
      </w:r>
      <w:r w:rsidRPr="007632DB">
        <w:t>незначительные</w:t>
      </w:r>
      <w:r w:rsidR="007632DB" w:rsidRPr="007632DB">
        <w:t xml:space="preserve"> </w:t>
      </w:r>
      <w:r w:rsidRPr="007632DB">
        <w:t>управленческие</w:t>
      </w:r>
      <w:r w:rsidR="007632DB" w:rsidRPr="007632DB">
        <w:t xml:space="preserve"> </w:t>
      </w:r>
      <w:r w:rsidRPr="007632DB">
        <w:t>расходы,</w:t>
      </w:r>
      <w:r w:rsidR="007632DB" w:rsidRPr="007632DB">
        <w:t xml:space="preserve"> </w:t>
      </w:r>
      <w:r w:rsidRPr="007632DB">
        <w:t>повышенная</w:t>
      </w:r>
      <w:r w:rsidR="007632DB" w:rsidRPr="007632DB">
        <w:t xml:space="preserve"> </w:t>
      </w:r>
      <w:r w:rsidRPr="007632DB">
        <w:t>скорость</w:t>
      </w:r>
      <w:r w:rsidR="007632DB" w:rsidRPr="007632DB">
        <w:t xml:space="preserve"> </w:t>
      </w:r>
      <w:r w:rsidRPr="007632DB">
        <w:t>оборота</w:t>
      </w:r>
      <w:r w:rsidR="007632DB" w:rsidRPr="007632DB">
        <w:t xml:space="preserve"> </w:t>
      </w:r>
      <w:r w:rsidRPr="007632DB">
        <w:t>капитала,</w:t>
      </w:r>
      <w:r w:rsidR="007632DB" w:rsidRPr="007632DB">
        <w:t xml:space="preserve"> </w:t>
      </w:r>
      <w:r w:rsidRPr="007632DB">
        <w:t>заинтересованность</w:t>
      </w:r>
      <w:r w:rsidR="007632DB" w:rsidRPr="007632DB">
        <w:t xml:space="preserve"> </w:t>
      </w:r>
      <w:r w:rsidRPr="007632DB">
        <w:t>каждого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конечных</w:t>
      </w:r>
      <w:r w:rsidR="007632DB" w:rsidRPr="007632DB">
        <w:t xml:space="preserve"> </w:t>
      </w:r>
      <w:r w:rsidRPr="007632DB">
        <w:t>результатах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другие</w:t>
      </w:r>
      <w:r w:rsidR="007632DB" w:rsidRPr="007632DB">
        <w:t xml:space="preserve"> </w:t>
      </w:r>
      <w:r w:rsidRPr="007632DB">
        <w:t>факторы</w:t>
      </w:r>
      <w:r w:rsidR="007632DB" w:rsidRPr="007632DB">
        <w:t xml:space="preserve"> </w:t>
      </w:r>
      <w:r w:rsidRPr="007632DB">
        <w:t>конкурентоспособности.</w:t>
      </w:r>
      <w:r w:rsidR="007632DB" w:rsidRPr="007632DB">
        <w:t xml:space="preserve"> </w:t>
      </w:r>
      <w:r w:rsidRPr="007632DB">
        <w:t>Результаты</w:t>
      </w:r>
      <w:r w:rsidR="007632DB" w:rsidRPr="007632DB">
        <w:t xml:space="preserve"> </w:t>
      </w:r>
      <w:r w:rsidRPr="007632DB">
        <w:t>данной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должны</w:t>
      </w:r>
      <w:r w:rsidR="007632DB" w:rsidRPr="007632DB">
        <w:t xml:space="preserve"> </w:t>
      </w:r>
      <w:r w:rsidRPr="007632DB">
        <w:t>продемонстрировать,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полной</w:t>
      </w:r>
      <w:r w:rsidR="007632DB" w:rsidRPr="007632DB">
        <w:t xml:space="preserve"> </w:t>
      </w:r>
      <w:r w:rsidRPr="007632DB">
        <w:t>ли</w:t>
      </w:r>
      <w:r w:rsidR="007632DB" w:rsidRPr="007632DB">
        <w:t xml:space="preserve"> </w:t>
      </w:r>
      <w:r w:rsidRPr="007632DB">
        <w:t>мере</w:t>
      </w:r>
      <w:r w:rsidR="007632DB" w:rsidRPr="007632DB">
        <w:t xml:space="preserve"> </w:t>
      </w:r>
      <w:r w:rsidRPr="007632DB">
        <w:t>исследуемое</w:t>
      </w:r>
      <w:r w:rsidR="007632DB" w:rsidRPr="007632DB">
        <w:t xml:space="preserve"> </w:t>
      </w:r>
      <w:r w:rsidRPr="007632DB">
        <w:t>предприятие</w:t>
      </w:r>
      <w:r w:rsidR="007632DB" w:rsidRPr="007632DB">
        <w:t xml:space="preserve"> </w:t>
      </w:r>
      <w:r w:rsidRPr="007632DB">
        <w:t>соответствует</w:t>
      </w:r>
      <w:r w:rsidR="007632DB" w:rsidRPr="007632DB">
        <w:t xml:space="preserve"> </w:t>
      </w:r>
      <w:r w:rsidRPr="007632DB">
        <w:t>вышеприведенной</w:t>
      </w:r>
      <w:r w:rsidR="007632DB" w:rsidRPr="007632DB">
        <w:t xml:space="preserve"> </w:t>
      </w:r>
      <w:r w:rsidRPr="007632DB">
        <w:t>характеристике.</w:t>
      </w:r>
    </w:p>
    <w:p w:rsidR="00BC20E8" w:rsidRPr="007632DB" w:rsidRDefault="00BC20E8" w:rsidP="007632DB">
      <w:pPr>
        <w:tabs>
          <w:tab w:val="left" w:pos="726"/>
        </w:tabs>
      </w:pPr>
      <w:r w:rsidRPr="007632DB">
        <w:t>Предприятие</w:t>
      </w:r>
      <w:r w:rsidR="007632DB" w:rsidRPr="007632DB">
        <w:t xml:space="preserve"> </w:t>
      </w:r>
      <w:r w:rsidRPr="007632DB">
        <w:t>было</w:t>
      </w:r>
      <w:r w:rsidR="007632DB" w:rsidRPr="007632DB">
        <w:t xml:space="preserve"> </w:t>
      </w:r>
      <w:r w:rsidR="009A0643" w:rsidRPr="007632DB">
        <w:t>зарегистрировано</w:t>
      </w:r>
      <w:r w:rsidR="007632DB" w:rsidRPr="007632DB">
        <w:t xml:space="preserve"> </w:t>
      </w:r>
      <w:r w:rsidR="009A0643" w:rsidRPr="007632DB">
        <w:t>Администрацией</w:t>
      </w:r>
      <w:r w:rsidR="007632DB" w:rsidRPr="007632DB">
        <w:t xml:space="preserve"> </w:t>
      </w:r>
      <w:r w:rsidR="009A0643" w:rsidRPr="007632DB">
        <w:t>Индустриального</w:t>
      </w:r>
      <w:r w:rsidR="007632DB" w:rsidRPr="007632DB">
        <w:t xml:space="preserve"> </w:t>
      </w:r>
      <w:r w:rsidR="009A0643" w:rsidRPr="007632DB">
        <w:t>района</w:t>
      </w:r>
      <w:r w:rsidR="007632DB" w:rsidRPr="007632DB">
        <w:t xml:space="preserve"> </w:t>
      </w:r>
      <w:r w:rsidR="009A0643" w:rsidRPr="007632DB">
        <w:t>г.</w:t>
      </w:r>
      <w:r w:rsidR="007632DB">
        <w:t xml:space="preserve"> </w:t>
      </w:r>
      <w:r w:rsidR="009A0643" w:rsidRPr="007632DB">
        <w:t>Перми</w:t>
      </w:r>
      <w:r w:rsidR="007632DB" w:rsidRPr="007632DB">
        <w:t xml:space="preserve"> </w:t>
      </w:r>
      <w:r w:rsidR="009A0643" w:rsidRPr="007632DB">
        <w:t>25</w:t>
      </w:r>
      <w:r w:rsidR="007632DB" w:rsidRPr="007632DB">
        <w:t xml:space="preserve"> </w:t>
      </w:r>
      <w:r w:rsidR="009A0643" w:rsidRPr="007632DB">
        <w:t>июня</w:t>
      </w:r>
      <w:r w:rsidR="007632DB" w:rsidRPr="007632DB">
        <w:t xml:space="preserve"> </w:t>
      </w:r>
      <w:r w:rsidR="009A0643" w:rsidRPr="007632DB">
        <w:t>1997</w:t>
      </w:r>
      <w:r w:rsidR="007632DB" w:rsidRPr="007632DB">
        <w:t xml:space="preserve"> </w:t>
      </w:r>
      <w:r w:rsidR="009A0643" w:rsidRPr="007632DB">
        <w:t>года.</w:t>
      </w:r>
      <w:r w:rsidR="007632DB" w:rsidRPr="007632DB">
        <w:t xml:space="preserve"> </w:t>
      </w:r>
      <w:r w:rsidR="009A0643" w:rsidRPr="007632DB">
        <w:t>С</w:t>
      </w:r>
      <w:r w:rsidRPr="007632DB">
        <w:t>ферой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была</w:t>
      </w:r>
      <w:r w:rsidR="007632DB" w:rsidRPr="007632DB">
        <w:t xml:space="preserve"> </w:t>
      </w:r>
      <w:r w:rsidRPr="007632DB">
        <w:t>выбрана</w:t>
      </w:r>
      <w:r w:rsidR="007632DB" w:rsidRPr="007632DB">
        <w:t xml:space="preserve"> </w:t>
      </w:r>
      <w:r w:rsidRPr="007632DB">
        <w:t>розничная</w:t>
      </w:r>
      <w:r w:rsidR="007632DB" w:rsidRPr="007632DB">
        <w:t xml:space="preserve"> </w:t>
      </w:r>
      <w:r w:rsidRPr="007632DB">
        <w:t>торговля</w:t>
      </w:r>
      <w:r w:rsidR="007632DB" w:rsidRPr="007632DB">
        <w:t xml:space="preserve"> </w:t>
      </w:r>
      <w:r w:rsidR="009A0643" w:rsidRPr="007632DB">
        <w:t>фото</w:t>
      </w:r>
      <w:r w:rsidRPr="007632DB">
        <w:t>продук</w:t>
      </w:r>
      <w:r w:rsidR="009A0643" w:rsidRPr="007632DB">
        <w:t>цией</w:t>
      </w:r>
      <w:r w:rsidR="007632DB" w:rsidRPr="007632DB">
        <w:t xml:space="preserve"> </w:t>
      </w:r>
      <w:r w:rsidR="009A0643" w:rsidRPr="007632DB">
        <w:t>и</w:t>
      </w:r>
      <w:r w:rsidR="007632DB" w:rsidRPr="007632DB">
        <w:t xml:space="preserve"> </w:t>
      </w:r>
      <w:r w:rsidR="009A0643" w:rsidRPr="007632DB">
        <w:t>оказание</w:t>
      </w:r>
      <w:r w:rsidR="007632DB" w:rsidRPr="007632DB">
        <w:t xml:space="preserve"> </w:t>
      </w:r>
      <w:r w:rsidR="009A0643" w:rsidRPr="007632DB">
        <w:t>фотоуслуг</w:t>
      </w:r>
      <w:r w:rsidR="007632DB" w:rsidRPr="007632DB">
        <w:t xml:space="preserve"> </w:t>
      </w:r>
      <w:r w:rsidR="009A0643" w:rsidRPr="007632DB">
        <w:t>населению</w:t>
      </w:r>
      <w:r w:rsidR="007632DB" w:rsidRPr="007632DB">
        <w:t xml:space="preserve"> </w:t>
      </w:r>
      <w:r w:rsidR="009A0643" w:rsidRPr="007632DB">
        <w:t>и</w:t>
      </w:r>
      <w:r w:rsidR="007632DB" w:rsidRPr="007632DB">
        <w:t xml:space="preserve"> </w:t>
      </w:r>
      <w:r w:rsidR="009A0643" w:rsidRPr="007632DB">
        <w:t>организациям.</w:t>
      </w:r>
      <w:r w:rsidR="007632DB" w:rsidRPr="007632DB">
        <w:t xml:space="preserve"> </w:t>
      </w:r>
      <w:r w:rsidRPr="007632DB">
        <w:t>Предприятие</w:t>
      </w:r>
      <w:r w:rsidR="007632DB" w:rsidRPr="007632DB">
        <w:t xml:space="preserve"> </w:t>
      </w:r>
      <w:r w:rsidRPr="007632DB">
        <w:t>располагает</w:t>
      </w:r>
      <w:r w:rsidR="007632DB" w:rsidRPr="007632DB">
        <w:t xml:space="preserve"> </w:t>
      </w:r>
      <w:r w:rsidR="009A0643" w:rsidRPr="007632DB">
        <w:t>шестью</w:t>
      </w:r>
      <w:r w:rsidR="007632DB" w:rsidRPr="007632DB">
        <w:t xml:space="preserve"> </w:t>
      </w:r>
      <w:r w:rsidR="009A0643" w:rsidRPr="007632DB">
        <w:t>магазинами.</w:t>
      </w:r>
      <w:r w:rsidR="007632DB" w:rsidRPr="007632DB">
        <w:t xml:space="preserve"> </w:t>
      </w:r>
      <w:r w:rsidRPr="007632DB">
        <w:t>Численность</w:t>
      </w:r>
      <w:r w:rsidR="007632DB" w:rsidRPr="007632DB">
        <w:t xml:space="preserve"> </w:t>
      </w:r>
      <w:r w:rsidRPr="007632DB">
        <w:t>персонала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200</w:t>
      </w:r>
      <w:r w:rsidR="00446029" w:rsidRPr="007632DB">
        <w:t>8</w:t>
      </w:r>
      <w:r w:rsidR="007632DB" w:rsidRPr="007632DB">
        <w:t xml:space="preserve"> </w:t>
      </w:r>
      <w:r w:rsidRPr="007632DB">
        <w:t>году</w:t>
      </w:r>
      <w:r w:rsidR="007632DB" w:rsidRPr="007632DB">
        <w:t xml:space="preserve"> </w:t>
      </w:r>
      <w:r w:rsidR="00446029" w:rsidRPr="007632DB">
        <w:t>составляет</w:t>
      </w:r>
      <w:r w:rsidR="007632DB" w:rsidRPr="007632DB">
        <w:t xml:space="preserve"> </w:t>
      </w:r>
      <w:r w:rsidR="009A0643" w:rsidRPr="007632DB">
        <w:t>24</w:t>
      </w:r>
      <w:r w:rsidR="007632DB" w:rsidRPr="007632DB">
        <w:t xml:space="preserve"> </w:t>
      </w:r>
      <w:r w:rsidRPr="007632DB">
        <w:t>работник</w:t>
      </w:r>
      <w:r w:rsidR="009A0643" w:rsidRPr="007632DB">
        <w:t>а</w:t>
      </w:r>
      <w:r w:rsidRPr="007632DB">
        <w:t>.</w:t>
      </w:r>
    </w:p>
    <w:p w:rsidR="003C4818" w:rsidRPr="007632DB" w:rsidRDefault="003C4818" w:rsidP="007632DB">
      <w:pPr>
        <w:tabs>
          <w:tab w:val="left" w:pos="726"/>
        </w:tabs>
      </w:pPr>
      <w:r w:rsidRPr="007632DB">
        <w:t>Миссия</w:t>
      </w:r>
      <w:r w:rsidR="007632DB" w:rsidRPr="007632DB">
        <w:t xml:space="preserve"> </w:t>
      </w:r>
      <w:r w:rsidRPr="007632DB">
        <w:t>фотосалона</w:t>
      </w:r>
      <w:r w:rsidR="007632DB" w:rsidRPr="007632DB">
        <w:t xml:space="preserve"> </w:t>
      </w:r>
      <w:r w:rsidRPr="007632DB">
        <w:t>может</w:t>
      </w:r>
      <w:r w:rsidR="007632DB" w:rsidRPr="007632DB">
        <w:t xml:space="preserve"> </w:t>
      </w:r>
      <w:r w:rsidRPr="007632DB">
        <w:t>быть</w:t>
      </w:r>
      <w:r w:rsidR="007632DB" w:rsidRPr="007632DB">
        <w:t xml:space="preserve"> </w:t>
      </w:r>
      <w:r w:rsidRPr="007632DB">
        <w:t>сформулирована</w:t>
      </w:r>
      <w:r w:rsidR="007632DB" w:rsidRPr="007632DB">
        <w:t xml:space="preserve"> </w:t>
      </w:r>
      <w:r w:rsidRPr="007632DB">
        <w:t>следующим</w:t>
      </w:r>
      <w:r w:rsidR="007632DB" w:rsidRPr="007632DB">
        <w:t xml:space="preserve"> </w:t>
      </w:r>
      <w:r w:rsidRPr="007632DB">
        <w:t>образом</w:t>
      </w:r>
      <w:r w:rsidR="007632DB" w:rsidRPr="007632DB">
        <w:t xml:space="preserve">: </w:t>
      </w:r>
      <w:r w:rsidRPr="007632DB">
        <w:t>максимальное</w:t>
      </w:r>
      <w:r w:rsidR="007632DB" w:rsidRPr="007632DB">
        <w:t xml:space="preserve"> </w:t>
      </w:r>
      <w:r w:rsidRPr="007632DB">
        <w:t>удовлетворение</w:t>
      </w:r>
      <w:r w:rsidR="007632DB" w:rsidRPr="007632DB">
        <w:t xml:space="preserve"> </w:t>
      </w:r>
      <w:r w:rsidRPr="007632DB">
        <w:t>потребностей</w:t>
      </w:r>
      <w:r w:rsidR="007632DB" w:rsidRPr="007632DB">
        <w:t xml:space="preserve"> </w:t>
      </w:r>
      <w:r w:rsidRPr="007632DB">
        <w:t>самого</w:t>
      </w:r>
      <w:r w:rsidR="007632DB" w:rsidRPr="007632DB">
        <w:t xml:space="preserve"> </w:t>
      </w:r>
      <w:r w:rsidRPr="007632DB">
        <w:t>широкого</w:t>
      </w:r>
      <w:r w:rsidR="007632DB" w:rsidRPr="007632DB">
        <w:t xml:space="preserve"> </w:t>
      </w:r>
      <w:r w:rsidRPr="007632DB">
        <w:t>круга</w:t>
      </w:r>
      <w:r w:rsidR="007632DB" w:rsidRPr="007632DB">
        <w:t xml:space="preserve"> </w:t>
      </w:r>
      <w:r w:rsidRPr="007632DB">
        <w:t>клиентов</w:t>
      </w:r>
      <w:r w:rsidR="007632DB" w:rsidRPr="007632DB">
        <w:t xml:space="preserve"> </w:t>
      </w:r>
      <w:r w:rsidRPr="007632DB">
        <w:t>путем</w:t>
      </w:r>
      <w:r w:rsidR="007632DB" w:rsidRPr="007632DB">
        <w:t xml:space="preserve"> </w:t>
      </w:r>
      <w:r w:rsidRPr="007632DB">
        <w:t>оказания</w:t>
      </w:r>
      <w:r w:rsidR="007632DB" w:rsidRPr="007632DB">
        <w:t xml:space="preserve"> </w:t>
      </w:r>
      <w:r w:rsidRPr="007632DB">
        <w:t>услуг</w:t>
      </w:r>
      <w:r w:rsidR="007632DB" w:rsidRPr="007632DB">
        <w:t xml:space="preserve"> </w:t>
      </w:r>
      <w:r w:rsidRPr="007632DB">
        <w:t>фотосалона,</w:t>
      </w:r>
      <w:r w:rsidR="007632DB" w:rsidRPr="007632DB">
        <w:t xml:space="preserve"> </w:t>
      </w:r>
      <w:r w:rsidRPr="007632DB">
        <w:t>индивидуального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чуткого</w:t>
      </w:r>
      <w:r w:rsidR="007632DB" w:rsidRPr="007632DB">
        <w:t xml:space="preserve"> </w:t>
      </w:r>
      <w:r w:rsidRPr="007632DB">
        <w:t>подхода</w:t>
      </w:r>
      <w:r w:rsidR="007632DB" w:rsidRPr="007632DB">
        <w:t xml:space="preserve"> </w:t>
      </w:r>
      <w:r w:rsidRPr="007632DB">
        <w:t>высококвалифицированных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каждому</w:t>
      </w:r>
      <w:r w:rsidR="007632DB" w:rsidRPr="007632DB">
        <w:t xml:space="preserve"> </w:t>
      </w:r>
      <w:r w:rsidRPr="007632DB">
        <w:t>клиенту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обеспечении</w:t>
      </w:r>
      <w:r w:rsidR="007632DB" w:rsidRPr="007632DB">
        <w:t xml:space="preserve"> </w:t>
      </w:r>
      <w:r w:rsidRPr="007632DB">
        <w:t>справедливого</w:t>
      </w:r>
      <w:r w:rsidR="007632DB" w:rsidRPr="007632DB">
        <w:t xml:space="preserve"> </w:t>
      </w:r>
      <w:r w:rsidRPr="007632DB">
        <w:t>отношения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своим</w:t>
      </w:r>
      <w:r w:rsidR="007632DB" w:rsidRPr="007632DB">
        <w:t xml:space="preserve"> </w:t>
      </w:r>
      <w:r w:rsidRPr="007632DB">
        <w:t>сотрудникам.</w:t>
      </w:r>
    </w:p>
    <w:p w:rsidR="007632DB" w:rsidRPr="007632DB" w:rsidRDefault="00BC20E8" w:rsidP="007632DB">
      <w:pPr>
        <w:tabs>
          <w:tab w:val="left" w:pos="726"/>
        </w:tabs>
        <w:rPr>
          <w:bCs/>
          <w:iCs/>
        </w:rPr>
      </w:pPr>
      <w:r w:rsidRPr="007632DB">
        <w:t>Целью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данного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осуществления</w:t>
      </w:r>
      <w:r w:rsidR="007632DB" w:rsidRPr="007632DB">
        <w:t xml:space="preserve"> </w:t>
      </w:r>
      <w:r w:rsidRPr="007632DB">
        <w:t>хозяйственной,</w:t>
      </w:r>
      <w:r w:rsidR="007632DB" w:rsidRPr="007632DB">
        <w:t xml:space="preserve"> </w:t>
      </w:r>
      <w:r w:rsidRPr="007632DB">
        <w:t>коммерческой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иной</w:t>
      </w:r>
      <w:r w:rsidR="007632DB" w:rsidRPr="007632DB">
        <w:t xml:space="preserve"> </w:t>
      </w:r>
      <w:r w:rsidRPr="007632DB">
        <w:t>экономической</w:t>
      </w:r>
      <w:r w:rsidR="007632DB" w:rsidRPr="007632DB">
        <w:t xml:space="preserve"> </w:t>
      </w:r>
      <w:r w:rsidRPr="007632DB">
        <w:t>активности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удовлетворения</w:t>
      </w:r>
      <w:r w:rsidR="007632DB" w:rsidRPr="007632DB">
        <w:t xml:space="preserve"> </w:t>
      </w:r>
      <w:r w:rsidRPr="007632DB">
        <w:t>потребительского</w:t>
      </w:r>
      <w:r w:rsidR="007632DB" w:rsidRPr="007632DB">
        <w:t xml:space="preserve"> </w:t>
      </w:r>
      <w:r w:rsidRPr="007632DB">
        <w:t>спроса</w:t>
      </w:r>
      <w:r w:rsidR="007632DB" w:rsidRPr="007632DB">
        <w:t xml:space="preserve"> </w:t>
      </w:r>
      <w:r w:rsidRPr="007632DB">
        <w:t>населения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фототоварах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фотоуслугах,</w:t>
      </w:r>
      <w:r w:rsidR="007632DB" w:rsidRPr="007632DB">
        <w:t xml:space="preserve"> </w:t>
      </w:r>
      <w:r w:rsidRPr="007632DB">
        <w:t>создание</w:t>
      </w:r>
      <w:r w:rsidR="007632DB" w:rsidRPr="007632DB">
        <w:t xml:space="preserve"> </w:t>
      </w:r>
      <w:r w:rsidRPr="007632DB">
        <w:t>дополнительных</w:t>
      </w:r>
      <w:r w:rsidR="007632DB" w:rsidRPr="007632DB">
        <w:t xml:space="preserve"> </w:t>
      </w:r>
      <w:r w:rsidRPr="007632DB">
        <w:t>рабочих</w:t>
      </w:r>
      <w:r w:rsidR="007632DB" w:rsidRPr="007632DB">
        <w:t xml:space="preserve"> </w:t>
      </w:r>
      <w:r w:rsidRPr="007632DB">
        <w:t>мест,</w:t>
      </w:r>
      <w:r w:rsidR="007632DB" w:rsidRPr="007632DB">
        <w:t xml:space="preserve"> </w:t>
      </w:r>
      <w:r w:rsidRPr="007632DB">
        <w:t>получение</w:t>
      </w:r>
      <w:r w:rsidR="007632DB" w:rsidRPr="007632DB">
        <w:t xml:space="preserve"> </w:t>
      </w:r>
      <w:r w:rsidRPr="007632DB">
        <w:t>прибыли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интересах</w:t>
      </w:r>
      <w:r w:rsidR="007632DB" w:rsidRPr="007632DB">
        <w:t xml:space="preserve"> </w:t>
      </w:r>
      <w:r w:rsidRPr="007632DB">
        <w:t>учредителей.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Деятельность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предприятия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направлена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на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оказание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различным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слоям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населения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услуг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фотосалона</w:t>
      </w:r>
      <w:r w:rsidR="007632DB" w:rsidRPr="007632DB">
        <w:rPr>
          <w:bCs/>
          <w:iCs/>
        </w:rPr>
        <w:t>: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изготовление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салоне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черно-белых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фотоснимков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для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документов</w:t>
      </w:r>
      <w:r w:rsidR="007632DB" w:rsidRPr="007632DB">
        <w:rPr>
          <w:bCs/>
          <w:iCs/>
        </w:rPr>
        <w:t>;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изготовление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салоне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черно-белых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и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цветных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художественных,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том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числе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комбинированных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фотоснимков</w:t>
      </w:r>
      <w:r w:rsidR="007632DB" w:rsidRPr="007632DB">
        <w:rPr>
          <w:bCs/>
          <w:iCs/>
        </w:rPr>
        <w:t>;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изготовление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вне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салона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черно-белых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фотоснимков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для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документов</w:t>
      </w:r>
      <w:r w:rsidR="007632DB" w:rsidRPr="007632DB">
        <w:rPr>
          <w:bCs/>
          <w:iCs/>
        </w:rPr>
        <w:t>;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изготовление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вне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салона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черно-белых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и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цветных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художественных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фотоснимков</w:t>
      </w:r>
      <w:r w:rsidR="007632DB" w:rsidRPr="007632DB">
        <w:rPr>
          <w:bCs/>
          <w:iCs/>
        </w:rPr>
        <w:t>;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художественная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фотосъемка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по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предварительным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заказам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населения</w:t>
      </w:r>
      <w:r w:rsidR="007632DB" w:rsidRPr="007632DB">
        <w:rPr>
          <w:bCs/>
          <w:iCs/>
        </w:rPr>
        <w:t>;</w:t>
      </w:r>
    </w:p>
    <w:p w:rsidR="007632DB" w:rsidRPr="007632DB" w:rsidRDefault="003C4818" w:rsidP="007632DB">
      <w:pPr>
        <w:tabs>
          <w:tab w:val="left" w:pos="726"/>
        </w:tabs>
        <w:rPr>
          <w:bCs/>
          <w:iCs/>
        </w:rPr>
      </w:pPr>
      <w:r w:rsidRPr="007632DB">
        <w:rPr>
          <w:bCs/>
          <w:iCs/>
        </w:rPr>
        <w:t>изготовление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портретов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с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негатива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или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фотоснимка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заказчика</w:t>
      </w:r>
      <w:r w:rsidR="007632DB" w:rsidRPr="007632DB">
        <w:rPr>
          <w:bCs/>
          <w:iCs/>
        </w:rPr>
        <w:t>;</w:t>
      </w:r>
    </w:p>
    <w:p w:rsidR="007632DB" w:rsidRPr="007632DB" w:rsidRDefault="003C4818" w:rsidP="007632DB">
      <w:pPr>
        <w:tabs>
          <w:tab w:val="left" w:pos="726"/>
        </w:tabs>
        <w:rPr>
          <w:b/>
          <w:bCs/>
          <w:i/>
          <w:iCs/>
        </w:rPr>
      </w:pPr>
      <w:r w:rsidRPr="007632DB">
        <w:rPr>
          <w:bCs/>
          <w:iCs/>
        </w:rPr>
        <w:t>наклейка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фотоснимков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в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альбом,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на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бланк,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развертку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и</w:t>
      </w:r>
      <w:r w:rsidR="007632DB" w:rsidRPr="007632DB">
        <w:rPr>
          <w:bCs/>
          <w:iCs/>
        </w:rPr>
        <w:t xml:space="preserve"> </w:t>
      </w:r>
      <w:r w:rsidRPr="007632DB">
        <w:rPr>
          <w:bCs/>
          <w:iCs/>
        </w:rPr>
        <w:t>др.</w:t>
      </w:r>
    </w:p>
    <w:p w:rsidR="007632DB" w:rsidRDefault="007632DB" w:rsidP="007632D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5" w:name="_Toc202701770"/>
      <w:bookmarkStart w:id="6" w:name="_Toc202780129"/>
    </w:p>
    <w:p w:rsidR="007632DB" w:rsidRDefault="007632DB" w:rsidP="007632DB">
      <w:pPr>
        <w:pStyle w:val="1"/>
      </w:pPr>
      <w:r>
        <w:br w:type="page"/>
      </w:r>
      <w:bookmarkStart w:id="7" w:name="_Toc280802725"/>
      <w:r w:rsidR="00074221" w:rsidRPr="007632DB">
        <w:t>2.</w:t>
      </w:r>
      <w:r w:rsidRPr="007632DB">
        <w:t xml:space="preserve"> </w:t>
      </w:r>
      <w:r w:rsidR="00074221" w:rsidRPr="007632DB">
        <w:t>Окружающая</w:t>
      </w:r>
      <w:r w:rsidRPr="007632DB">
        <w:t xml:space="preserve"> </w:t>
      </w:r>
      <w:r w:rsidR="00074221" w:rsidRPr="007632DB">
        <w:t>экономическая</w:t>
      </w:r>
      <w:r w:rsidRPr="007632DB">
        <w:t xml:space="preserve"> </w:t>
      </w:r>
      <w:r w:rsidR="00074221" w:rsidRPr="007632DB">
        <w:t>среда</w:t>
      </w:r>
      <w:bookmarkEnd w:id="5"/>
      <w:bookmarkEnd w:id="6"/>
      <w:bookmarkEnd w:id="7"/>
    </w:p>
    <w:p w:rsidR="007632DB" w:rsidRPr="007632DB" w:rsidRDefault="007632DB" w:rsidP="007632DB">
      <w:pPr>
        <w:rPr>
          <w:lang w:eastAsia="en-US"/>
        </w:rPr>
      </w:pPr>
    </w:p>
    <w:p w:rsidR="00074221" w:rsidRPr="007632DB" w:rsidRDefault="006B44B0" w:rsidP="007632DB">
      <w:pPr>
        <w:tabs>
          <w:tab w:val="left" w:pos="726"/>
        </w:tabs>
      </w:pPr>
      <w:r w:rsidRPr="007632DB">
        <w:t>Внешняя</w:t>
      </w:r>
      <w:r w:rsidR="007632DB" w:rsidRPr="007632DB">
        <w:t xml:space="preserve"> </w:t>
      </w:r>
      <w:r w:rsidRPr="007632DB">
        <w:t>среда</w:t>
      </w:r>
      <w:r w:rsidR="007632DB" w:rsidRPr="007632DB">
        <w:t xml:space="preserve"> </w:t>
      </w:r>
      <w:r w:rsidRPr="007632DB">
        <w:t>предприятия.</w:t>
      </w:r>
    </w:p>
    <w:p w:rsidR="007632DB" w:rsidRPr="007632DB" w:rsidRDefault="002352AF" w:rsidP="007632DB">
      <w:pPr>
        <w:tabs>
          <w:tab w:val="left" w:pos="726"/>
        </w:tabs>
      </w:pPr>
      <w:r w:rsidRPr="007632DB">
        <w:t>На</w:t>
      </w:r>
      <w:r w:rsidR="007632DB" w:rsidRPr="007632DB">
        <w:t xml:space="preserve"> </w:t>
      </w:r>
      <w:r w:rsidRPr="007632DB">
        <w:t>сегодняшний</w:t>
      </w:r>
      <w:r w:rsidR="007632DB" w:rsidRPr="007632DB">
        <w:t xml:space="preserve"> </w:t>
      </w:r>
      <w:r w:rsidRPr="007632DB">
        <w:t>день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рынке</w:t>
      </w:r>
      <w:r w:rsidR="007632DB" w:rsidRPr="007632DB">
        <w:t xml:space="preserve"> </w:t>
      </w:r>
      <w:r w:rsidRPr="007632DB">
        <w:t>Перми</w:t>
      </w:r>
      <w:r w:rsidR="007632DB" w:rsidRPr="007632DB">
        <w:t xml:space="preserve"> </w:t>
      </w:r>
      <w:r w:rsidRPr="007632DB">
        <w:t>действует</w:t>
      </w:r>
      <w:r w:rsidR="007632DB" w:rsidRPr="007632DB">
        <w:t xml:space="preserve"> </w:t>
      </w:r>
      <w:r w:rsidRPr="007632DB">
        <w:t>множество</w:t>
      </w:r>
      <w:r w:rsidR="007632DB" w:rsidRPr="007632DB">
        <w:t xml:space="preserve"> </w:t>
      </w:r>
      <w:r w:rsidRPr="007632DB">
        <w:t>предприятий,</w:t>
      </w:r>
      <w:r w:rsidR="007632DB" w:rsidRPr="007632DB">
        <w:t xml:space="preserve"> </w:t>
      </w:r>
      <w:r w:rsidRPr="007632DB">
        <w:t>предоставляющих</w:t>
      </w:r>
      <w:r w:rsidR="007632DB" w:rsidRPr="007632DB">
        <w:t xml:space="preserve"> </w:t>
      </w:r>
      <w:r w:rsidRPr="007632DB">
        <w:t>фотоуслуги.</w:t>
      </w:r>
    </w:p>
    <w:p w:rsidR="007632DB" w:rsidRPr="007632DB" w:rsidRDefault="006B44B0" w:rsidP="007632DB">
      <w:pPr>
        <w:tabs>
          <w:tab w:val="left" w:pos="726"/>
        </w:tabs>
      </w:pPr>
      <w:r w:rsidRPr="007632DB">
        <w:t>Основные</w:t>
      </w:r>
      <w:r w:rsidR="007632DB" w:rsidRPr="007632DB">
        <w:t xml:space="preserve"> </w:t>
      </w:r>
      <w:r w:rsidRPr="007632DB">
        <w:t>конкуренты</w:t>
      </w:r>
      <w:r w:rsidR="007632DB" w:rsidRPr="007632DB">
        <w:t xml:space="preserve"> </w:t>
      </w:r>
      <w:r w:rsidR="002352AF" w:rsidRPr="007632DB">
        <w:t>компании</w:t>
      </w:r>
      <w:r w:rsidR="007632DB">
        <w:t xml:space="preserve"> "</w:t>
      </w:r>
      <w:r w:rsidR="002352AF" w:rsidRPr="007632DB">
        <w:t>Велкор</w:t>
      </w:r>
      <w:r w:rsidR="007632DB">
        <w:t>"</w:t>
      </w:r>
      <w:r w:rsidR="007632DB" w:rsidRPr="007632DB">
        <w:t>:</w:t>
      </w:r>
    </w:p>
    <w:p w:rsidR="007632DB" w:rsidRPr="007632DB" w:rsidRDefault="006B44B0" w:rsidP="007632DB">
      <w:pPr>
        <w:numPr>
          <w:ilvl w:val="0"/>
          <w:numId w:val="16"/>
        </w:numPr>
        <w:tabs>
          <w:tab w:val="clear" w:pos="1788"/>
          <w:tab w:val="left" w:pos="726"/>
        </w:tabs>
        <w:ind w:left="0" w:firstLine="709"/>
      </w:pPr>
      <w:r w:rsidRPr="007632DB">
        <w:t>Алендвик</w:t>
      </w:r>
      <w:r w:rsidR="007632DB">
        <w:t xml:space="preserve"> (</w:t>
      </w:r>
      <w:r w:rsidRPr="007632DB">
        <w:t>Фотомир</w:t>
      </w:r>
      <w:r w:rsidR="007632DB" w:rsidRPr="007632DB">
        <w:t>);</w:t>
      </w:r>
    </w:p>
    <w:p w:rsidR="007632DB" w:rsidRPr="007632DB" w:rsidRDefault="006B44B0" w:rsidP="007632DB">
      <w:pPr>
        <w:numPr>
          <w:ilvl w:val="0"/>
          <w:numId w:val="16"/>
        </w:numPr>
        <w:tabs>
          <w:tab w:val="clear" w:pos="1788"/>
          <w:tab w:val="left" w:pos="726"/>
        </w:tabs>
        <w:ind w:left="0" w:firstLine="709"/>
      </w:pPr>
      <w:r w:rsidRPr="007632DB">
        <w:t>Акварель</w:t>
      </w:r>
      <w:r w:rsidR="007632DB" w:rsidRPr="007632DB">
        <w:t>;</w:t>
      </w:r>
    </w:p>
    <w:p w:rsidR="007632DB" w:rsidRPr="007632DB" w:rsidRDefault="006B44B0" w:rsidP="007632DB">
      <w:pPr>
        <w:numPr>
          <w:ilvl w:val="0"/>
          <w:numId w:val="16"/>
        </w:numPr>
        <w:tabs>
          <w:tab w:val="clear" w:pos="1788"/>
          <w:tab w:val="left" w:pos="726"/>
        </w:tabs>
        <w:ind w:left="0" w:firstLine="709"/>
      </w:pPr>
      <w:r w:rsidRPr="007632DB">
        <w:t>Вернисаж</w:t>
      </w:r>
      <w:r w:rsidR="007632DB" w:rsidRPr="007632DB">
        <w:t>;</w:t>
      </w:r>
    </w:p>
    <w:p w:rsidR="007632DB" w:rsidRPr="007632DB" w:rsidRDefault="006B44B0" w:rsidP="007632DB">
      <w:pPr>
        <w:numPr>
          <w:ilvl w:val="0"/>
          <w:numId w:val="16"/>
        </w:numPr>
        <w:tabs>
          <w:tab w:val="clear" w:pos="1788"/>
          <w:tab w:val="left" w:pos="726"/>
        </w:tabs>
        <w:ind w:left="0" w:firstLine="709"/>
      </w:pPr>
      <w:r w:rsidRPr="007632DB">
        <w:t>ИП</w:t>
      </w:r>
      <w:r w:rsidR="007632DB" w:rsidRPr="007632DB">
        <w:t xml:space="preserve"> </w:t>
      </w:r>
      <w:r w:rsidRPr="007632DB">
        <w:t>Крылов</w:t>
      </w:r>
      <w:r w:rsidR="007632DB" w:rsidRPr="007632DB">
        <w:t>;</w:t>
      </w:r>
    </w:p>
    <w:p w:rsidR="006B44B0" w:rsidRPr="007632DB" w:rsidRDefault="006B44B0" w:rsidP="007632DB">
      <w:pPr>
        <w:numPr>
          <w:ilvl w:val="0"/>
          <w:numId w:val="16"/>
        </w:numPr>
        <w:tabs>
          <w:tab w:val="clear" w:pos="1788"/>
          <w:tab w:val="left" w:pos="726"/>
        </w:tabs>
        <w:ind w:left="0" w:firstLine="709"/>
      </w:pPr>
      <w:r w:rsidRPr="007632DB">
        <w:t>Сатурн-Р</w:t>
      </w:r>
    </w:p>
    <w:p w:rsidR="006B44B0" w:rsidRPr="007632DB" w:rsidRDefault="006B44B0" w:rsidP="007632DB">
      <w:pPr>
        <w:tabs>
          <w:tab w:val="left" w:pos="726"/>
        </w:tabs>
      </w:pPr>
      <w:r w:rsidRPr="007632DB">
        <w:t>Внутренняя</w:t>
      </w:r>
      <w:r w:rsidR="007632DB" w:rsidRPr="007632DB">
        <w:t xml:space="preserve"> </w:t>
      </w:r>
      <w:r w:rsidRPr="007632DB">
        <w:t>среда</w:t>
      </w:r>
      <w:r w:rsidR="007632DB" w:rsidRPr="007632DB">
        <w:t xml:space="preserve"> </w:t>
      </w:r>
      <w:r w:rsidRPr="007632DB">
        <w:t>предприятия.</w:t>
      </w:r>
    </w:p>
    <w:p w:rsidR="007632DB" w:rsidRPr="007632DB" w:rsidRDefault="006B44B0" w:rsidP="007632DB">
      <w:pPr>
        <w:tabs>
          <w:tab w:val="left" w:pos="726"/>
        </w:tabs>
      </w:pPr>
      <w:r w:rsidRPr="007632DB">
        <w:t>Прием</w:t>
      </w:r>
      <w:r w:rsidR="007632DB" w:rsidRPr="007632DB">
        <w:t xml:space="preserve"> </w:t>
      </w:r>
      <w:r w:rsidRPr="007632DB">
        <w:t>сотрудников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работу</w:t>
      </w:r>
      <w:r w:rsidR="007632DB" w:rsidRPr="007632DB">
        <w:t xml:space="preserve"> </w:t>
      </w:r>
      <w:r w:rsidRPr="007632DB">
        <w:t>производится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основе</w:t>
      </w:r>
      <w:r w:rsidR="007632DB" w:rsidRPr="007632DB">
        <w:t xml:space="preserve"> </w:t>
      </w:r>
      <w:r w:rsidRPr="007632DB">
        <w:t>заключенного</w:t>
      </w:r>
      <w:r w:rsidR="007632DB" w:rsidRPr="007632DB">
        <w:t xml:space="preserve"> </w:t>
      </w:r>
      <w:r w:rsidRPr="007632DB">
        <w:t>трудового</w:t>
      </w:r>
      <w:r w:rsidR="007632DB" w:rsidRPr="007632DB">
        <w:t xml:space="preserve"> </w:t>
      </w:r>
      <w:r w:rsidRPr="007632DB">
        <w:t>договора.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приеме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работу</w:t>
      </w:r>
      <w:r w:rsidR="007632DB" w:rsidRPr="007632DB">
        <w:t xml:space="preserve"> </w:t>
      </w:r>
      <w:r w:rsidRPr="007632DB">
        <w:t>работодатель</w:t>
      </w:r>
      <w:r w:rsidR="007632DB" w:rsidRPr="007632DB">
        <w:t xml:space="preserve"> </w:t>
      </w:r>
      <w:r w:rsidRPr="007632DB">
        <w:t>обязан</w:t>
      </w:r>
      <w:r w:rsidR="007632DB" w:rsidRPr="007632DB">
        <w:t xml:space="preserve"> </w:t>
      </w:r>
      <w:r w:rsidRPr="007632DB">
        <w:t>потребовать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принимаемого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следующие</w:t>
      </w:r>
      <w:r w:rsidR="007632DB" w:rsidRPr="007632DB">
        <w:t xml:space="preserve"> </w:t>
      </w:r>
      <w:r w:rsidRPr="007632DB">
        <w:t>документы</w:t>
      </w:r>
      <w:r w:rsidR="007632DB" w:rsidRPr="007632DB">
        <w:t>: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паспорт,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трудовую</w:t>
      </w:r>
      <w:r w:rsidR="007632DB" w:rsidRPr="007632DB">
        <w:t xml:space="preserve"> </w:t>
      </w:r>
      <w:r w:rsidRPr="007632DB">
        <w:t>книжку,</w:t>
      </w:r>
      <w:r w:rsidR="007632DB" w:rsidRPr="007632DB">
        <w:t xml:space="preserve"> </w:t>
      </w:r>
      <w:r w:rsidRPr="007632DB">
        <w:t>оформленную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установленном</w:t>
      </w:r>
      <w:r w:rsidR="007632DB" w:rsidRPr="007632DB">
        <w:t xml:space="preserve"> </w:t>
      </w:r>
      <w:r w:rsidRPr="007632DB">
        <w:t>порядке,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страховое</w:t>
      </w:r>
      <w:r w:rsidR="007632DB" w:rsidRPr="007632DB">
        <w:t xml:space="preserve"> </w:t>
      </w:r>
      <w:r w:rsidRPr="007632DB">
        <w:t>свидетельство</w:t>
      </w:r>
      <w:r w:rsidR="007632DB" w:rsidRPr="007632DB">
        <w:t xml:space="preserve"> </w:t>
      </w:r>
      <w:r w:rsidRPr="007632DB">
        <w:t>государственного</w:t>
      </w:r>
      <w:r w:rsidR="007632DB" w:rsidRPr="007632DB">
        <w:t xml:space="preserve"> </w:t>
      </w:r>
      <w:r w:rsidRPr="007632DB">
        <w:t>пенсионного</w:t>
      </w:r>
      <w:r w:rsidR="007632DB" w:rsidRPr="007632DB">
        <w:t xml:space="preserve"> </w:t>
      </w:r>
      <w:r w:rsidRPr="007632DB">
        <w:t>страхования,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документы</w:t>
      </w:r>
      <w:r w:rsidR="007632DB" w:rsidRPr="007632DB">
        <w:t xml:space="preserve"> </w:t>
      </w:r>
      <w:r w:rsidRPr="007632DB">
        <w:t>воинского</w:t>
      </w:r>
      <w:r w:rsidR="007632DB" w:rsidRPr="007632DB">
        <w:t xml:space="preserve"> </w:t>
      </w:r>
      <w:r w:rsidRPr="007632DB">
        <w:t>учета</w:t>
      </w:r>
      <w:r w:rsidR="007632DB" w:rsidRPr="007632DB">
        <w:t xml:space="preserve"> - </w:t>
      </w:r>
      <w:r w:rsidRPr="007632DB">
        <w:t>для</w:t>
      </w:r>
      <w:r w:rsidR="007632DB" w:rsidRPr="007632DB">
        <w:t xml:space="preserve"> </w:t>
      </w:r>
      <w:r w:rsidRPr="007632DB">
        <w:t>военнообязанных</w:t>
      </w:r>
      <w:r w:rsidR="007632DB" w:rsidRPr="007632DB">
        <w:t xml:space="preserve"> </w:t>
      </w:r>
      <w:r w:rsidRPr="007632DB">
        <w:t>лиц,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документы</w:t>
      </w:r>
      <w:r w:rsidR="007632DB" w:rsidRPr="007632DB">
        <w:t xml:space="preserve"> </w:t>
      </w:r>
      <w:r w:rsidRPr="007632DB">
        <w:t>об</w:t>
      </w:r>
      <w:r w:rsidR="007632DB" w:rsidRPr="007632DB">
        <w:t xml:space="preserve"> </w:t>
      </w:r>
      <w:r w:rsidRPr="007632DB">
        <w:t>образовании.</w:t>
      </w:r>
    </w:p>
    <w:p w:rsidR="007632DB" w:rsidRPr="007632DB" w:rsidRDefault="006B44B0" w:rsidP="007632DB">
      <w:pPr>
        <w:tabs>
          <w:tab w:val="left" w:pos="726"/>
        </w:tabs>
      </w:pPr>
      <w:r w:rsidRPr="007632DB">
        <w:t>При</w:t>
      </w:r>
      <w:r w:rsidR="007632DB" w:rsidRPr="007632DB">
        <w:t xml:space="preserve"> </w:t>
      </w:r>
      <w:r w:rsidRPr="007632DB">
        <w:t>поступлении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работу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переводе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установленном</w:t>
      </w:r>
      <w:r w:rsidR="007632DB" w:rsidRPr="007632DB">
        <w:t xml:space="preserve"> </w:t>
      </w:r>
      <w:r w:rsidRPr="007632DB">
        <w:t>порядке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новую</w:t>
      </w:r>
      <w:r w:rsidR="007632DB" w:rsidRPr="007632DB">
        <w:t xml:space="preserve"> </w:t>
      </w:r>
      <w:r w:rsidRPr="007632DB">
        <w:t>работу,</w:t>
      </w:r>
      <w:r w:rsidR="007632DB" w:rsidRPr="007632DB">
        <w:t xml:space="preserve"> </w:t>
      </w:r>
      <w:r w:rsidRPr="007632DB">
        <w:t>работодатель</w:t>
      </w:r>
      <w:r w:rsidR="007632DB" w:rsidRPr="007632DB">
        <w:t xml:space="preserve"> </w:t>
      </w:r>
      <w:r w:rsidRPr="007632DB">
        <w:t>обязан</w:t>
      </w:r>
      <w:r w:rsidR="007632DB" w:rsidRPr="007632DB">
        <w:t>: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ознакомить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порученной</w:t>
      </w:r>
      <w:r w:rsidR="007632DB" w:rsidRPr="007632DB">
        <w:t xml:space="preserve"> </w:t>
      </w:r>
      <w:r w:rsidRPr="007632DB">
        <w:t>работой,</w:t>
      </w:r>
      <w:r w:rsidR="007632DB" w:rsidRPr="007632DB">
        <w:t xml:space="preserve"> </w:t>
      </w:r>
      <w:r w:rsidRPr="007632DB">
        <w:t>условиями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оплатой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разъяснить</w:t>
      </w:r>
      <w:r w:rsidR="007632DB" w:rsidRPr="007632DB">
        <w:t xml:space="preserve"> </w:t>
      </w:r>
      <w:r w:rsidRPr="007632DB">
        <w:t>работнику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права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обязанности,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ознакомить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правилами</w:t>
      </w:r>
      <w:r w:rsidR="007632DB" w:rsidRPr="007632DB">
        <w:t xml:space="preserve"> </w:t>
      </w:r>
      <w:r w:rsidRPr="007632DB">
        <w:t>внутреннего</w:t>
      </w:r>
      <w:r w:rsidR="007632DB" w:rsidRPr="007632DB">
        <w:t xml:space="preserve"> </w:t>
      </w:r>
      <w:r w:rsidRPr="007632DB">
        <w:t>трудового</w:t>
      </w:r>
      <w:r w:rsidR="007632DB" w:rsidRPr="007632DB">
        <w:t xml:space="preserve"> </w:t>
      </w:r>
      <w:r w:rsidRPr="007632DB">
        <w:t>распорядка,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провести</w:t>
      </w:r>
      <w:r w:rsidR="007632DB" w:rsidRPr="007632DB">
        <w:t xml:space="preserve"> </w:t>
      </w:r>
      <w:r w:rsidRPr="007632DB">
        <w:t>инструктаж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технике</w:t>
      </w:r>
      <w:r w:rsidR="007632DB" w:rsidRPr="007632DB">
        <w:t xml:space="preserve"> </w:t>
      </w:r>
      <w:r w:rsidRPr="007632DB">
        <w:t>безопасности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другим</w:t>
      </w:r>
      <w:r w:rsidR="007632DB" w:rsidRPr="007632DB">
        <w:t xml:space="preserve"> </w:t>
      </w:r>
      <w:r w:rsidRPr="007632DB">
        <w:t>правилам</w:t>
      </w:r>
      <w:r w:rsidR="007632DB" w:rsidRPr="007632DB">
        <w:t xml:space="preserve"> </w:t>
      </w:r>
      <w:r w:rsidRPr="007632DB">
        <w:t>охраны</w:t>
      </w:r>
      <w:r w:rsidR="007632DB" w:rsidRPr="007632DB">
        <w:t xml:space="preserve"> </w:t>
      </w:r>
      <w:r w:rsidRPr="007632DB">
        <w:t>труда,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разъяснить</w:t>
      </w:r>
      <w:r w:rsidR="007632DB" w:rsidRPr="007632DB">
        <w:t xml:space="preserve"> </w:t>
      </w:r>
      <w:r w:rsidRPr="007632DB">
        <w:t>обязанность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сохранению</w:t>
      </w:r>
      <w:r w:rsidR="007632DB" w:rsidRPr="007632DB">
        <w:t xml:space="preserve"> </w:t>
      </w:r>
      <w:r w:rsidRPr="007632DB">
        <w:t>сведений,</w:t>
      </w:r>
      <w:r w:rsidR="007632DB" w:rsidRPr="007632DB">
        <w:t xml:space="preserve"> </w:t>
      </w:r>
      <w:r w:rsidRPr="007632DB">
        <w:t>составляющих</w:t>
      </w:r>
      <w:r w:rsidR="007632DB" w:rsidRPr="007632DB">
        <w:t xml:space="preserve"> </w:t>
      </w:r>
      <w:r w:rsidRPr="007632DB">
        <w:t>коммерческую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служебную</w:t>
      </w:r>
      <w:r w:rsidR="007632DB" w:rsidRPr="007632DB">
        <w:t xml:space="preserve"> </w:t>
      </w:r>
      <w:r w:rsidRPr="007632DB">
        <w:t>тайну,</w:t>
      </w:r>
      <w:r w:rsidR="007632DB" w:rsidRPr="007632DB">
        <w:t xml:space="preserve"> </w:t>
      </w:r>
      <w:r w:rsidRPr="007632DB">
        <w:t>ответственность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ее</w:t>
      </w:r>
      <w:r w:rsidR="007632DB" w:rsidRPr="007632DB">
        <w:t xml:space="preserve"> </w:t>
      </w:r>
      <w:r w:rsidRPr="007632DB">
        <w:t>разглашение.</w:t>
      </w:r>
    </w:p>
    <w:p w:rsidR="007632DB" w:rsidRPr="007632DB" w:rsidRDefault="006B44B0" w:rsidP="007632DB">
      <w:pPr>
        <w:tabs>
          <w:tab w:val="left" w:pos="726"/>
        </w:tabs>
      </w:pPr>
      <w:r w:rsidRPr="007632DB">
        <w:t>За</w:t>
      </w:r>
      <w:r w:rsidR="007632DB" w:rsidRPr="007632DB">
        <w:t xml:space="preserve"> </w:t>
      </w:r>
      <w:r w:rsidRPr="007632DB">
        <w:t>нарушение</w:t>
      </w:r>
      <w:r w:rsidR="007632DB" w:rsidRPr="007632DB">
        <w:t xml:space="preserve"> </w:t>
      </w:r>
      <w:r w:rsidRPr="007632DB">
        <w:t>трудовой</w:t>
      </w:r>
      <w:r w:rsidR="007632DB" w:rsidRPr="007632DB">
        <w:t xml:space="preserve"> </w:t>
      </w:r>
      <w:r w:rsidRPr="007632DB">
        <w:t>дисциплины</w:t>
      </w:r>
      <w:r w:rsidR="007632DB" w:rsidRPr="007632DB">
        <w:t xml:space="preserve"> </w:t>
      </w:r>
      <w:r w:rsidRPr="007632DB">
        <w:t>работодатель</w:t>
      </w:r>
      <w:r w:rsidR="007632DB" w:rsidRPr="007632DB">
        <w:t xml:space="preserve"> </w:t>
      </w:r>
      <w:r w:rsidRPr="007632DB">
        <w:t>применяет</w:t>
      </w:r>
      <w:r w:rsidR="007632DB" w:rsidRPr="007632DB">
        <w:t xml:space="preserve"> </w:t>
      </w:r>
      <w:r w:rsidRPr="007632DB">
        <w:t>следующие</w:t>
      </w:r>
      <w:r w:rsidR="007632DB" w:rsidRPr="007632DB">
        <w:t xml:space="preserve"> </w:t>
      </w:r>
      <w:r w:rsidRPr="007632DB">
        <w:t>дисциплинарные</w:t>
      </w:r>
      <w:r w:rsidR="007632DB" w:rsidRPr="007632DB">
        <w:t xml:space="preserve"> </w:t>
      </w:r>
      <w:r w:rsidRPr="007632DB">
        <w:t>взыскания</w:t>
      </w:r>
      <w:r w:rsidR="007632DB" w:rsidRPr="007632DB">
        <w:t>: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замечание,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выговор,</w:t>
      </w:r>
    </w:p>
    <w:p w:rsidR="006B44B0" w:rsidRPr="007632DB" w:rsidRDefault="006B44B0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увольнение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соответствующим</w:t>
      </w:r>
      <w:r w:rsidR="007632DB" w:rsidRPr="007632DB">
        <w:t xml:space="preserve"> </w:t>
      </w:r>
      <w:r w:rsidRPr="007632DB">
        <w:t>основаниям.</w:t>
      </w:r>
    </w:p>
    <w:p w:rsidR="007632DB" w:rsidRPr="007632DB" w:rsidRDefault="00E530CB" w:rsidP="007632DB">
      <w:pPr>
        <w:tabs>
          <w:tab w:val="left" w:pos="726"/>
        </w:tabs>
      </w:pPr>
      <w:r w:rsidRPr="007632DB">
        <w:t>Увольнение</w:t>
      </w:r>
      <w:r w:rsidR="007632DB" w:rsidRPr="007632DB">
        <w:t xml:space="preserve"> </w:t>
      </w:r>
      <w:r w:rsidRPr="007632DB">
        <w:t>может</w:t>
      </w:r>
      <w:r w:rsidR="007632DB" w:rsidRPr="007632DB">
        <w:t xml:space="preserve"> </w:t>
      </w:r>
      <w:r w:rsidRPr="007632DB">
        <w:t>быть</w:t>
      </w:r>
      <w:r w:rsidR="007632DB" w:rsidRPr="007632DB">
        <w:t xml:space="preserve"> </w:t>
      </w:r>
      <w:r w:rsidRPr="007632DB">
        <w:t>применено</w:t>
      </w:r>
      <w:r w:rsidR="007632DB" w:rsidRPr="007632DB">
        <w:t>: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неоднократное</w:t>
      </w:r>
      <w:r w:rsidR="007632DB" w:rsidRPr="007632DB">
        <w:t xml:space="preserve"> </w:t>
      </w:r>
      <w:r w:rsidRPr="007632DB">
        <w:t>неисполнение</w:t>
      </w:r>
      <w:r w:rsidR="007632DB" w:rsidRPr="007632DB">
        <w:t xml:space="preserve"> </w:t>
      </w:r>
      <w:r w:rsidRPr="007632DB">
        <w:t>работником</w:t>
      </w:r>
      <w:r w:rsidR="007632DB" w:rsidRPr="007632DB">
        <w:t xml:space="preserve"> </w:t>
      </w:r>
      <w:r w:rsidRPr="007632DB">
        <w:t>без</w:t>
      </w:r>
      <w:r w:rsidR="007632DB" w:rsidRPr="007632DB">
        <w:t xml:space="preserve"> </w:t>
      </w:r>
      <w:r w:rsidRPr="007632DB">
        <w:t>уважительных</w:t>
      </w:r>
      <w:r w:rsidR="007632DB" w:rsidRPr="007632DB">
        <w:t xml:space="preserve"> </w:t>
      </w:r>
      <w:r w:rsidRPr="007632DB">
        <w:t>причин</w:t>
      </w:r>
      <w:r w:rsidR="007632DB" w:rsidRPr="007632DB">
        <w:t xml:space="preserve"> </w:t>
      </w:r>
      <w:r w:rsidRPr="007632DB">
        <w:t>трудовых</w:t>
      </w:r>
      <w:r w:rsidR="007632DB" w:rsidRPr="007632DB">
        <w:t xml:space="preserve"> </w:t>
      </w:r>
      <w:r w:rsidRPr="007632DB">
        <w:t>обязанностей,</w:t>
      </w:r>
      <w:r w:rsidR="007632DB" w:rsidRPr="007632DB">
        <w:t xml:space="preserve"> </w:t>
      </w:r>
      <w:r w:rsidRPr="007632DB">
        <w:t>если</w:t>
      </w:r>
      <w:r w:rsidR="007632DB" w:rsidRPr="007632DB">
        <w:t xml:space="preserve"> </w:t>
      </w:r>
      <w:r w:rsidRPr="007632DB">
        <w:t>он</w:t>
      </w:r>
      <w:r w:rsidR="007632DB" w:rsidRPr="007632DB">
        <w:t xml:space="preserve"> </w:t>
      </w:r>
      <w:r w:rsidRPr="007632DB">
        <w:t>имеет</w:t>
      </w:r>
      <w:r w:rsidR="007632DB" w:rsidRPr="007632DB">
        <w:t xml:space="preserve"> </w:t>
      </w:r>
      <w:r w:rsidRPr="007632DB">
        <w:t>дисциплинарное</w:t>
      </w:r>
      <w:r w:rsidR="007632DB" w:rsidRPr="007632DB">
        <w:t xml:space="preserve"> </w:t>
      </w:r>
      <w:r w:rsidRPr="007632DB">
        <w:t>взыскание,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прогул</w:t>
      </w:r>
      <w:r w:rsidR="007632DB">
        <w:t xml:space="preserve"> (</w:t>
      </w:r>
      <w:r w:rsidRPr="007632DB">
        <w:t>в</w:t>
      </w:r>
      <w:r w:rsidR="007632DB" w:rsidRPr="007632DB">
        <w:t xml:space="preserve"> </w:t>
      </w:r>
      <w:r w:rsidRPr="007632DB">
        <w:t>том</w:t>
      </w:r>
      <w:r w:rsidR="007632DB" w:rsidRPr="007632DB">
        <w:t xml:space="preserve"> </w:t>
      </w:r>
      <w:r w:rsidRPr="007632DB">
        <w:t>числе</w:t>
      </w:r>
      <w:r w:rsidR="007632DB" w:rsidRPr="007632DB">
        <w:t xml:space="preserve"> </w:t>
      </w:r>
      <w:r w:rsidRPr="007632DB">
        <w:t>отсутствие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рабочем</w:t>
      </w:r>
      <w:r w:rsidR="007632DB" w:rsidRPr="007632DB">
        <w:t xml:space="preserve"> </w:t>
      </w:r>
      <w:r w:rsidRPr="007632DB">
        <w:t>месте</w:t>
      </w:r>
      <w:r w:rsidR="007632DB" w:rsidRPr="007632DB">
        <w:t xml:space="preserve"> </w:t>
      </w:r>
      <w:r w:rsidRPr="007632DB">
        <w:t>более</w:t>
      </w:r>
      <w:r w:rsidR="007632DB" w:rsidRPr="007632DB">
        <w:t xml:space="preserve"> </w:t>
      </w:r>
      <w:r w:rsidRPr="007632DB">
        <w:t>4</w:t>
      </w:r>
      <w:r w:rsidR="007632DB" w:rsidRPr="007632DB">
        <w:t xml:space="preserve"> </w:t>
      </w:r>
      <w:r w:rsidRPr="007632DB">
        <w:t>часов</w:t>
      </w:r>
      <w:r w:rsidR="007632DB" w:rsidRPr="007632DB">
        <w:t xml:space="preserve"> </w:t>
      </w:r>
      <w:r w:rsidRPr="007632DB">
        <w:t>подряд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течение</w:t>
      </w:r>
      <w:r w:rsidR="007632DB" w:rsidRPr="007632DB">
        <w:t xml:space="preserve"> </w:t>
      </w:r>
      <w:r w:rsidRPr="007632DB">
        <w:t>рабочего</w:t>
      </w:r>
      <w:r w:rsidR="007632DB" w:rsidRPr="007632DB">
        <w:t xml:space="preserve"> </w:t>
      </w:r>
      <w:r w:rsidRPr="007632DB">
        <w:t>дня</w:t>
      </w:r>
      <w:r w:rsidR="007632DB" w:rsidRPr="007632DB">
        <w:t xml:space="preserve">) </w:t>
      </w:r>
      <w:r w:rsidRPr="007632DB">
        <w:t>без</w:t>
      </w:r>
      <w:r w:rsidR="007632DB" w:rsidRPr="007632DB">
        <w:t xml:space="preserve"> </w:t>
      </w:r>
      <w:r w:rsidRPr="007632DB">
        <w:t>уважительных</w:t>
      </w:r>
      <w:r w:rsidR="007632DB" w:rsidRPr="007632DB">
        <w:t xml:space="preserve"> </w:t>
      </w:r>
      <w:r w:rsidRPr="007632DB">
        <w:t>причин,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появление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работе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состоянии</w:t>
      </w:r>
      <w:r w:rsidR="007632DB" w:rsidRPr="007632DB">
        <w:t xml:space="preserve"> </w:t>
      </w:r>
      <w:r w:rsidRPr="007632DB">
        <w:t>алкогольного,</w:t>
      </w:r>
      <w:r w:rsidR="007632DB" w:rsidRPr="007632DB">
        <w:t xml:space="preserve"> </w:t>
      </w:r>
      <w:r w:rsidRPr="007632DB">
        <w:t>токсического,</w:t>
      </w:r>
      <w:r w:rsidR="007632DB" w:rsidRPr="007632DB">
        <w:t xml:space="preserve"> </w:t>
      </w:r>
      <w:r w:rsidRPr="007632DB">
        <w:t>наркотического</w:t>
      </w:r>
      <w:r w:rsidR="007632DB" w:rsidRPr="007632DB">
        <w:t xml:space="preserve"> </w:t>
      </w:r>
      <w:r w:rsidRPr="007632DB">
        <w:t>опьянения,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совершение</w:t>
      </w:r>
      <w:r w:rsidR="007632DB" w:rsidRPr="007632DB">
        <w:t xml:space="preserve"> </w:t>
      </w:r>
      <w:r w:rsidRPr="007632DB">
        <w:t>виновных</w:t>
      </w:r>
      <w:r w:rsidR="007632DB" w:rsidRPr="007632DB">
        <w:t xml:space="preserve"> </w:t>
      </w:r>
      <w:r w:rsidRPr="007632DB">
        <w:t>действий</w:t>
      </w:r>
      <w:r w:rsidR="007632DB" w:rsidRPr="007632DB">
        <w:t xml:space="preserve"> </w:t>
      </w:r>
      <w:r w:rsidRPr="007632DB">
        <w:t>работником,</w:t>
      </w:r>
      <w:r w:rsidR="007632DB" w:rsidRPr="007632DB">
        <w:t xml:space="preserve"> </w:t>
      </w:r>
      <w:r w:rsidRPr="007632DB">
        <w:t>непосредственно</w:t>
      </w:r>
      <w:r w:rsidR="007632DB" w:rsidRPr="007632DB">
        <w:t xml:space="preserve"> </w:t>
      </w:r>
      <w:r w:rsidRPr="007632DB">
        <w:t>обслуживающего</w:t>
      </w:r>
      <w:r w:rsidR="007632DB" w:rsidRPr="007632DB">
        <w:t xml:space="preserve"> </w:t>
      </w:r>
      <w:r w:rsidRPr="007632DB">
        <w:t>денежные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товарные</w:t>
      </w:r>
      <w:r w:rsidR="007632DB" w:rsidRPr="007632DB">
        <w:t xml:space="preserve"> </w:t>
      </w:r>
      <w:r w:rsidRPr="007632DB">
        <w:t>ценности,</w:t>
      </w:r>
      <w:r w:rsidR="007632DB" w:rsidRPr="007632DB">
        <w:t xml:space="preserve"> </w:t>
      </w:r>
      <w:r w:rsidRPr="007632DB">
        <w:t>если</w:t>
      </w:r>
      <w:r w:rsidR="007632DB" w:rsidRPr="007632DB">
        <w:t xml:space="preserve"> </w:t>
      </w:r>
      <w:r w:rsidRPr="007632DB">
        <w:t>эти</w:t>
      </w:r>
      <w:r w:rsidR="007632DB" w:rsidRPr="007632DB">
        <w:t xml:space="preserve"> </w:t>
      </w:r>
      <w:r w:rsidRPr="007632DB">
        <w:t>действия</w:t>
      </w:r>
      <w:r w:rsidR="007632DB" w:rsidRPr="007632DB">
        <w:t xml:space="preserve"> </w:t>
      </w:r>
      <w:r w:rsidRPr="007632DB">
        <w:t>дают</w:t>
      </w:r>
      <w:r w:rsidR="007632DB" w:rsidRPr="007632DB">
        <w:t xml:space="preserve"> </w:t>
      </w:r>
      <w:r w:rsidRPr="007632DB">
        <w:t>основания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утраты</w:t>
      </w:r>
      <w:r w:rsidR="007632DB" w:rsidRPr="007632DB">
        <w:t xml:space="preserve"> </w:t>
      </w:r>
      <w:r w:rsidRPr="007632DB">
        <w:t>доверия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нему</w:t>
      </w:r>
      <w:r w:rsidR="007632DB" w:rsidRPr="007632DB">
        <w:t xml:space="preserve"> </w:t>
      </w:r>
      <w:r w:rsidRPr="007632DB">
        <w:t>работодателя,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совершение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месту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хищения</w:t>
      </w:r>
      <w:r w:rsidR="007632DB">
        <w:t xml:space="preserve"> (</w:t>
      </w:r>
      <w:r w:rsidRPr="007632DB">
        <w:t>в</w:t>
      </w:r>
      <w:r w:rsidR="007632DB" w:rsidRPr="007632DB">
        <w:t xml:space="preserve"> </w:t>
      </w:r>
      <w:r w:rsidRPr="007632DB">
        <w:t>том</w:t>
      </w:r>
      <w:r w:rsidR="007632DB" w:rsidRPr="007632DB">
        <w:t xml:space="preserve"> </w:t>
      </w:r>
      <w:r w:rsidRPr="007632DB">
        <w:t>числе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мелкого</w:t>
      </w:r>
      <w:r w:rsidR="007632DB" w:rsidRPr="007632DB">
        <w:t xml:space="preserve">) </w:t>
      </w:r>
      <w:r w:rsidRPr="007632DB">
        <w:t>чужого</w:t>
      </w:r>
      <w:r w:rsidR="007632DB" w:rsidRPr="007632DB">
        <w:t xml:space="preserve"> </w:t>
      </w:r>
      <w:r w:rsidRPr="007632DB">
        <w:t>имущества,</w:t>
      </w:r>
      <w:r w:rsidR="007632DB" w:rsidRPr="007632DB">
        <w:t xml:space="preserve"> </w:t>
      </w:r>
      <w:r w:rsidRPr="007632DB">
        <w:t>растраты,</w:t>
      </w:r>
      <w:r w:rsidR="007632DB" w:rsidRPr="007632DB">
        <w:t xml:space="preserve"> </w:t>
      </w:r>
      <w:r w:rsidRPr="007632DB">
        <w:t>умышленного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уничтожения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повреждения,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неоднократное</w:t>
      </w:r>
      <w:r w:rsidR="007632DB" w:rsidRPr="007632DB">
        <w:t xml:space="preserve"> </w:t>
      </w:r>
      <w:r w:rsidRPr="007632DB">
        <w:t>грубое</w:t>
      </w:r>
      <w:r w:rsidR="007632DB" w:rsidRPr="007632DB">
        <w:t xml:space="preserve"> </w:t>
      </w:r>
      <w:r w:rsidRPr="007632DB">
        <w:t>нарушение</w:t>
      </w:r>
      <w:r w:rsidR="007632DB" w:rsidRPr="007632DB">
        <w:t xml:space="preserve"> </w:t>
      </w:r>
      <w:r w:rsidRPr="007632DB">
        <w:t>работником</w:t>
      </w:r>
      <w:r w:rsidR="007632DB" w:rsidRPr="007632DB">
        <w:t xml:space="preserve"> </w:t>
      </w:r>
      <w:r w:rsidRPr="007632DB">
        <w:t>трудовых</w:t>
      </w:r>
      <w:r w:rsidR="007632DB" w:rsidRPr="007632DB">
        <w:t xml:space="preserve"> </w:t>
      </w:r>
      <w:r w:rsidRPr="007632DB">
        <w:t>обязательств,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за</w:t>
      </w:r>
      <w:r w:rsidR="007632DB" w:rsidRPr="007632DB">
        <w:t xml:space="preserve"> </w:t>
      </w:r>
      <w:r w:rsidRPr="007632DB">
        <w:t>представление</w:t>
      </w:r>
      <w:r w:rsidR="007632DB" w:rsidRPr="007632DB">
        <w:t xml:space="preserve"> </w:t>
      </w:r>
      <w:r w:rsidRPr="007632DB">
        <w:t>работником</w:t>
      </w:r>
      <w:r w:rsidR="007632DB" w:rsidRPr="007632DB">
        <w:t xml:space="preserve"> </w:t>
      </w:r>
      <w:r w:rsidRPr="007632DB">
        <w:t>работодателю</w:t>
      </w:r>
      <w:r w:rsidR="007632DB" w:rsidRPr="007632DB">
        <w:t xml:space="preserve"> </w:t>
      </w:r>
      <w:r w:rsidRPr="007632DB">
        <w:t>подложных</w:t>
      </w:r>
      <w:r w:rsidR="007632DB" w:rsidRPr="007632DB">
        <w:t xml:space="preserve"> </w:t>
      </w:r>
      <w:r w:rsidRPr="007632DB">
        <w:t>документов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заключении</w:t>
      </w:r>
      <w:r w:rsidR="007632DB" w:rsidRPr="007632DB">
        <w:t xml:space="preserve"> </w:t>
      </w:r>
      <w:r w:rsidRPr="007632DB">
        <w:t>трудового</w:t>
      </w:r>
      <w:r w:rsidR="007632DB" w:rsidRPr="007632DB">
        <w:t xml:space="preserve"> </w:t>
      </w:r>
      <w:r w:rsidRPr="007632DB">
        <w:t>договора,</w:t>
      </w:r>
    </w:p>
    <w:p w:rsidR="00E530CB" w:rsidRPr="007632DB" w:rsidRDefault="00E530CB" w:rsidP="007632DB">
      <w:pPr>
        <w:numPr>
          <w:ilvl w:val="0"/>
          <w:numId w:val="17"/>
        </w:numPr>
        <w:tabs>
          <w:tab w:val="clear" w:pos="1788"/>
          <w:tab w:val="left" w:pos="726"/>
        </w:tabs>
        <w:ind w:left="0" w:firstLine="709"/>
      </w:pPr>
      <w:r w:rsidRPr="007632DB">
        <w:t>в</w:t>
      </w:r>
      <w:r w:rsidR="007632DB" w:rsidRPr="007632DB">
        <w:t xml:space="preserve"> </w:t>
      </w:r>
      <w:r w:rsidRPr="007632DB">
        <w:t>результате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прохождения</w:t>
      </w:r>
      <w:r w:rsidR="007632DB" w:rsidRPr="007632DB">
        <w:t xml:space="preserve"> </w:t>
      </w:r>
      <w:r w:rsidRPr="007632DB">
        <w:t>испытательного</w:t>
      </w:r>
      <w:r w:rsidR="007632DB" w:rsidRPr="007632DB">
        <w:t xml:space="preserve"> </w:t>
      </w:r>
      <w:r w:rsidRPr="007632DB">
        <w:t>срока.</w:t>
      </w:r>
    </w:p>
    <w:p w:rsidR="006B44B0" w:rsidRPr="007632DB" w:rsidRDefault="00E530CB" w:rsidP="007632DB">
      <w:pPr>
        <w:tabs>
          <w:tab w:val="left" w:pos="726"/>
        </w:tabs>
      </w:pPr>
      <w:r w:rsidRPr="007632DB">
        <w:t>Рассмотрим</w:t>
      </w:r>
      <w:r w:rsidR="007632DB" w:rsidRPr="007632DB">
        <w:t xml:space="preserve"> </w:t>
      </w:r>
      <w:r w:rsidRPr="007632DB">
        <w:t>организационную</w:t>
      </w:r>
      <w:r w:rsidR="007632DB" w:rsidRPr="007632DB">
        <w:t xml:space="preserve"> </w:t>
      </w:r>
      <w:r w:rsidRPr="007632DB">
        <w:t>культуру</w:t>
      </w:r>
      <w:r w:rsidR="007632DB" w:rsidRPr="007632DB">
        <w:t xml:space="preserve"> </w:t>
      </w:r>
      <w:r w:rsidRPr="007632DB">
        <w:t>предприятия.</w:t>
      </w:r>
    </w:p>
    <w:p w:rsidR="007632DB" w:rsidRDefault="00E530CB" w:rsidP="007632DB">
      <w:pPr>
        <w:tabs>
          <w:tab w:val="left" w:pos="726"/>
        </w:tabs>
      </w:pPr>
      <w:r w:rsidRPr="007632DB">
        <w:rPr>
          <w:bCs/>
        </w:rPr>
        <w:t>Организаци</w:t>
      </w:r>
      <w:r w:rsidR="003C4818" w:rsidRPr="007632DB">
        <w:rPr>
          <w:bCs/>
        </w:rPr>
        <w:t>о</w:t>
      </w:r>
      <w:r w:rsidRPr="007632DB">
        <w:rPr>
          <w:bCs/>
        </w:rPr>
        <w:t>нная</w:t>
      </w:r>
      <w:r w:rsidR="007632DB" w:rsidRPr="007632DB">
        <w:rPr>
          <w:bCs/>
        </w:rPr>
        <w:t xml:space="preserve"> </w:t>
      </w:r>
      <w:r w:rsidRPr="007632DB">
        <w:rPr>
          <w:bCs/>
        </w:rPr>
        <w:t>культ</w:t>
      </w:r>
      <w:r w:rsidR="003C4818" w:rsidRPr="007632DB">
        <w:rPr>
          <w:bCs/>
        </w:rPr>
        <w:t>у</w:t>
      </w:r>
      <w:r w:rsidRPr="007632DB">
        <w:rPr>
          <w:bCs/>
        </w:rPr>
        <w:t>ра</w:t>
      </w:r>
      <w:r w:rsidR="007632DB" w:rsidRPr="007632DB">
        <w:t xml:space="preserve"> - </w:t>
      </w:r>
      <w:r w:rsidR="003C4818" w:rsidRPr="007632DB">
        <w:t>это</w:t>
      </w:r>
      <w:r w:rsidR="007632DB" w:rsidRPr="007632DB">
        <w:t xml:space="preserve"> </w:t>
      </w:r>
      <w:r w:rsidRPr="007632DB">
        <w:t>1</w:t>
      </w:r>
      <w:r w:rsidR="007632DB" w:rsidRPr="007632DB">
        <w:t xml:space="preserve">) </w:t>
      </w:r>
      <w:r w:rsidRPr="007632DB">
        <w:t>система</w:t>
      </w:r>
      <w:r w:rsidR="007632DB" w:rsidRPr="007632DB">
        <w:t xml:space="preserve"> </w:t>
      </w:r>
      <w:r w:rsidRPr="007632DB">
        <w:t>символических</w:t>
      </w:r>
      <w:r w:rsidR="007632DB" w:rsidRPr="007632DB">
        <w:t xml:space="preserve"> </w:t>
      </w:r>
      <w:r w:rsidRPr="007632DB">
        <w:t>посредников,</w:t>
      </w:r>
      <w:r w:rsidR="007632DB" w:rsidRPr="007632DB">
        <w:t xml:space="preserve"> </w:t>
      </w:r>
      <w:r w:rsidRPr="007632DB">
        <w:t>направляющих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ограничивающих</w:t>
      </w:r>
      <w:r w:rsidR="007632DB" w:rsidRPr="007632DB">
        <w:t xml:space="preserve"> </w:t>
      </w:r>
      <w:r w:rsidRPr="007632DB">
        <w:t>активность</w:t>
      </w:r>
      <w:r w:rsidR="007632DB" w:rsidRPr="007632DB">
        <w:t xml:space="preserve"> </w:t>
      </w:r>
      <w:r w:rsidRPr="007632DB">
        <w:t>членов</w:t>
      </w:r>
      <w:r w:rsidR="007632DB" w:rsidRPr="007632DB">
        <w:t xml:space="preserve"> </w:t>
      </w:r>
      <w:r w:rsidRPr="007632DB">
        <w:t>организации</w:t>
      </w:r>
      <w:r w:rsidR="007632DB">
        <w:t>;</w:t>
      </w:r>
    </w:p>
    <w:p w:rsidR="00E530CB" w:rsidRPr="007632DB" w:rsidRDefault="007632DB" w:rsidP="007632DB">
      <w:pPr>
        <w:tabs>
          <w:tab w:val="left" w:pos="726"/>
        </w:tabs>
      </w:pPr>
      <w:r>
        <w:t>2)</w:t>
      </w:r>
      <w:r w:rsidRPr="007632DB">
        <w:t xml:space="preserve"> </w:t>
      </w:r>
      <w:r w:rsidR="00E530CB" w:rsidRPr="007632DB">
        <w:t>совокупность</w:t>
      </w:r>
      <w:r w:rsidRPr="007632DB">
        <w:t xml:space="preserve"> </w:t>
      </w:r>
      <w:r w:rsidR="00E530CB" w:rsidRPr="007632DB">
        <w:t>базовых</w:t>
      </w:r>
      <w:r w:rsidRPr="007632DB">
        <w:t xml:space="preserve"> </w:t>
      </w:r>
      <w:r w:rsidR="00E530CB" w:rsidRPr="007632DB">
        <w:t>представлений,</w:t>
      </w:r>
      <w:r w:rsidRPr="007632DB">
        <w:t xml:space="preserve"> </w:t>
      </w:r>
      <w:r w:rsidR="00E530CB" w:rsidRPr="007632DB">
        <w:t>разделяемых</w:t>
      </w:r>
      <w:r w:rsidRPr="007632DB">
        <w:t xml:space="preserve"> </w:t>
      </w:r>
      <w:r w:rsidR="00E530CB" w:rsidRPr="007632DB">
        <w:t>большинством</w:t>
      </w:r>
      <w:r w:rsidRPr="007632DB">
        <w:t xml:space="preserve"> </w:t>
      </w:r>
      <w:r w:rsidR="00E530CB" w:rsidRPr="007632DB">
        <w:t>членов</w:t>
      </w:r>
      <w:r w:rsidRPr="007632DB">
        <w:t xml:space="preserve"> </w:t>
      </w:r>
      <w:r w:rsidR="00E530CB" w:rsidRPr="007632DB">
        <w:t>организации</w:t>
      </w:r>
      <w:r w:rsidRPr="007632DB">
        <w:t xml:space="preserve"> </w:t>
      </w:r>
      <w:r w:rsidR="00E530CB" w:rsidRPr="007632DB">
        <w:t>или</w:t>
      </w:r>
      <w:r w:rsidRPr="007632DB">
        <w:t xml:space="preserve"> </w:t>
      </w:r>
      <w:r w:rsidR="00E530CB" w:rsidRPr="007632DB">
        <w:t>её</w:t>
      </w:r>
      <w:r w:rsidRPr="007632DB">
        <w:t xml:space="preserve"> </w:t>
      </w:r>
      <w:r w:rsidR="00E530CB" w:rsidRPr="007632DB">
        <w:t>активным</w:t>
      </w:r>
      <w:r w:rsidRPr="007632DB">
        <w:t xml:space="preserve"> </w:t>
      </w:r>
      <w:r w:rsidR="00E530CB" w:rsidRPr="007632DB">
        <w:t>ядром,</w:t>
      </w:r>
      <w:r w:rsidRPr="007632DB">
        <w:t xml:space="preserve"> </w:t>
      </w:r>
      <w:r w:rsidR="00E530CB" w:rsidRPr="007632DB">
        <w:t>которые</w:t>
      </w:r>
      <w:r w:rsidRPr="007632DB">
        <w:t xml:space="preserve"> </w:t>
      </w:r>
      <w:r w:rsidR="00E530CB" w:rsidRPr="007632DB">
        <w:t>служат</w:t>
      </w:r>
      <w:r w:rsidRPr="007632DB">
        <w:t xml:space="preserve"> </w:t>
      </w:r>
      <w:r w:rsidR="00E530CB" w:rsidRPr="007632DB">
        <w:t>средством</w:t>
      </w:r>
      <w:r w:rsidRPr="007632DB">
        <w:t xml:space="preserve"> </w:t>
      </w:r>
      <w:r w:rsidR="00E530CB" w:rsidRPr="007632DB">
        <w:t>внутренней</w:t>
      </w:r>
      <w:r w:rsidRPr="007632DB">
        <w:t xml:space="preserve"> </w:t>
      </w:r>
      <w:r w:rsidR="00E530CB" w:rsidRPr="007632DB">
        <w:t>регуляции</w:t>
      </w:r>
      <w:r w:rsidRPr="007632DB">
        <w:t xml:space="preserve"> </w:t>
      </w:r>
      <w:r w:rsidR="00E530CB" w:rsidRPr="007632DB">
        <w:t>и</w:t>
      </w:r>
      <w:r w:rsidRPr="007632DB">
        <w:t xml:space="preserve"> </w:t>
      </w:r>
      <w:r w:rsidR="00E530CB" w:rsidRPr="007632DB">
        <w:t>программирования</w:t>
      </w:r>
      <w:r w:rsidRPr="007632DB">
        <w:t xml:space="preserve"> </w:t>
      </w:r>
      <w:r w:rsidR="00E530CB" w:rsidRPr="007632DB">
        <w:t>организационного</w:t>
      </w:r>
      <w:r w:rsidRPr="007632DB">
        <w:t xml:space="preserve"> </w:t>
      </w:r>
      <w:r w:rsidR="00E530CB" w:rsidRPr="007632DB">
        <w:t>поведения</w:t>
      </w:r>
      <w:r w:rsidRPr="007632DB">
        <w:t xml:space="preserve"> </w:t>
      </w:r>
      <w:r w:rsidR="00E530CB" w:rsidRPr="007632DB">
        <w:t>индивидов</w:t>
      </w:r>
      <w:r w:rsidRPr="007632DB">
        <w:t xml:space="preserve"> </w:t>
      </w:r>
      <w:r w:rsidR="00E530CB" w:rsidRPr="007632DB">
        <w:t>или</w:t>
      </w:r>
      <w:r w:rsidRPr="007632DB">
        <w:t xml:space="preserve"> </w:t>
      </w:r>
      <w:r w:rsidR="00E530CB" w:rsidRPr="007632DB">
        <w:t>группы</w:t>
      </w:r>
      <w:r w:rsidRPr="007632DB">
        <w:t xml:space="preserve"> </w:t>
      </w:r>
      <w:r w:rsidR="00E530CB" w:rsidRPr="007632DB">
        <w:t>на</w:t>
      </w:r>
      <w:r w:rsidRPr="007632DB">
        <w:t xml:space="preserve"> </w:t>
      </w:r>
      <w:r w:rsidR="00E530CB" w:rsidRPr="007632DB">
        <w:t>символическом</w:t>
      </w:r>
      <w:r w:rsidRPr="007632DB">
        <w:t xml:space="preserve"> </w:t>
      </w:r>
      <w:r w:rsidR="00E530CB" w:rsidRPr="007632DB">
        <w:t>уровне</w:t>
      </w:r>
      <w:r w:rsidR="003C4818" w:rsidRPr="007632DB">
        <w:t>.</w:t>
      </w:r>
    </w:p>
    <w:p w:rsidR="003C4818" w:rsidRPr="007632DB" w:rsidRDefault="003C4818" w:rsidP="007632DB">
      <w:pPr>
        <w:tabs>
          <w:tab w:val="left" w:pos="726"/>
        </w:tabs>
      </w:pPr>
      <w:r w:rsidRPr="007632DB">
        <w:t>Система</w:t>
      </w:r>
      <w:r w:rsidR="007632DB" w:rsidRPr="007632DB">
        <w:t xml:space="preserve"> </w:t>
      </w:r>
      <w:r w:rsidRPr="007632DB">
        <w:t>отношений,</w:t>
      </w:r>
      <w:r w:rsidR="007632DB" w:rsidRPr="007632DB">
        <w:t xml:space="preserve"> </w:t>
      </w:r>
      <w:r w:rsidRPr="007632DB">
        <w:t>лежащая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основе</w:t>
      </w:r>
      <w:r w:rsidR="007632DB" w:rsidRPr="007632DB">
        <w:t xml:space="preserve"> </w:t>
      </w:r>
      <w:r w:rsidRPr="007632DB">
        <w:t>организационной</w:t>
      </w:r>
      <w:r w:rsidR="007632DB" w:rsidRPr="007632DB">
        <w:t xml:space="preserve"> </w:t>
      </w:r>
      <w:r w:rsidRPr="007632DB">
        <w:t>культуры,</w:t>
      </w:r>
      <w:r w:rsidR="007632DB" w:rsidRPr="007632DB">
        <w:t xml:space="preserve"> - </w:t>
      </w:r>
      <w:r w:rsidRPr="007632DB">
        <w:t>это</w:t>
      </w:r>
      <w:r w:rsidR="007632DB" w:rsidRPr="007632DB">
        <w:t xml:space="preserve"> </w:t>
      </w:r>
      <w:r w:rsidRPr="007632DB">
        <w:t>те</w:t>
      </w:r>
      <w:r w:rsidR="007632DB" w:rsidRPr="007632DB">
        <w:t xml:space="preserve"> </w:t>
      </w:r>
      <w:r w:rsidRPr="007632DB">
        <w:t>важнейшие</w:t>
      </w:r>
      <w:r w:rsidR="007632DB" w:rsidRPr="007632DB">
        <w:t xml:space="preserve"> </w:t>
      </w:r>
      <w:r w:rsidRPr="007632DB">
        <w:t>отношения,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формируют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определяют</w:t>
      </w:r>
      <w:r w:rsidR="007632DB" w:rsidRPr="007632DB">
        <w:t xml:space="preserve"> </w:t>
      </w:r>
      <w:r w:rsidRPr="007632DB">
        <w:t>поведенческие</w:t>
      </w:r>
      <w:r w:rsidR="007632DB" w:rsidRPr="007632DB">
        <w:t xml:space="preserve"> </w:t>
      </w:r>
      <w:r w:rsidRPr="007632DB">
        <w:t>нормы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рабочее</w:t>
      </w:r>
      <w:r w:rsidR="007632DB" w:rsidRPr="007632DB">
        <w:t xml:space="preserve"> </w:t>
      </w:r>
      <w:r w:rsidRPr="007632DB">
        <w:t>поведение</w:t>
      </w:r>
      <w:r w:rsidR="007632DB" w:rsidRPr="007632DB">
        <w:t xml:space="preserve"> </w:t>
      </w:r>
      <w:r w:rsidRPr="007632DB">
        <w:t>членов</w:t>
      </w:r>
      <w:r w:rsidR="007632DB" w:rsidRPr="007632DB">
        <w:t xml:space="preserve"> </w:t>
      </w:r>
      <w:r w:rsidRPr="007632DB">
        <w:t>организации.</w:t>
      </w:r>
      <w:r w:rsidR="007632DB" w:rsidRPr="007632DB">
        <w:t xml:space="preserve"> </w:t>
      </w:r>
      <w:r w:rsidRPr="007632DB">
        <w:t>Это,</w:t>
      </w:r>
      <w:r w:rsidR="007632DB" w:rsidRPr="007632DB">
        <w:t xml:space="preserve"> </w:t>
      </w:r>
      <w:r w:rsidRPr="007632DB">
        <w:t>например,</w:t>
      </w:r>
      <w:r w:rsidR="007632DB" w:rsidRPr="007632DB">
        <w:t xml:space="preserve"> </w:t>
      </w:r>
      <w:r w:rsidRPr="007632DB">
        <w:t>такие</w:t>
      </w:r>
      <w:r w:rsidR="007632DB" w:rsidRPr="007632DB">
        <w:t xml:space="preserve"> </w:t>
      </w:r>
      <w:r w:rsidRPr="007632DB">
        <w:t>отношения,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отношение</w:t>
      </w:r>
      <w:r w:rsidR="007632DB" w:rsidRPr="007632DB">
        <w:t xml:space="preserve"> </w:t>
      </w:r>
      <w:r w:rsidRPr="007632DB">
        <w:t>руководства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работникам,</w:t>
      </w:r>
      <w:r w:rsidR="007632DB" w:rsidRPr="007632DB">
        <w:t xml:space="preserve"> </w:t>
      </w:r>
      <w:r w:rsidRPr="007632DB">
        <w:t>отношение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руководству,</w:t>
      </w:r>
      <w:r w:rsidR="007632DB" w:rsidRPr="007632DB">
        <w:t xml:space="preserve"> </w:t>
      </w:r>
      <w:r w:rsidRPr="007632DB">
        <w:t>отношение</w:t>
      </w:r>
      <w:r w:rsidR="007632DB" w:rsidRPr="007632DB">
        <w:t xml:space="preserve"> </w:t>
      </w:r>
      <w:r w:rsidRPr="007632DB">
        <w:t>персонала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работе,</w:t>
      </w:r>
      <w:r w:rsidR="007632DB" w:rsidRPr="007632DB">
        <w:t xml:space="preserve"> </w:t>
      </w:r>
      <w:r w:rsidRPr="007632DB">
        <w:t>отношение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клиентам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т.п.</w:t>
      </w:r>
    </w:p>
    <w:p w:rsidR="003C4818" w:rsidRPr="007632DB" w:rsidRDefault="003C4818" w:rsidP="007632DB">
      <w:pPr>
        <w:tabs>
          <w:tab w:val="left" w:pos="726"/>
        </w:tabs>
      </w:pPr>
      <w:r w:rsidRPr="007632DB">
        <w:t>Поведенческие</w:t>
      </w:r>
      <w:r w:rsidR="007632DB" w:rsidRPr="007632DB">
        <w:t xml:space="preserve"> </w:t>
      </w:r>
      <w:r w:rsidRPr="007632DB">
        <w:t>нормы</w:t>
      </w:r>
      <w:r w:rsidR="007632DB" w:rsidRPr="007632DB">
        <w:t xml:space="preserve"> - </w:t>
      </w:r>
      <w:r w:rsidRPr="007632DB">
        <w:t>это</w:t>
      </w:r>
      <w:r w:rsidR="007632DB" w:rsidRPr="007632DB">
        <w:t xml:space="preserve"> </w:t>
      </w:r>
      <w:r w:rsidRPr="007632DB">
        <w:t>те</w:t>
      </w:r>
      <w:r w:rsidR="007632DB" w:rsidRPr="007632DB">
        <w:t xml:space="preserve"> </w:t>
      </w:r>
      <w:r w:rsidRPr="007632DB">
        <w:t>требования</w:t>
      </w:r>
      <w:r w:rsidR="007632DB">
        <w:t xml:space="preserve"> (</w:t>
      </w:r>
      <w:r w:rsidRPr="007632DB">
        <w:t>как</w:t>
      </w:r>
      <w:r w:rsidR="007632DB" w:rsidRPr="007632DB">
        <w:t xml:space="preserve"> </w:t>
      </w:r>
      <w:r w:rsidRPr="007632DB">
        <w:t>зафиксированные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документах,</w:t>
      </w:r>
      <w:r w:rsidR="007632DB" w:rsidRPr="007632DB">
        <w:t xml:space="preserve"> </w:t>
      </w:r>
      <w:r w:rsidRPr="007632DB">
        <w:t>так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негласные</w:t>
      </w:r>
      <w:r w:rsidR="007632DB" w:rsidRPr="007632DB">
        <w:t xml:space="preserve">) </w:t>
      </w:r>
      <w:r w:rsidRPr="007632DB">
        <w:t>к</w:t>
      </w:r>
      <w:r w:rsidR="007632DB" w:rsidRPr="007632DB">
        <w:t xml:space="preserve"> </w:t>
      </w:r>
      <w:r w:rsidRPr="007632DB">
        <w:t>поведению</w:t>
      </w:r>
      <w:r w:rsidR="007632DB" w:rsidRPr="007632DB">
        <w:t xml:space="preserve"> </w:t>
      </w:r>
      <w:r w:rsidRPr="007632DB">
        <w:t>работников,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воспринимаются</w:t>
      </w:r>
      <w:r w:rsidR="007632DB" w:rsidRPr="007632DB">
        <w:t xml:space="preserve"> </w:t>
      </w:r>
      <w:r w:rsidRPr="007632DB">
        <w:t>ими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некий</w:t>
      </w:r>
      <w:r w:rsidR="007632DB" w:rsidRPr="007632DB">
        <w:t xml:space="preserve"> </w:t>
      </w:r>
      <w:r w:rsidRPr="007632DB">
        <w:t>свод</w:t>
      </w:r>
      <w:r w:rsidR="007632DB" w:rsidRPr="007632DB">
        <w:t xml:space="preserve"> </w:t>
      </w:r>
      <w:r w:rsidRPr="007632DB">
        <w:t>правил,</w:t>
      </w:r>
      <w:r w:rsidR="007632DB" w:rsidRPr="007632DB">
        <w:t xml:space="preserve"> </w:t>
      </w:r>
      <w:r w:rsidRPr="007632DB">
        <w:t>определяющих,</w:t>
      </w:r>
      <w:r w:rsidR="007632DB" w:rsidRPr="007632DB">
        <w:t xml:space="preserve"> </w:t>
      </w:r>
      <w:r w:rsidRPr="007632DB">
        <w:t>каким</w:t>
      </w:r>
      <w:r w:rsidR="007632DB" w:rsidRPr="007632DB">
        <w:t xml:space="preserve"> </w:t>
      </w:r>
      <w:r w:rsidRPr="007632DB">
        <w:t>должно</w:t>
      </w:r>
      <w:r w:rsidR="007632DB" w:rsidRPr="007632DB">
        <w:t xml:space="preserve"> </w:t>
      </w:r>
      <w:r w:rsidRPr="007632DB">
        <w:t>быть</w:t>
      </w:r>
      <w:r w:rsidR="007632DB">
        <w:t xml:space="preserve"> "</w:t>
      </w:r>
      <w:r w:rsidRPr="007632DB">
        <w:t>правильное</w:t>
      </w:r>
      <w:r w:rsidR="007632DB">
        <w:t>"</w:t>
      </w:r>
      <w:r w:rsidRPr="007632DB">
        <w:t>,</w:t>
      </w:r>
      <w:r w:rsidR="007632DB">
        <w:t xml:space="preserve"> "</w:t>
      </w:r>
      <w:r w:rsidRPr="007632DB">
        <w:t>должное</w:t>
      </w:r>
      <w:r w:rsidR="007632DB">
        <w:t xml:space="preserve">" </w:t>
      </w:r>
      <w:r w:rsidRPr="007632DB">
        <w:t>поведение</w:t>
      </w:r>
      <w:r w:rsidR="007632DB" w:rsidRPr="007632DB">
        <w:t xml:space="preserve"> </w:t>
      </w:r>
      <w:r w:rsidRPr="007632DB">
        <w:t>членов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тех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иных</w:t>
      </w:r>
      <w:r w:rsidR="007632DB" w:rsidRPr="007632DB">
        <w:t xml:space="preserve"> </w:t>
      </w:r>
      <w:r w:rsidRPr="007632DB">
        <w:t>стандартных</w:t>
      </w:r>
      <w:r w:rsidR="007632DB" w:rsidRPr="007632DB">
        <w:t xml:space="preserve"> </w:t>
      </w:r>
      <w:r w:rsidRPr="007632DB">
        <w:t>ситуациях.</w:t>
      </w:r>
      <w:r w:rsidR="007632DB" w:rsidRPr="007632DB">
        <w:t xml:space="preserve"> </w:t>
      </w:r>
      <w:r w:rsidRPr="007632DB">
        <w:t>Например,</w:t>
      </w:r>
      <w:r w:rsidR="007632DB" w:rsidRPr="007632DB">
        <w:t xml:space="preserve"> </w:t>
      </w:r>
      <w:r w:rsidRPr="007632DB">
        <w:t>быстрое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качественное</w:t>
      </w:r>
      <w:r w:rsidR="007632DB" w:rsidRPr="007632DB">
        <w:t xml:space="preserve"> </w:t>
      </w:r>
      <w:r w:rsidRPr="007632DB">
        <w:t>обслуживание</w:t>
      </w:r>
      <w:r w:rsidR="007632DB" w:rsidRPr="007632DB">
        <w:t xml:space="preserve"> </w:t>
      </w:r>
      <w:r w:rsidRPr="007632DB">
        <w:t>клиентов,</w:t>
      </w:r>
      <w:r w:rsidR="007632DB" w:rsidRPr="007632DB">
        <w:t xml:space="preserve"> </w:t>
      </w:r>
      <w:r w:rsidRPr="007632DB">
        <w:t>безоговорочное</w:t>
      </w:r>
      <w:r w:rsidR="007632DB" w:rsidRPr="007632DB">
        <w:t xml:space="preserve"> </w:t>
      </w:r>
      <w:r w:rsidRPr="007632DB">
        <w:t>исполнение</w:t>
      </w:r>
      <w:r w:rsidR="007632DB" w:rsidRPr="007632DB">
        <w:t xml:space="preserve"> </w:t>
      </w:r>
      <w:r w:rsidRPr="007632DB">
        <w:t>приказов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распоряжений</w:t>
      </w:r>
      <w:r w:rsidR="007632DB" w:rsidRPr="007632DB">
        <w:t xml:space="preserve"> </w:t>
      </w:r>
      <w:r w:rsidRPr="007632DB">
        <w:t>руководства,</w:t>
      </w:r>
      <w:r w:rsidR="007632DB" w:rsidRPr="007632DB">
        <w:t xml:space="preserve"> </w:t>
      </w:r>
      <w:r w:rsidRPr="007632DB">
        <w:t>помощь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сотрудничество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командной</w:t>
      </w:r>
      <w:r w:rsidR="007632DB" w:rsidRPr="007632DB">
        <w:t xml:space="preserve"> </w:t>
      </w:r>
      <w:r w:rsidRPr="007632DB">
        <w:t>работе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т.п.</w:t>
      </w:r>
    </w:p>
    <w:p w:rsidR="003C4818" w:rsidRPr="007632DB" w:rsidRDefault="003C4818" w:rsidP="007632DB">
      <w:pPr>
        <w:tabs>
          <w:tab w:val="left" w:pos="726"/>
        </w:tabs>
      </w:pPr>
      <w:r w:rsidRPr="007632DB">
        <w:t>Действия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поведение</w:t>
      </w:r>
      <w:r w:rsidR="007632DB" w:rsidRPr="007632DB">
        <w:t xml:space="preserve"> </w:t>
      </w:r>
      <w:r w:rsidRPr="007632DB">
        <w:t>работников,</w:t>
      </w:r>
      <w:r w:rsidR="007632DB" w:rsidRPr="007632DB">
        <w:t xml:space="preserve"> </w:t>
      </w:r>
      <w:r w:rsidRPr="007632DB">
        <w:t>направленные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достижение</w:t>
      </w:r>
      <w:r w:rsidR="007632DB" w:rsidRPr="007632DB">
        <w:t xml:space="preserve"> </w:t>
      </w:r>
      <w:r w:rsidRPr="007632DB">
        <w:t>конкретных</w:t>
      </w:r>
      <w:r w:rsidR="007632DB" w:rsidRPr="007632DB">
        <w:t xml:space="preserve"> </w:t>
      </w:r>
      <w:r w:rsidRPr="007632DB">
        <w:t>результатов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выполнение</w:t>
      </w:r>
      <w:r w:rsidR="007632DB" w:rsidRPr="007632DB">
        <w:t xml:space="preserve"> </w:t>
      </w:r>
      <w:r w:rsidRPr="007632DB">
        <w:t>порученных</w:t>
      </w:r>
      <w:r w:rsidR="007632DB" w:rsidRPr="007632DB">
        <w:t xml:space="preserve"> </w:t>
      </w:r>
      <w:r w:rsidRPr="007632DB">
        <w:t>заданий.</w:t>
      </w:r>
      <w:r w:rsidR="007632DB" w:rsidRPr="007632DB">
        <w:t xml:space="preserve"> </w:t>
      </w:r>
      <w:r w:rsidRPr="007632DB">
        <w:t>Это</w:t>
      </w:r>
      <w:r w:rsidR="007632DB" w:rsidRPr="007632DB">
        <w:t xml:space="preserve"> </w:t>
      </w:r>
      <w:r w:rsidRPr="007632DB">
        <w:t>наблюдаемые</w:t>
      </w:r>
      <w:r w:rsidR="007632DB" w:rsidRPr="007632DB">
        <w:t xml:space="preserve"> </w:t>
      </w:r>
      <w:r w:rsidRPr="007632DB">
        <w:t>проявления</w:t>
      </w:r>
      <w:r w:rsidR="007632DB" w:rsidRPr="007632DB">
        <w:t xml:space="preserve"> </w:t>
      </w:r>
      <w:r w:rsidRPr="007632DB">
        <w:t>организационной</w:t>
      </w:r>
      <w:r w:rsidR="007632DB" w:rsidRPr="007632DB">
        <w:t xml:space="preserve"> </w:t>
      </w:r>
      <w:r w:rsidRPr="007632DB">
        <w:t>культуры,</w:t>
      </w:r>
      <w:r w:rsidR="007632DB" w:rsidRPr="007632DB">
        <w:t xml:space="preserve"> </w:t>
      </w:r>
      <w:r w:rsidRPr="007632DB">
        <w:t>ее</w:t>
      </w:r>
      <w:r w:rsidR="007632DB" w:rsidRPr="007632DB">
        <w:t xml:space="preserve"> </w:t>
      </w:r>
      <w:r w:rsidRPr="007632DB">
        <w:t>внешняя</w:t>
      </w:r>
      <w:r w:rsidR="007632DB" w:rsidRPr="007632DB">
        <w:t xml:space="preserve"> </w:t>
      </w:r>
      <w:r w:rsidRPr="007632DB">
        <w:t>сторона,</w:t>
      </w:r>
      <w:r w:rsidR="007632DB" w:rsidRPr="007632DB">
        <w:t xml:space="preserve"> </w:t>
      </w:r>
      <w:r w:rsidRPr="007632DB">
        <w:t>но</w:t>
      </w:r>
      <w:r w:rsidR="007632DB" w:rsidRPr="007632DB">
        <w:t xml:space="preserve"> </w:t>
      </w:r>
      <w:r w:rsidRPr="007632DB">
        <w:t>именно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действиям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поведению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мы</w:t>
      </w:r>
      <w:r w:rsidR="007632DB" w:rsidRPr="007632DB">
        <w:t xml:space="preserve"> </w:t>
      </w:r>
      <w:r w:rsidRPr="007632DB">
        <w:t>можем</w:t>
      </w:r>
      <w:r w:rsidR="007632DB" w:rsidRPr="007632DB">
        <w:t xml:space="preserve"> </w:t>
      </w:r>
      <w:r w:rsidRPr="007632DB">
        <w:t>судить</w:t>
      </w:r>
      <w:r w:rsidR="007632DB" w:rsidRPr="007632DB">
        <w:t xml:space="preserve"> </w:t>
      </w:r>
      <w:r w:rsidRPr="007632DB">
        <w:t>о</w:t>
      </w:r>
      <w:r w:rsidR="007632DB" w:rsidRPr="007632DB">
        <w:t xml:space="preserve"> </w:t>
      </w:r>
      <w:r w:rsidRPr="007632DB">
        <w:t>том,</w:t>
      </w:r>
      <w:r w:rsidR="007632DB" w:rsidRPr="007632DB">
        <w:t xml:space="preserve"> </w:t>
      </w:r>
      <w:r w:rsidRPr="007632DB">
        <w:t>каково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целом</w:t>
      </w:r>
      <w:r w:rsidR="007632DB" w:rsidRPr="007632DB">
        <w:t xml:space="preserve"> </w:t>
      </w:r>
      <w:r w:rsidRPr="007632DB">
        <w:t>состояние</w:t>
      </w:r>
      <w:r w:rsidR="007632DB" w:rsidRPr="007632DB">
        <w:t xml:space="preserve"> </w:t>
      </w:r>
      <w:r w:rsidRPr="007632DB">
        <w:t>организационной</w:t>
      </w:r>
      <w:r w:rsidR="007632DB" w:rsidRPr="007632DB">
        <w:t xml:space="preserve"> </w:t>
      </w:r>
      <w:r w:rsidRPr="007632DB">
        <w:t>культуры,</w:t>
      </w:r>
      <w:r w:rsidR="007632DB" w:rsidRPr="007632DB">
        <w:t xml:space="preserve"> </w:t>
      </w:r>
      <w:r w:rsidRPr="007632DB">
        <w:t>способствует</w:t>
      </w:r>
      <w:r w:rsidR="007632DB" w:rsidRPr="007632DB">
        <w:t xml:space="preserve"> </w:t>
      </w:r>
      <w:r w:rsidRPr="007632DB">
        <w:t>ли</w:t>
      </w:r>
      <w:r w:rsidR="007632DB" w:rsidRPr="007632DB">
        <w:t xml:space="preserve"> </w:t>
      </w:r>
      <w:r w:rsidRPr="007632DB">
        <w:t>она</w:t>
      </w:r>
      <w:r w:rsidR="007632DB" w:rsidRPr="007632DB">
        <w:t xml:space="preserve"> </w:t>
      </w:r>
      <w:r w:rsidRPr="007632DB">
        <w:t>эффективной</w:t>
      </w:r>
      <w:r w:rsidR="007632DB" w:rsidRPr="007632DB">
        <w:t xml:space="preserve"> </w:t>
      </w:r>
      <w:r w:rsidRPr="007632DB">
        <w:t>работе</w:t>
      </w:r>
      <w:r w:rsidR="007632DB" w:rsidRPr="007632DB">
        <w:t xml:space="preserve"> </w:t>
      </w:r>
      <w:r w:rsidRPr="007632DB">
        <w:t>организации,</w:t>
      </w:r>
      <w:r w:rsidR="007632DB" w:rsidRPr="007632DB">
        <w:t xml:space="preserve"> </w:t>
      </w:r>
      <w:r w:rsidRPr="007632DB">
        <w:t>успешному</w:t>
      </w:r>
      <w:r w:rsidR="007632DB" w:rsidRPr="007632DB">
        <w:t xml:space="preserve"> </w:t>
      </w:r>
      <w:r w:rsidRPr="007632DB">
        <w:t>проведению</w:t>
      </w:r>
      <w:r w:rsidR="007632DB" w:rsidRPr="007632DB">
        <w:t xml:space="preserve"> </w:t>
      </w:r>
      <w:r w:rsidRPr="007632DB">
        <w:t>изменений,</w:t>
      </w:r>
      <w:r w:rsidR="007632DB" w:rsidRPr="007632DB">
        <w:t xml:space="preserve"> </w:t>
      </w:r>
      <w:r w:rsidRPr="007632DB">
        <w:t>поддерживает</w:t>
      </w:r>
      <w:r w:rsidR="007632DB" w:rsidRPr="007632DB">
        <w:t xml:space="preserve"> </w:t>
      </w:r>
      <w:r w:rsidRPr="007632DB">
        <w:t>ли</w:t>
      </w:r>
      <w:r w:rsidR="007632DB" w:rsidRPr="007632DB">
        <w:t xml:space="preserve"> </w:t>
      </w:r>
      <w:r w:rsidRPr="007632DB">
        <w:t>выработанную</w:t>
      </w:r>
      <w:r w:rsidR="007632DB" w:rsidRPr="007632DB">
        <w:t xml:space="preserve"> </w:t>
      </w:r>
      <w:r w:rsidRPr="007632DB">
        <w:t>стратегию</w:t>
      </w:r>
      <w:r w:rsidR="007632DB" w:rsidRPr="007632DB">
        <w:t xml:space="preserve"> </w:t>
      </w:r>
      <w:r w:rsidRPr="007632DB">
        <w:t>развития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нет.</w:t>
      </w:r>
    </w:p>
    <w:p w:rsidR="003C4818" w:rsidRPr="007632DB" w:rsidRDefault="003C4818" w:rsidP="007632DB">
      <w:pPr>
        <w:tabs>
          <w:tab w:val="left" w:pos="726"/>
        </w:tabs>
      </w:pPr>
      <w:r w:rsidRPr="007632DB">
        <w:t>Если</w:t>
      </w:r>
      <w:r w:rsidR="007632DB" w:rsidRPr="007632DB">
        <w:t xml:space="preserve"> </w:t>
      </w:r>
      <w:r w:rsidRPr="007632DB">
        <w:t>руководство</w:t>
      </w:r>
      <w:r w:rsidR="007632DB" w:rsidRPr="007632DB">
        <w:t xml:space="preserve"> </w:t>
      </w:r>
      <w:r w:rsidRPr="007632DB">
        <w:t>хочет,</w:t>
      </w:r>
      <w:r w:rsidR="007632DB" w:rsidRPr="007632DB">
        <w:t xml:space="preserve"> </w:t>
      </w:r>
      <w:r w:rsidRPr="007632DB">
        <w:t>чтобы</w:t>
      </w:r>
      <w:r w:rsidR="007632DB" w:rsidRPr="007632DB">
        <w:t xml:space="preserve"> </w:t>
      </w:r>
      <w:r w:rsidRPr="007632DB">
        <w:t>работники</w:t>
      </w:r>
      <w:r w:rsidR="007632DB" w:rsidRPr="007632DB">
        <w:t xml:space="preserve"> </w:t>
      </w:r>
      <w:r w:rsidRPr="007632DB">
        <w:t>исповедовали</w:t>
      </w:r>
      <w:r w:rsidR="007632DB" w:rsidRPr="007632DB">
        <w:t xml:space="preserve"> </w:t>
      </w:r>
      <w:r w:rsidRPr="007632DB">
        <w:t>такие</w:t>
      </w:r>
      <w:r w:rsidR="007632DB" w:rsidRPr="007632DB">
        <w:t xml:space="preserve"> </w:t>
      </w:r>
      <w:r w:rsidRPr="007632DB">
        <w:t>ценности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нормы</w:t>
      </w:r>
      <w:r w:rsidR="007632DB" w:rsidRPr="007632DB">
        <w:t xml:space="preserve"> </w:t>
      </w:r>
      <w:r w:rsidRPr="007632DB">
        <w:t>поведения,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будут</w:t>
      </w:r>
      <w:r w:rsidR="007632DB" w:rsidRPr="007632DB">
        <w:t xml:space="preserve"> </w:t>
      </w:r>
      <w:r w:rsidRPr="007632DB">
        <w:t>способствовать</w:t>
      </w:r>
      <w:r w:rsidR="007632DB" w:rsidRPr="007632DB">
        <w:t xml:space="preserve"> </w:t>
      </w:r>
      <w:r w:rsidRPr="007632DB">
        <w:t>успеху</w:t>
      </w:r>
      <w:r w:rsidR="007632DB" w:rsidRPr="007632DB">
        <w:t xml:space="preserve"> </w:t>
      </w:r>
      <w:r w:rsidRPr="007632DB">
        <w:t>организации,</w:t>
      </w:r>
      <w:r w:rsidR="007632DB" w:rsidRPr="007632DB">
        <w:t xml:space="preserve"> </w:t>
      </w:r>
      <w:r w:rsidRPr="007632DB">
        <w:t>то</w:t>
      </w:r>
      <w:r w:rsidR="007632DB" w:rsidRPr="007632DB">
        <w:t xml:space="preserve"> </w:t>
      </w:r>
      <w:r w:rsidRPr="007632DB">
        <w:t>это</w:t>
      </w:r>
      <w:r w:rsidR="007632DB" w:rsidRPr="007632DB">
        <w:t xml:space="preserve"> </w:t>
      </w:r>
      <w:r w:rsidRPr="007632DB">
        <w:t>требует</w:t>
      </w:r>
      <w:r w:rsidR="007632DB" w:rsidRPr="007632DB">
        <w:t xml:space="preserve"> </w:t>
      </w:r>
      <w:r w:rsidRPr="007632DB">
        <w:t>серьезной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целенаправленной</w:t>
      </w:r>
      <w:r w:rsidR="007632DB" w:rsidRPr="007632DB">
        <w:t xml:space="preserve"> </w:t>
      </w:r>
      <w:r w:rsidRPr="007632DB">
        <w:t>работы.</w:t>
      </w:r>
    </w:p>
    <w:p w:rsidR="007632DB" w:rsidRPr="007632DB" w:rsidRDefault="003C4818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рамках</w:t>
      </w:r>
      <w:r w:rsidR="007632DB" w:rsidRPr="007632DB">
        <w:t xml:space="preserve"> </w:t>
      </w:r>
      <w:r w:rsidRPr="007632DB">
        <w:t>организационной</w:t>
      </w:r>
      <w:r w:rsidR="007632DB" w:rsidRPr="007632DB">
        <w:t xml:space="preserve"> </w:t>
      </w:r>
      <w:r w:rsidRPr="007632DB">
        <w:t>культуры</w:t>
      </w:r>
      <w:r w:rsidR="007632DB" w:rsidRPr="007632DB">
        <w:t xml:space="preserve"> </w:t>
      </w:r>
      <w:r w:rsidRPr="007632DB">
        <w:t>осуществляется</w:t>
      </w:r>
      <w:r w:rsidR="007632DB" w:rsidRPr="007632DB">
        <w:t>:</w:t>
      </w:r>
    </w:p>
    <w:p w:rsidR="007632DB" w:rsidRPr="007632DB" w:rsidRDefault="003C4818" w:rsidP="007632DB">
      <w:pPr>
        <w:numPr>
          <w:ilvl w:val="0"/>
          <w:numId w:val="18"/>
        </w:numPr>
        <w:tabs>
          <w:tab w:val="clear" w:pos="1788"/>
          <w:tab w:val="left" w:pos="726"/>
        </w:tabs>
        <w:ind w:left="0" w:firstLine="709"/>
      </w:pPr>
      <w:r w:rsidRPr="007632DB">
        <w:t>празднование</w:t>
      </w:r>
      <w:r w:rsidR="007632DB" w:rsidRPr="007632DB">
        <w:t xml:space="preserve"> </w:t>
      </w:r>
      <w:r w:rsidRPr="007632DB">
        <w:t>дня</w:t>
      </w:r>
      <w:r w:rsidR="007632DB" w:rsidRPr="007632DB">
        <w:t xml:space="preserve"> </w:t>
      </w:r>
      <w:r w:rsidRPr="007632DB">
        <w:t>фирмы,</w:t>
      </w:r>
      <w:r w:rsidR="007632DB" w:rsidRPr="007632DB">
        <w:t xml:space="preserve"> </w:t>
      </w:r>
      <w:r w:rsidRPr="007632DB">
        <w:t>Нового</w:t>
      </w:r>
      <w:r w:rsidR="007632DB" w:rsidRPr="007632DB">
        <w:t xml:space="preserve"> </w:t>
      </w:r>
      <w:r w:rsidRPr="007632DB">
        <w:t>года,</w:t>
      </w:r>
      <w:r w:rsidR="007632DB" w:rsidRPr="007632DB">
        <w:t xml:space="preserve"> </w:t>
      </w:r>
      <w:r w:rsidRPr="007632DB">
        <w:t>8</w:t>
      </w:r>
      <w:r w:rsidR="007632DB" w:rsidRPr="007632DB">
        <w:t xml:space="preserve"> </w:t>
      </w:r>
      <w:r w:rsidRPr="007632DB">
        <w:t>марта,</w:t>
      </w:r>
      <w:r w:rsidR="007632DB" w:rsidRPr="007632DB">
        <w:t xml:space="preserve"> </w:t>
      </w:r>
      <w:r w:rsidRPr="007632DB">
        <w:t>23</w:t>
      </w:r>
      <w:r w:rsidR="007632DB" w:rsidRPr="007632DB">
        <w:t xml:space="preserve"> </w:t>
      </w:r>
      <w:r w:rsidRPr="007632DB">
        <w:t>февраля,</w:t>
      </w:r>
      <w:r w:rsidR="007632DB" w:rsidRPr="007632DB">
        <w:t xml:space="preserve"> </w:t>
      </w:r>
      <w:r w:rsidRPr="007632DB">
        <w:t>дней</w:t>
      </w:r>
      <w:r w:rsidR="007632DB" w:rsidRPr="007632DB">
        <w:t xml:space="preserve"> </w:t>
      </w:r>
      <w:r w:rsidRPr="007632DB">
        <w:t>рождения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т.д.</w:t>
      </w:r>
      <w:r w:rsidR="007632DB" w:rsidRPr="007632DB">
        <w:t>;</w:t>
      </w:r>
    </w:p>
    <w:p w:rsidR="007632DB" w:rsidRPr="007632DB" w:rsidRDefault="003C4818" w:rsidP="007632DB">
      <w:pPr>
        <w:numPr>
          <w:ilvl w:val="0"/>
          <w:numId w:val="18"/>
        </w:numPr>
        <w:tabs>
          <w:tab w:val="clear" w:pos="1788"/>
          <w:tab w:val="left" w:pos="726"/>
        </w:tabs>
        <w:ind w:left="0" w:firstLine="709"/>
      </w:pPr>
      <w:r w:rsidRPr="007632DB">
        <w:t>проводится</w:t>
      </w:r>
      <w:r w:rsidR="007632DB" w:rsidRPr="007632DB">
        <w:t xml:space="preserve"> </w:t>
      </w:r>
      <w:r w:rsidRPr="007632DB">
        <w:t>обучение</w:t>
      </w:r>
      <w:r w:rsidR="007632DB" w:rsidRPr="007632DB">
        <w:t xml:space="preserve"> </w:t>
      </w:r>
      <w:r w:rsidRPr="007632DB">
        <w:t>персонала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технологии</w:t>
      </w:r>
      <w:r w:rsidR="007632DB" w:rsidRPr="007632DB">
        <w:t xml:space="preserve"> </w:t>
      </w:r>
      <w:r w:rsidRPr="007632DB">
        <w:t>продаж,</w:t>
      </w:r>
      <w:r w:rsidR="007632DB" w:rsidRPr="007632DB">
        <w:t xml:space="preserve"> </w:t>
      </w:r>
      <w:r w:rsidRPr="007632DB">
        <w:t>стажировки</w:t>
      </w:r>
      <w:r w:rsidR="007632DB" w:rsidRPr="007632DB">
        <w:t>;</w:t>
      </w:r>
    </w:p>
    <w:p w:rsidR="007632DB" w:rsidRPr="007632DB" w:rsidRDefault="003C4818" w:rsidP="007632DB">
      <w:pPr>
        <w:numPr>
          <w:ilvl w:val="0"/>
          <w:numId w:val="18"/>
        </w:numPr>
        <w:tabs>
          <w:tab w:val="clear" w:pos="1788"/>
          <w:tab w:val="left" w:pos="726"/>
        </w:tabs>
        <w:ind w:left="0" w:firstLine="709"/>
      </w:pPr>
      <w:r w:rsidRPr="007632DB">
        <w:t>премирование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выполнение</w:t>
      </w:r>
      <w:r w:rsidR="007632DB" w:rsidRPr="007632DB">
        <w:t xml:space="preserve"> </w:t>
      </w:r>
      <w:r w:rsidRPr="007632DB">
        <w:t>плана</w:t>
      </w:r>
      <w:r w:rsidR="007632DB" w:rsidRPr="007632DB">
        <w:t xml:space="preserve"> </w:t>
      </w:r>
      <w:r w:rsidRPr="007632DB">
        <w:t>продаж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качественную</w:t>
      </w:r>
      <w:r w:rsidR="007632DB" w:rsidRPr="007632DB">
        <w:t xml:space="preserve"> </w:t>
      </w:r>
      <w:r w:rsidRPr="007632DB">
        <w:t>работу,</w:t>
      </w:r>
      <w:r w:rsidR="007632DB" w:rsidRPr="007632DB">
        <w:t xml:space="preserve"> </w:t>
      </w:r>
      <w:r w:rsidRPr="007632DB">
        <w:t>минимизацию</w:t>
      </w:r>
      <w:r w:rsidR="007632DB" w:rsidRPr="007632DB">
        <w:t xml:space="preserve"> </w:t>
      </w:r>
      <w:r w:rsidRPr="007632DB">
        <w:t>брака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т.д.</w:t>
      </w:r>
      <w:r w:rsidR="007632DB" w:rsidRPr="007632DB">
        <w:t>;</w:t>
      </w:r>
    </w:p>
    <w:p w:rsidR="003C4818" w:rsidRPr="007632DB" w:rsidRDefault="003C4818" w:rsidP="007632DB">
      <w:pPr>
        <w:numPr>
          <w:ilvl w:val="0"/>
          <w:numId w:val="18"/>
        </w:numPr>
        <w:tabs>
          <w:tab w:val="clear" w:pos="1788"/>
          <w:tab w:val="left" w:pos="726"/>
        </w:tabs>
        <w:ind w:left="0" w:firstLine="709"/>
      </w:pPr>
      <w:r w:rsidRPr="007632DB">
        <w:t>конкурс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лучшего</w:t>
      </w:r>
      <w:r w:rsidR="007632DB" w:rsidRPr="007632DB">
        <w:t xml:space="preserve"> </w:t>
      </w:r>
      <w:r w:rsidRPr="007632DB">
        <w:t>продавца.</w:t>
      </w:r>
    </w:p>
    <w:p w:rsidR="007611AB" w:rsidRPr="007632DB" w:rsidRDefault="008231B2" w:rsidP="007632DB">
      <w:pPr>
        <w:tabs>
          <w:tab w:val="left" w:pos="726"/>
        </w:tabs>
      </w:pPr>
      <w:r w:rsidRPr="007632DB">
        <w:t>Для</w:t>
      </w:r>
      <w:r w:rsidR="007632DB" w:rsidRPr="007632DB">
        <w:t xml:space="preserve"> </w:t>
      </w:r>
      <w:r w:rsidRPr="007632DB">
        <w:t>обеспечения</w:t>
      </w:r>
      <w:r w:rsidR="007632DB" w:rsidRPr="007632DB">
        <w:t xml:space="preserve"> </w:t>
      </w:r>
      <w:r w:rsidRPr="007632DB">
        <w:t>эффективного</w:t>
      </w:r>
      <w:r w:rsidR="007632DB" w:rsidRPr="007632DB">
        <w:t xml:space="preserve"> </w:t>
      </w:r>
      <w:r w:rsidRPr="007632DB">
        <w:t>коммерческого</w:t>
      </w:r>
      <w:r w:rsidR="007632DB" w:rsidRPr="007632DB">
        <w:t xml:space="preserve"> </w:t>
      </w:r>
      <w:r w:rsidRPr="007632DB">
        <w:t>процесса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регулярно</w:t>
      </w:r>
      <w:r w:rsidR="007632DB" w:rsidRPr="007632DB">
        <w:t xml:space="preserve"> </w:t>
      </w:r>
      <w:r w:rsidRPr="007632DB">
        <w:t>проводится</w:t>
      </w:r>
      <w:r w:rsidR="007632DB" w:rsidRPr="007632DB">
        <w:t xml:space="preserve"> </w:t>
      </w:r>
      <w:r w:rsidRPr="007632DB">
        <w:t>инвентаризация.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Основными</w:t>
      </w:r>
      <w:r w:rsidR="007632DB" w:rsidRPr="007632DB">
        <w:t xml:space="preserve"> </w:t>
      </w:r>
      <w:r w:rsidRPr="007632DB">
        <w:t>целями</w:t>
      </w:r>
      <w:r w:rsidR="007632DB" w:rsidRPr="007632DB">
        <w:t xml:space="preserve"> </w:t>
      </w:r>
      <w:r w:rsidRPr="007632DB">
        <w:t>инвентаризации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являются</w:t>
      </w:r>
      <w:r w:rsidR="007632DB" w:rsidRPr="007632DB">
        <w:t>: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выявление</w:t>
      </w:r>
      <w:r w:rsidR="007632DB" w:rsidRPr="007632DB">
        <w:t xml:space="preserve"> </w:t>
      </w:r>
      <w:r w:rsidRPr="007632DB">
        <w:t>фактического</w:t>
      </w:r>
      <w:r w:rsidR="007632DB" w:rsidRPr="007632DB">
        <w:t xml:space="preserve"> </w:t>
      </w:r>
      <w:r w:rsidRPr="007632DB">
        <w:t>наличия</w:t>
      </w:r>
      <w:r w:rsidR="007632DB" w:rsidRPr="007632DB">
        <w:t xml:space="preserve"> </w:t>
      </w:r>
      <w:r w:rsidRPr="007632DB">
        <w:t>имущества</w:t>
      </w:r>
      <w:r w:rsidR="007632DB" w:rsidRPr="007632DB">
        <w:t xml:space="preserve"> </w:t>
      </w:r>
      <w:r w:rsidRPr="007632DB">
        <w:t>предприятия</w:t>
      </w:r>
      <w:r w:rsidR="007632DB" w:rsidRPr="007632DB">
        <w:t>;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сопоставление</w:t>
      </w:r>
      <w:r w:rsidR="007632DB" w:rsidRPr="007632DB">
        <w:t xml:space="preserve"> </w:t>
      </w:r>
      <w:r w:rsidRPr="007632DB">
        <w:t>фактического</w:t>
      </w:r>
      <w:r w:rsidR="007632DB" w:rsidRPr="007632DB">
        <w:t xml:space="preserve"> </w:t>
      </w:r>
      <w:r w:rsidRPr="007632DB">
        <w:t>наличия</w:t>
      </w:r>
      <w:r w:rsidR="007632DB" w:rsidRPr="007632DB">
        <w:t xml:space="preserve"> </w:t>
      </w:r>
      <w:r w:rsidRPr="007632DB">
        <w:t>имущества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данными</w:t>
      </w:r>
      <w:r w:rsidR="007632DB" w:rsidRPr="007632DB">
        <w:t xml:space="preserve"> </w:t>
      </w:r>
      <w:r w:rsidRPr="007632DB">
        <w:t>бухгалтерского</w:t>
      </w:r>
      <w:r w:rsidR="007632DB" w:rsidRPr="007632DB">
        <w:t xml:space="preserve"> </w:t>
      </w:r>
      <w:r w:rsidRPr="007632DB">
        <w:t>учета</w:t>
      </w:r>
      <w:r w:rsidR="007632DB" w:rsidRPr="007632DB">
        <w:t>;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выявление</w:t>
      </w:r>
      <w:r w:rsidR="007632DB" w:rsidRPr="007632DB">
        <w:t xml:space="preserve"> </w:t>
      </w:r>
      <w:r w:rsidRPr="007632DB">
        <w:t>некондиционных</w:t>
      </w:r>
      <w:r w:rsidR="007632DB" w:rsidRPr="007632DB">
        <w:t xml:space="preserve"> </w:t>
      </w:r>
      <w:r w:rsidRPr="007632DB">
        <w:t>материальных</w:t>
      </w:r>
      <w:r w:rsidR="007632DB" w:rsidRPr="007632DB">
        <w:t xml:space="preserve"> </w:t>
      </w:r>
      <w:r w:rsidRPr="007632DB">
        <w:t>ресурсов,</w:t>
      </w:r>
      <w:r w:rsidR="007632DB" w:rsidRPr="007632DB">
        <w:t xml:space="preserve"> </w:t>
      </w:r>
      <w:r w:rsidRPr="007632DB">
        <w:t>формирование</w:t>
      </w:r>
      <w:r w:rsidR="007632DB" w:rsidRPr="007632DB">
        <w:t xml:space="preserve"> </w:t>
      </w:r>
      <w:r w:rsidRPr="007632DB">
        <w:t>обоснованных</w:t>
      </w:r>
      <w:r w:rsidR="007632DB" w:rsidRPr="007632DB">
        <w:t xml:space="preserve"> </w:t>
      </w:r>
      <w:r w:rsidRPr="007632DB">
        <w:t>заключений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привлечением</w:t>
      </w:r>
      <w:r w:rsidR="007632DB" w:rsidRPr="007632DB">
        <w:t xml:space="preserve"> </w:t>
      </w:r>
      <w:r w:rsidRPr="007632DB">
        <w:t>необходимых</w:t>
      </w:r>
      <w:r w:rsidR="007632DB" w:rsidRPr="007632DB">
        <w:t xml:space="preserve"> </w:t>
      </w:r>
      <w:r w:rsidRPr="007632DB">
        <w:t>специалистов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специальных</w:t>
      </w:r>
      <w:r w:rsidR="007632DB" w:rsidRPr="007632DB">
        <w:t xml:space="preserve"> </w:t>
      </w:r>
      <w:r w:rsidRPr="007632DB">
        <w:t>организаций,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подготовка</w:t>
      </w:r>
      <w:r w:rsidR="007632DB" w:rsidRPr="007632DB">
        <w:t xml:space="preserve"> </w:t>
      </w:r>
      <w:r w:rsidRPr="007632DB">
        <w:t>документов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уценки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списания</w:t>
      </w:r>
      <w:r w:rsidR="007632DB">
        <w:t xml:space="preserve"> (</w:t>
      </w:r>
      <w:r w:rsidRPr="007632DB">
        <w:t>утилизации</w:t>
      </w:r>
      <w:r w:rsidR="007632DB" w:rsidRPr="007632DB">
        <w:t>);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определение</w:t>
      </w:r>
      <w:r w:rsidR="007632DB" w:rsidRPr="007632DB">
        <w:t xml:space="preserve"> </w:t>
      </w:r>
      <w:r w:rsidRPr="007632DB">
        <w:t>виновных</w:t>
      </w:r>
      <w:r w:rsidR="007632DB" w:rsidRPr="007632DB">
        <w:t xml:space="preserve"> </w:t>
      </w:r>
      <w:r w:rsidRPr="007632DB">
        <w:t>лиц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случае</w:t>
      </w:r>
      <w:r w:rsidR="007632DB" w:rsidRPr="007632DB">
        <w:t xml:space="preserve"> </w:t>
      </w:r>
      <w:r w:rsidRPr="007632DB">
        <w:t>обнаружения</w:t>
      </w:r>
      <w:r w:rsidR="007632DB" w:rsidRPr="007632DB">
        <w:t xml:space="preserve"> </w:t>
      </w:r>
      <w:r w:rsidRPr="007632DB">
        <w:t>недостач,</w:t>
      </w:r>
      <w:r w:rsidR="007632DB" w:rsidRPr="007632DB">
        <w:t xml:space="preserve"> </w:t>
      </w:r>
      <w:r w:rsidRPr="007632DB">
        <w:t>излишков,</w:t>
      </w:r>
      <w:r w:rsidR="007632DB" w:rsidRPr="007632DB">
        <w:t xml:space="preserve"> </w:t>
      </w:r>
      <w:r w:rsidRPr="007632DB">
        <w:t>порчи</w:t>
      </w:r>
      <w:r w:rsidR="007632DB" w:rsidRPr="007632DB">
        <w:t xml:space="preserve"> </w:t>
      </w:r>
      <w:r w:rsidRPr="007632DB">
        <w:t>материальных</w:t>
      </w:r>
      <w:r w:rsidR="007632DB" w:rsidRPr="007632DB">
        <w:t xml:space="preserve"> </w:t>
      </w:r>
      <w:r w:rsidRPr="007632DB">
        <w:t>ресурсов</w:t>
      </w:r>
      <w:r w:rsidR="007632DB" w:rsidRPr="007632DB">
        <w:t>;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проверка</w:t>
      </w:r>
      <w:r w:rsidR="007632DB" w:rsidRPr="007632DB">
        <w:t xml:space="preserve"> </w:t>
      </w:r>
      <w:r w:rsidRPr="007632DB">
        <w:t>полноты</w:t>
      </w:r>
      <w:r w:rsidR="007632DB" w:rsidRPr="007632DB">
        <w:t xml:space="preserve"> </w:t>
      </w:r>
      <w:r w:rsidRPr="007632DB">
        <w:t>отражения</w:t>
      </w:r>
      <w:r w:rsidR="007632DB" w:rsidRPr="007632DB">
        <w:t xml:space="preserve"> </w:t>
      </w:r>
      <w:r w:rsidRPr="007632DB">
        <w:t>обязательств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учете</w:t>
      </w:r>
      <w:r w:rsidR="007632DB" w:rsidRPr="007632DB">
        <w:t xml:space="preserve"> </w:t>
      </w:r>
      <w:r w:rsidRPr="007632DB">
        <w:t>соблюдения</w:t>
      </w:r>
      <w:r w:rsidR="007632DB" w:rsidRPr="007632DB">
        <w:t xml:space="preserve"> </w:t>
      </w:r>
      <w:r w:rsidRPr="007632DB">
        <w:t>исполнителями</w:t>
      </w:r>
      <w:r w:rsidR="007632DB" w:rsidRPr="007632DB">
        <w:t xml:space="preserve"> </w:t>
      </w:r>
      <w:r w:rsidRPr="007632DB">
        <w:t>выполнения</w:t>
      </w:r>
      <w:r w:rsidR="007632DB" w:rsidRPr="007632DB">
        <w:t xml:space="preserve"> </w:t>
      </w:r>
      <w:r w:rsidRPr="007632DB">
        <w:t>договорных</w:t>
      </w:r>
      <w:r w:rsidR="007632DB" w:rsidRPr="007632DB">
        <w:t xml:space="preserve"> </w:t>
      </w:r>
      <w:r w:rsidRPr="007632DB">
        <w:t>сроков,</w:t>
      </w:r>
      <w:r w:rsidR="007632DB" w:rsidRPr="007632DB">
        <w:t xml:space="preserve"> </w:t>
      </w:r>
      <w:r w:rsidRPr="007632DB">
        <w:t>принятия</w:t>
      </w:r>
      <w:r w:rsidR="007632DB" w:rsidRPr="007632DB">
        <w:t xml:space="preserve"> </w:t>
      </w:r>
      <w:r w:rsidRPr="007632DB">
        <w:t>мер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взысканию</w:t>
      </w:r>
      <w:r w:rsidR="007632DB" w:rsidRPr="007632DB">
        <w:t xml:space="preserve"> </w:t>
      </w:r>
      <w:r w:rsidRPr="007632DB">
        <w:t>дебиторской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погашению</w:t>
      </w:r>
      <w:r w:rsidR="007632DB" w:rsidRPr="007632DB">
        <w:t xml:space="preserve"> </w:t>
      </w:r>
      <w:r w:rsidRPr="007632DB">
        <w:t>кредиторской</w:t>
      </w:r>
      <w:r w:rsidR="007632DB" w:rsidRPr="007632DB">
        <w:t xml:space="preserve"> </w:t>
      </w:r>
      <w:r w:rsidRPr="007632DB">
        <w:t>задолженностей,</w:t>
      </w:r>
      <w:r w:rsidR="007632DB" w:rsidRPr="007632DB">
        <w:t xml:space="preserve"> </w:t>
      </w:r>
      <w:r w:rsidRPr="007632DB">
        <w:t>списания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установленном</w:t>
      </w:r>
      <w:r w:rsidR="007632DB" w:rsidRPr="007632DB">
        <w:t xml:space="preserve"> </w:t>
      </w:r>
      <w:r w:rsidRPr="007632DB">
        <w:t>порядке</w:t>
      </w:r>
      <w:r w:rsidR="007632DB" w:rsidRPr="007632DB">
        <w:t xml:space="preserve"> </w:t>
      </w:r>
      <w:r w:rsidRPr="007632DB">
        <w:t>обязательств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истечении</w:t>
      </w:r>
      <w:r w:rsidR="007632DB" w:rsidRPr="007632DB">
        <w:t xml:space="preserve"> </w:t>
      </w:r>
      <w:r w:rsidRPr="007632DB">
        <w:t>сроков</w:t>
      </w:r>
      <w:r w:rsidR="007632DB" w:rsidRPr="007632DB">
        <w:t xml:space="preserve"> </w:t>
      </w:r>
      <w:r w:rsidRPr="007632DB">
        <w:t>давности.</w:t>
      </w:r>
    </w:p>
    <w:p w:rsidR="00E5611E" w:rsidRPr="007632DB" w:rsidRDefault="00E5611E" w:rsidP="007632DB">
      <w:pPr>
        <w:tabs>
          <w:tab w:val="left" w:pos="726"/>
        </w:tabs>
      </w:pPr>
      <w:r w:rsidRPr="007632DB">
        <w:t>Согласно</w:t>
      </w:r>
      <w:r w:rsidR="007632DB" w:rsidRPr="007632DB">
        <w:t xml:space="preserve"> </w:t>
      </w:r>
      <w:r w:rsidRPr="007632DB">
        <w:t>п</w:t>
      </w:r>
      <w:r w:rsidR="007632DB">
        <w:t>.1</w:t>
      </w:r>
      <w:r w:rsidRPr="007632DB">
        <w:t>.3</w:t>
      </w:r>
      <w:r w:rsidR="007632DB" w:rsidRPr="007632DB">
        <w:t xml:space="preserve"> </w:t>
      </w:r>
      <w:r w:rsidRPr="007632DB">
        <w:t>Методических</w:t>
      </w:r>
      <w:r w:rsidR="007632DB" w:rsidRPr="007632DB">
        <w:t xml:space="preserve"> </w:t>
      </w:r>
      <w:r w:rsidRPr="007632DB">
        <w:t>указаний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инвентаризации</w:t>
      </w:r>
      <w:r w:rsidR="007632DB" w:rsidRPr="007632DB">
        <w:t xml:space="preserve"> </w:t>
      </w:r>
      <w:r w:rsidRPr="007632DB">
        <w:t>имущества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финансовых</w:t>
      </w:r>
      <w:r w:rsidR="007632DB" w:rsidRPr="007632DB">
        <w:t xml:space="preserve"> </w:t>
      </w:r>
      <w:r w:rsidRPr="007632DB">
        <w:t>обязательств</w:t>
      </w:r>
      <w:r w:rsidR="007632DB">
        <w:t xml:space="preserve"> (</w:t>
      </w:r>
      <w:r w:rsidRPr="007632DB">
        <w:t>утвержденных</w:t>
      </w:r>
      <w:r w:rsidR="007632DB" w:rsidRPr="007632DB">
        <w:t xml:space="preserve"> </w:t>
      </w:r>
      <w:r w:rsidRPr="007632DB">
        <w:t>Приказом</w:t>
      </w:r>
      <w:r w:rsidR="007632DB" w:rsidRPr="007632DB">
        <w:t xml:space="preserve"> </w:t>
      </w:r>
      <w:r w:rsidRPr="007632DB">
        <w:t>Минфина</w:t>
      </w:r>
      <w:r w:rsidR="007632DB" w:rsidRPr="007632DB">
        <w:t xml:space="preserve"> </w:t>
      </w:r>
      <w:r w:rsidRPr="007632DB">
        <w:t>России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13.0</w:t>
      </w:r>
      <w:r w:rsidR="007632DB">
        <w:t>6.19</w:t>
      </w:r>
      <w:r w:rsidRPr="007632DB">
        <w:t>95</w:t>
      </w:r>
      <w:r w:rsidR="007632DB" w:rsidRPr="007632DB">
        <w:t xml:space="preserve"> </w:t>
      </w:r>
      <w:r w:rsidRPr="007632DB">
        <w:t>N</w:t>
      </w:r>
      <w:r w:rsidR="007632DB" w:rsidRPr="007632DB">
        <w:t xml:space="preserve"> </w:t>
      </w:r>
      <w:r w:rsidRPr="007632DB">
        <w:t>49</w:t>
      </w:r>
      <w:r w:rsidR="007632DB">
        <w:t>)"</w:t>
      </w:r>
      <w:r w:rsidRPr="007632DB">
        <w:t>инвентаризации</w:t>
      </w:r>
      <w:r w:rsidR="007632DB" w:rsidRPr="007632DB">
        <w:t xml:space="preserve"> </w:t>
      </w:r>
      <w:r w:rsidRPr="007632DB">
        <w:t>подлежит</w:t>
      </w:r>
      <w:r w:rsidR="007632DB" w:rsidRPr="007632DB">
        <w:t xml:space="preserve"> </w:t>
      </w:r>
      <w:r w:rsidRPr="007632DB">
        <w:t>все</w:t>
      </w:r>
      <w:r w:rsidR="007632DB" w:rsidRPr="007632DB">
        <w:t xml:space="preserve"> </w:t>
      </w:r>
      <w:r w:rsidRPr="007632DB">
        <w:t>имущество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независимо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местонахождения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все</w:t>
      </w:r>
      <w:r w:rsidR="007632DB" w:rsidRPr="007632DB">
        <w:t xml:space="preserve"> </w:t>
      </w:r>
      <w:r w:rsidRPr="007632DB">
        <w:t>виды</w:t>
      </w:r>
      <w:r w:rsidR="007632DB" w:rsidRPr="007632DB">
        <w:t xml:space="preserve"> </w:t>
      </w:r>
      <w:r w:rsidRPr="007632DB">
        <w:t>финансовых</w:t>
      </w:r>
      <w:r w:rsidR="007632DB" w:rsidRPr="007632DB">
        <w:t xml:space="preserve"> </w:t>
      </w:r>
      <w:r w:rsidRPr="007632DB">
        <w:t>обязательств.</w:t>
      </w:r>
      <w:r w:rsidR="007632DB" w:rsidRPr="007632DB">
        <w:t xml:space="preserve"> </w:t>
      </w:r>
      <w:r w:rsidRPr="007632DB">
        <w:t>Кроме</w:t>
      </w:r>
      <w:r w:rsidR="007632DB" w:rsidRPr="007632DB">
        <w:t xml:space="preserve"> </w:t>
      </w:r>
      <w:r w:rsidRPr="007632DB">
        <w:t>того,</w:t>
      </w:r>
      <w:r w:rsidR="007632DB" w:rsidRPr="007632DB">
        <w:t xml:space="preserve"> </w:t>
      </w:r>
      <w:r w:rsidRPr="007632DB">
        <w:t>инвентаризации</w:t>
      </w:r>
      <w:r w:rsidR="007632DB" w:rsidRPr="007632DB">
        <w:t xml:space="preserve"> </w:t>
      </w:r>
      <w:r w:rsidRPr="007632DB">
        <w:t>подлежат</w:t>
      </w:r>
      <w:r w:rsidR="007632DB" w:rsidRPr="007632DB">
        <w:t xml:space="preserve"> </w:t>
      </w:r>
      <w:r w:rsidRPr="007632DB">
        <w:t>производственные</w:t>
      </w:r>
      <w:r w:rsidR="007632DB" w:rsidRPr="007632DB">
        <w:t xml:space="preserve"> </w:t>
      </w:r>
      <w:r w:rsidRPr="007632DB">
        <w:t>запасы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другие</w:t>
      </w:r>
      <w:r w:rsidR="007632DB" w:rsidRPr="007632DB">
        <w:t xml:space="preserve"> </w:t>
      </w:r>
      <w:r w:rsidRPr="007632DB">
        <w:t>виды</w:t>
      </w:r>
      <w:r w:rsidR="007632DB" w:rsidRPr="007632DB">
        <w:t xml:space="preserve"> </w:t>
      </w:r>
      <w:r w:rsidRPr="007632DB">
        <w:t>имущества,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принадлежащие</w:t>
      </w:r>
      <w:r w:rsidR="007632DB" w:rsidRPr="007632DB">
        <w:t xml:space="preserve"> </w:t>
      </w:r>
      <w:r w:rsidRPr="007632DB">
        <w:t>организации,</w:t>
      </w:r>
      <w:r w:rsidR="007632DB" w:rsidRPr="007632DB">
        <w:t xml:space="preserve"> </w:t>
      </w:r>
      <w:r w:rsidRPr="007632DB">
        <w:t>но</w:t>
      </w:r>
      <w:r w:rsidR="007632DB" w:rsidRPr="007632DB">
        <w:t xml:space="preserve"> </w:t>
      </w:r>
      <w:r w:rsidRPr="007632DB">
        <w:t>числящиеся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бухгалтерском</w:t>
      </w:r>
      <w:r w:rsidR="007632DB" w:rsidRPr="007632DB">
        <w:t xml:space="preserve"> </w:t>
      </w:r>
      <w:r w:rsidRPr="007632DB">
        <w:t>учете</w:t>
      </w:r>
      <w:r w:rsidR="007632DB">
        <w:t xml:space="preserve"> (</w:t>
      </w:r>
      <w:r w:rsidRPr="007632DB">
        <w:t>находящиеся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ответственном</w:t>
      </w:r>
      <w:r w:rsidR="007632DB" w:rsidRPr="007632DB">
        <w:t xml:space="preserve"> </w:t>
      </w:r>
      <w:r w:rsidRPr="007632DB">
        <w:t>хранении,</w:t>
      </w:r>
      <w:r w:rsidR="007632DB" w:rsidRPr="007632DB">
        <w:t xml:space="preserve"> </w:t>
      </w:r>
      <w:r w:rsidRPr="007632DB">
        <w:t>арендованные,</w:t>
      </w:r>
      <w:r w:rsidR="007632DB" w:rsidRPr="007632DB">
        <w:t xml:space="preserve"> </w:t>
      </w:r>
      <w:r w:rsidRPr="007632DB">
        <w:t>полученные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переработки</w:t>
      </w:r>
      <w:r w:rsidR="007632DB" w:rsidRPr="007632DB">
        <w:t xml:space="preserve">), </w:t>
      </w:r>
      <w:r w:rsidRPr="007632DB">
        <w:t>а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имущество,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учтенное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каким-либо</w:t>
      </w:r>
      <w:r w:rsidR="007632DB" w:rsidRPr="007632DB">
        <w:t xml:space="preserve"> </w:t>
      </w:r>
      <w:r w:rsidRPr="007632DB">
        <w:t>причинам</w:t>
      </w:r>
      <w:r w:rsidR="007632DB">
        <w:t>"</w:t>
      </w:r>
      <w:r w:rsidRPr="007632DB">
        <w:t>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Порядок</w:t>
      </w:r>
      <w:r w:rsidR="007632DB" w:rsidRPr="007632DB">
        <w:t xml:space="preserve"> </w:t>
      </w:r>
      <w:r w:rsidRPr="007632DB">
        <w:t>проведения</w:t>
      </w:r>
      <w:r w:rsidR="007632DB" w:rsidRPr="007632DB">
        <w:t xml:space="preserve"> </w:t>
      </w:r>
      <w:r w:rsidRPr="007632DB">
        <w:t>инвентаризации</w:t>
      </w:r>
      <w:r w:rsidR="007632DB" w:rsidRPr="007632DB">
        <w:t xml:space="preserve"> </w:t>
      </w:r>
      <w:r w:rsidRPr="007632DB">
        <w:t>определяется</w:t>
      </w:r>
      <w:r w:rsidR="007632DB" w:rsidRPr="007632DB">
        <w:t xml:space="preserve"> </w:t>
      </w:r>
      <w:r w:rsidRPr="007632DB">
        <w:t>руководителем</w:t>
      </w:r>
      <w:r w:rsidR="007632DB" w:rsidRPr="007632DB">
        <w:t xml:space="preserve"> </w:t>
      </w:r>
      <w:r w:rsidRPr="007632DB">
        <w:t>организации,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исключением</w:t>
      </w:r>
      <w:r w:rsidR="007632DB" w:rsidRPr="007632DB">
        <w:t xml:space="preserve"> </w:t>
      </w:r>
      <w:r w:rsidRPr="007632DB">
        <w:t>случаев,</w:t>
      </w:r>
      <w:r w:rsidR="007632DB" w:rsidRPr="007632DB">
        <w:t xml:space="preserve"> </w:t>
      </w:r>
      <w:r w:rsidRPr="007632DB">
        <w:t>когда</w:t>
      </w:r>
      <w:r w:rsidR="007632DB" w:rsidRPr="007632DB">
        <w:t xml:space="preserve"> </w:t>
      </w:r>
      <w:r w:rsidRPr="007632DB">
        <w:t>проведение</w:t>
      </w:r>
      <w:r w:rsidR="007632DB" w:rsidRPr="007632DB">
        <w:t xml:space="preserve"> </w:t>
      </w:r>
      <w:r w:rsidRPr="007632DB">
        <w:t>инвентаризации</w:t>
      </w:r>
      <w:r w:rsidR="007632DB" w:rsidRPr="007632DB">
        <w:t xml:space="preserve"> </w:t>
      </w:r>
      <w:r w:rsidRPr="007632DB">
        <w:t>обязательно.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Проведение</w:t>
      </w:r>
      <w:r w:rsidR="007632DB" w:rsidRPr="007632DB">
        <w:t xml:space="preserve"> </w:t>
      </w:r>
      <w:r w:rsidRPr="007632DB">
        <w:t>инвентаризации</w:t>
      </w:r>
      <w:r w:rsidR="007632DB" w:rsidRPr="007632DB">
        <w:t xml:space="preserve"> </w:t>
      </w:r>
      <w:r w:rsidRPr="007632DB">
        <w:t>обязательно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следующих</w:t>
      </w:r>
      <w:r w:rsidR="007632DB" w:rsidRPr="007632DB">
        <w:t xml:space="preserve"> </w:t>
      </w:r>
      <w:r w:rsidRPr="007632DB">
        <w:t>случаях</w:t>
      </w:r>
      <w:r w:rsidR="007632DB">
        <w:t xml:space="preserve"> (</w:t>
      </w:r>
      <w:r w:rsidRPr="007632DB">
        <w:t>п</w:t>
      </w:r>
      <w:r w:rsidR="007632DB">
        <w:t>.2</w:t>
      </w:r>
      <w:r w:rsidR="007632DB" w:rsidRPr="007632DB">
        <w:t xml:space="preserve"> </w:t>
      </w:r>
      <w:r w:rsidRPr="007632DB">
        <w:t>ст</w:t>
      </w:r>
      <w:r w:rsidR="007632DB">
        <w:t>.1</w:t>
      </w:r>
      <w:r w:rsidRPr="007632DB">
        <w:t>2</w:t>
      </w:r>
      <w:r w:rsidR="007632DB">
        <w:t xml:space="preserve"> "</w:t>
      </w:r>
      <w:r w:rsidRPr="007632DB">
        <w:t>Инвентаризация</w:t>
      </w:r>
      <w:r w:rsidR="007632DB" w:rsidRPr="007632DB">
        <w:t xml:space="preserve"> </w:t>
      </w:r>
      <w:r w:rsidRPr="007632DB">
        <w:t>имущества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обязательств</w:t>
      </w:r>
      <w:r w:rsidR="007632DB">
        <w:t xml:space="preserve">" </w:t>
      </w:r>
      <w:r w:rsidRPr="007632DB">
        <w:t>Закона</w:t>
      </w:r>
      <w:r w:rsidR="007632DB">
        <w:t xml:space="preserve"> "</w:t>
      </w:r>
      <w:r w:rsidRPr="007632DB">
        <w:t>О</w:t>
      </w:r>
      <w:r w:rsidR="007632DB" w:rsidRPr="007632DB">
        <w:t xml:space="preserve"> </w:t>
      </w:r>
      <w:r w:rsidRPr="007632DB">
        <w:t>бухгалтерском</w:t>
      </w:r>
      <w:r w:rsidR="007632DB" w:rsidRPr="007632DB">
        <w:t xml:space="preserve"> </w:t>
      </w:r>
      <w:r w:rsidRPr="007632DB">
        <w:t>учете</w:t>
      </w:r>
      <w:r w:rsidR="007632DB">
        <w:t>"</w:t>
      </w:r>
      <w:r w:rsidR="007632DB" w:rsidRPr="007632DB">
        <w:t>):</w:t>
      </w:r>
    </w:p>
    <w:p w:rsidR="007632DB" w:rsidRPr="007632DB" w:rsidRDefault="00E5611E" w:rsidP="007632D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7632DB">
        <w:t>перед</w:t>
      </w:r>
      <w:r w:rsidR="007632DB" w:rsidRPr="007632DB">
        <w:t xml:space="preserve"> </w:t>
      </w:r>
      <w:r w:rsidRPr="007632DB">
        <w:t>составлением</w:t>
      </w:r>
      <w:r w:rsidR="007632DB" w:rsidRPr="007632DB">
        <w:t xml:space="preserve"> </w:t>
      </w:r>
      <w:r w:rsidRPr="007632DB">
        <w:t>годовой</w:t>
      </w:r>
      <w:r w:rsidR="007632DB" w:rsidRPr="007632DB">
        <w:t xml:space="preserve"> </w:t>
      </w:r>
      <w:r w:rsidRPr="007632DB">
        <w:t>бухгалтерской</w:t>
      </w:r>
      <w:r w:rsidR="007632DB" w:rsidRPr="007632DB">
        <w:t xml:space="preserve"> </w:t>
      </w:r>
      <w:r w:rsidRPr="007632DB">
        <w:t>отчетности</w:t>
      </w:r>
      <w:r w:rsidR="007632DB" w:rsidRPr="007632DB">
        <w:t>;</w:t>
      </w:r>
    </w:p>
    <w:p w:rsidR="007632DB" w:rsidRPr="007632DB" w:rsidRDefault="00E5611E" w:rsidP="007632D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7632DB">
        <w:t>при</w:t>
      </w:r>
      <w:r w:rsidR="007632DB" w:rsidRPr="007632DB">
        <w:t xml:space="preserve"> </w:t>
      </w:r>
      <w:r w:rsidRPr="007632DB">
        <w:t>смене</w:t>
      </w:r>
      <w:r w:rsidR="007632DB" w:rsidRPr="007632DB">
        <w:t xml:space="preserve"> </w:t>
      </w:r>
      <w:r w:rsidRPr="007632DB">
        <w:t>материально</w:t>
      </w:r>
      <w:r w:rsidR="007632DB" w:rsidRPr="007632DB">
        <w:t xml:space="preserve"> </w:t>
      </w:r>
      <w:r w:rsidRPr="007632DB">
        <w:t>ответственных</w:t>
      </w:r>
      <w:r w:rsidR="007632DB" w:rsidRPr="007632DB">
        <w:t xml:space="preserve"> </w:t>
      </w:r>
      <w:r w:rsidRPr="007632DB">
        <w:t>лиц</w:t>
      </w:r>
      <w:r w:rsidR="007632DB">
        <w:t xml:space="preserve"> (</w:t>
      </w:r>
      <w:r w:rsidRPr="007632DB">
        <w:t>на</w:t>
      </w:r>
      <w:r w:rsidR="007632DB" w:rsidRPr="007632DB">
        <w:t xml:space="preserve"> </w:t>
      </w:r>
      <w:r w:rsidRPr="007632DB">
        <w:t>день</w:t>
      </w:r>
      <w:r w:rsidR="007632DB" w:rsidRPr="007632DB">
        <w:t xml:space="preserve"> </w:t>
      </w:r>
      <w:r w:rsidRPr="007632DB">
        <w:t>приемки-передачи</w:t>
      </w:r>
      <w:r w:rsidR="007632DB" w:rsidRPr="007632DB">
        <w:t xml:space="preserve"> </w:t>
      </w:r>
      <w:r w:rsidRPr="007632DB">
        <w:t>дел</w:t>
      </w:r>
      <w:r w:rsidR="007632DB" w:rsidRPr="007632DB">
        <w:t>);</w:t>
      </w:r>
    </w:p>
    <w:p w:rsidR="007632DB" w:rsidRPr="007632DB" w:rsidRDefault="00E5611E" w:rsidP="007632D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7632DB">
        <w:t>при</w:t>
      </w:r>
      <w:r w:rsidR="007632DB" w:rsidRPr="007632DB">
        <w:t xml:space="preserve"> </w:t>
      </w:r>
      <w:r w:rsidRPr="007632DB">
        <w:t>установлении</w:t>
      </w:r>
      <w:r w:rsidR="007632DB" w:rsidRPr="007632DB">
        <w:t xml:space="preserve"> </w:t>
      </w:r>
      <w:r w:rsidRPr="007632DB">
        <w:t>фактов</w:t>
      </w:r>
      <w:r w:rsidR="007632DB" w:rsidRPr="007632DB">
        <w:t xml:space="preserve"> </w:t>
      </w:r>
      <w:r w:rsidRPr="007632DB">
        <w:t>хищений,</w:t>
      </w:r>
      <w:r w:rsidR="007632DB" w:rsidRPr="007632DB">
        <w:t xml:space="preserve"> </w:t>
      </w:r>
      <w:r w:rsidRPr="007632DB">
        <w:t>злоупотреблений,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порчи</w:t>
      </w:r>
      <w:r w:rsidR="007632DB" w:rsidRPr="007632DB">
        <w:t xml:space="preserve"> </w:t>
      </w:r>
      <w:r w:rsidRPr="007632DB">
        <w:t>ценностей</w:t>
      </w:r>
      <w:r w:rsidR="007632DB" w:rsidRPr="007632DB">
        <w:t>;</w:t>
      </w:r>
    </w:p>
    <w:p w:rsidR="007632DB" w:rsidRPr="007632DB" w:rsidRDefault="00E5611E" w:rsidP="007632D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7632DB">
        <w:t>в</w:t>
      </w:r>
      <w:r w:rsidR="007632DB" w:rsidRPr="007632DB">
        <w:t xml:space="preserve"> </w:t>
      </w:r>
      <w:r w:rsidRPr="007632DB">
        <w:t>случае</w:t>
      </w:r>
      <w:r w:rsidR="007632DB" w:rsidRPr="007632DB">
        <w:t xml:space="preserve"> </w:t>
      </w:r>
      <w:r w:rsidRPr="007632DB">
        <w:t>стихийных</w:t>
      </w:r>
      <w:r w:rsidR="007632DB" w:rsidRPr="007632DB">
        <w:t xml:space="preserve"> </w:t>
      </w:r>
      <w:r w:rsidRPr="007632DB">
        <w:t>бедствий,</w:t>
      </w:r>
      <w:r w:rsidR="007632DB" w:rsidRPr="007632DB">
        <w:t xml:space="preserve"> </w:t>
      </w:r>
      <w:r w:rsidRPr="007632DB">
        <w:t>пожаров,</w:t>
      </w:r>
      <w:r w:rsidR="007632DB" w:rsidRPr="007632DB">
        <w:t xml:space="preserve"> </w:t>
      </w:r>
      <w:r w:rsidRPr="007632DB">
        <w:t>аварий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других</w:t>
      </w:r>
      <w:r w:rsidR="007632DB" w:rsidRPr="007632DB">
        <w:t xml:space="preserve"> </w:t>
      </w:r>
      <w:r w:rsidRPr="007632DB">
        <w:t>чрезвычайных</w:t>
      </w:r>
      <w:r w:rsidR="007632DB" w:rsidRPr="007632DB">
        <w:t xml:space="preserve"> </w:t>
      </w:r>
      <w:r w:rsidRPr="007632DB">
        <w:t>обстоятельств</w:t>
      </w:r>
      <w:r w:rsidR="007632DB" w:rsidRPr="007632DB">
        <w:t>;</w:t>
      </w:r>
    </w:p>
    <w:p w:rsidR="007632DB" w:rsidRPr="007632DB" w:rsidRDefault="00E5611E" w:rsidP="007632D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7632DB">
        <w:t>при</w:t>
      </w:r>
      <w:r w:rsidR="007632DB" w:rsidRPr="007632DB">
        <w:t xml:space="preserve"> </w:t>
      </w:r>
      <w:r w:rsidRPr="007632DB">
        <w:t>ликвидации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реорганизации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перед</w:t>
      </w:r>
      <w:r w:rsidR="007632DB" w:rsidRPr="007632DB">
        <w:t xml:space="preserve"> </w:t>
      </w:r>
      <w:r w:rsidRPr="007632DB">
        <w:t>составлением</w:t>
      </w:r>
      <w:r w:rsidR="007632DB" w:rsidRPr="007632DB">
        <w:t xml:space="preserve"> </w:t>
      </w:r>
      <w:r w:rsidRPr="007632DB">
        <w:t>ликвидационного</w:t>
      </w:r>
      <w:r w:rsidR="007632DB">
        <w:t xml:space="preserve"> (</w:t>
      </w:r>
      <w:r w:rsidRPr="007632DB">
        <w:t>разделительного</w:t>
      </w:r>
      <w:r w:rsidR="007632DB" w:rsidRPr="007632DB">
        <w:t xml:space="preserve">) </w:t>
      </w:r>
      <w:r w:rsidRPr="007632DB">
        <w:t>баланса</w:t>
      </w:r>
      <w:r w:rsidR="007632DB" w:rsidRPr="007632DB">
        <w:t>;</w:t>
      </w:r>
    </w:p>
    <w:p w:rsidR="00E5611E" w:rsidRPr="007632DB" w:rsidRDefault="00E5611E" w:rsidP="007632DB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7632DB">
        <w:t>при</w:t>
      </w:r>
      <w:r w:rsidR="007632DB" w:rsidRPr="007632DB">
        <w:t xml:space="preserve"> </w:t>
      </w:r>
      <w:r w:rsidRPr="007632DB">
        <w:t>передаче</w:t>
      </w:r>
      <w:r w:rsidR="007632DB" w:rsidRPr="007632DB">
        <w:t xml:space="preserve"> </w:t>
      </w:r>
      <w:r w:rsidRPr="007632DB">
        <w:t>имущества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аренду,</w:t>
      </w:r>
      <w:r w:rsidR="007632DB" w:rsidRPr="007632DB">
        <w:t xml:space="preserve"> </w:t>
      </w:r>
      <w:r w:rsidRPr="007632DB">
        <w:t>выкупе,</w:t>
      </w:r>
      <w:r w:rsidR="007632DB" w:rsidRPr="007632DB">
        <w:t xml:space="preserve"> </w:t>
      </w:r>
      <w:r w:rsidRPr="007632DB">
        <w:t>продаже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других</w:t>
      </w:r>
      <w:r w:rsidR="007632DB" w:rsidRPr="007632DB">
        <w:t xml:space="preserve"> </w:t>
      </w:r>
      <w:r w:rsidRPr="007632DB">
        <w:t>случаях,</w:t>
      </w:r>
      <w:r w:rsidR="007632DB" w:rsidRPr="007632DB">
        <w:t xml:space="preserve"> </w:t>
      </w:r>
      <w:r w:rsidRPr="007632DB">
        <w:t>специально</w:t>
      </w:r>
      <w:r w:rsidR="007632DB" w:rsidRPr="007632DB">
        <w:t xml:space="preserve"> </w:t>
      </w:r>
      <w:r w:rsidRPr="007632DB">
        <w:t>предусмотренных</w:t>
      </w:r>
      <w:r w:rsidR="007632DB" w:rsidRPr="007632DB">
        <w:t xml:space="preserve"> </w:t>
      </w:r>
      <w:r w:rsidRPr="007632DB">
        <w:t>законодательством.</w:t>
      </w:r>
    </w:p>
    <w:p w:rsidR="007632DB" w:rsidRPr="007632DB" w:rsidRDefault="001344F2" w:rsidP="007632DB">
      <w:pPr>
        <w:tabs>
          <w:tab w:val="left" w:pos="726"/>
        </w:tabs>
      </w:pPr>
      <w:r w:rsidRPr="007632DB">
        <w:t>Ценообразование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компании</w:t>
      </w:r>
      <w:r w:rsidR="007632DB" w:rsidRPr="007632DB">
        <w:t xml:space="preserve"> </w:t>
      </w:r>
      <w:r w:rsidRPr="007632DB">
        <w:t>производится</w:t>
      </w:r>
      <w:r w:rsidR="007632DB" w:rsidRPr="007632DB">
        <w:t xml:space="preserve"> </w:t>
      </w:r>
      <w:r w:rsidRPr="007632DB">
        <w:t>следующим</w:t>
      </w:r>
      <w:r w:rsidR="007632DB" w:rsidRPr="007632DB">
        <w:t xml:space="preserve"> </w:t>
      </w:r>
      <w:r w:rsidRPr="007632DB">
        <w:t>образом.</w:t>
      </w:r>
      <w:r w:rsidR="007632DB" w:rsidRPr="007632DB">
        <w:t xml:space="preserve"> </w:t>
      </w:r>
      <w:r w:rsidRPr="007632DB">
        <w:t>Цена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продукцию/услуги</w:t>
      </w:r>
      <w:r w:rsidR="007632DB" w:rsidRPr="007632DB">
        <w:t xml:space="preserve"> </w:t>
      </w:r>
      <w:r w:rsidRPr="007632DB">
        <w:t>складывается</w:t>
      </w:r>
      <w:r w:rsidR="007632DB" w:rsidRPr="007632DB">
        <w:t xml:space="preserve"> </w:t>
      </w:r>
      <w:r w:rsidRPr="007632DB">
        <w:t>из</w:t>
      </w:r>
      <w:r w:rsidR="007632DB" w:rsidRPr="007632DB">
        <w:t xml:space="preserve"> </w:t>
      </w:r>
      <w:r w:rsidRPr="007632DB">
        <w:t>себестоимости,</w:t>
      </w:r>
      <w:r w:rsidR="007632DB" w:rsidRPr="007632DB">
        <w:t xml:space="preserve"> </w:t>
      </w:r>
      <w:r w:rsidRPr="007632DB">
        <w:t>транспортных</w:t>
      </w:r>
      <w:r w:rsidR="007632DB" w:rsidRPr="007632DB">
        <w:t xml:space="preserve"> </w:t>
      </w:r>
      <w:r w:rsidRPr="007632DB">
        <w:t>расходов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прямых</w:t>
      </w:r>
      <w:r w:rsidR="007632DB" w:rsidRPr="007632DB">
        <w:t xml:space="preserve"> </w:t>
      </w:r>
      <w:r w:rsidRPr="007632DB">
        <w:t>затрат.</w:t>
      </w:r>
      <w:r w:rsidR="007632DB" w:rsidRPr="007632DB">
        <w:t xml:space="preserve"> </w:t>
      </w:r>
      <w:r w:rsidRPr="007632DB">
        <w:t>Прямые</w:t>
      </w:r>
      <w:r w:rsidR="007632DB" w:rsidRPr="007632DB">
        <w:t xml:space="preserve"> </w:t>
      </w:r>
      <w:r w:rsidRPr="007632DB">
        <w:t>расходы</w:t>
      </w:r>
      <w:r w:rsidR="007632DB" w:rsidRPr="007632DB">
        <w:t xml:space="preserve"> </w:t>
      </w:r>
      <w:r w:rsidRPr="007632DB">
        <w:t>включают</w:t>
      </w:r>
      <w:r w:rsidR="007632DB" w:rsidRPr="007632DB">
        <w:t xml:space="preserve"> </w:t>
      </w:r>
      <w:r w:rsidRPr="007632DB">
        <w:t>заработную</w:t>
      </w:r>
      <w:r w:rsidR="007632DB" w:rsidRPr="007632DB">
        <w:t xml:space="preserve"> </w:t>
      </w:r>
      <w:r w:rsidRPr="007632DB">
        <w:t>плату</w:t>
      </w:r>
      <w:r w:rsidR="007632DB" w:rsidRPr="007632DB">
        <w:t xml:space="preserve"> </w:t>
      </w:r>
      <w:r w:rsidRPr="007632DB">
        <w:t>сотрудников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коммунальные</w:t>
      </w:r>
      <w:r w:rsidR="007632DB" w:rsidRPr="007632DB">
        <w:t xml:space="preserve"> </w:t>
      </w:r>
      <w:r w:rsidRPr="007632DB">
        <w:t>затраты</w:t>
      </w:r>
    </w:p>
    <w:p w:rsidR="007632DB" w:rsidRPr="007632DB" w:rsidRDefault="001344F2" w:rsidP="007632DB">
      <w:pPr>
        <w:tabs>
          <w:tab w:val="left" w:pos="726"/>
        </w:tabs>
      </w:pPr>
      <w:r w:rsidRPr="007632DB">
        <w:t>Компания</w:t>
      </w:r>
      <w:r w:rsidR="007632DB" w:rsidRPr="007632DB">
        <w:t xml:space="preserve"> </w:t>
      </w:r>
      <w:r w:rsidRPr="007632DB">
        <w:t>уплачивает</w:t>
      </w:r>
      <w:r w:rsidR="007632DB" w:rsidRPr="007632DB">
        <w:t xml:space="preserve"> </w:t>
      </w:r>
      <w:r w:rsidRPr="007632DB">
        <w:t>следующие</w:t>
      </w:r>
      <w:r w:rsidR="007632DB" w:rsidRPr="007632DB">
        <w:t xml:space="preserve"> </w:t>
      </w:r>
      <w:r w:rsidRPr="007632DB">
        <w:t>налоги</w:t>
      </w:r>
      <w:r w:rsidR="007632DB" w:rsidRPr="007632DB">
        <w:t xml:space="preserve">: </w:t>
      </w:r>
      <w:r w:rsidRPr="007632DB">
        <w:t>ЕНВД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площади</w:t>
      </w:r>
      <w:r w:rsidR="007632DB" w:rsidRPr="007632DB">
        <w:t xml:space="preserve"> </w:t>
      </w:r>
      <w:r w:rsidRPr="007632DB">
        <w:t>+</w:t>
      </w:r>
      <w:r w:rsidR="007632DB" w:rsidRPr="007632DB">
        <w:t xml:space="preserve"> </w:t>
      </w:r>
      <w:r w:rsidRPr="007632DB">
        <w:t>коэффициент</w:t>
      </w:r>
      <w:r w:rsidR="007632DB" w:rsidRPr="007632DB">
        <w:t xml:space="preserve"> </w:t>
      </w:r>
      <w:r w:rsidRPr="007632DB">
        <w:t>пояса</w:t>
      </w:r>
      <w:r w:rsidR="007632DB" w:rsidRPr="007632DB">
        <w:t xml:space="preserve"> </w:t>
      </w:r>
      <w:r w:rsidRPr="007632DB">
        <w:t>месторасположения</w:t>
      </w:r>
      <w:r w:rsidR="007632DB" w:rsidRPr="007632DB">
        <w:t xml:space="preserve"> </w:t>
      </w:r>
      <w:r w:rsidRPr="007632DB">
        <w:t>офиса</w:t>
      </w:r>
    </w:p>
    <w:p w:rsidR="007632DB" w:rsidRPr="007632DB" w:rsidRDefault="001344F2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компании</w:t>
      </w:r>
      <w:r w:rsidR="007632DB" w:rsidRPr="007632DB">
        <w:t xml:space="preserve"> </w:t>
      </w:r>
      <w:r w:rsidRPr="007632DB">
        <w:t>проводились</w:t>
      </w:r>
      <w:r w:rsidR="007632DB" w:rsidRPr="007632DB">
        <w:t xml:space="preserve"> </w:t>
      </w:r>
      <w:r w:rsidRPr="007632DB">
        <w:t>следующие</w:t>
      </w:r>
      <w:r w:rsidR="007632DB" w:rsidRPr="007632DB">
        <w:t xml:space="preserve"> </w:t>
      </w:r>
      <w:r w:rsidRPr="007632DB">
        <w:t>камеральные</w:t>
      </w:r>
      <w:r w:rsidR="007632DB" w:rsidRPr="007632DB">
        <w:t xml:space="preserve"> </w:t>
      </w:r>
      <w:r w:rsidRPr="007632DB">
        <w:t>проверки</w:t>
      </w:r>
      <w:r w:rsidR="007632DB" w:rsidRPr="007632DB">
        <w:t>:</w:t>
      </w:r>
    </w:p>
    <w:p w:rsidR="007632DB" w:rsidRPr="007632DB" w:rsidRDefault="001344F2" w:rsidP="007632DB">
      <w:pPr>
        <w:tabs>
          <w:tab w:val="left" w:pos="726"/>
        </w:tabs>
      </w:pPr>
      <w:r w:rsidRPr="007632DB">
        <w:t>22</w:t>
      </w:r>
      <w:r w:rsidR="007632DB" w:rsidRPr="007632DB">
        <w:t xml:space="preserve"> </w:t>
      </w:r>
      <w:r w:rsidRPr="007632DB">
        <w:t>авг</w:t>
      </w:r>
      <w:r w:rsidR="00964F3C">
        <w:t>.</w:t>
      </w:r>
      <w:r w:rsidR="007632DB" w:rsidRPr="007632DB">
        <w:t xml:space="preserve"> </w:t>
      </w:r>
      <w:r w:rsidRPr="007632DB">
        <w:t>2006</w:t>
      </w:r>
      <w:r w:rsidR="007632DB" w:rsidRPr="007632DB">
        <w:t xml:space="preserve"> </w:t>
      </w:r>
      <w:r w:rsidRPr="007632DB">
        <w:t>требование</w:t>
      </w:r>
      <w:r w:rsidR="007632DB" w:rsidRPr="007632DB">
        <w:t xml:space="preserve"> </w:t>
      </w:r>
      <w:r w:rsidRPr="007632DB">
        <w:t>№</w:t>
      </w:r>
      <w:r w:rsidR="007632DB" w:rsidRPr="007632DB">
        <w:t xml:space="preserve"> </w:t>
      </w:r>
      <w:r w:rsidRPr="007632DB">
        <w:t>17940</w:t>
      </w:r>
      <w:r w:rsidR="007632DB" w:rsidRPr="007632DB">
        <w:t xml:space="preserve"> </w:t>
      </w:r>
      <w:r w:rsidRPr="007632DB">
        <w:t>2</w:t>
      </w:r>
      <w:r w:rsidR="007632DB" w:rsidRPr="007632DB">
        <w:t xml:space="preserve"> </w:t>
      </w:r>
      <w:r w:rsidRPr="007632DB">
        <w:t>кв</w:t>
      </w:r>
      <w:r w:rsidR="007632DB" w:rsidRPr="007632DB">
        <w:t xml:space="preserve"> </w:t>
      </w:r>
      <w:r w:rsidRPr="007632DB">
        <w:t>06</w:t>
      </w:r>
      <w:r w:rsidR="007632DB" w:rsidRPr="007632DB">
        <w:t xml:space="preserve"> </w:t>
      </w:r>
      <w:r w:rsidRPr="007632DB">
        <w:t>проверялась</w:t>
      </w:r>
      <w:r w:rsidR="007632DB" w:rsidRPr="007632DB">
        <w:t xml:space="preserve"> </w:t>
      </w:r>
      <w:r w:rsidRPr="007632DB">
        <w:t>декларация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ЕСН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вмененный</w:t>
      </w:r>
      <w:r w:rsidR="007632DB" w:rsidRPr="007632DB">
        <w:t xml:space="preserve"> </w:t>
      </w:r>
      <w:r w:rsidRPr="007632DB">
        <w:t>доход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отдельного</w:t>
      </w:r>
      <w:r w:rsidR="007632DB" w:rsidRPr="007632DB">
        <w:t xml:space="preserve"> </w:t>
      </w:r>
      <w:r w:rsidRPr="007632DB">
        <w:t>вида</w:t>
      </w:r>
      <w:r w:rsidR="007632DB" w:rsidRPr="007632DB">
        <w:t xml:space="preserve"> </w:t>
      </w:r>
      <w:r w:rsidRPr="007632DB">
        <w:t>деятельности,</w:t>
      </w:r>
      <w:r w:rsidR="007632DB" w:rsidRPr="007632DB">
        <w:t xml:space="preserve"> </w:t>
      </w:r>
      <w:r w:rsidRPr="007632DB">
        <w:t>№</w:t>
      </w:r>
      <w:r w:rsidR="007632DB" w:rsidRPr="007632DB">
        <w:t xml:space="preserve"> </w:t>
      </w:r>
      <w:r w:rsidRPr="007632DB">
        <w:t>15168</w:t>
      </w:r>
      <w:r w:rsidR="007632DB" w:rsidRPr="007632DB">
        <w:t xml:space="preserve"> </w:t>
      </w:r>
      <w:r w:rsidRPr="007632DB">
        <w:t>бухгалтера</w:t>
      </w:r>
      <w:r w:rsidR="007632DB" w:rsidRPr="007632DB">
        <w:t xml:space="preserve"> </w:t>
      </w:r>
      <w:r w:rsidRPr="007632DB">
        <w:t>вызывали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дачи</w:t>
      </w:r>
      <w:r w:rsidR="007632DB" w:rsidRPr="007632DB">
        <w:t xml:space="preserve"> </w:t>
      </w:r>
      <w:r w:rsidRPr="007632DB">
        <w:t>пояснений</w:t>
      </w:r>
      <w:r w:rsidR="007632DB" w:rsidRPr="007632DB">
        <w:t xml:space="preserve"> </w:t>
      </w:r>
      <w:r w:rsidRPr="007632DB">
        <w:t>о</w:t>
      </w:r>
      <w:r w:rsidR="007632DB" w:rsidRPr="007632DB">
        <w:t xml:space="preserve"> </w:t>
      </w:r>
      <w:r w:rsidRPr="007632DB">
        <w:t>правильном</w:t>
      </w:r>
      <w:r w:rsidR="007632DB" w:rsidRPr="007632DB">
        <w:t xml:space="preserve"> </w:t>
      </w:r>
      <w:r w:rsidRPr="007632DB">
        <w:t>начислении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своевременной</w:t>
      </w:r>
      <w:r w:rsidR="007632DB" w:rsidRPr="007632DB">
        <w:t xml:space="preserve"> </w:t>
      </w:r>
      <w:r w:rsidRPr="007632DB">
        <w:t>уплате</w:t>
      </w:r>
      <w:r w:rsidR="007632DB" w:rsidRPr="007632DB">
        <w:t xml:space="preserve"> </w:t>
      </w:r>
      <w:r w:rsidRPr="007632DB">
        <w:t>налогов.</w:t>
      </w:r>
    </w:p>
    <w:p w:rsidR="007632DB" w:rsidRPr="007632DB" w:rsidRDefault="001344F2" w:rsidP="007632DB">
      <w:pPr>
        <w:tabs>
          <w:tab w:val="left" w:pos="726"/>
        </w:tabs>
      </w:pPr>
      <w:r w:rsidRPr="007632DB">
        <w:t>14</w:t>
      </w:r>
      <w:r w:rsidR="007632DB" w:rsidRPr="007632DB">
        <w:t xml:space="preserve"> </w:t>
      </w:r>
      <w:r w:rsidRPr="007632DB">
        <w:t>апр</w:t>
      </w:r>
      <w:r w:rsidR="007632DB" w:rsidRPr="007632DB">
        <w:t xml:space="preserve"> </w:t>
      </w:r>
      <w:r w:rsidRPr="007632DB">
        <w:t>08</w:t>
      </w:r>
      <w:r w:rsidR="007632DB" w:rsidRPr="007632DB">
        <w:t xml:space="preserve"> </w:t>
      </w:r>
      <w:r w:rsidRPr="007632DB">
        <w:t>уведомление</w:t>
      </w:r>
      <w:r w:rsidR="007632DB" w:rsidRPr="007632DB">
        <w:t xml:space="preserve"> </w:t>
      </w:r>
      <w:r w:rsidRPr="007632DB">
        <w:t>№</w:t>
      </w:r>
      <w:r w:rsidR="007632DB" w:rsidRPr="007632DB">
        <w:t xml:space="preserve"> </w:t>
      </w:r>
      <w:r w:rsidRPr="007632DB">
        <w:t>26972</w:t>
      </w:r>
      <w:r w:rsidR="007632DB" w:rsidRPr="007632DB">
        <w:t xml:space="preserve"> </w:t>
      </w:r>
      <w:r w:rsidRPr="007632DB">
        <w:t>проверка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4</w:t>
      </w:r>
      <w:r w:rsidR="007632DB" w:rsidRPr="007632DB">
        <w:t xml:space="preserve"> </w:t>
      </w:r>
      <w:r w:rsidRPr="007632DB">
        <w:t>кв</w:t>
      </w:r>
      <w:r w:rsidR="007632DB" w:rsidRPr="007632DB">
        <w:t xml:space="preserve"> </w:t>
      </w:r>
      <w:r w:rsidRPr="007632DB">
        <w:t>07</w:t>
      </w:r>
      <w:r w:rsidR="007632DB" w:rsidRPr="007632DB">
        <w:t xml:space="preserve"> </w:t>
      </w:r>
      <w:r w:rsidRPr="007632DB">
        <w:t>проверка</w:t>
      </w:r>
      <w:r w:rsidR="007632DB" w:rsidRPr="007632DB">
        <w:t xml:space="preserve"> </w:t>
      </w:r>
      <w:r w:rsidRPr="007632DB">
        <w:t>документации,</w:t>
      </w:r>
      <w:r w:rsidR="007632DB" w:rsidRPr="007632DB">
        <w:t xml:space="preserve"> </w:t>
      </w:r>
      <w:r w:rsidRPr="007632DB">
        <w:t>подтверждающей</w:t>
      </w:r>
      <w:r w:rsidR="007632DB" w:rsidRPr="007632DB">
        <w:t xml:space="preserve"> </w:t>
      </w:r>
      <w:r w:rsidRPr="007632DB">
        <w:t>уплату</w:t>
      </w:r>
      <w:r w:rsidR="007632DB" w:rsidRPr="007632DB">
        <w:t xml:space="preserve"> </w:t>
      </w:r>
      <w:r w:rsidRPr="007632DB">
        <w:t>страховых</w:t>
      </w:r>
      <w:r w:rsidR="007632DB" w:rsidRPr="007632DB">
        <w:t xml:space="preserve"> </w:t>
      </w:r>
      <w:r w:rsidRPr="007632DB">
        <w:t>взносов,</w:t>
      </w:r>
      <w:r w:rsidR="007632DB" w:rsidRPr="007632DB">
        <w:t xml:space="preserve"> </w:t>
      </w:r>
      <w:r w:rsidRPr="007632DB">
        <w:t>ОПС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работников.</w:t>
      </w:r>
    </w:p>
    <w:p w:rsidR="00964F3C" w:rsidRDefault="00964F3C" w:rsidP="007632D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8" w:name="_Toc202701771"/>
      <w:bookmarkStart w:id="9" w:name="_Toc202780130"/>
    </w:p>
    <w:p w:rsidR="007632DB" w:rsidRPr="007632DB" w:rsidRDefault="00074221" w:rsidP="00964F3C">
      <w:pPr>
        <w:pStyle w:val="1"/>
      </w:pPr>
      <w:bookmarkStart w:id="10" w:name="_Toc280802726"/>
      <w:r w:rsidRPr="007632DB">
        <w:t>3.</w:t>
      </w:r>
      <w:r w:rsidR="007632DB" w:rsidRPr="007632DB">
        <w:t xml:space="preserve"> </w:t>
      </w:r>
      <w:r w:rsidRPr="007632DB">
        <w:t>Организационная</w:t>
      </w:r>
      <w:r w:rsidR="007632DB" w:rsidRPr="007632DB">
        <w:t xml:space="preserve"> </w:t>
      </w:r>
      <w:r w:rsidRPr="007632DB">
        <w:t>структура</w:t>
      </w:r>
      <w:r w:rsidR="007632DB" w:rsidRPr="007632DB">
        <w:t xml:space="preserve"> </w:t>
      </w:r>
      <w:r w:rsidRPr="007632DB">
        <w:t>управления</w:t>
      </w:r>
      <w:bookmarkEnd w:id="8"/>
      <w:bookmarkEnd w:id="9"/>
      <w:bookmarkEnd w:id="10"/>
    </w:p>
    <w:p w:rsidR="00964F3C" w:rsidRDefault="00964F3C" w:rsidP="007632DB">
      <w:pPr>
        <w:tabs>
          <w:tab w:val="left" w:pos="726"/>
        </w:tabs>
      </w:pPr>
    </w:p>
    <w:p w:rsidR="00BC20E8" w:rsidRPr="007632DB" w:rsidRDefault="00BC20E8" w:rsidP="007632DB">
      <w:pPr>
        <w:tabs>
          <w:tab w:val="left" w:pos="726"/>
        </w:tabs>
      </w:pP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принята</w:t>
      </w:r>
      <w:r w:rsidR="007632DB" w:rsidRPr="007632DB">
        <w:t xml:space="preserve"> </w:t>
      </w:r>
      <w:r w:rsidRPr="007632DB">
        <w:t>линейная</w:t>
      </w:r>
      <w:r w:rsidR="007632DB" w:rsidRPr="007632DB">
        <w:t xml:space="preserve"> </w:t>
      </w:r>
      <w:r w:rsidRPr="007632DB">
        <w:t>организационная</w:t>
      </w:r>
      <w:r w:rsidR="007632DB" w:rsidRPr="007632DB">
        <w:t xml:space="preserve"> </w:t>
      </w:r>
      <w:r w:rsidRPr="007632DB">
        <w:t>структура</w:t>
      </w:r>
      <w:r w:rsidR="007632DB">
        <w:t xml:space="preserve"> (</w:t>
      </w:r>
      <w:r w:rsidRPr="007632DB">
        <w:t>рис</w:t>
      </w:r>
      <w:r w:rsidR="007632DB">
        <w:t>.1</w:t>
      </w:r>
      <w:r w:rsidR="007632DB" w:rsidRPr="007632DB">
        <w:t xml:space="preserve">). </w:t>
      </w:r>
      <w:r w:rsidRPr="007632DB">
        <w:t>Основу</w:t>
      </w:r>
      <w:r w:rsidR="007632DB" w:rsidRPr="007632DB">
        <w:t xml:space="preserve"> </w:t>
      </w:r>
      <w:r w:rsidRPr="007632DB">
        <w:t>линейной</w:t>
      </w:r>
      <w:r w:rsidR="007632DB" w:rsidRPr="007632DB">
        <w:t xml:space="preserve"> </w:t>
      </w:r>
      <w:r w:rsidRPr="007632DB">
        <w:t>структуры</w:t>
      </w:r>
      <w:r w:rsidR="007632DB" w:rsidRPr="007632DB">
        <w:t xml:space="preserve"> </w:t>
      </w:r>
      <w:r w:rsidRPr="007632DB">
        <w:t>составляет</w:t>
      </w:r>
      <w:r w:rsidR="007632DB" w:rsidRPr="007632DB">
        <w:t xml:space="preserve"> </w:t>
      </w:r>
      <w:r w:rsidRPr="007632DB">
        <w:t>так</w:t>
      </w:r>
      <w:r w:rsidR="007632DB" w:rsidRPr="007632DB">
        <w:t xml:space="preserve"> </w:t>
      </w:r>
      <w:r w:rsidRPr="007632DB">
        <w:t>называемый</w:t>
      </w:r>
      <w:r w:rsidR="007632DB">
        <w:t xml:space="preserve"> "</w:t>
      </w:r>
      <w:r w:rsidRPr="007632DB">
        <w:t>шахтный</w:t>
      </w:r>
      <w:r w:rsidR="007632DB">
        <w:t xml:space="preserve">" </w:t>
      </w:r>
      <w:r w:rsidRPr="007632DB">
        <w:t>принцип</w:t>
      </w:r>
      <w:r w:rsidR="007632DB" w:rsidRPr="007632DB">
        <w:t xml:space="preserve"> </w:t>
      </w:r>
      <w:r w:rsidRPr="007632DB">
        <w:t>построения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специализация</w:t>
      </w:r>
      <w:r w:rsidR="007632DB" w:rsidRPr="007632DB">
        <w:t xml:space="preserve"> </w:t>
      </w:r>
      <w:r w:rsidRPr="007632DB">
        <w:t>управленческого</w:t>
      </w:r>
      <w:r w:rsidR="007632DB" w:rsidRPr="007632DB">
        <w:t xml:space="preserve"> </w:t>
      </w:r>
      <w:r w:rsidRPr="007632DB">
        <w:t>процесса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функциональным</w:t>
      </w:r>
      <w:r w:rsidR="007632DB" w:rsidRPr="007632DB">
        <w:t xml:space="preserve"> </w:t>
      </w:r>
      <w:r w:rsidRPr="007632DB">
        <w:t>подсистемам</w:t>
      </w:r>
      <w:r w:rsidR="007632DB" w:rsidRPr="007632DB">
        <w:t xml:space="preserve"> </w:t>
      </w:r>
      <w:r w:rsidRPr="007632DB">
        <w:t>организации.</w:t>
      </w:r>
      <w:r w:rsidR="007632DB" w:rsidRPr="007632DB">
        <w:t xml:space="preserve"> </w:t>
      </w:r>
      <w:r w:rsidRPr="007632DB">
        <w:t>Результаты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каждой</w:t>
      </w:r>
      <w:r w:rsidR="007632DB" w:rsidRPr="007632DB">
        <w:t xml:space="preserve"> </w:t>
      </w:r>
      <w:r w:rsidRPr="007632DB">
        <w:t>службы</w:t>
      </w:r>
      <w:r w:rsidR="007632DB" w:rsidRPr="007632DB">
        <w:t xml:space="preserve"> </w:t>
      </w:r>
      <w:r w:rsidRPr="007632DB">
        <w:t>оцениваются</w:t>
      </w:r>
      <w:r w:rsidR="007632DB" w:rsidRPr="007632DB">
        <w:t xml:space="preserve"> </w:t>
      </w:r>
      <w:r w:rsidRPr="007632DB">
        <w:t>показателями,</w:t>
      </w:r>
      <w:r w:rsidR="007632DB" w:rsidRPr="007632DB">
        <w:t xml:space="preserve"> </w:t>
      </w:r>
      <w:r w:rsidRPr="007632DB">
        <w:t>характеризующими</w:t>
      </w:r>
      <w:r w:rsidR="007632DB" w:rsidRPr="007632DB">
        <w:t xml:space="preserve"> </w:t>
      </w:r>
      <w:r w:rsidRPr="007632DB">
        <w:t>выполнение</w:t>
      </w:r>
      <w:r w:rsidR="007632DB" w:rsidRPr="007632DB">
        <w:t xml:space="preserve"> </w:t>
      </w:r>
      <w:r w:rsidRPr="007632DB">
        <w:t>ими</w:t>
      </w:r>
      <w:r w:rsidR="007632DB" w:rsidRPr="007632DB">
        <w:t xml:space="preserve"> </w:t>
      </w:r>
      <w:r w:rsidRPr="007632DB">
        <w:t>своих</w:t>
      </w:r>
      <w:r w:rsidR="007632DB" w:rsidRPr="007632DB">
        <w:t xml:space="preserve"> </w:t>
      </w:r>
      <w:r w:rsidRPr="007632DB">
        <w:t>целей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задач.</w:t>
      </w:r>
      <w:r w:rsidR="007632DB" w:rsidRPr="007632DB">
        <w:t xml:space="preserve"> </w:t>
      </w:r>
      <w:r w:rsidRPr="007632DB">
        <w:t>Соответственно</w:t>
      </w:r>
      <w:r w:rsidR="007632DB" w:rsidRPr="007632DB">
        <w:t xml:space="preserve"> </w:t>
      </w:r>
      <w:r w:rsidRPr="007632DB">
        <w:t>строится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мотивации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поощрения</w:t>
      </w:r>
      <w:r w:rsidR="007632DB" w:rsidRPr="007632DB">
        <w:t xml:space="preserve"> </w:t>
      </w:r>
      <w:r w:rsidRPr="007632DB">
        <w:t>работников.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этом</w:t>
      </w:r>
      <w:r w:rsidR="007632DB" w:rsidRPr="007632DB">
        <w:t xml:space="preserve"> </w:t>
      </w:r>
      <w:r w:rsidRPr="007632DB">
        <w:t>конечный</w:t>
      </w:r>
      <w:r w:rsidR="007632DB" w:rsidRPr="007632DB">
        <w:t xml:space="preserve"> </w:t>
      </w:r>
      <w:r w:rsidRPr="007632DB">
        <w:t>результат</w:t>
      </w:r>
      <w:r w:rsidR="007632DB">
        <w:t xml:space="preserve"> (</w:t>
      </w:r>
      <w:r w:rsidRPr="007632DB">
        <w:t>эффективность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качество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целом</w:t>
      </w:r>
      <w:r w:rsidR="007632DB" w:rsidRPr="007632DB">
        <w:t xml:space="preserve">) </w:t>
      </w:r>
      <w:r w:rsidRPr="007632DB">
        <w:t>становится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бы</w:t>
      </w:r>
      <w:r w:rsidR="007632DB" w:rsidRPr="007632DB">
        <w:t xml:space="preserve"> </w:t>
      </w:r>
      <w:r w:rsidRPr="007632DB">
        <w:t>второстепенным,</w:t>
      </w:r>
      <w:r w:rsidR="007632DB" w:rsidRPr="007632DB">
        <w:t xml:space="preserve"> </w:t>
      </w:r>
      <w:r w:rsidRPr="007632DB">
        <w:t>так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считается,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все</w:t>
      </w:r>
      <w:r w:rsidR="007632DB" w:rsidRPr="007632DB">
        <w:t xml:space="preserve"> </w:t>
      </w:r>
      <w:r w:rsidRPr="007632DB">
        <w:t>службы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той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иной</w:t>
      </w:r>
      <w:r w:rsidR="007632DB" w:rsidRPr="007632DB">
        <w:t xml:space="preserve"> </w:t>
      </w:r>
      <w:r w:rsidRPr="007632DB">
        <w:t>мере</w:t>
      </w:r>
      <w:r w:rsidR="007632DB" w:rsidRPr="007632DB">
        <w:t xml:space="preserve"> </w:t>
      </w:r>
      <w:r w:rsidRPr="007632DB">
        <w:t>работают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получение.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Преимущества</w:t>
      </w:r>
      <w:r w:rsidR="007632DB" w:rsidRPr="007632DB">
        <w:t xml:space="preserve"> </w:t>
      </w:r>
      <w:r w:rsidRPr="007632DB">
        <w:t>линейной</w:t>
      </w:r>
      <w:r w:rsidR="007632DB" w:rsidRPr="007632DB">
        <w:t xml:space="preserve"> </w:t>
      </w:r>
      <w:r w:rsidRPr="007632DB">
        <w:t>структуры</w:t>
      </w:r>
      <w:r w:rsidR="007632DB" w:rsidRPr="007632DB">
        <w:t>: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четкая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линейных</w:t>
      </w:r>
      <w:r w:rsidR="007632DB" w:rsidRPr="007632DB">
        <w:t xml:space="preserve"> </w:t>
      </w:r>
      <w:r w:rsidRPr="007632DB">
        <w:t>связей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подразделений</w:t>
      </w:r>
      <w:r w:rsidR="007632DB" w:rsidRPr="007632DB">
        <w:t>;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четкая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единоначалия</w:t>
      </w:r>
      <w:r w:rsidR="007632DB" w:rsidRPr="007632DB">
        <w:t xml:space="preserve"> - </w:t>
      </w:r>
      <w:r w:rsidRPr="007632DB">
        <w:t>один</w:t>
      </w:r>
      <w:r w:rsidR="007632DB" w:rsidRPr="007632DB">
        <w:t xml:space="preserve"> </w:t>
      </w:r>
      <w:r w:rsidRPr="007632DB">
        <w:t>руководитель</w:t>
      </w:r>
      <w:r w:rsidR="007632DB" w:rsidRPr="007632DB">
        <w:t xml:space="preserve"> </w:t>
      </w:r>
      <w:r w:rsidRPr="007632DB">
        <w:t>сосредотачивает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своих</w:t>
      </w:r>
      <w:r w:rsidR="007632DB" w:rsidRPr="007632DB">
        <w:t xml:space="preserve"> </w:t>
      </w:r>
      <w:r w:rsidRPr="007632DB">
        <w:t>руках</w:t>
      </w:r>
      <w:r w:rsidR="007632DB" w:rsidRPr="007632DB">
        <w:t xml:space="preserve"> </w:t>
      </w:r>
      <w:r w:rsidRPr="007632DB">
        <w:t>руководство</w:t>
      </w:r>
      <w:r w:rsidR="007632DB" w:rsidRPr="007632DB">
        <w:t xml:space="preserve"> </w:t>
      </w:r>
      <w:r w:rsidRPr="007632DB">
        <w:t>всей</w:t>
      </w:r>
      <w:r w:rsidR="007632DB" w:rsidRPr="007632DB">
        <w:t xml:space="preserve"> </w:t>
      </w:r>
      <w:r w:rsidRPr="007632DB">
        <w:t>совокупностью</w:t>
      </w:r>
      <w:r w:rsidR="007632DB" w:rsidRPr="007632DB">
        <w:t xml:space="preserve"> </w:t>
      </w:r>
      <w:r w:rsidRPr="007632DB">
        <w:t>процессов,</w:t>
      </w:r>
      <w:r w:rsidR="007632DB" w:rsidRPr="007632DB">
        <w:t xml:space="preserve"> </w:t>
      </w:r>
      <w:r w:rsidRPr="007632DB">
        <w:t>имеющих</w:t>
      </w:r>
      <w:r w:rsidR="007632DB" w:rsidRPr="007632DB">
        <w:t xml:space="preserve"> </w:t>
      </w:r>
      <w:r w:rsidRPr="007632DB">
        <w:t>общую</w:t>
      </w:r>
      <w:r w:rsidR="007632DB" w:rsidRPr="007632DB">
        <w:t xml:space="preserve"> </w:t>
      </w:r>
      <w:r w:rsidRPr="007632DB">
        <w:t>цель</w:t>
      </w:r>
      <w:r w:rsidR="007632DB" w:rsidRPr="007632DB">
        <w:t>;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ясно</w:t>
      </w:r>
      <w:r w:rsidR="007632DB" w:rsidRPr="007632DB">
        <w:t xml:space="preserve"> </w:t>
      </w:r>
      <w:r w:rsidRPr="007632DB">
        <w:t>выраженная</w:t>
      </w:r>
      <w:r w:rsidR="007632DB" w:rsidRPr="007632DB">
        <w:t xml:space="preserve"> </w:t>
      </w:r>
      <w:r w:rsidRPr="007632DB">
        <w:t>ответственность</w:t>
      </w:r>
      <w:r w:rsidR="007632DB" w:rsidRPr="007632DB">
        <w:t>;</w:t>
      </w:r>
    </w:p>
    <w:p w:rsidR="00BC20E8" w:rsidRPr="007632DB" w:rsidRDefault="00BC20E8" w:rsidP="007632DB">
      <w:pPr>
        <w:tabs>
          <w:tab w:val="left" w:pos="726"/>
        </w:tabs>
      </w:pPr>
      <w:r w:rsidRPr="007632DB">
        <w:t>быстрая</w:t>
      </w:r>
      <w:r w:rsidR="007632DB" w:rsidRPr="007632DB">
        <w:t xml:space="preserve"> </w:t>
      </w:r>
      <w:r w:rsidRPr="007632DB">
        <w:t>реакция</w:t>
      </w:r>
      <w:r w:rsidR="007632DB" w:rsidRPr="007632DB">
        <w:t xml:space="preserve"> </w:t>
      </w:r>
      <w:r w:rsidRPr="007632DB">
        <w:t>исполнительных</w:t>
      </w:r>
      <w:r w:rsidR="007632DB" w:rsidRPr="007632DB">
        <w:t xml:space="preserve"> </w:t>
      </w:r>
      <w:r w:rsidRPr="007632DB">
        <w:t>подразделений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прямые</w:t>
      </w:r>
      <w:r w:rsidR="007632DB" w:rsidRPr="007632DB">
        <w:t xml:space="preserve"> </w:t>
      </w:r>
      <w:r w:rsidRPr="007632DB">
        <w:t>указания</w:t>
      </w:r>
      <w:r w:rsidR="007632DB" w:rsidRPr="007632DB">
        <w:t xml:space="preserve"> </w:t>
      </w:r>
      <w:r w:rsidRPr="007632DB">
        <w:t>вышестоящих.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Недостатки</w:t>
      </w:r>
      <w:r w:rsidR="007632DB" w:rsidRPr="007632DB">
        <w:t xml:space="preserve"> </w:t>
      </w:r>
      <w:r w:rsidRPr="007632DB">
        <w:t>линейной</w:t>
      </w:r>
      <w:r w:rsidR="007632DB" w:rsidRPr="007632DB">
        <w:t xml:space="preserve"> </w:t>
      </w:r>
      <w:r w:rsidRPr="007632DB">
        <w:t>системы</w:t>
      </w:r>
      <w:r w:rsidR="007632DB" w:rsidRPr="007632DB">
        <w:t>: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отсутствие</w:t>
      </w:r>
      <w:r w:rsidR="007632DB" w:rsidRPr="007632DB">
        <w:t xml:space="preserve"> </w:t>
      </w:r>
      <w:r w:rsidRPr="007632DB">
        <w:t>звеньев,</w:t>
      </w:r>
      <w:r w:rsidR="007632DB" w:rsidRPr="007632DB">
        <w:t xml:space="preserve"> </w:t>
      </w:r>
      <w:r w:rsidRPr="007632DB">
        <w:t>занимающихся</w:t>
      </w:r>
      <w:r w:rsidR="007632DB" w:rsidRPr="007632DB">
        <w:t xml:space="preserve"> </w:t>
      </w:r>
      <w:r w:rsidRPr="007632DB">
        <w:t>стратегическим</w:t>
      </w:r>
      <w:r w:rsidR="007632DB" w:rsidRPr="007632DB">
        <w:t xml:space="preserve"> </w:t>
      </w:r>
      <w:r w:rsidRPr="007632DB">
        <w:t>планированием</w:t>
      </w:r>
      <w:r w:rsidR="007632DB" w:rsidRPr="007632DB">
        <w:t>;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тенденция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волоките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перекладыванию</w:t>
      </w:r>
      <w:r w:rsidR="007632DB" w:rsidRPr="007632DB">
        <w:t xml:space="preserve"> </w:t>
      </w:r>
      <w:r w:rsidRPr="007632DB">
        <w:t>ответственности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решении</w:t>
      </w:r>
      <w:r w:rsidR="007632DB" w:rsidRPr="007632DB">
        <w:t xml:space="preserve"> </w:t>
      </w:r>
      <w:r w:rsidRPr="007632DB">
        <w:t>проблем,</w:t>
      </w:r>
      <w:r w:rsidR="007632DB" w:rsidRPr="007632DB">
        <w:t xml:space="preserve"> </w:t>
      </w:r>
      <w:r w:rsidRPr="007632DB">
        <w:t>требующих</w:t>
      </w:r>
      <w:r w:rsidR="007632DB" w:rsidRPr="007632DB">
        <w:t xml:space="preserve"> </w:t>
      </w:r>
      <w:r w:rsidRPr="007632DB">
        <w:t>участия</w:t>
      </w:r>
      <w:r w:rsidR="007632DB" w:rsidRPr="007632DB">
        <w:t xml:space="preserve"> </w:t>
      </w:r>
      <w:r w:rsidRPr="007632DB">
        <w:t>нескольких</w:t>
      </w:r>
      <w:r w:rsidR="007632DB" w:rsidRPr="007632DB">
        <w:t xml:space="preserve"> </w:t>
      </w:r>
      <w:r w:rsidRPr="007632DB">
        <w:t>подразделений</w:t>
      </w:r>
      <w:r w:rsidR="007632DB" w:rsidRPr="007632DB">
        <w:t>;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малая</w:t>
      </w:r>
      <w:r w:rsidR="007632DB" w:rsidRPr="007632DB">
        <w:t xml:space="preserve"> </w:t>
      </w:r>
      <w:r w:rsidRPr="007632DB">
        <w:t>гибкость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приспособляемость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изменению</w:t>
      </w:r>
      <w:r w:rsidR="007632DB" w:rsidRPr="007632DB">
        <w:t xml:space="preserve"> </w:t>
      </w:r>
      <w:r w:rsidRPr="007632DB">
        <w:t>ситуации</w:t>
      </w:r>
      <w:r w:rsidR="007632DB" w:rsidRPr="007632DB">
        <w:t>;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критерии</w:t>
      </w:r>
      <w:r w:rsidR="007632DB" w:rsidRPr="007632DB">
        <w:t xml:space="preserve"> </w:t>
      </w:r>
      <w:r w:rsidRPr="007632DB">
        <w:t>эффективности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качества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подразделений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целом</w:t>
      </w:r>
      <w:r w:rsidR="007632DB" w:rsidRPr="007632DB">
        <w:t xml:space="preserve"> - </w:t>
      </w:r>
      <w:r w:rsidRPr="007632DB">
        <w:t>разные</w:t>
      </w:r>
      <w:r w:rsidR="007632DB" w:rsidRPr="007632DB">
        <w:t>;</w:t>
      </w:r>
    </w:p>
    <w:p w:rsidR="007632DB" w:rsidRPr="007632DB" w:rsidRDefault="00BC20E8" w:rsidP="007632DB">
      <w:pPr>
        <w:tabs>
          <w:tab w:val="left" w:pos="726"/>
        </w:tabs>
      </w:pPr>
      <w:r w:rsidRPr="007632DB">
        <w:t>перегрузка</w:t>
      </w:r>
      <w:r w:rsidR="007632DB" w:rsidRPr="007632DB">
        <w:t xml:space="preserve"> </w:t>
      </w:r>
      <w:r w:rsidRPr="007632DB">
        <w:t>управленцев</w:t>
      </w:r>
      <w:r w:rsidR="007632DB" w:rsidRPr="007632DB">
        <w:t xml:space="preserve"> </w:t>
      </w:r>
      <w:r w:rsidRPr="007632DB">
        <w:t>верхнего</w:t>
      </w:r>
      <w:r w:rsidR="007632DB" w:rsidRPr="007632DB">
        <w:t xml:space="preserve"> </w:t>
      </w:r>
      <w:r w:rsidRPr="007632DB">
        <w:t>уровня</w:t>
      </w:r>
      <w:r w:rsidR="007632DB" w:rsidRPr="007632DB">
        <w:t>;</w:t>
      </w:r>
    </w:p>
    <w:p w:rsidR="00BC20E8" w:rsidRPr="007632DB" w:rsidRDefault="00BC20E8" w:rsidP="007632DB">
      <w:pPr>
        <w:tabs>
          <w:tab w:val="left" w:pos="726"/>
        </w:tabs>
      </w:pPr>
      <w:r w:rsidRPr="007632DB">
        <w:t>повышение</w:t>
      </w:r>
      <w:r w:rsidR="007632DB" w:rsidRPr="007632DB">
        <w:t xml:space="preserve"> </w:t>
      </w:r>
      <w:r w:rsidRPr="007632DB">
        <w:t>зависимости</w:t>
      </w:r>
      <w:r w:rsidR="007632DB" w:rsidRPr="007632DB">
        <w:t xml:space="preserve"> </w:t>
      </w:r>
      <w:r w:rsidRPr="007632DB">
        <w:t>результатов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квалифицикации,</w:t>
      </w:r>
      <w:r w:rsidR="007632DB" w:rsidRPr="007632DB">
        <w:t xml:space="preserve"> </w:t>
      </w:r>
      <w:r w:rsidRPr="007632DB">
        <w:t>личных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деловых</w:t>
      </w:r>
      <w:r w:rsidR="007632DB" w:rsidRPr="007632DB">
        <w:t xml:space="preserve"> </w:t>
      </w:r>
      <w:r w:rsidRPr="007632DB">
        <w:t>качеств</w:t>
      </w:r>
      <w:r w:rsidR="007632DB" w:rsidRPr="007632DB">
        <w:t xml:space="preserve"> </w:t>
      </w:r>
      <w:r w:rsidRPr="007632DB">
        <w:t>высших</w:t>
      </w:r>
      <w:r w:rsidR="007632DB" w:rsidRPr="007632DB">
        <w:t xml:space="preserve"> </w:t>
      </w:r>
      <w:r w:rsidRPr="007632DB">
        <w:t>управленцев.</w:t>
      </w:r>
    </w:p>
    <w:p w:rsidR="00BC20E8" w:rsidRPr="007632DB" w:rsidRDefault="00BC20E8" w:rsidP="007632DB">
      <w:pPr>
        <w:tabs>
          <w:tab w:val="left" w:pos="726"/>
        </w:tabs>
      </w:pPr>
      <w:r w:rsidRPr="007632DB">
        <w:t>Очевидно,</w:t>
      </w:r>
      <w:r w:rsidR="007632DB" w:rsidRPr="007632DB">
        <w:t xml:space="preserve"> </w:t>
      </w:r>
      <w:r w:rsidRPr="007632DB">
        <w:t>недостатки</w:t>
      </w:r>
      <w:r w:rsidR="007632DB" w:rsidRPr="007632DB">
        <w:t xml:space="preserve"> </w:t>
      </w:r>
      <w:r w:rsidRPr="007632DB">
        <w:t>данной</w:t>
      </w:r>
      <w:r w:rsidR="007632DB" w:rsidRPr="007632DB">
        <w:t xml:space="preserve"> </w:t>
      </w:r>
      <w:r w:rsidRPr="007632DB">
        <w:t>структуры</w:t>
      </w:r>
      <w:r w:rsidR="007632DB" w:rsidRPr="007632DB">
        <w:t xml:space="preserve"> </w:t>
      </w:r>
      <w:r w:rsidRPr="007632DB">
        <w:t>превышают</w:t>
      </w:r>
      <w:r w:rsidR="007632DB" w:rsidRPr="007632DB">
        <w:t xml:space="preserve"> </w:t>
      </w:r>
      <w:r w:rsidRPr="007632DB">
        <w:t>ее</w:t>
      </w:r>
      <w:r w:rsidR="007632DB" w:rsidRPr="007632DB">
        <w:t xml:space="preserve"> </w:t>
      </w:r>
      <w:r w:rsidRPr="007632DB">
        <w:t>достоинства,</w:t>
      </w:r>
      <w:r w:rsidR="007632DB" w:rsidRPr="007632DB">
        <w:t xml:space="preserve"> </w:t>
      </w:r>
      <w:r w:rsidRPr="007632DB">
        <w:t>но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условиях</w:t>
      </w:r>
      <w:r w:rsidR="007632DB" w:rsidRPr="007632DB">
        <w:t xml:space="preserve"> </w:t>
      </w:r>
      <w:r w:rsidRPr="007632DB">
        <w:t>малочисленности</w:t>
      </w:r>
      <w:r w:rsidR="007632DB" w:rsidRPr="007632DB">
        <w:t xml:space="preserve"> </w:t>
      </w:r>
      <w:r w:rsidRPr="007632DB">
        <w:t>состава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целесообразно</w:t>
      </w:r>
      <w:r w:rsidR="007632DB" w:rsidRPr="007632DB">
        <w:t xml:space="preserve"> </w:t>
      </w:r>
      <w:r w:rsidRPr="007632DB">
        <w:t>применять</w:t>
      </w:r>
      <w:r w:rsidR="007632DB" w:rsidRPr="007632DB">
        <w:t xml:space="preserve"> </w:t>
      </w:r>
      <w:r w:rsidRPr="007632DB">
        <w:t>иную</w:t>
      </w:r>
      <w:r w:rsidR="007632DB" w:rsidRPr="007632DB">
        <w:t xml:space="preserve"> </w:t>
      </w:r>
      <w:r w:rsidRPr="007632DB">
        <w:t>структуру.</w:t>
      </w:r>
    </w:p>
    <w:p w:rsidR="007632DB" w:rsidRDefault="00783EB1" w:rsidP="007632DB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2pt;margin-top:33.2pt;width:436.9pt;height:234.45pt;z-index:251657728" coordorigin="1941,1305" coordsize="9555,50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494;top:1305;width:3591;height:954">
              <v:textbox style="mso-next-textbox:#_x0000_s1027">
                <w:txbxContent>
                  <w:p w:rsidR="007632DB" w:rsidRPr="00D544E9" w:rsidRDefault="007632DB" w:rsidP="00964F3C">
                    <w:pPr>
                      <w:pStyle w:val="af2"/>
                    </w:pPr>
                    <w:r>
                      <w:t>Генеральный д</w:t>
                    </w:r>
                    <w:r w:rsidRPr="00D544E9">
                      <w:t>иректор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28" type="#_x0000_t202" style="position:absolute;left:5424;top:3159;width:1809;height:1260">
              <v:textbox style="mso-next-textbox:#_x0000_s1028">
                <w:txbxContent>
                  <w:p w:rsidR="007632DB" w:rsidRPr="00A2496F" w:rsidRDefault="007632DB" w:rsidP="00964F3C">
                    <w:pPr>
                      <w:pStyle w:val="af2"/>
                    </w:pPr>
                    <w:r w:rsidRPr="00A2496F">
                      <w:t>Заместитель директора</w:t>
                    </w:r>
                  </w:p>
                  <w:p w:rsidR="007632DB" w:rsidRPr="00A2496F" w:rsidRDefault="007632DB" w:rsidP="00964F3C">
                    <w:pPr>
                      <w:pStyle w:val="af2"/>
                    </w:pPr>
                    <w:r w:rsidRPr="00A2496F">
                      <w:t xml:space="preserve">по </w:t>
                    </w:r>
                    <w:r>
                      <w:t>персоналу</w:t>
                    </w:r>
                  </w:p>
                </w:txbxContent>
              </v:textbox>
            </v:shape>
            <v:shape id="_x0000_s1029" type="#_x0000_t202" style="position:absolute;left:2181;top:3205;width:1800;height:1170">
              <v:textbox style="mso-next-textbox:#_x0000_s1029">
                <w:txbxContent>
                  <w:p w:rsidR="007632DB" w:rsidRPr="00A2496F" w:rsidRDefault="007632DB" w:rsidP="00964F3C">
                    <w:pPr>
                      <w:pStyle w:val="af2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30" type="#_x0000_t202" style="position:absolute;left:8634;top:3159;width:1980;height:1260">
              <v:textbox style="mso-next-textbox:#_x0000_s1030">
                <w:txbxContent>
                  <w:p w:rsidR="007632DB" w:rsidRPr="00A2496F" w:rsidRDefault="007632DB" w:rsidP="00964F3C">
                    <w:pPr>
                      <w:pStyle w:val="af2"/>
                    </w:pPr>
                    <w:r>
                      <w:t>Менеджер по оптовой и розничной торговле</w:t>
                    </w:r>
                  </w:p>
                </w:txbxContent>
              </v:textbox>
            </v:shape>
            <v:line id="_x0000_s1031" style="position:absolute;flip:x" from="3021,2845" to="3021,3205"/>
            <v:line id="_x0000_s1032" style="position:absolute;flip:y" from="3021,2845" to="9621,2845"/>
            <v:shape id="_x0000_s1033" type="#_x0000_t202" style="position:absolute;left:1941;top:5274;width:1800;height:1080">
              <v:textbox style="mso-next-textbox:#_x0000_s1033">
                <w:txbxContent>
                  <w:p w:rsidR="007632DB" w:rsidRPr="00A2496F" w:rsidRDefault="007632DB" w:rsidP="00964F3C">
                    <w:pPr>
                      <w:pStyle w:val="af2"/>
                    </w:pPr>
                    <w:r>
                      <w:t>Продавцы-консультанты</w:t>
                    </w:r>
                    <w:r w:rsidRPr="00A2496F">
                      <w:t xml:space="preserve"> </w:t>
                    </w:r>
                    <w:r>
                      <w:t>(11 человек)</w:t>
                    </w:r>
                  </w:p>
                </w:txbxContent>
              </v:textbox>
            </v:shape>
            <v:shape id="_x0000_s1034" type="#_x0000_t202" style="position:absolute;left:5856;top:5274;width:1800;height:1080">
              <v:textbox style="mso-next-textbox:#_x0000_s1034">
                <w:txbxContent>
                  <w:p w:rsidR="007632DB" w:rsidRDefault="007632DB" w:rsidP="00964F3C">
                    <w:pPr>
                      <w:pStyle w:val="af2"/>
                    </w:pPr>
                    <w:r>
                      <w:t xml:space="preserve">Дизайнеры </w:t>
                    </w:r>
                  </w:p>
                  <w:p w:rsidR="007632DB" w:rsidRPr="0019727A" w:rsidRDefault="007632DB" w:rsidP="00964F3C">
                    <w:pPr>
                      <w:pStyle w:val="af2"/>
                    </w:pPr>
                    <w:r>
                      <w:t>(2 человека)</w:t>
                    </w:r>
                  </w:p>
                </w:txbxContent>
              </v:textbox>
            </v:shape>
            <v:shape id="_x0000_s1035" type="#_x0000_t202" style="position:absolute;left:7821;top:5274;width:1755;height:1080">
              <v:textbox style="mso-next-textbox:#_x0000_s1035">
                <w:txbxContent>
                  <w:p w:rsidR="007632DB" w:rsidRPr="000F1813" w:rsidRDefault="007632DB" w:rsidP="00964F3C">
                    <w:pPr>
                      <w:pStyle w:val="af2"/>
                    </w:pPr>
                    <w:r>
                      <w:t>Продавец-кассир склада (1 человек)</w:t>
                    </w:r>
                  </w:p>
                </w:txbxContent>
              </v:textbox>
            </v:shape>
            <v:shape id="_x0000_s1036" type="#_x0000_t202" style="position:absolute;left:3861;top:5274;width:1800;height:1080">
              <v:textbox style="mso-next-textbox:#_x0000_s1036">
                <w:txbxContent>
                  <w:p w:rsidR="007632DB" w:rsidRDefault="007632DB" w:rsidP="00964F3C">
                    <w:pPr>
                      <w:pStyle w:val="af2"/>
                    </w:pPr>
                    <w:r>
                      <w:t xml:space="preserve">Операторы </w:t>
                    </w:r>
                  </w:p>
                  <w:p w:rsidR="007632DB" w:rsidRPr="0019727A" w:rsidRDefault="007632DB" w:rsidP="00964F3C">
                    <w:pPr>
                      <w:pStyle w:val="af2"/>
                    </w:pPr>
                    <w:r>
                      <w:t>(5 человек)</w:t>
                    </w:r>
                  </w:p>
                </w:txbxContent>
              </v:textbox>
            </v:shape>
            <v:line id="_x0000_s1037" style="position:absolute" from="9621,2845" to="9621,3205"/>
            <v:line id="_x0000_s1038" style="position:absolute" from="6324,2799" to="6324,3159"/>
            <v:line id="_x0000_s1039" style="position:absolute" from="6324,2259" to="6324,2799"/>
            <v:line id="_x0000_s1040" style="position:absolute" from="6381,4465" to="6381,4825"/>
            <v:shape id="_x0000_s1041" type="#_x0000_t202" style="position:absolute;left:9741;top:5274;width:1755;height:1080">
              <v:textbox style="mso-next-textbox:#_x0000_s1041">
                <w:txbxContent>
                  <w:p w:rsidR="007632DB" w:rsidRDefault="007632DB" w:rsidP="00964F3C">
                    <w:pPr>
                      <w:pStyle w:val="af2"/>
                    </w:pPr>
                    <w:r>
                      <w:t xml:space="preserve">Водитель-экспедитор </w:t>
                    </w:r>
                  </w:p>
                  <w:p w:rsidR="007632DB" w:rsidRPr="000F1813" w:rsidRDefault="007632DB" w:rsidP="00964F3C">
                    <w:pPr>
                      <w:pStyle w:val="af2"/>
                    </w:pPr>
                    <w:r>
                      <w:t>(1 человек)</w:t>
                    </w:r>
                  </w:p>
                </w:txbxContent>
              </v:textbox>
            </v:shape>
            <v:line id="_x0000_s1042" style="position:absolute" from="3021,4734" to="3021,5274"/>
            <v:line id="_x0000_s1043" style="position:absolute" from="4581,4734" to="4581,5274"/>
            <v:line id="_x0000_s1044" style="position:absolute" from="6381,4734" to="6381,5274"/>
            <v:line id="_x0000_s1045" style="position:absolute" from="8421,4734" to="8421,5274"/>
            <v:line id="_x0000_s1046" style="position:absolute" from="10341,4734" to="10341,5274"/>
            <v:line id="_x0000_s1047" style="position:absolute" from="3021,4734" to="10341,4734"/>
            <w10:wrap type="topAndBottom"/>
          </v:group>
        </w:pict>
      </w:r>
    </w:p>
    <w:p w:rsidR="007632DB" w:rsidRPr="007632DB" w:rsidRDefault="00074221" w:rsidP="007632DB">
      <w:pPr>
        <w:tabs>
          <w:tab w:val="left" w:pos="726"/>
        </w:tabs>
      </w:pPr>
      <w:r w:rsidRPr="007632DB">
        <w:t>Рис</w:t>
      </w:r>
      <w:r w:rsidR="007632DB">
        <w:t>.1</w:t>
      </w:r>
      <w:r w:rsidRPr="007632DB">
        <w:t>.</w:t>
      </w:r>
      <w:r w:rsidR="007632DB" w:rsidRPr="007632DB">
        <w:t xml:space="preserve"> </w:t>
      </w:r>
      <w:r w:rsidRPr="007632DB">
        <w:t>Организационная</w:t>
      </w:r>
      <w:r w:rsidR="007632DB" w:rsidRPr="007632DB">
        <w:t xml:space="preserve"> </w:t>
      </w:r>
      <w:r w:rsidRPr="007632DB">
        <w:t>структура</w:t>
      </w:r>
      <w:r w:rsidR="007632DB" w:rsidRPr="007632DB">
        <w:t xml:space="preserve"> </w:t>
      </w:r>
      <w:r w:rsidRPr="007632DB">
        <w:t>предприятия</w:t>
      </w:r>
    </w:p>
    <w:p w:rsidR="00964F3C" w:rsidRDefault="00964F3C" w:rsidP="007632DB">
      <w:pPr>
        <w:tabs>
          <w:tab w:val="left" w:pos="726"/>
        </w:tabs>
      </w:pPr>
    </w:p>
    <w:p w:rsidR="00074221" w:rsidRPr="007632DB" w:rsidRDefault="00074221" w:rsidP="007632DB">
      <w:pPr>
        <w:tabs>
          <w:tab w:val="left" w:pos="726"/>
        </w:tabs>
      </w:pPr>
      <w:r w:rsidRPr="007632DB">
        <w:t>Директор</w:t>
      </w:r>
      <w:r w:rsidR="007632DB" w:rsidRPr="007632DB">
        <w:t xml:space="preserve"> </w:t>
      </w:r>
      <w:r w:rsidRPr="007632DB">
        <w:t>общества</w:t>
      </w:r>
      <w:r w:rsidR="007632DB" w:rsidRPr="007632DB">
        <w:t xml:space="preserve"> </w:t>
      </w:r>
      <w:r w:rsidRPr="007632DB">
        <w:t>осуществляет</w:t>
      </w:r>
      <w:r w:rsidR="007632DB" w:rsidRPr="007632DB">
        <w:t xml:space="preserve"> </w:t>
      </w:r>
      <w:r w:rsidRPr="007632DB">
        <w:t>текущее</w:t>
      </w:r>
      <w:r w:rsidR="007632DB" w:rsidRPr="007632DB">
        <w:t xml:space="preserve"> </w:t>
      </w:r>
      <w:r w:rsidRPr="007632DB">
        <w:t>руководство</w:t>
      </w:r>
      <w:r w:rsidR="007632DB" w:rsidRPr="007632DB">
        <w:t xml:space="preserve"> </w:t>
      </w:r>
      <w:r w:rsidRPr="007632DB">
        <w:t>всей</w:t>
      </w:r>
      <w:r w:rsidR="007632DB" w:rsidRPr="007632DB">
        <w:t xml:space="preserve"> </w:t>
      </w:r>
      <w:r w:rsidRPr="007632DB">
        <w:t>деятельностью</w:t>
      </w:r>
      <w:r w:rsidR="007632DB" w:rsidRPr="007632DB">
        <w:t xml:space="preserve"> </w:t>
      </w:r>
      <w:r w:rsidRPr="007632DB">
        <w:t>предприятия,</w:t>
      </w:r>
      <w:r w:rsidR="007632DB" w:rsidRPr="007632DB">
        <w:t xml:space="preserve"> </w:t>
      </w:r>
      <w:r w:rsidRPr="007632DB">
        <w:t>назначается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должность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освобождается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должности</w:t>
      </w:r>
      <w:r w:rsidR="007632DB" w:rsidRPr="007632DB">
        <w:t xml:space="preserve"> </w:t>
      </w:r>
      <w:r w:rsidRPr="007632DB">
        <w:t>руководителей</w:t>
      </w:r>
      <w:r w:rsidR="007632DB" w:rsidRPr="007632DB">
        <w:t xml:space="preserve"> </w:t>
      </w:r>
      <w:r w:rsidRPr="007632DB">
        <w:t>среднего</w:t>
      </w:r>
      <w:r w:rsidR="007632DB" w:rsidRPr="007632DB">
        <w:t xml:space="preserve"> </w:t>
      </w:r>
      <w:r w:rsidRPr="007632DB">
        <w:t>звена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="0019727A" w:rsidRPr="007632DB">
        <w:t>и</w:t>
      </w:r>
      <w:r w:rsidR="007632DB" w:rsidRPr="007632DB">
        <w:t xml:space="preserve"> </w:t>
      </w:r>
      <w:r w:rsidR="0019727A" w:rsidRPr="007632DB">
        <w:t>штатных</w:t>
      </w:r>
      <w:r w:rsidR="007632DB" w:rsidRPr="007632DB">
        <w:t xml:space="preserve"> </w:t>
      </w:r>
      <w:r w:rsidR="0019727A" w:rsidRPr="007632DB">
        <w:t>сотрудников.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Директор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имеет</w:t>
      </w:r>
      <w:r w:rsidR="007632DB" w:rsidRPr="007632DB">
        <w:t xml:space="preserve"> </w:t>
      </w:r>
      <w:r w:rsidRPr="007632DB">
        <w:t>следующие</w:t>
      </w:r>
      <w:r w:rsidR="007632DB" w:rsidRPr="007632DB">
        <w:t xml:space="preserve"> </w:t>
      </w:r>
      <w:r w:rsidRPr="007632DB">
        <w:t>права</w:t>
      </w:r>
      <w:r w:rsidR="007632DB" w:rsidRPr="007632DB">
        <w:t>:</w:t>
      </w:r>
    </w:p>
    <w:p w:rsidR="007632DB" w:rsidRPr="007632DB" w:rsidRDefault="00074221" w:rsidP="007632DB">
      <w:pPr>
        <w:numPr>
          <w:ilvl w:val="0"/>
          <w:numId w:val="1"/>
        </w:numPr>
        <w:tabs>
          <w:tab w:val="clear" w:pos="360"/>
          <w:tab w:val="left" w:pos="726"/>
        </w:tabs>
        <w:autoSpaceDE w:val="0"/>
        <w:autoSpaceDN w:val="0"/>
        <w:ind w:left="0" w:firstLine="709"/>
      </w:pPr>
      <w:r w:rsidRPr="007632DB">
        <w:t>самостоятельно</w:t>
      </w:r>
      <w:r w:rsidR="007632DB" w:rsidRPr="007632DB">
        <w:t xml:space="preserve"> </w:t>
      </w:r>
      <w:r w:rsidRPr="007632DB">
        <w:t>определяет</w:t>
      </w:r>
      <w:r w:rsidR="007632DB" w:rsidRPr="007632DB">
        <w:t xml:space="preserve"> </w:t>
      </w:r>
      <w:r w:rsidRPr="007632DB">
        <w:t>структуру</w:t>
      </w:r>
      <w:r w:rsidR="007632DB" w:rsidRPr="007632DB">
        <w:t xml:space="preserve"> </w:t>
      </w:r>
      <w:r w:rsidRPr="007632DB">
        <w:t>органов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производственных</w:t>
      </w:r>
      <w:r w:rsidR="007632DB" w:rsidRPr="007632DB">
        <w:t xml:space="preserve"> </w:t>
      </w:r>
      <w:r w:rsidRPr="007632DB">
        <w:t>подразделений,</w:t>
      </w:r>
      <w:r w:rsidR="007632DB" w:rsidRPr="007632DB">
        <w:t xml:space="preserve"> </w:t>
      </w:r>
      <w:r w:rsidRPr="007632DB">
        <w:t>затраты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содержание</w:t>
      </w:r>
      <w:r w:rsidR="007632DB" w:rsidRPr="007632DB">
        <w:t xml:space="preserve"> </w:t>
      </w:r>
      <w:r w:rsidRPr="007632DB">
        <w:t>аппарата</w:t>
      </w:r>
      <w:r w:rsidR="007632DB" w:rsidRPr="007632DB">
        <w:t xml:space="preserve"> </w:t>
      </w:r>
      <w:r w:rsidRPr="007632DB">
        <w:t>управления,</w:t>
      </w:r>
      <w:r w:rsidR="007632DB" w:rsidRPr="007632DB">
        <w:t xml:space="preserve"> </w:t>
      </w:r>
      <w:r w:rsidRPr="007632DB">
        <w:t>профессионально-качественный</w:t>
      </w:r>
      <w:r w:rsidR="007632DB" w:rsidRPr="007632DB">
        <w:t xml:space="preserve"> </w:t>
      </w:r>
      <w:r w:rsidRPr="007632DB">
        <w:t>состав</w:t>
      </w:r>
      <w:r w:rsidR="007632DB" w:rsidRPr="007632DB">
        <w:t xml:space="preserve"> </w:t>
      </w:r>
      <w:r w:rsidRPr="007632DB">
        <w:t>рабочей</w:t>
      </w:r>
      <w:r w:rsidR="007632DB" w:rsidRPr="007632DB">
        <w:t xml:space="preserve"> </w:t>
      </w:r>
      <w:r w:rsidRPr="007632DB">
        <w:t>силы</w:t>
      </w:r>
      <w:r w:rsidR="007632DB" w:rsidRPr="007632DB">
        <w:t xml:space="preserve">; </w:t>
      </w:r>
      <w:r w:rsidRPr="007632DB">
        <w:t>общее</w:t>
      </w:r>
      <w:r w:rsidR="007632DB" w:rsidRPr="007632DB">
        <w:t xml:space="preserve"> </w:t>
      </w:r>
      <w:r w:rsidRPr="007632DB">
        <w:t>количество</w:t>
      </w:r>
      <w:r w:rsidR="007632DB" w:rsidRPr="007632DB">
        <w:t xml:space="preserve"> </w:t>
      </w:r>
      <w:r w:rsidRPr="007632DB">
        <w:t>рабочих</w:t>
      </w:r>
      <w:r w:rsidR="007632DB" w:rsidRPr="007632DB">
        <w:t xml:space="preserve"> </w:t>
      </w:r>
      <w:r w:rsidRPr="007632DB">
        <w:t>мест</w:t>
      </w:r>
      <w:r w:rsidR="007632DB" w:rsidRPr="007632DB">
        <w:t>;</w:t>
      </w:r>
    </w:p>
    <w:p w:rsidR="007632DB" w:rsidRPr="007632DB" w:rsidRDefault="00074221" w:rsidP="007632DB">
      <w:pPr>
        <w:numPr>
          <w:ilvl w:val="0"/>
          <w:numId w:val="1"/>
        </w:numPr>
        <w:tabs>
          <w:tab w:val="clear" w:pos="360"/>
          <w:tab w:val="left" w:pos="726"/>
        </w:tabs>
        <w:autoSpaceDE w:val="0"/>
        <w:autoSpaceDN w:val="0"/>
        <w:ind w:left="0" w:firstLine="709"/>
      </w:pPr>
      <w:r w:rsidRPr="007632DB">
        <w:t>без</w:t>
      </w:r>
      <w:r w:rsidR="007632DB" w:rsidRPr="007632DB">
        <w:t xml:space="preserve"> </w:t>
      </w:r>
      <w:r w:rsidRPr="007632DB">
        <w:t>доверенности</w:t>
      </w:r>
      <w:r w:rsidR="007632DB" w:rsidRPr="007632DB">
        <w:t xml:space="preserve"> </w:t>
      </w:r>
      <w:r w:rsidRPr="007632DB">
        <w:t>действовать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имени</w:t>
      </w:r>
      <w:r w:rsidR="007632DB" w:rsidRPr="007632DB">
        <w:t xml:space="preserve"> </w:t>
      </w:r>
      <w:r w:rsidRPr="007632DB">
        <w:t>предприятия,</w:t>
      </w:r>
      <w:r w:rsidR="007632DB" w:rsidRPr="007632DB">
        <w:t xml:space="preserve"> </w:t>
      </w:r>
      <w:r w:rsidRPr="007632DB">
        <w:t>представлять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интересы</w:t>
      </w:r>
      <w:r w:rsidR="007632DB" w:rsidRPr="007632DB">
        <w:t xml:space="preserve"> </w:t>
      </w:r>
      <w:r w:rsidRPr="007632DB">
        <w:t>во</w:t>
      </w:r>
      <w:r w:rsidR="007632DB" w:rsidRPr="007632DB">
        <w:t xml:space="preserve"> </w:t>
      </w:r>
      <w:r w:rsidRPr="007632DB">
        <w:t>вне,</w:t>
      </w:r>
      <w:r w:rsidR="007632DB" w:rsidRPr="007632DB">
        <w:t xml:space="preserve"> </w:t>
      </w:r>
      <w:r w:rsidRPr="007632DB">
        <w:t>заключает</w:t>
      </w:r>
      <w:r w:rsidR="007632DB" w:rsidRPr="007632DB">
        <w:t xml:space="preserve"> </w:t>
      </w:r>
      <w:r w:rsidRPr="007632DB">
        <w:t>договоры,</w:t>
      </w:r>
      <w:r w:rsidR="007632DB" w:rsidRPr="007632DB">
        <w:t xml:space="preserve"> </w:t>
      </w:r>
      <w:r w:rsidRPr="007632DB">
        <w:t>открывать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банках</w:t>
      </w:r>
      <w:r w:rsidR="007632DB" w:rsidRPr="007632DB">
        <w:t xml:space="preserve"> </w:t>
      </w:r>
      <w:r w:rsidRPr="007632DB">
        <w:t>счета,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распорядителем</w:t>
      </w:r>
      <w:r w:rsidR="007632DB" w:rsidRPr="007632DB">
        <w:t xml:space="preserve"> </w:t>
      </w:r>
      <w:r w:rsidRPr="007632DB">
        <w:t>кредитов</w:t>
      </w:r>
      <w:r w:rsidR="007632DB" w:rsidRPr="007632DB">
        <w:t>;</w:t>
      </w:r>
    </w:p>
    <w:p w:rsidR="00074221" w:rsidRPr="007632DB" w:rsidRDefault="00074221" w:rsidP="007632DB">
      <w:pPr>
        <w:numPr>
          <w:ilvl w:val="0"/>
          <w:numId w:val="1"/>
        </w:numPr>
        <w:tabs>
          <w:tab w:val="clear" w:pos="360"/>
          <w:tab w:val="left" w:pos="726"/>
        </w:tabs>
        <w:autoSpaceDE w:val="0"/>
        <w:autoSpaceDN w:val="0"/>
        <w:ind w:left="0" w:firstLine="709"/>
      </w:pPr>
      <w:r w:rsidRPr="007632DB">
        <w:t>в</w:t>
      </w:r>
      <w:r w:rsidR="007632DB" w:rsidRPr="007632DB">
        <w:t xml:space="preserve"> </w:t>
      </w:r>
      <w:r w:rsidRPr="007632DB">
        <w:t>пределах</w:t>
      </w:r>
      <w:r w:rsidR="007632DB" w:rsidRPr="007632DB">
        <w:t xml:space="preserve"> </w:t>
      </w:r>
      <w:r w:rsidRPr="007632DB">
        <w:t>полномочий</w:t>
      </w:r>
      <w:r w:rsidR="007632DB" w:rsidRPr="007632DB">
        <w:t xml:space="preserve"> </w:t>
      </w:r>
      <w:r w:rsidRPr="007632DB">
        <w:t>издает</w:t>
      </w:r>
      <w:r w:rsidR="007632DB" w:rsidRPr="007632DB">
        <w:t xml:space="preserve"> </w:t>
      </w:r>
      <w:r w:rsidRPr="007632DB">
        <w:t>приказы,</w:t>
      </w:r>
      <w:r w:rsidR="007632DB" w:rsidRPr="007632DB">
        <w:t xml:space="preserve"> </w:t>
      </w:r>
      <w:r w:rsidRPr="007632DB">
        <w:t>дает</w:t>
      </w:r>
      <w:r w:rsidR="007632DB" w:rsidRPr="007632DB">
        <w:t xml:space="preserve"> </w:t>
      </w:r>
      <w:r w:rsidRPr="007632DB">
        <w:t>указания,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обязательны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исполнения</w:t>
      </w:r>
      <w:r w:rsidR="007632DB" w:rsidRPr="007632DB">
        <w:t xml:space="preserve"> </w:t>
      </w:r>
      <w:r w:rsidRPr="007632DB">
        <w:t>работниками</w:t>
      </w:r>
      <w:r w:rsidR="007632DB" w:rsidRPr="007632DB">
        <w:t xml:space="preserve"> </w:t>
      </w:r>
      <w:r w:rsidRPr="007632DB">
        <w:t>предприятия,</w:t>
      </w:r>
      <w:r w:rsidR="007632DB" w:rsidRPr="007632DB">
        <w:t xml:space="preserve"> </w:t>
      </w:r>
      <w:r w:rsidRPr="007632DB">
        <w:t>производит</w:t>
      </w:r>
      <w:r w:rsidR="007632DB" w:rsidRPr="007632DB">
        <w:t xml:space="preserve"> </w:t>
      </w:r>
      <w:r w:rsidRPr="007632DB">
        <w:t>подбор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расстановку</w:t>
      </w:r>
      <w:r w:rsidR="007632DB" w:rsidRPr="007632DB">
        <w:t xml:space="preserve"> </w:t>
      </w:r>
      <w:r w:rsidRPr="007632DB">
        <w:t>кадров,</w:t>
      </w:r>
      <w:r w:rsidR="007632DB" w:rsidRPr="007632DB">
        <w:t xml:space="preserve"> </w:t>
      </w:r>
      <w:r w:rsidRPr="007632DB">
        <w:t>заключает</w:t>
      </w:r>
      <w:r w:rsidR="007632DB" w:rsidRPr="007632DB">
        <w:t xml:space="preserve"> </w:t>
      </w:r>
      <w:r w:rsidRPr="007632DB">
        <w:t>договоры</w:t>
      </w:r>
      <w:r w:rsidR="007632DB">
        <w:t xml:space="preserve"> (</w:t>
      </w:r>
      <w:r w:rsidRPr="007632DB">
        <w:t>контракты</w:t>
      </w:r>
      <w:r w:rsidR="007632DB" w:rsidRPr="007632DB">
        <w:t xml:space="preserve">) </w:t>
      </w:r>
      <w:r w:rsidRPr="007632DB">
        <w:t>с</w:t>
      </w:r>
      <w:r w:rsidR="007632DB" w:rsidRPr="007632DB">
        <w:t xml:space="preserve"> </w:t>
      </w:r>
      <w:r w:rsidRPr="007632DB">
        <w:t>наемными</w:t>
      </w:r>
      <w:r w:rsidR="007632DB" w:rsidRPr="007632DB">
        <w:t xml:space="preserve"> </w:t>
      </w:r>
      <w:r w:rsidRPr="007632DB">
        <w:t>работниками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выполнение</w:t>
      </w:r>
      <w:r w:rsidR="007632DB" w:rsidRPr="007632DB">
        <w:t xml:space="preserve"> </w:t>
      </w:r>
      <w:r w:rsidRPr="007632DB">
        <w:t>работ,</w:t>
      </w:r>
      <w:r w:rsidR="007632DB" w:rsidRPr="007632DB">
        <w:t xml:space="preserve"> </w:t>
      </w:r>
      <w:r w:rsidRPr="007632DB">
        <w:t>услуг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других</w:t>
      </w:r>
      <w:r w:rsidR="007632DB" w:rsidRPr="007632DB">
        <w:t xml:space="preserve"> </w:t>
      </w:r>
      <w:r w:rsidRPr="007632DB">
        <w:t>видов</w:t>
      </w:r>
      <w:r w:rsidR="007632DB" w:rsidRPr="007632DB">
        <w:t xml:space="preserve"> </w:t>
      </w:r>
      <w:r w:rsidRPr="007632DB">
        <w:t>деятельности,</w:t>
      </w:r>
      <w:r w:rsidR="007632DB" w:rsidRPr="007632DB">
        <w:t xml:space="preserve"> </w:t>
      </w:r>
      <w:r w:rsidRPr="007632DB">
        <w:t>распределяет</w:t>
      </w:r>
      <w:r w:rsidR="007632DB" w:rsidRPr="007632DB">
        <w:t xml:space="preserve"> </w:t>
      </w:r>
      <w:r w:rsidRPr="007632DB">
        <w:t>обязанности</w:t>
      </w:r>
      <w:r w:rsidR="007632DB" w:rsidRPr="007632DB">
        <w:t xml:space="preserve"> </w:t>
      </w:r>
      <w:r w:rsidRPr="007632DB">
        <w:t>среди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предприятия.</w:t>
      </w:r>
    </w:p>
    <w:p w:rsidR="00074221" w:rsidRPr="007632DB" w:rsidRDefault="00074221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целях</w:t>
      </w:r>
      <w:r w:rsidR="007632DB" w:rsidRPr="007632DB">
        <w:t xml:space="preserve"> </w:t>
      </w:r>
      <w:r w:rsidRPr="007632DB">
        <w:t>оперативного</w:t>
      </w:r>
      <w:r w:rsidR="007632DB" w:rsidRPr="007632DB">
        <w:t xml:space="preserve"> </w:t>
      </w:r>
      <w:r w:rsidRPr="007632DB">
        <w:t>решения</w:t>
      </w:r>
      <w:r w:rsidR="007632DB" w:rsidRPr="007632DB">
        <w:t xml:space="preserve"> </w:t>
      </w:r>
      <w:r w:rsidRPr="007632DB">
        <w:t>вопросов</w:t>
      </w:r>
      <w:r w:rsidR="007632DB" w:rsidRPr="007632DB">
        <w:t xml:space="preserve"> </w:t>
      </w:r>
      <w:r w:rsidRPr="007632DB">
        <w:t>производственного,</w:t>
      </w:r>
      <w:r w:rsidR="007632DB" w:rsidRPr="007632DB">
        <w:t xml:space="preserve"> </w:t>
      </w:r>
      <w:r w:rsidRPr="007632DB">
        <w:t>социально-экономического</w:t>
      </w:r>
      <w:r w:rsidR="007632DB" w:rsidRPr="007632DB">
        <w:t xml:space="preserve"> </w:t>
      </w:r>
      <w:r w:rsidRPr="007632DB">
        <w:t>характера</w:t>
      </w:r>
      <w:r w:rsidR="007632DB" w:rsidRPr="007632DB">
        <w:t xml:space="preserve"> </w:t>
      </w:r>
      <w:r w:rsidRPr="007632DB">
        <w:t>все</w:t>
      </w:r>
      <w:r w:rsidR="007632DB" w:rsidRPr="007632DB">
        <w:t xml:space="preserve"> </w:t>
      </w:r>
      <w:r w:rsidRPr="007632DB">
        <w:t>работники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делятся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две</w:t>
      </w:r>
      <w:r w:rsidR="007632DB" w:rsidRPr="007632DB">
        <w:t xml:space="preserve"> </w:t>
      </w:r>
      <w:r w:rsidRPr="007632DB">
        <w:t>категории</w:t>
      </w:r>
      <w:r w:rsidR="007632DB" w:rsidRPr="007632DB">
        <w:t xml:space="preserve">: </w:t>
      </w:r>
      <w:r w:rsidRPr="007632DB">
        <w:t>администрацию,</w:t>
      </w:r>
      <w:r w:rsidR="007632DB" w:rsidRPr="007632DB">
        <w:t xml:space="preserve"> </w:t>
      </w:r>
      <w:r w:rsidRPr="007632DB">
        <w:t>состоящую</w:t>
      </w:r>
      <w:r w:rsidR="007632DB" w:rsidRPr="007632DB">
        <w:t xml:space="preserve"> </w:t>
      </w:r>
      <w:r w:rsidRPr="007632DB">
        <w:t>из</w:t>
      </w:r>
      <w:r w:rsidR="007632DB" w:rsidRPr="007632DB">
        <w:t xml:space="preserve"> </w:t>
      </w:r>
      <w:r w:rsidRPr="007632DB">
        <w:t>руководителя</w:t>
      </w:r>
      <w:r w:rsidR="007632DB" w:rsidRPr="007632DB">
        <w:t xml:space="preserve"> </w:t>
      </w:r>
      <w:r w:rsidRPr="007632DB">
        <w:t>предприятия,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заместител</w:t>
      </w:r>
      <w:r w:rsidR="00974CC7" w:rsidRPr="007632DB">
        <w:t>я</w:t>
      </w:r>
      <w:r w:rsidR="007632DB" w:rsidRPr="007632DB">
        <w:t xml:space="preserve"> </w:t>
      </w:r>
      <w:r w:rsidR="00974CC7" w:rsidRPr="007632DB">
        <w:t>по</w:t>
      </w:r>
      <w:r w:rsidR="007632DB" w:rsidRPr="007632DB">
        <w:t xml:space="preserve"> </w:t>
      </w:r>
      <w:r w:rsidR="00974CC7" w:rsidRPr="007632DB">
        <w:t>персоналу</w:t>
      </w:r>
      <w:r w:rsidRPr="007632DB">
        <w:t>,</w:t>
      </w:r>
      <w:r w:rsidR="007632DB" w:rsidRPr="007632DB">
        <w:t xml:space="preserve"> </w:t>
      </w:r>
      <w:r w:rsidRPr="007632DB">
        <w:t>главного</w:t>
      </w:r>
      <w:r w:rsidR="007632DB" w:rsidRPr="007632DB">
        <w:t xml:space="preserve"> </w:t>
      </w:r>
      <w:r w:rsidRPr="007632DB">
        <w:t>бухгалтера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трудовой</w:t>
      </w:r>
      <w:r w:rsidR="007632DB" w:rsidRPr="007632DB">
        <w:t xml:space="preserve"> </w:t>
      </w:r>
      <w:r w:rsidRPr="007632DB">
        <w:t>коллектив,</w:t>
      </w:r>
      <w:r w:rsidR="007632DB" w:rsidRPr="007632DB">
        <w:t xml:space="preserve"> </w:t>
      </w:r>
      <w:r w:rsidRPr="007632DB">
        <w:t>состоящий</w:t>
      </w:r>
      <w:r w:rsidR="007632DB" w:rsidRPr="007632DB">
        <w:t xml:space="preserve"> </w:t>
      </w:r>
      <w:r w:rsidRPr="007632DB">
        <w:t>из</w:t>
      </w:r>
      <w:r w:rsidR="007632DB" w:rsidRPr="007632DB">
        <w:t xml:space="preserve"> </w:t>
      </w:r>
      <w:r w:rsidRPr="007632DB">
        <w:t>всех</w:t>
      </w:r>
      <w:r w:rsidR="007632DB" w:rsidRPr="007632DB">
        <w:t xml:space="preserve"> </w:t>
      </w:r>
      <w:r w:rsidRPr="007632DB">
        <w:t>остальных</w:t>
      </w:r>
      <w:r w:rsidR="007632DB" w:rsidRPr="007632DB">
        <w:t xml:space="preserve"> </w:t>
      </w:r>
      <w:r w:rsidRPr="007632DB">
        <w:t>работников.</w:t>
      </w:r>
    </w:p>
    <w:p w:rsidR="00074221" w:rsidRPr="007632DB" w:rsidRDefault="00074221" w:rsidP="007632DB">
      <w:pPr>
        <w:tabs>
          <w:tab w:val="left" w:pos="726"/>
        </w:tabs>
      </w:pPr>
      <w:r w:rsidRPr="007632DB">
        <w:t>Между</w:t>
      </w:r>
      <w:r w:rsidR="007632DB" w:rsidRPr="007632DB">
        <w:t xml:space="preserve"> </w:t>
      </w:r>
      <w:r w:rsidRPr="007632DB">
        <w:t>Администрацией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трудовым</w:t>
      </w:r>
      <w:r w:rsidR="007632DB" w:rsidRPr="007632DB">
        <w:t xml:space="preserve"> </w:t>
      </w:r>
      <w:r w:rsidRPr="007632DB">
        <w:t>коллективом</w:t>
      </w:r>
      <w:r w:rsidR="007632DB" w:rsidRPr="007632DB">
        <w:t xml:space="preserve"> </w:t>
      </w:r>
      <w:r w:rsidRPr="007632DB">
        <w:t>заключен</w:t>
      </w:r>
      <w:r w:rsidR="007632DB" w:rsidRPr="007632DB">
        <w:t xml:space="preserve"> </w:t>
      </w:r>
      <w:r w:rsidRPr="007632DB">
        <w:t>коллективный</w:t>
      </w:r>
      <w:r w:rsidR="007632DB" w:rsidRPr="007632DB">
        <w:t xml:space="preserve"> </w:t>
      </w:r>
      <w:r w:rsidRPr="007632DB">
        <w:t>договор,</w:t>
      </w:r>
      <w:r w:rsidR="007632DB" w:rsidRPr="007632DB">
        <w:t xml:space="preserve"> </w:t>
      </w:r>
      <w:r w:rsidRPr="007632DB">
        <w:t>который</w:t>
      </w:r>
      <w:r w:rsidR="007632DB" w:rsidRPr="007632DB">
        <w:t xml:space="preserve"> </w:t>
      </w:r>
      <w:r w:rsidRPr="007632DB">
        <w:t>подписывается</w:t>
      </w:r>
      <w:r w:rsidR="007632DB" w:rsidRPr="007632DB">
        <w:t xml:space="preserve"> </w:t>
      </w:r>
      <w:r w:rsidRPr="007632DB">
        <w:t>со</w:t>
      </w:r>
      <w:r w:rsidR="007632DB" w:rsidRPr="007632DB">
        <w:t xml:space="preserve"> </w:t>
      </w:r>
      <w:r w:rsidRPr="007632DB">
        <w:t>стороны</w:t>
      </w:r>
      <w:r w:rsidR="007632DB" w:rsidRPr="007632DB">
        <w:t xml:space="preserve"> </w:t>
      </w:r>
      <w:r w:rsidRPr="007632DB">
        <w:t>администрации</w:t>
      </w:r>
      <w:r w:rsidR="007632DB" w:rsidRPr="007632DB">
        <w:t xml:space="preserve"> </w:t>
      </w:r>
      <w:r w:rsidRPr="007632DB">
        <w:t>директором</w:t>
      </w:r>
      <w:r w:rsidR="007632DB" w:rsidRPr="007632DB">
        <w:t xml:space="preserve"> </w:t>
      </w:r>
      <w:r w:rsidRPr="007632DB">
        <w:t>предприятия,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со</w:t>
      </w:r>
      <w:r w:rsidR="007632DB" w:rsidRPr="007632DB">
        <w:t xml:space="preserve"> </w:t>
      </w:r>
      <w:r w:rsidRPr="007632DB">
        <w:t>стороны</w:t>
      </w:r>
      <w:r w:rsidR="007632DB" w:rsidRPr="007632DB">
        <w:t xml:space="preserve"> </w:t>
      </w:r>
      <w:r w:rsidRPr="007632DB">
        <w:t>трудового</w:t>
      </w:r>
      <w:r w:rsidR="007632DB" w:rsidRPr="007632DB">
        <w:t xml:space="preserve"> </w:t>
      </w:r>
      <w:r w:rsidRPr="007632DB">
        <w:t>коллектива</w:t>
      </w:r>
      <w:r w:rsidR="007632DB" w:rsidRPr="007632DB">
        <w:t xml:space="preserve"> - </w:t>
      </w:r>
      <w:r w:rsidRPr="007632DB">
        <w:t>непосредственно</w:t>
      </w:r>
      <w:r w:rsidR="007632DB" w:rsidRPr="007632DB">
        <w:t xml:space="preserve"> </w:t>
      </w:r>
      <w:r w:rsidRPr="007632DB">
        <w:t>работниками.</w:t>
      </w:r>
    </w:p>
    <w:p w:rsidR="00074221" w:rsidRPr="007632DB" w:rsidRDefault="00074221" w:rsidP="007632DB">
      <w:pPr>
        <w:tabs>
          <w:tab w:val="left" w:pos="726"/>
        </w:tabs>
      </w:pPr>
      <w:r w:rsidRPr="007632DB">
        <w:t>Главный</w:t>
      </w:r>
      <w:r w:rsidR="007632DB" w:rsidRPr="007632DB">
        <w:t xml:space="preserve"> </w:t>
      </w:r>
      <w:r w:rsidRPr="007632DB">
        <w:t>бухгалтер</w:t>
      </w:r>
      <w:r w:rsidR="007632DB" w:rsidRPr="007632DB">
        <w:t xml:space="preserve"> </w:t>
      </w:r>
      <w:r w:rsidRPr="007632DB">
        <w:t>обеспечивает</w:t>
      </w:r>
      <w:r w:rsidR="007632DB" w:rsidRPr="007632DB">
        <w:t xml:space="preserve"> </w:t>
      </w:r>
      <w:r w:rsidRPr="007632DB">
        <w:t>организацию</w:t>
      </w:r>
      <w:r w:rsidR="007632DB" w:rsidRPr="007632DB">
        <w:t xml:space="preserve"> </w:t>
      </w:r>
      <w:r w:rsidRPr="007632DB">
        <w:t>бухгалтерского</w:t>
      </w:r>
      <w:r w:rsidR="007632DB" w:rsidRPr="007632DB">
        <w:t xml:space="preserve"> </w:t>
      </w:r>
      <w:r w:rsidRPr="007632DB">
        <w:t>учета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отчетности,</w:t>
      </w:r>
      <w:r w:rsidR="007632DB" w:rsidRPr="007632DB">
        <w:t xml:space="preserve"> </w:t>
      </w:r>
      <w:r w:rsidRPr="007632DB">
        <w:t>учета</w:t>
      </w:r>
      <w:r w:rsidR="007632DB" w:rsidRPr="007632DB">
        <w:t xml:space="preserve"> </w:t>
      </w:r>
      <w:r w:rsidRPr="007632DB">
        <w:t>финансово-хозяйственной</w:t>
      </w:r>
      <w:r w:rsidR="007632DB" w:rsidRPr="007632DB">
        <w:t xml:space="preserve"> </w:t>
      </w:r>
      <w:r w:rsidRPr="007632DB">
        <w:t>деятельности,</w:t>
      </w:r>
      <w:r w:rsidR="007632DB" w:rsidRPr="007632DB">
        <w:t xml:space="preserve"> </w:t>
      </w:r>
      <w:r w:rsidRPr="007632DB">
        <w:t>осуществляет</w:t>
      </w:r>
      <w:r w:rsidR="007632DB" w:rsidRPr="007632DB">
        <w:t xml:space="preserve"> </w:t>
      </w:r>
      <w:r w:rsidRPr="007632DB">
        <w:t>руководство</w:t>
      </w:r>
      <w:r w:rsidR="007632DB" w:rsidRPr="007632DB">
        <w:t xml:space="preserve"> </w:t>
      </w:r>
      <w:r w:rsidRPr="007632DB">
        <w:t>работой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экономическому</w:t>
      </w:r>
      <w:r w:rsidR="007632DB" w:rsidRPr="007632DB">
        <w:t xml:space="preserve"> </w:t>
      </w:r>
      <w:r w:rsidRPr="007632DB">
        <w:t>планированию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выявлению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использованию</w:t>
      </w:r>
      <w:r w:rsidR="007632DB" w:rsidRPr="007632DB">
        <w:t xml:space="preserve"> </w:t>
      </w:r>
      <w:r w:rsidRPr="007632DB">
        <w:t>резервов</w:t>
      </w:r>
      <w:r w:rsidR="007632DB" w:rsidRPr="007632DB">
        <w:t xml:space="preserve"> </w:t>
      </w:r>
      <w:r w:rsidRPr="007632DB">
        <w:t>производства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целью</w:t>
      </w:r>
      <w:r w:rsidR="007632DB" w:rsidRPr="007632DB">
        <w:t xml:space="preserve"> </w:t>
      </w:r>
      <w:r w:rsidRPr="007632DB">
        <w:t>достижения</w:t>
      </w:r>
      <w:r w:rsidR="007632DB" w:rsidRPr="007632DB">
        <w:t xml:space="preserve"> </w:t>
      </w:r>
      <w:r w:rsidRPr="007632DB">
        <w:t>наибольшей</w:t>
      </w:r>
      <w:r w:rsidR="007632DB" w:rsidRPr="007632DB">
        <w:t xml:space="preserve"> </w:t>
      </w:r>
      <w:r w:rsidRPr="007632DB">
        <w:t>экономической</w:t>
      </w:r>
      <w:r w:rsidR="007632DB" w:rsidRPr="007632DB">
        <w:t xml:space="preserve"> </w:t>
      </w:r>
      <w:r w:rsidRPr="007632DB">
        <w:t>эффективности,</w:t>
      </w:r>
      <w:r w:rsidR="007632DB" w:rsidRPr="007632DB">
        <w:t xml:space="preserve"> </w:t>
      </w:r>
      <w:r w:rsidRPr="007632DB">
        <w:t>участвует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разработке</w:t>
      </w:r>
      <w:r w:rsidR="007632DB" w:rsidRPr="007632DB">
        <w:t xml:space="preserve"> </w:t>
      </w:r>
      <w:r w:rsidRPr="007632DB">
        <w:t>мероприятий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ускорению</w:t>
      </w:r>
      <w:r w:rsidR="007632DB" w:rsidRPr="007632DB">
        <w:t xml:space="preserve"> </w:t>
      </w:r>
      <w:r w:rsidRPr="007632DB">
        <w:t>темпов</w:t>
      </w:r>
      <w:r w:rsidR="007632DB" w:rsidRPr="007632DB">
        <w:t xml:space="preserve"> </w:t>
      </w:r>
      <w:r w:rsidRPr="007632DB">
        <w:t>роста</w:t>
      </w:r>
      <w:r w:rsidR="007632DB" w:rsidRPr="007632DB">
        <w:t xml:space="preserve"> </w:t>
      </w:r>
      <w:r w:rsidRPr="007632DB">
        <w:t>производительности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эффективности</w:t>
      </w:r>
      <w:r w:rsidR="007632DB" w:rsidRPr="007632DB">
        <w:t xml:space="preserve"> </w:t>
      </w:r>
      <w:r w:rsidRPr="007632DB">
        <w:t>использования</w:t>
      </w:r>
      <w:r w:rsidR="007632DB" w:rsidRPr="007632DB">
        <w:t xml:space="preserve"> </w:t>
      </w:r>
      <w:r w:rsidRPr="007632DB">
        <w:t>производственных</w:t>
      </w:r>
      <w:r w:rsidR="007632DB" w:rsidRPr="007632DB">
        <w:t xml:space="preserve"> </w:t>
      </w:r>
      <w:r w:rsidRPr="007632DB">
        <w:t>мощностей,</w:t>
      </w:r>
      <w:r w:rsidR="007632DB" w:rsidRPr="007632DB">
        <w:t xml:space="preserve"> </w:t>
      </w:r>
      <w:r w:rsidRPr="007632DB">
        <w:t>материальных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трудовых</w:t>
      </w:r>
      <w:r w:rsidR="007632DB" w:rsidRPr="007632DB">
        <w:t xml:space="preserve"> </w:t>
      </w:r>
      <w:r w:rsidRPr="007632DB">
        <w:t>ресурсов,</w:t>
      </w:r>
      <w:r w:rsidR="007632DB" w:rsidRPr="007632DB">
        <w:t xml:space="preserve"> </w:t>
      </w:r>
      <w:r w:rsidRPr="007632DB">
        <w:t>повышение</w:t>
      </w:r>
      <w:r w:rsidR="007632DB" w:rsidRPr="007632DB">
        <w:t xml:space="preserve"> </w:t>
      </w:r>
      <w:r w:rsidRPr="007632DB">
        <w:t>рентабельности</w:t>
      </w:r>
      <w:r w:rsidR="007632DB" w:rsidRPr="007632DB">
        <w:t xml:space="preserve"> </w:t>
      </w:r>
      <w:r w:rsidRPr="007632DB">
        <w:t>производства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так</w:t>
      </w:r>
      <w:r w:rsidR="007632DB" w:rsidRPr="007632DB">
        <w:t xml:space="preserve"> </w:t>
      </w:r>
      <w:r w:rsidRPr="007632DB">
        <w:t>далее.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Директор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="00974CC7" w:rsidRPr="007632DB">
        <w:t>персоналу</w:t>
      </w:r>
      <w:r w:rsidR="007632DB" w:rsidRPr="007632DB">
        <w:t xml:space="preserve"> </w:t>
      </w:r>
      <w:r w:rsidRPr="007632DB">
        <w:t>осуществляет</w:t>
      </w:r>
      <w:r w:rsidR="007632DB" w:rsidRPr="007632DB">
        <w:t xml:space="preserve"> </w:t>
      </w:r>
      <w:r w:rsidRPr="007632DB">
        <w:t>руководство</w:t>
      </w:r>
      <w:r w:rsidR="007632DB" w:rsidRPr="007632DB">
        <w:t xml:space="preserve"> </w:t>
      </w:r>
      <w:r w:rsidR="00974CC7" w:rsidRPr="007632DB">
        <w:t>персоналом</w:t>
      </w:r>
      <w:r w:rsidR="007632DB" w:rsidRPr="007632DB">
        <w:t xml:space="preserve"> </w:t>
      </w:r>
      <w:r w:rsidRPr="007632DB">
        <w:t>предприятия</w:t>
      </w:r>
      <w:r w:rsidR="00974CC7" w:rsidRPr="007632DB">
        <w:t>.</w:t>
      </w:r>
      <w:r w:rsidR="007632DB" w:rsidRPr="007632DB">
        <w:t xml:space="preserve"> </w:t>
      </w:r>
      <w:r w:rsidRPr="007632DB">
        <w:t>Принимает</w:t>
      </w:r>
      <w:r w:rsidR="007632DB" w:rsidRPr="007632DB">
        <w:t xml:space="preserve"> </w:t>
      </w:r>
      <w:r w:rsidRPr="007632DB">
        <w:t>меры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своевременному</w:t>
      </w:r>
      <w:r w:rsidR="007632DB" w:rsidRPr="007632DB">
        <w:t xml:space="preserve"> </w:t>
      </w:r>
      <w:r w:rsidRPr="007632DB">
        <w:t>заключению</w:t>
      </w:r>
      <w:r w:rsidR="007632DB" w:rsidRPr="007632DB">
        <w:t xml:space="preserve"> </w:t>
      </w:r>
      <w:r w:rsidR="00974CC7" w:rsidRPr="007632DB">
        <w:t>и</w:t>
      </w:r>
      <w:r w:rsidR="007632DB" w:rsidRPr="007632DB">
        <w:t xml:space="preserve"> </w:t>
      </w:r>
      <w:r w:rsidR="00974CC7" w:rsidRPr="007632DB">
        <w:t>расторжению</w:t>
      </w:r>
      <w:r w:rsidR="007632DB" w:rsidRPr="007632DB">
        <w:t xml:space="preserve"> </w:t>
      </w:r>
      <w:r w:rsidR="00974CC7" w:rsidRPr="007632DB">
        <w:t>трудовых</w:t>
      </w:r>
      <w:r w:rsidR="007632DB" w:rsidRPr="007632DB">
        <w:t xml:space="preserve"> </w:t>
      </w:r>
      <w:r w:rsidRPr="007632DB">
        <w:t>договоров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="00974CC7" w:rsidRPr="007632DB">
        <w:t>работниками,</w:t>
      </w:r>
      <w:r w:rsidR="007632DB" w:rsidRPr="007632DB">
        <w:t xml:space="preserve"> </w:t>
      </w:r>
      <w:r w:rsidR="00974CC7" w:rsidRPr="007632DB">
        <w:t>оформлению</w:t>
      </w:r>
      <w:r w:rsidR="007632DB" w:rsidRPr="007632DB">
        <w:t xml:space="preserve"> </w:t>
      </w:r>
      <w:r w:rsidR="00974CC7" w:rsidRPr="007632DB">
        <w:t>документации</w:t>
      </w:r>
      <w:r w:rsidR="007632DB" w:rsidRPr="007632DB">
        <w:t xml:space="preserve"> </w:t>
      </w:r>
      <w:r w:rsidR="00974CC7" w:rsidRPr="007632DB">
        <w:t>по</w:t>
      </w:r>
      <w:r w:rsidR="007632DB" w:rsidRPr="007632DB">
        <w:t xml:space="preserve"> </w:t>
      </w:r>
      <w:r w:rsidR="00974CC7" w:rsidRPr="007632DB">
        <w:t>охране</w:t>
      </w:r>
      <w:r w:rsidR="007632DB" w:rsidRPr="007632DB">
        <w:t xml:space="preserve"> </w:t>
      </w:r>
      <w:r w:rsidR="00974CC7" w:rsidRPr="007632DB">
        <w:t>труда,</w:t>
      </w:r>
      <w:r w:rsidR="007632DB" w:rsidRPr="007632DB">
        <w:t xml:space="preserve"> </w:t>
      </w:r>
      <w:r w:rsidR="00974CC7" w:rsidRPr="007632DB">
        <w:t>проведению</w:t>
      </w:r>
      <w:r w:rsidR="007632DB" w:rsidRPr="007632DB">
        <w:t xml:space="preserve"> </w:t>
      </w:r>
      <w:r w:rsidR="00974CC7" w:rsidRPr="007632DB">
        <w:t>инструктажей,</w:t>
      </w:r>
      <w:r w:rsidR="007632DB" w:rsidRPr="007632DB">
        <w:t xml:space="preserve"> </w:t>
      </w:r>
      <w:r w:rsidR="00974CC7" w:rsidRPr="007632DB">
        <w:t>оформлению</w:t>
      </w:r>
      <w:r w:rsidR="007632DB" w:rsidRPr="007632DB">
        <w:t xml:space="preserve"> </w:t>
      </w:r>
      <w:r w:rsidR="00974CC7" w:rsidRPr="007632DB">
        <w:t>должностных</w:t>
      </w:r>
      <w:r w:rsidR="007632DB" w:rsidRPr="007632DB">
        <w:t xml:space="preserve"> </w:t>
      </w:r>
      <w:r w:rsidR="00974CC7" w:rsidRPr="007632DB">
        <w:t>инструкций,</w:t>
      </w:r>
      <w:r w:rsidR="007632DB" w:rsidRPr="007632DB">
        <w:t xml:space="preserve"> </w:t>
      </w:r>
      <w:r w:rsidR="00974CC7" w:rsidRPr="007632DB">
        <w:t>а</w:t>
      </w:r>
      <w:r w:rsidR="007632DB" w:rsidRPr="007632DB">
        <w:t xml:space="preserve"> </w:t>
      </w:r>
      <w:r w:rsidR="00974CC7" w:rsidRPr="007632DB">
        <w:t>также</w:t>
      </w:r>
      <w:r w:rsidR="007632DB" w:rsidRPr="007632DB">
        <w:t xml:space="preserve"> </w:t>
      </w:r>
      <w:r w:rsidR="00974CC7" w:rsidRPr="007632DB">
        <w:t>обучению</w:t>
      </w:r>
      <w:r w:rsidR="007632DB" w:rsidRPr="007632DB">
        <w:t xml:space="preserve"> </w:t>
      </w:r>
      <w:r w:rsidR="00974CC7" w:rsidRPr="007632DB">
        <w:t>и</w:t>
      </w:r>
      <w:r w:rsidR="007632DB" w:rsidRPr="007632DB">
        <w:t xml:space="preserve"> </w:t>
      </w:r>
      <w:r w:rsidR="00974CC7" w:rsidRPr="007632DB">
        <w:t>ротации</w:t>
      </w:r>
      <w:r w:rsidR="007632DB" w:rsidRPr="007632DB">
        <w:t xml:space="preserve"> </w:t>
      </w:r>
      <w:r w:rsidR="00974CC7" w:rsidRPr="007632DB">
        <w:t>персонала.</w:t>
      </w:r>
    </w:p>
    <w:p w:rsidR="00074221" w:rsidRPr="007632DB" w:rsidRDefault="00074221" w:rsidP="007632DB">
      <w:pPr>
        <w:tabs>
          <w:tab w:val="left" w:pos="726"/>
        </w:tabs>
      </w:pPr>
      <w:r w:rsidRPr="007632DB">
        <w:t>Для</w:t>
      </w:r>
      <w:r w:rsidR="007632DB" w:rsidRPr="007632DB">
        <w:t xml:space="preserve"> </w:t>
      </w:r>
      <w:r w:rsidRPr="007632DB">
        <w:t>каждого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разработана</w:t>
      </w:r>
      <w:r w:rsidR="007632DB" w:rsidRPr="007632DB">
        <w:t xml:space="preserve"> </w:t>
      </w:r>
      <w:r w:rsidRPr="007632DB">
        <w:t>должностная</w:t>
      </w:r>
      <w:r w:rsidR="007632DB" w:rsidRPr="007632DB">
        <w:t xml:space="preserve"> </w:t>
      </w:r>
      <w:r w:rsidRPr="007632DB">
        <w:t>инструкция,</w:t>
      </w:r>
      <w:r w:rsidR="007632DB" w:rsidRPr="007632DB">
        <w:t xml:space="preserve"> </w:t>
      </w:r>
      <w:r w:rsidRPr="007632DB">
        <w:t>где</w:t>
      </w:r>
      <w:r w:rsidR="007632DB" w:rsidRPr="007632DB">
        <w:t xml:space="preserve"> </w:t>
      </w:r>
      <w:r w:rsidRPr="007632DB">
        <w:t>указываются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права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обязанности.</w:t>
      </w:r>
      <w:r w:rsidR="007632DB" w:rsidRPr="007632DB">
        <w:t xml:space="preserve"> </w:t>
      </w:r>
      <w:r w:rsidRPr="007632DB">
        <w:t>Работник</w:t>
      </w:r>
      <w:r w:rsidR="007632DB" w:rsidRPr="007632DB">
        <w:t xml:space="preserve"> </w:t>
      </w:r>
      <w:r w:rsidRPr="007632DB">
        <w:t>отвечает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свою</w:t>
      </w:r>
      <w:r w:rsidR="007632DB" w:rsidRPr="007632DB">
        <w:t xml:space="preserve"> </w:t>
      </w:r>
      <w:r w:rsidRPr="007632DB">
        <w:t>деятельность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соответствии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требованиями</w:t>
      </w:r>
      <w:r w:rsidR="007632DB" w:rsidRPr="007632DB">
        <w:t xml:space="preserve"> </w:t>
      </w:r>
      <w:r w:rsidRPr="007632DB">
        <w:t>должностной</w:t>
      </w:r>
      <w:r w:rsidR="007632DB" w:rsidRPr="007632DB">
        <w:t xml:space="preserve"> </w:t>
      </w:r>
      <w:r w:rsidRPr="007632DB">
        <w:t>инструкции.</w:t>
      </w:r>
      <w:r w:rsidR="007632DB" w:rsidRPr="007632DB">
        <w:t xml:space="preserve"> </w:t>
      </w:r>
      <w:r w:rsidRPr="007632DB">
        <w:t>Работник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несет</w:t>
      </w:r>
      <w:r w:rsidR="007632DB" w:rsidRPr="007632DB">
        <w:t xml:space="preserve"> </w:t>
      </w:r>
      <w:r w:rsidRPr="007632DB">
        <w:t>ответственность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качество</w:t>
      </w:r>
      <w:r w:rsidR="007632DB" w:rsidRPr="007632DB">
        <w:t xml:space="preserve"> </w:t>
      </w:r>
      <w:r w:rsidRPr="007632DB">
        <w:t>своей</w:t>
      </w:r>
      <w:r w:rsidR="007632DB" w:rsidRPr="007632DB">
        <w:t xml:space="preserve"> </w:t>
      </w:r>
      <w:r w:rsidRPr="007632DB">
        <w:t>работы,</w:t>
      </w:r>
      <w:r w:rsidR="007632DB" w:rsidRPr="007632DB">
        <w:t xml:space="preserve"> </w:t>
      </w:r>
      <w:r w:rsidRPr="007632DB">
        <w:t>особенно</w:t>
      </w:r>
      <w:r w:rsidR="007632DB" w:rsidRPr="007632DB">
        <w:t xml:space="preserve"> </w:t>
      </w:r>
      <w:r w:rsidRPr="007632DB">
        <w:t>рабочие,</w:t>
      </w:r>
      <w:r w:rsidR="007632DB" w:rsidRPr="007632DB">
        <w:t xml:space="preserve"> </w:t>
      </w:r>
      <w:r w:rsidRPr="007632DB">
        <w:t>непосредственно</w:t>
      </w:r>
      <w:r w:rsidR="007632DB" w:rsidRPr="007632DB">
        <w:t xml:space="preserve"> </w:t>
      </w:r>
      <w:r w:rsidRPr="007632DB">
        <w:t>задействованные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производстве</w:t>
      </w:r>
      <w:r w:rsidR="007632DB" w:rsidRPr="007632DB">
        <w:t xml:space="preserve"> </w:t>
      </w:r>
      <w:r w:rsidRPr="007632DB">
        <w:t>продукции.</w:t>
      </w:r>
      <w:r w:rsidR="007632DB" w:rsidRPr="007632DB">
        <w:t xml:space="preserve"> </w:t>
      </w:r>
      <w:r w:rsidRPr="007632DB">
        <w:t>Кроме</w:t>
      </w:r>
      <w:r w:rsidR="007632DB" w:rsidRPr="007632DB">
        <w:t xml:space="preserve"> </w:t>
      </w:r>
      <w:r w:rsidRPr="007632DB">
        <w:t>того,</w:t>
      </w:r>
      <w:r w:rsidR="007632DB" w:rsidRPr="007632DB">
        <w:t xml:space="preserve"> </w:t>
      </w:r>
      <w:r w:rsidRPr="007632DB">
        <w:t>работники</w:t>
      </w:r>
      <w:r w:rsidR="007632DB" w:rsidRPr="007632DB">
        <w:t xml:space="preserve"> </w:t>
      </w:r>
      <w:r w:rsidRPr="007632DB">
        <w:t>несут</w:t>
      </w:r>
      <w:r w:rsidR="007632DB" w:rsidRPr="007632DB">
        <w:t xml:space="preserve"> </w:t>
      </w:r>
      <w:r w:rsidRPr="007632DB">
        <w:t>ответственность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соблюдение</w:t>
      </w:r>
      <w:r w:rsidR="007632DB" w:rsidRPr="007632DB">
        <w:t xml:space="preserve"> </w:t>
      </w:r>
      <w:r w:rsidRPr="007632DB">
        <w:t>требований</w:t>
      </w:r>
      <w:r w:rsidR="007632DB" w:rsidRPr="007632DB">
        <w:t xml:space="preserve"> </w:t>
      </w:r>
      <w:r w:rsidRPr="007632DB">
        <w:t>безопасности</w:t>
      </w:r>
      <w:r w:rsidR="007632DB" w:rsidRPr="007632DB">
        <w:t xml:space="preserve"> </w:t>
      </w:r>
      <w:r w:rsidRPr="007632DB">
        <w:t>труда.</w:t>
      </w:r>
    </w:p>
    <w:p w:rsidR="002100D4" w:rsidRPr="007632DB" w:rsidRDefault="00446029" w:rsidP="007632DB">
      <w:pPr>
        <w:tabs>
          <w:tab w:val="left" w:pos="726"/>
        </w:tabs>
      </w:pPr>
      <w:r w:rsidRPr="007632DB">
        <w:t>Должностные</w:t>
      </w:r>
      <w:r w:rsidR="007632DB" w:rsidRPr="007632DB">
        <w:t xml:space="preserve"> </w:t>
      </w:r>
      <w:r w:rsidRPr="007632DB">
        <w:t>инструкции</w:t>
      </w:r>
      <w:r w:rsidR="009A0643" w:rsidRPr="007632DB">
        <w:t>,</w:t>
      </w:r>
      <w:r w:rsidR="007632DB" w:rsidRPr="007632DB">
        <w:t xml:space="preserve"> </w:t>
      </w:r>
      <w:r w:rsidR="009A0643" w:rsidRPr="007632DB">
        <w:t>трудовой</w:t>
      </w:r>
      <w:r w:rsidR="007632DB" w:rsidRPr="007632DB">
        <w:t xml:space="preserve"> </w:t>
      </w:r>
      <w:r w:rsidR="009A0643" w:rsidRPr="007632DB">
        <w:t>договор</w:t>
      </w:r>
      <w:r w:rsidR="007632DB" w:rsidRPr="007632DB">
        <w:t xml:space="preserve"> </w:t>
      </w:r>
      <w:r w:rsidR="009A0643" w:rsidRPr="007632DB">
        <w:t>и</w:t>
      </w:r>
      <w:r w:rsidR="007632DB" w:rsidRPr="007632DB">
        <w:t xml:space="preserve"> </w:t>
      </w:r>
      <w:r w:rsidR="009A0643" w:rsidRPr="007632DB">
        <w:t>инструкции</w:t>
      </w:r>
      <w:r w:rsidR="007632DB" w:rsidRPr="007632DB">
        <w:t xml:space="preserve"> </w:t>
      </w:r>
      <w:r w:rsidR="009A0643" w:rsidRPr="007632DB">
        <w:t>по</w:t>
      </w:r>
      <w:r w:rsidR="007632DB" w:rsidRPr="007632DB">
        <w:t xml:space="preserve"> </w:t>
      </w:r>
      <w:r w:rsidR="009A0643" w:rsidRPr="007632DB">
        <w:t>охране</w:t>
      </w:r>
      <w:r w:rsidR="007632DB" w:rsidRPr="007632DB">
        <w:t xml:space="preserve"> </w:t>
      </w:r>
      <w:r w:rsidR="009A0643" w:rsidRPr="007632DB">
        <w:t>труда</w:t>
      </w:r>
      <w:r w:rsidR="007632DB" w:rsidRPr="007632DB">
        <w:t xml:space="preserve"> </w:t>
      </w:r>
      <w:r w:rsidRPr="007632DB">
        <w:t>сотрудников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приведены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приложении.</w:t>
      </w:r>
    </w:p>
    <w:p w:rsidR="00964F3C" w:rsidRDefault="00964F3C" w:rsidP="007632D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1" w:name="_Toc202701772"/>
      <w:bookmarkStart w:id="12" w:name="_Toc202780131"/>
    </w:p>
    <w:p w:rsidR="007632DB" w:rsidRPr="007632DB" w:rsidRDefault="00074221" w:rsidP="00964F3C">
      <w:pPr>
        <w:pStyle w:val="1"/>
        <w:rPr>
          <w:bCs/>
        </w:rPr>
      </w:pPr>
      <w:bookmarkStart w:id="13" w:name="_Toc280802727"/>
      <w:r w:rsidRPr="007632DB">
        <w:t>4.</w:t>
      </w:r>
      <w:r w:rsidR="007632DB" w:rsidRPr="007632DB">
        <w:t xml:space="preserve"> </w:t>
      </w:r>
      <w:r w:rsidRPr="007632DB">
        <w:t>Функции</w:t>
      </w:r>
      <w:r w:rsidR="007632DB" w:rsidRPr="007632DB">
        <w:t xml:space="preserve"> </w:t>
      </w:r>
      <w:r w:rsidRPr="007632DB">
        <w:t>менеджмента</w:t>
      </w:r>
      <w:bookmarkEnd w:id="11"/>
      <w:bookmarkEnd w:id="12"/>
      <w:bookmarkEnd w:id="13"/>
    </w:p>
    <w:p w:rsidR="00964F3C" w:rsidRDefault="00964F3C" w:rsidP="007632DB">
      <w:pPr>
        <w:tabs>
          <w:tab w:val="left" w:pos="726"/>
        </w:tabs>
      </w:pPr>
    </w:p>
    <w:p w:rsidR="007611AB" w:rsidRPr="007632DB" w:rsidRDefault="007611AB" w:rsidP="007632DB">
      <w:pPr>
        <w:tabs>
          <w:tab w:val="left" w:pos="726"/>
        </w:tabs>
      </w:pPr>
      <w:r w:rsidRPr="007632DB">
        <w:t>Выделение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менеджмента</w:t>
      </w:r>
      <w:r w:rsidR="007632DB" w:rsidRPr="007632DB">
        <w:t xml:space="preserve"> </w:t>
      </w:r>
      <w:r w:rsidRPr="007632DB">
        <w:t>происходит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результате</w:t>
      </w:r>
      <w:r w:rsidR="007632DB" w:rsidRPr="007632DB">
        <w:t xml:space="preserve"> </w:t>
      </w:r>
      <w:r w:rsidRPr="007632DB">
        <w:t>разделения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специализации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сфере</w:t>
      </w:r>
      <w:r w:rsidR="007632DB" w:rsidRPr="007632DB">
        <w:t xml:space="preserve"> </w:t>
      </w:r>
      <w:r w:rsidRPr="007632DB">
        <w:t>управления.</w:t>
      </w:r>
      <w:r w:rsidR="007632DB" w:rsidRPr="007632DB">
        <w:t xml:space="preserve"> </w:t>
      </w:r>
      <w:r w:rsidRPr="007632DB">
        <w:t>Применяются</w:t>
      </w:r>
      <w:r w:rsidR="007632DB" w:rsidRPr="007632DB">
        <w:t xml:space="preserve"> </w:t>
      </w:r>
      <w:r w:rsidRPr="007632DB">
        <w:t>различные</w:t>
      </w:r>
      <w:r w:rsidR="007632DB" w:rsidRPr="007632DB">
        <w:t xml:space="preserve"> </w:t>
      </w:r>
      <w:r w:rsidRPr="007632DB">
        <w:t>классификации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управления.</w:t>
      </w:r>
    </w:p>
    <w:p w:rsidR="007632DB" w:rsidRPr="007632DB" w:rsidRDefault="007611AB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функции</w:t>
      </w:r>
      <w:r w:rsidR="007632DB" w:rsidRPr="007632DB">
        <w:t xml:space="preserve"> </w:t>
      </w:r>
      <w:r w:rsidRPr="007632DB">
        <w:t>менеджмента</w:t>
      </w:r>
      <w:r w:rsidR="007632DB" w:rsidRPr="007632DB">
        <w:t xml:space="preserve"> </w:t>
      </w:r>
      <w:r w:rsidRPr="007632DB">
        <w:t>входи</w:t>
      </w:r>
      <w:r w:rsidR="007632DB" w:rsidRPr="007632DB">
        <w:t>:</w:t>
      </w:r>
    </w:p>
    <w:p w:rsidR="007632DB" w:rsidRPr="007632DB" w:rsidRDefault="007611AB" w:rsidP="007632DB">
      <w:pPr>
        <w:numPr>
          <w:ilvl w:val="0"/>
          <w:numId w:val="7"/>
        </w:numPr>
        <w:tabs>
          <w:tab w:val="clear" w:pos="1788"/>
          <w:tab w:val="left" w:pos="726"/>
        </w:tabs>
        <w:ind w:left="0" w:firstLine="709"/>
      </w:pPr>
      <w:r w:rsidRPr="007632DB">
        <w:t>планирование</w:t>
      </w:r>
      <w:r w:rsidR="007632DB" w:rsidRPr="007632DB">
        <w:t>;</w:t>
      </w:r>
    </w:p>
    <w:p w:rsidR="007632DB" w:rsidRPr="007632DB" w:rsidRDefault="00D0194F" w:rsidP="007632DB">
      <w:pPr>
        <w:numPr>
          <w:ilvl w:val="0"/>
          <w:numId w:val="7"/>
        </w:numPr>
        <w:tabs>
          <w:tab w:val="clear" w:pos="1788"/>
          <w:tab w:val="left" w:pos="726"/>
        </w:tabs>
        <w:ind w:left="0" w:firstLine="709"/>
      </w:pPr>
      <w:r w:rsidRPr="007632DB">
        <w:t>организация</w:t>
      </w:r>
      <w:r w:rsidR="007632DB" w:rsidRPr="007632DB">
        <w:t>;</w:t>
      </w:r>
    </w:p>
    <w:p w:rsidR="007632DB" w:rsidRPr="007632DB" w:rsidRDefault="00D0194F" w:rsidP="007632DB">
      <w:pPr>
        <w:numPr>
          <w:ilvl w:val="0"/>
          <w:numId w:val="7"/>
        </w:numPr>
        <w:tabs>
          <w:tab w:val="clear" w:pos="1788"/>
          <w:tab w:val="left" w:pos="726"/>
        </w:tabs>
        <w:ind w:left="0" w:firstLine="709"/>
      </w:pPr>
      <w:r w:rsidRPr="007632DB">
        <w:t>мотивация</w:t>
      </w:r>
      <w:r w:rsidR="007632DB" w:rsidRPr="007632DB">
        <w:t>;</w:t>
      </w:r>
    </w:p>
    <w:p w:rsidR="007632DB" w:rsidRPr="007632DB" w:rsidRDefault="00D0194F" w:rsidP="007632DB">
      <w:pPr>
        <w:numPr>
          <w:ilvl w:val="0"/>
          <w:numId w:val="7"/>
        </w:numPr>
        <w:tabs>
          <w:tab w:val="clear" w:pos="1788"/>
          <w:tab w:val="left" w:pos="726"/>
        </w:tabs>
        <w:ind w:left="0" w:firstLine="709"/>
      </w:pPr>
      <w:r w:rsidRPr="007632DB">
        <w:t>контроль</w:t>
      </w:r>
      <w:r w:rsidR="007632DB" w:rsidRPr="007632DB">
        <w:t>;</w:t>
      </w:r>
    </w:p>
    <w:p w:rsidR="007611AB" w:rsidRPr="007632DB" w:rsidRDefault="007611AB" w:rsidP="007632DB">
      <w:pPr>
        <w:tabs>
          <w:tab w:val="left" w:pos="726"/>
        </w:tabs>
      </w:pPr>
      <w:r w:rsidRPr="007632DB">
        <w:t>Планирование</w:t>
      </w:r>
      <w:r w:rsidR="007632DB" w:rsidRPr="007632DB">
        <w:t xml:space="preserve"> - </w:t>
      </w:r>
      <w:r w:rsidRPr="007632DB">
        <w:t>это</w:t>
      </w:r>
      <w:r w:rsidR="007632DB" w:rsidRPr="007632DB">
        <w:t xml:space="preserve"> </w:t>
      </w:r>
      <w:r w:rsidRPr="007632DB">
        <w:t>вид</w:t>
      </w:r>
      <w:r w:rsidR="007632DB" w:rsidRPr="007632DB">
        <w:t xml:space="preserve"> </w:t>
      </w:r>
      <w:r w:rsidRPr="007632DB">
        <w:t>управленческой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установлению</w:t>
      </w:r>
      <w:r w:rsidR="007632DB" w:rsidRPr="007632DB">
        <w:t xml:space="preserve"> </w:t>
      </w:r>
      <w:r w:rsidRPr="007632DB">
        <w:t>целей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путей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достижения.</w:t>
      </w:r>
      <w:r w:rsidR="007632DB" w:rsidRPr="007632DB">
        <w:t xml:space="preserve"> </w:t>
      </w:r>
      <w:r w:rsidRPr="007632DB">
        <w:t>Результатом</w:t>
      </w:r>
      <w:r w:rsidR="007632DB" w:rsidRPr="007632DB">
        <w:t xml:space="preserve"> </w:t>
      </w:r>
      <w:r w:rsidRPr="007632DB">
        <w:t>процесса</w:t>
      </w:r>
      <w:r w:rsidR="007632DB" w:rsidRPr="007632DB">
        <w:t xml:space="preserve"> </w:t>
      </w:r>
      <w:r w:rsidRPr="007632DB">
        <w:t>планирования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планов,</w:t>
      </w:r>
      <w:r w:rsidR="007632DB" w:rsidRPr="007632DB">
        <w:t xml:space="preserve"> </w:t>
      </w:r>
      <w:r w:rsidRPr="007632DB">
        <w:t>включающая</w:t>
      </w:r>
      <w:r w:rsidR="007632DB" w:rsidRPr="007632DB">
        <w:t xml:space="preserve"> </w:t>
      </w:r>
      <w:r w:rsidRPr="007632DB">
        <w:t>корпоративные,</w:t>
      </w:r>
      <w:r w:rsidR="007632DB" w:rsidRPr="007632DB">
        <w:t xml:space="preserve"> </w:t>
      </w:r>
      <w:r w:rsidRPr="007632DB">
        <w:t>функциональные</w:t>
      </w:r>
      <w:r w:rsidR="007632DB" w:rsidRPr="007632DB">
        <w:t xml:space="preserve"> </w:t>
      </w:r>
      <w:r w:rsidRPr="007632DB">
        <w:t>планы,</w:t>
      </w:r>
      <w:r w:rsidR="007632DB" w:rsidRPr="007632DB">
        <w:t xml:space="preserve"> </w:t>
      </w:r>
      <w:r w:rsidRPr="007632DB">
        <w:t>планы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="007632DB">
        <w:t>т.п.</w:t>
      </w:r>
    </w:p>
    <w:p w:rsidR="007611AB" w:rsidRPr="007632DB" w:rsidRDefault="007611AB" w:rsidP="007632DB">
      <w:pPr>
        <w:tabs>
          <w:tab w:val="left" w:pos="726"/>
        </w:tabs>
      </w:pPr>
      <w:r w:rsidRPr="007632DB">
        <w:t>Организовывание</w:t>
      </w:r>
      <w:r w:rsidR="007632DB">
        <w:t xml:space="preserve"> (</w:t>
      </w:r>
      <w:r w:rsidRPr="007632DB">
        <w:t>организация</w:t>
      </w:r>
      <w:r w:rsidR="007632DB" w:rsidRPr="007632DB">
        <w:t xml:space="preserve">) - </w:t>
      </w:r>
      <w:r w:rsidRPr="007632DB">
        <w:t>это</w:t>
      </w:r>
      <w:r w:rsidR="007632DB" w:rsidRPr="007632DB">
        <w:t xml:space="preserve"> </w:t>
      </w:r>
      <w:r w:rsidRPr="007632DB">
        <w:t>вид</w:t>
      </w:r>
      <w:r w:rsidR="007632DB" w:rsidRPr="007632DB">
        <w:t xml:space="preserve"> </w:t>
      </w:r>
      <w:r w:rsidRPr="007632DB">
        <w:t>управленческой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разработке</w:t>
      </w:r>
      <w:r w:rsidR="007632DB" w:rsidRPr="007632DB">
        <w:t xml:space="preserve"> </w:t>
      </w:r>
      <w:r w:rsidRPr="007632DB">
        <w:t>структуры</w:t>
      </w:r>
      <w:r w:rsidR="007632DB" w:rsidRPr="007632DB">
        <w:t xml:space="preserve"> </w:t>
      </w:r>
      <w:r w:rsidRPr="007632DB">
        <w:t>управления,</w:t>
      </w:r>
      <w:r w:rsidR="007632DB" w:rsidRPr="007632DB">
        <w:t xml:space="preserve"> </w:t>
      </w:r>
      <w:r w:rsidRPr="007632DB">
        <w:t>распределению</w:t>
      </w:r>
      <w:r w:rsidR="007632DB" w:rsidRPr="007632DB">
        <w:t xml:space="preserve"> </w:t>
      </w:r>
      <w:r w:rsidRPr="007632DB">
        <w:t>полномочий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ответственности.</w:t>
      </w:r>
    </w:p>
    <w:p w:rsidR="007611AB" w:rsidRPr="007632DB" w:rsidRDefault="007611AB" w:rsidP="007632DB">
      <w:pPr>
        <w:tabs>
          <w:tab w:val="left" w:pos="726"/>
        </w:tabs>
      </w:pPr>
      <w:r w:rsidRPr="007632DB">
        <w:t>Мотивация</w:t>
      </w:r>
      <w:r w:rsidR="007632DB" w:rsidRPr="007632DB">
        <w:t xml:space="preserve"> - </w:t>
      </w:r>
      <w:r w:rsidRPr="007632DB">
        <w:t>это</w:t>
      </w:r>
      <w:r w:rsidR="007632DB" w:rsidRPr="007632DB">
        <w:t xml:space="preserve"> </w:t>
      </w:r>
      <w:r w:rsidRPr="007632DB">
        <w:t>вид</w:t>
      </w:r>
      <w:r w:rsidR="007632DB" w:rsidRPr="007632DB">
        <w:t xml:space="preserve"> </w:t>
      </w:r>
      <w:r w:rsidRPr="007632DB">
        <w:t>управленческой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побуждению</w:t>
      </w:r>
      <w:r w:rsidR="007632DB" w:rsidRPr="007632DB">
        <w:t xml:space="preserve"> </w:t>
      </w:r>
      <w:r w:rsidRPr="007632DB">
        <w:t>человека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деятельности,</w:t>
      </w:r>
      <w:r w:rsidR="007632DB" w:rsidRPr="007632DB">
        <w:t xml:space="preserve"> </w:t>
      </w:r>
      <w:r w:rsidRPr="007632DB">
        <w:t>имеющая</w:t>
      </w:r>
      <w:r w:rsidR="007632DB" w:rsidRPr="007632DB">
        <w:t xml:space="preserve"> </w:t>
      </w:r>
      <w:r w:rsidRPr="007632DB">
        <w:t>определенную</w:t>
      </w:r>
      <w:r w:rsidR="007632DB" w:rsidRPr="007632DB">
        <w:t xml:space="preserve"> </w:t>
      </w:r>
      <w:r w:rsidRPr="007632DB">
        <w:t>целевую</w:t>
      </w:r>
      <w:r w:rsidR="007632DB" w:rsidRPr="007632DB">
        <w:t xml:space="preserve"> </w:t>
      </w:r>
      <w:r w:rsidRPr="007632DB">
        <w:t>направленность.</w:t>
      </w:r>
    </w:p>
    <w:p w:rsidR="007611AB" w:rsidRPr="007632DB" w:rsidRDefault="007611AB" w:rsidP="007632DB">
      <w:pPr>
        <w:tabs>
          <w:tab w:val="left" w:pos="726"/>
        </w:tabs>
      </w:pPr>
      <w:r w:rsidRPr="007632DB">
        <w:t>Контроль</w:t>
      </w:r>
      <w:r w:rsidR="007632DB" w:rsidRPr="007632DB">
        <w:t xml:space="preserve"> - </w:t>
      </w:r>
      <w:r w:rsidRPr="007632DB">
        <w:t>это</w:t>
      </w:r>
      <w:r w:rsidR="007632DB" w:rsidRPr="007632DB">
        <w:t xml:space="preserve"> </w:t>
      </w:r>
      <w:r w:rsidRPr="007632DB">
        <w:t>вид</w:t>
      </w:r>
      <w:r w:rsidR="007632DB" w:rsidRPr="007632DB">
        <w:t xml:space="preserve"> </w:t>
      </w:r>
      <w:r w:rsidRPr="007632DB">
        <w:t>управленческой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обеспечению</w:t>
      </w:r>
      <w:r w:rsidR="007632DB" w:rsidRPr="007632DB">
        <w:t xml:space="preserve"> </w:t>
      </w:r>
      <w:r w:rsidRPr="007632DB">
        <w:t>достижения</w:t>
      </w:r>
      <w:r w:rsidR="007632DB" w:rsidRPr="007632DB">
        <w:t xml:space="preserve"> </w:t>
      </w:r>
      <w:r w:rsidRPr="007632DB">
        <w:t>организацией</w:t>
      </w:r>
      <w:r w:rsidR="007632DB" w:rsidRPr="007632DB">
        <w:t xml:space="preserve"> </w:t>
      </w:r>
      <w:r w:rsidRPr="007632DB">
        <w:t>своих</w:t>
      </w:r>
      <w:r w:rsidR="007632DB" w:rsidRPr="007632DB">
        <w:t xml:space="preserve"> </w:t>
      </w:r>
      <w:r w:rsidRPr="007632DB">
        <w:t>целей.</w:t>
      </w:r>
    </w:p>
    <w:p w:rsidR="007611AB" w:rsidRPr="007632DB" w:rsidRDefault="007611AB" w:rsidP="007632DB">
      <w:pPr>
        <w:tabs>
          <w:tab w:val="left" w:pos="726"/>
        </w:tabs>
      </w:pPr>
      <w:r w:rsidRPr="007632DB">
        <w:t>Деятельность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выполнению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процессом,</w:t>
      </w:r>
      <w:r w:rsidR="007632DB" w:rsidRPr="007632DB">
        <w:t xml:space="preserve"> </w:t>
      </w:r>
      <w:r w:rsidRPr="007632DB">
        <w:t>требующим</w:t>
      </w:r>
      <w:r w:rsidR="007632DB" w:rsidRPr="007632DB">
        <w:t xml:space="preserve"> </w:t>
      </w:r>
      <w:r w:rsidRPr="007632DB">
        <w:t>определенных</w:t>
      </w:r>
      <w:r w:rsidR="007632DB" w:rsidRPr="007632DB">
        <w:t xml:space="preserve"> </w:t>
      </w:r>
      <w:r w:rsidRPr="007632DB">
        <w:t>затрат</w:t>
      </w:r>
      <w:r w:rsidR="007632DB" w:rsidRPr="007632DB">
        <w:t xml:space="preserve"> </w:t>
      </w:r>
      <w:r w:rsidRPr="007632DB">
        <w:t>ресурсов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времени.</w:t>
      </w:r>
      <w:r w:rsidR="007632DB" w:rsidRPr="007632DB">
        <w:t xml:space="preserve"> </w:t>
      </w:r>
      <w:r w:rsidRPr="007632DB">
        <w:t>Именно</w:t>
      </w:r>
      <w:r w:rsidR="007632DB" w:rsidRPr="007632DB">
        <w:t xml:space="preserve"> </w:t>
      </w:r>
      <w:r w:rsidRPr="007632DB">
        <w:t>процессный</w:t>
      </w:r>
      <w:r w:rsidR="007632DB" w:rsidRPr="007632DB">
        <w:t xml:space="preserve"> </w:t>
      </w:r>
      <w:r w:rsidRPr="007632DB">
        <w:t>подход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менеджменту</w:t>
      </w:r>
      <w:r w:rsidR="007632DB" w:rsidRPr="007632DB">
        <w:t xml:space="preserve"> </w:t>
      </w:r>
      <w:r w:rsidRPr="007632DB">
        <w:t>позволил</w:t>
      </w:r>
      <w:r w:rsidR="007632DB" w:rsidRPr="007632DB">
        <w:t xml:space="preserve"> </w:t>
      </w:r>
      <w:r w:rsidRPr="007632DB">
        <w:t>увидеть</w:t>
      </w:r>
      <w:r w:rsidR="007632DB" w:rsidRPr="007632DB">
        <w:t xml:space="preserve"> </w:t>
      </w:r>
      <w:r w:rsidRPr="007632DB">
        <w:t>взаимосвязь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взаимозависимость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управления.</w:t>
      </w:r>
    </w:p>
    <w:p w:rsidR="007611AB" w:rsidRPr="007632DB" w:rsidRDefault="007611AB" w:rsidP="007632DB">
      <w:pPr>
        <w:tabs>
          <w:tab w:val="left" w:pos="726"/>
        </w:tabs>
      </w:pPr>
      <w:r w:rsidRPr="007632DB">
        <w:t>Процесс</w:t>
      </w:r>
      <w:r w:rsidR="007632DB" w:rsidRPr="007632DB">
        <w:t xml:space="preserve"> </w:t>
      </w:r>
      <w:r w:rsidRPr="007632DB">
        <w:t>менеджмента</w:t>
      </w:r>
      <w:r w:rsidR="007632DB" w:rsidRPr="007632DB">
        <w:t xml:space="preserve"> </w:t>
      </w:r>
      <w:r w:rsidRPr="007632DB">
        <w:t>отражает</w:t>
      </w:r>
      <w:r w:rsidR="007632DB" w:rsidRPr="007632DB">
        <w:t xml:space="preserve"> </w:t>
      </w:r>
      <w:r w:rsidRPr="007632DB">
        <w:t>рекомендованную</w:t>
      </w:r>
      <w:r w:rsidR="007632DB" w:rsidRPr="007632DB">
        <w:t xml:space="preserve"> </w:t>
      </w:r>
      <w:r w:rsidRPr="007632DB">
        <w:t>последовательность</w:t>
      </w:r>
      <w:r w:rsidR="007632DB" w:rsidRPr="007632DB">
        <w:t xml:space="preserve"> </w:t>
      </w:r>
      <w:r w:rsidRPr="007632DB">
        <w:t>выполнения</w:t>
      </w:r>
      <w:r w:rsidR="007632DB" w:rsidRPr="007632DB">
        <w:t xml:space="preserve"> </w:t>
      </w:r>
      <w:r w:rsidRPr="007632DB">
        <w:t>функций,</w:t>
      </w:r>
      <w:r w:rsidR="007632DB" w:rsidRPr="007632DB">
        <w:t xml:space="preserve"> </w:t>
      </w:r>
      <w:r w:rsidRPr="007632DB">
        <w:t>точнее</w:t>
      </w:r>
      <w:r w:rsidR="007632DB" w:rsidRPr="007632DB">
        <w:t xml:space="preserve"> </w:t>
      </w:r>
      <w:r w:rsidRPr="007632DB">
        <w:t>последовательность</w:t>
      </w:r>
      <w:r w:rsidR="007632DB" w:rsidRPr="007632DB">
        <w:t xml:space="preserve"> </w:t>
      </w:r>
      <w:r w:rsidRPr="007632DB">
        <w:t>начала</w:t>
      </w:r>
      <w:r w:rsidR="007632DB" w:rsidRPr="007632DB">
        <w:t xml:space="preserve"> </w:t>
      </w:r>
      <w:r w:rsidRPr="007632DB">
        <w:t>действий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выполнению</w:t>
      </w:r>
      <w:r w:rsidR="007632DB" w:rsidRPr="007632DB">
        <w:t xml:space="preserve"> </w:t>
      </w:r>
      <w:r w:rsidRPr="007632DB">
        <w:t>функций,</w:t>
      </w:r>
      <w:r w:rsidR="007632DB" w:rsidRPr="007632DB">
        <w:t xml:space="preserve"> </w:t>
      </w:r>
      <w:r w:rsidRPr="007632DB">
        <w:t>так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осуществление</w:t>
      </w:r>
      <w:r w:rsidR="007632DB" w:rsidRPr="007632DB">
        <w:t xml:space="preserve"> </w:t>
      </w:r>
      <w:r w:rsidRPr="007632DB">
        <w:t>многоконтурной</w:t>
      </w:r>
      <w:r w:rsidR="007632DB" w:rsidRPr="007632DB">
        <w:t xml:space="preserve"> </w:t>
      </w:r>
      <w:r w:rsidRPr="007632DB">
        <w:t>обратной</w:t>
      </w:r>
      <w:r w:rsidR="007632DB" w:rsidRPr="007632DB">
        <w:t xml:space="preserve"> </w:t>
      </w:r>
      <w:r w:rsidRPr="007632DB">
        <w:t>связи</w:t>
      </w:r>
      <w:r w:rsidR="007632DB" w:rsidRPr="007632DB">
        <w:t xml:space="preserve"> </w:t>
      </w:r>
      <w:r w:rsidRPr="007632DB">
        <w:t>приводит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одновременному</w:t>
      </w:r>
      <w:r w:rsidR="007632DB" w:rsidRPr="007632DB">
        <w:t xml:space="preserve"> </w:t>
      </w:r>
      <w:r w:rsidRPr="007632DB">
        <w:t>осуществлению</w:t>
      </w:r>
      <w:r w:rsidR="007632DB" w:rsidRPr="007632DB">
        <w:t xml:space="preserve"> </w:t>
      </w:r>
      <w:r w:rsidRPr="007632DB">
        <w:t>функций.</w:t>
      </w:r>
    </w:p>
    <w:p w:rsidR="00D0194F" w:rsidRPr="007632DB" w:rsidRDefault="00D0194F" w:rsidP="007632DB">
      <w:pPr>
        <w:tabs>
          <w:tab w:val="left" w:pos="726"/>
        </w:tabs>
      </w:pPr>
      <w:r w:rsidRPr="007632DB">
        <w:t>Динамизм</w:t>
      </w:r>
      <w:r w:rsidR="007632DB" w:rsidRPr="007632DB">
        <w:t xml:space="preserve"> </w:t>
      </w:r>
      <w:r w:rsidRPr="007632DB">
        <w:t>функций</w:t>
      </w:r>
      <w:r w:rsidR="007632DB" w:rsidRPr="007632DB">
        <w:t xml:space="preserve"> </w:t>
      </w:r>
      <w:r w:rsidRPr="007632DB">
        <w:t>выражается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необходимости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подстройки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все</w:t>
      </w:r>
      <w:r w:rsidR="007632DB" w:rsidRPr="007632DB">
        <w:t xml:space="preserve"> </w:t>
      </w:r>
      <w:r w:rsidRPr="007632DB">
        <w:t>возрастающие</w:t>
      </w:r>
      <w:r w:rsidR="007632DB" w:rsidRPr="007632DB">
        <w:t xml:space="preserve"> </w:t>
      </w:r>
      <w:r w:rsidRPr="007632DB">
        <w:t>изменения</w:t>
      </w:r>
      <w:r w:rsidR="007632DB" w:rsidRPr="007632DB">
        <w:t xml:space="preserve"> </w:t>
      </w:r>
      <w:r w:rsidRPr="007632DB">
        <w:t>во</w:t>
      </w:r>
      <w:r w:rsidR="007632DB" w:rsidRPr="007632DB">
        <w:t xml:space="preserve"> </w:t>
      </w:r>
      <w:r w:rsidRPr="007632DB">
        <w:t>внешней</w:t>
      </w:r>
      <w:r w:rsidR="007632DB" w:rsidRPr="007632DB">
        <w:t xml:space="preserve"> </w:t>
      </w:r>
      <w:r w:rsidRPr="007632DB">
        <w:t>среде,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сегодня</w:t>
      </w:r>
      <w:r w:rsidR="007632DB" w:rsidRPr="007632DB">
        <w:t xml:space="preserve"> </w:t>
      </w:r>
      <w:r w:rsidRPr="007632DB">
        <w:t>приобрели</w:t>
      </w:r>
      <w:r w:rsidR="007632DB" w:rsidRPr="007632DB">
        <w:t xml:space="preserve"> </w:t>
      </w:r>
      <w:r w:rsidRPr="007632DB">
        <w:t>характер</w:t>
      </w:r>
      <w:r w:rsidR="007632DB" w:rsidRPr="007632DB">
        <w:t xml:space="preserve"> </w:t>
      </w:r>
      <w:r w:rsidRPr="007632DB">
        <w:t>турбулентности.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этого</w:t>
      </w:r>
      <w:r w:rsidR="007632DB" w:rsidRPr="007632DB">
        <w:t xml:space="preserve"> </w:t>
      </w:r>
      <w:r w:rsidRPr="007632DB">
        <w:t>требуется</w:t>
      </w:r>
      <w:r w:rsidR="007632DB" w:rsidRPr="007632DB">
        <w:t xml:space="preserve"> </w:t>
      </w:r>
      <w:r w:rsidRPr="007632DB">
        <w:t>освоение</w:t>
      </w:r>
      <w:r w:rsidR="007632DB" w:rsidRPr="007632DB">
        <w:t xml:space="preserve"> </w:t>
      </w:r>
      <w:r w:rsidRPr="007632DB">
        <w:t>существующих</w:t>
      </w:r>
      <w:r w:rsidR="007632DB" w:rsidRPr="007632DB">
        <w:t xml:space="preserve"> </w:t>
      </w:r>
      <w:r w:rsidRPr="007632DB">
        <w:t>методов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способов</w:t>
      </w:r>
      <w:r w:rsidR="007632DB" w:rsidRPr="007632DB">
        <w:t xml:space="preserve"> </w:t>
      </w:r>
      <w:r w:rsidRPr="007632DB">
        <w:t>выполнения</w:t>
      </w:r>
      <w:r w:rsidR="007632DB" w:rsidRPr="007632DB">
        <w:t xml:space="preserve"> </w:t>
      </w:r>
      <w:r w:rsidRPr="007632DB">
        <w:t>функций,</w:t>
      </w:r>
      <w:r w:rsidR="007632DB" w:rsidRPr="007632DB">
        <w:t xml:space="preserve"> </w:t>
      </w:r>
      <w:r w:rsidRPr="007632DB">
        <w:t>использование</w:t>
      </w:r>
      <w:r w:rsidR="007632DB" w:rsidRPr="007632DB">
        <w:t xml:space="preserve"> </w:t>
      </w:r>
      <w:r w:rsidRPr="007632DB">
        <w:t>нестандартных</w:t>
      </w:r>
      <w:r w:rsidR="007632DB" w:rsidRPr="007632DB">
        <w:t xml:space="preserve"> </w:t>
      </w:r>
      <w:r w:rsidRPr="007632DB">
        <w:t>решений,</w:t>
      </w:r>
      <w:r w:rsidR="007632DB" w:rsidRPr="007632DB">
        <w:t xml:space="preserve"> </w:t>
      </w:r>
      <w:r w:rsidRPr="007632DB">
        <w:t>творческого</w:t>
      </w:r>
      <w:r w:rsidR="007632DB" w:rsidRPr="007632DB">
        <w:t xml:space="preserve"> </w:t>
      </w:r>
      <w:r w:rsidRPr="007632DB">
        <w:t>подхода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решению</w:t>
      </w:r>
      <w:r w:rsidR="007632DB" w:rsidRPr="007632DB">
        <w:t xml:space="preserve"> </w:t>
      </w:r>
      <w:r w:rsidRPr="007632DB">
        <w:t>проблем.</w:t>
      </w:r>
      <w:r w:rsidR="007632DB" w:rsidRPr="007632DB">
        <w:t xml:space="preserve"> </w:t>
      </w:r>
      <w:r w:rsidRPr="007632DB">
        <w:t>Согласно</w:t>
      </w:r>
      <w:r w:rsidR="007632DB" w:rsidRPr="007632DB">
        <w:t xml:space="preserve"> </w:t>
      </w:r>
      <w:r w:rsidRPr="007632DB">
        <w:t>кибернетическому</w:t>
      </w:r>
      <w:r w:rsidR="007632DB" w:rsidRPr="007632DB">
        <w:t xml:space="preserve"> </w:t>
      </w:r>
      <w:r w:rsidRPr="007632DB">
        <w:t>принципу</w:t>
      </w:r>
      <w:r w:rsidR="007632DB" w:rsidRPr="007632DB">
        <w:t xml:space="preserve"> </w:t>
      </w:r>
      <w:r w:rsidRPr="007632DB">
        <w:t>Эшби,</w:t>
      </w:r>
      <w:r w:rsidR="007632DB" w:rsidRPr="007632DB">
        <w:t xml:space="preserve"> </w:t>
      </w:r>
      <w:r w:rsidRPr="007632DB">
        <w:t>который</w:t>
      </w:r>
      <w:r w:rsidR="007632DB" w:rsidRPr="007632DB">
        <w:t xml:space="preserve"> </w:t>
      </w:r>
      <w:r w:rsidRPr="007632DB">
        <w:t>гласит</w:t>
      </w:r>
      <w:r w:rsidR="007632DB" w:rsidRPr="007632DB">
        <w:t xml:space="preserve">: </w:t>
      </w:r>
      <w:r w:rsidRPr="007632DB">
        <w:t>только</w:t>
      </w:r>
      <w:r w:rsidR="007632DB" w:rsidRPr="007632DB">
        <w:t xml:space="preserve"> </w:t>
      </w:r>
      <w:r w:rsidRPr="007632DB">
        <w:t>разнообразие</w:t>
      </w:r>
      <w:r w:rsidR="007632DB" w:rsidRPr="007632DB">
        <w:t xml:space="preserve"> </w:t>
      </w:r>
      <w:r w:rsidRPr="007632DB">
        <w:t>может</w:t>
      </w:r>
      <w:r w:rsidR="007632DB" w:rsidRPr="007632DB">
        <w:t xml:space="preserve"> </w:t>
      </w:r>
      <w:r w:rsidRPr="007632DB">
        <w:t>уничтожить</w:t>
      </w:r>
      <w:r w:rsidR="007632DB" w:rsidRPr="007632DB">
        <w:t xml:space="preserve"> </w:t>
      </w:r>
      <w:r w:rsidRPr="007632DB">
        <w:t>разнообразие,</w:t>
      </w:r>
      <w:r w:rsidR="007632DB" w:rsidRPr="007632DB">
        <w:t xml:space="preserve"> </w:t>
      </w:r>
      <w:r w:rsidRPr="007632DB">
        <w:t>можно</w:t>
      </w:r>
      <w:r w:rsidR="007632DB" w:rsidRPr="007632DB">
        <w:t xml:space="preserve"> </w:t>
      </w:r>
      <w:r w:rsidRPr="007632DB">
        <w:t>утверждать,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только</w:t>
      </w:r>
      <w:r w:rsidR="007632DB" w:rsidRPr="007632DB">
        <w:t xml:space="preserve"> </w:t>
      </w:r>
      <w:r w:rsidRPr="007632DB">
        <w:t>применение</w:t>
      </w:r>
      <w:r w:rsidR="007632DB" w:rsidRPr="007632DB">
        <w:t xml:space="preserve"> </w:t>
      </w:r>
      <w:r w:rsidRPr="007632DB">
        <w:t>разнообразных</w:t>
      </w:r>
      <w:r w:rsidR="007632DB" w:rsidRPr="007632DB">
        <w:t xml:space="preserve"> </w:t>
      </w:r>
      <w:r w:rsidRPr="007632DB">
        <w:t>методов</w:t>
      </w:r>
      <w:r w:rsidR="007632DB" w:rsidRPr="007632DB">
        <w:t xml:space="preserve"> </w:t>
      </w:r>
      <w:r w:rsidRPr="007632DB">
        <w:t>функционирования</w:t>
      </w:r>
      <w:r w:rsidR="007632DB" w:rsidRPr="007632DB">
        <w:t xml:space="preserve"> </w:t>
      </w:r>
      <w:r w:rsidRPr="007632DB">
        <w:t>системы</w:t>
      </w:r>
      <w:r w:rsidR="007632DB" w:rsidRPr="007632DB">
        <w:t xml:space="preserve"> </w:t>
      </w:r>
      <w:r w:rsidRPr="007632DB">
        <w:t>может</w:t>
      </w:r>
      <w:r w:rsidR="007632DB" w:rsidRPr="007632DB">
        <w:t xml:space="preserve"> </w:t>
      </w:r>
      <w:r w:rsidRPr="007632DB">
        <w:t>сделать</w:t>
      </w:r>
      <w:r w:rsidR="007632DB" w:rsidRPr="007632DB">
        <w:t xml:space="preserve"> </w:t>
      </w:r>
      <w:r w:rsidRPr="007632DB">
        <w:t>ее</w:t>
      </w:r>
      <w:r w:rsidR="007632DB" w:rsidRPr="007632DB">
        <w:t xml:space="preserve"> </w:t>
      </w:r>
      <w:r w:rsidRPr="007632DB">
        <w:t>поведение</w:t>
      </w:r>
      <w:r w:rsidR="007632DB" w:rsidRPr="007632DB">
        <w:t xml:space="preserve"> </w:t>
      </w:r>
      <w:r w:rsidRPr="007632DB">
        <w:t>предсказуемым,</w:t>
      </w:r>
      <w:r w:rsidR="007632DB" w:rsidRPr="007632DB">
        <w:t xml:space="preserve"> </w:t>
      </w:r>
      <w:r w:rsidR="007632DB">
        <w:t>т.е.</w:t>
      </w:r>
      <w:r w:rsidR="007632DB" w:rsidRPr="007632DB">
        <w:t xml:space="preserve"> </w:t>
      </w:r>
      <w:r w:rsidRPr="007632DB">
        <w:t>можно</w:t>
      </w:r>
      <w:r w:rsidR="007632DB" w:rsidRPr="007632DB">
        <w:t xml:space="preserve"> </w:t>
      </w:r>
      <w:r w:rsidRPr="007632DB">
        <w:t>утверждать,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поддержания</w:t>
      </w:r>
      <w:r w:rsidR="007632DB" w:rsidRPr="007632DB">
        <w:t xml:space="preserve"> </w:t>
      </w:r>
      <w:r w:rsidRPr="007632DB">
        <w:t>интереса,</w:t>
      </w:r>
      <w:r w:rsidR="007632DB" w:rsidRPr="007632DB">
        <w:t xml:space="preserve"> </w:t>
      </w:r>
      <w:r w:rsidRPr="007632DB">
        <w:t>чувства</w:t>
      </w:r>
      <w:r w:rsidR="007632DB" w:rsidRPr="007632DB">
        <w:t xml:space="preserve"> </w:t>
      </w:r>
      <w:r w:rsidRPr="007632DB">
        <w:t>удовлетворенности</w:t>
      </w:r>
      <w:r w:rsidR="007632DB" w:rsidRPr="007632DB">
        <w:t xml:space="preserve"> </w:t>
      </w:r>
      <w:r w:rsidRPr="007632DB">
        <w:t>сотрудников</w:t>
      </w:r>
      <w:r w:rsidR="007632DB" w:rsidRPr="007632DB">
        <w:t xml:space="preserve"> </w:t>
      </w:r>
      <w:r w:rsidRPr="007632DB">
        <w:t>процессом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результатом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являются</w:t>
      </w:r>
      <w:r w:rsidR="007632DB" w:rsidRPr="007632DB">
        <w:t xml:space="preserve"> </w:t>
      </w:r>
      <w:r w:rsidRPr="007632DB">
        <w:t>основой</w:t>
      </w:r>
      <w:r w:rsidR="007632DB" w:rsidRPr="007632DB">
        <w:t xml:space="preserve"> </w:t>
      </w:r>
      <w:r w:rsidRPr="007632DB">
        <w:t>мотивации,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применении</w:t>
      </w:r>
      <w:r w:rsidR="007632DB" w:rsidRPr="007632DB">
        <w:t xml:space="preserve"> </w:t>
      </w:r>
      <w:r w:rsidRPr="007632DB">
        <w:t>методов</w:t>
      </w:r>
      <w:r w:rsidR="007632DB" w:rsidRPr="007632DB">
        <w:t xml:space="preserve"> </w:t>
      </w:r>
      <w:r w:rsidRPr="007632DB">
        <w:t>воздействия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поведение</w:t>
      </w:r>
      <w:r w:rsidR="007632DB" w:rsidRPr="007632DB">
        <w:t xml:space="preserve"> </w:t>
      </w:r>
      <w:r w:rsidRPr="007632DB">
        <w:t>сотрудников</w:t>
      </w:r>
      <w:r w:rsidR="007632DB" w:rsidRPr="007632DB">
        <w:t xml:space="preserve"> </w:t>
      </w:r>
      <w:r w:rsidRPr="007632DB">
        <w:t>необходимы</w:t>
      </w:r>
      <w:r w:rsidR="007632DB" w:rsidRPr="007632DB">
        <w:t xml:space="preserve"> </w:t>
      </w:r>
      <w:r w:rsidRPr="007632DB">
        <w:t>новизна</w:t>
      </w:r>
      <w:r w:rsidR="007632DB">
        <w:t xml:space="preserve"> (</w:t>
      </w:r>
      <w:r w:rsidRPr="007632DB">
        <w:t>для</w:t>
      </w:r>
      <w:r w:rsidR="007632DB" w:rsidRPr="007632DB">
        <w:t xml:space="preserve"> </w:t>
      </w:r>
      <w:r w:rsidRPr="007632DB">
        <w:t>того,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кого</w:t>
      </w:r>
      <w:r w:rsidR="007632DB" w:rsidRPr="007632DB">
        <w:t xml:space="preserve"> </w:t>
      </w:r>
      <w:r w:rsidRPr="007632DB">
        <w:t>направлено</w:t>
      </w:r>
      <w:r w:rsidR="007632DB" w:rsidRPr="007632DB">
        <w:t xml:space="preserve"> </w:t>
      </w:r>
      <w:r w:rsidRPr="007632DB">
        <w:t>воздействие</w:t>
      </w:r>
      <w:r w:rsidR="007632DB" w:rsidRPr="007632DB">
        <w:t xml:space="preserve">) </w:t>
      </w:r>
      <w:r w:rsidRPr="007632DB">
        <w:t>с</w:t>
      </w:r>
      <w:r w:rsidR="007632DB" w:rsidRPr="007632DB">
        <w:t xml:space="preserve"> </w:t>
      </w:r>
      <w:r w:rsidRPr="007632DB">
        <w:t>элементами</w:t>
      </w:r>
      <w:r w:rsidR="007632DB" w:rsidRPr="007632DB">
        <w:t xml:space="preserve"> </w:t>
      </w:r>
      <w:r w:rsidRPr="007632DB">
        <w:t>приятной</w:t>
      </w:r>
      <w:r w:rsidR="007632DB" w:rsidRPr="007632DB">
        <w:t xml:space="preserve"> </w:t>
      </w:r>
      <w:r w:rsidRPr="007632DB">
        <w:t>неожиданности.</w:t>
      </w:r>
      <w:r w:rsidR="007632DB" w:rsidRPr="007632DB">
        <w:t xml:space="preserve"> </w:t>
      </w:r>
      <w:r w:rsidRPr="007632DB">
        <w:t>Чем</w:t>
      </w:r>
      <w:r w:rsidR="007632DB" w:rsidRPr="007632DB">
        <w:t xml:space="preserve"> </w:t>
      </w:r>
      <w:r w:rsidRPr="007632DB">
        <w:t>большим</w:t>
      </w:r>
      <w:r w:rsidR="007632DB" w:rsidRPr="007632DB">
        <w:t xml:space="preserve"> </w:t>
      </w:r>
      <w:r w:rsidRPr="007632DB">
        <w:t>диапазоном</w:t>
      </w:r>
      <w:r w:rsidR="007632DB" w:rsidRPr="007632DB">
        <w:t xml:space="preserve"> </w:t>
      </w:r>
      <w:r w:rsidRPr="007632DB">
        <w:t>инструментов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владеет</w:t>
      </w:r>
      <w:r w:rsidR="007632DB" w:rsidRPr="007632DB">
        <w:t xml:space="preserve"> </w:t>
      </w:r>
      <w:r w:rsidRPr="007632DB">
        <w:t>менеджер,</w:t>
      </w:r>
      <w:r w:rsidR="007632DB" w:rsidRPr="007632DB">
        <w:t xml:space="preserve"> </w:t>
      </w:r>
      <w:r w:rsidRPr="007632DB">
        <w:t>чем</w:t>
      </w:r>
      <w:r w:rsidR="007632DB" w:rsidRPr="007632DB">
        <w:t xml:space="preserve"> </w:t>
      </w:r>
      <w:r w:rsidRPr="007632DB">
        <w:t>выше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понимание</w:t>
      </w:r>
      <w:r w:rsidR="007632DB" w:rsidRPr="007632DB">
        <w:t xml:space="preserve"> </w:t>
      </w:r>
      <w:r w:rsidRPr="007632DB">
        <w:t>среды,</w:t>
      </w:r>
      <w:r w:rsidR="007632DB" w:rsidRPr="007632DB">
        <w:t xml:space="preserve"> </w:t>
      </w:r>
      <w:r w:rsidRPr="007632DB">
        <w:t>тем</w:t>
      </w:r>
      <w:r w:rsidR="007632DB" w:rsidRPr="007632DB">
        <w:t xml:space="preserve"> </w:t>
      </w:r>
      <w:r w:rsidRPr="007632DB">
        <w:t>эффективность</w:t>
      </w:r>
      <w:r w:rsidR="007632DB" w:rsidRPr="007632DB">
        <w:t xml:space="preserve"> </w:t>
      </w:r>
      <w:r w:rsidRPr="007632DB">
        <w:t>функционирования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выше.</w:t>
      </w:r>
    </w:p>
    <w:p w:rsidR="00964F3C" w:rsidRDefault="00964F3C" w:rsidP="007632D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4" w:name="_Toc202701773"/>
      <w:bookmarkStart w:id="15" w:name="_Toc202780132"/>
    </w:p>
    <w:p w:rsidR="007632DB" w:rsidRDefault="00964F3C" w:rsidP="00964F3C">
      <w:pPr>
        <w:pStyle w:val="1"/>
      </w:pPr>
      <w:r>
        <w:br w:type="page"/>
      </w:r>
      <w:bookmarkStart w:id="16" w:name="_Toc280802728"/>
      <w:r w:rsidR="00074221" w:rsidRPr="007632DB">
        <w:t>5.</w:t>
      </w:r>
      <w:r w:rsidR="007632DB" w:rsidRPr="007632DB">
        <w:t xml:space="preserve"> </w:t>
      </w:r>
      <w:r w:rsidR="00074221" w:rsidRPr="007632DB">
        <w:t>Система</w:t>
      </w:r>
      <w:r w:rsidR="007632DB" w:rsidRPr="007632DB">
        <w:t xml:space="preserve"> </w:t>
      </w:r>
      <w:r w:rsidR="00074221" w:rsidRPr="007632DB">
        <w:t>управления</w:t>
      </w:r>
      <w:bookmarkEnd w:id="14"/>
      <w:bookmarkEnd w:id="15"/>
      <w:bookmarkEnd w:id="16"/>
    </w:p>
    <w:p w:rsidR="00964F3C" w:rsidRPr="00964F3C" w:rsidRDefault="00964F3C" w:rsidP="00964F3C">
      <w:pPr>
        <w:rPr>
          <w:lang w:eastAsia="en-US"/>
        </w:rPr>
      </w:pPr>
    </w:p>
    <w:p w:rsidR="00693441" w:rsidRPr="007632DB" w:rsidRDefault="00693441" w:rsidP="007632DB">
      <w:pPr>
        <w:tabs>
          <w:tab w:val="left" w:pos="726"/>
        </w:tabs>
      </w:pPr>
      <w:r w:rsidRPr="007632DB">
        <w:t>Методы</w:t>
      </w:r>
      <w:r w:rsidR="007632DB" w:rsidRPr="007632DB">
        <w:t xml:space="preserve"> </w:t>
      </w:r>
      <w:r w:rsidRPr="007632DB">
        <w:t>управлении</w:t>
      </w:r>
      <w:r w:rsidR="007632DB" w:rsidRPr="007632DB">
        <w:t xml:space="preserve"> - </w:t>
      </w:r>
      <w:r w:rsidRPr="007632DB">
        <w:t>способы,</w:t>
      </w:r>
      <w:r w:rsidR="007632DB" w:rsidRPr="007632DB">
        <w:t xml:space="preserve"> </w:t>
      </w:r>
      <w:r w:rsidRPr="007632DB">
        <w:t>приемы</w:t>
      </w:r>
      <w:r w:rsidR="007632DB" w:rsidRPr="007632DB">
        <w:t xml:space="preserve"> </w:t>
      </w:r>
      <w:r w:rsidRPr="007632DB">
        <w:t>воздействия</w:t>
      </w:r>
      <w:r w:rsidR="007632DB" w:rsidRPr="007632DB">
        <w:t xml:space="preserve"> </w:t>
      </w:r>
      <w:r w:rsidRPr="007632DB">
        <w:t>субъекта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объект</w:t>
      </w:r>
      <w:r w:rsidR="007632DB" w:rsidRPr="007632DB">
        <w:t xml:space="preserve"> </w:t>
      </w:r>
      <w:r w:rsidRPr="007632DB">
        <w:t>управления</w:t>
      </w:r>
      <w:r w:rsidR="007632DB">
        <w:t xml:space="preserve"> (</w:t>
      </w:r>
      <w:r w:rsidRPr="007632DB">
        <w:t>не</w:t>
      </w:r>
      <w:r w:rsidR="007632DB" w:rsidRPr="007632DB">
        <w:t xml:space="preserve"> </w:t>
      </w:r>
      <w:r w:rsidRPr="007632DB">
        <w:t>исключая</w:t>
      </w:r>
      <w:r w:rsidR="007632DB" w:rsidRPr="007632DB">
        <w:t xml:space="preserve"> </w:t>
      </w:r>
      <w:r w:rsidRPr="007632DB">
        <w:t>обратного</w:t>
      </w:r>
      <w:r w:rsidR="007632DB" w:rsidRPr="007632DB">
        <w:t xml:space="preserve"> </w:t>
      </w:r>
      <w:r w:rsidRPr="007632DB">
        <w:t>воздействия</w:t>
      </w:r>
      <w:r w:rsidR="007632DB" w:rsidRPr="007632DB">
        <w:t xml:space="preserve"> </w:t>
      </w:r>
      <w:r w:rsidRPr="007632DB">
        <w:t>объекта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субъект</w:t>
      </w:r>
      <w:r w:rsidR="007632DB" w:rsidRPr="007632DB">
        <w:t xml:space="preserve">), </w:t>
      </w:r>
      <w:r w:rsidRPr="007632DB">
        <w:t>руководителя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коллектив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коллектива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руководителя.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Методы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классифицируются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многочисленным</w:t>
      </w:r>
      <w:r w:rsidR="007632DB" w:rsidRPr="007632DB">
        <w:t xml:space="preserve"> </w:t>
      </w:r>
      <w:r w:rsidRPr="007632DB">
        <w:t>признакам.</w:t>
      </w:r>
      <w:r w:rsidR="007632DB" w:rsidRPr="007632DB">
        <w:t xml:space="preserve"> </w:t>
      </w:r>
      <w:r w:rsidRPr="007632DB">
        <w:t>Так,</w:t>
      </w:r>
      <w:r w:rsidR="007632DB" w:rsidRPr="007632DB">
        <w:t xml:space="preserve"> </w:t>
      </w:r>
      <w:r w:rsidRPr="007632DB">
        <w:t>выделяют</w:t>
      </w:r>
      <w:r w:rsidR="007632DB" w:rsidRPr="007632DB">
        <w:t xml:space="preserve"> </w:t>
      </w:r>
      <w:r w:rsidRPr="007632DB">
        <w:t>методы</w:t>
      </w:r>
      <w:r w:rsidR="007632DB" w:rsidRPr="007632DB">
        <w:t xml:space="preserve"> </w:t>
      </w:r>
      <w:r w:rsidRPr="007632DB">
        <w:t>прямого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косвенного</w:t>
      </w:r>
      <w:r w:rsidR="007632DB" w:rsidRPr="007632DB">
        <w:t xml:space="preserve"> </w:t>
      </w:r>
      <w:r w:rsidRPr="007632DB">
        <w:t>воздействия.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использовании</w:t>
      </w:r>
      <w:r w:rsidR="007632DB" w:rsidRPr="007632DB">
        <w:t xml:space="preserve"> </w:t>
      </w:r>
      <w:r w:rsidRPr="007632DB">
        <w:t>первых</w:t>
      </w:r>
      <w:r w:rsidR="007632DB" w:rsidRPr="007632DB">
        <w:t xml:space="preserve"> </w:t>
      </w:r>
      <w:r w:rsidRPr="007632DB">
        <w:t>предполагается</w:t>
      </w:r>
      <w:r w:rsidR="007632DB" w:rsidRPr="007632DB">
        <w:t xml:space="preserve"> </w:t>
      </w:r>
      <w:r w:rsidRPr="007632DB">
        <w:t>непосредственный</w:t>
      </w:r>
      <w:r w:rsidR="007632DB" w:rsidRPr="007632DB">
        <w:t xml:space="preserve"> </w:t>
      </w:r>
      <w:r w:rsidRPr="007632DB">
        <w:t>результат</w:t>
      </w:r>
      <w:r w:rsidR="007632DB" w:rsidRPr="007632DB">
        <w:t xml:space="preserve"> </w:t>
      </w:r>
      <w:r w:rsidRPr="007632DB">
        <w:t>воздействия,</w:t>
      </w:r>
      <w:r w:rsidR="007632DB" w:rsidRPr="007632DB">
        <w:t xml:space="preserve"> </w:t>
      </w:r>
      <w:r w:rsidRPr="007632DB">
        <w:t>вторые</w:t>
      </w:r>
      <w:r w:rsidR="007632DB" w:rsidRPr="007632DB">
        <w:t xml:space="preserve"> </w:t>
      </w:r>
      <w:r w:rsidRPr="007632DB">
        <w:t>же</w:t>
      </w:r>
      <w:r w:rsidR="007632DB" w:rsidRPr="007632DB">
        <w:t xml:space="preserve"> </w:t>
      </w:r>
      <w:r w:rsidRPr="007632DB">
        <w:t>направлены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создание</w:t>
      </w:r>
      <w:r w:rsidR="007632DB" w:rsidRPr="007632DB">
        <w:t xml:space="preserve"> </w:t>
      </w:r>
      <w:r w:rsidRPr="007632DB">
        <w:t>определенных</w:t>
      </w:r>
      <w:r w:rsidR="007632DB" w:rsidRPr="007632DB">
        <w:t xml:space="preserve"> </w:t>
      </w:r>
      <w:r w:rsidRPr="007632DB">
        <w:t>условий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достижения</w:t>
      </w:r>
      <w:r w:rsidR="007632DB" w:rsidRPr="007632DB">
        <w:t xml:space="preserve"> </w:t>
      </w:r>
      <w:r w:rsidRPr="007632DB">
        <w:t>конкретных</w:t>
      </w:r>
      <w:r w:rsidR="007632DB" w:rsidRPr="007632DB">
        <w:t xml:space="preserve"> </w:t>
      </w:r>
      <w:r w:rsidRPr="007632DB">
        <w:t>результатов.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Можно</w:t>
      </w:r>
      <w:r w:rsidR="007632DB" w:rsidRPr="007632DB">
        <w:t xml:space="preserve"> </w:t>
      </w:r>
      <w:r w:rsidRPr="007632DB">
        <w:t>выделить</w:t>
      </w:r>
      <w:r w:rsidR="007632DB" w:rsidRPr="007632DB">
        <w:t xml:space="preserve"> </w:t>
      </w:r>
      <w:r w:rsidRPr="007632DB">
        <w:t>методы</w:t>
      </w:r>
      <w:r w:rsidR="007632DB" w:rsidRPr="007632DB">
        <w:t xml:space="preserve"> </w:t>
      </w:r>
      <w:r w:rsidRPr="007632DB">
        <w:t>формального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неформального</w:t>
      </w:r>
      <w:r w:rsidR="007632DB" w:rsidRPr="007632DB">
        <w:t xml:space="preserve"> </w:t>
      </w:r>
      <w:r w:rsidRPr="007632DB">
        <w:t>воздействия.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соотношение</w:t>
      </w:r>
      <w:r w:rsidR="007632DB" w:rsidRPr="007632DB">
        <w:t xml:space="preserve"> </w:t>
      </w:r>
      <w:r w:rsidRPr="007632DB">
        <w:t>отражает</w:t>
      </w:r>
      <w:r w:rsidR="007632DB" w:rsidRPr="007632DB">
        <w:t xml:space="preserve"> </w:t>
      </w:r>
      <w:r w:rsidRPr="007632DB">
        <w:t>характерные</w:t>
      </w:r>
      <w:r w:rsidR="007632DB" w:rsidRPr="007632DB">
        <w:t xml:space="preserve"> </w:t>
      </w:r>
      <w:r w:rsidRPr="007632DB">
        <w:t>черты</w:t>
      </w:r>
      <w:r w:rsidR="007632DB" w:rsidRPr="007632DB">
        <w:t xml:space="preserve"> </w:t>
      </w:r>
      <w:r w:rsidRPr="007632DB">
        <w:t>стиля</w:t>
      </w:r>
      <w:r w:rsidR="007632DB" w:rsidRPr="007632DB">
        <w:t xml:space="preserve"> </w:t>
      </w:r>
      <w:r w:rsidRPr="007632DB">
        <w:t>управления.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Наибольшее</w:t>
      </w:r>
      <w:r w:rsidR="007632DB" w:rsidRPr="007632DB">
        <w:t xml:space="preserve"> </w:t>
      </w:r>
      <w:r w:rsidRPr="007632DB">
        <w:t>значение</w:t>
      </w:r>
      <w:r w:rsidR="007632DB" w:rsidRPr="007632DB">
        <w:t xml:space="preserve"> </w:t>
      </w:r>
      <w:r w:rsidRPr="007632DB">
        <w:t>имеет</w:t>
      </w:r>
      <w:r w:rsidR="007632DB" w:rsidRPr="007632DB">
        <w:t xml:space="preserve"> </w:t>
      </w:r>
      <w:r w:rsidRPr="007632DB">
        <w:t>классификация</w:t>
      </w:r>
      <w:r w:rsidR="007632DB" w:rsidRPr="007632DB">
        <w:t xml:space="preserve"> </w:t>
      </w:r>
      <w:r w:rsidRPr="007632DB">
        <w:t>методов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основе</w:t>
      </w:r>
      <w:r w:rsidR="007632DB" w:rsidRPr="007632DB">
        <w:t xml:space="preserve"> </w:t>
      </w:r>
      <w:r w:rsidRPr="007632DB">
        <w:t>объективных</w:t>
      </w:r>
      <w:r w:rsidR="007632DB" w:rsidRPr="007632DB">
        <w:t xml:space="preserve"> </w:t>
      </w:r>
      <w:r w:rsidRPr="007632DB">
        <w:t>законов,</w:t>
      </w:r>
      <w:r w:rsidR="007632DB" w:rsidRPr="007632DB">
        <w:t xml:space="preserve"> </w:t>
      </w:r>
      <w:r w:rsidRPr="007632DB">
        <w:t>присущих</w:t>
      </w:r>
      <w:r w:rsidR="007632DB" w:rsidRPr="007632DB">
        <w:t xml:space="preserve"> </w:t>
      </w:r>
      <w:r w:rsidRPr="007632DB">
        <w:t>системе</w:t>
      </w:r>
      <w:r w:rsidR="007632DB" w:rsidRPr="007632DB">
        <w:t xml:space="preserve"> </w:t>
      </w:r>
      <w:r w:rsidRPr="007632DB">
        <w:t>управления,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потребностей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интересов</w:t>
      </w:r>
      <w:r w:rsidR="007632DB" w:rsidRPr="007632DB">
        <w:t xml:space="preserve"> </w:t>
      </w:r>
      <w:r w:rsidRPr="007632DB">
        <w:t>лица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лиц,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кого</w:t>
      </w:r>
      <w:r w:rsidR="007632DB" w:rsidRPr="007632DB">
        <w:t xml:space="preserve"> </w:t>
      </w:r>
      <w:r w:rsidRPr="007632DB">
        <w:t>направлено</w:t>
      </w:r>
      <w:r w:rsidR="007632DB" w:rsidRPr="007632DB">
        <w:t xml:space="preserve"> </w:t>
      </w:r>
      <w:r w:rsidRPr="007632DB">
        <w:t>воздействие.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этому</w:t>
      </w:r>
      <w:r w:rsidR="007632DB" w:rsidRPr="007632DB">
        <w:t xml:space="preserve"> </w:t>
      </w:r>
      <w:r w:rsidRPr="007632DB">
        <w:t>признаку</w:t>
      </w:r>
      <w:r w:rsidR="007632DB" w:rsidRPr="007632DB">
        <w:t xml:space="preserve"> </w:t>
      </w:r>
      <w:r w:rsidRPr="007632DB">
        <w:t>выделяют</w:t>
      </w:r>
      <w:r w:rsidR="007632DB" w:rsidRPr="007632DB">
        <w:t xml:space="preserve"> </w:t>
      </w:r>
      <w:r w:rsidRPr="007632DB">
        <w:t>методы</w:t>
      </w:r>
      <w:r w:rsidR="007632DB" w:rsidRPr="007632DB">
        <w:t xml:space="preserve"> </w:t>
      </w:r>
      <w:r w:rsidRPr="007632DB">
        <w:t>управления</w:t>
      </w:r>
      <w:r w:rsidR="007632DB" w:rsidRPr="007632DB">
        <w:t>: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организационные</w:t>
      </w:r>
      <w:r w:rsidR="007632DB">
        <w:t xml:space="preserve"> (</w:t>
      </w:r>
      <w:r w:rsidRPr="007632DB">
        <w:t>организационно-распорядительные,</w:t>
      </w:r>
      <w:r w:rsidR="007632DB" w:rsidRPr="007632DB">
        <w:t xml:space="preserve"> </w:t>
      </w:r>
      <w:r w:rsidRPr="007632DB">
        <w:t>административные</w:t>
      </w:r>
      <w:r w:rsidR="007632DB" w:rsidRPr="007632DB">
        <w:t>);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экономические</w:t>
      </w:r>
      <w:r w:rsidR="007632DB" w:rsidRPr="007632DB">
        <w:t>;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социально-психологические</w:t>
      </w:r>
      <w:r w:rsidR="007632DB" w:rsidRPr="007632DB">
        <w:t>;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правового</w:t>
      </w:r>
      <w:r w:rsidR="007632DB" w:rsidRPr="007632DB">
        <w:t xml:space="preserve"> </w:t>
      </w:r>
      <w:r w:rsidRPr="007632DB">
        <w:t>регулирования.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К</w:t>
      </w:r>
      <w:r w:rsidR="007632DB" w:rsidRPr="007632DB">
        <w:t xml:space="preserve"> </w:t>
      </w:r>
      <w:r w:rsidRPr="007632DB">
        <w:t>организационно-распорядительным</w:t>
      </w:r>
      <w:r w:rsidR="007632DB">
        <w:t xml:space="preserve"> (</w:t>
      </w:r>
      <w:r w:rsidRPr="007632DB">
        <w:t>административным</w:t>
      </w:r>
      <w:r w:rsidR="007632DB" w:rsidRPr="007632DB">
        <w:t xml:space="preserve">) </w:t>
      </w:r>
      <w:r w:rsidRPr="007632DB">
        <w:t>методам</w:t>
      </w:r>
      <w:r w:rsidR="007632DB" w:rsidRPr="007632DB">
        <w:t xml:space="preserve"> </w:t>
      </w:r>
      <w:r w:rsidRPr="007632DB">
        <w:t>управления,</w:t>
      </w:r>
      <w:r w:rsidR="007632DB" w:rsidRPr="007632DB">
        <w:t xml:space="preserve"> </w:t>
      </w:r>
      <w:r w:rsidRPr="007632DB">
        <w:t>применяемым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относятся</w:t>
      </w:r>
      <w:r w:rsidR="007632DB" w:rsidRPr="007632DB">
        <w:t>: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формирование</w:t>
      </w:r>
      <w:r w:rsidR="007632DB" w:rsidRPr="007632DB">
        <w:t xml:space="preserve"> </w:t>
      </w:r>
      <w:r w:rsidRPr="007632DB">
        <w:t>организационных</w:t>
      </w:r>
      <w:r w:rsidR="007632DB" w:rsidRPr="007632DB">
        <w:t xml:space="preserve"> </w:t>
      </w:r>
      <w:r w:rsidRPr="007632DB">
        <w:t>структур</w:t>
      </w:r>
      <w:r w:rsidR="007632DB" w:rsidRPr="007632DB">
        <w:t xml:space="preserve"> </w:t>
      </w:r>
      <w:r w:rsidRPr="007632DB">
        <w:t>органов</w:t>
      </w:r>
      <w:r w:rsidR="007632DB" w:rsidRPr="007632DB">
        <w:t xml:space="preserve"> </w:t>
      </w:r>
      <w:r w:rsidRPr="007632DB">
        <w:t>управления,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утверждение</w:t>
      </w:r>
      <w:r w:rsidR="007632DB" w:rsidRPr="007632DB">
        <w:t xml:space="preserve"> </w:t>
      </w:r>
      <w:r w:rsidRPr="007632DB">
        <w:t>административных</w:t>
      </w:r>
      <w:r w:rsidR="007632DB" w:rsidRPr="007632DB">
        <w:t xml:space="preserve"> </w:t>
      </w:r>
      <w:r w:rsidRPr="007632DB">
        <w:t>норм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нормативов,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издание</w:t>
      </w:r>
      <w:r w:rsidR="007632DB" w:rsidRPr="007632DB">
        <w:t xml:space="preserve"> </w:t>
      </w:r>
      <w:r w:rsidRPr="007632DB">
        <w:t>приказов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распоряжений,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подбор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расстановка</w:t>
      </w:r>
      <w:r w:rsidR="007632DB" w:rsidRPr="007632DB">
        <w:t xml:space="preserve"> </w:t>
      </w:r>
      <w:r w:rsidRPr="007632DB">
        <w:t>кадров,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разработка</w:t>
      </w:r>
      <w:r w:rsidR="007632DB" w:rsidRPr="007632DB">
        <w:t xml:space="preserve"> </w:t>
      </w:r>
      <w:r w:rsidRPr="007632DB">
        <w:t>положений,</w:t>
      </w:r>
      <w:r w:rsidR="007632DB" w:rsidRPr="007632DB">
        <w:t xml:space="preserve"> </w:t>
      </w:r>
      <w:r w:rsidRPr="007632DB">
        <w:t>должностных</w:t>
      </w:r>
      <w:r w:rsidR="007632DB" w:rsidRPr="007632DB">
        <w:t xml:space="preserve"> </w:t>
      </w:r>
      <w:r w:rsidRPr="007632DB">
        <w:t>инструкций,</w:t>
      </w:r>
      <w:r w:rsidR="007632DB" w:rsidRPr="007632DB">
        <w:t xml:space="preserve"> </w:t>
      </w:r>
      <w:r w:rsidRPr="007632DB">
        <w:t>стандартов</w:t>
      </w:r>
      <w:r w:rsidR="007632DB" w:rsidRPr="007632DB">
        <w:t xml:space="preserve"> </w:t>
      </w:r>
      <w:r w:rsidRPr="007632DB">
        <w:t>предприятия,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контроль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исполнением.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Экономические</w:t>
      </w:r>
      <w:r w:rsidR="007632DB" w:rsidRPr="007632DB">
        <w:t xml:space="preserve"> </w:t>
      </w:r>
      <w:r w:rsidRPr="007632DB">
        <w:t>методы</w:t>
      </w:r>
      <w:r w:rsidR="007632DB" w:rsidRPr="007632DB">
        <w:t xml:space="preserve"> </w:t>
      </w:r>
      <w:r w:rsidRPr="007632DB">
        <w:t>включают</w:t>
      </w:r>
      <w:r w:rsidR="007632DB" w:rsidRPr="007632DB">
        <w:t>: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технико-экономический</w:t>
      </w:r>
      <w:r w:rsidR="007632DB" w:rsidRPr="007632DB">
        <w:t xml:space="preserve"> </w:t>
      </w:r>
      <w:r w:rsidRPr="007632DB">
        <w:t>анализ,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технико-экономическое</w:t>
      </w:r>
      <w:r w:rsidR="007632DB" w:rsidRPr="007632DB">
        <w:t xml:space="preserve"> </w:t>
      </w:r>
      <w:r w:rsidRPr="007632DB">
        <w:t>обоснование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планирование,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материальное</w:t>
      </w:r>
      <w:r w:rsidR="007632DB" w:rsidRPr="007632DB">
        <w:t xml:space="preserve"> </w:t>
      </w:r>
      <w:r w:rsidRPr="007632DB">
        <w:t>стимулирование,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ценообразование,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налоговую</w:t>
      </w:r>
      <w:r w:rsidR="007632DB" w:rsidRPr="007632DB">
        <w:t xml:space="preserve"> </w:t>
      </w:r>
      <w:r w:rsidRPr="007632DB">
        <w:t>систему,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утверждение</w:t>
      </w:r>
      <w:r w:rsidR="007632DB" w:rsidRPr="007632DB">
        <w:t xml:space="preserve"> </w:t>
      </w:r>
      <w:r w:rsidRPr="007632DB">
        <w:t>экономических</w:t>
      </w:r>
      <w:r w:rsidR="007632DB" w:rsidRPr="007632DB">
        <w:t xml:space="preserve"> </w:t>
      </w:r>
      <w:r w:rsidRPr="007632DB">
        <w:t>норм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нормативов.</w:t>
      </w:r>
    </w:p>
    <w:p w:rsidR="007632DB" w:rsidRPr="007632DB" w:rsidRDefault="00E5611E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состав</w:t>
      </w:r>
      <w:r w:rsidR="007632DB" w:rsidRPr="007632DB">
        <w:t xml:space="preserve"> </w:t>
      </w:r>
      <w:r w:rsidRPr="007632DB">
        <w:t>социально-психологических</w:t>
      </w:r>
      <w:r w:rsidR="007632DB" w:rsidRPr="007632DB">
        <w:t xml:space="preserve"> </w:t>
      </w:r>
      <w:r w:rsidRPr="007632DB">
        <w:t>методов</w:t>
      </w:r>
      <w:r w:rsidR="007632DB" w:rsidRPr="007632DB">
        <w:t xml:space="preserve"> </w:t>
      </w:r>
      <w:r w:rsidRPr="007632DB">
        <w:t>входят</w:t>
      </w:r>
      <w:r w:rsidR="007632DB" w:rsidRPr="007632DB">
        <w:t>: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социальный</w:t>
      </w:r>
      <w:r w:rsidR="007632DB" w:rsidRPr="007632DB">
        <w:t xml:space="preserve"> </w:t>
      </w:r>
      <w:r w:rsidRPr="007632DB">
        <w:t>анализ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коллективе,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социальное</w:t>
      </w:r>
      <w:r w:rsidR="007632DB" w:rsidRPr="007632DB">
        <w:t xml:space="preserve"> </w:t>
      </w:r>
      <w:r w:rsidRPr="007632DB">
        <w:t>планирование,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участие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управлении,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социальное</w:t>
      </w:r>
      <w:r w:rsidR="007632DB" w:rsidRPr="007632DB">
        <w:t xml:space="preserve"> </w:t>
      </w:r>
      <w:r w:rsidRPr="007632DB">
        <w:t>развитие</w:t>
      </w:r>
      <w:r w:rsidR="007632DB" w:rsidRPr="007632DB">
        <w:t xml:space="preserve"> </w:t>
      </w:r>
      <w:r w:rsidRPr="007632DB">
        <w:t>коллектива,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психологическое</w:t>
      </w:r>
      <w:r w:rsidR="007632DB" w:rsidRPr="007632DB">
        <w:t xml:space="preserve"> </w:t>
      </w:r>
      <w:r w:rsidRPr="007632DB">
        <w:t>воздействие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работников</w:t>
      </w:r>
      <w:r w:rsidR="007632DB">
        <w:t xml:space="preserve"> (</w:t>
      </w:r>
      <w:r w:rsidRPr="007632DB">
        <w:t>формирование</w:t>
      </w:r>
      <w:r w:rsidR="007632DB" w:rsidRPr="007632DB">
        <w:t xml:space="preserve"> </w:t>
      </w:r>
      <w:r w:rsidRPr="007632DB">
        <w:t>групп,</w:t>
      </w:r>
      <w:r w:rsidR="007632DB" w:rsidRPr="007632DB">
        <w:t xml:space="preserve"> </w:t>
      </w:r>
      <w:r w:rsidRPr="007632DB">
        <w:t>создание</w:t>
      </w:r>
      <w:r w:rsidR="007632DB" w:rsidRPr="007632DB">
        <w:t xml:space="preserve"> </w:t>
      </w:r>
      <w:r w:rsidRPr="007632DB">
        <w:t>нормального</w:t>
      </w:r>
      <w:r w:rsidR="007632DB" w:rsidRPr="007632DB">
        <w:t xml:space="preserve"> </w:t>
      </w:r>
      <w:r w:rsidRPr="007632DB">
        <w:t>психологического</w:t>
      </w:r>
      <w:r w:rsidR="007632DB" w:rsidRPr="007632DB">
        <w:t xml:space="preserve"> </w:t>
      </w:r>
      <w:r w:rsidRPr="007632DB">
        <w:t>климата</w:t>
      </w:r>
      <w:r w:rsidR="007632DB" w:rsidRPr="007632DB">
        <w:t>),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моральное</w:t>
      </w:r>
      <w:r w:rsidR="007632DB" w:rsidRPr="007632DB">
        <w:t xml:space="preserve"> </w:t>
      </w:r>
      <w:r w:rsidRPr="007632DB">
        <w:t>стимулирование,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развитие</w:t>
      </w:r>
      <w:r w:rsidR="007632DB" w:rsidRPr="007632DB">
        <w:t xml:space="preserve"> </w:t>
      </w:r>
      <w:r w:rsidRPr="007632DB">
        <w:t>у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инициативы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ответственности.</w:t>
      </w:r>
    </w:p>
    <w:p w:rsidR="00E5611E" w:rsidRPr="007632DB" w:rsidRDefault="00E5611E" w:rsidP="007632DB">
      <w:pPr>
        <w:tabs>
          <w:tab w:val="left" w:pos="726"/>
        </w:tabs>
      </w:pPr>
      <w:r w:rsidRPr="007632DB">
        <w:t>Административные</w:t>
      </w:r>
      <w:r w:rsidR="007632DB" w:rsidRPr="007632DB">
        <w:t xml:space="preserve"> </w:t>
      </w:r>
      <w:r w:rsidRPr="007632DB">
        <w:t>меры</w:t>
      </w:r>
      <w:r w:rsidR="007632DB" w:rsidRPr="007632DB">
        <w:t xml:space="preserve"> </w:t>
      </w:r>
      <w:r w:rsidRPr="007632DB">
        <w:t>ориентированы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такие</w:t>
      </w:r>
      <w:r w:rsidR="007632DB" w:rsidRPr="007632DB">
        <w:t xml:space="preserve"> </w:t>
      </w:r>
      <w:r w:rsidRPr="007632DB">
        <w:t>мотивы</w:t>
      </w:r>
      <w:r w:rsidR="007632DB" w:rsidRPr="007632DB">
        <w:t xml:space="preserve"> </w:t>
      </w:r>
      <w:r w:rsidRPr="007632DB">
        <w:t>поведения,</w:t>
      </w:r>
      <w:r w:rsidR="007632DB" w:rsidRPr="007632DB">
        <w:t xml:space="preserve"> </w:t>
      </w:r>
      <w:r w:rsidRPr="007632DB">
        <w:t>как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осознанная</w:t>
      </w:r>
      <w:r w:rsidR="007632DB" w:rsidRPr="007632DB">
        <w:t xml:space="preserve"> </w:t>
      </w:r>
      <w:r w:rsidRPr="007632DB">
        <w:t>необходимость</w:t>
      </w:r>
      <w:r w:rsidR="007632DB" w:rsidRPr="007632DB">
        <w:t xml:space="preserve"> </w:t>
      </w:r>
      <w:r w:rsidRPr="007632DB">
        <w:t>дисциплины</w:t>
      </w:r>
      <w:r w:rsidR="007632DB" w:rsidRPr="007632DB">
        <w:t xml:space="preserve"> </w:t>
      </w:r>
      <w:r w:rsidRPr="007632DB">
        <w:t>труда,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чувство</w:t>
      </w:r>
      <w:r w:rsidR="007632DB" w:rsidRPr="007632DB">
        <w:t xml:space="preserve"> </w:t>
      </w:r>
      <w:r w:rsidRPr="007632DB">
        <w:t>долга,</w:t>
      </w:r>
    </w:p>
    <w:p w:rsidR="007632DB" w:rsidRPr="007632DB" w:rsidRDefault="00E5611E" w:rsidP="007632DB">
      <w:pPr>
        <w:numPr>
          <w:ilvl w:val="0"/>
          <w:numId w:val="10"/>
        </w:numPr>
        <w:tabs>
          <w:tab w:val="clear" w:pos="1788"/>
          <w:tab w:val="left" w:pos="726"/>
        </w:tabs>
        <w:ind w:left="0" w:firstLine="709"/>
      </w:pPr>
      <w:r w:rsidRPr="007632DB">
        <w:t>стремление</w:t>
      </w:r>
      <w:r w:rsidR="007632DB" w:rsidRPr="007632DB">
        <w:t xml:space="preserve"> </w:t>
      </w:r>
      <w:r w:rsidRPr="007632DB">
        <w:t>человека</w:t>
      </w:r>
      <w:r w:rsidR="007632DB" w:rsidRPr="007632DB">
        <w:t xml:space="preserve"> </w:t>
      </w:r>
      <w:r w:rsidRPr="007632DB">
        <w:t>работать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определенной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т.п.</w:t>
      </w:r>
    </w:p>
    <w:p w:rsidR="004912D9" w:rsidRDefault="004912D9" w:rsidP="007632D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7" w:name="_Toc202701774"/>
      <w:bookmarkStart w:id="18" w:name="_Toc202780133"/>
    </w:p>
    <w:p w:rsidR="007632DB" w:rsidRPr="007632DB" w:rsidRDefault="00074221" w:rsidP="004912D9">
      <w:pPr>
        <w:pStyle w:val="1"/>
      </w:pPr>
      <w:bookmarkStart w:id="19" w:name="_Toc280802729"/>
      <w:r w:rsidRPr="007632DB">
        <w:t>6.</w:t>
      </w:r>
      <w:r w:rsidR="007632DB" w:rsidRPr="007632DB">
        <w:t xml:space="preserve"> </w:t>
      </w:r>
      <w:r w:rsidRPr="007632DB">
        <w:t>Мотивация</w:t>
      </w:r>
      <w:r w:rsidR="007632DB" w:rsidRPr="007632DB">
        <w:t xml:space="preserve"> </w:t>
      </w:r>
      <w:r w:rsidRPr="007632DB">
        <w:t>трудовой</w:t>
      </w:r>
      <w:r w:rsidR="007632DB" w:rsidRPr="007632DB">
        <w:t xml:space="preserve"> </w:t>
      </w:r>
      <w:r w:rsidRPr="007632DB">
        <w:t>деятельности</w:t>
      </w:r>
      <w:bookmarkEnd w:id="17"/>
      <w:bookmarkEnd w:id="18"/>
      <w:bookmarkEnd w:id="19"/>
    </w:p>
    <w:p w:rsidR="004912D9" w:rsidRDefault="004912D9" w:rsidP="007632DB">
      <w:pPr>
        <w:tabs>
          <w:tab w:val="left" w:pos="726"/>
        </w:tabs>
      </w:pPr>
    </w:p>
    <w:p w:rsidR="007632DB" w:rsidRPr="007632DB" w:rsidRDefault="00CE2362" w:rsidP="007632DB">
      <w:pPr>
        <w:tabs>
          <w:tab w:val="left" w:pos="726"/>
        </w:tabs>
      </w:pPr>
      <w:r w:rsidRPr="007632DB">
        <w:t>Для</w:t>
      </w:r>
      <w:r w:rsidR="007632DB" w:rsidRPr="007632DB">
        <w:t xml:space="preserve"> </w:t>
      </w:r>
      <w:r w:rsidRPr="007632DB">
        <w:t>усиления</w:t>
      </w:r>
      <w:r w:rsidR="007632DB" w:rsidRPr="007632DB">
        <w:t xml:space="preserve"> </w:t>
      </w:r>
      <w:r w:rsidRPr="007632DB">
        <w:t>материальной</w:t>
      </w:r>
      <w:r w:rsidR="007632DB" w:rsidRPr="007632DB">
        <w:t xml:space="preserve"> </w:t>
      </w:r>
      <w:r w:rsidRPr="007632DB">
        <w:t>заинтересованности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выполнении</w:t>
      </w:r>
      <w:r w:rsidR="007632DB" w:rsidRPr="007632DB">
        <w:t xml:space="preserve"> </w:t>
      </w:r>
      <w:r w:rsidRPr="007632DB">
        <w:t>планов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договорных</w:t>
      </w:r>
      <w:r w:rsidR="007632DB" w:rsidRPr="007632DB">
        <w:t xml:space="preserve"> </w:t>
      </w:r>
      <w:r w:rsidRPr="007632DB">
        <w:t>обязательств,</w:t>
      </w:r>
      <w:r w:rsidR="007632DB" w:rsidRPr="007632DB">
        <w:t xml:space="preserve"> </w:t>
      </w:r>
      <w:r w:rsidRPr="007632DB">
        <w:t>повышении</w:t>
      </w:r>
      <w:r w:rsidR="007632DB" w:rsidRPr="007632DB">
        <w:t xml:space="preserve"> </w:t>
      </w:r>
      <w:r w:rsidRPr="007632DB">
        <w:t>эффективности</w:t>
      </w:r>
      <w:r w:rsidR="007632DB" w:rsidRPr="007632DB">
        <w:t xml:space="preserve"> </w:t>
      </w:r>
      <w:r w:rsidRPr="007632DB">
        <w:t>производства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качества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могут</w:t>
      </w:r>
      <w:r w:rsidR="007632DB" w:rsidRPr="007632DB">
        <w:t xml:space="preserve"> </w:t>
      </w:r>
      <w:r w:rsidRPr="007632DB">
        <w:t>вводиться</w:t>
      </w:r>
      <w:r w:rsidR="007632DB" w:rsidRPr="007632DB">
        <w:t xml:space="preserve"> </w:t>
      </w:r>
      <w:r w:rsidRPr="007632DB">
        <w:t>системы</w:t>
      </w:r>
      <w:r w:rsidR="007632DB" w:rsidRPr="007632DB">
        <w:t xml:space="preserve"> </w:t>
      </w:r>
      <w:r w:rsidRPr="007632DB">
        <w:t>премирования,</w:t>
      </w:r>
      <w:r w:rsidR="007632DB" w:rsidRPr="007632DB">
        <w:t xml:space="preserve"> </w:t>
      </w:r>
      <w:r w:rsidRPr="007632DB">
        <w:t>вознаграждение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итогам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год,</w:t>
      </w:r>
      <w:r w:rsidR="007632DB" w:rsidRPr="007632DB">
        <w:t xml:space="preserve"> </w:t>
      </w:r>
      <w:r w:rsidRPr="007632DB">
        <w:t>другие</w:t>
      </w:r>
      <w:r w:rsidR="007632DB" w:rsidRPr="007632DB">
        <w:t xml:space="preserve"> </w:t>
      </w:r>
      <w:r w:rsidRPr="007632DB">
        <w:t>формы</w:t>
      </w:r>
      <w:r w:rsidR="007632DB" w:rsidRPr="007632DB">
        <w:t xml:space="preserve"> </w:t>
      </w:r>
      <w:r w:rsidRPr="007632DB">
        <w:t>материального</w:t>
      </w:r>
      <w:r w:rsidR="007632DB" w:rsidRPr="007632DB">
        <w:t xml:space="preserve"> </w:t>
      </w:r>
      <w:r w:rsidRPr="007632DB">
        <w:t>поощрения.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соответствии</w:t>
      </w:r>
      <w:r w:rsidR="007632DB" w:rsidRPr="007632DB">
        <w:t xml:space="preserve"> </w:t>
      </w:r>
      <w:r w:rsidRPr="007632DB">
        <w:t>со</w:t>
      </w:r>
      <w:r w:rsidR="007632DB" w:rsidRPr="007632DB">
        <w:t xml:space="preserve"> </w:t>
      </w:r>
      <w:r w:rsidRPr="007632DB">
        <w:t>статьей</w:t>
      </w:r>
      <w:r w:rsidR="007632DB" w:rsidRPr="007632DB">
        <w:t xml:space="preserve"> </w:t>
      </w:r>
      <w:r w:rsidRPr="007632DB">
        <w:t>13</w:t>
      </w:r>
      <w:r w:rsidR="007632DB" w:rsidRPr="007632DB">
        <w:t xml:space="preserve"> </w:t>
      </w:r>
      <w:r w:rsidRPr="007632DB">
        <w:t>Федерального</w:t>
      </w:r>
      <w:r w:rsidR="007632DB" w:rsidRPr="007632DB">
        <w:t xml:space="preserve"> </w:t>
      </w:r>
      <w:r w:rsidRPr="007632DB">
        <w:t>закона</w:t>
      </w:r>
      <w:r w:rsidR="007632DB">
        <w:t xml:space="preserve"> "</w:t>
      </w:r>
      <w:r w:rsidRPr="007632DB">
        <w:t>О</w:t>
      </w:r>
      <w:r w:rsidR="007632DB" w:rsidRPr="007632DB">
        <w:t xml:space="preserve"> </w:t>
      </w:r>
      <w:r w:rsidRPr="007632DB">
        <w:t>коллективных</w:t>
      </w:r>
      <w:r w:rsidR="007632DB" w:rsidRPr="007632DB">
        <w:t xml:space="preserve"> </w:t>
      </w:r>
      <w:r w:rsidRPr="007632DB">
        <w:t>договорах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соглашениях</w:t>
      </w:r>
      <w:r w:rsidR="007632DB">
        <w:t xml:space="preserve">" </w:t>
      </w:r>
      <w:r w:rsidRPr="007632DB">
        <w:t>в</w:t>
      </w:r>
      <w:r w:rsidR="007632DB" w:rsidRPr="007632DB">
        <w:t xml:space="preserve"> </w:t>
      </w:r>
      <w:r w:rsidRPr="007632DB">
        <w:t>коллективный</w:t>
      </w:r>
      <w:r w:rsidR="007632DB" w:rsidRPr="007632DB">
        <w:t xml:space="preserve"> </w:t>
      </w:r>
      <w:r w:rsidRPr="007632DB">
        <w:t>договор</w:t>
      </w:r>
      <w:r w:rsidR="007632DB" w:rsidRPr="007632DB">
        <w:t xml:space="preserve"> </w:t>
      </w:r>
      <w:r w:rsidRPr="007632DB">
        <w:t>могут</w:t>
      </w:r>
      <w:r w:rsidR="007632DB" w:rsidRPr="007632DB">
        <w:t xml:space="preserve"> </w:t>
      </w:r>
      <w:r w:rsidRPr="007632DB">
        <w:t>включаться</w:t>
      </w:r>
      <w:r w:rsidR="007632DB" w:rsidRPr="007632DB">
        <w:t xml:space="preserve"> </w:t>
      </w:r>
      <w:r w:rsidRPr="007632DB">
        <w:t>взаимные</w:t>
      </w:r>
      <w:r w:rsidR="007632DB" w:rsidRPr="007632DB">
        <w:t xml:space="preserve"> </w:t>
      </w:r>
      <w:r w:rsidRPr="007632DB">
        <w:t>обязательства</w:t>
      </w:r>
      <w:r w:rsidR="007632DB" w:rsidRPr="007632DB">
        <w:t xml:space="preserve"> </w:t>
      </w:r>
      <w:r w:rsidRPr="007632DB">
        <w:t>работодателя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следующим</w:t>
      </w:r>
      <w:r w:rsidR="007632DB" w:rsidRPr="007632DB">
        <w:t xml:space="preserve"> </w:t>
      </w:r>
      <w:r w:rsidRPr="007632DB">
        <w:t>вопросам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</w:t>
      </w:r>
      <w:r w:rsidR="007632DB" w:rsidRPr="007632DB">
        <w:t>:</w:t>
      </w:r>
    </w:p>
    <w:p w:rsidR="007632DB" w:rsidRPr="007632DB" w:rsidRDefault="00CE2362" w:rsidP="007632DB">
      <w:pPr>
        <w:numPr>
          <w:ilvl w:val="0"/>
          <w:numId w:val="6"/>
        </w:numPr>
        <w:tabs>
          <w:tab w:val="clear" w:pos="1788"/>
          <w:tab w:val="left" w:pos="726"/>
        </w:tabs>
        <w:ind w:left="0" w:firstLine="709"/>
      </w:pPr>
      <w:r w:rsidRPr="007632DB">
        <w:t>форма,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размер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денежные</w:t>
      </w:r>
      <w:r w:rsidR="007632DB" w:rsidRPr="007632DB">
        <w:t xml:space="preserve"> </w:t>
      </w:r>
      <w:r w:rsidRPr="007632DB">
        <w:t>вознаграждения,</w:t>
      </w:r>
      <w:r w:rsidR="007632DB" w:rsidRPr="007632DB">
        <w:t xml:space="preserve"> </w:t>
      </w:r>
      <w:r w:rsidRPr="007632DB">
        <w:t>пособия,</w:t>
      </w:r>
      <w:r w:rsidR="007632DB" w:rsidRPr="007632DB">
        <w:t xml:space="preserve"> </w:t>
      </w:r>
      <w:r w:rsidRPr="007632DB">
        <w:t>компенсации,</w:t>
      </w:r>
      <w:r w:rsidR="007632DB" w:rsidRPr="007632DB">
        <w:t xml:space="preserve"> </w:t>
      </w:r>
      <w:r w:rsidRPr="007632DB">
        <w:t>доплаты</w:t>
      </w:r>
      <w:r w:rsidR="007632DB" w:rsidRPr="007632DB">
        <w:t>;</w:t>
      </w:r>
    </w:p>
    <w:p w:rsidR="007632DB" w:rsidRPr="007632DB" w:rsidRDefault="00CE2362" w:rsidP="007632DB">
      <w:pPr>
        <w:numPr>
          <w:ilvl w:val="0"/>
          <w:numId w:val="6"/>
        </w:numPr>
        <w:tabs>
          <w:tab w:val="clear" w:pos="1788"/>
          <w:tab w:val="left" w:pos="726"/>
        </w:tabs>
        <w:ind w:left="0" w:firstLine="709"/>
      </w:pPr>
      <w:r w:rsidRPr="007632DB">
        <w:t>механизм</w:t>
      </w:r>
      <w:r w:rsidR="007632DB" w:rsidRPr="007632DB">
        <w:t xml:space="preserve"> </w:t>
      </w:r>
      <w:r w:rsidRPr="007632DB">
        <w:t>регулирования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исходя</w:t>
      </w:r>
      <w:r w:rsidR="007632DB" w:rsidRPr="007632DB">
        <w:t xml:space="preserve"> </w:t>
      </w:r>
      <w:r w:rsidRPr="007632DB">
        <w:t>из</w:t>
      </w:r>
      <w:r w:rsidR="007632DB" w:rsidRPr="007632DB">
        <w:t xml:space="preserve"> </w:t>
      </w:r>
      <w:r w:rsidRPr="007632DB">
        <w:t>роста</w:t>
      </w:r>
      <w:r w:rsidR="007632DB" w:rsidRPr="007632DB">
        <w:t xml:space="preserve"> </w:t>
      </w:r>
      <w:r w:rsidRPr="007632DB">
        <w:t>цен,</w:t>
      </w:r>
      <w:r w:rsidR="007632DB" w:rsidRPr="007632DB">
        <w:t xml:space="preserve"> </w:t>
      </w:r>
      <w:r w:rsidRPr="007632DB">
        <w:t>уровня</w:t>
      </w:r>
      <w:r w:rsidR="007632DB" w:rsidRPr="007632DB">
        <w:t xml:space="preserve"> </w:t>
      </w:r>
      <w:r w:rsidRPr="007632DB">
        <w:t>инфляции,</w:t>
      </w:r>
      <w:r w:rsidR="007632DB" w:rsidRPr="007632DB">
        <w:t xml:space="preserve"> </w:t>
      </w:r>
      <w:r w:rsidRPr="007632DB">
        <w:t>выполнения</w:t>
      </w:r>
      <w:r w:rsidR="007632DB" w:rsidRPr="007632DB">
        <w:t xml:space="preserve"> </w:t>
      </w:r>
      <w:r w:rsidRPr="007632DB">
        <w:t>показателей,</w:t>
      </w:r>
      <w:r w:rsidR="007632DB" w:rsidRPr="007632DB">
        <w:t xml:space="preserve"> </w:t>
      </w:r>
      <w:r w:rsidRPr="007632DB">
        <w:t>определенных</w:t>
      </w:r>
      <w:r w:rsidR="007632DB" w:rsidRPr="007632DB">
        <w:t xml:space="preserve"> </w:t>
      </w:r>
      <w:r w:rsidRPr="007632DB">
        <w:t>коллективным</w:t>
      </w:r>
      <w:r w:rsidR="007632DB" w:rsidRPr="007632DB">
        <w:t xml:space="preserve"> </w:t>
      </w:r>
      <w:r w:rsidRPr="007632DB">
        <w:t>договором.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Вид,</w:t>
      </w:r>
      <w:r w:rsidR="007632DB" w:rsidRPr="007632DB">
        <w:t xml:space="preserve"> </w:t>
      </w:r>
      <w:r w:rsidRPr="007632DB">
        <w:t>систему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размеры</w:t>
      </w:r>
      <w:r w:rsidR="007632DB" w:rsidRPr="007632DB">
        <w:t xml:space="preserve"> </w:t>
      </w:r>
      <w:r w:rsidRPr="007632DB">
        <w:t>тарифных</w:t>
      </w:r>
      <w:r w:rsidR="007632DB" w:rsidRPr="007632DB">
        <w:t xml:space="preserve"> </w:t>
      </w:r>
      <w:r w:rsidRPr="007632DB">
        <w:t>ставок,</w:t>
      </w:r>
      <w:r w:rsidR="007632DB" w:rsidRPr="007632DB">
        <w:t xml:space="preserve"> </w:t>
      </w:r>
      <w:r w:rsidRPr="007632DB">
        <w:t>окладов,</w:t>
      </w:r>
      <w:r w:rsidR="007632DB" w:rsidRPr="007632DB">
        <w:t xml:space="preserve"> </w:t>
      </w:r>
      <w:r w:rsidRPr="007632DB">
        <w:t>премий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других</w:t>
      </w:r>
      <w:r w:rsidR="007632DB" w:rsidRPr="007632DB">
        <w:t xml:space="preserve"> </w:t>
      </w:r>
      <w:r w:rsidRPr="007632DB">
        <w:t>поощрительных</w:t>
      </w:r>
      <w:r w:rsidR="007632DB" w:rsidRPr="007632DB">
        <w:t xml:space="preserve"> </w:t>
      </w:r>
      <w:r w:rsidRPr="007632DB">
        <w:t>выплат,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соотношение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размерах</w:t>
      </w:r>
      <w:r w:rsidR="007632DB" w:rsidRPr="007632DB">
        <w:t xml:space="preserve"> </w:t>
      </w:r>
      <w:r w:rsidRPr="007632DB">
        <w:t>между</w:t>
      </w:r>
      <w:r w:rsidR="007632DB" w:rsidRPr="007632DB">
        <w:t xml:space="preserve"> </w:t>
      </w:r>
      <w:r w:rsidRPr="007632DB">
        <w:t>отдельными</w:t>
      </w:r>
      <w:r w:rsidR="007632DB" w:rsidRPr="007632DB">
        <w:t xml:space="preserve"> </w:t>
      </w:r>
      <w:r w:rsidRPr="007632DB">
        <w:t>категориями</w:t>
      </w:r>
      <w:r w:rsidR="007632DB" w:rsidRPr="007632DB">
        <w:t xml:space="preserve"> </w:t>
      </w:r>
      <w:r w:rsidRPr="007632DB">
        <w:t>персонала,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определяют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фиксируют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коллективных</w:t>
      </w:r>
      <w:r w:rsidR="007632DB" w:rsidRPr="007632DB">
        <w:t xml:space="preserve"> </w:t>
      </w:r>
      <w:r w:rsidRPr="007632DB">
        <w:t>договорах.</w:t>
      </w:r>
      <w:r w:rsidR="007632DB" w:rsidRPr="007632DB">
        <w:t xml:space="preserve"> </w:t>
      </w:r>
      <w:r w:rsidRPr="007632DB">
        <w:t>Премирование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итогам</w:t>
      </w:r>
      <w:r w:rsidR="007632DB" w:rsidRPr="007632DB">
        <w:t xml:space="preserve"> </w:t>
      </w:r>
      <w:r w:rsidRPr="007632DB">
        <w:t>работы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квартал</w:t>
      </w:r>
      <w:r w:rsidR="007632DB">
        <w:t xml:space="preserve"> (</w:t>
      </w:r>
      <w:r w:rsidRPr="007632DB">
        <w:t>год</w:t>
      </w:r>
      <w:r w:rsidR="007632DB" w:rsidRPr="007632DB">
        <w:t xml:space="preserve">) </w:t>
      </w:r>
      <w:r w:rsidRPr="007632DB">
        <w:t>осуществляется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основании</w:t>
      </w:r>
      <w:r w:rsidR="007632DB" w:rsidRPr="007632DB">
        <w:t xml:space="preserve"> </w:t>
      </w:r>
      <w:r w:rsidRPr="007632DB">
        <w:t>Положений,</w:t>
      </w:r>
      <w:r w:rsidR="007632DB" w:rsidRPr="007632DB">
        <w:t xml:space="preserve"> </w:t>
      </w:r>
      <w:r w:rsidRPr="007632DB">
        <w:t>утвержденных</w:t>
      </w:r>
      <w:r w:rsidR="007632DB" w:rsidRPr="007632DB">
        <w:t xml:space="preserve"> </w:t>
      </w:r>
      <w:r w:rsidRPr="007632DB">
        <w:t>администрацией</w:t>
      </w:r>
      <w:r w:rsidR="007632DB" w:rsidRPr="007632DB">
        <w:t xml:space="preserve"> </w:t>
      </w:r>
      <w:r w:rsidRPr="007632DB">
        <w:t>предприятия.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Основными</w:t>
      </w:r>
      <w:r w:rsidR="007632DB" w:rsidRPr="007632DB">
        <w:t xml:space="preserve"> </w:t>
      </w:r>
      <w:r w:rsidRPr="007632DB">
        <w:t>формами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являются</w:t>
      </w:r>
      <w:r w:rsidR="007632DB" w:rsidRPr="007632DB">
        <w:t xml:space="preserve"> </w:t>
      </w:r>
      <w:r w:rsidRPr="007632DB">
        <w:t>повременная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сдельная.</w:t>
      </w:r>
    </w:p>
    <w:p w:rsidR="00CE2362" w:rsidRPr="007632DB" w:rsidRDefault="00CE2362" w:rsidP="007632DB">
      <w:pPr>
        <w:tabs>
          <w:tab w:val="left" w:pos="726"/>
        </w:tabs>
      </w:pPr>
      <w:r w:rsidRPr="007632DB">
        <w:t>Повременная</w:t>
      </w:r>
      <w:r w:rsidR="007632DB" w:rsidRPr="007632DB">
        <w:t xml:space="preserve"> - </w:t>
      </w:r>
      <w:r w:rsidRPr="007632DB">
        <w:t>форма</w:t>
      </w:r>
      <w:r w:rsidR="007632DB" w:rsidRPr="007632DB">
        <w:t xml:space="preserve"> </w:t>
      </w:r>
      <w:r w:rsidRPr="007632DB">
        <w:t>заработной</w:t>
      </w:r>
      <w:r w:rsidR="007632DB" w:rsidRPr="007632DB">
        <w:t xml:space="preserve"> </w:t>
      </w:r>
      <w:r w:rsidRPr="007632DB">
        <w:t>платы,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которой</w:t>
      </w:r>
      <w:r w:rsidR="007632DB" w:rsidRPr="007632DB">
        <w:t xml:space="preserve"> </w:t>
      </w:r>
      <w:r w:rsidRPr="007632DB">
        <w:t>заработная</w:t>
      </w:r>
      <w:r w:rsidR="007632DB" w:rsidRPr="007632DB">
        <w:t xml:space="preserve"> </w:t>
      </w:r>
      <w:r w:rsidRPr="007632DB">
        <w:t>плата</w:t>
      </w:r>
      <w:r w:rsidR="007632DB" w:rsidRPr="007632DB">
        <w:t xml:space="preserve"> </w:t>
      </w:r>
      <w:r w:rsidRPr="007632DB">
        <w:t>зависит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количества</w:t>
      </w:r>
      <w:r w:rsidR="007632DB" w:rsidRPr="007632DB">
        <w:t xml:space="preserve"> </w:t>
      </w:r>
      <w:r w:rsidRPr="007632DB">
        <w:t>затраченного</w:t>
      </w:r>
      <w:r w:rsidR="007632DB" w:rsidRPr="007632DB">
        <w:t xml:space="preserve"> </w:t>
      </w:r>
      <w:r w:rsidRPr="007632DB">
        <w:t>времени</w:t>
      </w:r>
      <w:r w:rsidR="007632DB">
        <w:t xml:space="preserve"> (</w:t>
      </w:r>
      <w:r w:rsidRPr="007632DB">
        <w:t>фактически</w:t>
      </w:r>
      <w:r w:rsidR="007632DB" w:rsidRPr="007632DB">
        <w:t xml:space="preserve"> </w:t>
      </w:r>
      <w:r w:rsidRPr="007632DB">
        <w:t>отработанного</w:t>
      </w:r>
      <w:r w:rsidR="007632DB" w:rsidRPr="007632DB">
        <w:t xml:space="preserve">) </w:t>
      </w:r>
      <w:r w:rsidRPr="007632DB">
        <w:t>с</w:t>
      </w:r>
      <w:r w:rsidR="007632DB" w:rsidRPr="007632DB">
        <w:t xml:space="preserve"> </w:t>
      </w:r>
      <w:r w:rsidRPr="007632DB">
        <w:t>учетом</w:t>
      </w:r>
      <w:r w:rsidR="007632DB" w:rsidRPr="007632DB">
        <w:t xml:space="preserve"> </w:t>
      </w:r>
      <w:r w:rsidRPr="007632DB">
        <w:t>квалификации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условий</w:t>
      </w:r>
      <w:r w:rsidR="007632DB" w:rsidRPr="007632DB">
        <w:t xml:space="preserve"> </w:t>
      </w:r>
      <w:r w:rsidRPr="007632DB">
        <w:t>труда.</w:t>
      </w:r>
      <w:r w:rsidR="007632DB" w:rsidRPr="007632DB">
        <w:t xml:space="preserve"> </w:t>
      </w:r>
      <w:r w:rsidRPr="007632DB">
        <w:t>Эта</w:t>
      </w:r>
      <w:r w:rsidR="007632DB" w:rsidRPr="007632DB">
        <w:t xml:space="preserve"> </w:t>
      </w:r>
      <w:r w:rsidRPr="007632DB">
        <w:t>фор</w:t>
      </w:r>
      <w:r w:rsidR="007611AB" w:rsidRPr="007632DB">
        <w:t>ма</w:t>
      </w:r>
      <w:r w:rsidR="007632DB" w:rsidRPr="007632DB">
        <w:t xml:space="preserve"> </w:t>
      </w:r>
      <w:r w:rsidR="007611AB" w:rsidRPr="007632DB">
        <w:t>оплаты</w:t>
      </w:r>
      <w:r w:rsidR="007632DB" w:rsidRPr="007632DB">
        <w:t xml:space="preserve"> </w:t>
      </w:r>
      <w:r w:rsidR="007611AB" w:rsidRPr="007632DB">
        <w:t>труда</w:t>
      </w:r>
      <w:r w:rsidR="007632DB" w:rsidRPr="007632DB">
        <w:t xml:space="preserve"> </w:t>
      </w:r>
      <w:r w:rsidR="007611AB" w:rsidRPr="007632DB">
        <w:t>на</w:t>
      </w:r>
      <w:r w:rsidR="007632DB" w:rsidRPr="007632DB">
        <w:t xml:space="preserve"> </w:t>
      </w:r>
      <w:r w:rsidR="007611AB" w:rsidRPr="007632DB">
        <w:t>предприятии</w:t>
      </w:r>
      <w:r w:rsidR="007632DB" w:rsidRPr="007632DB">
        <w:t xml:space="preserve"> </w:t>
      </w:r>
      <w:r w:rsidRPr="007632DB">
        <w:t>назначается</w:t>
      </w:r>
      <w:r w:rsidR="007632DB" w:rsidRPr="007632DB">
        <w:t xml:space="preserve"> </w:t>
      </w:r>
      <w:r w:rsidRPr="007632DB">
        <w:t>сотрудникам,</w:t>
      </w:r>
      <w:r w:rsidR="007632DB" w:rsidRPr="007632DB">
        <w:t xml:space="preserve"> </w:t>
      </w:r>
      <w:r w:rsidRPr="007632DB">
        <w:t>непосредственно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влияющих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результаты</w:t>
      </w:r>
      <w:r w:rsidR="007632DB" w:rsidRPr="007632DB">
        <w:t xml:space="preserve"> </w:t>
      </w:r>
      <w:r w:rsidRPr="007632DB">
        <w:t>производства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реализации</w:t>
      </w:r>
      <w:r w:rsidR="007632DB" w:rsidRPr="007632DB">
        <w:t xml:space="preserve"> </w:t>
      </w:r>
      <w:r w:rsidRPr="007632DB">
        <w:t>продукции.</w:t>
      </w:r>
    </w:p>
    <w:p w:rsidR="00CE2362" w:rsidRPr="007632DB" w:rsidRDefault="00CE2362" w:rsidP="007632DB">
      <w:pPr>
        <w:tabs>
          <w:tab w:val="left" w:pos="726"/>
        </w:tabs>
      </w:pPr>
      <w:r w:rsidRPr="007632DB">
        <w:t>Сдельная</w:t>
      </w:r>
      <w:r w:rsidR="007632DB" w:rsidRPr="007632DB">
        <w:t xml:space="preserve"> - </w:t>
      </w:r>
      <w:r w:rsidRPr="007632DB">
        <w:t>форма</w:t>
      </w:r>
      <w:r w:rsidR="007632DB" w:rsidRPr="007632DB">
        <w:t xml:space="preserve"> </w:t>
      </w:r>
      <w:r w:rsidRPr="007632DB">
        <w:t>заработной</w:t>
      </w:r>
      <w:r w:rsidR="007632DB" w:rsidRPr="007632DB">
        <w:t xml:space="preserve"> </w:t>
      </w:r>
      <w:r w:rsidRPr="007632DB">
        <w:t>платы,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которой</w:t>
      </w:r>
      <w:r w:rsidR="007632DB" w:rsidRPr="007632DB">
        <w:t xml:space="preserve"> </w:t>
      </w:r>
      <w:r w:rsidRPr="007632DB">
        <w:t>заработок</w:t>
      </w:r>
      <w:r w:rsidR="007632DB" w:rsidRPr="007632DB">
        <w:t xml:space="preserve"> </w:t>
      </w:r>
      <w:r w:rsidRPr="007632DB">
        <w:t>зависит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количества</w:t>
      </w:r>
      <w:r w:rsidR="007632DB" w:rsidRPr="007632DB">
        <w:t xml:space="preserve"> </w:t>
      </w:r>
      <w:r w:rsidRPr="007632DB">
        <w:t>произведенных</w:t>
      </w:r>
      <w:r w:rsidR="007632DB" w:rsidRPr="007632DB">
        <w:t xml:space="preserve"> </w:t>
      </w:r>
      <w:r w:rsidRPr="007632DB">
        <w:t>единиц</w:t>
      </w:r>
      <w:r w:rsidR="007632DB" w:rsidRPr="007632DB">
        <w:t xml:space="preserve"> </w:t>
      </w:r>
      <w:r w:rsidRPr="007632DB">
        <w:t>продукции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учетом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качества,</w:t>
      </w:r>
      <w:r w:rsidR="007632DB" w:rsidRPr="007632DB">
        <w:t xml:space="preserve"> </w:t>
      </w:r>
      <w:r w:rsidRPr="007632DB">
        <w:t>сложности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условий</w:t>
      </w:r>
      <w:r w:rsidR="007632DB" w:rsidRPr="007632DB">
        <w:t xml:space="preserve"> </w:t>
      </w:r>
      <w:r w:rsidRPr="007632DB">
        <w:t>труда.</w:t>
      </w:r>
      <w:r w:rsidR="007632DB" w:rsidRPr="007632DB">
        <w:t xml:space="preserve"> </w:t>
      </w:r>
      <w:r w:rsidRPr="007632DB">
        <w:t>Данная</w:t>
      </w:r>
      <w:r w:rsidR="007632DB" w:rsidRPr="007632DB">
        <w:t xml:space="preserve"> </w:t>
      </w:r>
      <w:r w:rsidRPr="007632DB">
        <w:t>форма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назначается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производственным</w:t>
      </w:r>
      <w:r w:rsidR="007632DB" w:rsidRPr="007632DB">
        <w:t xml:space="preserve"> </w:t>
      </w:r>
      <w:r w:rsidRPr="007632DB">
        <w:t>работникам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сотрудникам</w:t>
      </w:r>
      <w:r w:rsidR="007632DB" w:rsidRPr="007632DB">
        <w:t xml:space="preserve"> </w:t>
      </w:r>
      <w:r w:rsidRPr="007632DB">
        <w:t>отдела</w:t>
      </w:r>
      <w:r w:rsidR="007632DB" w:rsidRPr="007632DB">
        <w:t xml:space="preserve"> </w:t>
      </w:r>
      <w:r w:rsidRPr="007632DB">
        <w:t>продаж,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непосредственно</w:t>
      </w:r>
      <w:r w:rsidR="007632DB" w:rsidRPr="007632DB">
        <w:t xml:space="preserve"> </w:t>
      </w:r>
      <w:r w:rsidRPr="007632DB">
        <w:t>оказывают</w:t>
      </w:r>
      <w:r w:rsidR="007632DB" w:rsidRPr="007632DB">
        <w:t xml:space="preserve"> </w:t>
      </w:r>
      <w:r w:rsidRPr="007632DB">
        <w:t>влияние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результаты</w:t>
      </w:r>
      <w:r w:rsidR="007632DB" w:rsidRPr="007632DB">
        <w:t xml:space="preserve"> </w:t>
      </w:r>
      <w:r w:rsidRPr="007632DB">
        <w:t>хозяйственно-финансовой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компании.</w:t>
      </w:r>
    </w:p>
    <w:p w:rsidR="00CE2362" w:rsidRPr="007632DB" w:rsidRDefault="00CE2362" w:rsidP="007632DB">
      <w:pPr>
        <w:tabs>
          <w:tab w:val="left" w:pos="726"/>
        </w:tabs>
      </w:pPr>
      <w:r w:rsidRPr="007632DB">
        <w:t>Оплата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руководителей,</w:t>
      </w:r>
      <w:r w:rsidR="007632DB" w:rsidRPr="007632DB">
        <w:t xml:space="preserve"> </w:t>
      </w:r>
      <w:r w:rsidRPr="007632DB">
        <w:t>специалистов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служащих</w:t>
      </w:r>
      <w:r w:rsidR="007632DB" w:rsidRPr="007632DB">
        <w:t xml:space="preserve"> </w:t>
      </w:r>
      <w:r w:rsidRPr="007632DB">
        <w:t>производится,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правило,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основе</w:t>
      </w:r>
      <w:r w:rsidR="007632DB" w:rsidRPr="007632DB">
        <w:t xml:space="preserve"> </w:t>
      </w:r>
      <w:r w:rsidRPr="007632DB">
        <w:t>должностных</w:t>
      </w:r>
      <w:r w:rsidR="007632DB" w:rsidRPr="007632DB">
        <w:t xml:space="preserve"> </w:t>
      </w:r>
      <w:r w:rsidRPr="007632DB">
        <w:t>окладов.</w:t>
      </w:r>
      <w:r w:rsidR="007632DB" w:rsidRPr="007632DB">
        <w:t xml:space="preserve"> </w:t>
      </w:r>
      <w:r w:rsidRPr="007632DB">
        <w:t>Условия</w:t>
      </w:r>
      <w:r w:rsidR="007632DB" w:rsidRPr="007632DB">
        <w:t xml:space="preserve"> </w:t>
      </w:r>
      <w:r w:rsidRPr="007632DB">
        <w:t>о</w:t>
      </w:r>
      <w:r w:rsidR="007632DB" w:rsidRPr="007632DB">
        <w:t xml:space="preserve"> </w:t>
      </w:r>
      <w:r w:rsidRPr="007632DB">
        <w:t>размере</w:t>
      </w:r>
      <w:r w:rsidR="007632DB" w:rsidRPr="007632DB">
        <w:t xml:space="preserve"> </w:t>
      </w:r>
      <w:r w:rsidRPr="007632DB">
        <w:t>должностного</w:t>
      </w:r>
      <w:r w:rsidR="007632DB" w:rsidRPr="007632DB">
        <w:t xml:space="preserve"> </w:t>
      </w:r>
      <w:r w:rsidRPr="007632DB">
        <w:t>оклада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ином</w:t>
      </w:r>
      <w:r w:rsidR="007632DB" w:rsidRPr="007632DB">
        <w:t xml:space="preserve"> </w:t>
      </w:r>
      <w:r w:rsidRPr="007632DB">
        <w:t>виде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относятся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числу</w:t>
      </w:r>
      <w:r w:rsidR="007632DB" w:rsidRPr="007632DB">
        <w:t xml:space="preserve"> </w:t>
      </w:r>
      <w:r w:rsidRPr="007632DB">
        <w:t>существенных</w:t>
      </w:r>
      <w:r w:rsidR="007632DB" w:rsidRPr="007632DB">
        <w:t xml:space="preserve"> </w:t>
      </w:r>
      <w:r w:rsidRPr="007632DB">
        <w:t>условий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устанавливаются</w:t>
      </w:r>
      <w:r w:rsidR="007632DB" w:rsidRPr="007632DB">
        <w:t xml:space="preserve"> </w:t>
      </w:r>
      <w:r w:rsidRPr="007632DB">
        <w:t>индивидуально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соглашению</w:t>
      </w:r>
      <w:r w:rsidR="007632DB" w:rsidRPr="007632DB">
        <w:t xml:space="preserve"> </w:t>
      </w:r>
      <w:r w:rsidRPr="007632DB">
        <w:t>сторон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заключении</w:t>
      </w:r>
      <w:r w:rsidR="007632DB" w:rsidRPr="007632DB">
        <w:t xml:space="preserve"> </w:t>
      </w:r>
      <w:r w:rsidRPr="007632DB">
        <w:t>трудового</w:t>
      </w:r>
      <w:r w:rsidR="007632DB" w:rsidRPr="007632DB">
        <w:t xml:space="preserve"> </w:t>
      </w:r>
      <w:r w:rsidRPr="007632DB">
        <w:t>договора</w:t>
      </w:r>
      <w:r w:rsidR="007632DB">
        <w:t xml:space="preserve"> (</w:t>
      </w:r>
      <w:r w:rsidRPr="007632DB">
        <w:t>контракта</w:t>
      </w:r>
      <w:r w:rsidR="007632DB" w:rsidRPr="007632DB">
        <w:t xml:space="preserve">). </w:t>
      </w:r>
      <w:r w:rsidRPr="007632DB">
        <w:t>При</w:t>
      </w:r>
      <w:r w:rsidR="007632DB" w:rsidRPr="007632DB">
        <w:t xml:space="preserve"> </w:t>
      </w:r>
      <w:r w:rsidRPr="007632DB">
        <w:t>этом</w:t>
      </w:r>
      <w:r w:rsidR="007632DB" w:rsidRPr="007632DB">
        <w:t xml:space="preserve"> </w:t>
      </w:r>
      <w:r w:rsidRPr="007632DB">
        <w:t>размеры</w:t>
      </w:r>
      <w:r w:rsidR="007632DB" w:rsidRPr="007632DB">
        <w:t xml:space="preserve"> </w:t>
      </w:r>
      <w:r w:rsidRPr="007632DB">
        <w:t>окладов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специалистов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служащих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устанавливают</w:t>
      </w:r>
      <w:r w:rsidR="007632DB" w:rsidRPr="007632DB">
        <w:t xml:space="preserve"> </w:t>
      </w:r>
      <w:r w:rsidRPr="007632DB">
        <w:t>без</w:t>
      </w:r>
      <w:r w:rsidR="007632DB" w:rsidRPr="007632DB">
        <w:t xml:space="preserve"> </w:t>
      </w:r>
      <w:r w:rsidRPr="007632DB">
        <w:t>соблюдения</w:t>
      </w:r>
      <w:r w:rsidR="007632DB" w:rsidRPr="007632DB">
        <w:t xml:space="preserve"> </w:t>
      </w:r>
      <w:r w:rsidRPr="007632DB">
        <w:t>средних</w:t>
      </w:r>
      <w:r w:rsidR="007632DB" w:rsidRPr="007632DB">
        <w:t xml:space="preserve"> </w:t>
      </w:r>
      <w:r w:rsidRPr="007632DB">
        <w:t>окладов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штатному</w:t>
      </w:r>
      <w:r w:rsidR="007632DB" w:rsidRPr="007632DB">
        <w:t xml:space="preserve"> </w:t>
      </w:r>
      <w:r w:rsidRPr="007632DB">
        <w:t>расписанию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без</w:t>
      </w:r>
      <w:r w:rsidR="007632DB" w:rsidRPr="007632DB">
        <w:t xml:space="preserve"> </w:t>
      </w:r>
      <w:r w:rsidRPr="007632DB">
        <w:t>учета</w:t>
      </w:r>
      <w:r w:rsidR="007632DB" w:rsidRPr="007632DB">
        <w:t xml:space="preserve"> </w:t>
      </w:r>
      <w:r w:rsidRPr="007632DB">
        <w:t>соотношений</w:t>
      </w:r>
      <w:r w:rsidR="007632DB" w:rsidRPr="007632DB">
        <w:t xml:space="preserve"> </w:t>
      </w:r>
      <w:r w:rsidRPr="007632DB">
        <w:t>численности</w:t>
      </w:r>
      <w:r w:rsidR="007632DB" w:rsidRPr="007632DB">
        <w:t xml:space="preserve"> </w:t>
      </w:r>
      <w:r w:rsidRPr="007632DB">
        <w:t>работников</w:t>
      </w:r>
      <w:r w:rsidR="007632DB" w:rsidRPr="007632DB">
        <w:t xml:space="preserve"> </w:t>
      </w:r>
      <w:r w:rsidRPr="007632DB">
        <w:t>различных</w:t>
      </w:r>
      <w:r w:rsidR="007632DB" w:rsidRPr="007632DB">
        <w:t xml:space="preserve"> </w:t>
      </w:r>
      <w:r w:rsidRPr="007632DB">
        <w:t>категорий.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Материальное</w:t>
      </w:r>
      <w:r w:rsidR="007632DB" w:rsidRPr="007632DB">
        <w:t xml:space="preserve"> </w:t>
      </w:r>
      <w:r w:rsidRPr="007632DB">
        <w:t>стимулирование</w:t>
      </w:r>
      <w:r w:rsidR="007632DB" w:rsidRPr="007632DB">
        <w:t xml:space="preserve"> </w:t>
      </w:r>
      <w:r w:rsidRPr="007632DB">
        <w:t>работников.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социологии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обосновывается</w:t>
      </w:r>
      <w:r w:rsidR="007632DB" w:rsidRPr="007632DB">
        <w:t xml:space="preserve"> </w:t>
      </w:r>
      <w:r w:rsidRPr="007632DB">
        <w:t>закономерность,</w:t>
      </w:r>
      <w:r w:rsidR="007632DB" w:rsidRPr="007632DB">
        <w:t xml:space="preserve"> </w:t>
      </w:r>
      <w:r w:rsidRPr="007632DB">
        <w:t>которая</w:t>
      </w:r>
      <w:r w:rsidR="007632DB" w:rsidRPr="007632DB">
        <w:t xml:space="preserve"> </w:t>
      </w:r>
      <w:r w:rsidRPr="007632DB">
        <w:t>говорит</w:t>
      </w:r>
      <w:r w:rsidR="007632DB" w:rsidRPr="007632DB">
        <w:t xml:space="preserve"> </w:t>
      </w:r>
      <w:r w:rsidRPr="007632DB">
        <w:t>о</w:t>
      </w:r>
      <w:r w:rsidR="007632DB" w:rsidRPr="007632DB">
        <w:t xml:space="preserve"> </w:t>
      </w:r>
      <w:r w:rsidRPr="007632DB">
        <w:t>том,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если</w:t>
      </w:r>
      <w:r w:rsidR="007632DB" w:rsidRPr="007632DB">
        <w:t xml:space="preserve"> </w:t>
      </w:r>
      <w:r w:rsidRPr="007632DB">
        <w:t>администрация</w:t>
      </w:r>
      <w:r w:rsidR="007632DB" w:rsidRPr="007632DB">
        <w:t xml:space="preserve"> </w:t>
      </w:r>
      <w:r w:rsidRPr="007632DB">
        <w:t>замечает</w:t>
      </w:r>
      <w:r w:rsidR="007632DB" w:rsidRPr="007632DB">
        <w:t xml:space="preserve"> </w:t>
      </w:r>
      <w:r w:rsidRPr="007632DB">
        <w:t>каждое</w:t>
      </w:r>
      <w:r w:rsidR="007632DB" w:rsidRPr="007632DB">
        <w:t xml:space="preserve"> </w:t>
      </w:r>
      <w:r w:rsidRPr="007632DB">
        <w:t>проявление</w:t>
      </w:r>
      <w:r w:rsidR="007632DB" w:rsidRPr="007632DB">
        <w:t xml:space="preserve"> </w:t>
      </w:r>
      <w:r w:rsidRPr="007632DB">
        <w:t>активности</w:t>
      </w:r>
      <w:r w:rsidR="007632DB" w:rsidRPr="007632DB">
        <w:t xml:space="preserve"> </w:t>
      </w:r>
      <w:r w:rsidRPr="007632DB">
        <w:t>работником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поощряет,</w:t>
      </w:r>
      <w:r w:rsidR="007632DB" w:rsidRPr="007632DB">
        <w:t xml:space="preserve"> </w:t>
      </w:r>
      <w:r w:rsidRPr="007632DB">
        <w:t>то</w:t>
      </w:r>
      <w:r w:rsidR="007632DB" w:rsidRPr="007632DB">
        <w:t xml:space="preserve"> </w:t>
      </w:r>
      <w:r w:rsidRPr="007632DB">
        <w:t>активность</w:t>
      </w:r>
      <w:r w:rsidR="007632DB" w:rsidRPr="007632DB">
        <w:t xml:space="preserve"> </w:t>
      </w:r>
      <w:r w:rsidRPr="007632DB">
        <w:t>работнике</w:t>
      </w:r>
      <w:r w:rsidR="007632DB" w:rsidRPr="007632DB">
        <w:t xml:space="preserve"> </w:t>
      </w:r>
      <w:r w:rsidRPr="007632DB">
        <w:t>возрастает,</w:t>
      </w:r>
      <w:r w:rsidR="007632DB" w:rsidRPr="007632DB">
        <w:t xml:space="preserve"> </w:t>
      </w:r>
      <w:r w:rsidRPr="007632DB">
        <w:t>они</w:t>
      </w:r>
      <w:r w:rsidR="007632DB" w:rsidRPr="007632DB">
        <w:t xml:space="preserve"> </w:t>
      </w:r>
      <w:r w:rsidRPr="007632DB">
        <w:t>работают</w:t>
      </w:r>
      <w:r w:rsidR="007632DB" w:rsidRPr="007632DB">
        <w:t xml:space="preserve"> </w:t>
      </w:r>
      <w:r w:rsidRPr="007632DB">
        <w:t>более</w:t>
      </w:r>
      <w:r w:rsidR="007632DB" w:rsidRPr="007632DB">
        <w:t xml:space="preserve"> </w:t>
      </w:r>
      <w:r w:rsidRPr="007632DB">
        <w:t>эффективно,</w:t>
      </w:r>
      <w:r w:rsidR="007632DB" w:rsidRPr="007632DB">
        <w:t xml:space="preserve"> </w:t>
      </w:r>
      <w:r w:rsidRPr="007632DB">
        <w:t>а</w:t>
      </w:r>
      <w:r w:rsidR="007632DB" w:rsidRPr="007632DB">
        <w:t xml:space="preserve"> </w:t>
      </w:r>
      <w:r w:rsidRPr="007632DB">
        <w:t>организация</w:t>
      </w:r>
      <w:r w:rsidR="007632DB" w:rsidRPr="007632DB">
        <w:t xml:space="preserve"> </w:t>
      </w:r>
      <w:r w:rsidRPr="007632DB">
        <w:t>получает</w:t>
      </w:r>
      <w:r w:rsidR="007632DB" w:rsidRPr="007632DB">
        <w:t xml:space="preserve"> </w:t>
      </w:r>
      <w:r w:rsidRPr="007632DB">
        <w:t>большую</w:t>
      </w:r>
      <w:r w:rsidR="007632DB" w:rsidRPr="007632DB">
        <w:t xml:space="preserve"> </w:t>
      </w:r>
      <w:r w:rsidRPr="007632DB">
        <w:t>прибыль.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На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существует</w:t>
      </w:r>
      <w:r w:rsidR="007632DB" w:rsidRPr="007632DB">
        <w:t xml:space="preserve"> </w:t>
      </w:r>
      <w:r w:rsidRPr="007632DB">
        <w:t>дополнительной</w:t>
      </w:r>
      <w:r w:rsidR="007632DB" w:rsidRPr="007632DB">
        <w:t xml:space="preserve"> </w:t>
      </w:r>
      <w:r w:rsidRPr="007632DB">
        <w:t>системы</w:t>
      </w:r>
      <w:r w:rsidR="007632DB" w:rsidRPr="007632DB">
        <w:t xml:space="preserve"> </w:t>
      </w:r>
      <w:r w:rsidRPr="007632DB">
        <w:t>премирования,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минусом.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Повышение</w:t>
      </w:r>
      <w:r w:rsidR="007632DB" w:rsidRPr="007632DB">
        <w:t xml:space="preserve"> </w:t>
      </w:r>
      <w:r w:rsidRPr="007632DB">
        <w:t>производительности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правило,</w:t>
      </w:r>
      <w:r w:rsidR="007632DB" w:rsidRPr="007632DB">
        <w:t xml:space="preserve"> </w:t>
      </w:r>
      <w:r w:rsidRPr="007632DB">
        <w:t>приносит</w:t>
      </w:r>
      <w:r w:rsidR="007632DB" w:rsidRPr="007632DB">
        <w:t xml:space="preserve"> </w:t>
      </w:r>
      <w:r w:rsidRPr="007632DB">
        <w:t>дополнительную</w:t>
      </w:r>
      <w:r w:rsidR="007632DB" w:rsidRPr="007632DB">
        <w:t xml:space="preserve"> </w:t>
      </w:r>
      <w:r w:rsidRPr="007632DB">
        <w:t>прибыль,</w:t>
      </w:r>
      <w:r w:rsidR="007632DB" w:rsidRPr="007632DB">
        <w:t xml:space="preserve"> </w:t>
      </w:r>
      <w:r w:rsidRPr="007632DB">
        <w:t>поэтому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того,</w:t>
      </w:r>
      <w:r w:rsidR="007632DB" w:rsidRPr="007632DB">
        <w:t xml:space="preserve"> </w:t>
      </w:r>
      <w:r w:rsidRPr="007632DB">
        <w:t>чтобы</w:t>
      </w:r>
      <w:r w:rsidR="007632DB" w:rsidRPr="007632DB">
        <w:t xml:space="preserve"> </w:t>
      </w:r>
      <w:r w:rsidRPr="007632DB">
        <w:t>стимулировать</w:t>
      </w:r>
      <w:r w:rsidR="007632DB" w:rsidRPr="007632DB">
        <w:t xml:space="preserve"> </w:t>
      </w:r>
      <w:r w:rsidRPr="007632DB">
        <w:t>повышение</w:t>
      </w:r>
      <w:r w:rsidR="007632DB" w:rsidRPr="007632DB">
        <w:t xml:space="preserve"> </w:t>
      </w:r>
      <w:r w:rsidRPr="007632DB">
        <w:t>производительности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целесообразно</w:t>
      </w:r>
      <w:r w:rsidR="007632DB" w:rsidRPr="007632DB">
        <w:t xml:space="preserve"> </w:t>
      </w:r>
      <w:r w:rsidRPr="007632DB">
        <w:t>установить,</w:t>
      </w:r>
      <w:r w:rsidR="007632DB" w:rsidRPr="007632DB">
        <w:t xml:space="preserve"> </w:t>
      </w:r>
      <w:r w:rsidRPr="007632DB">
        <w:t>где</w:t>
      </w:r>
      <w:r w:rsidR="007632DB" w:rsidRPr="007632DB">
        <w:t xml:space="preserve"> </w:t>
      </w:r>
      <w:r w:rsidRPr="007632DB">
        <w:t>это</w:t>
      </w:r>
      <w:r w:rsidR="007632DB" w:rsidRPr="007632DB">
        <w:t xml:space="preserve"> </w:t>
      </w:r>
      <w:r w:rsidRPr="007632DB">
        <w:t>возможно,</w:t>
      </w:r>
      <w:r w:rsidR="007632DB" w:rsidRPr="007632DB">
        <w:t xml:space="preserve"> </w:t>
      </w:r>
      <w:r w:rsidRPr="007632DB">
        <w:t>премию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виде</w:t>
      </w:r>
      <w:r w:rsidR="007632DB" w:rsidRPr="007632DB">
        <w:t xml:space="preserve"> </w:t>
      </w:r>
      <w:r w:rsidRPr="007632DB">
        <w:t>процента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полученного</w:t>
      </w:r>
      <w:r w:rsidR="007632DB" w:rsidRPr="007632DB">
        <w:t xml:space="preserve"> </w:t>
      </w:r>
      <w:r w:rsidRPr="007632DB">
        <w:t>дохода,</w:t>
      </w:r>
      <w:r w:rsidR="007632DB" w:rsidRPr="007632DB">
        <w:t xml:space="preserve"> </w:t>
      </w:r>
      <w:r w:rsidRPr="007632DB">
        <w:t>от</w:t>
      </w:r>
      <w:r w:rsidR="007632DB" w:rsidRPr="007632DB">
        <w:t xml:space="preserve"> </w:t>
      </w:r>
      <w:r w:rsidRPr="007632DB">
        <w:t>прибыли,</w:t>
      </w:r>
      <w:r w:rsidR="007632DB" w:rsidRPr="007632DB">
        <w:t xml:space="preserve"> </w:t>
      </w:r>
      <w:r w:rsidRPr="007632DB">
        <w:t>образующейся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результате</w:t>
      </w:r>
      <w:r w:rsidR="007632DB" w:rsidRPr="007632DB">
        <w:t xml:space="preserve"> </w:t>
      </w:r>
      <w:r w:rsidRPr="007632DB">
        <w:t>повышения</w:t>
      </w:r>
      <w:r w:rsidR="007632DB" w:rsidRPr="007632DB">
        <w:t xml:space="preserve"> </w:t>
      </w:r>
      <w:r w:rsidRPr="007632DB">
        <w:t>производительности</w:t>
      </w:r>
      <w:r w:rsidR="007632DB" w:rsidRPr="007632DB">
        <w:t xml:space="preserve"> </w:t>
      </w:r>
      <w:r w:rsidRPr="007632DB">
        <w:t>труда.</w:t>
      </w:r>
    </w:p>
    <w:p w:rsidR="007632DB" w:rsidRPr="007632DB" w:rsidRDefault="00CE2362" w:rsidP="007632DB">
      <w:pPr>
        <w:tabs>
          <w:tab w:val="left" w:pos="726"/>
        </w:tabs>
      </w:pPr>
      <w:r w:rsidRPr="007632DB">
        <w:t>Улучшение</w:t>
      </w:r>
      <w:r w:rsidR="007632DB" w:rsidRPr="007632DB">
        <w:t xml:space="preserve"> </w:t>
      </w:r>
      <w:r w:rsidRPr="007632DB">
        <w:t>качества</w:t>
      </w:r>
      <w:r w:rsidR="007632DB" w:rsidRPr="007632DB">
        <w:t xml:space="preserve"> </w:t>
      </w:r>
      <w:r w:rsidRPr="007632DB">
        <w:t>обслуживания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повышает</w:t>
      </w:r>
      <w:r w:rsidR="007632DB" w:rsidRPr="007632DB">
        <w:t xml:space="preserve"> </w:t>
      </w:r>
      <w:r w:rsidRPr="007632DB">
        <w:t>престиж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также</w:t>
      </w:r>
      <w:r w:rsidR="007632DB" w:rsidRPr="007632DB">
        <w:t xml:space="preserve"> </w:t>
      </w:r>
      <w:r w:rsidRPr="007632DB">
        <w:t>является</w:t>
      </w:r>
      <w:r w:rsidR="007632DB" w:rsidRPr="007632DB">
        <w:t xml:space="preserve"> </w:t>
      </w:r>
      <w:r w:rsidRPr="007632DB">
        <w:t>условием</w:t>
      </w:r>
      <w:r w:rsidR="007632DB" w:rsidRPr="007632DB">
        <w:t xml:space="preserve"> </w:t>
      </w:r>
      <w:r w:rsidRPr="007632DB">
        <w:t>получения</w:t>
      </w:r>
      <w:r w:rsidR="007632DB" w:rsidRPr="007632DB">
        <w:t xml:space="preserve"> </w:t>
      </w:r>
      <w:r w:rsidRPr="007632DB">
        <w:t>дополнительных</w:t>
      </w:r>
      <w:r w:rsidR="007632DB" w:rsidRPr="007632DB">
        <w:t xml:space="preserve"> </w:t>
      </w:r>
      <w:r w:rsidRPr="007632DB">
        <w:t>прибылей.</w:t>
      </w:r>
    </w:p>
    <w:p w:rsidR="00CE2362" w:rsidRPr="007632DB" w:rsidRDefault="00CE2362" w:rsidP="007632DB">
      <w:pPr>
        <w:tabs>
          <w:tab w:val="left" w:pos="726"/>
        </w:tabs>
      </w:pPr>
      <w:r w:rsidRPr="007632DB">
        <w:t>Система</w:t>
      </w:r>
      <w:r w:rsidR="007632DB" w:rsidRPr="007632DB">
        <w:t xml:space="preserve"> </w:t>
      </w:r>
      <w:r w:rsidRPr="007632DB">
        <w:t>премирования</w:t>
      </w:r>
      <w:r w:rsidR="007632DB" w:rsidRPr="007632DB">
        <w:t xml:space="preserve"> </w:t>
      </w:r>
      <w:r w:rsidRPr="007632DB">
        <w:t>должна</w:t>
      </w:r>
      <w:r w:rsidR="007632DB" w:rsidRPr="007632DB">
        <w:t xml:space="preserve"> </w:t>
      </w:r>
      <w:r w:rsidRPr="007632DB">
        <w:t>убедить</w:t>
      </w:r>
      <w:r w:rsidR="007632DB" w:rsidRPr="007632DB">
        <w:t xml:space="preserve"> </w:t>
      </w:r>
      <w:r w:rsidRPr="007632DB">
        <w:t>работника,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</w:t>
      </w:r>
      <w:r w:rsidRPr="007632DB">
        <w:t>существует</w:t>
      </w:r>
      <w:r w:rsidR="007632DB" w:rsidRPr="007632DB">
        <w:t xml:space="preserve"> </w:t>
      </w:r>
      <w:r w:rsidRPr="007632DB">
        <w:t>четкая</w:t>
      </w:r>
      <w:r w:rsidR="007632DB" w:rsidRPr="007632DB">
        <w:t xml:space="preserve"> </w:t>
      </w:r>
      <w:r w:rsidRPr="007632DB">
        <w:t>связь</w:t>
      </w:r>
      <w:r w:rsidR="007632DB" w:rsidRPr="007632DB">
        <w:t xml:space="preserve"> </w:t>
      </w:r>
      <w:r w:rsidRPr="007632DB">
        <w:t>между</w:t>
      </w:r>
      <w:r w:rsidR="007632DB" w:rsidRPr="007632DB">
        <w:t xml:space="preserve"> </w:t>
      </w:r>
      <w:r w:rsidRPr="007632DB">
        <w:t>активностью</w:t>
      </w:r>
      <w:r w:rsidR="007632DB" w:rsidRPr="007632DB">
        <w:t xml:space="preserve"> </w:t>
      </w:r>
      <w:r w:rsidRPr="007632DB">
        <w:t>работника,</w:t>
      </w:r>
      <w:r w:rsidR="007632DB" w:rsidRPr="007632DB">
        <w:t xml:space="preserve"> </w:t>
      </w:r>
      <w:r w:rsidRPr="007632DB">
        <w:t>результатами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деятельности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поощрениями,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он</w:t>
      </w:r>
      <w:r w:rsidR="007632DB" w:rsidRPr="007632DB">
        <w:t xml:space="preserve"> </w:t>
      </w:r>
      <w:r w:rsidRPr="007632DB">
        <w:t>получает,</w:t>
      </w:r>
      <w:r w:rsidR="007632DB" w:rsidRPr="007632DB">
        <w:t xml:space="preserve"> </w:t>
      </w:r>
      <w:r w:rsidRPr="007632DB">
        <w:t>возможностями</w:t>
      </w:r>
      <w:r w:rsidR="007632DB" w:rsidRPr="007632DB">
        <w:t xml:space="preserve"> </w:t>
      </w:r>
      <w:r w:rsidRPr="007632DB">
        <w:t>удовлетворить</w:t>
      </w:r>
      <w:r w:rsidR="007632DB" w:rsidRPr="007632DB">
        <w:t xml:space="preserve"> </w:t>
      </w:r>
      <w:r w:rsidRPr="007632DB">
        <w:t>свои</w:t>
      </w:r>
      <w:r w:rsidR="007632DB" w:rsidRPr="007632DB">
        <w:t xml:space="preserve"> </w:t>
      </w:r>
      <w:r w:rsidRPr="007632DB">
        <w:t>личные</w:t>
      </w:r>
      <w:r w:rsidR="007632DB" w:rsidRPr="007632DB">
        <w:t xml:space="preserve"> </w:t>
      </w:r>
      <w:r w:rsidRPr="007632DB">
        <w:t>потребности.</w:t>
      </w:r>
    </w:p>
    <w:p w:rsidR="00CE2362" w:rsidRPr="007632DB" w:rsidRDefault="00CE2362" w:rsidP="007632DB">
      <w:pPr>
        <w:tabs>
          <w:tab w:val="left" w:pos="726"/>
        </w:tabs>
      </w:pPr>
      <w:r w:rsidRPr="007632DB">
        <w:t>Премиальная</w:t>
      </w:r>
      <w:r w:rsidR="007632DB" w:rsidRPr="007632DB">
        <w:t xml:space="preserve"> </w:t>
      </w:r>
      <w:r w:rsidRPr="007632DB">
        <w:t>система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</w:t>
      </w:r>
      <w:r w:rsidR="007632DB" w:rsidRPr="007632DB">
        <w:t xml:space="preserve"> </w:t>
      </w:r>
      <w:r w:rsidRPr="007632DB">
        <w:t>предполагает</w:t>
      </w:r>
      <w:r w:rsidR="007632DB" w:rsidRPr="007632DB">
        <w:t xml:space="preserve"> </w:t>
      </w:r>
      <w:r w:rsidRPr="007632DB">
        <w:t>выплату</w:t>
      </w:r>
      <w:r w:rsidR="007632DB" w:rsidRPr="007632DB">
        <w:t xml:space="preserve"> </w:t>
      </w:r>
      <w:r w:rsidRPr="007632DB">
        <w:t>премии</w:t>
      </w:r>
      <w:r w:rsidR="007632DB" w:rsidRPr="007632DB">
        <w:t xml:space="preserve"> </w:t>
      </w:r>
      <w:r w:rsidRPr="007632DB">
        <w:t>определенному</w:t>
      </w:r>
      <w:r w:rsidR="007632DB" w:rsidRPr="007632DB">
        <w:t xml:space="preserve"> </w:t>
      </w:r>
      <w:r w:rsidRPr="007632DB">
        <w:t>кругу</w:t>
      </w:r>
      <w:r w:rsidR="007632DB" w:rsidRPr="007632DB">
        <w:t xml:space="preserve"> </w:t>
      </w:r>
      <w:r w:rsidRPr="007632DB">
        <w:t>лиц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основании</w:t>
      </w:r>
      <w:r w:rsidR="007632DB" w:rsidRPr="007632DB">
        <w:t xml:space="preserve"> </w:t>
      </w:r>
      <w:r w:rsidRPr="007632DB">
        <w:t>заранее</w:t>
      </w:r>
      <w:r w:rsidR="007632DB" w:rsidRPr="007632DB">
        <w:t xml:space="preserve"> </w:t>
      </w:r>
      <w:r w:rsidRPr="007632DB">
        <w:t>установленных</w:t>
      </w:r>
      <w:r w:rsidR="007632DB" w:rsidRPr="007632DB">
        <w:t xml:space="preserve"> </w:t>
      </w:r>
      <w:r w:rsidRPr="007632DB">
        <w:t>конкретных</w:t>
      </w:r>
      <w:r w:rsidR="007632DB" w:rsidRPr="007632DB">
        <w:t xml:space="preserve"> </w:t>
      </w:r>
      <w:r w:rsidRPr="007632DB">
        <w:t>показателей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условий</w:t>
      </w:r>
      <w:r w:rsidR="007632DB" w:rsidRPr="007632DB">
        <w:t xml:space="preserve"> </w:t>
      </w:r>
      <w:r w:rsidRPr="007632DB">
        <w:t>премирования,</w:t>
      </w:r>
      <w:r w:rsidR="007632DB" w:rsidRPr="007632DB">
        <w:t xml:space="preserve"> </w:t>
      </w:r>
      <w:r w:rsidRPr="007632DB">
        <w:t>обусловленных</w:t>
      </w:r>
      <w:r w:rsidR="007632DB" w:rsidRPr="007632DB">
        <w:t xml:space="preserve"> </w:t>
      </w:r>
      <w:r w:rsidRPr="007632DB">
        <w:t>положениями</w:t>
      </w:r>
      <w:r w:rsidR="007632DB" w:rsidRPr="007632DB">
        <w:t xml:space="preserve"> </w:t>
      </w:r>
      <w:r w:rsidRPr="007632DB">
        <w:t>о</w:t>
      </w:r>
      <w:r w:rsidR="007632DB" w:rsidRPr="007632DB">
        <w:t xml:space="preserve"> </w:t>
      </w:r>
      <w:r w:rsidRPr="007632DB">
        <w:t>премировании.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основании</w:t>
      </w:r>
      <w:r w:rsidR="007632DB" w:rsidRPr="007632DB">
        <w:t xml:space="preserve"> </w:t>
      </w:r>
      <w:r w:rsidRPr="007632DB">
        <w:t>таких</w:t>
      </w:r>
      <w:r w:rsidR="007632DB" w:rsidRPr="007632DB">
        <w:t xml:space="preserve"> </w:t>
      </w:r>
      <w:r w:rsidRPr="007632DB">
        <w:t>премиальных</w:t>
      </w:r>
      <w:r w:rsidR="007632DB" w:rsidRPr="007632DB">
        <w:t xml:space="preserve"> </w:t>
      </w:r>
      <w:r w:rsidRPr="007632DB">
        <w:t>положений</w:t>
      </w:r>
      <w:r w:rsidR="007632DB" w:rsidRPr="007632DB">
        <w:t xml:space="preserve"> </w:t>
      </w:r>
      <w:r w:rsidRPr="007632DB">
        <w:t>у</w:t>
      </w:r>
      <w:r w:rsidR="007632DB" w:rsidRPr="007632DB">
        <w:t xml:space="preserve"> </w:t>
      </w:r>
      <w:r w:rsidRPr="007632DB">
        <w:t>работника</w:t>
      </w:r>
      <w:r w:rsidR="007632DB" w:rsidRPr="007632DB">
        <w:t xml:space="preserve"> </w:t>
      </w:r>
      <w:r w:rsidRPr="007632DB">
        <w:t>при</w:t>
      </w:r>
      <w:r w:rsidR="007632DB" w:rsidRPr="007632DB">
        <w:t xml:space="preserve"> </w:t>
      </w:r>
      <w:r w:rsidRPr="007632DB">
        <w:t>выполнении</w:t>
      </w:r>
      <w:r w:rsidR="007632DB" w:rsidRPr="007632DB">
        <w:t xml:space="preserve"> </w:t>
      </w:r>
      <w:r w:rsidRPr="007632DB">
        <w:t>им</w:t>
      </w:r>
      <w:r w:rsidR="007632DB" w:rsidRPr="007632DB">
        <w:t xml:space="preserve"> </w:t>
      </w:r>
      <w:r w:rsidRPr="007632DB">
        <w:t>показателей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условий</w:t>
      </w:r>
      <w:r w:rsidR="007632DB" w:rsidRPr="007632DB">
        <w:t xml:space="preserve"> </w:t>
      </w:r>
      <w:r w:rsidRPr="007632DB">
        <w:t>премирования</w:t>
      </w:r>
      <w:r w:rsidR="007632DB" w:rsidRPr="007632DB">
        <w:t xml:space="preserve"> </w:t>
      </w:r>
      <w:r w:rsidRPr="007632DB">
        <w:t>возникает</w:t>
      </w:r>
      <w:r w:rsidR="007632DB" w:rsidRPr="007632DB">
        <w:t xml:space="preserve"> </w:t>
      </w:r>
      <w:r w:rsidRPr="007632DB">
        <w:t>право</w:t>
      </w:r>
      <w:r w:rsidR="007632DB" w:rsidRPr="007632DB">
        <w:t xml:space="preserve"> </w:t>
      </w:r>
      <w:r w:rsidRPr="007632DB">
        <w:t>требовать</w:t>
      </w:r>
      <w:r w:rsidR="007632DB" w:rsidRPr="007632DB">
        <w:t xml:space="preserve"> </w:t>
      </w:r>
      <w:r w:rsidRPr="007632DB">
        <w:t>выплату</w:t>
      </w:r>
      <w:r w:rsidR="007632DB" w:rsidRPr="007632DB">
        <w:t xml:space="preserve"> </w:t>
      </w:r>
      <w:r w:rsidRPr="007632DB">
        <w:t>премии,</w:t>
      </w:r>
      <w:r w:rsidR="007632DB" w:rsidRPr="007632DB">
        <w:t xml:space="preserve"> </w:t>
      </w:r>
      <w:r w:rsidRPr="007632DB">
        <w:t>у</w:t>
      </w:r>
      <w:r w:rsidR="007632DB" w:rsidRPr="007632DB">
        <w:t xml:space="preserve"> </w:t>
      </w:r>
      <w:r w:rsidRPr="007632DB">
        <w:t>организации</w:t>
      </w:r>
      <w:r w:rsidR="007632DB" w:rsidRPr="007632DB">
        <w:t xml:space="preserve"> - </w:t>
      </w:r>
      <w:r w:rsidRPr="007632DB">
        <w:t>обязанность</w:t>
      </w:r>
      <w:r w:rsidR="007632DB" w:rsidRPr="007632DB">
        <w:t xml:space="preserve"> </w:t>
      </w:r>
      <w:r w:rsidRPr="007632DB">
        <w:t>уплатить</w:t>
      </w:r>
      <w:r w:rsidR="007632DB" w:rsidRPr="007632DB">
        <w:t xml:space="preserve"> </w:t>
      </w:r>
      <w:r w:rsidRPr="007632DB">
        <w:t>эту</w:t>
      </w:r>
      <w:r w:rsidR="007632DB" w:rsidRPr="007632DB">
        <w:t xml:space="preserve"> </w:t>
      </w:r>
      <w:r w:rsidRPr="007632DB">
        <w:t>премию.</w:t>
      </w:r>
      <w:r w:rsidR="007632DB" w:rsidRPr="007632DB">
        <w:t xml:space="preserve"> </w:t>
      </w:r>
      <w:r w:rsidRPr="007632DB">
        <w:t>Именно</w:t>
      </w:r>
      <w:r w:rsidR="007632DB" w:rsidRPr="007632DB">
        <w:t xml:space="preserve"> </w:t>
      </w:r>
      <w:r w:rsidRPr="007632DB">
        <w:t>такие</w:t>
      </w:r>
      <w:r w:rsidR="007632DB" w:rsidRPr="007632DB">
        <w:t xml:space="preserve"> </w:t>
      </w:r>
      <w:r w:rsidRPr="007632DB">
        <w:t>премии</w:t>
      </w:r>
      <w:r w:rsidR="007632DB" w:rsidRPr="007632DB">
        <w:t xml:space="preserve"> </w:t>
      </w:r>
      <w:r w:rsidRPr="007632DB">
        <w:t>являются</w:t>
      </w:r>
      <w:r w:rsidR="007632DB" w:rsidRPr="007632DB">
        <w:t xml:space="preserve"> </w:t>
      </w:r>
      <w:r w:rsidRPr="007632DB">
        <w:t>составной</w:t>
      </w:r>
      <w:r w:rsidR="007632DB" w:rsidRPr="007632DB">
        <w:t xml:space="preserve"> </w:t>
      </w:r>
      <w:r w:rsidRPr="007632DB">
        <w:t>частью</w:t>
      </w:r>
      <w:r w:rsidR="007632DB" w:rsidRPr="007632DB">
        <w:t xml:space="preserve"> </w:t>
      </w:r>
      <w:r w:rsidRPr="007632DB">
        <w:t>сдельно-премиальной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повременно-премиальной</w:t>
      </w:r>
      <w:r w:rsidR="007632DB" w:rsidRPr="007632DB">
        <w:t xml:space="preserve"> </w:t>
      </w:r>
      <w:r w:rsidRPr="007632DB">
        <w:t>системы</w:t>
      </w:r>
      <w:r w:rsidR="007632DB" w:rsidRPr="007632DB">
        <w:t xml:space="preserve"> </w:t>
      </w:r>
      <w:r w:rsidRPr="007632DB">
        <w:t>оплаты</w:t>
      </w:r>
      <w:r w:rsidR="007632DB" w:rsidRPr="007632DB">
        <w:t xml:space="preserve"> </w:t>
      </w:r>
      <w:r w:rsidRPr="007632DB">
        <w:t>труда.</w:t>
      </w:r>
    </w:p>
    <w:p w:rsidR="007632DB" w:rsidRPr="007632DB" w:rsidRDefault="00D0194F" w:rsidP="007632DB">
      <w:pPr>
        <w:tabs>
          <w:tab w:val="left" w:pos="726"/>
        </w:tabs>
      </w:pPr>
      <w:r w:rsidRPr="007632DB">
        <w:t>Правилами</w:t>
      </w:r>
      <w:r w:rsidR="007632DB" w:rsidRPr="007632DB">
        <w:t xml:space="preserve"> </w:t>
      </w:r>
      <w:r w:rsidRPr="007632DB">
        <w:t>внутреннего</w:t>
      </w:r>
      <w:r w:rsidR="007632DB" w:rsidRPr="007632DB">
        <w:t xml:space="preserve"> </w:t>
      </w:r>
      <w:r w:rsidRPr="007632DB">
        <w:t>распорядка</w:t>
      </w:r>
      <w:r w:rsidR="007632DB" w:rsidRPr="007632DB">
        <w:t xml:space="preserve"> </w:t>
      </w:r>
      <w:r w:rsidRPr="007632DB">
        <w:t>предприятия</w:t>
      </w:r>
      <w:r w:rsidR="007632DB">
        <w:t xml:space="preserve"> (</w:t>
      </w:r>
      <w:r w:rsidRPr="007632DB">
        <w:t>см.</w:t>
      </w:r>
      <w:r w:rsidR="007632DB" w:rsidRPr="007632DB">
        <w:t xml:space="preserve"> </w:t>
      </w:r>
      <w:r w:rsidRPr="007632DB">
        <w:t>приложение</w:t>
      </w:r>
      <w:r w:rsidR="007632DB" w:rsidRPr="007632DB">
        <w:t xml:space="preserve">) </w:t>
      </w:r>
      <w:r w:rsidRPr="007632DB">
        <w:t>определены</w:t>
      </w:r>
      <w:r w:rsidR="007632DB" w:rsidRPr="007632DB">
        <w:t xml:space="preserve"> </w:t>
      </w:r>
      <w:r w:rsidRPr="007632DB">
        <w:t>поощрения</w:t>
      </w:r>
      <w:r w:rsidR="007632DB" w:rsidRPr="007632DB">
        <w:t xml:space="preserve"> </w:t>
      </w:r>
      <w:r w:rsidRPr="007632DB">
        <w:t>работников.</w:t>
      </w:r>
      <w:r w:rsidR="007632DB" w:rsidRPr="007632DB">
        <w:t xml:space="preserve"> </w:t>
      </w:r>
      <w:r w:rsidRPr="007632DB">
        <w:t>Они</w:t>
      </w:r>
      <w:r w:rsidR="007632DB" w:rsidRPr="007632DB">
        <w:t xml:space="preserve"> </w:t>
      </w:r>
      <w:r w:rsidRPr="007632DB">
        <w:t>назначаются</w:t>
      </w:r>
      <w:r w:rsidR="007632DB" w:rsidRPr="007632DB">
        <w:t xml:space="preserve"> </w:t>
      </w:r>
      <w:r w:rsidRPr="007632DB">
        <w:t>за</w:t>
      </w:r>
      <w:r w:rsidR="007632DB" w:rsidRPr="007632DB">
        <w:t xml:space="preserve"> </w:t>
      </w:r>
      <w:r w:rsidRPr="007632DB">
        <w:t>образцовое</w:t>
      </w:r>
      <w:r w:rsidR="007632DB" w:rsidRPr="007632DB">
        <w:t xml:space="preserve"> </w:t>
      </w:r>
      <w:r w:rsidRPr="007632DB">
        <w:t>выполнение</w:t>
      </w:r>
      <w:r w:rsidR="007632DB" w:rsidRPr="007632DB">
        <w:t xml:space="preserve"> </w:t>
      </w:r>
      <w:r w:rsidRPr="007632DB">
        <w:t>трудовых</w:t>
      </w:r>
      <w:r w:rsidR="007632DB" w:rsidRPr="007632DB">
        <w:t xml:space="preserve"> </w:t>
      </w:r>
      <w:r w:rsidRPr="007632DB">
        <w:t>обязанностей,</w:t>
      </w:r>
      <w:r w:rsidR="007632DB" w:rsidRPr="007632DB">
        <w:t xml:space="preserve"> </w:t>
      </w:r>
      <w:r w:rsidRPr="007632DB">
        <w:t>повышение</w:t>
      </w:r>
      <w:r w:rsidR="007632DB" w:rsidRPr="007632DB">
        <w:t xml:space="preserve"> </w:t>
      </w:r>
      <w:r w:rsidRPr="007632DB">
        <w:t>производительности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продолжительную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качественную</w:t>
      </w:r>
      <w:r w:rsidR="007632DB" w:rsidRPr="007632DB">
        <w:t xml:space="preserve"> </w:t>
      </w:r>
      <w:r w:rsidRPr="007632DB">
        <w:t>работу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другие</w:t>
      </w:r>
      <w:r w:rsidR="007632DB" w:rsidRPr="007632DB">
        <w:t xml:space="preserve"> </w:t>
      </w:r>
      <w:r w:rsidRPr="007632DB">
        <w:t>успехи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труде.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таковым</w:t>
      </w:r>
      <w:r w:rsidR="007632DB" w:rsidRPr="007632DB">
        <w:t xml:space="preserve"> </w:t>
      </w:r>
      <w:r w:rsidRPr="007632DB">
        <w:t>поощрениям</w:t>
      </w:r>
      <w:r w:rsidR="007632DB" w:rsidRPr="007632DB">
        <w:t xml:space="preserve"> </w:t>
      </w:r>
      <w:r w:rsidRPr="007632DB">
        <w:t>относятся</w:t>
      </w:r>
      <w:r w:rsidR="007632DB" w:rsidRPr="007632DB">
        <w:t>:</w:t>
      </w:r>
    </w:p>
    <w:p w:rsidR="007632DB" w:rsidRPr="007632DB" w:rsidRDefault="00D0194F" w:rsidP="007632DB">
      <w:pPr>
        <w:numPr>
          <w:ilvl w:val="0"/>
          <w:numId w:val="8"/>
        </w:numPr>
        <w:tabs>
          <w:tab w:val="clear" w:pos="1788"/>
          <w:tab w:val="left" w:pos="726"/>
        </w:tabs>
        <w:ind w:left="0" w:firstLine="709"/>
      </w:pPr>
      <w:r w:rsidRPr="007632DB">
        <w:t>объявление</w:t>
      </w:r>
      <w:r w:rsidR="007632DB" w:rsidRPr="007632DB">
        <w:t xml:space="preserve"> </w:t>
      </w:r>
      <w:r w:rsidRPr="007632DB">
        <w:t>благодарности</w:t>
      </w:r>
      <w:r w:rsidR="007632DB" w:rsidRPr="007632DB">
        <w:t>;</w:t>
      </w:r>
    </w:p>
    <w:p w:rsidR="007632DB" w:rsidRPr="007632DB" w:rsidRDefault="00D0194F" w:rsidP="007632DB">
      <w:pPr>
        <w:numPr>
          <w:ilvl w:val="0"/>
          <w:numId w:val="8"/>
        </w:numPr>
        <w:tabs>
          <w:tab w:val="clear" w:pos="1788"/>
          <w:tab w:val="left" w:pos="726"/>
        </w:tabs>
        <w:ind w:left="0" w:firstLine="709"/>
      </w:pPr>
      <w:r w:rsidRPr="007632DB">
        <w:t>премирование</w:t>
      </w:r>
      <w:r w:rsidR="007632DB" w:rsidRPr="007632DB">
        <w:t>;</w:t>
      </w:r>
    </w:p>
    <w:p w:rsidR="007632DB" w:rsidRPr="007632DB" w:rsidRDefault="00D0194F" w:rsidP="007632DB">
      <w:pPr>
        <w:numPr>
          <w:ilvl w:val="0"/>
          <w:numId w:val="8"/>
        </w:numPr>
        <w:tabs>
          <w:tab w:val="clear" w:pos="1788"/>
          <w:tab w:val="left" w:pos="726"/>
        </w:tabs>
        <w:ind w:left="0" w:firstLine="709"/>
      </w:pPr>
      <w:r w:rsidRPr="007632DB">
        <w:t>награждение</w:t>
      </w:r>
      <w:r w:rsidR="007632DB" w:rsidRPr="007632DB">
        <w:t xml:space="preserve"> </w:t>
      </w:r>
      <w:r w:rsidRPr="007632DB">
        <w:t>ценными</w:t>
      </w:r>
      <w:r w:rsidR="007632DB" w:rsidRPr="007632DB">
        <w:t xml:space="preserve"> </w:t>
      </w:r>
      <w:r w:rsidRPr="007632DB">
        <w:t>подарками.</w:t>
      </w:r>
    </w:p>
    <w:p w:rsidR="004912D9" w:rsidRDefault="004912D9" w:rsidP="007632DB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20" w:name="_Toc202701775"/>
      <w:bookmarkStart w:id="21" w:name="_Toc202780134"/>
    </w:p>
    <w:p w:rsidR="007632DB" w:rsidRPr="007632DB" w:rsidRDefault="00CE2362" w:rsidP="004912D9">
      <w:pPr>
        <w:pStyle w:val="1"/>
      </w:pPr>
      <w:bookmarkStart w:id="22" w:name="_Toc280802730"/>
      <w:r w:rsidRPr="007632DB">
        <w:t>7.</w:t>
      </w:r>
      <w:r w:rsidR="007632DB" w:rsidRPr="007632DB">
        <w:t xml:space="preserve"> </w:t>
      </w:r>
      <w:r w:rsidRPr="007632DB">
        <w:t>Стиль</w:t>
      </w:r>
      <w:r w:rsidR="007632DB" w:rsidRPr="007632DB">
        <w:t xml:space="preserve"> </w:t>
      </w:r>
      <w:r w:rsidRPr="007632DB">
        <w:t>руководства</w:t>
      </w:r>
      <w:bookmarkEnd w:id="20"/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способы</w:t>
      </w:r>
      <w:r w:rsidR="007632DB" w:rsidRPr="007632DB">
        <w:t xml:space="preserve"> </w:t>
      </w:r>
      <w:r w:rsidRPr="007632DB">
        <w:t>принятия</w:t>
      </w:r>
      <w:r w:rsidR="007632DB" w:rsidRPr="007632DB">
        <w:t xml:space="preserve"> </w:t>
      </w:r>
      <w:r w:rsidRPr="007632DB">
        <w:t>управленческих</w:t>
      </w:r>
      <w:r w:rsidR="007632DB" w:rsidRPr="007632DB">
        <w:t xml:space="preserve"> </w:t>
      </w:r>
      <w:r w:rsidRPr="007632DB">
        <w:t>решений</w:t>
      </w:r>
      <w:bookmarkEnd w:id="21"/>
      <w:bookmarkEnd w:id="22"/>
    </w:p>
    <w:p w:rsidR="004912D9" w:rsidRDefault="004912D9" w:rsidP="007632DB">
      <w:pPr>
        <w:tabs>
          <w:tab w:val="left" w:pos="726"/>
        </w:tabs>
      </w:pPr>
    </w:p>
    <w:p w:rsidR="00074221" w:rsidRPr="007632DB" w:rsidRDefault="00446029" w:rsidP="007632DB">
      <w:pPr>
        <w:tabs>
          <w:tab w:val="left" w:pos="726"/>
        </w:tabs>
      </w:pPr>
      <w:r w:rsidRPr="007632DB">
        <w:t>Стиль</w:t>
      </w:r>
      <w:r w:rsidR="007632DB" w:rsidRPr="007632DB">
        <w:t xml:space="preserve"> </w:t>
      </w:r>
      <w:r w:rsidRPr="007632DB">
        <w:t>руководства</w:t>
      </w:r>
      <w:r w:rsidR="007632DB" w:rsidRPr="007632DB">
        <w:t xml:space="preserve"> </w:t>
      </w:r>
      <w:r w:rsidR="00D0194F" w:rsidRPr="007632DB">
        <w:t>директора</w:t>
      </w:r>
      <w:r w:rsidR="007632DB" w:rsidRPr="007632DB">
        <w:t xml:space="preserve"> </w:t>
      </w:r>
      <w:r w:rsidR="00D0194F" w:rsidRPr="007632DB">
        <w:t>предприятия</w:t>
      </w:r>
      <w:r w:rsidR="007632DB" w:rsidRPr="007632DB">
        <w:t xml:space="preserve"> </w:t>
      </w:r>
      <w:r w:rsidR="00D0194F" w:rsidRPr="007632DB">
        <w:t>можно</w:t>
      </w:r>
      <w:r w:rsidR="007632DB" w:rsidRPr="007632DB">
        <w:t xml:space="preserve"> </w:t>
      </w:r>
      <w:r w:rsidR="00D0194F" w:rsidRPr="007632DB">
        <w:t>охарактеризовать</w:t>
      </w:r>
      <w:r w:rsidR="007632DB" w:rsidRPr="007632DB">
        <w:t xml:space="preserve"> </w:t>
      </w:r>
      <w:r w:rsidR="00D0194F" w:rsidRPr="007632DB">
        <w:t>как</w:t>
      </w:r>
      <w:r w:rsidR="007632DB" w:rsidRPr="007632DB">
        <w:t xml:space="preserve"> </w:t>
      </w:r>
      <w:r w:rsidRPr="007632DB">
        <w:t>авторитарный.</w:t>
      </w:r>
    </w:p>
    <w:p w:rsidR="00446029" w:rsidRPr="007632DB" w:rsidRDefault="00D0194F" w:rsidP="007632DB">
      <w:pPr>
        <w:tabs>
          <w:tab w:val="left" w:pos="726"/>
        </w:tabs>
      </w:pPr>
      <w:r w:rsidRPr="007632DB">
        <w:rPr>
          <w:b/>
        </w:rPr>
        <w:t>Авторитарный</w:t>
      </w:r>
      <w:r w:rsidR="007632DB">
        <w:rPr>
          <w:b/>
        </w:rPr>
        <w:t xml:space="preserve"> (</w:t>
      </w:r>
      <w:r w:rsidRPr="007632DB">
        <w:rPr>
          <w:b/>
        </w:rPr>
        <w:t>директивный</w:t>
      </w:r>
      <w:r w:rsidR="007632DB" w:rsidRPr="007632DB">
        <w:rPr>
          <w:b/>
        </w:rPr>
        <w:t xml:space="preserve">) </w:t>
      </w:r>
      <w:r w:rsidRPr="007632DB">
        <w:rPr>
          <w:b/>
        </w:rPr>
        <w:t>стиль</w:t>
      </w:r>
      <w:r w:rsidR="007632DB" w:rsidRPr="007632DB">
        <w:rPr>
          <w:b/>
        </w:rPr>
        <w:t xml:space="preserve"> </w:t>
      </w:r>
      <w:r w:rsidRPr="007632DB">
        <w:rPr>
          <w:b/>
        </w:rPr>
        <w:t>руководства</w:t>
      </w:r>
      <w:r w:rsidR="007632DB">
        <w:t xml:space="preserve"> (</w:t>
      </w:r>
      <w:r w:rsidRPr="007632DB">
        <w:t>фр.autoritaire,</w:t>
      </w:r>
      <w:r w:rsidR="007632DB" w:rsidRPr="007632DB">
        <w:t xml:space="preserve"> </w:t>
      </w:r>
      <w:r w:rsidRPr="007632DB">
        <w:t>лат.</w:t>
      </w:r>
      <w:r w:rsidR="007632DB" w:rsidRPr="007632DB">
        <w:t xml:space="preserve"> </w:t>
      </w:r>
      <w:r w:rsidRPr="007632DB">
        <w:t>auctoritas</w:t>
      </w:r>
      <w:r w:rsidR="007632DB" w:rsidRPr="007632DB">
        <w:t xml:space="preserve"> - </w:t>
      </w:r>
      <w:r w:rsidRPr="007632DB">
        <w:t>власть,</w:t>
      </w:r>
      <w:r w:rsidR="007632DB" w:rsidRPr="007632DB">
        <w:t xml:space="preserve"> </w:t>
      </w:r>
      <w:r w:rsidRPr="007632DB">
        <w:t>влияние</w:t>
      </w:r>
      <w:r w:rsidR="007632DB" w:rsidRPr="007632DB">
        <w:t xml:space="preserve">) - </w:t>
      </w:r>
      <w:r w:rsidRPr="007632DB">
        <w:t>стиль</w:t>
      </w:r>
      <w:r w:rsidR="007632DB" w:rsidRPr="007632DB">
        <w:t xml:space="preserve"> </w:t>
      </w:r>
      <w:r w:rsidRPr="007632DB">
        <w:t>управленческой</w:t>
      </w:r>
      <w:r w:rsidR="007632DB" w:rsidRPr="007632DB">
        <w:t xml:space="preserve"> </w:t>
      </w:r>
      <w:r w:rsidRPr="007632DB">
        <w:t>деятельности,</w:t>
      </w:r>
      <w:r w:rsidR="007632DB" w:rsidRPr="007632DB">
        <w:t xml:space="preserve"> </w:t>
      </w:r>
      <w:r w:rsidRPr="007632DB">
        <w:t>основывающейся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формальном</w:t>
      </w:r>
      <w:r w:rsidR="007632DB" w:rsidRPr="007632DB">
        <w:t xml:space="preserve"> </w:t>
      </w:r>
      <w:r w:rsidRPr="007632DB">
        <w:t>авторитете</w:t>
      </w:r>
      <w:r w:rsidR="007632DB" w:rsidRPr="007632DB">
        <w:t xml:space="preserve"> </w:t>
      </w:r>
      <w:r w:rsidRPr="007632DB">
        <w:t>руководителя.</w:t>
      </w:r>
      <w:r w:rsidR="007632DB" w:rsidRPr="007632DB">
        <w:t xml:space="preserve"> </w:t>
      </w:r>
      <w:r w:rsidRPr="007632DB">
        <w:t>Характеризуется</w:t>
      </w:r>
      <w:r w:rsidR="007632DB" w:rsidRPr="007632DB">
        <w:t xml:space="preserve"> </w:t>
      </w:r>
      <w:r w:rsidRPr="007632DB">
        <w:t>стремлением</w:t>
      </w:r>
      <w:r w:rsidR="007632DB" w:rsidRPr="007632DB">
        <w:t xml:space="preserve"> </w:t>
      </w:r>
      <w:r w:rsidRPr="007632DB">
        <w:t>руководителя</w:t>
      </w:r>
      <w:r w:rsidR="007632DB" w:rsidRPr="007632DB">
        <w:t xml:space="preserve"> </w:t>
      </w:r>
      <w:r w:rsidRPr="007632DB">
        <w:t>полагаться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жесткие</w:t>
      </w:r>
      <w:r w:rsidR="007632DB" w:rsidRPr="007632DB">
        <w:t xml:space="preserve"> </w:t>
      </w:r>
      <w:r w:rsidRPr="007632DB">
        <w:t>приказы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распоряжения,</w:t>
      </w:r>
      <w:r w:rsidR="007632DB" w:rsidRPr="007632DB">
        <w:t xml:space="preserve"> </w:t>
      </w:r>
      <w:r w:rsidRPr="007632DB">
        <w:t>не</w:t>
      </w:r>
      <w:r w:rsidR="007632DB" w:rsidRPr="007632DB">
        <w:t xml:space="preserve"> </w:t>
      </w:r>
      <w:r w:rsidRPr="007632DB">
        <w:t>допускающие</w:t>
      </w:r>
      <w:r w:rsidR="007632DB" w:rsidRPr="007632DB">
        <w:t xml:space="preserve"> </w:t>
      </w:r>
      <w:r w:rsidRPr="007632DB">
        <w:t>каких-либо</w:t>
      </w:r>
      <w:r w:rsidR="007632DB" w:rsidRPr="007632DB">
        <w:t xml:space="preserve"> </w:t>
      </w:r>
      <w:r w:rsidRPr="007632DB">
        <w:t>возражений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собственного</w:t>
      </w:r>
      <w:r w:rsidR="007632DB" w:rsidRPr="007632DB">
        <w:t xml:space="preserve"> </w:t>
      </w:r>
      <w:r w:rsidRPr="007632DB">
        <w:t>мнения</w:t>
      </w:r>
      <w:r w:rsidR="007632DB" w:rsidRPr="007632DB">
        <w:t xml:space="preserve"> </w:t>
      </w:r>
      <w:r w:rsidRPr="007632DB">
        <w:t>подчиненных.</w:t>
      </w:r>
      <w:r w:rsidR="007632DB" w:rsidRPr="007632DB">
        <w:t xml:space="preserve"> </w:t>
      </w:r>
      <w:r w:rsidRPr="007632DB">
        <w:t>Авторитарный</w:t>
      </w:r>
      <w:r w:rsidR="007632DB" w:rsidRPr="007632DB">
        <w:t xml:space="preserve"> </w:t>
      </w:r>
      <w:r w:rsidRPr="007632DB">
        <w:t>стиль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может</w:t>
      </w:r>
      <w:r w:rsidR="007632DB" w:rsidRPr="007632DB">
        <w:t xml:space="preserve"> </w:t>
      </w:r>
      <w:r w:rsidRPr="007632DB">
        <w:t>быть</w:t>
      </w:r>
      <w:r w:rsidR="007632DB" w:rsidRPr="007632DB">
        <w:t xml:space="preserve"> </w:t>
      </w:r>
      <w:r w:rsidRPr="007632DB">
        <w:t>эффективен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экстремальных</w:t>
      </w:r>
      <w:r w:rsidR="007632DB" w:rsidRPr="007632DB">
        <w:t xml:space="preserve"> </w:t>
      </w:r>
      <w:r w:rsidRPr="007632DB">
        <w:t>ситуациях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условиях</w:t>
      </w:r>
      <w:r w:rsidR="007632DB" w:rsidRPr="007632DB">
        <w:t xml:space="preserve"> </w:t>
      </w:r>
      <w:r w:rsidRPr="007632DB">
        <w:t>низкой</w:t>
      </w:r>
      <w:r w:rsidR="007632DB" w:rsidRPr="007632DB">
        <w:t xml:space="preserve"> </w:t>
      </w:r>
      <w:r w:rsidRPr="007632DB">
        <w:t>трудовой</w:t>
      </w:r>
      <w:r w:rsidR="007632DB" w:rsidRPr="007632DB">
        <w:t xml:space="preserve"> </w:t>
      </w:r>
      <w:r w:rsidRPr="007632DB">
        <w:t>дисциплины.</w:t>
      </w:r>
      <w:r w:rsidR="007632DB" w:rsidRPr="007632DB">
        <w:t xml:space="preserve"> </w:t>
      </w:r>
      <w:r w:rsidRPr="007632DB">
        <w:t>Авторитарный</w:t>
      </w:r>
      <w:r w:rsidR="007632DB" w:rsidRPr="007632DB">
        <w:t xml:space="preserve"> </w:t>
      </w:r>
      <w:r w:rsidRPr="007632DB">
        <w:t>стиль</w:t>
      </w:r>
      <w:r w:rsidR="007632DB" w:rsidRPr="007632DB">
        <w:t xml:space="preserve"> </w:t>
      </w:r>
      <w:r w:rsidRPr="007632DB">
        <w:t>руководства</w:t>
      </w:r>
      <w:r w:rsidR="007632DB" w:rsidRPr="007632DB">
        <w:t xml:space="preserve"> </w:t>
      </w:r>
      <w:r w:rsidRPr="007632DB">
        <w:t>имеет</w:t>
      </w:r>
      <w:r w:rsidR="007632DB" w:rsidRPr="007632DB">
        <w:t xml:space="preserve"> </w:t>
      </w:r>
      <w:r w:rsidRPr="007632DB">
        <w:t>опасность</w:t>
      </w:r>
      <w:r w:rsidR="007632DB" w:rsidRPr="007632DB">
        <w:t xml:space="preserve"> </w:t>
      </w:r>
      <w:r w:rsidRPr="007632DB">
        <w:t>перерастания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командно-административное</w:t>
      </w:r>
      <w:r w:rsidR="007632DB" w:rsidRPr="007632DB">
        <w:t xml:space="preserve"> </w:t>
      </w:r>
      <w:r w:rsidRPr="007632DB">
        <w:t>руководство,</w:t>
      </w:r>
      <w:r w:rsidR="007632DB" w:rsidRPr="007632DB">
        <w:t xml:space="preserve"> </w:t>
      </w:r>
      <w:r w:rsidRPr="007632DB">
        <w:t>как</w:t>
      </w:r>
      <w:r w:rsidR="007632DB" w:rsidRPr="007632DB">
        <w:t xml:space="preserve"> </w:t>
      </w:r>
      <w:r w:rsidRPr="007632DB">
        <w:t>правило,</w:t>
      </w:r>
      <w:r w:rsidR="007632DB" w:rsidRPr="007632DB">
        <w:t xml:space="preserve"> </w:t>
      </w:r>
      <w:r w:rsidRPr="007632DB">
        <w:t>приводящее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различным</w:t>
      </w:r>
      <w:r w:rsidR="007632DB" w:rsidRPr="007632DB">
        <w:t xml:space="preserve"> </w:t>
      </w:r>
      <w:r w:rsidRPr="007632DB">
        <w:t>формам</w:t>
      </w:r>
      <w:r w:rsidR="007632DB" w:rsidRPr="007632DB">
        <w:t xml:space="preserve"> </w:t>
      </w:r>
      <w:r w:rsidRPr="007632DB">
        <w:t>злоупотребления</w:t>
      </w:r>
      <w:r w:rsidR="007632DB" w:rsidRPr="007632DB">
        <w:t xml:space="preserve"> </w:t>
      </w:r>
      <w:r w:rsidRPr="007632DB">
        <w:t>властью.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условиях</w:t>
      </w:r>
      <w:r w:rsidR="007632DB" w:rsidRPr="007632DB">
        <w:t xml:space="preserve"> </w:t>
      </w:r>
      <w:r w:rsidRPr="007632DB">
        <w:t>рыночной</w:t>
      </w:r>
      <w:r w:rsidR="007632DB" w:rsidRPr="007632DB">
        <w:t xml:space="preserve"> </w:t>
      </w:r>
      <w:r w:rsidRPr="007632DB">
        <w:t>экономики</w:t>
      </w:r>
      <w:r w:rsidR="007632DB" w:rsidRPr="007632DB">
        <w:t xml:space="preserve"> </w:t>
      </w:r>
      <w:r w:rsidRPr="007632DB">
        <w:t>степень</w:t>
      </w:r>
      <w:r w:rsidR="007632DB" w:rsidRPr="007632DB">
        <w:t xml:space="preserve"> </w:t>
      </w:r>
      <w:r w:rsidRPr="007632DB">
        <w:t>неопределенности</w:t>
      </w:r>
      <w:r w:rsidR="007632DB" w:rsidRPr="007632DB">
        <w:t xml:space="preserve"> </w:t>
      </w:r>
      <w:r w:rsidRPr="007632DB">
        <w:t>экономического</w:t>
      </w:r>
      <w:r w:rsidR="007632DB" w:rsidRPr="007632DB">
        <w:t xml:space="preserve"> </w:t>
      </w:r>
      <w:r w:rsidRPr="007632DB">
        <w:t>поведения</w:t>
      </w:r>
      <w:r w:rsidR="007632DB" w:rsidRPr="007632DB">
        <w:t xml:space="preserve"> </w:t>
      </w:r>
      <w:r w:rsidRPr="007632DB">
        <w:t>субъектов</w:t>
      </w:r>
      <w:r w:rsidR="007632DB" w:rsidRPr="007632DB">
        <w:t xml:space="preserve"> </w:t>
      </w:r>
      <w:r w:rsidRPr="007632DB">
        <w:t>рынка</w:t>
      </w:r>
      <w:r w:rsidR="007632DB" w:rsidRPr="007632DB">
        <w:t xml:space="preserve"> </w:t>
      </w:r>
      <w:r w:rsidRPr="007632DB">
        <w:t>достаточно</w:t>
      </w:r>
      <w:r w:rsidR="007632DB" w:rsidRPr="007632DB">
        <w:t xml:space="preserve"> </w:t>
      </w:r>
      <w:r w:rsidRPr="007632DB">
        <w:t>высока.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силу</w:t>
      </w:r>
      <w:r w:rsidR="007632DB" w:rsidRPr="007632DB">
        <w:t xml:space="preserve"> </w:t>
      </w:r>
      <w:r w:rsidRPr="007632DB">
        <w:t>этого,</w:t>
      </w:r>
      <w:r w:rsidR="007632DB" w:rsidRPr="007632DB">
        <w:t xml:space="preserve"> </w:t>
      </w:r>
      <w:r w:rsidRPr="007632DB">
        <w:t>руководству</w:t>
      </w:r>
      <w:r w:rsidR="007632DB" w:rsidRPr="007632DB">
        <w:t xml:space="preserve"> </w:t>
      </w:r>
      <w:r w:rsidRPr="007632DB">
        <w:t>предприятия</w:t>
      </w:r>
      <w:r w:rsidR="007632DB" w:rsidRPr="007632DB">
        <w:t xml:space="preserve"> </w:t>
      </w:r>
      <w:r w:rsidRPr="007632DB">
        <w:t>часто</w:t>
      </w:r>
      <w:r w:rsidR="007632DB" w:rsidRPr="007632DB">
        <w:t xml:space="preserve"> </w:t>
      </w:r>
      <w:r w:rsidRPr="007632DB">
        <w:t>приходится</w:t>
      </w:r>
      <w:r w:rsidR="007632DB" w:rsidRPr="007632DB">
        <w:t xml:space="preserve"> </w:t>
      </w:r>
      <w:r w:rsidRPr="007632DB">
        <w:t>принимать</w:t>
      </w:r>
      <w:r w:rsidR="007632DB" w:rsidRPr="007632DB">
        <w:t xml:space="preserve"> </w:t>
      </w:r>
      <w:r w:rsidRPr="007632DB">
        <w:t>управленческие</w:t>
      </w:r>
      <w:r w:rsidR="007632DB" w:rsidRPr="007632DB">
        <w:t xml:space="preserve"> </w:t>
      </w:r>
      <w:r w:rsidRPr="007632DB">
        <w:t>решения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условиях</w:t>
      </w:r>
      <w:r w:rsidR="007632DB" w:rsidRPr="007632DB">
        <w:t xml:space="preserve"> </w:t>
      </w:r>
      <w:r w:rsidRPr="007632DB">
        <w:t>неопределенности.</w:t>
      </w:r>
    </w:p>
    <w:p w:rsidR="00074221" w:rsidRPr="007632DB" w:rsidRDefault="00074221" w:rsidP="007632DB">
      <w:pPr>
        <w:tabs>
          <w:tab w:val="left" w:pos="726"/>
        </w:tabs>
      </w:pPr>
      <w:r w:rsidRPr="007632DB">
        <w:t>Здесь</w:t>
      </w:r>
      <w:r w:rsidR="007632DB" w:rsidRPr="007632DB">
        <w:t xml:space="preserve"> </w:t>
      </w:r>
      <w:r w:rsidRPr="007632DB">
        <w:t>пользуются</w:t>
      </w:r>
      <w:r w:rsidR="007632DB" w:rsidRPr="007632DB">
        <w:t xml:space="preserve"> </w:t>
      </w:r>
      <w:r w:rsidRPr="007632DB">
        <w:t>вероятностным</w:t>
      </w:r>
      <w:r w:rsidR="007632DB" w:rsidRPr="007632DB">
        <w:t xml:space="preserve"> </w:t>
      </w:r>
      <w:r w:rsidRPr="007632DB">
        <w:t>подходом,</w:t>
      </w:r>
      <w:r w:rsidR="007632DB" w:rsidRPr="007632DB">
        <w:t xml:space="preserve"> </w:t>
      </w:r>
      <w:r w:rsidRPr="007632DB">
        <w:t>предполагающим</w:t>
      </w:r>
      <w:r w:rsidR="007632DB" w:rsidRPr="007632DB">
        <w:t xml:space="preserve"> </w:t>
      </w:r>
      <w:r w:rsidRPr="007632DB">
        <w:t>прогнозирование</w:t>
      </w:r>
      <w:r w:rsidR="007632DB" w:rsidRPr="007632DB">
        <w:t xml:space="preserve"> </w:t>
      </w:r>
      <w:r w:rsidRPr="007632DB">
        <w:t>возможных</w:t>
      </w:r>
      <w:r w:rsidR="007632DB" w:rsidRPr="007632DB">
        <w:t xml:space="preserve"> </w:t>
      </w:r>
      <w:r w:rsidRPr="007632DB">
        <w:t>исходов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присвоение</w:t>
      </w:r>
      <w:r w:rsidR="007632DB" w:rsidRPr="007632DB">
        <w:t xml:space="preserve"> </w:t>
      </w:r>
      <w:r w:rsidRPr="007632DB">
        <w:t>им</w:t>
      </w:r>
      <w:r w:rsidR="007632DB" w:rsidRPr="007632DB">
        <w:t xml:space="preserve"> </w:t>
      </w:r>
      <w:r w:rsidRPr="007632DB">
        <w:t>вероятностей.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При</w:t>
      </w:r>
      <w:r w:rsidR="007632DB" w:rsidRPr="007632DB">
        <w:t xml:space="preserve"> </w:t>
      </w:r>
      <w:r w:rsidRPr="007632DB">
        <w:t>этом</w:t>
      </w:r>
      <w:r w:rsidR="007632DB" w:rsidRPr="007632DB">
        <w:t xml:space="preserve"> </w:t>
      </w:r>
      <w:r w:rsidRPr="007632DB">
        <w:t>пользуются</w:t>
      </w:r>
      <w:r w:rsidR="007632DB" w:rsidRPr="007632DB">
        <w:t>: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а</w:t>
      </w:r>
      <w:r w:rsidR="007632DB" w:rsidRPr="007632DB">
        <w:t xml:space="preserve">) </w:t>
      </w:r>
      <w:r w:rsidRPr="007632DB">
        <w:t>известными,</w:t>
      </w:r>
      <w:r w:rsidR="007632DB" w:rsidRPr="007632DB">
        <w:t xml:space="preserve"> </w:t>
      </w:r>
      <w:r w:rsidRPr="007632DB">
        <w:t>типовыми</w:t>
      </w:r>
      <w:r w:rsidR="007632DB" w:rsidRPr="007632DB">
        <w:t xml:space="preserve"> </w:t>
      </w:r>
      <w:r w:rsidRPr="007632DB">
        <w:t>ситуациями</w:t>
      </w:r>
      <w:r w:rsidR="007632DB" w:rsidRPr="007632DB">
        <w:t>;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б</w:t>
      </w:r>
      <w:r w:rsidR="007632DB" w:rsidRPr="007632DB">
        <w:t xml:space="preserve">) </w:t>
      </w:r>
      <w:r w:rsidRPr="007632DB">
        <w:t>предыдущими</w:t>
      </w:r>
      <w:r w:rsidR="007632DB" w:rsidRPr="007632DB">
        <w:t xml:space="preserve"> </w:t>
      </w:r>
      <w:r w:rsidRPr="007632DB">
        <w:t>распределениями</w:t>
      </w:r>
      <w:r w:rsidR="007632DB" w:rsidRPr="007632DB">
        <w:t xml:space="preserve"> </w:t>
      </w:r>
      <w:r w:rsidRPr="007632DB">
        <w:t>вероятностей</w:t>
      </w:r>
      <w:r w:rsidR="007632DB">
        <w:t xml:space="preserve"> (</w:t>
      </w:r>
      <w:r w:rsidRPr="007632DB">
        <w:t>например,</w:t>
      </w:r>
      <w:r w:rsidR="007632DB" w:rsidRPr="007632DB">
        <w:t xml:space="preserve"> </w:t>
      </w:r>
      <w:r w:rsidRPr="007632DB">
        <w:t>из</w:t>
      </w:r>
      <w:r w:rsidR="007632DB" w:rsidRPr="007632DB">
        <w:t xml:space="preserve"> </w:t>
      </w:r>
      <w:r w:rsidRPr="007632DB">
        <w:t>выборочных</w:t>
      </w:r>
      <w:r w:rsidR="007632DB" w:rsidRPr="007632DB">
        <w:t xml:space="preserve"> </w:t>
      </w:r>
      <w:r w:rsidRPr="007632DB">
        <w:t>обследований</w:t>
      </w:r>
      <w:r w:rsidR="007632DB" w:rsidRPr="007632DB">
        <w:t xml:space="preserve"> </w:t>
      </w:r>
      <w:r w:rsidRPr="007632DB">
        <w:t>или</w:t>
      </w:r>
      <w:r w:rsidR="007632DB" w:rsidRPr="007632DB">
        <w:t xml:space="preserve"> </w:t>
      </w:r>
      <w:r w:rsidRPr="007632DB">
        <w:t>статистики</w:t>
      </w:r>
      <w:r w:rsidR="007632DB" w:rsidRPr="007632DB">
        <w:t xml:space="preserve"> </w:t>
      </w:r>
      <w:r w:rsidRPr="007632DB">
        <w:t>предшествующих</w:t>
      </w:r>
      <w:r w:rsidR="007632DB" w:rsidRPr="007632DB">
        <w:t xml:space="preserve"> </w:t>
      </w:r>
      <w:r w:rsidRPr="007632DB">
        <w:t>периодов</w:t>
      </w:r>
      <w:r w:rsidR="007632DB" w:rsidRPr="007632DB">
        <w:t xml:space="preserve"> </w:t>
      </w:r>
      <w:r w:rsidRPr="007632DB">
        <w:t>известна</w:t>
      </w:r>
      <w:r w:rsidR="007632DB" w:rsidRPr="007632DB">
        <w:t xml:space="preserve"> </w:t>
      </w:r>
      <w:r w:rsidRPr="007632DB">
        <w:t>вероятнос</w:t>
      </w:r>
      <w:r w:rsidR="00D0194F" w:rsidRPr="007632DB">
        <w:t>ть</w:t>
      </w:r>
      <w:r w:rsidR="007632DB" w:rsidRPr="007632DB">
        <w:t xml:space="preserve"> </w:t>
      </w:r>
      <w:r w:rsidR="00D0194F" w:rsidRPr="007632DB">
        <w:t>появления</w:t>
      </w:r>
      <w:r w:rsidR="007632DB" w:rsidRPr="007632DB">
        <w:t xml:space="preserve"> </w:t>
      </w:r>
      <w:r w:rsidR="00D0194F" w:rsidRPr="007632DB">
        <w:t>бракованной</w:t>
      </w:r>
      <w:r w:rsidR="007632DB" w:rsidRPr="007632DB">
        <w:t xml:space="preserve"> </w:t>
      </w:r>
      <w:r w:rsidR="00D0194F" w:rsidRPr="007632DB">
        <w:t>детали</w:t>
      </w:r>
      <w:r w:rsidR="007632DB" w:rsidRPr="007632DB">
        <w:t>);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) </w:t>
      </w:r>
      <w:r w:rsidRPr="007632DB">
        <w:t>субъективными</w:t>
      </w:r>
      <w:r w:rsidR="007632DB" w:rsidRPr="007632DB">
        <w:t xml:space="preserve"> </w:t>
      </w:r>
      <w:r w:rsidRPr="007632DB">
        <w:t>оценками,</w:t>
      </w:r>
      <w:r w:rsidR="007632DB" w:rsidRPr="007632DB">
        <w:t xml:space="preserve"> </w:t>
      </w:r>
      <w:r w:rsidRPr="007632DB">
        <w:t>сделанными</w:t>
      </w:r>
      <w:r w:rsidR="007632DB" w:rsidRPr="007632DB">
        <w:t xml:space="preserve"> </w:t>
      </w:r>
      <w:r w:rsidRPr="007632DB">
        <w:t>аналитиком</w:t>
      </w:r>
      <w:r w:rsidR="007632DB" w:rsidRPr="007632DB">
        <w:t xml:space="preserve"> </w:t>
      </w:r>
      <w:r w:rsidRPr="007632DB">
        <w:t>самостоятельно</w:t>
      </w:r>
      <w:r w:rsidR="007632DB" w:rsidRPr="007632DB">
        <w:t xml:space="preserve"> </w:t>
      </w:r>
      <w:r w:rsidRPr="007632DB">
        <w:t>либо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привлечением</w:t>
      </w:r>
      <w:r w:rsidR="007632DB" w:rsidRPr="007632DB">
        <w:t xml:space="preserve"> </w:t>
      </w:r>
      <w:r w:rsidRPr="007632DB">
        <w:t>группы</w:t>
      </w:r>
      <w:r w:rsidR="007632DB" w:rsidRPr="007632DB">
        <w:t xml:space="preserve"> </w:t>
      </w:r>
      <w:r w:rsidRPr="007632DB">
        <w:t>экспертов.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При</w:t>
      </w:r>
      <w:r w:rsidR="007632DB" w:rsidRPr="007632DB">
        <w:t xml:space="preserve"> </w:t>
      </w:r>
      <w:r w:rsidRPr="007632DB">
        <w:t>доведении</w:t>
      </w:r>
      <w:r w:rsidR="007632DB" w:rsidRPr="007632DB">
        <w:t xml:space="preserve"> </w:t>
      </w:r>
      <w:r w:rsidRPr="007632DB">
        <w:t>задач</w:t>
      </w:r>
      <w:r w:rsidR="007632DB" w:rsidRPr="007632DB">
        <w:t xml:space="preserve"> </w:t>
      </w:r>
      <w:r w:rsidRPr="007632DB">
        <w:t>стремятся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тому,</w:t>
      </w:r>
      <w:r w:rsidR="007632DB" w:rsidRPr="007632DB">
        <w:t xml:space="preserve"> </w:t>
      </w:r>
      <w:r w:rsidRPr="007632DB">
        <w:t>чтобы</w:t>
      </w:r>
      <w:r w:rsidR="007632DB" w:rsidRPr="007632DB">
        <w:t xml:space="preserve"> </w:t>
      </w:r>
      <w:r w:rsidRPr="007632DB">
        <w:t>исполнители</w:t>
      </w:r>
      <w:r w:rsidR="007632DB" w:rsidRPr="007632DB">
        <w:t xml:space="preserve"> </w:t>
      </w:r>
      <w:r w:rsidRPr="007632DB">
        <w:t>четко</w:t>
      </w:r>
      <w:r w:rsidR="007632DB" w:rsidRPr="007632DB">
        <w:t xml:space="preserve"> </w:t>
      </w:r>
      <w:r w:rsidRPr="007632DB">
        <w:t>представляли</w:t>
      </w:r>
      <w:r w:rsidR="007632DB" w:rsidRPr="007632DB">
        <w:t xml:space="preserve">: </w:t>
      </w:r>
      <w:r w:rsidRPr="007632DB">
        <w:t>что,</w:t>
      </w:r>
      <w:r w:rsidR="007632DB" w:rsidRPr="007632DB">
        <w:t xml:space="preserve"> </w:t>
      </w:r>
      <w:r w:rsidRPr="007632DB">
        <w:t>когда,</w:t>
      </w:r>
      <w:r w:rsidR="007632DB" w:rsidRPr="007632DB">
        <w:t xml:space="preserve"> </w:t>
      </w:r>
      <w:r w:rsidRPr="007632DB">
        <w:t>каким</w:t>
      </w:r>
      <w:r w:rsidR="007632DB" w:rsidRPr="007632DB">
        <w:t xml:space="preserve"> </w:t>
      </w:r>
      <w:r w:rsidRPr="007632DB">
        <w:t>образом,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каких</w:t>
      </w:r>
      <w:r w:rsidR="007632DB" w:rsidRPr="007632DB">
        <w:t xml:space="preserve"> </w:t>
      </w:r>
      <w:r w:rsidRPr="007632DB">
        <w:t>условиях,</w:t>
      </w:r>
      <w:r w:rsidR="007632DB" w:rsidRPr="007632DB">
        <w:t xml:space="preserve"> </w:t>
      </w:r>
      <w:r w:rsidRPr="007632DB">
        <w:t>какими</w:t>
      </w:r>
      <w:r w:rsidR="007632DB" w:rsidRPr="007632DB">
        <w:t xml:space="preserve"> </w:t>
      </w:r>
      <w:r w:rsidRPr="007632DB">
        <w:t>силами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средствами,</w:t>
      </w:r>
      <w:r w:rsidR="007632DB" w:rsidRPr="007632DB">
        <w:t xml:space="preserve"> </w:t>
      </w:r>
      <w:r w:rsidRPr="007632DB">
        <w:t>к</w:t>
      </w:r>
      <w:r w:rsidR="007632DB" w:rsidRPr="007632DB">
        <w:t xml:space="preserve"> </w:t>
      </w:r>
      <w:r w:rsidRPr="007632DB">
        <w:t>какому</w:t>
      </w:r>
      <w:r w:rsidR="007632DB" w:rsidRPr="007632DB">
        <w:t xml:space="preserve"> </w:t>
      </w:r>
      <w:r w:rsidRPr="007632DB">
        <w:t>сроку,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какими</w:t>
      </w:r>
      <w:r w:rsidR="007632DB" w:rsidRPr="007632DB">
        <w:t xml:space="preserve"> </w:t>
      </w:r>
      <w:r w:rsidRPr="007632DB">
        <w:t>количественными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качественными</w:t>
      </w:r>
      <w:r w:rsidR="007632DB" w:rsidRPr="007632DB">
        <w:t xml:space="preserve"> </w:t>
      </w:r>
      <w:r w:rsidRPr="007632DB">
        <w:t>показателями</w:t>
      </w:r>
      <w:r w:rsidR="007632DB" w:rsidRPr="007632DB">
        <w:t xml:space="preserve"> </w:t>
      </w:r>
      <w:r w:rsidRPr="007632DB">
        <w:t>нужно</w:t>
      </w:r>
      <w:r w:rsidR="007632DB" w:rsidRPr="007632DB">
        <w:t xml:space="preserve"> </w:t>
      </w:r>
      <w:r w:rsidRPr="007632DB">
        <w:t>сделать.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лучшего</w:t>
      </w:r>
      <w:r w:rsidR="007632DB" w:rsidRPr="007632DB">
        <w:t xml:space="preserve"> </w:t>
      </w:r>
      <w:r w:rsidRPr="007632DB">
        <w:t>восприятия</w:t>
      </w:r>
      <w:r w:rsidR="007632DB" w:rsidRPr="007632DB">
        <w:t xml:space="preserve"> </w:t>
      </w:r>
      <w:r w:rsidRPr="007632DB">
        <w:t>задания</w:t>
      </w:r>
      <w:r w:rsidR="007632DB" w:rsidRPr="007632DB">
        <w:t xml:space="preserve"> </w:t>
      </w:r>
      <w:r w:rsidRPr="007632DB">
        <w:t>сначала</w:t>
      </w:r>
      <w:r w:rsidR="007632DB" w:rsidRPr="007632DB">
        <w:t xml:space="preserve"> </w:t>
      </w:r>
      <w:r w:rsidRPr="007632DB">
        <w:t>разъясняется</w:t>
      </w:r>
      <w:r w:rsidR="007632DB" w:rsidRPr="007632DB">
        <w:t xml:space="preserve"> </w:t>
      </w:r>
      <w:r w:rsidRPr="007632DB">
        <w:t>общий</w:t>
      </w:r>
      <w:r w:rsidR="007632DB" w:rsidRPr="007632DB">
        <w:t xml:space="preserve"> </w:t>
      </w:r>
      <w:r w:rsidRPr="007632DB">
        <w:t>замысел</w:t>
      </w:r>
      <w:r w:rsidR="007632DB" w:rsidRPr="007632DB">
        <w:t xml:space="preserve"> </w:t>
      </w:r>
      <w:r w:rsidRPr="007632DB">
        <w:t>решения</w:t>
      </w:r>
      <w:r w:rsidR="007632DB" w:rsidRPr="007632DB">
        <w:t xml:space="preserve"> </w:t>
      </w:r>
      <w:r w:rsidRPr="007632DB">
        <w:t>проблемы,</w:t>
      </w:r>
      <w:r w:rsidR="007632DB" w:rsidRPr="007632DB">
        <w:t xml:space="preserve"> </w:t>
      </w:r>
      <w:r w:rsidRPr="007632DB">
        <w:t>стоящей</w:t>
      </w:r>
      <w:r w:rsidR="007632DB" w:rsidRPr="007632DB">
        <w:t xml:space="preserve"> </w:t>
      </w:r>
      <w:r w:rsidRPr="007632DB">
        <w:t>перед</w:t>
      </w:r>
      <w:r w:rsidR="007632DB" w:rsidRPr="007632DB">
        <w:t xml:space="preserve"> </w:t>
      </w:r>
      <w:r w:rsidRPr="007632DB">
        <w:t>коллективом.</w:t>
      </w:r>
      <w:r w:rsidR="007632DB" w:rsidRPr="007632DB">
        <w:t xml:space="preserve"> </w:t>
      </w:r>
      <w:r w:rsidRPr="007632DB">
        <w:t>Глубокое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однозначное</w:t>
      </w:r>
      <w:r w:rsidR="007632DB" w:rsidRPr="007632DB">
        <w:t xml:space="preserve"> </w:t>
      </w:r>
      <w:r w:rsidRPr="007632DB">
        <w:t>его</w:t>
      </w:r>
      <w:r w:rsidR="007632DB" w:rsidRPr="007632DB">
        <w:t xml:space="preserve"> </w:t>
      </w:r>
      <w:r w:rsidRPr="007632DB">
        <w:t>понимание</w:t>
      </w:r>
      <w:r w:rsidR="007632DB" w:rsidRPr="007632DB">
        <w:t xml:space="preserve"> - </w:t>
      </w:r>
      <w:r w:rsidRPr="007632DB">
        <w:t>исходное</w:t>
      </w:r>
      <w:r w:rsidR="007632DB" w:rsidRPr="007632DB">
        <w:t xml:space="preserve"> </w:t>
      </w:r>
      <w:r w:rsidRPr="007632DB">
        <w:t>условие</w:t>
      </w:r>
      <w:r w:rsidR="007632DB" w:rsidRPr="007632DB">
        <w:t xml:space="preserve"> </w:t>
      </w:r>
      <w:r w:rsidRPr="007632DB">
        <w:t>усвоения</w:t>
      </w:r>
      <w:r w:rsidR="007632DB" w:rsidRPr="007632DB">
        <w:t xml:space="preserve"> </w:t>
      </w:r>
      <w:r w:rsidRPr="007632DB">
        <w:t>индивидуальной</w:t>
      </w:r>
      <w:r w:rsidR="007632DB" w:rsidRPr="007632DB">
        <w:t xml:space="preserve"> </w:t>
      </w:r>
      <w:r w:rsidRPr="007632DB">
        <w:t>задачи.</w:t>
      </w:r>
      <w:r w:rsidR="007632DB" w:rsidRPr="007632DB">
        <w:t xml:space="preserve"> </w:t>
      </w:r>
      <w:r w:rsidRPr="007632DB">
        <w:t>Далее</w:t>
      </w:r>
      <w:r w:rsidR="007632DB" w:rsidRPr="007632DB">
        <w:t xml:space="preserve"> </w:t>
      </w:r>
      <w:r w:rsidRPr="007632DB">
        <w:t>следует</w:t>
      </w:r>
      <w:r w:rsidR="007632DB" w:rsidRPr="007632DB">
        <w:t xml:space="preserve"> </w:t>
      </w:r>
      <w:r w:rsidRPr="007632DB">
        <w:t>показать</w:t>
      </w:r>
      <w:r w:rsidR="007632DB" w:rsidRPr="007632DB">
        <w:t xml:space="preserve"> </w:t>
      </w:r>
      <w:r w:rsidRPr="007632DB">
        <w:t>место</w:t>
      </w:r>
      <w:r w:rsidR="007632DB" w:rsidRPr="007632DB">
        <w:t xml:space="preserve"> </w:t>
      </w:r>
      <w:r w:rsidRPr="007632DB">
        <w:t>каждой</w:t>
      </w:r>
      <w:r w:rsidR="007632DB" w:rsidRPr="007632DB">
        <w:t xml:space="preserve"> </w:t>
      </w:r>
      <w:r w:rsidRPr="007632DB">
        <w:t>задачи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общей</w:t>
      </w:r>
      <w:r w:rsidR="007632DB" w:rsidRPr="007632DB">
        <w:t xml:space="preserve"> </w:t>
      </w:r>
      <w:r w:rsidRPr="007632DB">
        <w:t>работе,</w:t>
      </w:r>
      <w:r w:rsidR="007632DB" w:rsidRPr="007632DB">
        <w:t xml:space="preserve"> </w:t>
      </w:r>
      <w:r w:rsidRPr="007632DB">
        <w:t>взаимные</w:t>
      </w:r>
      <w:r w:rsidR="007632DB" w:rsidRPr="007632DB">
        <w:t xml:space="preserve"> </w:t>
      </w:r>
      <w:r w:rsidRPr="007632DB">
        <w:t>связи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другими</w:t>
      </w:r>
      <w:r w:rsidR="007632DB" w:rsidRPr="007632DB">
        <w:t xml:space="preserve"> </w:t>
      </w:r>
      <w:r w:rsidRPr="007632DB">
        <w:t>заданиями.</w:t>
      </w:r>
      <w:r w:rsidR="007632DB" w:rsidRPr="007632DB">
        <w:t xml:space="preserve"> </w:t>
      </w:r>
      <w:r w:rsidRPr="007632DB">
        <w:t>Наконец,</w:t>
      </w:r>
      <w:r w:rsidR="007632DB" w:rsidRPr="007632DB">
        <w:t xml:space="preserve"> </w:t>
      </w:r>
      <w:r w:rsidRPr="007632DB">
        <w:t>разъясняется</w:t>
      </w:r>
      <w:r w:rsidR="007632DB" w:rsidRPr="007632DB">
        <w:t xml:space="preserve"> </w:t>
      </w:r>
      <w:r w:rsidRPr="007632DB">
        <w:t>цель,</w:t>
      </w:r>
      <w:r w:rsidR="007632DB" w:rsidRPr="007632DB">
        <w:t xml:space="preserve"> </w:t>
      </w:r>
      <w:r w:rsidRPr="007632DB">
        <w:t>то</w:t>
      </w:r>
      <w:r w:rsidR="007632DB" w:rsidRPr="007632DB">
        <w:t xml:space="preserve"> </w:t>
      </w:r>
      <w:r w:rsidRPr="007632DB">
        <w:t>есть</w:t>
      </w:r>
      <w:r w:rsidR="007632DB" w:rsidRPr="007632DB">
        <w:t xml:space="preserve"> </w:t>
      </w:r>
      <w:r w:rsidRPr="007632DB">
        <w:t>предполагаемый</w:t>
      </w:r>
      <w:r w:rsidR="007632DB" w:rsidRPr="007632DB">
        <w:t xml:space="preserve"> </w:t>
      </w:r>
      <w:r w:rsidRPr="007632DB">
        <w:t>результат</w:t>
      </w:r>
      <w:r w:rsidR="007632DB" w:rsidRPr="007632DB">
        <w:t xml:space="preserve"> </w:t>
      </w:r>
      <w:r w:rsidRPr="007632DB">
        <w:t>труда,</w:t>
      </w:r>
      <w:r w:rsidR="007632DB" w:rsidRPr="007632DB">
        <w:t xml:space="preserve"> </w:t>
      </w:r>
      <w:r w:rsidRPr="007632DB">
        <w:t>указываются</w:t>
      </w:r>
      <w:r w:rsidR="007632DB" w:rsidRPr="007632DB">
        <w:t xml:space="preserve"> </w:t>
      </w:r>
      <w:r w:rsidRPr="007632DB">
        <w:t>сроки</w:t>
      </w:r>
      <w:r w:rsidR="007632DB" w:rsidRPr="007632DB">
        <w:t xml:space="preserve"> </w:t>
      </w:r>
      <w:r w:rsidRPr="007632DB">
        <w:t>завершения,</w:t>
      </w:r>
      <w:r w:rsidR="007632DB" w:rsidRPr="007632DB">
        <w:t xml:space="preserve"> </w:t>
      </w:r>
      <w:r w:rsidRPr="007632DB">
        <w:t>критерии</w:t>
      </w:r>
      <w:r w:rsidR="007632DB" w:rsidRPr="007632DB">
        <w:t xml:space="preserve"> </w:t>
      </w:r>
      <w:r w:rsidRPr="007632DB">
        <w:t>оценки</w:t>
      </w:r>
      <w:r w:rsidR="007632DB" w:rsidRPr="007632DB">
        <w:t xml:space="preserve"> </w:t>
      </w:r>
      <w:r w:rsidRPr="007632DB">
        <w:t>результатов.</w:t>
      </w:r>
      <w:r w:rsidR="007632DB" w:rsidRPr="007632DB">
        <w:t xml:space="preserve"> </w:t>
      </w:r>
      <w:r w:rsidRPr="007632DB">
        <w:t>Особое</w:t>
      </w:r>
      <w:r w:rsidR="007632DB" w:rsidRPr="007632DB">
        <w:t xml:space="preserve"> </w:t>
      </w:r>
      <w:r w:rsidRPr="007632DB">
        <w:t>внимание</w:t>
      </w:r>
      <w:r w:rsidR="007632DB" w:rsidRPr="007632DB">
        <w:t xml:space="preserve"> </w:t>
      </w:r>
      <w:r w:rsidRPr="007632DB">
        <w:t>обращается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возможные</w:t>
      </w:r>
      <w:r w:rsidR="007632DB" w:rsidRPr="007632DB">
        <w:t xml:space="preserve"> </w:t>
      </w:r>
      <w:r w:rsidRPr="007632DB">
        <w:t>трудности,</w:t>
      </w:r>
      <w:r w:rsidR="007632DB" w:rsidRPr="007632DB">
        <w:t xml:space="preserve"> </w:t>
      </w:r>
      <w:r w:rsidRPr="007632DB">
        <w:t>пути</w:t>
      </w:r>
      <w:r w:rsidR="007632DB" w:rsidRPr="007632DB">
        <w:t xml:space="preserve"> </w:t>
      </w:r>
      <w:r w:rsidRPr="007632DB">
        <w:t>их</w:t>
      </w:r>
      <w:r w:rsidR="007632DB" w:rsidRPr="007632DB">
        <w:t xml:space="preserve"> </w:t>
      </w:r>
      <w:r w:rsidRPr="007632DB">
        <w:t>преодоления,</w:t>
      </w:r>
      <w:r w:rsidR="007632DB" w:rsidRPr="007632DB">
        <w:t xml:space="preserve"> </w:t>
      </w:r>
      <w:r w:rsidRPr="007632DB">
        <w:t>правила</w:t>
      </w:r>
      <w:r w:rsidR="007632DB" w:rsidRPr="007632DB">
        <w:t xml:space="preserve"> </w:t>
      </w:r>
      <w:r w:rsidRPr="007632DB">
        <w:t>безопасности</w:t>
      </w:r>
      <w:r w:rsidR="007632DB" w:rsidRPr="007632DB">
        <w:t xml:space="preserve"> </w:t>
      </w:r>
      <w:r w:rsidRPr="007632DB">
        <w:t>труда.</w:t>
      </w:r>
    </w:p>
    <w:p w:rsidR="00074221" w:rsidRPr="007632DB" w:rsidRDefault="00074221" w:rsidP="007632DB">
      <w:pPr>
        <w:tabs>
          <w:tab w:val="left" w:pos="726"/>
        </w:tabs>
      </w:pPr>
      <w:r w:rsidRPr="007632DB">
        <w:t>Для</w:t>
      </w:r>
      <w:r w:rsidR="007632DB" w:rsidRPr="007632DB">
        <w:t xml:space="preserve"> </w:t>
      </w:r>
      <w:r w:rsidRPr="007632DB">
        <w:t>доведения</w:t>
      </w:r>
      <w:r w:rsidR="007632DB" w:rsidRPr="007632DB">
        <w:t xml:space="preserve"> </w:t>
      </w:r>
      <w:r w:rsidRPr="007632DB">
        <w:t>задач</w:t>
      </w:r>
      <w:r w:rsidR="007632DB" w:rsidRPr="007632DB">
        <w:t xml:space="preserve"> </w:t>
      </w:r>
      <w:r w:rsidRPr="007632DB">
        <w:t>до</w:t>
      </w:r>
      <w:r w:rsidR="007632DB" w:rsidRPr="007632DB">
        <w:t xml:space="preserve"> </w:t>
      </w:r>
      <w:r w:rsidRPr="007632DB">
        <w:t>исполнителя</w:t>
      </w:r>
      <w:r w:rsidR="007632DB" w:rsidRPr="007632DB">
        <w:t xml:space="preserve"> </w:t>
      </w:r>
      <w:r w:rsidRPr="007632DB">
        <w:t>применяются</w:t>
      </w:r>
      <w:r w:rsidR="007632DB" w:rsidRPr="007632DB">
        <w:t xml:space="preserve"> </w:t>
      </w:r>
      <w:r w:rsidRPr="007632DB">
        <w:t>разные</w:t>
      </w:r>
      <w:r w:rsidR="007632DB" w:rsidRPr="007632DB">
        <w:t xml:space="preserve"> </w:t>
      </w:r>
      <w:r w:rsidRPr="007632DB">
        <w:t>формы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методы</w:t>
      </w:r>
      <w:r w:rsidR="007632DB" w:rsidRPr="007632DB">
        <w:t xml:space="preserve">: </w:t>
      </w:r>
      <w:r w:rsidRPr="007632DB">
        <w:t>совещания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собрания,</w:t>
      </w:r>
      <w:r w:rsidR="007632DB" w:rsidRPr="007632DB">
        <w:t xml:space="preserve"> </w:t>
      </w:r>
      <w:r w:rsidRPr="007632DB">
        <w:t>беседы,</w:t>
      </w:r>
      <w:r w:rsidR="007632DB" w:rsidRPr="007632DB">
        <w:t xml:space="preserve"> </w:t>
      </w:r>
      <w:r w:rsidRPr="007632DB">
        <w:t>инструктирование,</w:t>
      </w:r>
      <w:r w:rsidR="007632DB" w:rsidRPr="007632DB">
        <w:t xml:space="preserve"> </w:t>
      </w:r>
      <w:r w:rsidRPr="007632DB">
        <w:t>показ</w:t>
      </w:r>
      <w:r w:rsidR="007632DB" w:rsidRPr="007632DB">
        <w:t xml:space="preserve"> </w:t>
      </w:r>
      <w:r w:rsidRPr="007632DB">
        <w:t>образцов</w:t>
      </w:r>
      <w:r w:rsidR="007632DB" w:rsidRPr="007632DB">
        <w:t xml:space="preserve"> </w:t>
      </w:r>
      <w:r w:rsidRPr="007632DB">
        <w:t>исполнения,</w:t>
      </w:r>
      <w:r w:rsidR="007632DB" w:rsidRPr="007632DB">
        <w:t xml:space="preserve"> </w:t>
      </w:r>
      <w:r w:rsidRPr="007632DB">
        <w:t>изучение</w:t>
      </w:r>
      <w:r w:rsidR="007632DB" w:rsidRPr="007632DB">
        <w:t xml:space="preserve"> </w:t>
      </w:r>
      <w:r w:rsidRPr="007632DB">
        <w:t>документов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др.</w:t>
      </w:r>
    </w:p>
    <w:p w:rsidR="007632DB" w:rsidRPr="007632DB" w:rsidRDefault="00074221" w:rsidP="007632DB">
      <w:pPr>
        <w:tabs>
          <w:tab w:val="left" w:pos="726"/>
        </w:tabs>
      </w:pPr>
      <w:r w:rsidRPr="007632DB">
        <w:t>Процесс</w:t>
      </w:r>
      <w:r w:rsidR="007632DB" w:rsidRPr="007632DB">
        <w:t xml:space="preserve"> </w:t>
      </w:r>
      <w:r w:rsidRPr="007632DB">
        <w:t>контроля</w:t>
      </w:r>
      <w:r w:rsidR="007632DB" w:rsidRPr="007632DB">
        <w:t xml:space="preserve"> </w:t>
      </w:r>
      <w:r w:rsidRPr="007632DB">
        <w:t>реализации</w:t>
      </w:r>
      <w:r w:rsidR="007632DB" w:rsidRPr="007632DB">
        <w:t xml:space="preserve"> </w:t>
      </w:r>
      <w:r w:rsidRPr="007632DB">
        <w:t>управленческих</w:t>
      </w:r>
      <w:r w:rsidR="007632DB" w:rsidRPr="007632DB">
        <w:t xml:space="preserve"> </w:t>
      </w:r>
      <w:r w:rsidRPr="007632DB">
        <w:t>решений</w:t>
      </w:r>
      <w:r w:rsidR="007632DB" w:rsidRPr="007632DB">
        <w:t xml:space="preserve"> </w:t>
      </w:r>
      <w:r w:rsidRPr="007632DB">
        <w:t>в</w:t>
      </w:r>
      <w:r w:rsidR="007632DB">
        <w:t xml:space="preserve"> "</w:t>
      </w:r>
      <w:r w:rsidRPr="007632DB">
        <w:t>Диане</w:t>
      </w:r>
      <w:r w:rsidR="007632DB">
        <w:t xml:space="preserve">" </w:t>
      </w:r>
      <w:r w:rsidRPr="007632DB">
        <w:t>характеризуется</w:t>
      </w:r>
      <w:r w:rsidR="007632DB" w:rsidRPr="007632DB">
        <w:t xml:space="preserve"> </w:t>
      </w:r>
      <w:r w:rsidRPr="007632DB">
        <w:t>тремя</w:t>
      </w:r>
      <w:r w:rsidR="007632DB" w:rsidRPr="007632DB">
        <w:t xml:space="preserve"> </w:t>
      </w:r>
      <w:r w:rsidRPr="007632DB">
        <w:t>составляющими</w:t>
      </w:r>
      <w:r w:rsidR="007632DB" w:rsidRPr="007632DB">
        <w:t>:</w:t>
      </w:r>
    </w:p>
    <w:p w:rsidR="007632DB" w:rsidRPr="007632DB" w:rsidRDefault="00074221" w:rsidP="007632D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7632DB">
        <w:t>Содержательная</w:t>
      </w:r>
      <w:r w:rsidR="007632DB">
        <w:t xml:space="preserve"> (</w:t>
      </w:r>
      <w:r w:rsidRPr="007632DB">
        <w:t>что</w:t>
      </w:r>
      <w:r w:rsidR="007632DB" w:rsidRPr="007632DB">
        <w:t xml:space="preserve"> </w:t>
      </w:r>
      <w:r w:rsidRPr="007632DB">
        <w:t>выполняется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процессе</w:t>
      </w:r>
      <w:r w:rsidR="007632DB" w:rsidRPr="007632DB">
        <w:t xml:space="preserve"> </w:t>
      </w:r>
      <w:r w:rsidRPr="007632DB">
        <w:t>контроля</w:t>
      </w:r>
      <w:r w:rsidR="007632DB" w:rsidRPr="007632DB">
        <w:t>);</w:t>
      </w:r>
    </w:p>
    <w:p w:rsidR="007632DB" w:rsidRPr="007632DB" w:rsidRDefault="00074221" w:rsidP="007632D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7632DB">
        <w:t>Организационная</w:t>
      </w:r>
      <w:r w:rsidR="007632DB">
        <w:t xml:space="preserve"> (</w:t>
      </w:r>
      <w:r w:rsidRPr="007632DB">
        <w:t>кем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в</w:t>
      </w:r>
      <w:r w:rsidR="007632DB" w:rsidRPr="007632DB">
        <w:t xml:space="preserve"> </w:t>
      </w:r>
      <w:r w:rsidRPr="007632DB">
        <w:t>какой</w:t>
      </w:r>
      <w:r w:rsidR="007632DB" w:rsidRPr="007632DB">
        <w:t xml:space="preserve"> </w:t>
      </w:r>
      <w:r w:rsidRPr="007632DB">
        <w:t>последовательности</w:t>
      </w:r>
      <w:r w:rsidR="007632DB" w:rsidRPr="007632DB">
        <w:t xml:space="preserve"> </w:t>
      </w:r>
      <w:r w:rsidRPr="007632DB">
        <w:t>осуществляется</w:t>
      </w:r>
      <w:r w:rsidR="007632DB" w:rsidRPr="007632DB">
        <w:t>);</w:t>
      </w:r>
    </w:p>
    <w:p w:rsidR="004912D9" w:rsidRDefault="00074221" w:rsidP="007632D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7632DB">
        <w:t>Технологическая</w:t>
      </w:r>
      <w:r w:rsidR="007632DB">
        <w:t xml:space="preserve"> (</w:t>
      </w:r>
      <w:r w:rsidRPr="007632DB">
        <w:t>как</w:t>
      </w:r>
      <w:r w:rsidR="007632DB" w:rsidRPr="007632DB">
        <w:t xml:space="preserve"> </w:t>
      </w:r>
      <w:r w:rsidRPr="007632DB">
        <w:t>производится</w:t>
      </w:r>
      <w:r w:rsidR="007632DB" w:rsidRPr="007632DB">
        <w:t>).</w:t>
      </w:r>
    </w:p>
    <w:p w:rsidR="007632DB" w:rsidRDefault="004912D9" w:rsidP="004912D9">
      <w:pPr>
        <w:pStyle w:val="1"/>
      </w:pPr>
      <w:r>
        <w:br w:type="page"/>
      </w:r>
      <w:bookmarkStart w:id="23" w:name="_Toc202780135"/>
      <w:bookmarkStart w:id="24" w:name="_Toc280802731"/>
      <w:r w:rsidR="00CE2362" w:rsidRPr="007632DB">
        <w:t>Заключение</w:t>
      </w:r>
      <w:bookmarkEnd w:id="23"/>
      <w:bookmarkEnd w:id="24"/>
    </w:p>
    <w:p w:rsidR="004912D9" w:rsidRPr="004912D9" w:rsidRDefault="004912D9" w:rsidP="004912D9">
      <w:pPr>
        <w:rPr>
          <w:lang w:eastAsia="en-US"/>
        </w:rPr>
      </w:pPr>
    </w:p>
    <w:p w:rsidR="007632DB" w:rsidRPr="007632DB" w:rsidRDefault="002352AF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качестве</w:t>
      </w:r>
      <w:r w:rsidR="007632DB" w:rsidRPr="007632DB">
        <w:t xml:space="preserve"> </w:t>
      </w:r>
      <w:r w:rsidRPr="007632DB">
        <w:t>вывода</w:t>
      </w:r>
      <w:r w:rsidR="007632DB" w:rsidRPr="007632DB">
        <w:t xml:space="preserve"> </w:t>
      </w:r>
      <w:r w:rsidRPr="007632DB">
        <w:t>по</w:t>
      </w:r>
      <w:r w:rsidR="007632DB" w:rsidRPr="007632DB">
        <w:t xml:space="preserve"> </w:t>
      </w:r>
      <w:r w:rsidRPr="007632DB">
        <w:t>практике</w:t>
      </w:r>
      <w:r w:rsidR="007632DB" w:rsidRPr="007632DB">
        <w:t xml:space="preserve"> </w:t>
      </w:r>
      <w:r w:rsidRPr="007632DB">
        <w:t>можно</w:t>
      </w:r>
      <w:r w:rsidR="007632DB" w:rsidRPr="007632DB">
        <w:t xml:space="preserve"> </w:t>
      </w:r>
      <w:r w:rsidRPr="007632DB">
        <w:t>заключить,</w:t>
      </w:r>
      <w:r w:rsidR="007632DB" w:rsidRPr="007632DB">
        <w:t xml:space="preserve"> </w:t>
      </w:r>
      <w:r w:rsidRPr="007632DB">
        <w:t>что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исследуемом</w:t>
      </w:r>
      <w:r w:rsidR="007632DB" w:rsidRPr="007632DB">
        <w:t xml:space="preserve"> </w:t>
      </w:r>
      <w:r w:rsidRPr="007632DB">
        <w:t>предприятии</w:t>
      </w:r>
      <w:r w:rsidR="007632DB" w:rsidRPr="007632DB">
        <w:t xml:space="preserve"> </w:t>
      </w:r>
      <w:r w:rsidRPr="007632DB">
        <w:t>необходимо</w:t>
      </w:r>
      <w:r w:rsidR="004912D9">
        <w:t>.</w:t>
      </w:r>
    </w:p>
    <w:p w:rsidR="001344F2" w:rsidRPr="007632DB" w:rsidRDefault="001344F2" w:rsidP="007632DB">
      <w:pPr>
        <w:tabs>
          <w:tab w:val="left" w:pos="726"/>
        </w:tabs>
      </w:pPr>
      <w:r w:rsidRPr="007632DB">
        <w:t>Прохождение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позволило</w:t>
      </w:r>
      <w:r w:rsidR="007632DB" w:rsidRPr="007632DB">
        <w:t xml:space="preserve"> </w:t>
      </w:r>
      <w:r w:rsidRPr="007632DB">
        <w:t>научиться</w:t>
      </w:r>
      <w:r w:rsidR="007632DB" w:rsidRPr="007632DB">
        <w:t xml:space="preserve"> </w:t>
      </w:r>
      <w:r w:rsidRPr="007632DB">
        <w:t>выявлять</w:t>
      </w:r>
      <w:r w:rsidR="007632DB" w:rsidRPr="007632DB">
        <w:t xml:space="preserve"> </w:t>
      </w:r>
      <w:r w:rsidRPr="007632DB">
        <w:t>проблемы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продажами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финансами,</w:t>
      </w:r>
      <w:r w:rsidR="007632DB" w:rsidRPr="007632DB">
        <w:t xml:space="preserve"> </w:t>
      </w:r>
      <w:r w:rsidRPr="007632DB">
        <w:t>с</w:t>
      </w:r>
      <w:r w:rsidR="007632DB" w:rsidRPr="007632DB">
        <w:t xml:space="preserve"> </w:t>
      </w:r>
      <w:r w:rsidRPr="007632DB">
        <w:t>которыми</w:t>
      </w:r>
      <w:r w:rsidR="007632DB" w:rsidRPr="007632DB">
        <w:t xml:space="preserve"> </w:t>
      </w:r>
      <w:r w:rsidRPr="007632DB">
        <w:t>сталкиваются</w:t>
      </w:r>
      <w:r w:rsidR="007632DB" w:rsidRPr="007632DB">
        <w:t xml:space="preserve"> </w:t>
      </w:r>
      <w:r w:rsidRPr="007632DB">
        <w:t>предприятие</w:t>
      </w:r>
      <w:r w:rsidR="007632DB" w:rsidRPr="007632DB">
        <w:t xml:space="preserve"> </w:t>
      </w:r>
      <w:r w:rsidRPr="007632DB">
        <w:t>на</w:t>
      </w:r>
      <w:r w:rsidR="007632DB" w:rsidRPr="007632DB">
        <w:t xml:space="preserve"> </w:t>
      </w:r>
      <w:r w:rsidRPr="007632DB">
        <w:t>развивающемся</w:t>
      </w:r>
      <w:r w:rsidR="007632DB" w:rsidRPr="007632DB">
        <w:t xml:space="preserve"> </w:t>
      </w:r>
      <w:r w:rsidRPr="007632DB">
        <w:t>рынке.</w:t>
      </w:r>
    </w:p>
    <w:p w:rsidR="007632DB" w:rsidRPr="007632DB" w:rsidRDefault="001344F2" w:rsidP="007632DB">
      <w:pPr>
        <w:tabs>
          <w:tab w:val="left" w:pos="726"/>
        </w:tabs>
      </w:pPr>
      <w:r w:rsidRPr="007632DB">
        <w:t>В</w:t>
      </w:r>
      <w:r w:rsidR="007632DB" w:rsidRPr="007632DB">
        <w:t xml:space="preserve"> </w:t>
      </w:r>
      <w:r w:rsidRPr="007632DB">
        <w:t>ходе</w:t>
      </w:r>
      <w:r w:rsidR="007632DB" w:rsidRPr="007632DB">
        <w:t xml:space="preserve"> </w:t>
      </w:r>
      <w:r w:rsidRPr="007632DB">
        <w:t>прохождения</w:t>
      </w:r>
      <w:r w:rsidR="007632DB" w:rsidRPr="007632DB">
        <w:t xml:space="preserve"> </w:t>
      </w:r>
      <w:r w:rsidRPr="007632DB">
        <w:t>практики</w:t>
      </w:r>
      <w:r w:rsidR="007632DB" w:rsidRPr="007632DB">
        <w:t xml:space="preserve"> </w:t>
      </w:r>
      <w:r w:rsidRPr="007632DB">
        <w:t>были</w:t>
      </w:r>
      <w:r w:rsidR="007632DB" w:rsidRPr="007632DB">
        <w:t xml:space="preserve"> </w:t>
      </w:r>
      <w:r w:rsidRPr="007632DB">
        <w:t>изучены</w:t>
      </w:r>
      <w:r w:rsidR="007632DB" w:rsidRPr="007632DB">
        <w:t xml:space="preserve"> </w:t>
      </w:r>
      <w:r w:rsidRPr="007632DB">
        <w:t>следующие</w:t>
      </w:r>
      <w:r w:rsidR="007632DB" w:rsidRPr="007632DB">
        <w:t xml:space="preserve"> </w:t>
      </w:r>
      <w:r w:rsidRPr="007632DB">
        <w:t>вопросы</w:t>
      </w:r>
      <w:r w:rsidR="007632DB" w:rsidRPr="007632DB">
        <w:t>: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Организационно-правовая</w:t>
      </w:r>
      <w:r w:rsidR="007632DB" w:rsidRPr="007632DB">
        <w:t xml:space="preserve"> </w:t>
      </w:r>
      <w:r w:rsidRPr="007632DB">
        <w:t>концепция</w:t>
      </w:r>
      <w:r w:rsidR="007632DB" w:rsidRPr="007632DB">
        <w:t xml:space="preserve"> </w:t>
      </w:r>
      <w:r w:rsidRPr="007632DB">
        <w:t>предприятия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Окружающая</w:t>
      </w:r>
      <w:r w:rsidR="007632DB" w:rsidRPr="007632DB">
        <w:t xml:space="preserve"> </w:t>
      </w:r>
      <w:r w:rsidRPr="007632DB">
        <w:t>экономическая</w:t>
      </w:r>
      <w:r w:rsidR="007632DB" w:rsidRPr="007632DB">
        <w:t xml:space="preserve"> </w:t>
      </w:r>
      <w:r w:rsidRPr="007632DB">
        <w:t>среда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Организационная</w:t>
      </w:r>
      <w:r w:rsidR="007632DB" w:rsidRPr="007632DB">
        <w:t xml:space="preserve"> </w:t>
      </w:r>
      <w:r w:rsidRPr="007632DB">
        <w:t>структура</w:t>
      </w:r>
      <w:r w:rsidR="007632DB" w:rsidRPr="007632DB">
        <w:t xml:space="preserve"> </w:t>
      </w:r>
      <w:r w:rsidRPr="007632DB">
        <w:t>управления</w:t>
      </w:r>
      <w:r w:rsidR="007632DB" w:rsidRPr="007632DB">
        <w:t xml:space="preserve"> </w:t>
      </w:r>
      <w:r w:rsidRPr="007632DB">
        <w:t>предприятия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Функции</w:t>
      </w:r>
      <w:r w:rsidR="007632DB" w:rsidRPr="007632DB">
        <w:t xml:space="preserve"> </w:t>
      </w:r>
      <w:r w:rsidRPr="007632DB">
        <w:t>менеджмента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Система</w:t>
      </w:r>
      <w:r w:rsidR="007632DB" w:rsidRPr="007632DB">
        <w:t xml:space="preserve"> </w:t>
      </w:r>
      <w:r w:rsidRPr="007632DB">
        <w:t>управления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Функции</w:t>
      </w:r>
      <w:r w:rsidR="007632DB" w:rsidRPr="007632DB">
        <w:t xml:space="preserve"> </w:t>
      </w:r>
      <w:r w:rsidRPr="007632DB">
        <w:t>мотивации</w:t>
      </w:r>
      <w:r w:rsidR="007632DB" w:rsidRPr="007632DB">
        <w:t xml:space="preserve"> </w:t>
      </w:r>
      <w:r w:rsidRPr="007632DB">
        <w:t>персонала</w:t>
      </w:r>
      <w:r w:rsidR="007632DB" w:rsidRPr="007632DB">
        <w:t xml:space="preserve"> </w:t>
      </w:r>
      <w:r w:rsidRPr="007632DB">
        <w:t>компании</w:t>
      </w:r>
    </w:p>
    <w:p w:rsidR="001344F2" w:rsidRPr="007632DB" w:rsidRDefault="001344F2" w:rsidP="007632DB">
      <w:pPr>
        <w:numPr>
          <w:ilvl w:val="0"/>
          <w:numId w:val="19"/>
        </w:numPr>
        <w:tabs>
          <w:tab w:val="clear" w:pos="1068"/>
          <w:tab w:val="left" w:pos="726"/>
        </w:tabs>
        <w:ind w:left="0" w:firstLine="709"/>
      </w:pPr>
      <w:r w:rsidRPr="007632DB">
        <w:t>Стиль</w:t>
      </w:r>
      <w:r w:rsidR="007632DB" w:rsidRPr="007632DB">
        <w:t xml:space="preserve"> </w:t>
      </w:r>
      <w:r w:rsidRPr="007632DB">
        <w:t>руководства</w:t>
      </w:r>
      <w:r w:rsidR="007632DB" w:rsidRPr="007632DB">
        <w:t xml:space="preserve"> </w:t>
      </w:r>
      <w:r w:rsidRPr="007632DB">
        <w:t>и</w:t>
      </w:r>
      <w:r w:rsidR="007632DB" w:rsidRPr="007632DB">
        <w:t xml:space="preserve"> </w:t>
      </w:r>
      <w:r w:rsidRPr="007632DB">
        <w:t>способы</w:t>
      </w:r>
      <w:r w:rsidR="007632DB" w:rsidRPr="007632DB">
        <w:t xml:space="preserve"> </w:t>
      </w:r>
      <w:r w:rsidRPr="007632DB">
        <w:t>принятия</w:t>
      </w:r>
      <w:r w:rsidR="007632DB" w:rsidRPr="007632DB">
        <w:t xml:space="preserve"> </w:t>
      </w:r>
      <w:r w:rsidRPr="007632DB">
        <w:t>управленческих</w:t>
      </w:r>
      <w:r w:rsidR="007632DB" w:rsidRPr="007632DB">
        <w:t xml:space="preserve"> </w:t>
      </w:r>
      <w:r w:rsidRPr="007632DB">
        <w:t>решений</w:t>
      </w:r>
    </w:p>
    <w:p w:rsidR="007632DB" w:rsidRDefault="001344F2" w:rsidP="007632DB">
      <w:pPr>
        <w:tabs>
          <w:tab w:val="left" w:pos="726"/>
        </w:tabs>
      </w:pPr>
      <w:r w:rsidRPr="007632DB">
        <w:t>Также</w:t>
      </w:r>
      <w:r w:rsidR="007632DB" w:rsidRPr="007632DB">
        <w:t xml:space="preserve"> </w:t>
      </w:r>
      <w:r w:rsidRPr="007632DB">
        <w:t>были</w:t>
      </w:r>
      <w:r w:rsidR="007632DB" w:rsidRPr="007632DB">
        <w:t xml:space="preserve"> </w:t>
      </w:r>
      <w:r w:rsidRPr="007632DB">
        <w:t>собраны</w:t>
      </w:r>
      <w:r w:rsidR="007632DB" w:rsidRPr="007632DB">
        <w:t xml:space="preserve"> </w:t>
      </w:r>
      <w:r w:rsidRPr="007632DB">
        <w:t>материалы,</w:t>
      </w:r>
      <w:r w:rsidR="007632DB" w:rsidRPr="007632DB">
        <w:t xml:space="preserve"> </w:t>
      </w:r>
      <w:r w:rsidRPr="007632DB">
        <w:t>которые</w:t>
      </w:r>
      <w:r w:rsidR="007632DB" w:rsidRPr="007632DB">
        <w:t xml:space="preserve"> </w:t>
      </w:r>
      <w:r w:rsidRPr="007632DB">
        <w:t>потребуются</w:t>
      </w:r>
      <w:r w:rsidR="007632DB" w:rsidRPr="007632DB">
        <w:t xml:space="preserve"> </w:t>
      </w:r>
      <w:r w:rsidRPr="007632DB">
        <w:t>для</w:t>
      </w:r>
      <w:r w:rsidR="007632DB" w:rsidRPr="007632DB">
        <w:t xml:space="preserve"> </w:t>
      </w:r>
      <w:r w:rsidRPr="007632DB">
        <w:t>дальнейшего</w:t>
      </w:r>
      <w:r w:rsidR="007632DB" w:rsidRPr="007632DB">
        <w:t xml:space="preserve"> </w:t>
      </w:r>
      <w:r w:rsidRPr="007632DB">
        <w:t>написания</w:t>
      </w:r>
      <w:r w:rsidR="007632DB" w:rsidRPr="007632DB">
        <w:t xml:space="preserve"> </w:t>
      </w:r>
      <w:r w:rsidRPr="007632DB">
        <w:t>дипломной</w:t>
      </w:r>
      <w:r w:rsidR="007632DB" w:rsidRPr="007632DB">
        <w:t xml:space="preserve"> </w:t>
      </w:r>
      <w:r w:rsidRPr="007632DB">
        <w:t>работы.</w:t>
      </w:r>
    </w:p>
    <w:p w:rsidR="00867A1B" w:rsidRPr="007632DB" w:rsidRDefault="00867A1B" w:rsidP="007632DB">
      <w:pPr>
        <w:tabs>
          <w:tab w:val="left" w:pos="726"/>
        </w:tabs>
      </w:pPr>
      <w:bookmarkStart w:id="25" w:name="_GoBack"/>
      <w:bookmarkEnd w:id="25"/>
    </w:p>
    <w:sectPr w:rsidR="00867A1B" w:rsidRPr="007632DB" w:rsidSect="007632DB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C23" w:rsidRDefault="00DE3C23">
      <w:r>
        <w:separator/>
      </w:r>
    </w:p>
  </w:endnote>
  <w:endnote w:type="continuationSeparator" w:id="0">
    <w:p w:rsidR="00DE3C23" w:rsidRDefault="00DE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C23" w:rsidRDefault="00DE3C23">
      <w:r>
        <w:separator/>
      </w:r>
    </w:p>
  </w:footnote>
  <w:footnote w:type="continuationSeparator" w:id="0">
    <w:p w:rsidR="00DE3C23" w:rsidRDefault="00DE3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DB" w:rsidRDefault="007632DB" w:rsidP="007632DB">
    <w:pPr>
      <w:framePr w:wrap="around" w:vAnchor="text" w:hAnchor="margin" w:xAlign="right" w:y="1"/>
    </w:pPr>
  </w:p>
  <w:p w:rsidR="007632DB" w:rsidRDefault="007632DB" w:rsidP="007632D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2DB" w:rsidRDefault="0008546C" w:rsidP="007632DB">
    <w:pPr>
      <w:framePr w:h="280" w:hRule="exact" w:wrap="around" w:vAnchor="text" w:hAnchor="margin" w:xAlign="right" w:yAlign="top"/>
    </w:pPr>
    <w:r>
      <w:rPr>
        <w:noProof/>
      </w:rPr>
      <w:t>3</w:t>
    </w:r>
  </w:p>
  <w:p w:rsidR="007632DB" w:rsidRDefault="007632DB" w:rsidP="007632DB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31D9"/>
    <w:multiLevelType w:val="hybridMultilevel"/>
    <w:tmpl w:val="1CA09CA4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A6567C"/>
    <w:multiLevelType w:val="hybridMultilevel"/>
    <w:tmpl w:val="2AFA13BE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BED173E"/>
    <w:multiLevelType w:val="hybridMultilevel"/>
    <w:tmpl w:val="CF22D8BC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BC1071"/>
    <w:multiLevelType w:val="hybridMultilevel"/>
    <w:tmpl w:val="EEA24FCC"/>
    <w:lvl w:ilvl="0" w:tplc="D5E0AE60">
      <w:start w:val="1"/>
      <w:numFmt w:val="none"/>
      <w:lvlText w:val="б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6E0FC1"/>
    <w:multiLevelType w:val="multilevel"/>
    <w:tmpl w:val="0EA4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DC68CE"/>
    <w:multiLevelType w:val="multilevel"/>
    <w:tmpl w:val="C54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F47BD"/>
    <w:multiLevelType w:val="hybridMultilevel"/>
    <w:tmpl w:val="E2EAF1A4"/>
    <w:lvl w:ilvl="0" w:tplc="6EB8084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061BD"/>
    <w:multiLevelType w:val="hybridMultilevel"/>
    <w:tmpl w:val="D3A2747A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851763"/>
    <w:multiLevelType w:val="hybridMultilevel"/>
    <w:tmpl w:val="B7BC5BA8"/>
    <w:lvl w:ilvl="0" w:tplc="F0466F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5DE1792"/>
    <w:multiLevelType w:val="hybridMultilevel"/>
    <w:tmpl w:val="D51ADB1E"/>
    <w:lvl w:ilvl="0" w:tplc="F0466F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46F1539A"/>
    <w:multiLevelType w:val="hybridMultilevel"/>
    <w:tmpl w:val="B10CC50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DC34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75424C"/>
    <w:multiLevelType w:val="multilevel"/>
    <w:tmpl w:val="560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B3151"/>
    <w:multiLevelType w:val="multilevel"/>
    <w:tmpl w:val="6076FD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A10FF2"/>
    <w:multiLevelType w:val="hybridMultilevel"/>
    <w:tmpl w:val="F9DCF868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910598"/>
    <w:multiLevelType w:val="hybridMultilevel"/>
    <w:tmpl w:val="9BAA5F90"/>
    <w:lvl w:ilvl="0" w:tplc="6EB8084C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1AC42B3"/>
    <w:multiLevelType w:val="hybridMultilevel"/>
    <w:tmpl w:val="027EFF32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AAB6D82"/>
    <w:multiLevelType w:val="multilevel"/>
    <w:tmpl w:val="C1FC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7878"/>
    <w:multiLevelType w:val="multilevel"/>
    <w:tmpl w:val="C09C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1500E"/>
    <w:multiLevelType w:val="hybridMultilevel"/>
    <w:tmpl w:val="DD7ECF5A"/>
    <w:lvl w:ilvl="0" w:tplc="6EB8084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19"/>
  </w:num>
  <w:num w:numId="8">
    <w:abstractNumId w:val="16"/>
  </w:num>
  <w:num w:numId="9">
    <w:abstractNumId w:val="18"/>
  </w:num>
  <w:num w:numId="10">
    <w:abstractNumId w:val="1"/>
  </w:num>
  <w:num w:numId="11">
    <w:abstractNumId w:val="4"/>
  </w:num>
  <w:num w:numId="12">
    <w:abstractNumId w:val="12"/>
  </w:num>
  <w:num w:numId="13">
    <w:abstractNumId w:val="17"/>
  </w:num>
  <w:num w:numId="14">
    <w:abstractNumId w:val="6"/>
  </w:num>
  <w:num w:numId="15">
    <w:abstractNumId w:val="15"/>
  </w:num>
  <w:num w:numId="16">
    <w:abstractNumId w:val="14"/>
  </w:num>
  <w:num w:numId="17">
    <w:abstractNumId w:val="2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221"/>
    <w:rsid w:val="00074221"/>
    <w:rsid w:val="0008546C"/>
    <w:rsid w:val="000F1813"/>
    <w:rsid w:val="001344F2"/>
    <w:rsid w:val="0019727A"/>
    <w:rsid w:val="001A42FC"/>
    <w:rsid w:val="002100D4"/>
    <w:rsid w:val="002352AF"/>
    <w:rsid w:val="003C4818"/>
    <w:rsid w:val="003F6FFA"/>
    <w:rsid w:val="00416D8B"/>
    <w:rsid w:val="00446029"/>
    <w:rsid w:val="004912D9"/>
    <w:rsid w:val="004B4BF0"/>
    <w:rsid w:val="004F6B0E"/>
    <w:rsid w:val="006341FD"/>
    <w:rsid w:val="00693441"/>
    <w:rsid w:val="006B44B0"/>
    <w:rsid w:val="006F3C7A"/>
    <w:rsid w:val="00754C23"/>
    <w:rsid w:val="007611AB"/>
    <w:rsid w:val="007632DB"/>
    <w:rsid w:val="00783EB1"/>
    <w:rsid w:val="007C3593"/>
    <w:rsid w:val="008231B2"/>
    <w:rsid w:val="00867A1B"/>
    <w:rsid w:val="00964F3C"/>
    <w:rsid w:val="00966538"/>
    <w:rsid w:val="00974CC7"/>
    <w:rsid w:val="009A0643"/>
    <w:rsid w:val="009A0FF6"/>
    <w:rsid w:val="00A2496F"/>
    <w:rsid w:val="00A72072"/>
    <w:rsid w:val="00B47C18"/>
    <w:rsid w:val="00BC20E8"/>
    <w:rsid w:val="00CE2362"/>
    <w:rsid w:val="00D0194F"/>
    <w:rsid w:val="00D544E9"/>
    <w:rsid w:val="00D66072"/>
    <w:rsid w:val="00DA5669"/>
    <w:rsid w:val="00DC17B8"/>
    <w:rsid w:val="00DE3C23"/>
    <w:rsid w:val="00E530CB"/>
    <w:rsid w:val="00E5611E"/>
    <w:rsid w:val="00EC3B0C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A34D98BF-6672-49E3-8C38-60491CD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632D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632D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632D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632D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632D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632D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632D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632D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632D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63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632D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632D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632DB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7632D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632D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32DB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632DB"/>
    <w:pPr>
      <w:ind w:firstLine="0"/>
    </w:pPr>
    <w:rPr>
      <w:iCs/>
    </w:rPr>
  </w:style>
  <w:style w:type="character" w:styleId="ab">
    <w:name w:val="page number"/>
    <w:uiPriority w:val="99"/>
    <w:rsid w:val="007632D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632D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632D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632D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632D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7632D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7632D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632D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632DB"/>
    <w:pPr>
      <w:jc w:val="center"/>
    </w:pPr>
  </w:style>
  <w:style w:type="paragraph" w:customStyle="1" w:styleId="af3">
    <w:name w:val="ТАБЛИЦА"/>
    <w:next w:val="a0"/>
    <w:autoRedefine/>
    <w:uiPriority w:val="99"/>
    <w:rsid w:val="007632DB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632DB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632DB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7632D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632DB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632DB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4912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51800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KTT</Company>
  <LinksUpToDate>false</LinksUpToDate>
  <CharactersWithSpaces>29187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kudyakova</dc:creator>
  <cp:keywords/>
  <dc:description/>
  <cp:lastModifiedBy>Irina</cp:lastModifiedBy>
  <cp:revision>2</cp:revision>
  <dcterms:created xsi:type="dcterms:W3CDTF">2014-08-10T15:04:00Z</dcterms:created>
  <dcterms:modified xsi:type="dcterms:W3CDTF">2014-08-10T15:04:00Z</dcterms:modified>
</cp:coreProperties>
</file>