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12" w:rsidRDefault="00FE3212" w:rsidP="00F25C53">
      <w:pPr>
        <w:pStyle w:val="1"/>
        <w:keepNext w:val="0"/>
        <w:pageBreakBefore w:val="0"/>
        <w:jc w:val="both"/>
        <w:rPr>
          <w:b w:val="0"/>
          <w:kern w:val="32"/>
          <w:sz w:val="28"/>
        </w:rPr>
      </w:pPr>
      <w:bookmarkStart w:id="0" w:name="_Toc92901207"/>
    </w:p>
    <w:p w:rsidR="00B44863" w:rsidRPr="00F25C53" w:rsidRDefault="00B65AF6" w:rsidP="00F25C53">
      <w:pPr>
        <w:pStyle w:val="1"/>
        <w:keepNext w:val="0"/>
        <w:pageBreakBefore w:val="0"/>
        <w:jc w:val="both"/>
        <w:rPr>
          <w:b w:val="0"/>
          <w:kern w:val="32"/>
          <w:sz w:val="28"/>
        </w:rPr>
      </w:pPr>
      <w:r w:rsidRPr="00F25C53">
        <w:rPr>
          <w:b w:val="0"/>
          <w:kern w:val="32"/>
          <w:sz w:val="28"/>
        </w:rPr>
        <w:t xml:space="preserve">1. </w:t>
      </w:r>
      <w:r w:rsidR="00B44863" w:rsidRPr="00F25C53">
        <w:rPr>
          <w:b w:val="0"/>
          <w:kern w:val="32"/>
          <w:sz w:val="28"/>
        </w:rPr>
        <w:t>Ситуационная задача №1</w:t>
      </w:r>
      <w:bookmarkEnd w:id="0"/>
    </w:p>
    <w:p w:rsidR="00F25C53" w:rsidRDefault="00F25C53" w:rsidP="00F25C53">
      <w:pPr>
        <w:rPr>
          <w:lang w:val="en-US"/>
        </w:rPr>
      </w:pPr>
    </w:p>
    <w:p w:rsidR="00B65AF6" w:rsidRPr="00F25C53" w:rsidRDefault="00B65AF6" w:rsidP="00F25C53">
      <w:r w:rsidRPr="00F25C53">
        <w:t>1. Провести индексацию затрат рабочего времени:</w:t>
      </w:r>
    </w:p>
    <w:p w:rsidR="00B65AF6" w:rsidRPr="00F25C53" w:rsidRDefault="00B65AF6" w:rsidP="00F25C53">
      <w:r w:rsidRPr="00F25C53">
        <w:t>А) по их видам;</w:t>
      </w:r>
    </w:p>
    <w:p w:rsidR="00B65AF6" w:rsidRPr="00F25C53" w:rsidRDefault="00B65AF6" w:rsidP="00F25C53">
      <w:r w:rsidRPr="00F25C53">
        <w:t>Б) по содержанию труда;</w:t>
      </w:r>
    </w:p>
    <w:p w:rsidR="00B65AF6" w:rsidRPr="00F25C53" w:rsidRDefault="00B65AF6" w:rsidP="00F25C53">
      <w:r w:rsidRPr="00F25C53">
        <w:t>В) по характеру деятельности.</w:t>
      </w:r>
    </w:p>
    <w:p w:rsidR="00B65AF6" w:rsidRPr="00F25C53" w:rsidRDefault="00B65AF6" w:rsidP="00F25C53">
      <w:r w:rsidRPr="00F25C53">
        <w:t>2.</w:t>
      </w:r>
      <w:r w:rsidR="00056B4B" w:rsidRPr="00F25C53">
        <w:t xml:space="preserve"> Провести анализ затрат времени работника в течение рабочего дня.</w:t>
      </w:r>
    </w:p>
    <w:p w:rsidR="00056B4B" w:rsidRPr="00F25C53" w:rsidRDefault="00056B4B" w:rsidP="00F25C53">
      <w:r w:rsidRPr="00F25C53">
        <w:t>2.1 Экстенсивность использования рабочего времени.</w:t>
      </w:r>
    </w:p>
    <w:p w:rsidR="00056B4B" w:rsidRPr="00F25C53" w:rsidRDefault="00056B4B" w:rsidP="00F25C53">
      <w:r w:rsidRPr="00F25C53">
        <w:t>2.2 Рациональность использования рабочего времени.</w:t>
      </w:r>
    </w:p>
    <w:p w:rsidR="00F25C53" w:rsidRDefault="00F25C53" w:rsidP="00F25C53">
      <w:pPr>
        <w:rPr>
          <w:lang w:val="en-US"/>
        </w:rPr>
      </w:pPr>
    </w:p>
    <w:p w:rsidR="00056B4B" w:rsidRDefault="00056B4B" w:rsidP="00F25C53">
      <w:pPr>
        <w:rPr>
          <w:lang w:val="en-US"/>
        </w:rPr>
      </w:pPr>
      <w:r w:rsidRPr="00F25C53">
        <w:t>Решение:</w:t>
      </w:r>
    </w:p>
    <w:p w:rsidR="00F25C53" w:rsidRPr="00F25C53" w:rsidRDefault="00F25C53" w:rsidP="00F25C53">
      <w:pPr>
        <w:rPr>
          <w:lang w:val="en-US"/>
        </w:rPr>
      </w:pPr>
    </w:p>
    <w:p w:rsidR="00B44863" w:rsidRPr="00F25C53" w:rsidRDefault="00B44863" w:rsidP="00F25C53">
      <w:r w:rsidRPr="00F25C53">
        <w:t xml:space="preserve">Должность – </w:t>
      </w:r>
      <w:r w:rsidR="00691C39" w:rsidRPr="00F25C53">
        <w:t>инженер-технолог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3794"/>
        <w:gridCol w:w="901"/>
        <w:gridCol w:w="707"/>
        <w:gridCol w:w="1483"/>
        <w:gridCol w:w="1642"/>
      </w:tblGrid>
      <w:tr w:rsidR="00F06545" w:rsidRPr="00F25C53">
        <w:trPr>
          <w:trHeight w:val="325"/>
          <w:jc w:val="center"/>
        </w:trPr>
        <w:tc>
          <w:tcPr>
            <w:tcW w:w="0" w:type="auto"/>
            <w:vMerge w:val="restart"/>
          </w:tcPr>
          <w:p w:rsidR="00347290" w:rsidRPr="00F25C53" w:rsidRDefault="00347290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347290" w:rsidRPr="00F25C53" w:rsidRDefault="00347290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Элементы труда или затрат времени</w:t>
            </w:r>
          </w:p>
        </w:tc>
        <w:tc>
          <w:tcPr>
            <w:tcW w:w="0" w:type="auto"/>
            <w:vMerge w:val="restart"/>
          </w:tcPr>
          <w:p w:rsidR="00347290" w:rsidRPr="00F25C53" w:rsidRDefault="00347290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Время, мин</w:t>
            </w:r>
          </w:p>
        </w:tc>
        <w:tc>
          <w:tcPr>
            <w:tcW w:w="0" w:type="auto"/>
            <w:gridSpan w:val="3"/>
          </w:tcPr>
          <w:p w:rsidR="00347290" w:rsidRPr="00F25C53" w:rsidRDefault="00347290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Индексы затрат рабочего времени</w:t>
            </w:r>
          </w:p>
        </w:tc>
      </w:tr>
      <w:tr w:rsidR="00F06545" w:rsidRPr="00F25C53">
        <w:trPr>
          <w:trHeight w:val="364"/>
          <w:jc w:val="center"/>
        </w:trPr>
        <w:tc>
          <w:tcPr>
            <w:tcW w:w="0" w:type="auto"/>
            <w:vMerge/>
          </w:tcPr>
          <w:p w:rsidR="00347290" w:rsidRPr="00F25C53" w:rsidRDefault="00347290" w:rsidP="00F25C53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</w:tcPr>
          <w:p w:rsidR="00347290" w:rsidRPr="00F25C53" w:rsidRDefault="00347290" w:rsidP="00F25C53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</w:tcPr>
          <w:p w:rsidR="00347290" w:rsidRPr="00F25C53" w:rsidRDefault="00347290" w:rsidP="00F25C53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347290" w:rsidRPr="00F25C53" w:rsidRDefault="00347290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По виду</w:t>
            </w:r>
          </w:p>
        </w:tc>
        <w:tc>
          <w:tcPr>
            <w:tcW w:w="0" w:type="auto"/>
          </w:tcPr>
          <w:p w:rsidR="00347290" w:rsidRPr="00F25C53" w:rsidRDefault="00347290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По содержанию труда</w:t>
            </w:r>
          </w:p>
        </w:tc>
        <w:tc>
          <w:tcPr>
            <w:tcW w:w="0" w:type="auto"/>
          </w:tcPr>
          <w:p w:rsidR="00347290" w:rsidRPr="00F25C53" w:rsidRDefault="0097197C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По характеру деятельности</w:t>
            </w:r>
          </w:p>
        </w:tc>
      </w:tr>
      <w:tr w:rsidR="00F06545" w:rsidRPr="00F25C53">
        <w:trPr>
          <w:trHeight w:val="331"/>
          <w:jc w:val="center"/>
        </w:trPr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347290" w:rsidRPr="00F25C53" w:rsidRDefault="00347290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 xml:space="preserve">Получение </w:t>
            </w:r>
            <w:r w:rsidR="00691C39" w:rsidRPr="00F25C53">
              <w:rPr>
                <w:sz w:val="20"/>
                <w:szCs w:val="24"/>
              </w:rPr>
              <w:t>задания от руководителя</w:t>
            </w:r>
          </w:p>
        </w:tc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ВР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ПЗ</w:t>
            </w:r>
          </w:p>
        </w:tc>
        <w:tc>
          <w:tcPr>
            <w:tcW w:w="0" w:type="auto"/>
          </w:tcPr>
          <w:p w:rsidR="00347290" w:rsidRPr="00F25C53" w:rsidRDefault="00347290" w:rsidP="00F25C53">
            <w:pPr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F06545" w:rsidRPr="00F25C53">
        <w:trPr>
          <w:trHeight w:val="240"/>
          <w:jc w:val="center"/>
        </w:trPr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Получение в техархиве документации</w:t>
            </w:r>
          </w:p>
        </w:tc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10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ВР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ОРМ</w:t>
            </w:r>
          </w:p>
        </w:tc>
        <w:tc>
          <w:tcPr>
            <w:tcW w:w="0" w:type="auto"/>
          </w:tcPr>
          <w:p w:rsidR="00347290" w:rsidRPr="00F25C53" w:rsidRDefault="00347290" w:rsidP="00F25C53">
            <w:pPr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F06545" w:rsidRPr="00F25C53">
        <w:trPr>
          <w:trHeight w:val="120"/>
          <w:jc w:val="center"/>
        </w:trPr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Изучение и анализ специальной литературы, документов, патентов</w:t>
            </w:r>
          </w:p>
        </w:tc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31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ВР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О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Т</w:t>
            </w:r>
          </w:p>
        </w:tc>
      </w:tr>
      <w:tr w:rsidR="00F06545" w:rsidRPr="00F25C53">
        <w:trPr>
          <w:trHeight w:val="180"/>
          <w:jc w:val="center"/>
        </w:trPr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Консультация с руководителем по выполнению работы</w:t>
            </w:r>
          </w:p>
        </w:tc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ВР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О</w:t>
            </w:r>
          </w:p>
        </w:tc>
        <w:tc>
          <w:tcPr>
            <w:tcW w:w="0" w:type="auto"/>
          </w:tcPr>
          <w:p w:rsidR="00347290" w:rsidRPr="00F25C53" w:rsidRDefault="001257D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И</w:t>
            </w:r>
          </w:p>
        </w:tc>
      </w:tr>
      <w:tr w:rsidR="00F06545" w:rsidRPr="00F25C53">
        <w:trPr>
          <w:trHeight w:val="220"/>
          <w:jc w:val="center"/>
        </w:trPr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 xml:space="preserve">Инженерные технические расчеты </w:t>
            </w:r>
          </w:p>
        </w:tc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21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ВР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О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ФЛ</w:t>
            </w:r>
          </w:p>
        </w:tc>
      </w:tr>
      <w:tr w:rsidR="00F06545" w:rsidRPr="00F25C53">
        <w:trPr>
          <w:trHeight w:val="240"/>
          <w:jc w:val="center"/>
        </w:trPr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6</w:t>
            </w:r>
          </w:p>
        </w:tc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Определение маршрута изготовления детали</w:t>
            </w:r>
          </w:p>
        </w:tc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20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ВР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О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ФЛ</w:t>
            </w:r>
          </w:p>
        </w:tc>
      </w:tr>
      <w:tr w:rsidR="00DD7238" w:rsidRPr="00F25C53">
        <w:trPr>
          <w:trHeight w:val="220"/>
          <w:jc w:val="center"/>
        </w:trPr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7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Разработка технологического процесса и его нормирование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92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ВР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</w:rPr>
            </w:pPr>
            <w:r w:rsidRPr="00F25C53">
              <w:rPr>
                <w:sz w:val="20"/>
                <w:szCs w:val="24"/>
              </w:rPr>
              <w:t>О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Т</w:t>
            </w:r>
          </w:p>
        </w:tc>
      </w:tr>
      <w:tr w:rsidR="00DD7238" w:rsidRPr="00F25C53">
        <w:trPr>
          <w:trHeight w:val="260"/>
          <w:jc w:val="center"/>
        </w:trPr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8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Разработка планов новой техники, оргмероприятий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20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ВР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</w:rPr>
            </w:pPr>
            <w:r w:rsidRPr="00F25C53">
              <w:rPr>
                <w:sz w:val="20"/>
                <w:szCs w:val="24"/>
              </w:rPr>
              <w:t>О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Т</w:t>
            </w:r>
          </w:p>
        </w:tc>
      </w:tr>
      <w:tr w:rsidR="00DD7238" w:rsidRPr="00F25C53">
        <w:trPr>
          <w:trHeight w:val="300"/>
          <w:jc w:val="center"/>
        </w:trPr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9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Внесение изменений в конструкторскую и технологическую документацию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73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ВР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</w:rPr>
            </w:pPr>
            <w:r w:rsidRPr="00F25C53">
              <w:rPr>
                <w:sz w:val="20"/>
                <w:szCs w:val="24"/>
              </w:rPr>
              <w:t>О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ФЛ</w:t>
            </w:r>
          </w:p>
        </w:tc>
      </w:tr>
      <w:tr w:rsidR="00F06545" w:rsidRPr="00F25C53">
        <w:trPr>
          <w:trHeight w:val="200"/>
          <w:jc w:val="center"/>
        </w:trPr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10</w:t>
            </w:r>
          </w:p>
        </w:tc>
        <w:tc>
          <w:tcPr>
            <w:tcW w:w="0" w:type="auto"/>
          </w:tcPr>
          <w:p w:rsidR="00347290" w:rsidRPr="00F25C53" w:rsidRDefault="00F06545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Передача технологии цехам, участие в отладке технологии и освоении опытных образцов изделий и новых процессов</w:t>
            </w:r>
          </w:p>
        </w:tc>
        <w:tc>
          <w:tcPr>
            <w:tcW w:w="0" w:type="auto"/>
          </w:tcPr>
          <w:p w:rsidR="00347290" w:rsidRPr="00F25C53" w:rsidRDefault="00F06545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60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ВР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О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Т</w:t>
            </w:r>
          </w:p>
        </w:tc>
      </w:tr>
      <w:tr w:rsidR="00F06545" w:rsidRPr="00F25C53">
        <w:trPr>
          <w:trHeight w:val="279"/>
          <w:jc w:val="center"/>
        </w:trPr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11</w:t>
            </w:r>
          </w:p>
        </w:tc>
        <w:tc>
          <w:tcPr>
            <w:tcW w:w="0" w:type="auto"/>
          </w:tcPr>
          <w:p w:rsidR="00347290" w:rsidRPr="00F25C53" w:rsidRDefault="00F06545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 xml:space="preserve">Отдых </w:t>
            </w:r>
          </w:p>
        </w:tc>
        <w:tc>
          <w:tcPr>
            <w:tcW w:w="0" w:type="auto"/>
          </w:tcPr>
          <w:p w:rsidR="00347290" w:rsidRPr="00F25C53" w:rsidRDefault="00F06545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22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ОТЛ</w:t>
            </w:r>
          </w:p>
        </w:tc>
        <w:tc>
          <w:tcPr>
            <w:tcW w:w="0" w:type="auto"/>
          </w:tcPr>
          <w:p w:rsidR="00347290" w:rsidRPr="00F25C53" w:rsidRDefault="00347290" w:rsidP="00F25C53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347290" w:rsidRPr="00F25C53" w:rsidRDefault="00347290" w:rsidP="00F25C53">
            <w:pPr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F06545" w:rsidRPr="00F25C53">
        <w:trPr>
          <w:trHeight w:val="180"/>
          <w:jc w:val="center"/>
        </w:trPr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12</w:t>
            </w:r>
          </w:p>
        </w:tc>
        <w:tc>
          <w:tcPr>
            <w:tcW w:w="0" w:type="auto"/>
          </w:tcPr>
          <w:p w:rsidR="00347290" w:rsidRPr="00F25C53" w:rsidRDefault="00F06545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 xml:space="preserve">Разговоры посторонние </w:t>
            </w:r>
          </w:p>
        </w:tc>
        <w:tc>
          <w:tcPr>
            <w:tcW w:w="0" w:type="auto"/>
          </w:tcPr>
          <w:p w:rsidR="00347290" w:rsidRPr="00F25C53" w:rsidRDefault="00F06545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8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ПНД</w:t>
            </w:r>
          </w:p>
        </w:tc>
        <w:tc>
          <w:tcPr>
            <w:tcW w:w="0" w:type="auto"/>
          </w:tcPr>
          <w:p w:rsidR="00347290" w:rsidRPr="00F25C53" w:rsidRDefault="00347290" w:rsidP="00F25C53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347290" w:rsidRPr="00F25C53" w:rsidRDefault="00347290" w:rsidP="00F25C53">
            <w:pPr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F06545" w:rsidRPr="00F25C53">
        <w:trPr>
          <w:trHeight w:val="220"/>
          <w:jc w:val="center"/>
        </w:trPr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13</w:t>
            </w:r>
          </w:p>
        </w:tc>
        <w:tc>
          <w:tcPr>
            <w:tcW w:w="0" w:type="auto"/>
          </w:tcPr>
          <w:p w:rsidR="00347290" w:rsidRPr="00F25C53" w:rsidRDefault="00F06545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Согласование конструкторской и технологической документации с цехами</w:t>
            </w:r>
          </w:p>
        </w:tc>
        <w:tc>
          <w:tcPr>
            <w:tcW w:w="0" w:type="auto"/>
          </w:tcPr>
          <w:p w:rsidR="00347290" w:rsidRPr="00F25C53" w:rsidRDefault="00F06545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45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ВР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О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ОА</w:t>
            </w:r>
          </w:p>
        </w:tc>
      </w:tr>
      <w:tr w:rsidR="00F06545" w:rsidRPr="00F25C53">
        <w:trPr>
          <w:trHeight w:val="742"/>
          <w:jc w:val="center"/>
        </w:trPr>
        <w:tc>
          <w:tcPr>
            <w:tcW w:w="0" w:type="auto"/>
          </w:tcPr>
          <w:p w:rsidR="00347290" w:rsidRPr="00F25C53" w:rsidRDefault="00691C39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14</w:t>
            </w:r>
          </w:p>
        </w:tc>
        <w:tc>
          <w:tcPr>
            <w:tcW w:w="0" w:type="auto"/>
          </w:tcPr>
          <w:p w:rsidR="00347290" w:rsidRPr="00F25C53" w:rsidRDefault="00F06545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Анализ причин брака и рекламации на продукцию, услуги</w:t>
            </w:r>
          </w:p>
        </w:tc>
        <w:tc>
          <w:tcPr>
            <w:tcW w:w="0" w:type="auto"/>
          </w:tcPr>
          <w:p w:rsidR="00347290" w:rsidRPr="00F25C53" w:rsidRDefault="00F06545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25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ВР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О</w:t>
            </w:r>
          </w:p>
        </w:tc>
        <w:tc>
          <w:tcPr>
            <w:tcW w:w="0" w:type="auto"/>
          </w:tcPr>
          <w:p w:rsidR="00347290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Т</w:t>
            </w:r>
          </w:p>
        </w:tc>
      </w:tr>
      <w:tr w:rsidR="00DD7238" w:rsidRPr="00F25C53">
        <w:trPr>
          <w:trHeight w:val="811"/>
          <w:jc w:val="center"/>
        </w:trPr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15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Контроль трудовой, технологической дисциплины и качества продукции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35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</w:rPr>
            </w:pPr>
            <w:r w:rsidRPr="00F25C53">
              <w:rPr>
                <w:sz w:val="20"/>
                <w:szCs w:val="24"/>
              </w:rPr>
              <w:t>ВР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О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ОА</w:t>
            </w:r>
          </w:p>
        </w:tc>
      </w:tr>
      <w:tr w:rsidR="00DD7238" w:rsidRPr="00F25C53">
        <w:trPr>
          <w:trHeight w:val="708"/>
          <w:jc w:val="center"/>
        </w:trPr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16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Вызов к начальнику отдела для отчета о выполненном задании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</w:rPr>
            </w:pPr>
            <w:r w:rsidRPr="00F25C53">
              <w:rPr>
                <w:sz w:val="20"/>
                <w:szCs w:val="24"/>
              </w:rPr>
              <w:t>ВР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ПЗ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DD7238" w:rsidRPr="00F25C53">
        <w:trPr>
          <w:trHeight w:val="539"/>
          <w:jc w:val="center"/>
        </w:trPr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17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Уборка рабочего места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</w:rPr>
            </w:pPr>
            <w:r w:rsidRPr="00F25C53">
              <w:rPr>
                <w:sz w:val="20"/>
                <w:szCs w:val="24"/>
              </w:rPr>
              <w:t>ВР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ОРМ</w:t>
            </w:r>
          </w:p>
        </w:tc>
        <w:tc>
          <w:tcPr>
            <w:tcW w:w="0" w:type="auto"/>
          </w:tcPr>
          <w:p w:rsidR="00DD7238" w:rsidRPr="00F25C53" w:rsidRDefault="00DD7238" w:rsidP="00F25C53">
            <w:pPr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F06545" w:rsidRPr="00F25C53">
        <w:trPr>
          <w:trHeight w:val="539"/>
          <w:jc w:val="center"/>
        </w:trPr>
        <w:tc>
          <w:tcPr>
            <w:tcW w:w="0" w:type="auto"/>
          </w:tcPr>
          <w:p w:rsidR="00814B85" w:rsidRPr="00F25C53" w:rsidRDefault="00814B85" w:rsidP="00F25C53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814B85" w:rsidRPr="00F25C53" w:rsidRDefault="00814B85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814B85" w:rsidRPr="00F25C53" w:rsidRDefault="00814B85" w:rsidP="00F25C53">
            <w:pPr>
              <w:ind w:firstLine="0"/>
              <w:jc w:val="left"/>
              <w:rPr>
                <w:sz w:val="20"/>
                <w:szCs w:val="24"/>
              </w:rPr>
            </w:pPr>
            <w:r w:rsidRPr="00F25C53">
              <w:rPr>
                <w:sz w:val="20"/>
                <w:szCs w:val="24"/>
              </w:rPr>
              <w:t>480</w:t>
            </w:r>
          </w:p>
        </w:tc>
        <w:tc>
          <w:tcPr>
            <w:tcW w:w="0" w:type="auto"/>
          </w:tcPr>
          <w:p w:rsidR="00814B85" w:rsidRPr="00F25C53" w:rsidRDefault="00814B85" w:rsidP="00F25C53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814B85" w:rsidRPr="00F25C53" w:rsidRDefault="00814B85" w:rsidP="00F25C53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814B85" w:rsidRPr="00F25C53" w:rsidRDefault="00814B85" w:rsidP="00F25C53">
            <w:pPr>
              <w:ind w:firstLine="0"/>
              <w:jc w:val="left"/>
              <w:rPr>
                <w:sz w:val="20"/>
                <w:szCs w:val="24"/>
              </w:rPr>
            </w:pPr>
          </w:p>
        </w:tc>
      </w:tr>
    </w:tbl>
    <w:p w:rsidR="00814B85" w:rsidRPr="00F25C53" w:rsidRDefault="00814B85" w:rsidP="00F25C53">
      <w:pPr>
        <w:rPr>
          <w:szCs w:val="28"/>
        </w:rPr>
      </w:pPr>
    </w:p>
    <w:p w:rsidR="006C4AA4" w:rsidRPr="00F25C53" w:rsidRDefault="006C4AA4" w:rsidP="00F25C53">
      <w:pPr>
        <w:rPr>
          <w:szCs w:val="28"/>
        </w:rPr>
      </w:pPr>
      <w:r w:rsidRPr="00F25C53">
        <w:rPr>
          <w:szCs w:val="28"/>
        </w:rPr>
        <w:t>ВР = 480-</w:t>
      </w:r>
      <w:r w:rsidR="001257D9" w:rsidRPr="00F25C53">
        <w:rPr>
          <w:szCs w:val="28"/>
        </w:rPr>
        <w:t>22 -8= 45</w:t>
      </w:r>
      <w:r w:rsidRPr="00F25C53">
        <w:rPr>
          <w:szCs w:val="28"/>
        </w:rPr>
        <w:t>0 мин</w:t>
      </w:r>
    </w:p>
    <w:p w:rsidR="00F25C53" w:rsidRDefault="00F25C53" w:rsidP="00F25C53">
      <w:pPr>
        <w:rPr>
          <w:lang w:val="en-US"/>
        </w:rPr>
      </w:pPr>
    </w:p>
    <w:p w:rsidR="006C4AA4" w:rsidRPr="00F25C53" w:rsidRDefault="006C4AA4" w:rsidP="00F25C53">
      <w:r w:rsidRPr="00F25C53">
        <w:t>Определение степени экстенсивности использования рабочего времени. Рассчитываются следующие показатели:</w:t>
      </w:r>
    </w:p>
    <w:p w:rsidR="006C4AA4" w:rsidRPr="00F25C53" w:rsidRDefault="006C4AA4" w:rsidP="00F25C53">
      <w:pPr>
        <w:numPr>
          <w:ilvl w:val="0"/>
          <w:numId w:val="4"/>
        </w:numPr>
        <w:ind w:left="0" w:firstLine="709"/>
      </w:pPr>
      <w:r w:rsidRPr="00F25C53">
        <w:t>Коэффициент экстенсивности использования рабочего времени</w:t>
      </w:r>
    </w:p>
    <w:p w:rsidR="00F25C53" w:rsidRDefault="00F25C53" w:rsidP="00F25C53">
      <w:pPr>
        <w:rPr>
          <w:lang w:val="en-US"/>
        </w:rPr>
      </w:pPr>
    </w:p>
    <w:p w:rsidR="006C4AA4" w:rsidRPr="00F25C53" w:rsidRDefault="006C4AA4" w:rsidP="00F25C53">
      <w:r w:rsidRPr="00F25C53">
        <w:t xml:space="preserve">Кэ = </w:t>
      </w:r>
      <w:r w:rsidRPr="00F25C53">
        <w:rPr>
          <w:u w:val="single"/>
        </w:rPr>
        <w:t>ВР + ОТЛ(н)</w:t>
      </w:r>
      <w:r w:rsidRPr="00F25C53">
        <w:t xml:space="preserve"> = </w:t>
      </w:r>
      <w:r w:rsidRPr="00F25C53">
        <w:rPr>
          <w:u w:val="single"/>
        </w:rPr>
        <w:t>ВР + ОТЛ(н)</w:t>
      </w:r>
      <w:r w:rsidRPr="00F25C53">
        <w:t xml:space="preserve"> = </w:t>
      </w:r>
      <w:r w:rsidRPr="00F25C53">
        <w:rPr>
          <w:u w:val="single"/>
        </w:rPr>
        <w:t>ПЗ + О + ОРМ + ОТЛ(н)</w:t>
      </w:r>
    </w:p>
    <w:p w:rsidR="006C4AA4" w:rsidRPr="00F25C53" w:rsidRDefault="00F25C53" w:rsidP="00F25C53">
      <w:pPr>
        <w:pStyle w:val="3"/>
        <w:jc w:val="both"/>
        <w:rPr>
          <w:rFonts w:cs="Times New Roman"/>
          <w:b w:val="0"/>
          <w:i w:val="0"/>
        </w:rPr>
      </w:pPr>
      <w:r>
        <w:rPr>
          <w:rFonts w:cs="Times New Roman"/>
          <w:b w:val="0"/>
          <w:i w:val="0"/>
          <w:lang w:val="en-US"/>
        </w:rPr>
        <w:t xml:space="preserve">         </w:t>
      </w:r>
      <w:r w:rsidRPr="00F25C53">
        <w:rPr>
          <w:rFonts w:cs="Times New Roman"/>
          <w:b w:val="0"/>
          <w:i w:val="0"/>
        </w:rPr>
        <w:t xml:space="preserve">  </w:t>
      </w:r>
      <w:r w:rsidR="006C4AA4" w:rsidRPr="00F25C53">
        <w:rPr>
          <w:rFonts w:cs="Times New Roman"/>
          <w:b w:val="0"/>
          <w:i w:val="0"/>
        </w:rPr>
        <w:t xml:space="preserve"> ВР + ВП </w:t>
      </w:r>
      <w:r>
        <w:rPr>
          <w:rFonts w:cs="Times New Roman"/>
          <w:b w:val="0"/>
          <w:i w:val="0"/>
          <w:lang w:val="en-US"/>
        </w:rPr>
        <w:t xml:space="preserve">                 </w:t>
      </w:r>
      <w:r w:rsidR="006C4AA4" w:rsidRPr="00F25C53">
        <w:rPr>
          <w:rFonts w:cs="Times New Roman"/>
          <w:b w:val="0"/>
          <w:i w:val="0"/>
        </w:rPr>
        <w:t>РВ</w:t>
      </w:r>
      <w:r w:rsidRPr="00F25C53">
        <w:rPr>
          <w:rFonts w:cs="Times New Roman"/>
          <w:b w:val="0"/>
          <w:i w:val="0"/>
        </w:rPr>
        <w:t xml:space="preserve">  </w:t>
      </w:r>
      <w:r>
        <w:rPr>
          <w:rFonts w:cs="Times New Roman"/>
          <w:b w:val="0"/>
          <w:i w:val="0"/>
          <w:lang w:val="en-US"/>
        </w:rPr>
        <w:t xml:space="preserve">                        </w:t>
      </w:r>
      <w:r w:rsidR="006C4AA4" w:rsidRPr="00F25C53">
        <w:rPr>
          <w:rFonts w:cs="Times New Roman"/>
          <w:b w:val="0"/>
          <w:i w:val="0"/>
        </w:rPr>
        <w:t>Т см</w:t>
      </w:r>
    </w:p>
    <w:p w:rsidR="006C4AA4" w:rsidRPr="00F25C53" w:rsidRDefault="006C4AA4" w:rsidP="00F25C53"/>
    <w:p w:rsidR="006C4AA4" w:rsidRPr="00F25C53" w:rsidRDefault="006C4AA4" w:rsidP="00F25C53">
      <w:r w:rsidRPr="00F25C53">
        <w:t>Этот же показатель можно определить следующим образом:</w:t>
      </w:r>
    </w:p>
    <w:p w:rsidR="00F25C53" w:rsidRDefault="00F25C53" w:rsidP="00F25C53">
      <w:pPr>
        <w:rPr>
          <w:lang w:val="en-US"/>
        </w:rPr>
      </w:pPr>
    </w:p>
    <w:p w:rsidR="006C4AA4" w:rsidRPr="00F25C53" w:rsidRDefault="006C4AA4" w:rsidP="00F25C53">
      <w:r w:rsidRPr="00F25C53">
        <w:t>К</w:t>
      </w:r>
      <w:r w:rsidR="00686B03" w:rsidRPr="00F25C53">
        <w:t>э</w:t>
      </w:r>
      <w:r w:rsidRPr="00F25C53">
        <w:t xml:space="preserve"> = 1 – </w:t>
      </w:r>
      <w:r w:rsidRPr="00F25C53">
        <w:rPr>
          <w:u w:val="single"/>
        </w:rPr>
        <w:t>В потерь</w:t>
      </w:r>
      <w:r w:rsidRPr="00F25C53">
        <w:t xml:space="preserve"> = </w:t>
      </w:r>
      <w:r w:rsidRPr="00F25C53">
        <w:rPr>
          <w:u w:val="single"/>
        </w:rPr>
        <w:t>ПНД + ПНР + (ОТЛф - ОТЛн)</w:t>
      </w:r>
    </w:p>
    <w:p w:rsidR="006C4AA4" w:rsidRPr="00F25C53" w:rsidRDefault="00F25C53" w:rsidP="00F25C53">
      <w:pPr>
        <w:pStyle w:val="7"/>
        <w:spacing w:before="0" w:after="0"/>
        <w:rPr>
          <w:sz w:val="28"/>
        </w:rPr>
      </w:pPr>
      <w:r>
        <w:rPr>
          <w:sz w:val="28"/>
          <w:lang w:val="en-US"/>
        </w:rPr>
        <w:t xml:space="preserve">          </w:t>
      </w:r>
      <w:r w:rsidRPr="00F25C53">
        <w:rPr>
          <w:sz w:val="28"/>
        </w:rPr>
        <w:t xml:space="preserve">          </w:t>
      </w:r>
      <w:r w:rsidR="006C4AA4" w:rsidRPr="00F25C53">
        <w:rPr>
          <w:sz w:val="28"/>
        </w:rPr>
        <w:t>РВ</w:t>
      </w:r>
      <w:r w:rsidR="0034072A">
        <w:rPr>
          <w:sz w:val="28"/>
          <w:lang w:val="en-US"/>
        </w:rPr>
        <w:t xml:space="preserve">                                 </w:t>
      </w:r>
      <w:r w:rsidR="006C4AA4" w:rsidRPr="00F25C53">
        <w:rPr>
          <w:sz w:val="28"/>
        </w:rPr>
        <w:t>Тсм</w:t>
      </w:r>
    </w:p>
    <w:p w:rsidR="0034072A" w:rsidRDefault="0034072A" w:rsidP="00F25C53">
      <w:pPr>
        <w:rPr>
          <w:lang w:val="en-US"/>
        </w:rPr>
      </w:pPr>
    </w:p>
    <w:p w:rsidR="006C4AA4" w:rsidRPr="00F25C53" w:rsidRDefault="006C4AA4" w:rsidP="00F25C53">
      <w:r w:rsidRPr="00F25C53">
        <w:t>Рациональным считается значение Кз = 1</w:t>
      </w:r>
    </w:p>
    <w:p w:rsidR="006C4AA4" w:rsidRPr="00F25C53" w:rsidRDefault="006C4AA4" w:rsidP="00F25C53">
      <w:r w:rsidRPr="00F25C53">
        <w:t xml:space="preserve">Нормативное время перерывов составляет 6 % от </w:t>
      </w:r>
      <w:r w:rsidR="00E82FE7" w:rsidRPr="00F25C53">
        <w:t xml:space="preserve">ВР = </w:t>
      </w:r>
      <w:r w:rsidR="001257D9" w:rsidRPr="00F25C53">
        <w:t xml:space="preserve">27 </w:t>
      </w:r>
      <w:r w:rsidR="00E82FE7" w:rsidRPr="00F25C53">
        <w:t>мин</w:t>
      </w:r>
    </w:p>
    <w:p w:rsidR="0034072A" w:rsidRDefault="0034072A" w:rsidP="00F25C53">
      <w:pPr>
        <w:rPr>
          <w:lang w:val="en-US"/>
        </w:rPr>
      </w:pPr>
    </w:p>
    <w:p w:rsidR="006C4AA4" w:rsidRDefault="006C4AA4" w:rsidP="00F25C53">
      <w:pPr>
        <w:rPr>
          <w:lang w:val="en-US"/>
        </w:rPr>
      </w:pPr>
      <w:r w:rsidRPr="00F25C53">
        <w:t>Кэ =(</w:t>
      </w:r>
      <w:r w:rsidR="00E82FE7" w:rsidRPr="00F25C53">
        <w:t>4</w:t>
      </w:r>
      <w:r w:rsidR="001257D9" w:rsidRPr="00F25C53">
        <w:t>5</w:t>
      </w:r>
      <w:r w:rsidR="00E82FE7" w:rsidRPr="00F25C53">
        <w:t>0+27)</w:t>
      </w:r>
      <w:r w:rsidRPr="00F25C53">
        <w:t xml:space="preserve">) /480 = </w:t>
      </w:r>
      <w:r w:rsidR="001257D9" w:rsidRPr="00F25C53">
        <w:t>0,99</w:t>
      </w:r>
    </w:p>
    <w:p w:rsidR="0034072A" w:rsidRPr="0034072A" w:rsidRDefault="0034072A" w:rsidP="00F25C53">
      <w:pPr>
        <w:rPr>
          <w:lang w:val="en-US"/>
        </w:rPr>
      </w:pPr>
    </w:p>
    <w:p w:rsidR="006C4AA4" w:rsidRPr="00F25C53" w:rsidRDefault="0034072A" w:rsidP="00F25C53">
      <w:pPr>
        <w:numPr>
          <w:ilvl w:val="0"/>
          <w:numId w:val="4"/>
        </w:numPr>
        <w:ind w:left="0" w:firstLine="709"/>
      </w:pPr>
      <w:r>
        <w:br w:type="page"/>
      </w:r>
      <w:r w:rsidR="006C4AA4" w:rsidRPr="00F25C53">
        <w:t>Коэффициент потерь времени из-за нарушений дисциплины:</w:t>
      </w:r>
    </w:p>
    <w:p w:rsidR="0034072A" w:rsidRDefault="0034072A" w:rsidP="00F25C53">
      <w:pPr>
        <w:rPr>
          <w:lang w:val="en-US"/>
        </w:rPr>
      </w:pPr>
    </w:p>
    <w:p w:rsidR="006C4AA4" w:rsidRPr="00F25C53" w:rsidRDefault="006C4AA4" w:rsidP="00F25C53">
      <w:r w:rsidRPr="00F25C53">
        <w:t xml:space="preserve">К пнд = </w:t>
      </w:r>
      <w:r w:rsidRPr="00F25C53">
        <w:rPr>
          <w:u w:val="single"/>
        </w:rPr>
        <w:t>ПНД + (ОТЛф - ОТЛн)</w:t>
      </w:r>
      <w:r w:rsidR="00F25C53" w:rsidRPr="00F25C53">
        <w:rPr>
          <w:u w:val="single"/>
        </w:rPr>
        <w:t xml:space="preserve"> </w:t>
      </w:r>
      <w:r w:rsidRPr="00F25C53">
        <w:rPr>
          <w:szCs w:val="28"/>
        </w:rPr>
        <w:sym w:font="Symbol" w:char="F0AE"/>
      </w:r>
      <w:r w:rsidR="00F25C53" w:rsidRPr="00F25C53">
        <w:t xml:space="preserve"> </w:t>
      </w:r>
      <w:r w:rsidRPr="00F25C53">
        <w:t>0</w:t>
      </w:r>
    </w:p>
    <w:p w:rsidR="006C4AA4" w:rsidRPr="00F25C53" w:rsidRDefault="00F25C53" w:rsidP="00F25C53">
      <w:r w:rsidRPr="00F25C53">
        <w:t xml:space="preserve">  </w:t>
      </w:r>
      <w:r w:rsidR="0034072A">
        <w:rPr>
          <w:lang w:val="en-US"/>
        </w:rPr>
        <w:t xml:space="preserve">                      </w:t>
      </w:r>
      <w:r w:rsidRPr="00F25C53">
        <w:t xml:space="preserve">      </w:t>
      </w:r>
      <w:r w:rsidR="006C4AA4" w:rsidRPr="00F25C53">
        <w:t>РВ</w:t>
      </w:r>
    </w:p>
    <w:p w:rsidR="006C4AA4" w:rsidRDefault="006C4AA4" w:rsidP="00F25C53">
      <w:pPr>
        <w:rPr>
          <w:lang w:val="en-US"/>
        </w:rPr>
      </w:pPr>
      <w:r w:rsidRPr="00F25C53">
        <w:t xml:space="preserve">К пнд = </w:t>
      </w:r>
      <w:r w:rsidR="001257D9" w:rsidRPr="00F25C53">
        <w:t>8</w:t>
      </w:r>
      <w:r w:rsidRPr="00F25C53">
        <w:t>+ (</w:t>
      </w:r>
      <w:r w:rsidR="001257D9" w:rsidRPr="00F25C53">
        <w:t>22</w:t>
      </w:r>
      <w:r w:rsidRPr="00F25C53">
        <w:t>-</w:t>
      </w:r>
      <w:r w:rsidR="00E82FE7" w:rsidRPr="00F25C53">
        <w:t>27</w:t>
      </w:r>
      <w:r w:rsidRPr="00F25C53">
        <w:t>)/4</w:t>
      </w:r>
      <w:r w:rsidR="001257D9" w:rsidRPr="00F25C53">
        <w:t>8</w:t>
      </w:r>
      <w:r w:rsidR="00E82FE7" w:rsidRPr="00F25C53">
        <w:t>0</w:t>
      </w:r>
      <w:r w:rsidRPr="00F25C53">
        <w:t xml:space="preserve"> = </w:t>
      </w:r>
      <w:r w:rsidR="001257D9" w:rsidRPr="00F25C53">
        <w:t xml:space="preserve">0,625 </w:t>
      </w:r>
      <w:r w:rsidRPr="00F25C53">
        <w:t>%</w:t>
      </w:r>
    </w:p>
    <w:p w:rsidR="0034072A" w:rsidRPr="0034072A" w:rsidRDefault="0034072A" w:rsidP="00F25C53">
      <w:pPr>
        <w:rPr>
          <w:lang w:val="en-US"/>
        </w:rPr>
      </w:pPr>
    </w:p>
    <w:p w:rsidR="006C4AA4" w:rsidRPr="00F25C53" w:rsidRDefault="006C4AA4" w:rsidP="00F25C53">
      <w:pPr>
        <w:numPr>
          <w:ilvl w:val="0"/>
          <w:numId w:val="4"/>
        </w:numPr>
        <w:ind w:left="0" w:firstLine="709"/>
      </w:pPr>
      <w:r w:rsidRPr="00F25C53">
        <w:t>Коэффициент потерь времени из-за нарушений режимов работы:</w:t>
      </w:r>
    </w:p>
    <w:p w:rsidR="0034072A" w:rsidRDefault="0034072A" w:rsidP="00F25C53">
      <w:pPr>
        <w:rPr>
          <w:lang w:val="en-US"/>
        </w:rPr>
      </w:pPr>
    </w:p>
    <w:p w:rsidR="006C4AA4" w:rsidRPr="00F25C53" w:rsidRDefault="006C4AA4" w:rsidP="00F25C53">
      <w:r w:rsidRPr="00F25C53">
        <w:t xml:space="preserve">К пнр = </w:t>
      </w:r>
      <w:r w:rsidRPr="00F25C53">
        <w:rPr>
          <w:u w:val="single"/>
        </w:rPr>
        <w:t>ПНР</w:t>
      </w:r>
      <w:r w:rsidR="00F25C53" w:rsidRPr="00F25C53">
        <w:t xml:space="preserve"> </w:t>
      </w:r>
      <w:r w:rsidRPr="00F25C53">
        <w:rPr>
          <w:szCs w:val="28"/>
        </w:rPr>
        <w:sym w:font="Symbol" w:char="F0AE"/>
      </w:r>
      <w:r w:rsidR="00F25C53" w:rsidRPr="00F25C53">
        <w:t xml:space="preserve"> </w:t>
      </w:r>
      <w:r w:rsidRPr="00F25C53">
        <w:t>0</w:t>
      </w:r>
    </w:p>
    <w:p w:rsidR="006C4AA4" w:rsidRPr="00F25C53" w:rsidRDefault="0034072A" w:rsidP="00F25C53">
      <w:r>
        <w:rPr>
          <w:lang w:val="en-US"/>
        </w:rPr>
        <w:t xml:space="preserve">             </w:t>
      </w:r>
      <w:r w:rsidR="00F25C53" w:rsidRPr="00F25C53">
        <w:t xml:space="preserve">  </w:t>
      </w:r>
      <w:r w:rsidR="006C4AA4" w:rsidRPr="00F25C53">
        <w:t>ВР</w:t>
      </w:r>
    </w:p>
    <w:p w:rsidR="006C4AA4" w:rsidRDefault="006C4AA4" w:rsidP="00F25C53">
      <w:pPr>
        <w:rPr>
          <w:lang w:val="en-US"/>
        </w:rPr>
      </w:pPr>
      <w:r w:rsidRPr="00F25C53">
        <w:t>К пнр =</w:t>
      </w:r>
      <w:r w:rsidR="00E82FE7" w:rsidRPr="00F25C53">
        <w:t>0</w:t>
      </w:r>
      <w:r w:rsidRPr="00F25C53">
        <w:t>/4</w:t>
      </w:r>
      <w:r w:rsidR="001257D9" w:rsidRPr="00F25C53">
        <w:t>50</w:t>
      </w:r>
      <w:r w:rsidRPr="00F25C53">
        <w:t xml:space="preserve"> = 0</w:t>
      </w:r>
    </w:p>
    <w:p w:rsidR="0034072A" w:rsidRPr="0034072A" w:rsidRDefault="0034072A" w:rsidP="00F25C53">
      <w:pPr>
        <w:rPr>
          <w:lang w:val="en-US"/>
        </w:rPr>
      </w:pPr>
    </w:p>
    <w:p w:rsidR="006C4AA4" w:rsidRPr="0034072A" w:rsidRDefault="006C4AA4" w:rsidP="00F25C53">
      <w:pPr>
        <w:numPr>
          <w:ilvl w:val="0"/>
          <w:numId w:val="4"/>
        </w:numPr>
        <w:ind w:left="0" w:firstLine="709"/>
      </w:pPr>
      <w:r w:rsidRPr="00F25C53">
        <w:t>Коэффициент перерывов времени на отдых и личные надобности:</w:t>
      </w:r>
    </w:p>
    <w:p w:rsidR="0034072A" w:rsidRPr="00F25C53" w:rsidRDefault="0034072A" w:rsidP="00F25C53">
      <w:pPr>
        <w:numPr>
          <w:ilvl w:val="0"/>
          <w:numId w:val="4"/>
        </w:numPr>
        <w:ind w:left="0" w:firstLine="709"/>
      </w:pPr>
    </w:p>
    <w:p w:rsidR="006C4AA4" w:rsidRPr="00F25C53" w:rsidRDefault="006C4AA4" w:rsidP="00F25C53">
      <w:r w:rsidRPr="00F25C53">
        <w:t xml:space="preserve">К отл = </w:t>
      </w:r>
      <w:r w:rsidRPr="00F25C53">
        <w:rPr>
          <w:u w:val="single"/>
        </w:rPr>
        <w:t>ОТЛф</w:t>
      </w:r>
      <w:r w:rsidR="00F25C53" w:rsidRPr="00F25C53">
        <w:t xml:space="preserve"> </w:t>
      </w:r>
      <w:r w:rsidRPr="00F25C53">
        <w:rPr>
          <w:szCs w:val="28"/>
        </w:rPr>
        <w:sym w:font="Symbol" w:char="F0AE"/>
      </w:r>
      <w:r w:rsidR="00F25C53" w:rsidRPr="00F25C53">
        <w:t xml:space="preserve"> </w:t>
      </w:r>
      <w:r w:rsidRPr="00F25C53">
        <w:t>6 % или 6,5 % к ВР</w:t>
      </w:r>
    </w:p>
    <w:p w:rsidR="006C4AA4" w:rsidRPr="00F25C53" w:rsidRDefault="00F25C53" w:rsidP="00F25C53">
      <w:r w:rsidRPr="00F25C53">
        <w:t xml:space="preserve">  </w:t>
      </w:r>
      <w:r w:rsidR="0034072A">
        <w:rPr>
          <w:lang w:val="en-US"/>
        </w:rPr>
        <w:t xml:space="preserve">             </w:t>
      </w:r>
      <w:r w:rsidRPr="00F25C53">
        <w:t xml:space="preserve">  </w:t>
      </w:r>
      <w:r w:rsidR="006C4AA4" w:rsidRPr="00F25C53">
        <w:t xml:space="preserve"> РВ</w:t>
      </w:r>
    </w:p>
    <w:p w:rsidR="006C4AA4" w:rsidRPr="00F25C53" w:rsidRDefault="006C4AA4" w:rsidP="00F25C53">
      <w:r w:rsidRPr="00F25C53">
        <w:t>К отл =</w:t>
      </w:r>
      <w:r w:rsidR="001257D9" w:rsidRPr="00F25C53">
        <w:t>22</w:t>
      </w:r>
      <w:r w:rsidR="00686B03" w:rsidRPr="00F25C53">
        <w:t>/4</w:t>
      </w:r>
      <w:r w:rsidR="001257D9" w:rsidRPr="00F25C53">
        <w:t>8</w:t>
      </w:r>
      <w:r w:rsidR="00686B03" w:rsidRPr="00F25C53">
        <w:t>0</w:t>
      </w:r>
      <w:r w:rsidRPr="00F25C53">
        <w:t xml:space="preserve"> = </w:t>
      </w:r>
      <w:r w:rsidR="001257D9" w:rsidRPr="00F25C53">
        <w:t xml:space="preserve">4,58 </w:t>
      </w:r>
      <w:r w:rsidRPr="00F25C53">
        <w:t>%</w:t>
      </w:r>
    </w:p>
    <w:p w:rsidR="00686B03" w:rsidRPr="00F25C53" w:rsidRDefault="00686B03" w:rsidP="00F25C53"/>
    <w:p w:rsidR="006C4AA4" w:rsidRPr="00F25C53" w:rsidRDefault="006C4AA4" w:rsidP="00F25C53">
      <w:pPr>
        <w:rPr>
          <w:szCs w:val="28"/>
        </w:rPr>
      </w:pPr>
      <w:r w:rsidRPr="00F25C53">
        <w:t>Анализ использования рабочего времени по содержанию труда</w:t>
      </w:r>
    </w:p>
    <w:p w:rsidR="006C4AA4" w:rsidRPr="00F25C53" w:rsidRDefault="006C4AA4" w:rsidP="00F25C53">
      <w:pPr>
        <w:numPr>
          <w:ilvl w:val="0"/>
          <w:numId w:val="3"/>
        </w:numPr>
        <w:ind w:left="0" w:firstLine="709"/>
      </w:pPr>
      <w:r w:rsidRPr="00F25C53">
        <w:t>Коэффициент подготовительно-заключительной работы</w:t>
      </w:r>
    </w:p>
    <w:p w:rsidR="0034072A" w:rsidRDefault="0034072A" w:rsidP="00F25C53">
      <w:pPr>
        <w:rPr>
          <w:lang w:val="en-US"/>
        </w:rPr>
      </w:pPr>
    </w:p>
    <w:p w:rsidR="006C4AA4" w:rsidRPr="00F25C53" w:rsidRDefault="006C4AA4" w:rsidP="00F25C53">
      <w:r w:rsidRPr="00F25C53">
        <w:t xml:space="preserve">К пз = </w:t>
      </w:r>
      <w:r w:rsidRPr="00F25C53">
        <w:rPr>
          <w:u w:val="single"/>
        </w:rPr>
        <w:t>ПЗ</w:t>
      </w:r>
      <w:r w:rsidR="0034072A">
        <w:rPr>
          <w:u w:val="single"/>
          <w:lang w:val="en-US"/>
        </w:rPr>
        <w:t xml:space="preserve"> </w:t>
      </w:r>
      <w:r w:rsidR="0034072A" w:rsidRPr="0034072A">
        <w:rPr>
          <w:lang w:val="en-US"/>
        </w:rPr>
        <w:t xml:space="preserve"> </w:t>
      </w:r>
      <w:r w:rsidR="0034072A">
        <w:rPr>
          <w:lang w:val="en-US"/>
        </w:rPr>
        <w:tab/>
      </w:r>
      <w:r w:rsidR="0034072A">
        <w:rPr>
          <w:lang w:val="en-US"/>
        </w:rPr>
        <w:tab/>
      </w:r>
      <w:r w:rsidR="0034072A">
        <w:rPr>
          <w:lang w:val="en-US"/>
        </w:rPr>
        <w:tab/>
      </w:r>
      <w:r w:rsidR="0034072A">
        <w:rPr>
          <w:lang w:val="en-US"/>
        </w:rPr>
        <w:tab/>
      </w:r>
      <w:r w:rsidR="0034072A">
        <w:rPr>
          <w:lang w:val="en-US"/>
        </w:rPr>
        <w:tab/>
      </w:r>
      <w:r w:rsidRPr="00F25C53">
        <w:t>Нормативы (разумные пределы)</w:t>
      </w:r>
    </w:p>
    <w:p w:rsidR="006C4AA4" w:rsidRPr="00F25C53" w:rsidRDefault="0034072A" w:rsidP="00F25C53">
      <w:pPr>
        <w:pStyle w:val="8"/>
        <w:spacing w:before="0" w:after="0"/>
        <w:rPr>
          <w:i w:val="0"/>
          <w:sz w:val="28"/>
        </w:rPr>
      </w:pPr>
      <w:r>
        <w:rPr>
          <w:i w:val="0"/>
          <w:sz w:val="28"/>
          <w:lang w:val="en-US"/>
        </w:rPr>
        <w:t xml:space="preserve">           </w:t>
      </w:r>
      <w:r w:rsidR="006C4AA4" w:rsidRPr="00F25C53">
        <w:rPr>
          <w:i w:val="0"/>
          <w:sz w:val="28"/>
        </w:rPr>
        <w:t xml:space="preserve"> ВР</w:t>
      </w:r>
      <w:r>
        <w:rPr>
          <w:i w:val="0"/>
          <w:sz w:val="28"/>
          <w:lang w:val="en-US"/>
        </w:rPr>
        <w:tab/>
      </w:r>
      <w:r>
        <w:rPr>
          <w:i w:val="0"/>
          <w:sz w:val="28"/>
          <w:lang w:val="en-US"/>
        </w:rPr>
        <w:tab/>
      </w:r>
      <w:r>
        <w:rPr>
          <w:i w:val="0"/>
          <w:sz w:val="28"/>
          <w:lang w:val="en-US"/>
        </w:rPr>
        <w:tab/>
      </w:r>
      <w:r>
        <w:rPr>
          <w:i w:val="0"/>
          <w:sz w:val="28"/>
          <w:lang w:val="en-US"/>
        </w:rPr>
        <w:tab/>
      </w:r>
      <w:r>
        <w:rPr>
          <w:i w:val="0"/>
          <w:sz w:val="28"/>
          <w:lang w:val="en-US"/>
        </w:rPr>
        <w:tab/>
      </w:r>
      <w:r w:rsidR="006C4AA4" w:rsidRPr="00F25C53">
        <w:rPr>
          <w:i w:val="0"/>
          <w:sz w:val="28"/>
        </w:rPr>
        <w:t>2– 4 % от ВР</w:t>
      </w:r>
    </w:p>
    <w:p w:rsidR="0034072A" w:rsidRDefault="0034072A" w:rsidP="00F25C53">
      <w:pPr>
        <w:rPr>
          <w:lang w:val="en-US"/>
        </w:rPr>
      </w:pPr>
    </w:p>
    <w:p w:rsidR="006C4AA4" w:rsidRPr="00F25C53" w:rsidRDefault="006C4AA4" w:rsidP="00F25C53">
      <w:pPr>
        <w:rPr>
          <w:szCs w:val="28"/>
        </w:rPr>
      </w:pPr>
      <w:r w:rsidRPr="00F25C53">
        <w:t>К</w:t>
      </w:r>
      <w:r w:rsidRPr="00F25C53">
        <w:rPr>
          <w:vertAlign w:val="subscript"/>
        </w:rPr>
        <w:t>ПЗ</w:t>
      </w:r>
      <w:r w:rsidRPr="00F25C53">
        <w:t xml:space="preserve"> = </w:t>
      </w:r>
      <w:r w:rsidR="001257D9" w:rsidRPr="00F25C53">
        <w:t>9</w:t>
      </w:r>
      <w:r w:rsidRPr="00F25C53">
        <w:t xml:space="preserve"> мин или </w:t>
      </w:r>
      <w:r w:rsidR="00686B03" w:rsidRPr="00F25C53">
        <w:t>2</w:t>
      </w:r>
      <w:r w:rsidR="001257D9" w:rsidRPr="00F25C53">
        <w:t xml:space="preserve"> </w:t>
      </w:r>
      <w:r w:rsidRPr="00F25C53">
        <w:t xml:space="preserve">% от </w:t>
      </w:r>
      <w:r w:rsidRPr="00F25C53">
        <w:rPr>
          <w:szCs w:val="28"/>
        </w:rPr>
        <w:t>ВР</w:t>
      </w:r>
    </w:p>
    <w:p w:rsidR="006C4AA4" w:rsidRPr="00F25C53" w:rsidRDefault="006C4AA4" w:rsidP="00F25C53">
      <w:r w:rsidRPr="00F25C53">
        <w:t>2) Коэффициент времени обслуживания рабочего места</w:t>
      </w:r>
    </w:p>
    <w:p w:rsidR="0034072A" w:rsidRDefault="0034072A" w:rsidP="00F25C53">
      <w:pPr>
        <w:rPr>
          <w:lang w:val="en-US"/>
        </w:rPr>
      </w:pPr>
    </w:p>
    <w:p w:rsidR="006C4AA4" w:rsidRPr="00F25C53" w:rsidRDefault="006C4AA4" w:rsidP="00F25C53">
      <w:r w:rsidRPr="00F25C53">
        <w:t xml:space="preserve">К орм = </w:t>
      </w:r>
      <w:r w:rsidRPr="00F25C53">
        <w:rPr>
          <w:u w:val="single"/>
        </w:rPr>
        <w:t>ОРМ</w:t>
      </w:r>
    </w:p>
    <w:p w:rsidR="006C4AA4" w:rsidRPr="00F25C53" w:rsidRDefault="00F25C53" w:rsidP="00F25C53">
      <w:r w:rsidRPr="00F25C53">
        <w:t xml:space="preserve"> </w:t>
      </w:r>
      <w:r w:rsidR="0034072A">
        <w:rPr>
          <w:lang w:val="en-US"/>
        </w:rPr>
        <w:t xml:space="preserve">             </w:t>
      </w:r>
      <w:r w:rsidRPr="00F25C53">
        <w:t xml:space="preserve">   </w:t>
      </w:r>
      <w:r w:rsidR="006C4AA4" w:rsidRPr="00F25C53">
        <w:t>ВР</w:t>
      </w:r>
      <w:r w:rsidR="0034072A">
        <w:rPr>
          <w:lang w:val="en-US"/>
        </w:rPr>
        <w:tab/>
      </w:r>
      <w:r w:rsidR="0034072A">
        <w:rPr>
          <w:lang w:val="en-US"/>
        </w:rPr>
        <w:tab/>
      </w:r>
      <w:r w:rsidR="0034072A">
        <w:rPr>
          <w:lang w:val="en-US"/>
        </w:rPr>
        <w:tab/>
      </w:r>
      <w:r w:rsidR="0034072A">
        <w:rPr>
          <w:lang w:val="en-US"/>
        </w:rPr>
        <w:tab/>
      </w:r>
      <w:r w:rsidR="006C4AA4" w:rsidRPr="00F25C53">
        <w:t>2 – 4 % от ВР</w:t>
      </w:r>
    </w:p>
    <w:p w:rsidR="00686B03" w:rsidRDefault="006C4AA4" w:rsidP="00F25C53">
      <w:pPr>
        <w:rPr>
          <w:lang w:val="en-US"/>
        </w:rPr>
      </w:pPr>
      <w:r w:rsidRPr="00F25C53">
        <w:t>К</w:t>
      </w:r>
      <w:r w:rsidRPr="00F25C53">
        <w:rPr>
          <w:vertAlign w:val="subscript"/>
        </w:rPr>
        <w:t xml:space="preserve">ОРМ </w:t>
      </w:r>
      <w:r w:rsidRPr="00F25C53">
        <w:t xml:space="preserve">= </w:t>
      </w:r>
      <w:r w:rsidR="001257D9" w:rsidRPr="00F25C53">
        <w:t>14/450= 3,11</w:t>
      </w:r>
      <w:r w:rsidRPr="00F25C53">
        <w:t xml:space="preserve"> мин </w:t>
      </w:r>
    </w:p>
    <w:p w:rsidR="00EA2669" w:rsidRPr="00EA2669" w:rsidRDefault="00EA2669" w:rsidP="00F25C53">
      <w:pPr>
        <w:rPr>
          <w:lang w:val="en-US"/>
        </w:rPr>
      </w:pPr>
    </w:p>
    <w:p w:rsidR="006C4AA4" w:rsidRPr="00F25C53" w:rsidRDefault="006C4AA4" w:rsidP="00F25C53">
      <w:r w:rsidRPr="00F25C53">
        <w:t>3) Коэффициент основного (или оперативного) времени</w:t>
      </w:r>
    </w:p>
    <w:p w:rsidR="00EA2669" w:rsidRDefault="00EA2669" w:rsidP="00F25C53">
      <w:pPr>
        <w:rPr>
          <w:lang w:val="en-US"/>
        </w:rPr>
      </w:pPr>
    </w:p>
    <w:p w:rsidR="006C4AA4" w:rsidRPr="00F25C53" w:rsidRDefault="006C4AA4" w:rsidP="00F25C53">
      <w:r w:rsidRPr="00F25C53">
        <w:t xml:space="preserve">К о = </w:t>
      </w:r>
      <w:r w:rsidRPr="00F25C53">
        <w:rPr>
          <w:u w:val="single"/>
        </w:rPr>
        <w:t>О</w:t>
      </w:r>
    </w:p>
    <w:p w:rsidR="006C4AA4" w:rsidRPr="00F25C53" w:rsidRDefault="00F25C53" w:rsidP="00F25C53">
      <w:r w:rsidRPr="00F25C53">
        <w:t xml:space="preserve">       </w:t>
      </w:r>
      <w:r w:rsidR="006C4AA4" w:rsidRPr="00F25C53">
        <w:t>ВР</w:t>
      </w:r>
      <w:r w:rsidR="00EA2669">
        <w:rPr>
          <w:lang w:val="en-US"/>
        </w:rPr>
        <w:tab/>
      </w:r>
      <w:r w:rsidR="00EA2669">
        <w:rPr>
          <w:lang w:val="en-US"/>
        </w:rPr>
        <w:tab/>
      </w:r>
      <w:r w:rsidR="00EA2669">
        <w:rPr>
          <w:lang w:val="en-US"/>
        </w:rPr>
        <w:tab/>
      </w:r>
      <w:r w:rsidR="00EA2669">
        <w:rPr>
          <w:lang w:val="en-US"/>
        </w:rPr>
        <w:tab/>
      </w:r>
      <w:r w:rsidR="00EA2669">
        <w:rPr>
          <w:lang w:val="en-US"/>
        </w:rPr>
        <w:tab/>
      </w:r>
      <w:r w:rsidR="00EA2669">
        <w:rPr>
          <w:lang w:val="en-US"/>
        </w:rPr>
        <w:tab/>
      </w:r>
      <w:r w:rsidR="00EA2669">
        <w:rPr>
          <w:lang w:val="en-US"/>
        </w:rPr>
        <w:tab/>
      </w:r>
      <w:r w:rsidR="006C4AA4" w:rsidRPr="00F25C53">
        <w:t>92 – 96 %</w:t>
      </w:r>
    </w:p>
    <w:p w:rsidR="00EA2669" w:rsidRDefault="00EA2669" w:rsidP="00F25C53">
      <w:pPr>
        <w:rPr>
          <w:lang w:val="en-US"/>
        </w:rPr>
      </w:pPr>
    </w:p>
    <w:p w:rsidR="006C4AA4" w:rsidRPr="00F25C53" w:rsidRDefault="006C4AA4" w:rsidP="00F25C53">
      <w:r w:rsidRPr="00F25C53">
        <w:t>К</w:t>
      </w:r>
      <w:r w:rsidRPr="00F25C53">
        <w:rPr>
          <w:vertAlign w:val="subscript"/>
        </w:rPr>
        <w:t xml:space="preserve">О </w:t>
      </w:r>
      <w:r w:rsidRPr="00F25C53">
        <w:t>=</w:t>
      </w:r>
      <w:r w:rsidR="00F25C53" w:rsidRPr="00F25C53">
        <w:t xml:space="preserve"> </w:t>
      </w:r>
      <w:r w:rsidR="001257D9" w:rsidRPr="00F25C53">
        <w:t>427</w:t>
      </w:r>
      <w:r w:rsidR="00F25C53" w:rsidRPr="00F25C53">
        <w:t xml:space="preserve"> </w:t>
      </w:r>
      <w:r w:rsidRPr="00F25C53">
        <w:t>мин или</w:t>
      </w:r>
      <w:r w:rsidR="00F25C53" w:rsidRPr="00F25C53">
        <w:t xml:space="preserve"> </w:t>
      </w:r>
      <w:r w:rsidR="00686B03" w:rsidRPr="00F25C53">
        <w:t>9</w:t>
      </w:r>
      <w:r w:rsidR="001257D9" w:rsidRPr="00F25C53">
        <w:t>4</w:t>
      </w:r>
      <w:r w:rsidR="00686B03" w:rsidRPr="00F25C53">
        <w:t>,8</w:t>
      </w:r>
      <w:r w:rsidR="001257D9" w:rsidRPr="00F25C53">
        <w:t>8</w:t>
      </w:r>
      <w:r w:rsidR="00686B03" w:rsidRPr="00F25C53">
        <w:t xml:space="preserve"> </w:t>
      </w:r>
      <w:r w:rsidRPr="00F25C53">
        <w:t>%</w:t>
      </w:r>
    </w:p>
    <w:p w:rsidR="006C4AA4" w:rsidRPr="00F25C53" w:rsidRDefault="006C4AA4" w:rsidP="00F25C53">
      <w:r w:rsidRPr="00F25C53">
        <w:t>Анализ использования рабочего времени по характеру деятельности работников, т.е. по состоянию затрат рабочего времени на творческую, административную и исполнительскую работу.</w:t>
      </w:r>
    </w:p>
    <w:p w:rsidR="006C4AA4" w:rsidRPr="00F25C53" w:rsidRDefault="006C4AA4" w:rsidP="00F25C53">
      <w:pPr>
        <w:numPr>
          <w:ilvl w:val="0"/>
          <w:numId w:val="5"/>
        </w:numPr>
        <w:ind w:left="0" w:firstLine="709"/>
      </w:pPr>
      <w:r w:rsidRPr="00F25C53">
        <w:t>Коэффициент творческой работы</w:t>
      </w:r>
    </w:p>
    <w:p w:rsidR="00EA2669" w:rsidRDefault="00EA2669" w:rsidP="00F25C53">
      <w:pPr>
        <w:rPr>
          <w:lang w:val="en-US"/>
        </w:rPr>
      </w:pPr>
    </w:p>
    <w:p w:rsidR="006C4AA4" w:rsidRPr="00F25C53" w:rsidRDefault="006C4AA4" w:rsidP="00F25C53">
      <w:r w:rsidRPr="00F25C53">
        <w:t>К т = Т / О</w:t>
      </w:r>
    </w:p>
    <w:p w:rsidR="00EA2669" w:rsidRDefault="00EA2669" w:rsidP="00F25C53">
      <w:pPr>
        <w:rPr>
          <w:lang w:val="en-US"/>
        </w:rPr>
      </w:pPr>
    </w:p>
    <w:p w:rsidR="006C4AA4" w:rsidRPr="00F25C53" w:rsidRDefault="006C4AA4" w:rsidP="00F25C53">
      <w:r w:rsidRPr="00F25C53">
        <w:t>К</w:t>
      </w:r>
      <w:r w:rsidRPr="00F25C53">
        <w:rPr>
          <w:vertAlign w:val="subscript"/>
        </w:rPr>
        <w:t>Т</w:t>
      </w:r>
      <w:r w:rsidRPr="00F25C53">
        <w:t xml:space="preserve"> = </w:t>
      </w:r>
      <w:r w:rsidR="001257D9" w:rsidRPr="00F25C53">
        <w:t>228</w:t>
      </w:r>
      <w:r w:rsidRPr="00F25C53">
        <w:t xml:space="preserve"> мин или </w:t>
      </w:r>
      <w:r w:rsidR="001257D9" w:rsidRPr="00F25C53">
        <w:t xml:space="preserve">53,39 </w:t>
      </w:r>
      <w:r w:rsidRPr="00F25C53">
        <w:t>%</w:t>
      </w:r>
    </w:p>
    <w:p w:rsidR="006C4AA4" w:rsidRPr="00F25C53" w:rsidRDefault="006C4AA4" w:rsidP="00F25C53">
      <w:pPr>
        <w:numPr>
          <w:ilvl w:val="0"/>
          <w:numId w:val="5"/>
        </w:numPr>
        <w:ind w:left="0" w:firstLine="709"/>
      </w:pPr>
      <w:r w:rsidRPr="00F25C53">
        <w:t>Коэффициент организационно-административной работы</w:t>
      </w:r>
    </w:p>
    <w:p w:rsidR="00EA2669" w:rsidRDefault="00EA2669" w:rsidP="00F25C53">
      <w:pPr>
        <w:rPr>
          <w:lang w:val="en-US"/>
        </w:rPr>
      </w:pPr>
    </w:p>
    <w:p w:rsidR="006C4AA4" w:rsidRPr="00F25C53" w:rsidRDefault="006C4AA4" w:rsidP="00F25C53">
      <w:r w:rsidRPr="00F25C53">
        <w:t>К оа = ОА / О</w:t>
      </w:r>
    </w:p>
    <w:p w:rsidR="006C4AA4" w:rsidRDefault="006C4AA4" w:rsidP="00F25C53">
      <w:pPr>
        <w:rPr>
          <w:lang w:val="en-US"/>
        </w:rPr>
      </w:pPr>
      <w:r w:rsidRPr="00F25C53">
        <w:t>К оа =</w:t>
      </w:r>
      <w:r w:rsidR="001257D9" w:rsidRPr="00F25C53">
        <w:t>80</w:t>
      </w:r>
      <w:r w:rsidRPr="00F25C53">
        <w:t>/</w:t>
      </w:r>
      <w:r w:rsidR="001257D9" w:rsidRPr="00F25C53">
        <w:t>427</w:t>
      </w:r>
      <w:r w:rsidRPr="00F25C53">
        <w:t xml:space="preserve">= </w:t>
      </w:r>
      <w:r w:rsidR="001257D9" w:rsidRPr="00F25C53">
        <w:t xml:space="preserve">18,74 </w:t>
      </w:r>
      <w:r w:rsidRPr="00F25C53">
        <w:t>%</w:t>
      </w:r>
    </w:p>
    <w:p w:rsidR="00EA2669" w:rsidRPr="00EA2669" w:rsidRDefault="00EA2669" w:rsidP="00F25C53">
      <w:pPr>
        <w:rPr>
          <w:lang w:val="en-US"/>
        </w:rPr>
      </w:pPr>
    </w:p>
    <w:p w:rsidR="006C4AA4" w:rsidRPr="00F25C53" w:rsidRDefault="006C4AA4" w:rsidP="00F25C53">
      <w:pPr>
        <w:numPr>
          <w:ilvl w:val="0"/>
          <w:numId w:val="5"/>
        </w:numPr>
        <w:ind w:left="0" w:firstLine="709"/>
      </w:pPr>
      <w:r w:rsidRPr="00F25C53">
        <w:t>Коэффициент формально-логической работы</w:t>
      </w:r>
    </w:p>
    <w:p w:rsidR="00EA2669" w:rsidRDefault="00EA2669" w:rsidP="00F25C53">
      <w:pPr>
        <w:rPr>
          <w:lang w:val="en-US"/>
        </w:rPr>
      </w:pPr>
    </w:p>
    <w:p w:rsidR="006C4AA4" w:rsidRPr="00F25C53" w:rsidRDefault="006C4AA4" w:rsidP="00F25C53">
      <w:r w:rsidRPr="00F25C53">
        <w:t>К фл = ФЛ / О</w:t>
      </w:r>
    </w:p>
    <w:p w:rsidR="006C4AA4" w:rsidRDefault="006C4AA4" w:rsidP="00F25C53">
      <w:pPr>
        <w:rPr>
          <w:lang w:val="en-US"/>
        </w:rPr>
      </w:pPr>
      <w:r w:rsidRPr="00F25C53">
        <w:t>К фл =</w:t>
      </w:r>
      <w:r w:rsidR="001257D9" w:rsidRPr="00F25C53">
        <w:t>114</w:t>
      </w:r>
      <w:r w:rsidRPr="00F25C53">
        <w:t>/</w:t>
      </w:r>
      <w:r w:rsidR="001257D9" w:rsidRPr="00F25C53">
        <w:t>427</w:t>
      </w:r>
      <w:r w:rsidRPr="00F25C53">
        <w:t xml:space="preserve"> = </w:t>
      </w:r>
      <w:r w:rsidR="001257D9" w:rsidRPr="00F25C53">
        <w:t xml:space="preserve">26,69 </w:t>
      </w:r>
      <w:r w:rsidRPr="00F25C53">
        <w:t>%</w:t>
      </w:r>
    </w:p>
    <w:p w:rsidR="00EA2669" w:rsidRPr="00EA2669" w:rsidRDefault="00EA2669" w:rsidP="00F25C53">
      <w:pPr>
        <w:rPr>
          <w:lang w:val="en-US"/>
        </w:rPr>
      </w:pPr>
    </w:p>
    <w:p w:rsidR="006C4AA4" w:rsidRPr="00F25C53" w:rsidRDefault="006C4AA4" w:rsidP="00F25C53">
      <w:pPr>
        <w:numPr>
          <w:ilvl w:val="0"/>
          <w:numId w:val="5"/>
        </w:numPr>
        <w:ind w:left="0" w:firstLine="709"/>
      </w:pPr>
      <w:r w:rsidRPr="00F25C53">
        <w:t>Коэффициент технической или исполнительской работы</w:t>
      </w:r>
    </w:p>
    <w:p w:rsidR="00EA2669" w:rsidRDefault="00EA2669" w:rsidP="00F25C53">
      <w:pPr>
        <w:rPr>
          <w:lang w:val="en-US"/>
        </w:rPr>
      </w:pPr>
    </w:p>
    <w:p w:rsidR="006C4AA4" w:rsidRPr="00F25C53" w:rsidRDefault="006C4AA4" w:rsidP="00F25C53">
      <w:r w:rsidRPr="00F25C53">
        <w:t xml:space="preserve">К </w:t>
      </w:r>
      <w:r w:rsidR="00D920F6" w:rsidRPr="00F25C53">
        <w:t>и</w:t>
      </w:r>
      <w:r w:rsidRPr="00F25C53">
        <w:t>= И / О</w:t>
      </w:r>
    </w:p>
    <w:p w:rsidR="006C4AA4" w:rsidRPr="00F25C53" w:rsidRDefault="006C4AA4" w:rsidP="00F25C53">
      <w:r w:rsidRPr="00F25C53">
        <w:t xml:space="preserve">К </w:t>
      </w:r>
      <w:r w:rsidR="00D920F6" w:rsidRPr="00F25C53">
        <w:t>и</w:t>
      </w:r>
      <w:r w:rsidRPr="00F25C53">
        <w:t>=</w:t>
      </w:r>
      <w:r w:rsidR="001257D9" w:rsidRPr="00F25C53">
        <w:t>5</w:t>
      </w:r>
      <w:r w:rsidRPr="00F25C53">
        <w:t>/</w:t>
      </w:r>
      <w:r w:rsidR="00BB29B0" w:rsidRPr="00F25C53">
        <w:t>4</w:t>
      </w:r>
      <w:r w:rsidR="001257D9" w:rsidRPr="00F25C53">
        <w:t xml:space="preserve">27 </w:t>
      </w:r>
      <w:r w:rsidRPr="00F25C53">
        <w:t xml:space="preserve">= </w:t>
      </w:r>
      <w:r w:rsidR="001257D9" w:rsidRPr="00F25C53">
        <w:t xml:space="preserve">1,17 </w:t>
      </w:r>
      <w:r w:rsidRPr="00F25C53">
        <w:t>%</w:t>
      </w:r>
    </w:p>
    <w:p w:rsidR="00BB29B0" w:rsidRPr="00F25C53" w:rsidRDefault="00EA2669" w:rsidP="00F25C53">
      <w:r>
        <w:br w:type="page"/>
      </w:r>
      <w:r w:rsidR="006C4AA4" w:rsidRPr="00F25C53">
        <w:t>Организуя труд, надо стремиться обеспечить загрузку руководителей, специалистов, служащих свойственными их должностным группам видам работ. Нормативов на этот счет нет, но есть рекомендуемые соотношения</w:t>
      </w:r>
      <w:r w:rsidR="00BB29B0" w:rsidRPr="00F25C53">
        <w:t>.</w:t>
      </w:r>
    </w:p>
    <w:p w:rsidR="00D920F6" w:rsidRPr="00F25C53" w:rsidRDefault="00D920F6" w:rsidP="00F25C53">
      <w:r w:rsidRPr="00F25C53">
        <w:t>Для специалистов установлены следующие нормативы затрат рабочего времени по характеру труда:</w:t>
      </w:r>
    </w:p>
    <w:p w:rsidR="00D920F6" w:rsidRPr="00F25C53" w:rsidRDefault="00D920F6" w:rsidP="00F25C53">
      <w:r w:rsidRPr="00F25C53">
        <w:t>Коа = 5-10 %</w:t>
      </w:r>
    </w:p>
    <w:p w:rsidR="00D920F6" w:rsidRPr="00F25C53" w:rsidRDefault="00D920F6" w:rsidP="00F25C53">
      <w:r w:rsidRPr="00F25C53">
        <w:t>Кт = 40-50 %</w:t>
      </w:r>
    </w:p>
    <w:p w:rsidR="00D920F6" w:rsidRPr="00F25C53" w:rsidRDefault="00D920F6" w:rsidP="00F25C53">
      <w:r w:rsidRPr="00F25C53">
        <w:t>Кфл = 35-40 %</w:t>
      </w:r>
    </w:p>
    <w:p w:rsidR="00D920F6" w:rsidRPr="00F25C53" w:rsidRDefault="00D920F6" w:rsidP="00F25C53">
      <w:r w:rsidRPr="00F25C53">
        <w:t>Ки = 5-10 %</w:t>
      </w:r>
    </w:p>
    <w:p w:rsidR="00D920F6" w:rsidRPr="00F25C53" w:rsidRDefault="00D920F6" w:rsidP="00F25C53">
      <w:r w:rsidRPr="00F25C53">
        <w:t>Фактически установленные значения для инженера-технолога следующие:</w:t>
      </w:r>
    </w:p>
    <w:p w:rsidR="00D920F6" w:rsidRPr="00F25C53" w:rsidRDefault="00D920F6" w:rsidP="00F25C53">
      <w:r w:rsidRPr="00F25C53">
        <w:t>Коа = 18,74 %</w:t>
      </w:r>
    </w:p>
    <w:p w:rsidR="00D920F6" w:rsidRPr="00F25C53" w:rsidRDefault="00D920F6" w:rsidP="00F25C53">
      <w:r w:rsidRPr="00F25C53">
        <w:t>К т = 53,39 %</w:t>
      </w:r>
    </w:p>
    <w:p w:rsidR="00D920F6" w:rsidRPr="00F25C53" w:rsidRDefault="00D920F6" w:rsidP="00F25C53">
      <w:r w:rsidRPr="00F25C53">
        <w:t>Кфл = 26,69 %</w:t>
      </w:r>
    </w:p>
    <w:p w:rsidR="00D920F6" w:rsidRPr="00F25C53" w:rsidRDefault="00D920F6" w:rsidP="00F25C53">
      <w:r w:rsidRPr="00F25C53">
        <w:t>Ки = 1,17 %</w:t>
      </w:r>
    </w:p>
    <w:p w:rsidR="00151ADA" w:rsidRPr="00F25C53" w:rsidRDefault="00151ADA" w:rsidP="00F25C53">
      <w:r w:rsidRPr="00F25C53">
        <w:t>Общий показатель рациональности использования рабочего времени:</w:t>
      </w:r>
    </w:p>
    <w:p w:rsidR="00151ADA" w:rsidRDefault="00151ADA" w:rsidP="00F25C53">
      <w:pPr>
        <w:rPr>
          <w:lang w:val="en-US"/>
        </w:rPr>
      </w:pPr>
      <w:r w:rsidRPr="00F25C53">
        <w:t>По содержанию труда:</w:t>
      </w:r>
    </w:p>
    <w:p w:rsidR="00B13EE6" w:rsidRPr="00B13EE6" w:rsidRDefault="00B13EE6" w:rsidP="00F25C53">
      <w:pPr>
        <w:rPr>
          <w:lang w:val="en-US"/>
        </w:rPr>
      </w:pPr>
    </w:p>
    <w:p w:rsidR="00151ADA" w:rsidRPr="00F25C53" w:rsidRDefault="00151ADA" w:rsidP="00F25C53">
      <w:r w:rsidRPr="00F25C53">
        <w:t>К = 1 - Σ√(Уф - Ун)</w:t>
      </w:r>
    </w:p>
    <w:p w:rsidR="00151ADA" w:rsidRPr="00F25C53" w:rsidRDefault="00151ADA" w:rsidP="00F25C53">
      <w:r w:rsidRPr="00F25C53">
        <w:t>К = 1 – (√(</w:t>
      </w:r>
      <w:r w:rsidR="00D920F6" w:rsidRPr="00F25C53">
        <w:t>0,0</w:t>
      </w:r>
      <w:r w:rsidRPr="00F25C53">
        <w:t>– 0,03) + √(0</w:t>
      </w:r>
      <w:r w:rsidR="00AA5A07" w:rsidRPr="00F25C53">
        <w:t>,0311 – 0,03) + √(0,9488</w:t>
      </w:r>
      <w:r w:rsidR="00F25C53" w:rsidRPr="00F25C53">
        <w:t xml:space="preserve"> </w:t>
      </w:r>
      <w:r w:rsidRPr="00F25C53">
        <w:t>- 0,93) = 1 –</w:t>
      </w:r>
      <w:r w:rsidR="00AA5A07" w:rsidRPr="00F25C53">
        <w:t>0,34</w:t>
      </w:r>
      <w:r w:rsidRPr="00F25C53">
        <w:t>= 0,</w:t>
      </w:r>
      <w:r w:rsidR="00AA5A07" w:rsidRPr="00F25C53">
        <w:t>65</w:t>
      </w:r>
    </w:p>
    <w:p w:rsidR="00B13EE6" w:rsidRDefault="00B13EE6" w:rsidP="00F25C53">
      <w:pPr>
        <w:rPr>
          <w:lang w:val="en-US"/>
        </w:rPr>
      </w:pPr>
    </w:p>
    <w:p w:rsidR="00151ADA" w:rsidRDefault="00151ADA" w:rsidP="00F25C53">
      <w:pPr>
        <w:rPr>
          <w:lang w:val="en-US"/>
        </w:rPr>
      </w:pPr>
      <w:r w:rsidRPr="00F25C53">
        <w:t>По характеру деятельности:</w:t>
      </w:r>
    </w:p>
    <w:p w:rsidR="00B13EE6" w:rsidRPr="00B13EE6" w:rsidRDefault="00B13EE6" w:rsidP="00F25C53">
      <w:pPr>
        <w:rPr>
          <w:lang w:val="en-US"/>
        </w:rPr>
      </w:pPr>
    </w:p>
    <w:p w:rsidR="00151ADA" w:rsidRPr="00F25C53" w:rsidRDefault="00151ADA" w:rsidP="00F25C53">
      <w:r w:rsidRPr="00F25C53">
        <w:t>К =</w:t>
      </w:r>
      <w:r w:rsidR="00F25C53" w:rsidRPr="00F25C53">
        <w:t xml:space="preserve"> </w:t>
      </w:r>
      <w:r w:rsidRPr="00F25C53">
        <w:t>1 – (√(0,</w:t>
      </w:r>
      <w:r w:rsidR="00AA5A07" w:rsidRPr="00F25C53">
        <w:t>1874</w:t>
      </w:r>
      <w:r w:rsidRPr="00F25C53">
        <w:t xml:space="preserve"> – 0,</w:t>
      </w:r>
      <w:r w:rsidR="00AA5A07" w:rsidRPr="00F25C53">
        <w:t>075</w:t>
      </w:r>
      <w:r w:rsidR="002E3216" w:rsidRPr="00F25C53">
        <w:t>) + √(</w:t>
      </w:r>
      <w:r w:rsidR="00AA5A07" w:rsidRPr="00F25C53">
        <w:t>0,5339– 0,4</w:t>
      </w:r>
      <w:r w:rsidR="002E3216" w:rsidRPr="00F25C53">
        <w:t>5) + √(</w:t>
      </w:r>
      <w:r w:rsidR="00AA5A07" w:rsidRPr="00F25C53">
        <w:t>0,2669</w:t>
      </w:r>
      <w:r w:rsidR="002E3216" w:rsidRPr="00F25C53">
        <w:t xml:space="preserve">– </w:t>
      </w:r>
      <w:r w:rsidR="00AA5A07" w:rsidRPr="00F25C53">
        <w:t>0,375</w:t>
      </w:r>
      <w:r w:rsidR="002E3216" w:rsidRPr="00F25C53">
        <w:t>) + √(</w:t>
      </w:r>
      <w:r w:rsidR="00AA5A07" w:rsidRPr="00F25C53">
        <w:t>0,0117</w:t>
      </w:r>
      <w:r w:rsidR="002E3216" w:rsidRPr="00F25C53">
        <w:t>–</w:t>
      </w:r>
      <w:r w:rsidR="00AA5A07" w:rsidRPr="00F25C53">
        <w:t>0,075</w:t>
      </w:r>
      <w:r w:rsidR="002E3216" w:rsidRPr="00F25C53">
        <w:t>)) = 1 –</w:t>
      </w:r>
      <w:r w:rsidR="00AA5A07" w:rsidRPr="00F25C53">
        <w:t>1,39</w:t>
      </w:r>
      <w:r w:rsidR="002E3216" w:rsidRPr="00F25C53">
        <w:t xml:space="preserve"> = </w:t>
      </w:r>
      <w:r w:rsidR="00AA5A07" w:rsidRPr="00F25C53">
        <w:t>-0,39</w:t>
      </w:r>
    </w:p>
    <w:p w:rsidR="00B13EE6" w:rsidRDefault="00B13EE6" w:rsidP="00F25C53">
      <w:pPr>
        <w:rPr>
          <w:lang w:val="en-US"/>
        </w:rPr>
      </w:pPr>
    </w:p>
    <w:p w:rsidR="00AA5A07" w:rsidRPr="00F25C53" w:rsidRDefault="00AA5A07" w:rsidP="00F25C53">
      <w:r w:rsidRPr="00F25C53">
        <w:t>Таким образом, можно сделать вывод: основные отклонения фактических затрат рабочего времени от нормативов наблюдаются в характере трудовой деятельности. По содержанию труда рабочее время инженера-технолога используется рациональной.</w:t>
      </w:r>
    </w:p>
    <w:p w:rsidR="00AA5A07" w:rsidRPr="00F25C53" w:rsidRDefault="00AA5A07" w:rsidP="00F25C53">
      <w:r w:rsidRPr="00F25C53">
        <w:t>То есть, другими словами, инженер-технолог тратит рабочее время на выполнении не свойственных ему работ (недостаточно уделяет времени организационной и административной работе, недостаточно занимается формально-логической работой и исполнительской работой).</w:t>
      </w:r>
    </w:p>
    <w:p w:rsidR="00AA5A07" w:rsidRPr="00F25C53" w:rsidRDefault="00AA5A07" w:rsidP="00F25C53">
      <w:r w:rsidRPr="00F25C53">
        <w:t>Наблюдается недостаточное время перерывов (22 мин -</w:t>
      </w:r>
      <w:r w:rsidR="00F25C53" w:rsidRPr="00F25C53">
        <w:t xml:space="preserve"> </w:t>
      </w:r>
      <w:r w:rsidRPr="00F25C53">
        <w:t>фактически против 27 - мин норматив), зато наблюдаются нарушения трудовой дисциплины в виде посторонних разговоров.</w:t>
      </w:r>
    </w:p>
    <w:p w:rsidR="00AA5A07" w:rsidRPr="00F25C53" w:rsidRDefault="00AA5A07" w:rsidP="00F25C53">
      <w:r w:rsidRPr="00F25C53">
        <w:t>Необходимо обратить внимание на контроль трудовой дисциплины, а также пересмотреть затраты рабочего времени работника по содержанию труда, т.е. уделять больше времени время на решение организационных вопросов управления деятельностью людей (координация деятельности, контроль деятельности, руководство исполнителями) и на выполнение других работ, относящихся к административному труду,</w:t>
      </w:r>
      <w:r w:rsidR="00F25C53" w:rsidRPr="00F25C53">
        <w:t xml:space="preserve"> </w:t>
      </w:r>
      <w:r w:rsidRPr="00F25C53">
        <w:t>а также выполнять работы,</w:t>
      </w:r>
      <w:r w:rsidR="00F25C53" w:rsidRPr="00F25C53">
        <w:t xml:space="preserve"> </w:t>
      </w:r>
      <w:r w:rsidRPr="00F25C53">
        <w:t>связанные со сбором и передачей информации, выполнением учетных, множительных и др. работ, т.е. с работами операторного труда.</w:t>
      </w:r>
    </w:p>
    <w:p w:rsidR="004D0F9B" w:rsidRPr="00F25C53" w:rsidRDefault="00AA5A07" w:rsidP="00F25C53">
      <w:r w:rsidRPr="00F25C53">
        <w:t xml:space="preserve">В то же время необходимо снизить затраты времени на выполнение </w:t>
      </w:r>
      <w:r w:rsidR="004D0F9B" w:rsidRPr="00F25C53">
        <w:t>аналитической работы, проектирования, планирования, поиска оптимальных решений, т.е. время эвристического труда.</w:t>
      </w:r>
    </w:p>
    <w:p w:rsidR="00AA5A07" w:rsidRPr="00F25C53" w:rsidRDefault="00AA5A07" w:rsidP="00F25C53"/>
    <w:p w:rsidR="00B44863" w:rsidRPr="00F25C53" w:rsidRDefault="00E92B7F" w:rsidP="00F25C53">
      <w:pPr>
        <w:pStyle w:val="2"/>
        <w:jc w:val="both"/>
        <w:rPr>
          <w:b w:val="0"/>
        </w:rPr>
      </w:pPr>
      <w:bookmarkStart w:id="1" w:name="_Toc89232992"/>
      <w:bookmarkStart w:id="2" w:name="_Toc92901208"/>
      <w:r>
        <w:rPr>
          <w:b w:val="0"/>
        </w:rPr>
        <w:br w:type="page"/>
      </w:r>
      <w:r w:rsidR="00B65AF6" w:rsidRPr="00F25C53">
        <w:rPr>
          <w:b w:val="0"/>
        </w:rPr>
        <w:t>2. Ситуационная задача</w:t>
      </w:r>
      <w:r w:rsidR="00F25C53" w:rsidRPr="00F25C53">
        <w:rPr>
          <w:b w:val="0"/>
        </w:rPr>
        <w:t xml:space="preserve"> </w:t>
      </w:r>
      <w:r w:rsidR="00B44863" w:rsidRPr="00F25C53">
        <w:rPr>
          <w:b w:val="0"/>
        </w:rPr>
        <w:t>№2</w:t>
      </w:r>
      <w:bookmarkEnd w:id="1"/>
      <w:bookmarkEnd w:id="2"/>
    </w:p>
    <w:p w:rsidR="00B13EE6" w:rsidRDefault="00B13EE6" w:rsidP="00F25C53">
      <w:pPr>
        <w:rPr>
          <w:lang w:val="en-US"/>
        </w:rPr>
      </w:pPr>
    </w:p>
    <w:p w:rsidR="00056B4B" w:rsidRPr="00F25C53" w:rsidRDefault="00056B4B" w:rsidP="00F25C53">
      <w:r w:rsidRPr="00F25C53">
        <w:t>1. На основе фактиче</w:t>
      </w:r>
      <w:r w:rsidR="00BC6517" w:rsidRPr="00F25C53">
        <w:t>с</w:t>
      </w:r>
      <w:r w:rsidRPr="00F25C53">
        <w:t>ких балансов затрат рабочего времени работников структурного подразделения, составленных по данным самофотографий рабочего времени, и запланированного снижения трудоемкости за счет мероприятий по совершенствованию организации труда работников разных должностей рассчитать:</w:t>
      </w:r>
    </w:p>
    <w:p w:rsidR="00056B4B" w:rsidRPr="00F25C53" w:rsidRDefault="00056B4B" w:rsidP="00F25C53">
      <w:r w:rsidRPr="00F25C53">
        <w:t xml:space="preserve">А) комплексный фактический </w:t>
      </w:r>
      <w:r w:rsidR="001A1DBB" w:rsidRPr="00F25C53">
        <w:t>и проектный затрат рабочего времени подразделения по отдельным по отдельным должностным группам</w:t>
      </w:r>
    </w:p>
    <w:p w:rsidR="001A1DBB" w:rsidRPr="00F25C53" w:rsidRDefault="001A1DBB" w:rsidP="00F25C53">
      <w:r w:rsidRPr="00F25C53">
        <w:t>Б) значение ограничения, при котором установленный объем необходимых работ должен быть выполнен.</w:t>
      </w:r>
    </w:p>
    <w:p w:rsidR="00F03CF7" w:rsidRPr="00F25C53" w:rsidRDefault="001A1DBB" w:rsidP="00F25C53">
      <w:r w:rsidRPr="00F25C53">
        <w:t>В) несколько допустимых проектных вариантов квалификационно-</w:t>
      </w:r>
      <w:r w:rsidR="00F03CF7" w:rsidRPr="00F25C53">
        <w:t>должностног</w:t>
      </w:r>
      <w:r w:rsidR="00BC6517" w:rsidRPr="00F25C53">
        <w:t>о состава работников подразделе</w:t>
      </w:r>
      <w:r w:rsidR="00F03CF7" w:rsidRPr="00F25C53">
        <w:t>ния.</w:t>
      </w:r>
    </w:p>
    <w:p w:rsidR="001A1DBB" w:rsidRPr="00F25C53" w:rsidRDefault="00F03CF7" w:rsidP="00F25C53">
      <w:r w:rsidRPr="00F25C53">
        <w:t>Г) экономическую эффективность от рационального разделения труда</w:t>
      </w:r>
      <w:r w:rsidR="001A1DBB" w:rsidRPr="00F25C53">
        <w:t xml:space="preserve"> </w:t>
      </w:r>
      <w:r w:rsidRPr="00F25C53">
        <w:t>и изменения должностного состава работников в подразделении</w:t>
      </w:r>
    </w:p>
    <w:p w:rsidR="00F03CF7" w:rsidRPr="00F25C53" w:rsidRDefault="00F03CF7" w:rsidP="00F25C53">
      <w:r w:rsidRPr="00F25C53">
        <w:t xml:space="preserve">Д) Степень использования работников по квалификации </w:t>
      </w:r>
    </w:p>
    <w:p w:rsidR="00F03CF7" w:rsidRPr="00F25C53" w:rsidRDefault="00F03CF7" w:rsidP="00F25C53">
      <w:r w:rsidRPr="00F25C53">
        <w:t>2. Выбрать и обосновать оптимальный вариант квалификационно-должностного состава работников</w:t>
      </w:r>
    </w:p>
    <w:p w:rsidR="00F03CF7" w:rsidRPr="00F25C53" w:rsidRDefault="00F03CF7" w:rsidP="00F25C53">
      <w:r w:rsidRPr="00F25C53">
        <w:t xml:space="preserve">3. Перераспределить объемы работ между сотрудниками </w:t>
      </w:r>
      <w:r w:rsidR="00D71611">
        <w:t>в оптимальном варианте</w:t>
      </w:r>
    </w:p>
    <w:p w:rsidR="00E92B7F" w:rsidRDefault="00E92B7F" w:rsidP="00F25C53"/>
    <w:p w:rsidR="00BC6517" w:rsidRPr="00F25C53" w:rsidRDefault="00BC6517" w:rsidP="00F25C53">
      <w:r w:rsidRPr="00F25C53">
        <w:t>Решение</w:t>
      </w:r>
    </w:p>
    <w:p w:rsidR="00B44863" w:rsidRPr="00F25C53" w:rsidRDefault="00FC0BBF" w:rsidP="00F25C53">
      <w:pPr>
        <w:pStyle w:val="12"/>
        <w:ind w:firstLine="709"/>
      </w:pPr>
      <w:r w:rsidRPr="00F25C53">
        <w:t>Численность работников:</w:t>
      </w:r>
    </w:p>
    <w:p w:rsidR="00FC0BBF" w:rsidRPr="00F25C53" w:rsidRDefault="004D0F9B" w:rsidP="00F25C53">
      <w:pPr>
        <w:pStyle w:val="12"/>
        <w:ind w:firstLine="709"/>
      </w:pPr>
      <w:r w:rsidRPr="00F25C53">
        <w:t>Инженеры: 7</w:t>
      </w:r>
    </w:p>
    <w:p w:rsidR="00FC0BBF" w:rsidRPr="00F25C53" w:rsidRDefault="004D0F9B" w:rsidP="00F25C53">
      <w:pPr>
        <w:pStyle w:val="12"/>
        <w:ind w:firstLine="709"/>
      </w:pPr>
      <w:r w:rsidRPr="00F25C53">
        <w:t>Техники: 2</w:t>
      </w:r>
    </w:p>
    <w:p w:rsidR="00FC0BBF" w:rsidRPr="00F25C53" w:rsidRDefault="00FC0BBF" w:rsidP="00F25C53">
      <w:pPr>
        <w:pStyle w:val="12"/>
        <w:ind w:firstLine="709"/>
      </w:pPr>
      <w:r w:rsidRPr="00F25C53">
        <w:t>Служащие: 2</w:t>
      </w:r>
    </w:p>
    <w:p w:rsidR="00B44863" w:rsidRPr="00F25C53" w:rsidRDefault="00FC0BBF" w:rsidP="00F25C53">
      <w:pPr>
        <w:pStyle w:val="12"/>
        <w:tabs>
          <w:tab w:val="left" w:pos="2880"/>
        </w:tabs>
        <w:ind w:firstLine="709"/>
      </w:pPr>
      <w:r w:rsidRPr="00F25C53">
        <w:t xml:space="preserve">Среднемесячная заработная плата, тыс. руб.: </w:t>
      </w:r>
    </w:p>
    <w:p w:rsidR="00FC0BBF" w:rsidRPr="00F25C53" w:rsidRDefault="00FC0BBF" w:rsidP="00F25C53">
      <w:pPr>
        <w:pStyle w:val="12"/>
        <w:ind w:firstLine="709"/>
      </w:pPr>
      <w:r w:rsidRPr="00F25C53">
        <w:t>Инженеры</w:t>
      </w:r>
      <w:r w:rsidR="004D0F9B" w:rsidRPr="00F25C53">
        <w:t>: 15,2</w:t>
      </w:r>
    </w:p>
    <w:p w:rsidR="00FC0BBF" w:rsidRPr="00F25C53" w:rsidRDefault="004D0F9B" w:rsidP="00F25C53">
      <w:pPr>
        <w:pStyle w:val="12"/>
        <w:ind w:firstLine="709"/>
      </w:pPr>
      <w:r w:rsidRPr="00F25C53">
        <w:t>Техники: 12</w:t>
      </w:r>
    </w:p>
    <w:p w:rsidR="00FC0BBF" w:rsidRPr="00F25C53" w:rsidRDefault="004D0F9B" w:rsidP="00F25C53">
      <w:pPr>
        <w:pStyle w:val="12"/>
        <w:ind w:firstLine="709"/>
      </w:pPr>
      <w:r w:rsidRPr="00F25C53">
        <w:t>Служащие: 10,8</w:t>
      </w:r>
    </w:p>
    <w:p w:rsidR="00FC0BBF" w:rsidRPr="00F25C53" w:rsidRDefault="00FC0BBF" w:rsidP="00F25C53">
      <w:pPr>
        <w:pStyle w:val="12"/>
        <w:tabs>
          <w:tab w:val="left" w:pos="2880"/>
        </w:tabs>
        <w:ind w:firstLine="709"/>
      </w:pPr>
      <w:r w:rsidRPr="00F25C53">
        <w:t>Планируемое со</w:t>
      </w:r>
      <w:r w:rsidR="008C6A2E" w:rsidRPr="00F25C53">
        <w:t>кращение трудозатрат, час.</w:t>
      </w:r>
      <w:r w:rsidRPr="00F25C53">
        <w:t xml:space="preserve"> </w:t>
      </w:r>
    </w:p>
    <w:p w:rsidR="00FC0BBF" w:rsidRPr="00F25C53" w:rsidRDefault="004D0F9B" w:rsidP="00F25C53">
      <w:pPr>
        <w:pStyle w:val="12"/>
        <w:tabs>
          <w:tab w:val="left" w:pos="2880"/>
        </w:tabs>
        <w:ind w:firstLine="709"/>
      </w:pPr>
      <w:r w:rsidRPr="00F25C53">
        <w:t>Техники – 14</w:t>
      </w:r>
    </w:p>
    <w:p w:rsidR="00FC0BBF" w:rsidRPr="00F25C53" w:rsidRDefault="004D0F9B" w:rsidP="00F25C53">
      <w:pPr>
        <w:pStyle w:val="12"/>
        <w:tabs>
          <w:tab w:val="left" w:pos="2880"/>
        </w:tabs>
        <w:ind w:firstLine="709"/>
      </w:pPr>
      <w:r w:rsidRPr="00F25C53">
        <w:t>Служащие – 10</w:t>
      </w:r>
    </w:p>
    <w:p w:rsidR="00FC0BBF" w:rsidRPr="00F25C53" w:rsidRDefault="00FC0BBF" w:rsidP="00F25C53">
      <w:pPr>
        <w:pStyle w:val="12"/>
        <w:tabs>
          <w:tab w:val="left" w:pos="2880"/>
        </w:tabs>
        <w:ind w:firstLine="709"/>
      </w:pPr>
      <w:r w:rsidRPr="00F25C53">
        <w:t xml:space="preserve">Месячный фонд рабочего времени: </w:t>
      </w:r>
    </w:p>
    <w:p w:rsidR="00FC0BBF" w:rsidRPr="00F25C53" w:rsidRDefault="00FC0BBF" w:rsidP="00F25C53">
      <w:pPr>
        <w:pStyle w:val="12"/>
        <w:ind w:firstLine="709"/>
      </w:pPr>
      <w:r w:rsidRPr="00F25C53">
        <w:t>Инженеры: 168*</w:t>
      </w:r>
      <w:r w:rsidR="004D0F9B" w:rsidRPr="00F25C53">
        <w:t>7 = 1176</w:t>
      </w:r>
      <w:r w:rsidRPr="00F25C53">
        <w:t>ч</w:t>
      </w:r>
    </w:p>
    <w:p w:rsidR="00FC0BBF" w:rsidRPr="00F25C53" w:rsidRDefault="00FC0BBF" w:rsidP="00F25C53">
      <w:pPr>
        <w:pStyle w:val="12"/>
        <w:ind w:firstLine="709"/>
      </w:pPr>
      <w:r w:rsidRPr="00F25C53">
        <w:t xml:space="preserve">Техники: 168 * </w:t>
      </w:r>
      <w:r w:rsidR="004D0F9B" w:rsidRPr="00F25C53">
        <w:t>2</w:t>
      </w:r>
      <w:r w:rsidRPr="00F25C53">
        <w:t xml:space="preserve"> = </w:t>
      </w:r>
      <w:r w:rsidR="004D0F9B" w:rsidRPr="00F25C53">
        <w:t>336</w:t>
      </w:r>
      <w:r w:rsidRPr="00F25C53">
        <w:t xml:space="preserve"> ч</w:t>
      </w:r>
    </w:p>
    <w:p w:rsidR="00FC0BBF" w:rsidRPr="00F25C53" w:rsidRDefault="00FC0BBF" w:rsidP="00F25C53">
      <w:pPr>
        <w:pStyle w:val="12"/>
        <w:ind w:firstLine="709"/>
      </w:pPr>
      <w:r w:rsidRPr="00F25C53">
        <w:t>Служащие: 168 * 2 = 336 ч</w:t>
      </w:r>
    </w:p>
    <w:p w:rsidR="00DD28E4" w:rsidRPr="00F25C53" w:rsidRDefault="00DD28E4" w:rsidP="00F25C53">
      <w:pPr>
        <w:pStyle w:val="12"/>
        <w:ind w:firstLine="709"/>
        <w:rPr>
          <w:u w:val="single"/>
        </w:rPr>
      </w:pPr>
      <w:r w:rsidRPr="00F25C53">
        <w:rPr>
          <w:u w:val="single"/>
        </w:rPr>
        <w:t>Распределение затрат рабочего времени по инженерам:</w:t>
      </w:r>
    </w:p>
    <w:p w:rsidR="00DD28E4" w:rsidRPr="00F25C53" w:rsidRDefault="00DD28E4" w:rsidP="00F25C53">
      <w:pPr>
        <w:pStyle w:val="12"/>
        <w:ind w:firstLine="709"/>
      </w:pPr>
      <w:r w:rsidRPr="00F25C53">
        <w:t xml:space="preserve">1. Работы, свойственные инженеру: </w:t>
      </w:r>
    </w:p>
    <w:p w:rsidR="00B13EE6" w:rsidRDefault="00B13EE6" w:rsidP="00F25C53">
      <w:pPr>
        <w:pStyle w:val="12"/>
        <w:ind w:firstLine="709"/>
        <w:rPr>
          <w:lang w:val="en-US"/>
        </w:rPr>
      </w:pPr>
    </w:p>
    <w:p w:rsidR="00DD28E4" w:rsidRDefault="004D0F9B" w:rsidP="00F25C53">
      <w:pPr>
        <w:pStyle w:val="12"/>
        <w:ind w:firstLine="709"/>
        <w:rPr>
          <w:lang w:val="en-US"/>
        </w:rPr>
      </w:pPr>
      <w:r w:rsidRPr="00F25C53">
        <w:t>1174</w:t>
      </w:r>
      <w:r w:rsidR="00DD28E4" w:rsidRPr="00F25C53">
        <w:t xml:space="preserve"> * 0,</w:t>
      </w:r>
      <w:r w:rsidRPr="00F25C53">
        <w:t>65</w:t>
      </w:r>
      <w:r w:rsidR="00DD28E4" w:rsidRPr="00F25C53">
        <w:t xml:space="preserve"> = </w:t>
      </w:r>
      <w:r w:rsidRPr="00F25C53">
        <w:t>763,1 ч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DD28E4" w:rsidRPr="00F25C53" w:rsidRDefault="00DD28E4" w:rsidP="00F25C53">
      <w:pPr>
        <w:pStyle w:val="12"/>
        <w:ind w:firstLine="709"/>
      </w:pPr>
      <w:r w:rsidRPr="00F25C53">
        <w:t>2. Работы, свойственные технику:</w:t>
      </w:r>
    </w:p>
    <w:p w:rsidR="00B13EE6" w:rsidRDefault="00B13EE6" w:rsidP="00F25C53">
      <w:pPr>
        <w:pStyle w:val="12"/>
        <w:ind w:firstLine="709"/>
        <w:rPr>
          <w:lang w:val="en-US"/>
        </w:rPr>
      </w:pPr>
    </w:p>
    <w:p w:rsidR="00DD28E4" w:rsidRDefault="004D0F9B" w:rsidP="00F25C53">
      <w:pPr>
        <w:pStyle w:val="12"/>
        <w:ind w:firstLine="709"/>
        <w:rPr>
          <w:lang w:val="en-US"/>
        </w:rPr>
      </w:pPr>
      <w:r w:rsidRPr="00F25C53">
        <w:t>1174</w:t>
      </w:r>
      <w:r w:rsidR="00DD28E4" w:rsidRPr="00F25C53">
        <w:t>* 0,</w:t>
      </w:r>
      <w:r w:rsidRPr="00F25C53">
        <w:t>15</w:t>
      </w:r>
      <w:r w:rsidR="00DD28E4" w:rsidRPr="00F25C53">
        <w:t xml:space="preserve"> = </w:t>
      </w:r>
      <w:r w:rsidRPr="00F25C53">
        <w:t>176,1 ч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DD28E4" w:rsidRDefault="00DD28E4" w:rsidP="00F25C53">
      <w:pPr>
        <w:pStyle w:val="12"/>
        <w:ind w:firstLine="709"/>
        <w:rPr>
          <w:lang w:val="en-US"/>
        </w:rPr>
      </w:pPr>
      <w:r w:rsidRPr="00F25C53">
        <w:t>3. Работы, свойственные служащему: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DD28E4" w:rsidRDefault="00DD28E4" w:rsidP="00F25C53">
      <w:pPr>
        <w:pStyle w:val="12"/>
        <w:ind w:firstLine="709"/>
        <w:rPr>
          <w:lang w:val="en-US"/>
        </w:rPr>
      </w:pPr>
      <w:r w:rsidRPr="00F25C53">
        <w:t>1</w:t>
      </w:r>
      <w:r w:rsidR="004D0F9B" w:rsidRPr="00F25C53">
        <w:t>174</w:t>
      </w:r>
      <w:r w:rsidRPr="00F25C53">
        <w:t>*0, 12</w:t>
      </w:r>
      <w:r w:rsidR="004D0F9B" w:rsidRPr="00F25C53">
        <w:t>8</w:t>
      </w:r>
      <w:r w:rsidRPr="00F25C53">
        <w:t xml:space="preserve"> = </w:t>
      </w:r>
      <w:r w:rsidR="004D0F9B" w:rsidRPr="00F25C53">
        <w:t>150,3 ч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DD28E4" w:rsidRDefault="00DD28E4" w:rsidP="00F25C53">
      <w:pPr>
        <w:pStyle w:val="12"/>
        <w:ind w:firstLine="709"/>
        <w:rPr>
          <w:lang w:val="en-US"/>
        </w:rPr>
      </w:pPr>
      <w:r w:rsidRPr="00F25C53">
        <w:t>Потери рабочего времени: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DD28E4" w:rsidRDefault="004D0F9B" w:rsidP="00F25C53">
      <w:pPr>
        <w:pStyle w:val="12"/>
        <w:ind w:firstLine="709"/>
        <w:rPr>
          <w:lang w:val="en-US"/>
        </w:rPr>
      </w:pPr>
      <w:r w:rsidRPr="00F25C53">
        <w:t>1174 * 0, 032</w:t>
      </w:r>
      <w:r w:rsidR="00DD28E4" w:rsidRPr="00F25C53">
        <w:t xml:space="preserve"> = </w:t>
      </w:r>
      <w:r w:rsidRPr="00F25C53">
        <w:t>37,57 ч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DD28E4" w:rsidRDefault="00DD28E4" w:rsidP="00F25C53">
      <w:pPr>
        <w:pStyle w:val="12"/>
        <w:ind w:firstLine="709"/>
        <w:rPr>
          <w:lang w:val="en-US"/>
        </w:rPr>
      </w:pPr>
      <w:r w:rsidRPr="00F25C53">
        <w:t>Время на отдых: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DD28E4" w:rsidRDefault="00DD28E4" w:rsidP="00F25C53">
      <w:pPr>
        <w:pStyle w:val="12"/>
        <w:ind w:firstLine="709"/>
        <w:rPr>
          <w:lang w:val="en-US"/>
        </w:rPr>
      </w:pPr>
      <w:r w:rsidRPr="00F25C53">
        <w:t>1</w:t>
      </w:r>
      <w:r w:rsidR="004D0F9B" w:rsidRPr="00F25C53">
        <w:t>174</w:t>
      </w:r>
      <w:r w:rsidRPr="00F25C53">
        <w:t xml:space="preserve"> * 0, 0</w:t>
      </w:r>
      <w:r w:rsidR="004D0F9B" w:rsidRPr="00F25C53">
        <w:t>4</w:t>
      </w:r>
      <w:r w:rsidRPr="00F25C53">
        <w:t xml:space="preserve"> = </w:t>
      </w:r>
      <w:r w:rsidR="004D0F9B" w:rsidRPr="00F25C53">
        <w:t>46,69 ч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DD28E4" w:rsidRPr="00F25C53" w:rsidRDefault="00DD28E4" w:rsidP="00F25C53">
      <w:pPr>
        <w:pStyle w:val="12"/>
        <w:ind w:firstLine="709"/>
        <w:rPr>
          <w:u w:val="single"/>
        </w:rPr>
      </w:pPr>
      <w:r w:rsidRPr="00F25C53">
        <w:rPr>
          <w:u w:val="single"/>
        </w:rPr>
        <w:t>Распределение затрат рабочего времени по техникам:</w:t>
      </w:r>
    </w:p>
    <w:p w:rsidR="00B13EE6" w:rsidRDefault="00DD28E4" w:rsidP="00F25C53">
      <w:pPr>
        <w:pStyle w:val="12"/>
        <w:ind w:firstLine="709"/>
        <w:rPr>
          <w:lang w:val="en-US"/>
        </w:rPr>
      </w:pPr>
      <w:r w:rsidRPr="00F25C53">
        <w:t xml:space="preserve">1. Работы, свойственные инженеру: </w:t>
      </w:r>
    </w:p>
    <w:p w:rsidR="004D0F9B" w:rsidRPr="00F25C53" w:rsidRDefault="004D0F9B" w:rsidP="00F25C53">
      <w:pPr>
        <w:pStyle w:val="12"/>
        <w:ind w:firstLine="709"/>
      </w:pPr>
      <w:r w:rsidRPr="00F25C53">
        <w:t>не выполняются</w:t>
      </w:r>
    </w:p>
    <w:p w:rsidR="00DD28E4" w:rsidRDefault="00DD28E4" w:rsidP="00F25C53">
      <w:pPr>
        <w:pStyle w:val="12"/>
        <w:ind w:firstLine="709"/>
        <w:rPr>
          <w:lang w:val="en-US"/>
        </w:rPr>
      </w:pPr>
      <w:r w:rsidRPr="00F25C53">
        <w:t>2. Работы, свойственные технику: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DD28E4" w:rsidRDefault="004D0F9B" w:rsidP="00F25C53">
      <w:pPr>
        <w:pStyle w:val="12"/>
        <w:ind w:firstLine="709"/>
        <w:rPr>
          <w:lang w:val="en-US"/>
        </w:rPr>
      </w:pPr>
      <w:r w:rsidRPr="00F25C53">
        <w:t>336</w:t>
      </w:r>
      <w:r w:rsidR="00DD28E4" w:rsidRPr="00F25C53">
        <w:t>* 0,7</w:t>
      </w:r>
      <w:r w:rsidRPr="00F25C53">
        <w:t>45</w:t>
      </w:r>
      <w:r w:rsidR="00DD28E4" w:rsidRPr="00F25C53">
        <w:t xml:space="preserve"> = </w:t>
      </w:r>
      <w:r w:rsidRPr="00F25C53">
        <w:t>250,32</w:t>
      </w:r>
      <w:r w:rsidR="00DD28E4" w:rsidRPr="00F25C53">
        <w:t xml:space="preserve"> ч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DD28E4" w:rsidRDefault="00DD28E4" w:rsidP="00F25C53">
      <w:pPr>
        <w:pStyle w:val="12"/>
        <w:ind w:firstLine="709"/>
        <w:rPr>
          <w:lang w:val="en-US"/>
        </w:rPr>
      </w:pPr>
      <w:r w:rsidRPr="00F25C53">
        <w:t>3. Работы, свойственные служащему: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DD28E4" w:rsidRDefault="004D0F9B" w:rsidP="00F25C53">
      <w:pPr>
        <w:pStyle w:val="12"/>
        <w:ind w:firstLine="709"/>
        <w:rPr>
          <w:lang w:val="en-US"/>
        </w:rPr>
      </w:pPr>
      <w:r w:rsidRPr="00F25C53">
        <w:t>336</w:t>
      </w:r>
      <w:r w:rsidR="00DD28E4" w:rsidRPr="00F25C53">
        <w:t>*0, 1</w:t>
      </w:r>
      <w:r w:rsidRPr="00F25C53">
        <w:t>5</w:t>
      </w:r>
      <w:r w:rsidR="00DD28E4" w:rsidRPr="00F25C53">
        <w:t xml:space="preserve"> = </w:t>
      </w:r>
      <w:r w:rsidRPr="00F25C53">
        <w:t>50,4 ч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DD28E4" w:rsidRPr="00F25C53" w:rsidRDefault="00DD28E4" w:rsidP="00F25C53">
      <w:pPr>
        <w:pStyle w:val="12"/>
        <w:ind w:firstLine="709"/>
      </w:pPr>
      <w:r w:rsidRPr="00F25C53">
        <w:t>Потери рабочего времени:</w:t>
      </w:r>
    </w:p>
    <w:p w:rsidR="00DD28E4" w:rsidRDefault="004D0F9B" w:rsidP="00F25C53">
      <w:pPr>
        <w:pStyle w:val="12"/>
        <w:ind w:firstLine="709"/>
        <w:rPr>
          <w:lang w:val="en-US"/>
        </w:rPr>
      </w:pPr>
      <w:r w:rsidRPr="00F25C53">
        <w:t>336</w:t>
      </w:r>
      <w:r w:rsidR="00DD28E4" w:rsidRPr="00F25C53">
        <w:t>* 0, 0</w:t>
      </w:r>
      <w:r w:rsidRPr="00F25C53">
        <w:t>4</w:t>
      </w:r>
      <w:r w:rsidR="00DD28E4" w:rsidRPr="00F25C53">
        <w:t xml:space="preserve"> = </w:t>
      </w:r>
      <w:r w:rsidRPr="00F25C53">
        <w:t xml:space="preserve">13,44 </w:t>
      </w:r>
      <w:r w:rsidR="00DD28E4" w:rsidRPr="00F25C53">
        <w:t>ч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DD28E4" w:rsidRDefault="00DD28E4" w:rsidP="00F25C53">
      <w:pPr>
        <w:pStyle w:val="12"/>
        <w:ind w:firstLine="709"/>
        <w:rPr>
          <w:lang w:val="en-US"/>
        </w:rPr>
      </w:pPr>
      <w:r w:rsidRPr="00F25C53">
        <w:t>Время на отдых:</w:t>
      </w:r>
    </w:p>
    <w:p w:rsidR="00B13EE6" w:rsidRDefault="00B13EE6" w:rsidP="00F25C53">
      <w:pPr>
        <w:pStyle w:val="12"/>
        <w:ind w:firstLine="709"/>
        <w:rPr>
          <w:lang w:val="en-US"/>
        </w:rPr>
      </w:pPr>
    </w:p>
    <w:p w:rsidR="00DD28E4" w:rsidRDefault="004D0F9B" w:rsidP="00F25C53">
      <w:pPr>
        <w:pStyle w:val="12"/>
        <w:ind w:firstLine="709"/>
        <w:rPr>
          <w:lang w:val="en-US"/>
        </w:rPr>
      </w:pPr>
      <w:r w:rsidRPr="00F25C53">
        <w:t>336</w:t>
      </w:r>
      <w:r w:rsidR="00DD28E4" w:rsidRPr="00F25C53">
        <w:t xml:space="preserve">* 0, </w:t>
      </w:r>
      <w:r w:rsidR="003F2F66" w:rsidRPr="00F25C53">
        <w:t>065</w:t>
      </w:r>
      <w:r w:rsidR="00DD28E4" w:rsidRPr="00F25C53">
        <w:t xml:space="preserve">= = </w:t>
      </w:r>
      <w:r w:rsidRPr="00F25C53">
        <w:t xml:space="preserve">21,84 </w:t>
      </w:r>
      <w:r w:rsidR="003F2F66" w:rsidRPr="00F25C53">
        <w:t>ч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DD28E4" w:rsidRPr="00F25C53" w:rsidRDefault="003F2F66" w:rsidP="00F25C53">
      <w:pPr>
        <w:pStyle w:val="12"/>
        <w:ind w:firstLine="709"/>
        <w:rPr>
          <w:u w:val="single"/>
        </w:rPr>
      </w:pPr>
      <w:r w:rsidRPr="00F25C53">
        <w:rPr>
          <w:u w:val="single"/>
        </w:rPr>
        <w:t>Распределение затрат рабочего времени по служащим:</w:t>
      </w:r>
    </w:p>
    <w:p w:rsidR="003F2F66" w:rsidRPr="00F25C53" w:rsidRDefault="003F2F66" w:rsidP="00F25C53">
      <w:pPr>
        <w:pStyle w:val="12"/>
        <w:numPr>
          <w:ilvl w:val="0"/>
          <w:numId w:val="6"/>
        </w:numPr>
        <w:ind w:left="0" w:firstLine="709"/>
      </w:pPr>
      <w:r w:rsidRPr="00F25C53">
        <w:t>Работы, свойственные инженеру не выполняются</w:t>
      </w:r>
    </w:p>
    <w:p w:rsidR="003F2F66" w:rsidRDefault="003F2F66" w:rsidP="00F25C53">
      <w:pPr>
        <w:pStyle w:val="12"/>
        <w:ind w:firstLine="709"/>
        <w:rPr>
          <w:lang w:val="en-US"/>
        </w:rPr>
      </w:pPr>
      <w:r w:rsidRPr="00F25C53">
        <w:t>2. Работы, свойственные технику: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3F2F66" w:rsidRDefault="004D0F9B" w:rsidP="00F25C53">
      <w:pPr>
        <w:pStyle w:val="12"/>
        <w:ind w:firstLine="709"/>
        <w:rPr>
          <w:lang w:val="en-US"/>
        </w:rPr>
      </w:pPr>
      <w:r w:rsidRPr="00F25C53">
        <w:t>336 * 0,13</w:t>
      </w:r>
      <w:r w:rsidR="003F2F66" w:rsidRPr="00F25C53">
        <w:t xml:space="preserve"> = </w:t>
      </w:r>
      <w:r w:rsidRPr="00F25C53">
        <w:t>43,68</w:t>
      </w:r>
      <w:r w:rsidR="003F2F66" w:rsidRPr="00F25C53">
        <w:t>ч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3F2F66" w:rsidRDefault="003F2F66" w:rsidP="00F25C53">
      <w:pPr>
        <w:pStyle w:val="12"/>
        <w:ind w:firstLine="709"/>
        <w:rPr>
          <w:lang w:val="en-US"/>
        </w:rPr>
      </w:pPr>
      <w:r w:rsidRPr="00F25C53">
        <w:t>3. Работы, свойственные служащему: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3F2F66" w:rsidRDefault="003F2F66" w:rsidP="00F25C53">
      <w:pPr>
        <w:pStyle w:val="12"/>
        <w:ind w:firstLine="709"/>
        <w:rPr>
          <w:lang w:val="en-US"/>
        </w:rPr>
      </w:pPr>
      <w:r w:rsidRPr="00F25C53">
        <w:t xml:space="preserve">336 * 0, </w:t>
      </w:r>
      <w:r w:rsidR="004D0F9B" w:rsidRPr="00F25C53">
        <w:t>79</w:t>
      </w:r>
      <w:r w:rsidRPr="00F25C53">
        <w:t xml:space="preserve"> = </w:t>
      </w:r>
      <w:r w:rsidR="004D0F9B" w:rsidRPr="00F25C53">
        <w:t>265,4</w:t>
      </w:r>
      <w:r w:rsidRPr="00F25C53">
        <w:t>ч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3F2F66" w:rsidRDefault="003F2F66" w:rsidP="00F25C53">
      <w:pPr>
        <w:pStyle w:val="12"/>
        <w:ind w:firstLine="709"/>
        <w:rPr>
          <w:lang w:val="en-US"/>
        </w:rPr>
      </w:pPr>
      <w:r w:rsidRPr="00F25C53">
        <w:t>Потери рабочего времени: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3F2F66" w:rsidRDefault="004D0F9B" w:rsidP="00F25C53">
      <w:pPr>
        <w:pStyle w:val="12"/>
        <w:ind w:firstLine="709"/>
        <w:rPr>
          <w:lang w:val="en-US"/>
        </w:rPr>
      </w:pPr>
      <w:r w:rsidRPr="00F25C53">
        <w:t>336 * 0, 023</w:t>
      </w:r>
      <w:r w:rsidR="003F2F66" w:rsidRPr="00F25C53">
        <w:t xml:space="preserve"> = </w:t>
      </w:r>
      <w:r w:rsidRPr="00F25C53">
        <w:t>7,73</w:t>
      </w:r>
      <w:r w:rsidR="003F2F66" w:rsidRPr="00F25C53">
        <w:t>ч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3F2F66" w:rsidRDefault="00AB6177" w:rsidP="00F25C53">
      <w:pPr>
        <w:pStyle w:val="12"/>
        <w:ind w:firstLine="709"/>
        <w:rPr>
          <w:lang w:val="en-US"/>
        </w:rPr>
      </w:pPr>
      <w:r>
        <w:br w:type="page"/>
      </w:r>
      <w:r w:rsidR="003F2F66" w:rsidRPr="00F25C53">
        <w:t>Время на отдых: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3F2F66" w:rsidRDefault="003F2F66" w:rsidP="00F25C53">
      <w:pPr>
        <w:pStyle w:val="12"/>
        <w:ind w:firstLine="709"/>
        <w:rPr>
          <w:lang w:val="en-US"/>
        </w:rPr>
      </w:pPr>
      <w:r w:rsidRPr="00F25C53">
        <w:t>336 * 0, 0</w:t>
      </w:r>
      <w:r w:rsidR="004D0F9B" w:rsidRPr="00F25C53">
        <w:t>57</w:t>
      </w:r>
      <w:r w:rsidRPr="00F25C53">
        <w:t xml:space="preserve"> = </w:t>
      </w:r>
      <w:r w:rsidR="004D0F9B" w:rsidRPr="00F25C53">
        <w:t xml:space="preserve">19,15 </w:t>
      </w:r>
      <w:r w:rsidRPr="00F25C53">
        <w:t>ч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3F2F66" w:rsidRPr="00F25C53" w:rsidRDefault="003F2F66" w:rsidP="00F25C53">
      <w:pPr>
        <w:pStyle w:val="12"/>
        <w:ind w:firstLine="709"/>
      </w:pPr>
      <w:r w:rsidRPr="00F25C53">
        <w:t>Полученные данные заносятся в фактический баланс рабочего времени.</w:t>
      </w:r>
    </w:p>
    <w:p w:rsidR="003F2F66" w:rsidRPr="00F25C53" w:rsidRDefault="003F2F66" w:rsidP="00F25C53">
      <w:pPr>
        <w:pStyle w:val="12"/>
        <w:tabs>
          <w:tab w:val="left" w:pos="2880"/>
        </w:tabs>
        <w:ind w:firstLine="709"/>
      </w:pPr>
      <w:r w:rsidRPr="00F25C53">
        <w:t xml:space="preserve">Построение проектного баланса основывается на анализе фактического. </w:t>
      </w:r>
    </w:p>
    <w:p w:rsidR="008C6A2E" w:rsidRPr="00F25C53" w:rsidRDefault="00211862" w:rsidP="00F25C53">
      <w:pPr>
        <w:pStyle w:val="12"/>
        <w:tabs>
          <w:tab w:val="left" w:pos="2880"/>
        </w:tabs>
        <w:ind w:firstLine="709"/>
      </w:pPr>
      <w:r w:rsidRPr="00F25C53">
        <w:t xml:space="preserve">Потери при построении проектного баланса исключаются, время на отдых и личные надобности планируются с действующим нормативом (6 % от время работы), т.е. </w:t>
      </w:r>
      <w:r w:rsidR="00C714D7" w:rsidRPr="00F25C53">
        <w:t>763,1</w:t>
      </w:r>
      <w:r w:rsidRPr="00F25C53">
        <w:t xml:space="preserve">* 0, 06 = </w:t>
      </w:r>
      <w:r w:rsidR="00C714D7" w:rsidRPr="00F25C53">
        <w:t xml:space="preserve">45,79 </w:t>
      </w:r>
      <w:r w:rsidRPr="00F25C53">
        <w:t>ч. Тогда п</w:t>
      </w:r>
      <w:r w:rsidR="008C6A2E" w:rsidRPr="00F25C53">
        <w:t xml:space="preserve">роектируемые затраты рабочего времени инженеров на выполнение свойственных им работ, составляют: </w:t>
      </w:r>
      <w:r w:rsidR="00C714D7" w:rsidRPr="00F25C53">
        <w:t>763,1</w:t>
      </w:r>
      <w:r w:rsidR="008C6A2E" w:rsidRPr="00F25C53">
        <w:t xml:space="preserve">+ </w:t>
      </w:r>
      <w:r w:rsidR="00C714D7" w:rsidRPr="00F25C53">
        <w:t xml:space="preserve">45,79 </w:t>
      </w:r>
      <w:r w:rsidR="008C6A2E" w:rsidRPr="00F25C53">
        <w:t xml:space="preserve">= </w:t>
      </w:r>
      <w:r w:rsidR="00C714D7" w:rsidRPr="00F25C53">
        <w:t>808,89 ч</w:t>
      </w:r>
    </w:p>
    <w:p w:rsidR="008C6A2E" w:rsidRDefault="008C6A2E" w:rsidP="00F25C53">
      <w:pPr>
        <w:pStyle w:val="12"/>
        <w:tabs>
          <w:tab w:val="left" w:pos="2880"/>
        </w:tabs>
        <w:ind w:firstLine="709"/>
        <w:rPr>
          <w:lang w:val="en-US"/>
        </w:rPr>
      </w:pPr>
      <w:r w:rsidRPr="00F25C53">
        <w:t xml:space="preserve">Проектируемые затраты рабочего времени техников на выполнение свойственных им работ, учитывая планируемое сокращение трудозатрат </w:t>
      </w:r>
      <w:r w:rsidR="00211862" w:rsidRPr="00F25C53">
        <w:t>рассчитываются следующим образом</w:t>
      </w:r>
      <w:r w:rsidRPr="00F25C53">
        <w:t xml:space="preserve">: </w:t>
      </w:r>
    </w:p>
    <w:p w:rsidR="00B13EE6" w:rsidRPr="00B13EE6" w:rsidRDefault="00B13EE6" w:rsidP="00F25C53">
      <w:pPr>
        <w:pStyle w:val="12"/>
        <w:tabs>
          <w:tab w:val="left" w:pos="2880"/>
        </w:tabs>
        <w:ind w:firstLine="709"/>
        <w:rPr>
          <w:lang w:val="en-US"/>
        </w:rPr>
      </w:pPr>
    </w:p>
    <w:p w:rsidR="008C6A2E" w:rsidRDefault="00C714D7" w:rsidP="00F25C53">
      <w:pPr>
        <w:pStyle w:val="12"/>
        <w:tabs>
          <w:tab w:val="left" w:pos="2880"/>
        </w:tabs>
        <w:ind w:firstLine="709"/>
        <w:rPr>
          <w:lang w:val="en-US"/>
        </w:rPr>
      </w:pPr>
      <w:r w:rsidRPr="00F25C53">
        <w:t>(176,1</w:t>
      </w:r>
      <w:r w:rsidR="00211862" w:rsidRPr="00F25C53">
        <w:t>+</w:t>
      </w:r>
      <w:r w:rsidRPr="00F25C53">
        <w:t>250,32</w:t>
      </w:r>
      <w:r w:rsidR="00211862" w:rsidRPr="00F25C53">
        <w:t>+</w:t>
      </w:r>
      <w:r w:rsidRPr="00F25C53">
        <w:t>43,68</w:t>
      </w:r>
      <w:r w:rsidR="00211862" w:rsidRPr="00F25C53">
        <w:t xml:space="preserve">) – </w:t>
      </w:r>
      <w:r w:rsidRPr="00F25C53">
        <w:t>14</w:t>
      </w:r>
      <w:r w:rsidR="00211862" w:rsidRPr="00F25C53">
        <w:t xml:space="preserve"> = </w:t>
      </w:r>
      <w:r w:rsidRPr="00F25C53">
        <w:t>456,1</w:t>
      </w:r>
      <w:r w:rsidR="00211862" w:rsidRPr="00F25C53">
        <w:t>ч</w:t>
      </w:r>
    </w:p>
    <w:p w:rsidR="00B13EE6" w:rsidRPr="00B13EE6" w:rsidRDefault="00B13EE6" w:rsidP="00F25C53">
      <w:pPr>
        <w:pStyle w:val="12"/>
        <w:tabs>
          <w:tab w:val="left" w:pos="2880"/>
        </w:tabs>
        <w:ind w:firstLine="709"/>
        <w:rPr>
          <w:lang w:val="en-US"/>
        </w:rPr>
      </w:pPr>
    </w:p>
    <w:p w:rsidR="00B13EE6" w:rsidRDefault="00211862" w:rsidP="00F25C53">
      <w:pPr>
        <w:pStyle w:val="12"/>
        <w:tabs>
          <w:tab w:val="left" w:pos="2880"/>
        </w:tabs>
        <w:ind w:firstLine="709"/>
        <w:rPr>
          <w:lang w:val="en-US"/>
        </w:rPr>
      </w:pPr>
      <w:r w:rsidRPr="00F25C53">
        <w:t xml:space="preserve">Время на отдых: </w:t>
      </w:r>
    </w:p>
    <w:p w:rsidR="00B13EE6" w:rsidRDefault="00B13EE6" w:rsidP="00F25C53">
      <w:pPr>
        <w:pStyle w:val="12"/>
        <w:tabs>
          <w:tab w:val="left" w:pos="2880"/>
        </w:tabs>
        <w:ind w:firstLine="709"/>
        <w:rPr>
          <w:lang w:val="en-US"/>
        </w:rPr>
      </w:pPr>
    </w:p>
    <w:p w:rsidR="00211862" w:rsidRPr="00F25C53" w:rsidRDefault="00C714D7" w:rsidP="00F25C53">
      <w:pPr>
        <w:pStyle w:val="12"/>
        <w:tabs>
          <w:tab w:val="left" w:pos="2880"/>
        </w:tabs>
        <w:ind w:firstLine="709"/>
      </w:pPr>
      <w:r w:rsidRPr="00F25C53">
        <w:t>456,1</w:t>
      </w:r>
      <w:r w:rsidR="00211862" w:rsidRPr="00F25C53">
        <w:t xml:space="preserve">ч * 0,06 = </w:t>
      </w:r>
      <w:r w:rsidRPr="00F25C53">
        <w:t>27,366</w:t>
      </w:r>
      <w:r w:rsidR="00211862" w:rsidRPr="00F25C53">
        <w:t>ч</w:t>
      </w:r>
    </w:p>
    <w:p w:rsidR="00211862" w:rsidRDefault="00C714D7" w:rsidP="00F25C53">
      <w:pPr>
        <w:pStyle w:val="12"/>
        <w:tabs>
          <w:tab w:val="left" w:pos="2880"/>
        </w:tabs>
        <w:ind w:firstLine="709"/>
        <w:rPr>
          <w:lang w:val="en-US"/>
        </w:rPr>
      </w:pPr>
      <w:r w:rsidRPr="00F25C53">
        <w:t>456,1</w:t>
      </w:r>
      <w:r w:rsidR="00211862" w:rsidRPr="00F25C53">
        <w:t>+</w:t>
      </w:r>
      <w:r w:rsidRPr="00F25C53">
        <w:t>27,366</w:t>
      </w:r>
      <w:r w:rsidR="00211862" w:rsidRPr="00F25C53">
        <w:t xml:space="preserve">= </w:t>
      </w:r>
      <w:r w:rsidRPr="00F25C53">
        <w:t>483,45</w:t>
      </w:r>
      <w:r w:rsidR="00211862" w:rsidRPr="00F25C53">
        <w:t>ч</w:t>
      </w:r>
    </w:p>
    <w:p w:rsidR="00B13EE6" w:rsidRPr="00B13EE6" w:rsidRDefault="00B13EE6" w:rsidP="00F25C53">
      <w:pPr>
        <w:pStyle w:val="12"/>
        <w:tabs>
          <w:tab w:val="left" w:pos="2880"/>
        </w:tabs>
        <w:ind w:firstLine="709"/>
        <w:rPr>
          <w:lang w:val="en-US"/>
        </w:rPr>
      </w:pPr>
    </w:p>
    <w:p w:rsidR="00211862" w:rsidRDefault="00211862" w:rsidP="00F25C53">
      <w:pPr>
        <w:pStyle w:val="12"/>
        <w:tabs>
          <w:tab w:val="left" w:pos="2880"/>
        </w:tabs>
        <w:ind w:firstLine="709"/>
        <w:rPr>
          <w:lang w:val="en-US"/>
        </w:rPr>
      </w:pPr>
      <w:r w:rsidRPr="00F25C53">
        <w:t>Проектируемые затраты рабочего времени служащих на выполнение свойственных им работ, учитывая планируемое сокращение трудозатрат рассчитываются следующим образом:</w:t>
      </w:r>
    </w:p>
    <w:p w:rsidR="00B13EE6" w:rsidRPr="00B13EE6" w:rsidRDefault="00B13EE6" w:rsidP="00F25C53">
      <w:pPr>
        <w:pStyle w:val="12"/>
        <w:tabs>
          <w:tab w:val="left" w:pos="2880"/>
        </w:tabs>
        <w:ind w:firstLine="709"/>
        <w:rPr>
          <w:lang w:val="en-US"/>
        </w:rPr>
      </w:pPr>
    </w:p>
    <w:p w:rsidR="00211862" w:rsidRDefault="00C714D7" w:rsidP="00F25C53">
      <w:pPr>
        <w:pStyle w:val="12"/>
        <w:tabs>
          <w:tab w:val="left" w:pos="2880"/>
        </w:tabs>
        <w:ind w:firstLine="709"/>
        <w:rPr>
          <w:lang w:val="en-US"/>
        </w:rPr>
      </w:pPr>
      <w:r w:rsidRPr="00F25C53">
        <w:t>150,3</w:t>
      </w:r>
      <w:r w:rsidR="00211862" w:rsidRPr="00F25C53">
        <w:t>+</w:t>
      </w:r>
      <w:r w:rsidRPr="00F25C53">
        <w:t>50,4</w:t>
      </w:r>
      <w:r w:rsidR="00211862" w:rsidRPr="00F25C53">
        <w:t>+</w:t>
      </w:r>
      <w:r w:rsidRPr="00F25C53">
        <w:t>265,4</w:t>
      </w:r>
      <w:r w:rsidR="00211862" w:rsidRPr="00F25C53">
        <w:t xml:space="preserve">– </w:t>
      </w:r>
      <w:r w:rsidRPr="00F25C53">
        <w:t>10</w:t>
      </w:r>
      <w:r w:rsidR="00211862" w:rsidRPr="00F25C53">
        <w:t xml:space="preserve"> = </w:t>
      </w:r>
      <w:r w:rsidRPr="00F25C53">
        <w:t xml:space="preserve">456,1 </w:t>
      </w:r>
      <w:r w:rsidR="00211862" w:rsidRPr="00F25C53">
        <w:t>ч</w:t>
      </w:r>
    </w:p>
    <w:p w:rsidR="00B13EE6" w:rsidRPr="00B13EE6" w:rsidRDefault="00B13EE6" w:rsidP="00F25C53">
      <w:pPr>
        <w:pStyle w:val="12"/>
        <w:tabs>
          <w:tab w:val="left" w:pos="2880"/>
        </w:tabs>
        <w:ind w:firstLine="709"/>
        <w:rPr>
          <w:lang w:val="en-US"/>
        </w:rPr>
      </w:pPr>
    </w:p>
    <w:p w:rsidR="00211862" w:rsidRDefault="00211862" w:rsidP="00F25C53">
      <w:pPr>
        <w:pStyle w:val="12"/>
        <w:tabs>
          <w:tab w:val="left" w:pos="2880"/>
        </w:tabs>
        <w:ind w:firstLine="709"/>
        <w:rPr>
          <w:lang w:val="en-US"/>
        </w:rPr>
      </w:pPr>
      <w:r w:rsidRPr="00F25C53">
        <w:t>Время на отдых равно:</w:t>
      </w:r>
    </w:p>
    <w:p w:rsidR="00211862" w:rsidRPr="00F25C53" w:rsidRDefault="00C714D7" w:rsidP="00F25C53">
      <w:pPr>
        <w:pStyle w:val="12"/>
        <w:tabs>
          <w:tab w:val="left" w:pos="2880"/>
        </w:tabs>
        <w:ind w:firstLine="709"/>
      </w:pPr>
      <w:r w:rsidRPr="00F25C53">
        <w:t>456,1</w:t>
      </w:r>
      <w:r w:rsidR="00211862" w:rsidRPr="00F25C53">
        <w:t xml:space="preserve">*0,06 = </w:t>
      </w:r>
      <w:r w:rsidRPr="00F25C53">
        <w:t>27,336</w:t>
      </w:r>
      <w:r w:rsidR="00211862" w:rsidRPr="00F25C53">
        <w:t>ч</w:t>
      </w:r>
    </w:p>
    <w:p w:rsidR="00211862" w:rsidRPr="00F25C53" w:rsidRDefault="00C714D7" w:rsidP="00F25C53">
      <w:pPr>
        <w:pStyle w:val="12"/>
        <w:tabs>
          <w:tab w:val="left" w:pos="2880"/>
        </w:tabs>
        <w:ind w:firstLine="709"/>
      </w:pPr>
      <w:r w:rsidRPr="00F25C53">
        <w:t>456,1</w:t>
      </w:r>
      <w:r w:rsidR="00211862" w:rsidRPr="00F25C53">
        <w:t>+</w:t>
      </w:r>
      <w:r w:rsidRPr="00F25C53">
        <w:t xml:space="preserve">27,336 = 483,47 </w:t>
      </w:r>
      <w:r w:rsidR="00211862" w:rsidRPr="00F25C53">
        <w:t>ч</w:t>
      </w:r>
    </w:p>
    <w:p w:rsidR="00211862" w:rsidRPr="00F25C53" w:rsidRDefault="00211862" w:rsidP="00F25C53">
      <w:pPr>
        <w:pStyle w:val="12"/>
        <w:tabs>
          <w:tab w:val="left" w:pos="2880"/>
        </w:tabs>
        <w:ind w:firstLine="709"/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2"/>
        <w:gridCol w:w="566"/>
        <w:gridCol w:w="666"/>
        <w:gridCol w:w="834"/>
        <w:gridCol w:w="566"/>
        <w:gridCol w:w="766"/>
        <w:gridCol w:w="834"/>
        <w:gridCol w:w="516"/>
        <w:gridCol w:w="666"/>
        <w:gridCol w:w="834"/>
      </w:tblGrid>
      <w:tr w:rsidR="00B44863" w:rsidRPr="00B13EE6">
        <w:trPr>
          <w:trHeight w:val="288"/>
          <w:jc w:val="center"/>
        </w:trPr>
        <w:tc>
          <w:tcPr>
            <w:tcW w:w="0" w:type="auto"/>
            <w:vMerge w:val="restart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Виды работ и затрат рабочего времени</w:t>
            </w:r>
          </w:p>
        </w:tc>
        <w:tc>
          <w:tcPr>
            <w:tcW w:w="0" w:type="auto"/>
            <w:gridSpan w:val="9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Квалификационно-должностные группы работников</w:t>
            </w:r>
          </w:p>
        </w:tc>
      </w:tr>
      <w:tr w:rsidR="00B44863" w:rsidRPr="00B13EE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B44863" w:rsidRPr="00B13EE6" w:rsidRDefault="00B44863" w:rsidP="00B13E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  <w:gridSpan w:val="3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Инженеры</w:t>
            </w:r>
          </w:p>
        </w:tc>
        <w:tc>
          <w:tcPr>
            <w:tcW w:w="0" w:type="auto"/>
            <w:gridSpan w:val="3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Техники</w:t>
            </w:r>
          </w:p>
        </w:tc>
        <w:tc>
          <w:tcPr>
            <w:tcW w:w="0" w:type="auto"/>
            <w:gridSpan w:val="3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Служащие</w:t>
            </w:r>
          </w:p>
        </w:tc>
      </w:tr>
      <w:tr w:rsidR="00B44863" w:rsidRPr="00B13EE6">
        <w:trPr>
          <w:trHeight w:val="392"/>
          <w:jc w:val="center"/>
        </w:trPr>
        <w:tc>
          <w:tcPr>
            <w:tcW w:w="0" w:type="auto"/>
            <w:vMerge/>
            <w:vAlign w:val="center"/>
          </w:tcPr>
          <w:p w:rsidR="00B44863" w:rsidRPr="00B13EE6" w:rsidRDefault="00B44863" w:rsidP="00B13E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  <w:gridSpan w:val="9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Балансы затрат рабочего времени</w:t>
            </w:r>
          </w:p>
        </w:tc>
      </w:tr>
      <w:tr w:rsidR="00B44863" w:rsidRPr="00B13EE6">
        <w:trPr>
          <w:trHeight w:val="314"/>
          <w:jc w:val="center"/>
        </w:trPr>
        <w:tc>
          <w:tcPr>
            <w:tcW w:w="0" w:type="auto"/>
            <w:vMerge/>
            <w:vAlign w:val="center"/>
          </w:tcPr>
          <w:p w:rsidR="00B44863" w:rsidRPr="00B13EE6" w:rsidRDefault="00B44863" w:rsidP="00B13E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  <w:gridSpan w:val="2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Факт.</w:t>
            </w:r>
          </w:p>
        </w:tc>
        <w:tc>
          <w:tcPr>
            <w:tcW w:w="0" w:type="auto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Проект</w:t>
            </w:r>
          </w:p>
        </w:tc>
        <w:tc>
          <w:tcPr>
            <w:tcW w:w="0" w:type="auto"/>
            <w:gridSpan w:val="2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Факт.</w:t>
            </w:r>
          </w:p>
        </w:tc>
        <w:tc>
          <w:tcPr>
            <w:tcW w:w="0" w:type="auto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Проект</w:t>
            </w:r>
          </w:p>
        </w:tc>
        <w:tc>
          <w:tcPr>
            <w:tcW w:w="0" w:type="auto"/>
            <w:gridSpan w:val="2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Факт.</w:t>
            </w:r>
          </w:p>
        </w:tc>
        <w:tc>
          <w:tcPr>
            <w:tcW w:w="0" w:type="auto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Проект</w:t>
            </w:r>
          </w:p>
        </w:tc>
      </w:tr>
      <w:tr w:rsidR="00B44863" w:rsidRPr="00B13EE6">
        <w:trPr>
          <w:trHeight w:val="288"/>
          <w:jc w:val="center"/>
        </w:trPr>
        <w:tc>
          <w:tcPr>
            <w:tcW w:w="0" w:type="auto"/>
            <w:vMerge/>
            <w:vAlign w:val="center"/>
          </w:tcPr>
          <w:p w:rsidR="00B44863" w:rsidRPr="00B13EE6" w:rsidRDefault="00B44863" w:rsidP="00B13EE6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%</w:t>
            </w:r>
          </w:p>
        </w:tc>
        <w:tc>
          <w:tcPr>
            <w:tcW w:w="0" w:type="auto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час</w:t>
            </w:r>
          </w:p>
        </w:tc>
        <w:tc>
          <w:tcPr>
            <w:tcW w:w="0" w:type="auto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час</w:t>
            </w:r>
          </w:p>
        </w:tc>
        <w:tc>
          <w:tcPr>
            <w:tcW w:w="0" w:type="auto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%</w:t>
            </w:r>
          </w:p>
        </w:tc>
        <w:tc>
          <w:tcPr>
            <w:tcW w:w="0" w:type="auto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час</w:t>
            </w:r>
          </w:p>
        </w:tc>
        <w:tc>
          <w:tcPr>
            <w:tcW w:w="0" w:type="auto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час</w:t>
            </w:r>
          </w:p>
        </w:tc>
        <w:tc>
          <w:tcPr>
            <w:tcW w:w="0" w:type="auto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%</w:t>
            </w:r>
          </w:p>
        </w:tc>
        <w:tc>
          <w:tcPr>
            <w:tcW w:w="0" w:type="auto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час</w:t>
            </w:r>
          </w:p>
        </w:tc>
        <w:tc>
          <w:tcPr>
            <w:tcW w:w="0" w:type="auto"/>
          </w:tcPr>
          <w:p w:rsidR="00B44863" w:rsidRPr="00B13EE6" w:rsidRDefault="00B44863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час</w:t>
            </w:r>
          </w:p>
        </w:tc>
      </w:tr>
      <w:tr w:rsidR="00211862" w:rsidRPr="00B13EE6">
        <w:trPr>
          <w:trHeight w:val="210"/>
          <w:jc w:val="center"/>
        </w:trPr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А.Работы, свойственные инженеру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65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763,1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763,1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211862" w:rsidRPr="00B13EE6">
        <w:trPr>
          <w:trHeight w:val="392"/>
          <w:jc w:val="center"/>
        </w:trPr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Б. Работы, свойственные технику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15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176,1</w:t>
            </w: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74,5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250,32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456,1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13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43,68</w:t>
            </w: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211862" w:rsidRPr="00B13EE6">
        <w:trPr>
          <w:trHeight w:val="288"/>
          <w:jc w:val="center"/>
        </w:trPr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В. Работы, свойственные служащему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12,8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150,3</w:t>
            </w: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15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50,4</w:t>
            </w: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79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265,4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4561,1</w:t>
            </w:r>
          </w:p>
        </w:tc>
      </w:tr>
      <w:tr w:rsidR="00211862" w:rsidRPr="00B13EE6">
        <w:trPr>
          <w:trHeight w:val="367"/>
          <w:jc w:val="center"/>
        </w:trPr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Потери времени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3,2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37,57</w:t>
            </w: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13,44</w:t>
            </w: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2,3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7,73</w:t>
            </w: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211862" w:rsidRPr="00B13EE6">
        <w:trPr>
          <w:trHeight w:val="235"/>
          <w:jc w:val="center"/>
        </w:trPr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Время на отдых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46,69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45,79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6,5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21,84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27,336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5,7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19,15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27,336</w:t>
            </w:r>
          </w:p>
        </w:tc>
      </w:tr>
      <w:tr w:rsidR="00211862" w:rsidRPr="00B13EE6">
        <w:trPr>
          <w:trHeight w:val="367"/>
          <w:jc w:val="center"/>
        </w:trPr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Итого:</w:t>
            </w: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100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1174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808,89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100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336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483,45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100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336</w:t>
            </w:r>
          </w:p>
        </w:tc>
        <w:tc>
          <w:tcPr>
            <w:tcW w:w="0" w:type="auto"/>
          </w:tcPr>
          <w:p w:rsidR="00211862" w:rsidRPr="00B13EE6" w:rsidRDefault="00C714D7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483,47</w:t>
            </w:r>
          </w:p>
        </w:tc>
      </w:tr>
      <w:tr w:rsidR="00211862" w:rsidRPr="00B13EE6">
        <w:trPr>
          <w:trHeight w:val="367"/>
          <w:jc w:val="center"/>
        </w:trPr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Месячный полезный фонд рабочего времени</w:t>
            </w: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211862" w:rsidRPr="00B13EE6">
        <w:trPr>
          <w:trHeight w:val="367"/>
          <w:jc w:val="center"/>
        </w:trPr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  <w:r w:rsidRPr="00B13EE6">
              <w:rPr>
                <w:sz w:val="20"/>
                <w:szCs w:val="24"/>
              </w:rPr>
              <w:t>Необходимая численность работников</w:t>
            </w: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211862" w:rsidRPr="00B13EE6" w:rsidRDefault="00211862" w:rsidP="00B13EE6">
            <w:pPr>
              <w:pStyle w:val="12"/>
              <w:ind w:firstLine="0"/>
              <w:jc w:val="left"/>
              <w:rPr>
                <w:sz w:val="20"/>
                <w:szCs w:val="24"/>
              </w:rPr>
            </w:pPr>
          </w:p>
        </w:tc>
      </w:tr>
    </w:tbl>
    <w:p w:rsidR="00B44863" w:rsidRPr="00F25C53" w:rsidRDefault="00B44863" w:rsidP="00F25C53">
      <w:pPr>
        <w:pStyle w:val="12"/>
        <w:ind w:firstLine="709"/>
      </w:pPr>
    </w:p>
    <w:p w:rsidR="00211862" w:rsidRDefault="00211862" w:rsidP="00F25C53">
      <w:pPr>
        <w:pStyle w:val="12"/>
        <w:ind w:firstLine="709"/>
        <w:rPr>
          <w:lang w:val="en-US"/>
        </w:rPr>
      </w:pPr>
      <w:r w:rsidRPr="00F25C53">
        <w:t>Исходя из проектируемых затрат рабочего времени определяется необходимая численность работников отдела: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211862" w:rsidRPr="00F25C53" w:rsidRDefault="00C714D7" w:rsidP="00F25C53">
      <w:pPr>
        <w:pStyle w:val="12"/>
        <w:ind w:firstLine="709"/>
        <w:rPr>
          <w:szCs w:val="28"/>
        </w:rPr>
      </w:pPr>
      <w:r w:rsidRPr="00F25C53">
        <w:rPr>
          <w:szCs w:val="28"/>
        </w:rPr>
        <w:t>808,89</w:t>
      </w:r>
      <w:r w:rsidR="007179D6" w:rsidRPr="00F25C53">
        <w:rPr>
          <w:szCs w:val="28"/>
        </w:rPr>
        <w:t xml:space="preserve">/ 168 = </w:t>
      </w:r>
      <w:r w:rsidRPr="00F25C53">
        <w:rPr>
          <w:szCs w:val="28"/>
        </w:rPr>
        <w:t>4,81</w:t>
      </w:r>
      <w:r w:rsidR="007179D6" w:rsidRPr="00F25C53">
        <w:rPr>
          <w:szCs w:val="28"/>
        </w:rPr>
        <w:t xml:space="preserve">~ </w:t>
      </w:r>
      <w:r w:rsidRPr="00F25C53">
        <w:rPr>
          <w:szCs w:val="28"/>
        </w:rPr>
        <w:t>5</w:t>
      </w:r>
      <w:r w:rsidR="007179D6" w:rsidRPr="00F25C53">
        <w:rPr>
          <w:szCs w:val="28"/>
        </w:rPr>
        <w:t xml:space="preserve"> человек</w:t>
      </w:r>
    </w:p>
    <w:p w:rsidR="007179D6" w:rsidRPr="00F25C53" w:rsidRDefault="00C714D7" w:rsidP="00F25C53">
      <w:pPr>
        <w:pStyle w:val="12"/>
        <w:ind w:firstLine="709"/>
      </w:pPr>
      <w:r w:rsidRPr="00F25C53">
        <w:t>483,45/ 168 = 2,87</w:t>
      </w:r>
      <w:r w:rsidR="007179D6" w:rsidRPr="00F25C53">
        <w:t xml:space="preserve">~ </w:t>
      </w:r>
      <w:r w:rsidRPr="00F25C53">
        <w:t>3</w:t>
      </w:r>
      <w:r w:rsidR="007179D6" w:rsidRPr="00F25C53">
        <w:t xml:space="preserve"> человек</w:t>
      </w:r>
      <w:r w:rsidRPr="00F25C53">
        <w:t>а</w:t>
      </w:r>
    </w:p>
    <w:p w:rsidR="007179D6" w:rsidRDefault="00C714D7" w:rsidP="00F25C53">
      <w:pPr>
        <w:pStyle w:val="12"/>
        <w:ind w:firstLine="709"/>
        <w:rPr>
          <w:lang w:val="en-US"/>
        </w:rPr>
      </w:pPr>
      <w:r w:rsidRPr="00F25C53">
        <w:t>483,47</w:t>
      </w:r>
      <w:r w:rsidR="007179D6" w:rsidRPr="00F25C53">
        <w:t>/ 168 = 2,</w:t>
      </w:r>
      <w:r w:rsidRPr="00F25C53">
        <w:t>87</w:t>
      </w:r>
      <w:r w:rsidR="007179D6" w:rsidRPr="00F25C53">
        <w:t xml:space="preserve"> ~ 3 человека.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C33037" w:rsidRPr="00F25C53" w:rsidRDefault="003331C8" w:rsidP="00F25C53">
      <w:pPr>
        <w:tabs>
          <w:tab w:val="left" w:pos="0"/>
        </w:tabs>
      </w:pPr>
      <w:r w:rsidRPr="00F25C53">
        <w:t>Рассмотрим несколько допустимых проектных вариантов квалификационно-должностного состава работников, удовлетворяющих требования ограничения: проектная численность работников подразделения не должна быть меньше расчетной, т.е. не менее 1</w:t>
      </w:r>
      <w:r w:rsidR="00C714D7" w:rsidRPr="00F25C53">
        <w:t>1</w:t>
      </w:r>
      <w:r w:rsidRPr="00F25C53">
        <w:t xml:space="preserve"> человек, а проектная численность по отдельным должностям должна быть близка к расчетной.</w:t>
      </w:r>
    </w:p>
    <w:p w:rsidR="003331C8" w:rsidRPr="00F25C53" w:rsidRDefault="003331C8" w:rsidP="00F25C53">
      <w:pPr>
        <w:tabs>
          <w:tab w:val="left" w:pos="0"/>
        </w:tabs>
      </w:pPr>
      <w:r w:rsidRPr="00F25C53">
        <w:t>1 вариант:</w:t>
      </w:r>
    </w:p>
    <w:p w:rsidR="003331C8" w:rsidRPr="00F25C53" w:rsidRDefault="003331C8" w:rsidP="00F25C53">
      <w:pPr>
        <w:tabs>
          <w:tab w:val="left" w:pos="0"/>
        </w:tabs>
      </w:pPr>
      <w:r w:rsidRPr="00F25C53">
        <w:t xml:space="preserve">Количество инженеров: </w:t>
      </w:r>
      <w:r w:rsidR="00C714D7" w:rsidRPr="00F25C53">
        <w:t>5</w:t>
      </w:r>
    </w:p>
    <w:p w:rsidR="003331C8" w:rsidRPr="00F25C53" w:rsidRDefault="003331C8" w:rsidP="00F25C53">
      <w:pPr>
        <w:tabs>
          <w:tab w:val="left" w:pos="0"/>
        </w:tabs>
      </w:pPr>
      <w:r w:rsidRPr="00F25C53">
        <w:t xml:space="preserve">Количество техников: </w:t>
      </w:r>
      <w:r w:rsidR="00B07CFC" w:rsidRPr="00F25C53">
        <w:t>2</w:t>
      </w:r>
    </w:p>
    <w:p w:rsidR="003331C8" w:rsidRPr="00F25C53" w:rsidRDefault="003331C8" w:rsidP="00F25C53">
      <w:pPr>
        <w:tabs>
          <w:tab w:val="left" w:pos="0"/>
        </w:tabs>
      </w:pPr>
      <w:r w:rsidRPr="00F25C53">
        <w:t xml:space="preserve">Количество служащих: </w:t>
      </w:r>
      <w:r w:rsidR="00B07CFC" w:rsidRPr="00F25C53">
        <w:t>4</w:t>
      </w:r>
    </w:p>
    <w:p w:rsidR="003331C8" w:rsidRDefault="00B07CFC" w:rsidP="00F25C53">
      <w:pPr>
        <w:tabs>
          <w:tab w:val="left" w:pos="0"/>
        </w:tabs>
        <w:rPr>
          <w:lang w:val="en-US"/>
        </w:rPr>
      </w:pPr>
      <w:r w:rsidRPr="00F25C53">
        <w:t xml:space="preserve">ФОТ </w:t>
      </w:r>
      <w:r w:rsidR="003331C8" w:rsidRPr="00F25C53">
        <w:t>составит:</w:t>
      </w:r>
    </w:p>
    <w:p w:rsidR="00B13EE6" w:rsidRPr="00B13EE6" w:rsidRDefault="00B13EE6" w:rsidP="00F25C53">
      <w:pPr>
        <w:tabs>
          <w:tab w:val="left" w:pos="0"/>
        </w:tabs>
        <w:rPr>
          <w:lang w:val="en-US"/>
        </w:rPr>
      </w:pPr>
    </w:p>
    <w:p w:rsidR="003331C8" w:rsidRDefault="00B07CFC" w:rsidP="00F25C53">
      <w:pPr>
        <w:tabs>
          <w:tab w:val="left" w:pos="0"/>
        </w:tabs>
        <w:rPr>
          <w:lang w:val="en-US"/>
        </w:rPr>
      </w:pPr>
      <w:r w:rsidRPr="00F25C53">
        <w:t>15,2</w:t>
      </w:r>
      <w:r w:rsidR="003331C8" w:rsidRPr="00F25C53">
        <w:t>*</w:t>
      </w:r>
      <w:r w:rsidRPr="00F25C53">
        <w:t>5</w:t>
      </w:r>
      <w:r w:rsidR="003331C8" w:rsidRPr="00F25C53">
        <w:t xml:space="preserve"> + </w:t>
      </w:r>
      <w:r w:rsidRPr="00F25C53">
        <w:t>12,0</w:t>
      </w:r>
      <w:r w:rsidR="003331C8" w:rsidRPr="00F25C53">
        <w:t xml:space="preserve">* </w:t>
      </w:r>
      <w:r w:rsidRPr="00F25C53">
        <w:t>2</w:t>
      </w:r>
      <w:r w:rsidR="003331C8" w:rsidRPr="00F25C53">
        <w:t xml:space="preserve"> + </w:t>
      </w:r>
      <w:r w:rsidRPr="00F25C53">
        <w:t>10,8</w:t>
      </w:r>
      <w:r w:rsidR="003331C8" w:rsidRPr="00F25C53">
        <w:t xml:space="preserve">* </w:t>
      </w:r>
      <w:r w:rsidRPr="00F25C53">
        <w:t>4</w:t>
      </w:r>
      <w:r w:rsidR="003331C8" w:rsidRPr="00F25C53">
        <w:t xml:space="preserve"> = </w:t>
      </w:r>
      <w:r w:rsidRPr="00F25C53">
        <w:t>76+24+43,2</w:t>
      </w:r>
      <w:r w:rsidR="003331C8" w:rsidRPr="00F25C53">
        <w:t xml:space="preserve"> = </w:t>
      </w:r>
      <w:r w:rsidRPr="00F25C53">
        <w:t xml:space="preserve">143,2 </w:t>
      </w:r>
      <w:r w:rsidR="003331C8" w:rsidRPr="00F25C53">
        <w:t>т.р.</w:t>
      </w:r>
    </w:p>
    <w:p w:rsidR="00B13EE6" w:rsidRPr="00B13EE6" w:rsidRDefault="00B13EE6" w:rsidP="00F25C53">
      <w:pPr>
        <w:tabs>
          <w:tab w:val="left" w:pos="0"/>
        </w:tabs>
        <w:rPr>
          <w:lang w:val="en-US"/>
        </w:rPr>
      </w:pPr>
    </w:p>
    <w:p w:rsidR="003331C8" w:rsidRPr="00F25C53" w:rsidRDefault="003331C8" w:rsidP="00F25C53">
      <w:pPr>
        <w:tabs>
          <w:tab w:val="left" w:pos="0"/>
        </w:tabs>
      </w:pPr>
      <w:r w:rsidRPr="00F25C53">
        <w:t>2 вариант:</w:t>
      </w:r>
    </w:p>
    <w:p w:rsidR="003331C8" w:rsidRPr="00F25C53" w:rsidRDefault="00B07CFC" w:rsidP="00F25C53">
      <w:pPr>
        <w:tabs>
          <w:tab w:val="left" w:pos="0"/>
        </w:tabs>
      </w:pPr>
      <w:r w:rsidRPr="00F25C53">
        <w:t>Количество инженеров: 5</w:t>
      </w:r>
    </w:p>
    <w:p w:rsidR="003331C8" w:rsidRPr="00F25C53" w:rsidRDefault="00B07CFC" w:rsidP="00F25C53">
      <w:pPr>
        <w:tabs>
          <w:tab w:val="left" w:pos="0"/>
        </w:tabs>
      </w:pPr>
      <w:r w:rsidRPr="00F25C53">
        <w:t>Количество техников: 4</w:t>
      </w:r>
    </w:p>
    <w:p w:rsidR="003331C8" w:rsidRPr="00F25C53" w:rsidRDefault="00B07CFC" w:rsidP="00F25C53">
      <w:pPr>
        <w:tabs>
          <w:tab w:val="left" w:pos="0"/>
        </w:tabs>
      </w:pPr>
      <w:r w:rsidRPr="00F25C53">
        <w:t>Количество служащих: 2</w:t>
      </w:r>
    </w:p>
    <w:p w:rsidR="003331C8" w:rsidRDefault="003331C8" w:rsidP="00F25C53">
      <w:pPr>
        <w:tabs>
          <w:tab w:val="left" w:pos="0"/>
        </w:tabs>
        <w:rPr>
          <w:lang w:val="en-US"/>
        </w:rPr>
      </w:pPr>
      <w:r w:rsidRPr="00F25C53">
        <w:t>Экономия по заработной плате составит:</w:t>
      </w:r>
    </w:p>
    <w:p w:rsidR="00B13EE6" w:rsidRPr="00B13EE6" w:rsidRDefault="00B13EE6" w:rsidP="00F25C53">
      <w:pPr>
        <w:tabs>
          <w:tab w:val="left" w:pos="0"/>
        </w:tabs>
        <w:rPr>
          <w:lang w:val="en-US"/>
        </w:rPr>
      </w:pPr>
    </w:p>
    <w:p w:rsidR="003331C8" w:rsidRDefault="00B07CFC" w:rsidP="00F25C53">
      <w:pPr>
        <w:tabs>
          <w:tab w:val="left" w:pos="0"/>
        </w:tabs>
        <w:rPr>
          <w:lang w:val="en-US"/>
        </w:rPr>
      </w:pPr>
      <w:r w:rsidRPr="00F25C53">
        <w:t>15,2</w:t>
      </w:r>
      <w:r w:rsidR="003331C8" w:rsidRPr="00F25C53">
        <w:t>*</w:t>
      </w:r>
      <w:r w:rsidRPr="00F25C53">
        <w:t>5</w:t>
      </w:r>
      <w:r w:rsidR="003331C8" w:rsidRPr="00F25C53">
        <w:t xml:space="preserve"> + </w:t>
      </w:r>
      <w:r w:rsidRPr="00F25C53">
        <w:t>12,0*4</w:t>
      </w:r>
      <w:r w:rsidR="003331C8" w:rsidRPr="00F25C53">
        <w:t xml:space="preserve"> + </w:t>
      </w:r>
      <w:r w:rsidRPr="00F25C53">
        <w:t>10,8*2</w:t>
      </w:r>
      <w:r w:rsidR="003331C8" w:rsidRPr="00F25C53">
        <w:t xml:space="preserve"> = </w:t>
      </w:r>
      <w:r w:rsidRPr="00F25C53">
        <w:t>76</w:t>
      </w:r>
      <w:r w:rsidR="003331C8" w:rsidRPr="00F25C53">
        <w:t xml:space="preserve">+ </w:t>
      </w:r>
      <w:r w:rsidRPr="00F25C53">
        <w:t>48</w:t>
      </w:r>
      <w:r w:rsidR="003331C8" w:rsidRPr="00F25C53">
        <w:t xml:space="preserve">+ </w:t>
      </w:r>
      <w:r w:rsidRPr="00F25C53">
        <w:t>21,6</w:t>
      </w:r>
      <w:r w:rsidR="003331C8" w:rsidRPr="00F25C53">
        <w:t xml:space="preserve">= </w:t>
      </w:r>
      <w:r w:rsidRPr="00F25C53">
        <w:t xml:space="preserve">145,6 </w:t>
      </w:r>
      <w:r w:rsidR="003331C8" w:rsidRPr="00F25C53">
        <w:t>т.р.</w:t>
      </w:r>
    </w:p>
    <w:p w:rsidR="00B13EE6" w:rsidRPr="00B13EE6" w:rsidRDefault="00B13EE6" w:rsidP="00F25C53">
      <w:pPr>
        <w:tabs>
          <w:tab w:val="left" w:pos="0"/>
        </w:tabs>
        <w:rPr>
          <w:lang w:val="en-US"/>
        </w:rPr>
      </w:pPr>
    </w:p>
    <w:p w:rsidR="003331C8" w:rsidRPr="00F25C53" w:rsidRDefault="003331C8" w:rsidP="00F25C53">
      <w:pPr>
        <w:tabs>
          <w:tab w:val="left" w:pos="0"/>
        </w:tabs>
      </w:pPr>
      <w:r w:rsidRPr="00F25C53">
        <w:t>3 вариант:</w:t>
      </w:r>
    </w:p>
    <w:p w:rsidR="003331C8" w:rsidRPr="00F25C53" w:rsidRDefault="00B07CFC" w:rsidP="00F25C53">
      <w:pPr>
        <w:tabs>
          <w:tab w:val="left" w:pos="0"/>
        </w:tabs>
      </w:pPr>
      <w:r w:rsidRPr="00F25C53">
        <w:t>Количество инженеров: 6</w:t>
      </w:r>
    </w:p>
    <w:p w:rsidR="003331C8" w:rsidRPr="00F25C53" w:rsidRDefault="00B07CFC" w:rsidP="00F25C53">
      <w:pPr>
        <w:tabs>
          <w:tab w:val="left" w:pos="0"/>
        </w:tabs>
      </w:pPr>
      <w:r w:rsidRPr="00F25C53">
        <w:t>Количество техников: 2</w:t>
      </w:r>
    </w:p>
    <w:p w:rsidR="003331C8" w:rsidRPr="00F25C53" w:rsidRDefault="00B07CFC" w:rsidP="00F25C53">
      <w:pPr>
        <w:tabs>
          <w:tab w:val="left" w:pos="0"/>
        </w:tabs>
      </w:pPr>
      <w:r w:rsidRPr="00F25C53">
        <w:t>Количество служащих: 3</w:t>
      </w:r>
    </w:p>
    <w:p w:rsidR="003331C8" w:rsidRDefault="003331C8" w:rsidP="00F25C53">
      <w:pPr>
        <w:tabs>
          <w:tab w:val="left" w:pos="0"/>
        </w:tabs>
        <w:rPr>
          <w:lang w:val="en-US"/>
        </w:rPr>
      </w:pPr>
      <w:r w:rsidRPr="00F25C53">
        <w:t>Экономия по заработной плате составит:</w:t>
      </w:r>
    </w:p>
    <w:p w:rsidR="00B13EE6" w:rsidRPr="00B13EE6" w:rsidRDefault="00B13EE6" w:rsidP="00F25C53">
      <w:pPr>
        <w:tabs>
          <w:tab w:val="left" w:pos="0"/>
        </w:tabs>
        <w:rPr>
          <w:lang w:val="en-US"/>
        </w:rPr>
      </w:pPr>
    </w:p>
    <w:p w:rsidR="003331C8" w:rsidRPr="00F25C53" w:rsidRDefault="00B07CFC" w:rsidP="00F25C53">
      <w:pPr>
        <w:tabs>
          <w:tab w:val="left" w:pos="0"/>
        </w:tabs>
      </w:pPr>
      <w:r w:rsidRPr="00F25C53">
        <w:t>15,2</w:t>
      </w:r>
      <w:r w:rsidR="003331C8" w:rsidRPr="00F25C53">
        <w:t>*</w:t>
      </w:r>
      <w:r w:rsidRPr="00F25C53">
        <w:t>6 + 10,7*2 + 8,6*3</w:t>
      </w:r>
      <w:r w:rsidR="003331C8" w:rsidRPr="00F25C53">
        <w:t xml:space="preserve"> = </w:t>
      </w:r>
      <w:r w:rsidRPr="00F25C53">
        <w:t>91,2</w:t>
      </w:r>
      <w:r w:rsidR="003331C8" w:rsidRPr="00F25C53">
        <w:t xml:space="preserve">+ </w:t>
      </w:r>
      <w:r w:rsidRPr="00F25C53">
        <w:t>21,4</w:t>
      </w:r>
      <w:r w:rsidR="003331C8" w:rsidRPr="00F25C53">
        <w:t xml:space="preserve">+ </w:t>
      </w:r>
      <w:r w:rsidRPr="00F25C53">
        <w:t>25,8</w:t>
      </w:r>
      <w:r w:rsidR="003331C8" w:rsidRPr="00F25C53">
        <w:t xml:space="preserve">= </w:t>
      </w:r>
      <w:r w:rsidRPr="00F25C53">
        <w:t>138,4</w:t>
      </w:r>
      <w:r w:rsidR="003331C8" w:rsidRPr="00F25C53">
        <w:t>т.р.</w:t>
      </w:r>
      <w:r w:rsidRPr="00F25C53">
        <w:t xml:space="preserve"> или 1660,8 т.р. в год</w:t>
      </w:r>
    </w:p>
    <w:p w:rsidR="003331C8" w:rsidRDefault="003331C8" w:rsidP="00F25C53">
      <w:pPr>
        <w:tabs>
          <w:tab w:val="left" w:pos="0"/>
        </w:tabs>
        <w:rPr>
          <w:lang w:val="en-US"/>
        </w:rPr>
      </w:pPr>
    </w:p>
    <w:p w:rsidR="0079128C" w:rsidRPr="00F25C53" w:rsidRDefault="0079128C" w:rsidP="00F25C53">
      <w:pPr>
        <w:pStyle w:val="12"/>
        <w:ind w:firstLine="709"/>
      </w:pPr>
      <w:r w:rsidRPr="00F25C53">
        <w:t>Таким образом, оптимальным вариантом можно назвать следующую квалификац</w:t>
      </w:r>
      <w:r w:rsidR="003331C8" w:rsidRPr="00F25C53">
        <w:t>и</w:t>
      </w:r>
      <w:r w:rsidRPr="00F25C53">
        <w:t>онно-должностную структуру:</w:t>
      </w:r>
    </w:p>
    <w:p w:rsidR="00B07CFC" w:rsidRPr="00F25C53" w:rsidRDefault="00B07CFC" w:rsidP="00F25C53">
      <w:pPr>
        <w:tabs>
          <w:tab w:val="left" w:pos="0"/>
        </w:tabs>
      </w:pPr>
      <w:r w:rsidRPr="00F25C53">
        <w:t>Количество инженеров: 6</w:t>
      </w:r>
    </w:p>
    <w:p w:rsidR="00B07CFC" w:rsidRPr="00F25C53" w:rsidRDefault="00B07CFC" w:rsidP="00F25C53">
      <w:pPr>
        <w:tabs>
          <w:tab w:val="left" w:pos="0"/>
        </w:tabs>
      </w:pPr>
      <w:r w:rsidRPr="00F25C53">
        <w:t>Количество техников: 2</w:t>
      </w:r>
    </w:p>
    <w:p w:rsidR="00B07CFC" w:rsidRPr="00F25C53" w:rsidRDefault="00B07CFC" w:rsidP="00F25C53">
      <w:pPr>
        <w:tabs>
          <w:tab w:val="left" w:pos="0"/>
        </w:tabs>
      </w:pPr>
      <w:r w:rsidRPr="00F25C53">
        <w:t>Количество служащих: 3</w:t>
      </w:r>
    </w:p>
    <w:p w:rsidR="00B07CFC" w:rsidRDefault="00B07CFC" w:rsidP="00F25C53">
      <w:pPr>
        <w:pStyle w:val="21"/>
        <w:spacing w:after="0" w:line="360" w:lineRule="auto"/>
        <w:ind w:left="0"/>
        <w:rPr>
          <w:lang w:val="en-US"/>
        </w:rPr>
      </w:pPr>
      <w:r w:rsidRPr="00F25C53">
        <w:t>Экономия, достигнутая за счет изменения должностного состава (Э</w:t>
      </w:r>
      <w:r w:rsidRPr="00F25C53">
        <w:rPr>
          <w:vertAlign w:val="subscript"/>
        </w:rPr>
        <w:t>д.с</w:t>
      </w:r>
      <w:r w:rsidRPr="00F25C53">
        <w:t>.) рассчитывается следующим образом:</w:t>
      </w:r>
    </w:p>
    <w:p w:rsidR="00B13EE6" w:rsidRPr="00B13EE6" w:rsidRDefault="00B13EE6" w:rsidP="00F25C53">
      <w:pPr>
        <w:pStyle w:val="21"/>
        <w:spacing w:after="0" w:line="360" w:lineRule="auto"/>
        <w:ind w:left="0"/>
        <w:rPr>
          <w:lang w:val="en-US"/>
        </w:rPr>
      </w:pPr>
    </w:p>
    <w:p w:rsidR="00B07CFC" w:rsidRDefault="00B07CFC" w:rsidP="00F25C53">
      <w:pPr>
        <w:pStyle w:val="21"/>
        <w:spacing w:after="0" w:line="360" w:lineRule="auto"/>
        <w:ind w:left="0"/>
        <w:rPr>
          <w:lang w:val="en-US"/>
        </w:rPr>
      </w:pPr>
      <w:r w:rsidRPr="00F25C53">
        <w:t>Э</w:t>
      </w:r>
      <w:r w:rsidRPr="00F25C53">
        <w:rPr>
          <w:vertAlign w:val="subscript"/>
        </w:rPr>
        <w:t>д.с</w:t>
      </w:r>
      <w:r w:rsidRPr="00F25C53">
        <w:t>. = ФЗП</w:t>
      </w:r>
      <w:r w:rsidRPr="00F25C53">
        <w:rPr>
          <w:vertAlign w:val="subscript"/>
        </w:rPr>
        <w:t>1</w:t>
      </w:r>
      <w:r w:rsidRPr="00F25C53">
        <w:t xml:space="preserve"> – ФЗП</w:t>
      </w:r>
      <w:r w:rsidRPr="00F25C53">
        <w:rPr>
          <w:vertAlign w:val="subscript"/>
        </w:rPr>
        <w:t>2</w:t>
      </w:r>
      <w:r w:rsidRPr="00F25C53">
        <w:t>,</w:t>
      </w:r>
    </w:p>
    <w:p w:rsidR="00B13EE6" w:rsidRPr="00B13EE6" w:rsidRDefault="00B13EE6" w:rsidP="00F25C53">
      <w:pPr>
        <w:pStyle w:val="21"/>
        <w:spacing w:after="0" w:line="360" w:lineRule="auto"/>
        <w:ind w:left="0"/>
        <w:rPr>
          <w:lang w:val="en-US"/>
        </w:rPr>
      </w:pPr>
    </w:p>
    <w:p w:rsidR="00B07CFC" w:rsidRPr="00F25C53" w:rsidRDefault="00B07CFC" w:rsidP="00F25C53">
      <w:pPr>
        <w:pStyle w:val="21"/>
        <w:spacing w:after="0" w:line="360" w:lineRule="auto"/>
        <w:ind w:left="0"/>
      </w:pPr>
      <w:r w:rsidRPr="00F25C53">
        <w:t>где ФЗП</w:t>
      </w:r>
      <w:r w:rsidRPr="00F25C53">
        <w:rPr>
          <w:vertAlign w:val="subscript"/>
        </w:rPr>
        <w:t>1</w:t>
      </w:r>
      <w:r w:rsidRPr="00F25C53">
        <w:t xml:space="preserve"> и ФЗП</w:t>
      </w:r>
      <w:r w:rsidRPr="00F25C53">
        <w:rPr>
          <w:vertAlign w:val="subscript"/>
        </w:rPr>
        <w:t>2</w:t>
      </w:r>
      <w:r w:rsidRPr="00F25C53">
        <w:t xml:space="preserve"> – соответственно годовой фонд заработной платы (с начислениями) до и после пересмотра должностной структуры.</w:t>
      </w:r>
    </w:p>
    <w:p w:rsidR="00B07CFC" w:rsidRDefault="00B07CFC" w:rsidP="00F25C53">
      <w:pPr>
        <w:pStyle w:val="12"/>
        <w:ind w:firstLine="709"/>
        <w:rPr>
          <w:lang w:val="en-US"/>
        </w:rPr>
      </w:pPr>
      <w:r w:rsidRPr="00F25C53">
        <w:t>ФЗП</w:t>
      </w:r>
      <w:r w:rsidRPr="00F25C53">
        <w:rPr>
          <w:vertAlign w:val="subscript"/>
        </w:rPr>
        <w:t>1</w:t>
      </w:r>
      <w:r w:rsidRPr="00F25C53">
        <w:t xml:space="preserve"> до изменения должностной структуры:</w:t>
      </w:r>
    </w:p>
    <w:p w:rsidR="00B13EE6" w:rsidRPr="00B13EE6" w:rsidRDefault="00B13EE6" w:rsidP="00F25C53">
      <w:pPr>
        <w:pStyle w:val="12"/>
        <w:ind w:firstLine="709"/>
        <w:rPr>
          <w:lang w:val="en-US"/>
        </w:rPr>
      </w:pPr>
    </w:p>
    <w:p w:rsidR="00B07CFC" w:rsidRPr="00F25C53" w:rsidRDefault="00B07CFC" w:rsidP="00F25C53">
      <w:pPr>
        <w:pStyle w:val="12"/>
        <w:ind w:firstLine="709"/>
      </w:pPr>
      <w:r w:rsidRPr="00F25C53">
        <w:t>15,2*7 + 10,7*2+8,6*2 = 145 т.р. в месяц или 1740 т.р. в год</w:t>
      </w:r>
    </w:p>
    <w:p w:rsidR="00B07CFC" w:rsidRDefault="00B07CFC" w:rsidP="00F25C53">
      <w:pPr>
        <w:pStyle w:val="12"/>
        <w:ind w:firstLine="709"/>
        <w:rPr>
          <w:lang w:val="en-US"/>
        </w:rPr>
      </w:pPr>
      <w:r w:rsidRPr="00F25C53">
        <w:t>Э</w:t>
      </w:r>
      <w:r w:rsidRPr="00F25C53">
        <w:rPr>
          <w:vertAlign w:val="subscript"/>
        </w:rPr>
        <w:t>фзп</w:t>
      </w:r>
      <w:r w:rsidRPr="00F25C53">
        <w:t xml:space="preserve"> =1740 – 1660,8 = 79,2 т.р. в год</w:t>
      </w:r>
    </w:p>
    <w:p w:rsidR="00B13EE6" w:rsidRDefault="00B13EE6" w:rsidP="00B13EE6">
      <w:pPr>
        <w:rPr>
          <w:lang w:val="en-US"/>
        </w:rPr>
      </w:pPr>
      <w:bookmarkStart w:id="3" w:name="_Toc89232993"/>
      <w:bookmarkStart w:id="4" w:name="_Toc92901209"/>
    </w:p>
    <w:p w:rsidR="00B44863" w:rsidRDefault="00AB6177" w:rsidP="00B13EE6">
      <w:pPr>
        <w:rPr>
          <w:lang w:val="en-US"/>
        </w:rPr>
      </w:pPr>
      <w:r>
        <w:br w:type="page"/>
      </w:r>
      <w:r w:rsidR="00B44863" w:rsidRPr="00B13EE6">
        <w:t>Тестовые задания</w:t>
      </w:r>
      <w:bookmarkEnd w:id="3"/>
      <w:bookmarkEnd w:id="4"/>
    </w:p>
    <w:p w:rsidR="00B13EE6" w:rsidRPr="00B13EE6" w:rsidRDefault="00B13EE6" w:rsidP="00B13EE6">
      <w:pPr>
        <w:rPr>
          <w:lang w:val="en-US"/>
        </w:rPr>
      </w:pPr>
    </w:p>
    <w:p w:rsidR="00B07CFC" w:rsidRPr="00F25C53" w:rsidRDefault="00B07CFC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 xml:space="preserve">31. Задание: найдите правильные ответы из четырех предложенных. </w:t>
      </w:r>
    </w:p>
    <w:p w:rsidR="00B07CFC" w:rsidRPr="00F25C53" w:rsidRDefault="00B07CFC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Что относится к элементам организации управленческого труда:</w:t>
      </w:r>
    </w:p>
    <w:p w:rsidR="00B07CFC" w:rsidRPr="00F25C53" w:rsidRDefault="00B07CFC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А) разделение и кооперация труда;</w:t>
      </w:r>
    </w:p>
    <w:p w:rsidR="00B07CFC" w:rsidRPr="00F25C53" w:rsidRDefault="00B07CFC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Б) Организация процессов производства;</w:t>
      </w:r>
    </w:p>
    <w:p w:rsidR="00B07CFC" w:rsidRPr="00F25C53" w:rsidRDefault="00B07CFC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В) организация процессов труда в управлении;</w:t>
      </w:r>
    </w:p>
    <w:p w:rsidR="00B07CFC" w:rsidRPr="00F25C53" w:rsidRDefault="00B07CFC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Г) Организация рабочих мест</w:t>
      </w:r>
    </w:p>
    <w:p w:rsidR="004F7D71" w:rsidRDefault="004F7D71" w:rsidP="00F25C53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</w:p>
    <w:p w:rsidR="00033F40" w:rsidRPr="00F25C53" w:rsidRDefault="00B07CFC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Ответ: А) разделение и кооперация труда;</w:t>
      </w:r>
      <w:r w:rsidR="00033F40" w:rsidRPr="00F25C53">
        <w:rPr>
          <w:szCs w:val="28"/>
        </w:rPr>
        <w:t xml:space="preserve"> В) организация процессов труда в управлении; Г) Организация рабочих мест</w:t>
      </w:r>
    </w:p>
    <w:p w:rsidR="00033F40" w:rsidRPr="00F25C53" w:rsidRDefault="00310C2D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Пояснение:</w:t>
      </w:r>
    </w:p>
    <w:p w:rsidR="00310C2D" w:rsidRPr="00F25C53" w:rsidRDefault="00310C2D" w:rsidP="00F25C53">
      <w:r w:rsidRPr="00F25C53">
        <w:t>Элементы системы раскрывают ее содержание.</w:t>
      </w:r>
    </w:p>
    <w:p w:rsidR="00310C2D" w:rsidRDefault="00310C2D" w:rsidP="00F25C53">
      <w:pPr>
        <w:pStyle w:val="31"/>
        <w:spacing w:after="0"/>
        <w:ind w:left="0"/>
        <w:rPr>
          <w:sz w:val="28"/>
          <w:szCs w:val="28"/>
        </w:rPr>
      </w:pPr>
      <w:r w:rsidRPr="00F25C53">
        <w:rPr>
          <w:sz w:val="28"/>
          <w:szCs w:val="28"/>
        </w:rPr>
        <w:t>Элементы системы ОУТ:</w:t>
      </w:r>
    </w:p>
    <w:p w:rsidR="00310C2D" w:rsidRPr="00AB6177" w:rsidRDefault="00EB6825" w:rsidP="00AB6177">
      <w:pPr>
        <w:pStyle w:val="31"/>
        <w:spacing w:after="0"/>
        <w:ind w:left="0"/>
        <w:rPr>
          <w:sz w:val="28"/>
          <w:szCs w:val="20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7pt;margin-top:5.55pt;width:19.2pt;height:136.8pt;z-index:251657728"/>
        </w:pict>
      </w:r>
      <w:r w:rsidR="00310C2D" w:rsidRPr="00AB6177">
        <w:rPr>
          <w:sz w:val="28"/>
          <w:szCs w:val="20"/>
        </w:rPr>
        <w:t>Разделение и кооперация труда</w:t>
      </w:r>
    </w:p>
    <w:p w:rsidR="00310C2D" w:rsidRPr="00F25C53" w:rsidRDefault="00310C2D" w:rsidP="004F7D71">
      <w:pPr>
        <w:numPr>
          <w:ilvl w:val="0"/>
          <w:numId w:val="8"/>
        </w:numPr>
        <w:tabs>
          <w:tab w:val="clear" w:pos="2628"/>
          <w:tab w:val="num" w:pos="700"/>
        </w:tabs>
        <w:ind w:left="0" w:firstLine="709"/>
      </w:pPr>
      <w:r w:rsidRPr="00F25C53">
        <w:t>Подбор и расстановка кадров</w:t>
      </w:r>
    </w:p>
    <w:p w:rsidR="004F7D71" w:rsidRPr="004F7D71" w:rsidRDefault="00310C2D" w:rsidP="004F7D71">
      <w:pPr>
        <w:numPr>
          <w:ilvl w:val="0"/>
          <w:numId w:val="8"/>
        </w:numPr>
        <w:tabs>
          <w:tab w:val="clear" w:pos="2628"/>
          <w:tab w:val="num" w:pos="700"/>
        </w:tabs>
        <w:ind w:left="0" w:firstLine="709"/>
      </w:pPr>
      <w:r w:rsidRPr="00F25C53">
        <w:t>Организация трудовых процессов, методы труда</w:t>
      </w:r>
      <w:r w:rsidR="004F7D71">
        <w:rPr>
          <w:lang w:val="en-US"/>
        </w:rPr>
        <w:t xml:space="preserve"> </w:t>
      </w:r>
      <w:r w:rsidRPr="00F25C53">
        <w:t xml:space="preserve">ОУТ </w:t>
      </w:r>
    </w:p>
    <w:p w:rsidR="00310C2D" w:rsidRPr="00F25C53" w:rsidRDefault="00310C2D" w:rsidP="004F7D71">
      <w:pPr>
        <w:numPr>
          <w:ilvl w:val="0"/>
          <w:numId w:val="8"/>
        </w:numPr>
        <w:tabs>
          <w:tab w:val="clear" w:pos="2628"/>
          <w:tab w:val="num" w:pos="700"/>
        </w:tabs>
        <w:ind w:left="0" w:firstLine="709"/>
      </w:pPr>
      <w:r w:rsidRPr="00F25C53">
        <w:t xml:space="preserve"> Организация рабочих мест</w:t>
      </w:r>
    </w:p>
    <w:p w:rsidR="00310C2D" w:rsidRPr="00F25C53" w:rsidRDefault="00310C2D" w:rsidP="00F25C53">
      <w:r w:rsidRPr="00F25C53">
        <w:t>5. Создание благоприятных условий труда</w:t>
      </w:r>
    </w:p>
    <w:p w:rsidR="00310C2D" w:rsidRPr="00F25C53" w:rsidRDefault="00310C2D" w:rsidP="00F25C53">
      <w:r w:rsidRPr="00F25C53">
        <w:t>6. Нормирование труда</w:t>
      </w:r>
    </w:p>
    <w:p w:rsidR="00310C2D" w:rsidRPr="00F25C53" w:rsidRDefault="00310C2D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07CFC" w:rsidRPr="00F25C53" w:rsidRDefault="00B07CFC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32.</w:t>
      </w:r>
      <w:r w:rsidR="00F25C53" w:rsidRPr="00F25C53">
        <w:rPr>
          <w:szCs w:val="28"/>
        </w:rPr>
        <w:t xml:space="preserve"> </w:t>
      </w:r>
      <w:r w:rsidRPr="00F25C53">
        <w:rPr>
          <w:szCs w:val="28"/>
        </w:rPr>
        <w:t>Задание: найдите правильный вариант ответа из четырех предложенных. Вопрос: Какое время относится ко времени организационно-административной работы?</w:t>
      </w:r>
    </w:p>
    <w:p w:rsidR="00033F40" w:rsidRPr="00F25C53" w:rsidRDefault="00B07CFC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A) Время информационного обеспечения принятия управленческого решения;</w:t>
      </w:r>
    </w:p>
    <w:p w:rsidR="00B07CFC" w:rsidRPr="00F25C53" w:rsidRDefault="00B07CFC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Б) Время постановки диагноза состояния объекта управления;</w:t>
      </w:r>
    </w:p>
    <w:p w:rsidR="00B07CFC" w:rsidRPr="00F25C53" w:rsidRDefault="00B07CFC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B) Время разработки вариантов управленческого решения</w:t>
      </w:r>
    </w:p>
    <w:p w:rsidR="00B07CFC" w:rsidRPr="00F25C53" w:rsidRDefault="00B07CFC" w:rsidP="00F25C53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  <w:r w:rsidRPr="00F25C53">
        <w:rPr>
          <w:szCs w:val="28"/>
        </w:rPr>
        <w:t>Г) Время проверки своевременности и качества выполнения управленческого</w:t>
      </w:r>
      <w:r w:rsidR="00F25C53" w:rsidRPr="00F25C53">
        <w:rPr>
          <w:bCs/>
          <w:szCs w:val="28"/>
        </w:rPr>
        <w:t xml:space="preserve"> </w:t>
      </w:r>
      <w:r w:rsidRPr="00F25C53">
        <w:rPr>
          <w:bCs/>
          <w:szCs w:val="28"/>
        </w:rPr>
        <w:t>решения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  <w:r w:rsidRPr="00F25C53">
        <w:rPr>
          <w:bCs/>
          <w:szCs w:val="28"/>
        </w:rPr>
        <w:t xml:space="preserve">Ответ: </w:t>
      </w:r>
      <w:r w:rsidRPr="00F25C53">
        <w:rPr>
          <w:szCs w:val="28"/>
        </w:rPr>
        <w:t>Г) Время проверки своевременности и качества выполнения управленческого</w:t>
      </w:r>
      <w:r w:rsidR="00F25C53" w:rsidRPr="00F25C53">
        <w:rPr>
          <w:bCs/>
          <w:szCs w:val="28"/>
        </w:rPr>
        <w:t xml:space="preserve"> </w:t>
      </w:r>
      <w:r w:rsidRPr="00F25C53">
        <w:rPr>
          <w:bCs/>
          <w:szCs w:val="28"/>
        </w:rPr>
        <w:t>решения</w:t>
      </w:r>
    </w:p>
    <w:p w:rsidR="00B07CFC" w:rsidRPr="00F25C53" w:rsidRDefault="00310C2D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bCs/>
          <w:szCs w:val="28"/>
        </w:rPr>
        <w:t xml:space="preserve">Пояснение: </w:t>
      </w:r>
      <w:r w:rsidRPr="00F25C53">
        <w:t>время организационно-административной работы – это время на решение организационных вопросов управления деятельностью людей (координация деятельности, контроль деятельности, руководство исполнителями) и на выполнение других работ, относящихся к административному труду.</w:t>
      </w:r>
    </w:p>
    <w:p w:rsidR="00310C2D" w:rsidRPr="00F25C53" w:rsidRDefault="00310C2D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033F40" w:rsidRPr="00F25C53" w:rsidRDefault="00B07CFC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33.</w:t>
      </w:r>
      <w:r w:rsidR="00F25C53" w:rsidRPr="00F25C53">
        <w:rPr>
          <w:szCs w:val="28"/>
        </w:rPr>
        <w:t xml:space="preserve"> </w:t>
      </w:r>
      <w:r w:rsidRPr="00F25C53">
        <w:rPr>
          <w:szCs w:val="28"/>
        </w:rPr>
        <w:t>Задание: найдите правильный вариант ответа из четырёх предложенных. Вопрос: Какое название носит метод изучения наблюдателем содержания труда и затрат рабочего времени управленца в течение рабочего дня?</w:t>
      </w:r>
    </w:p>
    <w:p w:rsidR="00033F40" w:rsidRPr="00F25C53" w:rsidRDefault="00B07CFC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 xml:space="preserve">А) Фотография рабочего времени; </w:t>
      </w:r>
    </w:p>
    <w:p w:rsidR="00033F40" w:rsidRPr="00F25C53" w:rsidRDefault="00B07CFC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В) Опрос;</w:t>
      </w:r>
    </w:p>
    <w:p w:rsidR="00033F40" w:rsidRPr="00F25C53" w:rsidRDefault="00B07CFC" w:rsidP="00F25C53">
      <w:pPr>
        <w:rPr>
          <w:szCs w:val="28"/>
        </w:rPr>
      </w:pPr>
      <w:r w:rsidRPr="00F25C53">
        <w:rPr>
          <w:szCs w:val="28"/>
        </w:rPr>
        <w:t>Б) Хронометра</w:t>
      </w:r>
      <w:r w:rsidR="00033F40" w:rsidRPr="00F25C53">
        <w:rPr>
          <w:szCs w:val="28"/>
        </w:rPr>
        <w:t>ж</w:t>
      </w:r>
      <w:r w:rsidRPr="00F25C53">
        <w:rPr>
          <w:szCs w:val="28"/>
        </w:rPr>
        <w:t xml:space="preserve">; </w:t>
      </w:r>
    </w:p>
    <w:p w:rsidR="00033F40" w:rsidRPr="00F25C53" w:rsidRDefault="00B07CFC" w:rsidP="00F25C53">
      <w:pPr>
        <w:rPr>
          <w:szCs w:val="28"/>
        </w:rPr>
      </w:pPr>
      <w:r w:rsidRPr="00F25C53">
        <w:rPr>
          <w:szCs w:val="28"/>
        </w:rPr>
        <w:t>Г) Самофотография рабочего времени.</w:t>
      </w:r>
    </w:p>
    <w:p w:rsidR="004F7D71" w:rsidRDefault="004F7D71" w:rsidP="00F25C53">
      <w:pPr>
        <w:shd w:val="clear" w:color="auto" w:fill="FFFFFF"/>
        <w:autoSpaceDE w:val="0"/>
        <w:autoSpaceDN w:val="0"/>
        <w:adjustRightInd w:val="0"/>
        <w:rPr>
          <w:lang w:val="en-US"/>
        </w:rPr>
      </w:pP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t>Ответ:</w:t>
      </w:r>
      <w:r w:rsidRPr="00F25C53">
        <w:rPr>
          <w:szCs w:val="28"/>
        </w:rPr>
        <w:t xml:space="preserve"> А) Фотография рабочего времени; </w:t>
      </w:r>
    </w:p>
    <w:p w:rsidR="00310C2D" w:rsidRPr="00F25C53" w:rsidRDefault="00310C2D" w:rsidP="00F25C53">
      <w:pPr>
        <w:pStyle w:val="12"/>
        <w:ind w:firstLine="709"/>
        <w:rPr>
          <w:lang w:val="en-US"/>
        </w:rPr>
      </w:pPr>
      <w:r w:rsidRPr="00F25C53">
        <w:t xml:space="preserve">Пояснение - </w:t>
      </w:r>
      <w:r w:rsidRPr="00F25C53">
        <w:rPr>
          <w:szCs w:val="28"/>
        </w:rPr>
        <w:t>Фотография рабочего времени</w:t>
      </w:r>
      <w:r w:rsidRPr="00F25C53">
        <w:t xml:space="preserve"> – это вид наблюдений, при котором замеряют все без исключения затраты времени, осуществляемые работником за определенный период работы (за смену или ее часть). Проводит ее специалист – наблюдатель.</w:t>
      </w:r>
      <w:r w:rsidR="00094969" w:rsidRPr="00F25C53">
        <w:rPr>
          <w:lang w:val="en-US"/>
        </w:rPr>
        <w:t xml:space="preserve"> </w:t>
      </w:r>
      <w:r w:rsidR="00695808" w:rsidRPr="00F25C53">
        <w:rPr>
          <w:lang w:val="en-US"/>
        </w:rPr>
        <w:t>[</w:t>
      </w:r>
      <w:r w:rsidR="00094969" w:rsidRPr="00F25C53">
        <w:rPr>
          <w:lang w:val="en-US"/>
        </w:rPr>
        <w:t>4]</w:t>
      </w:r>
    </w:p>
    <w:p w:rsidR="00B07CFC" w:rsidRPr="00F25C53" w:rsidRDefault="00B07CFC" w:rsidP="00F25C53"/>
    <w:p w:rsidR="00033F40" w:rsidRPr="00F25C53" w:rsidRDefault="004F7D71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  <w:r w:rsidR="00033F40" w:rsidRPr="00F25C53">
        <w:rPr>
          <w:szCs w:val="28"/>
        </w:rPr>
        <w:t>34. Задание: найдите правильный вариант ответа из четырех предложенных. Вопрос: Какая работа должна преобладать у служащих в рационально организованных трудовых процессах? .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а) Творческая;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В) Техническая или исполнительская;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 xml:space="preserve">б) Организационно- административная; 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Г) Формально-логическая.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bCs/>
          <w:szCs w:val="28"/>
        </w:rPr>
        <w:t>Ответ:</w:t>
      </w:r>
      <w:r w:rsidRPr="00F25C53">
        <w:rPr>
          <w:szCs w:val="28"/>
        </w:rPr>
        <w:t xml:space="preserve"> В) Техническая или исполнительская;</w:t>
      </w:r>
    </w:p>
    <w:p w:rsidR="004F7D71" w:rsidRDefault="004F7D71" w:rsidP="00F25C53">
      <w:pPr>
        <w:shd w:val="clear" w:color="auto" w:fill="FFFFFF"/>
        <w:autoSpaceDE w:val="0"/>
        <w:autoSpaceDN w:val="0"/>
        <w:adjustRightInd w:val="0"/>
        <w:rPr>
          <w:bCs/>
          <w:szCs w:val="28"/>
          <w:lang w:val="en-US"/>
        </w:rPr>
      </w:pPr>
    </w:p>
    <w:p w:rsidR="00033F40" w:rsidRPr="00F25C53" w:rsidRDefault="00310C2D" w:rsidP="00F25C53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  <w:r w:rsidRPr="00F25C53">
        <w:rPr>
          <w:bCs/>
          <w:szCs w:val="28"/>
        </w:rPr>
        <w:t>Пояснение:</w:t>
      </w:r>
    </w:p>
    <w:p w:rsidR="00310C2D" w:rsidRPr="00F25C53" w:rsidRDefault="00310C2D" w:rsidP="00F25C53">
      <w:pPr>
        <w:pStyle w:val="12"/>
        <w:ind w:firstLine="709"/>
      </w:pPr>
      <w:r w:rsidRPr="00F25C53">
        <w:t>Рекомендуемые соотношения загрузки служащих: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9"/>
        <w:gridCol w:w="2095"/>
        <w:gridCol w:w="1680"/>
        <w:gridCol w:w="1456"/>
      </w:tblGrid>
      <w:tr w:rsidR="00310C2D" w:rsidRPr="004F7D71">
        <w:trPr>
          <w:cantSplit/>
          <w:jc w:val="center"/>
        </w:trPr>
        <w:tc>
          <w:tcPr>
            <w:tcW w:w="4248" w:type="dxa"/>
            <w:vMerge w:val="restart"/>
          </w:tcPr>
          <w:p w:rsidR="00310C2D" w:rsidRPr="004F7D71" w:rsidRDefault="00310C2D" w:rsidP="004F7D71">
            <w:pPr>
              <w:ind w:firstLine="0"/>
              <w:jc w:val="left"/>
              <w:rPr>
                <w:sz w:val="20"/>
              </w:rPr>
            </w:pPr>
            <w:r w:rsidRPr="004F7D71">
              <w:rPr>
                <w:sz w:val="20"/>
              </w:rPr>
              <w:t>Должностные группы</w:t>
            </w:r>
          </w:p>
        </w:tc>
        <w:tc>
          <w:tcPr>
            <w:tcW w:w="5742" w:type="dxa"/>
            <w:gridSpan w:val="3"/>
          </w:tcPr>
          <w:p w:rsidR="00310C2D" w:rsidRPr="004F7D71" w:rsidRDefault="00310C2D" w:rsidP="004F7D71">
            <w:pPr>
              <w:ind w:firstLine="0"/>
              <w:jc w:val="left"/>
              <w:rPr>
                <w:sz w:val="20"/>
              </w:rPr>
            </w:pPr>
            <w:r w:rsidRPr="004F7D71">
              <w:rPr>
                <w:sz w:val="20"/>
              </w:rPr>
              <w:t>Вид умственного труда</w:t>
            </w:r>
          </w:p>
        </w:tc>
      </w:tr>
      <w:tr w:rsidR="00310C2D" w:rsidRPr="004F7D71">
        <w:trPr>
          <w:cantSplit/>
          <w:jc w:val="center"/>
        </w:trPr>
        <w:tc>
          <w:tcPr>
            <w:tcW w:w="4248" w:type="dxa"/>
            <w:vMerge/>
          </w:tcPr>
          <w:p w:rsidR="00310C2D" w:rsidRPr="004F7D71" w:rsidRDefault="00310C2D" w:rsidP="004F7D7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305" w:type="dxa"/>
          </w:tcPr>
          <w:p w:rsidR="00310C2D" w:rsidRPr="004F7D71" w:rsidRDefault="00310C2D" w:rsidP="004F7D71">
            <w:pPr>
              <w:ind w:firstLine="0"/>
              <w:jc w:val="left"/>
              <w:rPr>
                <w:sz w:val="20"/>
              </w:rPr>
            </w:pPr>
            <w:r w:rsidRPr="004F7D71">
              <w:rPr>
                <w:sz w:val="20"/>
              </w:rPr>
              <w:t>административный</w:t>
            </w:r>
          </w:p>
        </w:tc>
        <w:tc>
          <w:tcPr>
            <w:tcW w:w="1843" w:type="dxa"/>
          </w:tcPr>
          <w:p w:rsidR="00310C2D" w:rsidRPr="004F7D71" w:rsidRDefault="00310C2D" w:rsidP="004F7D71">
            <w:pPr>
              <w:ind w:firstLine="0"/>
              <w:jc w:val="left"/>
              <w:rPr>
                <w:sz w:val="20"/>
              </w:rPr>
            </w:pPr>
            <w:r w:rsidRPr="004F7D71">
              <w:rPr>
                <w:sz w:val="20"/>
              </w:rPr>
              <w:t>эвристический</w:t>
            </w:r>
          </w:p>
        </w:tc>
        <w:tc>
          <w:tcPr>
            <w:tcW w:w="1594" w:type="dxa"/>
          </w:tcPr>
          <w:p w:rsidR="00310C2D" w:rsidRPr="004F7D71" w:rsidRDefault="00310C2D" w:rsidP="004F7D71">
            <w:pPr>
              <w:ind w:firstLine="0"/>
              <w:jc w:val="left"/>
              <w:rPr>
                <w:sz w:val="20"/>
              </w:rPr>
            </w:pPr>
            <w:r w:rsidRPr="004F7D71">
              <w:rPr>
                <w:sz w:val="20"/>
              </w:rPr>
              <w:t>операторный</w:t>
            </w:r>
          </w:p>
        </w:tc>
      </w:tr>
      <w:tr w:rsidR="00310C2D" w:rsidRPr="004F7D71">
        <w:trPr>
          <w:jc w:val="center"/>
        </w:trPr>
        <w:tc>
          <w:tcPr>
            <w:tcW w:w="4248" w:type="dxa"/>
          </w:tcPr>
          <w:p w:rsidR="00310C2D" w:rsidRPr="004F7D71" w:rsidRDefault="00310C2D" w:rsidP="004F7D71">
            <w:pPr>
              <w:ind w:firstLine="0"/>
              <w:jc w:val="left"/>
              <w:rPr>
                <w:sz w:val="20"/>
              </w:rPr>
            </w:pPr>
            <w:r w:rsidRPr="004F7D71">
              <w:rPr>
                <w:sz w:val="20"/>
              </w:rPr>
              <w:t>Технические исполнители</w:t>
            </w:r>
          </w:p>
        </w:tc>
        <w:tc>
          <w:tcPr>
            <w:tcW w:w="2305" w:type="dxa"/>
          </w:tcPr>
          <w:p w:rsidR="00310C2D" w:rsidRPr="004F7D71" w:rsidRDefault="00310C2D" w:rsidP="004F7D71">
            <w:pPr>
              <w:ind w:firstLine="0"/>
              <w:jc w:val="left"/>
              <w:rPr>
                <w:sz w:val="20"/>
              </w:rPr>
            </w:pPr>
            <w:r w:rsidRPr="004F7D71"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310C2D" w:rsidRPr="004F7D71" w:rsidRDefault="00310C2D" w:rsidP="004F7D71">
            <w:pPr>
              <w:ind w:firstLine="0"/>
              <w:jc w:val="left"/>
              <w:rPr>
                <w:sz w:val="20"/>
              </w:rPr>
            </w:pPr>
            <w:r w:rsidRPr="004F7D71">
              <w:rPr>
                <w:sz w:val="20"/>
              </w:rPr>
              <w:t>до 10</w:t>
            </w:r>
          </w:p>
        </w:tc>
        <w:tc>
          <w:tcPr>
            <w:tcW w:w="1594" w:type="dxa"/>
          </w:tcPr>
          <w:p w:rsidR="00310C2D" w:rsidRPr="004F7D71" w:rsidRDefault="00310C2D" w:rsidP="004F7D71">
            <w:pPr>
              <w:ind w:firstLine="0"/>
              <w:jc w:val="left"/>
              <w:rPr>
                <w:sz w:val="20"/>
              </w:rPr>
            </w:pPr>
            <w:r w:rsidRPr="004F7D71">
              <w:rPr>
                <w:sz w:val="20"/>
              </w:rPr>
              <w:t>90</w:t>
            </w:r>
          </w:p>
        </w:tc>
      </w:tr>
    </w:tbl>
    <w:p w:rsidR="00310C2D" w:rsidRPr="00F25C53" w:rsidRDefault="00310C2D" w:rsidP="00F25C53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35</w:t>
      </w:r>
      <w:r w:rsidR="00310C2D" w:rsidRPr="00F25C53">
        <w:rPr>
          <w:szCs w:val="28"/>
        </w:rPr>
        <w:t>.</w:t>
      </w:r>
      <w:r w:rsidRPr="00F25C53">
        <w:rPr>
          <w:szCs w:val="28"/>
        </w:rPr>
        <w:t xml:space="preserve"> Задание: в предложений пропущено несколько слов. Впишите пропущенные слова чтобы высказывание стало истинным.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Совокупность правил, характеризующих подход администрации к руководству коллективом и линию поведений в возникающих при этом ситуациях</w:t>
      </w:r>
      <w:r w:rsidR="00F25C53" w:rsidRPr="00F25C53">
        <w:rPr>
          <w:szCs w:val="28"/>
        </w:rPr>
        <w:t xml:space="preserve"> </w:t>
      </w:r>
      <w:r w:rsidRPr="00F25C53">
        <w:rPr>
          <w:szCs w:val="28"/>
        </w:rPr>
        <w:t>это</w:t>
      </w:r>
    </w:p>
    <w:p w:rsidR="004F7D71" w:rsidRDefault="004F7D71" w:rsidP="00F25C53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Ответ: административный труд</w:t>
      </w:r>
    </w:p>
    <w:p w:rsidR="00310C2D" w:rsidRPr="00F25C53" w:rsidRDefault="00310C2D" w:rsidP="00F25C53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  <w:r w:rsidRPr="00F25C53">
        <w:rPr>
          <w:bCs/>
          <w:szCs w:val="28"/>
        </w:rPr>
        <w:t>Пояснение:</w:t>
      </w:r>
    </w:p>
    <w:p w:rsidR="00310C2D" w:rsidRPr="00F25C53" w:rsidRDefault="00310C2D" w:rsidP="00F25C53">
      <w:pPr>
        <w:shd w:val="clear" w:color="auto" w:fill="FFFFFF"/>
        <w:autoSpaceDE w:val="0"/>
        <w:autoSpaceDN w:val="0"/>
        <w:adjustRightInd w:val="0"/>
      </w:pPr>
      <w:r w:rsidRPr="00F25C53">
        <w:t>Административный труд – это специфический вид умственного труда руководителей и других работников, на которых возложены функции управления деятельностью и поведением людей.</w:t>
      </w:r>
      <w:r w:rsidR="00094969" w:rsidRPr="00F25C53">
        <w:t xml:space="preserve"> </w:t>
      </w:r>
      <w:r w:rsidR="00695808" w:rsidRPr="00F25C53">
        <w:t>[</w:t>
      </w:r>
      <w:r w:rsidR="00094969" w:rsidRPr="00F25C53">
        <w:t>6]</w:t>
      </w:r>
    </w:p>
    <w:p w:rsidR="00310C2D" w:rsidRPr="00F25C53" w:rsidRDefault="00310C2D" w:rsidP="00F25C53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</w:p>
    <w:p w:rsidR="00033F40" w:rsidRPr="00F25C53" w:rsidRDefault="004F7D71" w:rsidP="00F25C53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br w:type="page"/>
      </w:r>
      <w:r w:rsidR="00033F40" w:rsidRPr="00F25C53">
        <w:rPr>
          <w:bCs/>
          <w:szCs w:val="28"/>
        </w:rPr>
        <w:t>36.</w:t>
      </w:r>
      <w:r w:rsidR="00033F40" w:rsidRPr="00F25C53">
        <w:rPr>
          <w:szCs w:val="28"/>
        </w:rPr>
        <w:t xml:space="preserve"> </w:t>
      </w:r>
      <w:r w:rsidR="00033F40" w:rsidRPr="00F25C53">
        <w:rPr>
          <w:bCs/>
          <w:szCs w:val="28"/>
        </w:rPr>
        <w:t>Задание: установите соответствие управленческих операций и классов операций.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1) Проведение</w:t>
      </w:r>
      <w:r w:rsidR="004F7D71">
        <w:rPr>
          <w:szCs w:val="28"/>
          <w:lang w:val="en-US"/>
        </w:rPr>
        <w:t xml:space="preserve"> </w:t>
      </w:r>
      <w:r w:rsidRPr="00F25C53">
        <w:rPr>
          <w:szCs w:val="28"/>
        </w:rPr>
        <w:t>совещания; А) Служебно-коммуникационные операции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2) Инструктаж по выполнению задания; Б) Контрольно-оценочные операции;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3) Обход рабочих мест руководителем; В) Распорядительные операции;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 xml:space="preserve">4) Контроль исполнения поручений. Г) Координационные операции. 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Ответ: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1) Проведение</w:t>
      </w:r>
      <w:r w:rsidR="004F7D71">
        <w:rPr>
          <w:szCs w:val="28"/>
          <w:lang w:val="en-US"/>
        </w:rPr>
        <w:t xml:space="preserve"> </w:t>
      </w:r>
      <w:r w:rsidRPr="00F25C53">
        <w:rPr>
          <w:szCs w:val="28"/>
        </w:rPr>
        <w:t>совещания - Г) Координационные операции.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2) Инструктаж по выполнению задания – В) Распорядительные операции;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3) Обход рабочих мест руководителем - А) Служебно-коммуникационные операции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4) Контроль исполнения поручений -</w:t>
      </w:r>
      <w:r w:rsidR="00F25C53" w:rsidRPr="00F25C53">
        <w:rPr>
          <w:szCs w:val="28"/>
        </w:rPr>
        <w:t xml:space="preserve"> </w:t>
      </w:r>
      <w:r w:rsidRPr="00F25C53">
        <w:rPr>
          <w:szCs w:val="28"/>
        </w:rPr>
        <w:t>Б) Контрольно-оценочные операции;</w:t>
      </w:r>
    </w:p>
    <w:p w:rsidR="00033F40" w:rsidRPr="00F25C53" w:rsidRDefault="00310C2D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Пояснение:</w:t>
      </w:r>
    </w:p>
    <w:p w:rsidR="00310C2D" w:rsidRPr="00F25C53" w:rsidRDefault="00310C2D" w:rsidP="00F25C53">
      <w:pPr>
        <w:numPr>
          <w:ilvl w:val="0"/>
          <w:numId w:val="9"/>
        </w:numPr>
        <w:tabs>
          <w:tab w:val="left" w:pos="1134"/>
          <w:tab w:val="num" w:pos="1211"/>
        </w:tabs>
        <w:ind w:left="0" w:firstLine="709"/>
      </w:pPr>
      <w:r w:rsidRPr="00F25C53">
        <w:t>Служебно-коммуникационные операции обеспечивают служебные связи работников: диспетчирование, служебные телефонные переговоры, прием посетителей, обходы рабочих мест, передвижение работников в пределах предприятия.</w:t>
      </w:r>
    </w:p>
    <w:p w:rsidR="00310C2D" w:rsidRPr="00F25C53" w:rsidRDefault="00310C2D" w:rsidP="00F25C53">
      <w:pPr>
        <w:numPr>
          <w:ilvl w:val="0"/>
          <w:numId w:val="9"/>
        </w:numPr>
        <w:tabs>
          <w:tab w:val="num" w:pos="1134"/>
          <w:tab w:val="num" w:pos="1211"/>
        </w:tabs>
        <w:ind w:left="0" w:firstLine="709"/>
      </w:pPr>
      <w:r w:rsidRPr="00F25C53">
        <w:t>Распорядительные операции – обеспечивают доведение до исполнителей принятых руководителем решений. Это могут быть:</w:t>
      </w:r>
    </w:p>
    <w:p w:rsidR="00310C2D" w:rsidRPr="00F25C53" w:rsidRDefault="00310C2D" w:rsidP="00F25C53">
      <w:pPr>
        <w:tabs>
          <w:tab w:val="num" w:pos="1134"/>
        </w:tabs>
      </w:pPr>
      <w:r w:rsidRPr="00F25C53">
        <w:t>А) устные распоряжения;</w:t>
      </w:r>
    </w:p>
    <w:p w:rsidR="00310C2D" w:rsidRPr="00F25C53" w:rsidRDefault="00310C2D" w:rsidP="00F25C53">
      <w:pPr>
        <w:tabs>
          <w:tab w:val="num" w:pos="1134"/>
        </w:tabs>
      </w:pPr>
      <w:r w:rsidRPr="00F25C53">
        <w:t>Б) издание приказов;</w:t>
      </w:r>
    </w:p>
    <w:p w:rsidR="00310C2D" w:rsidRPr="00F25C53" w:rsidRDefault="00310C2D" w:rsidP="00F25C53">
      <w:pPr>
        <w:pStyle w:val="21"/>
        <w:tabs>
          <w:tab w:val="num" w:pos="567"/>
          <w:tab w:val="left" w:pos="1134"/>
        </w:tabs>
        <w:spacing w:after="0" w:line="360" w:lineRule="auto"/>
        <w:ind w:left="0"/>
      </w:pPr>
      <w:r w:rsidRPr="00F25C53">
        <w:t>В) указания и распоряжения по структурным подразделениям.</w:t>
      </w:r>
    </w:p>
    <w:p w:rsidR="00310C2D" w:rsidRPr="00F25C53" w:rsidRDefault="00310C2D" w:rsidP="00F25C53">
      <w:pPr>
        <w:pStyle w:val="21"/>
        <w:tabs>
          <w:tab w:val="left" w:pos="993"/>
          <w:tab w:val="left" w:pos="1134"/>
        </w:tabs>
        <w:spacing w:after="0" w:line="360" w:lineRule="auto"/>
        <w:ind w:left="0"/>
      </w:pPr>
      <w:r w:rsidRPr="00F25C53">
        <w:t>Г) задания подчиненным и подразделениям, установление личных планов работы и т.д.</w:t>
      </w:r>
    </w:p>
    <w:p w:rsidR="00310C2D" w:rsidRPr="00F25C53" w:rsidRDefault="00310C2D" w:rsidP="00F25C53">
      <w:pPr>
        <w:numPr>
          <w:ilvl w:val="0"/>
          <w:numId w:val="9"/>
        </w:numPr>
        <w:tabs>
          <w:tab w:val="num" w:pos="1211"/>
        </w:tabs>
        <w:ind w:left="0" w:firstLine="709"/>
      </w:pPr>
      <w:r w:rsidRPr="00F25C53">
        <w:t>Координационные операции служат для увязки работы различных подразделений и исполнителей:</w:t>
      </w:r>
    </w:p>
    <w:p w:rsidR="00310C2D" w:rsidRPr="00F25C53" w:rsidRDefault="00310C2D" w:rsidP="00F25C53">
      <w:r w:rsidRPr="00F25C53">
        <w:t>А) проведение совещаний и заседаний;</w:t>
      </w:r>
    </w:p>
    <w:p w:rsidR="00310C2D" w:rsidRPr="00F25C53" w:rsidRDefault="00310C2D" w:rsidP="00F25C53">
      <w:r w:rsidRPr="00F25C53">
        <w:t>Б) составление планов работы для согласования действий работников подразделений.</w:t>
      </w:r>
    </w:p>
    <w:p w:rsidR="00310C2D" w:rsidRPr="00F25C53" w:rsidRDefault="00310C2D" w:rsidP="00F25C53">
      <w:pPr>
        <w:numPr>
          <w:ilvl w:val="0"/>
          <w:numId w:val="9"/>
        </w:numPr>
        <w:ind w:left="0" w:firstLine="709"/>
      </w:pPr>
      <w:r w:rsidRPr="00F25C53">
        <w:t>Контрольно-оценочные операции служат для проверки исполнения приказов, распоряжений, исполнения планов, заданий, поручений и т.п.</w:t>
      </w:r>
      <w:r w:rsidR="00094969" w:rsidRPr="00F25C53">
        <w:t xml:space="preserve"> </w:t>
      </w:r>
      <w:r w:rsidR="00695808" w:rsidRPr="00F25C53">
        <w:t>[</w:t>
      </w:r>
      <w:r w:rsidR="00094969" w:rsidRPr="00F25C53">
        <w:t>2]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37. Задание: найдите правильный вариант ответа из четырех предложенных. Вопрос: Каковы размеры максимальной рабочей зоны в горизонтальной плоскости на стационарном рабочем месте работника управленческого труда?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A)</w:t>
      </w:r>
      <w:r w:rsidR="00F25C53" w:rsidRPr="00F25C53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00 мм"/>
        </w:smartTagPr>
        <w:r w:rsidRPr="00F25C53">
          <w:rPr>
            <w:szCs w:val="28"/>
          </w:rPr>
          <w:t>1000 мм</w:t>
        </w:r>
      </w:smartTag>
      <w:r w:rsidRPr="00F25C53">
        <w:rPr>
          <w:szCs w:val="28"/>
        </w:rPr>
        <w:t xml:space="preserve"> по фронту и </w:t>
      </w:r>
      <w:smartTag w:uri="urn:schemas-microsoft-com:office:smarttags" w:element="metricconverter">
        <w:smartTagPr>
          <w:attr w:name="ProductID" w:val="300 мм"/>
        </w:smartTagPr>
        <w:r w:rsidRPr="00F25C53">
          <w:rPr>
            <w:szCs w:val="28"/>
          </w:rPr>
          <w:t>300 мм</w:t>
        </w:r>
      </w:smartTag>
      <w:r w:rsidRPr="00F25C53">
        <w:rPr>
          <w:szCs w:val="28"/>
        </w:rPr>
        <w:t xml:space="preserve"> в глубину; 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 xml:space="preserve">Б) </w:t>
      </w:r>
      <w:smartTag w:uri="urn:schemas-microsoft-com:office:smarttags" w:element="metricconverter">
        <w:smartTagPr>
          <w:attr w:name="ProductID" w:val="1200 мм"/>
        </w:smartTagPr>
        <w:r w:rsidRPr="00F25C53">
          <w:rPr>
            <w:szCs w:val="28"/>
          </w:rPr>
          <w:t>1200 мм</w:t>
        </w:r>
      </w:smartTag>
      <w:r w:rsidRPr="00F25C53">
        <w:rPr>
          <w:szCs w:val="28"/>
        </w:rPr>
        <w:t xml:space="preserve"> по фронту и </w:t>
      </w:r>
      <w:smartTag w:uri="urn:schemas-microsoft-com:office:smarttags" w:element="metricconverter">
        <w:smartTagPr>
          <w:attr w:name="ProductID" w:val="400 мм"/>
        </w:smartTagPr>
        <w:r w:rsidRPr="00F25C53">
          <w:rPr>
            <w:szCs w:val="28"/>
          </w:rPr>
          <w:t>400 мм</w:t>
        </w:r>
      </w:smartTag>
      <w:r w:rsidRPr="00F25C53">
        <w:rPr>
          <w:szCs w:val="28"/>
        </w:rPr>
        <w:t xml:space="preserve"> в глубину;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B)</w:t>
      </w:r>
      <w:r w:rsidR="00F25C53" w:rsidRPr="00F25C53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500 мм"/>
        </w:smartTagPr>
        <w:r w:rsidRPr="00F25C53">
          <w:rPr>
            <w:szCs w:val="28"/>
          </w:rPr>
          <w:t>1500 мм</w:t>
        </w:r>
      </w:smartTag>
      <w:r w:rsidRPr="00F25C53">
        <w:rPr>
          <w:szCs w:val="28"/>
        </w:rPr>
        <w:t xml:space="preserve"> по фронту и </w:t>
      </w:r>
      <w:smartTag w:uri="urn:schemas-microsoft-com:office:smarttags" w:element="metricconverter">
        <w:smartTagPr>
          <w:attr w:name="ProductID" w:val="500 мм"/>
        </w:smartTagPr>
        <w:r w:rsidRPr="00F25C53">
          <w:rPr>
            <w:szCs w:val="28"/>
          </w:rPr>
          <w:t>500 мм</w:t>
        </w:r>
      </w:smartTag>
      <w:r w:rsidRPr="00F25C53">
        <w:rPr>
          <w:szCs w:val="28"/>
        </w:rPr>
        <w:t xml:space="preserve"> в глубину;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 xml:space="preserve">Г) </w:t>
      </w:r>
      <w:smartTag w:uri="urn:schemas-microsoft-com:office:smarttags" w:element="metricconverter">
        <w:smartTagPr>
          <w:attr w:name="ProductID" w:val="1700 мм"/>
        </w:smartTagPr>
        <w:r w:rsidRPr="00F25C53">
          <w:rPr>
            <w:szCs w:val="28"/>
          </w:rPr>
          <w:t>1700 мм</w:t>
        </w:r>
      </w:smartTag>
      <w:r w:rsidRPr="00F25C53">
        <w:rPr>
          <w:szCs w:val="28"/>
        </w:rPr>
        <w:t xml:space="preserve"> по фронту и </w:t>
      </w:r>
      <w:smartTag w:uri="urn:schemas-microsoft-com:office:smarttags" w:element="metricconverter">
        <w:smartTagPr>
          <w:attr w:name="ProductID" w:val="600 мм"/>
        </w:smartTagPr>
        <w:r w:rsidRPr="00F25C53">
          <w:rPr>
            <w:szCs w:val="28"/>
          </w:rPr>
          <w:t>600 мм</w:t>
        </w:r>
      </w:smartTag>
      <w:r w:rsidRPr="00F25C53">
        <w:rPr>
          <w:szCs w:val="28"/>
        </w:rPr>
        <w:t xml:space="preserve"> в глубину.</w:t>
      </w:r>
    </w:p>
    <w:p w:rsidR="004F7D71" w:rsidRDefault="004F7D71" w:rsidP="00F25C53">
      <w:pPr>
        <w:shd w:val="clear" w:color="auto" w:fill="FFFFFF"/>
        <w:autoSpaceDE w:val="0"/>
        <w:autoSpaceDN w:val="0"/>
        <w:adjustRightInd w:val="0"/>
        <w:rPr>
          <w:bCs/>
          <w:szCs w:val="28"/>
          <w:lang w:val="en-US"/>
        </w:rPr>
      </w:pPr>
    </w:p>
    <w:p w:rsidR="00310C2D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bCs/>
          <w:szCs w:val="28"/>
        </w:rPr>
        <w:t>Ответ:</w:t>
      </w:r>
      <w:r w:rsidRPr="00F25C53">
        <w:rPr>
          <w:szCs w:val="28"/>
        </w:rPr>
        <w:t xml:space="preserve"> </w:t>
      </w:r>
      <w:r w:rsidR="00310C2D" w:rsidRPr="00F25C53">
        <w:rPr>
          <w:szCs w:val="28"/>
        </w:rPr>
        <w:t>B)</w:t>
      </w:r>
      <w:r w:rsidR="00F25C53" w:rsidRPr="00F25C53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500 мм"/>
        </w:smartTagPr>
        <w:r w:rsidR="00310C2D" w:rsidRPr="00F25C53">
          <w:rPr>
            <w:szCs w:val="28"/>
          </w:rPr>
          <w:t>1500 мм</w:t>
        </w:r>
      </w:smartTag>
      <w:r w:rsidR="00310C2D" w:rsidRPr="00F25C53">
        <w:rPr>
          <w:szCs w:val="28"/>
        </w:rPr>
        <w:t xml:space="preserve"> по фронту и </w:t>
      </w:r>
      <w:smartTag w:uri="urn:schemas-microsoft-com:office:smarttags" w:element="metricconverter">
        <w:smartTagPr>
          <w:attr w:name="ProductID" w:val="500 мм"/>
        </w:smartTagPr>
        <w:r w:rsidR="00310C2D" w:rsidRPr="00F25C53">
          <w:rPr>
            <w:szCs w:val="28"/>
          </w:rPr>
          <w:t>500 мм</w:t>
        </w:r>
      </w:smartTag>
      <w:r w:rsidR="00310C2D" w:rsidRPr="00F25C53">
        <w:rPr>
          <w:szCs w:val="28"/>
        </w:rPr>
        <w:t xml:space="preserve"> в глубину;</w:t>
      </w:r>
    </w:p>
    <w:p w:rsidR="00033F40" w:rsidRPr="00F25C53" w:rsidRDefault="00310C2D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Пояснение:</w:t>
      </w:r>
    </w:p>
    <w:p w:rsidR="00310C2D" w:rsidRPr="00F25C53" w:rsidRDefault="00310C2D" w:rsidP="00F25C53">
      <w:pPr>
        <w:pStyle w:val="21"/>
        <w:tabs>
          <w:tab w:val="num" w:pos="0"/>
        </w:tabs>
        <w:spacing w:after="0" w:line="360" w:lineRule="auto"/>
        <w:ind w:left="0"/>
      </w:pPr>
      <w:r w:rsidRPr="00F25C53">
        <w:t>В горизонтальной плоскости выделяют две зоны:</w:t>
      </w:r>
    </w:p>
    <w:p w:rsidR="00310C2D" w:rsidRPr="00F25C53" w:rsidRDefault="00310C2D" w:rsidP="00F25C53">
      <w:pPr>
        <w:pStyle w:val="21"/>
        <w:numPr>
          <w:ilvl w:val="0"/>
          <w:numId w:val="10"/>
        </w:numPr>
        <w:tabs>
          <w:tab w:val="num" w:pos="1286"/>
        </w:tabs>
        <w:spacing w:after="0" w:line="360" w:lineRule="auto"/>
        <w:ind w:left="0" w:firstLine="709"/>
      </w:pPr>
      <w:r w:rsidRPr="00F25C53">
        <w:t xml:space="preserve">Нормальная рабочая зона (дуга концов пальцев рук, согнутых в локтевом суставе). Нормальным считается </w:t>
      </w:r>
      <w:smartTag w:uri="urn:schemas-microsoft-com:office:smarttags" w:element="metricconverter">
        <w:smartTagPr>
          <w:attr w:name="ProductID" w:val="1000 мм"/>
        </w:smartTagPr>
        <w:r w:rsidRPr="00F25C53">
          <w:t>1000 мм</w:t>
        </w:r>
      </w:smartTag>
      <w:r w:rsidRPr="00F25C53">
        <w:t xml:space="preserve"> по фронту и </w:t>
      </w:r>
      <w:smartTag w:uri="urn:schemas-microsoft-com:office:smarttags" w:element="metricconverter">
        <w:smartTagPr>
          <w:attr w:name="ProductID" w:val="300 мм"/>
        </w:smartTagPr>
        <w:r w:rsidRPr="00F25C53">
          <w:t>300 мм</w:t>
        </w:r>
      </w:smartTag>
      <w:r w:rsidRPr="00F25C53">
        <w:t xml:space="preserve"> в глубину. В нормальной рабочей зоне выполняется основная работа.</w:t>
      </w:r>
    </w:p>
    <w:p w:rsidR="00310C2D" w:rsidRPr="00F25C53" w:rsidRDefault="00310C2D" w:rsidP="00F25C53">
      <w:pPr>
        <w:pStyle w:val="21"/>
        <w:numPr>
          <w:ilvl w:val="0"/>
          <w:numId w:val="10"/>
        </w:numPr>
        <w:tabs>
          <w:tab w:val="num" w:pos="1286"/>
        </w:tabs>
        <w:spacing w:after="0" w:line="360" w:lineRule="auto"/>
        <w:ind w:left="0" w:firstLine="709"/>
      </w:pPr>
      <w:r w:rsidRPr="00F25C53">
        <w:t xml:space="preserve">Максимальная рабочая зона (дуга вытянутой руки). Максимальным считается </w:t>
      </w:r>
      <w:smartTag w:uri="urn:schemas-microsoft-com:office:smarttags" w:element="metricconverter">
        <w:smartTagPr>
          <w:attr w:name="ProductID" w:val="1500 мм"/>
        </w:smartTagPr>
        <w:r w:rsidRPr="00F25C53">
          <w:t>1500 мм</w:t>
        </w:r>
      </w:smartTag>
      <w:r w:rsidRPr="00F25C53">
        <w:t xml:space="preserve"> по фронту и </w:t>
      </w:r>
      <w:smartTag w:uri="urn:schemas-microsoft-com:office:smarttags" w:element="metricconverter">
        <w:smartTagPr>
          <w:attr w:name="ProductID" w:val="500 мм"/>
        </w:smartTagPr>
        <w:r w:rsidRPr="00F25C53">
          <w:t>500 мм</w:t>
        </w:r>
      </w:smartTag>
      <w:r w:rsidRPr="00F25C53">
        <w:t xml:space="preserve"> в глубину.</w:t>
      </w:r>
      <w:r w:rsidR="00094969" w:rsidRPr="00F25C53">
        <w:t xml:space="preserve"> </w:t>
      </w:r>
      <w:r w:rsidR="00695808" w:rsidRPr="00F25C53">
        <w:t>[</w:t>
      </w:r>
      <w:r w:rsidR="00094969" w:rsidRPr="00F25C53">
        <w:rPr>
          <w:lang w:val="en-US"/>
        </w:rPr>
        <w:t>6]</w:t>
      </w:r>
    </w:p>
    <w:p w:rsidR="00310C2D" w:rsidRPr="00F25C53" w:rsidRDefault="00310C2D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033F40" w:rsidRPr="00F25C53" w:rsidRDefault="004F7D71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  <w:r w:rsidR="00033F40" w:rsidRPr="00F25C53">
        <w:rPr>
          <w:szCs w:val="28"/>
        </w:rPr>
        <w:t>38.</w:t>
      </w:r>
      <w:r w:rsidR="00F25C53" w:rsidRPr="00F25C53">
        <w:rPr>
          <w:szCs w:val="28"/>
        </w:rPr>
        <w:t xml:space="preserve"> </w:t>
      </w:r>
      <w:r w:rsidR="00033F40" w:rsidRPr="00F25C53">
        <w:rPr>
          <w:szCs w:val="28"/>
        </w:rPr>
        <w:t>Задание: установите соответствие факторов и групп факторов условий труда: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1.) Особенности труда в условиях А) Эстетический фактор</w:t>
      </w:r>
      <w:r w:rsidR="00F25C53" w:rsidRPr="00F25C53">
        <w:rPr>
          <w:szCs w:val="28"/>
        </w:rPr>
        <w:t xml:space="preserve"> </w:t>
      </w:r>
      <w:r w:rsidRPr="00F25C53">
        <w:rPr>
          <w:szCs w:val="28"/>
        </w:rPr>
        <w:t>нововведений;</w:t>
      </w:r>
      <w:r w:rsidR="00F25C53" w:rsidRPr="00F25C53">
        <w:rPr>
          <w:szCs w:val="28"/>
        </w:rPr>
        <w:t xml:space="preserve"> 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2) Нагруженность зрения. Б) Санитарно-гигиенический фактор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3) Температура воздуха в помещении; В) Психофизиологический фактор '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 xml:space="preserve">4) Озеленение служебного помещения; Г) Социально- психологический фактор 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t>Ответ:</w:t>
      </w:r>
      <w:r w:rsidRPr="00F25C53">
        <w:rPr>
          <w:szCs w:val="28"/>
        </w:rPr>
        <w:t xml:space="preserve"> 1.) Особенности труда в условиях нововведений – Социально- психологический фактор </w:t>
      </w:r>
    </w:p>
    <w:p w:rsidR="00033F40" w:rsidRPr="00F25C53" w:rsidRDefault="00033F40" w:rsidP="00F25C53">
      <w:pPr>
        <w:numPr>
          <w:ilvl w:val="0"/>
          <w:numId w:val="3"/>
        </w:numPr>
        <w:ind w:left="0" w:firstLine="709"/>
        <w:rPr>
          <w:szCs w:val="28"/>
        </w:rPr>
      </w:pPr>
      <w:r w:rsidRPr="00F25C53">
        <w:rPr>
          <w:szCs w:val="28"/>
        </w:rPr>
        <w:t>Нагруженность зрения -</w:t>
      </w:r>
      <w:r w:rsidR="00F25C53" w:rsidRPr="00F25C53">
        <w:rPr>
          <w:szCs w:val="28"/>
        </w:rPr>
        <w:t xml:space="preserve"> </w:t>
      </w:r>
      <w:r w:rsidRPr="00F25C53">
        <w:rPr>
          <w:szCs w:val="28"/>
        </w:rPr>
        <w:t>Б) Санитарно-гигиенический фактор</w:t>
      </w:r>
    </w:p>
    <w:p w:rsidR="00033F40" w:rsidRPr="00F25C53" w:rsidRDefault="00033F40" w:rsidP="00F25C53">
      <w:pPr>
        <w:numPr>
          <w:ilvl w:val="0"/>
          <w:numId w:val="3"/>
        </w:numPr>
        <w:ind w:left="0" w:firstLine="709"/>
      </w:pPr>
      <w:r w:rsidRPr="00F25C53">
        <w:rPr>
          <w:szCs w:val="28"/>
        </w:rPr>
        <w:t xml:space="preserve">Температура воздуха в помещении - В) Психофизиологический фактор </w:t>
      </w:r>
    </w:p>
    <w:p w:rsidR="00033F40" w:rsidRPr="00F25C53" w:rsidRDefault="00033F40" w:rsidP="00F25C53">
      <w:pPr>
        <w:numPr>
          <w:ilvl w:val="0"/>
          <w:numId w:val="3"/>
        </w:numPr>
        <w:ind w:left="0" w:firstLine="709"/>
      </w:pPr>
      <w:r w:rsidRPr="00F25C53">
        <w:rPr>
          <w:szCs w:val="28"/>
        </w:rPr>
        <w:t>Озеленение служебного помещения - Эстетический фактор</w:t>
      </w:r>
    </w:p>
    <w:p w:rsidR="00033F40" w:rsidRPr="00F25C53" w:rsidRDefault="00310C2D" w:rsidP="00F25C53">
      <w:pPr>
        <w:rPr>
          <w:szCs w:val="28"/>
        </w:rPr>
      </w:pPr>
      <w:r w:rsidRPr="00F25C53">
        <w:rPr>
          <w:szCs w:val="28"/>
        </w:rPr>
        <w:t>Пояснение:</w:t>
      </w:r>
    </w:p>
    <w:p w:rsidR="00310C2D" w:rsidRPr="00F25C53" w:rsidRDefault="00310C2D" w:rsidP="00F25C53">
      <w:pPr>
        <w:pStyle w:val="21"/>
        <w:spacing w:after="0" w:line="360" w:lineRule="auto"/>
        <w:ind w:left="0"/>
      </w:pPr>
      <w:r w:rsidRPr="00F25C53">
        <w:t>Существуют 4 группы факторов условий труда:</w:t>
      </w:r>
    </w:p>
    <w:p w:rsidR="00310C2D" w:rsidRPr="00F25C53" w:rsidRDefault="00310C2D" w:rsidP="00F25C53">
      <w:pPr>
        <w:pStyle w:val="21"/>
        <w:numPr>
          <w:ilvl w:val="0"/>
          <w:numId w:val="12"/>
        </w:numPr>
        <w:spacing w:after="0" w:line="360" w:lineRule="auto"/>
        <w:ind w:left="0" w:firstLine="709"/>
      </w:pPr>
      <w:r w:rsidRPr="00F25C53">
        <w:t>Санитарно-гигиенические факторы, характеризующие микроклимат в служебном помещении (температура, влажность и скорость движения воздуха), освещение, шум, вибрацию.</w:t>
      </w:r>
    </w:p>
    <w:p w:rsidR="00310C2D" w:rsidRPr="00F25C53" w:rsidRDefault="00310C2D" w:rsidP="00F25C53">
      <w:pPr>
        <w:pStyle w:val="21"/>
        <w:numPr>
          <w:ilvl w:val="0"/>
          <w:numId w:val="12"/>
        </w:numPr>
        <w:spacing w:after="0" w:line="360" w:lineRule="auto"/>
        <w:ind w:left="0" w:firstLine="709"/>
      </w:pPr>
      <w:r w:rsidRPr="00F25C53">
        <w:t>Психофизиологические факторы (постепенное вхождение в труд, ритмизация труда, чередование труда и отдыха, смена форм деятельности, активные формы труда и отдыха).</w:t>
      </w:r>
    </w:p>
    <w:p w:rsidR="00310C2D" w:rsidRPr="00F25C53" w:rsidRDefault="00310C2D" w:rsidP="00F25C53">
      <w:pPr>
        <w:pStyle w:val="21"/>
        <w:numPr>
          <w:ilvl w:val="0"/>
          <w:numId w:val="12"/>
        </w:numPr>
        <w:spacing w:after="0" w:line="360" w:lineRule="auto"/>
        <w:ind w:left="0" w:firstLine="709"/>
      </w:pPr>
      <w:r w:rsidRPr="00F25C53">
        <w:t>Эстетические факторы (цветовая отделка интерьеров, окраска оборудования, озеленение служебных помещений, использование картин и т.п.).</w:t>
      </w:r>
    </w:p>
    <w:p w:rsidR="00310C2D" w:rsidRPr="00F25C53" w:rsidRDefault="00310C2D" w:rsidP="00F25C53">
      <w:pPr>
        <w:pStyle w:val="21"/>
        <w:numPr>
          <w:ilvl w:val="0"/>
          <w:numId w:val="12"/>
        </w:numPr>
        <w:spacing w:after="0" w:line="360" w:lineRule="auto"/>
        <w:ind w:left="0" w:firstLine="709"/>
      </w:pPr>
      <w:r w:rsidRPr="00F25C53">
        <w:t>Социально-психологические факторы (психологическая готовность человека к работе с новой техникой, к нововведениям, психологический климат в коллективе).</w:t>
      </w:r>
      <w:r w:rsidR="00094969" w:rsidRPr="00F25C53">
        <w:t xml:space="preserve"> </w:t>
      </w:r>
      <w:r w:rsidR="00695808" w:rsidRPr="00F25C53">
        <w:t>[</w:t>
      </w:r>
      <w:r w:rsidR="00094969" w:rsidRPr="00F25C53">
        <w:rPr>
          <w:lang w:val="en-US"/>
        </w:rPr>
        <w:t>5]</w:t>
      </w:r>
    </w:p>
    <w:p w:rsidR="00310C2D" w:rsidRPr="00F25C53" w:rsidRDefault="00310C2D" w:rsidP="00F25C53">
      <w:pPr>
        <w:rPr>
          <w:szCs w:val="28"/>
        </w:rPr>
      </w:pPr>
    </w:p>
    <w:p w:rsidR="00033F40" w:rsidRPr="00F25C53" w:rsidRDefault="004F7D71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  <w:r>
        <w:rPr>
          <w:szCs w:val="28"/>
          <w:lang w:val="en-US"/>
        </w:rPr>
        <w:t>3</w:t>
      </w:r>
      <w:r w:rsidR="00033F40" w:rsidRPr="00F25C53">
        <w:rPr>
          <w:szCs w:val="28"/>
        </w:rPr>
        <w:t>9. Задание: найдите правильный вариант ответа из четырех предложенных.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bCs/>
          <w:szCs w:val="28"/>
        </w:rPr>
        <w:t xml:space="preserve">Вопрос: </w:t>
      </w:r>
      <w:r w:rsidRPr="00F25C53">
        <w:rPr>
          <w:szCs w:val="28"/>
        </w:rPr>
        <w:t>какие нормы используются для определения численности работников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bCs/>
          <w:szCs w:val="28"/>
        </w:rPr>
        <w:t xml:space="preserve">различных </w:t>
      </w:r>
      <w:r w:rsidRPr="00F25C53">
        <w:rPr>
          <w:szCs w:val="28"/>
        </w:rPr>
        <w:t>уровней управления?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А)</w:t>
      </w:r>
      <w:r w:rsidR="00310C2D" w:rsidRPr="00F25C53">
        <w:rPr>
          <w:szCs w:val="28"/>
        </w:rPr>
        <w:t xml:space="preserve"> </w:t>
      </w:r>
      <w:r w:rsidRPr="00F25C53">
        <w:rPr>
          <w:szCs w:val="28"/>
        </w:rPr>
        <w:t xml:space="preserve">Нормы времени; 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В) Нормы централизации работ;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iCs/>
          <w:szCs w:val="28"/>
        </w:rPr>
        <w:t xml:space="preserve">Б) </w:t>
      </w:r>
      <w:r w:rsidRPr="00F25C53">
        <w:rPr>
          <w:szCs w:val="28"/>
        </w:rPr>
        <w:t xml:space="preserve">Нормы управляемости; 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Г) Нормы численности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Ответ: Г) Нормы численности, В) Нормы централизации работ;</w:t>
      </w:r>
      <w:r w:rsidRPr="00F25C53">
        <w:rPr>
          <w:iCs/>
          <w:szCs w:val="28"/>
        </w:rPr>
        <w:t xml:space="preserve"> Б) </w:t>
      </w:r>
      <w:r w:rsidRPr="00F25C53">
        <w:rPr>
          <w:szCs w:val="28"/>
        </w:rPr>
        <w:t xml:space="preserve">Нормы управляемости; </w:t>
      </w:r>
    </w:p>
    <w:p w:rsidR="00033F40" w:rsidRPr="00F25C53" w:rsidRDefault="00310C2D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Пояснение:</w:t>
      </w:r>
    </w:p>
    <w:p w:rsidR="00310C2D" w:rsidRPr="00F25C53" w:rsidRDefault="00310C2D" w:rsidP="00F25C53">
      <w:pPr>
        <w:pStyle w:val="12"/>
        <w:tabs>
          <w:tab w:val="left" w:pos="-851"/>
        </w:tabs>
        <w:ind w:firstLine="709"/>
      </w:pPr>
      <w:r w:rsidRPr="00F25C53">
        <w:t xml:space="preserve">1. Нормативы численности – регламентированная численность работников, необходимая для качественного выполнения той или иной функции управления в определенных организационно-технических условиях. </w:t>
      </w:r>
    </w:p>
    <w:p w:rsidR="00310C2D" w:rsidRPr="00F25C53" w:rsidRDefault="00310C2D" w:rsidP="00F25C53">
      <w:pPr>
        <w:pStyle w:val="12"/>
        <w:tabs>
          <w:tab w:val="left" w:pos="-851"/>
        </w:tabs>
        <w:ind w:firstLine="709"/>
      </w:pPr>
      <w:r w:rsidRPr="00F25C53">
        <w:t>2. Норматив централизации работ – это регламентированное отношение численности работников на одном из уровней управления к общей численности управленческого персонала по функциям управления или в целом по предприятию в определенных организационно-технических условиях. Норматив устанавливается в виде формулы нормативной зависимости и определяет процентное соотношение численности управленцев по уровням управления.</w:t>
      </w:r>
    </w:p>
    <w:p w:rsidR="00310C2D" w:rsidRPr="00F25C53" w:rsidRDefault="00310C2D" w:rsidP="00F25C53">
      <w:pPr>
        <w:pStyle w:val="12"/>
        <w:tabs>
          <w:tab w:val="left" w:pos="-851"/>
        </w:tabs>
        <w:ind w:firstLine="709"/>
      </w:pPr>
      <w:r w:rsidRPr="00F25C53">
        <w:t>3. Норматив числа подчиненных или норматив управляемости – это регламентированная численность управляемых работников (подразделений), которыми в определенных организационно-технических условиях должен управлять один руководитель. Норматив устанавливается в виде формулы нормативной зависимости и определяет численность линейных руководителей.</w:t>
      </w:r>
    </w:p>
    <w:p w:rsidR="00310C2D" w:rsidRPr="00F25C53" w:rsidRDefault="00310C2D" w:rsidP="00F25C53">
      <w:pPr>
        <w:pStyle w:val="12"/>
        <w:tabs>
          <w:tab w:val="left" w:pos="-851"/>
        </w:tabs>
        <w:ind w:firstLine="709"/>
        <w:rPr>
          <w:lang w:val="en-US"/>
        </w:rPr>
      </w:pPr>
      <w:r w:rsidRPr="00F25C53">
        <w:t>6. Норматив времени – это регламентированные затраты времени на выполнение единицы вида работы или ее элемента в определенных организационно-технических условиях. Обычно норматив времени разрабатываются по двум уровням проектирования процессов труда – работам и операциям, входящим в состав работ. Норматив времени устанавливается либо в виде формулы нормативной зависимости времени от влияющих факторов, либо в виде табличных числовых значений затрат оперативного времени на выполнение операции или работы.</w:t>
      </w:r>
      <w:r w:rsidR="00094969" w:rsidRPr="00F25C53">
        <w:t xml:space="preserve"> </w:t>
      </w:r>
      <w:r w:rsidR="00695808" w:rsidRPr="00F25C53">
        <w:rPr>
          <w:lang w:val="en-US"/>
        </w:rPr>
        <w:t>[</w:t>
      </w:r>
      <w:r w:rsidR="00094969" w:rsidRPr="00F25C53">
        <w:rPr>
          <w:lang w:val="en-US"/>
        </w:rPr>
        <w:t>3]</w:t>
      </w:r>
    </w:p>
    <w:p w:rsidR="00310C2D" w:rsidRPr="00F25C53" w:rsidRDefault="00310C2D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40. Задание: присвойте номера, позволяющие установить правильную последовательность процедуры оценки эффективности труда управленцев.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А) Выбор частных показателей оценки эффективности труда;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 xml:space="preserve">Б) Установление значимости каждого показателя; 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В) Расчёт показателей в стандартизованном масштабе;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rPr>
          <w:szCs w:val="28"/>
        </w:rPr>
        <w:t>Г) Определение числовых значений частных показателей;</w:t>
      </w:r>
    </w:p>
    <w:p w:rsidR="00033F40" w:rsidRPr="00F25C53" w:rsidRDefault="00033F40" w:rsidP="00F25C53">
      <w:pPr>
        <w:rPr>
          <w:szCs w:val="28"/>
        </w:rPr>
      </w:pPr>
      <w:r w:rsidRPr="00F25C53">
        <w:rPr>
          <w:szCs w:val="28"/>
        </w:rPr>
        <w:t>Д) Расчёт обобщающего показателя эффективности труда.</w:t>
      </w:r>
    </w:p>
    <w:p w:rsidR="00B07CFC" w:rsidRPr="00F25C53" w:rsidRDefault="00B07CFC" w:rsidP="00F25C53"/>
    <w:p w:rsidR="00033F40" w:rsidRPr="00F25C53" w:rsidRDefault="00033F40" w:rsidP="00F25C53">
      <w:r w:rsidRPr="00F25C53">
        <w:t xml:space="preserve">Ответ: 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t xml:space="preserve">1 - </w:t>
      </w:r>
      <w:r w:rsidRPr="00F25C53">
        <w:rPr>
          <w:szCs w:val="28"/>
        </w:rPr>
        <w:t>А) Выбор частных показателей оценки эффективности труда;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t xml:space="preserve">2 – </w:t>
      </w:r>
      <w:r w:rsidRPr="00F25C53">
        <w:rPr>
          <w:szCs w:val="28"/>
        </w:rPr>
        <w:t>В) Расчёт показателей в стандартизованном масштабе;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t xml:space="preserve">3 - </w:t>
      </w:r>
      <w:r w:rsidRPr="00F25C53">
        <w:rPr>
          <w:szCs w:val="28"/>
        </w:rPr>
        <w:t>Г) Определение числовых значений частных показателей;</w:t>
      </w:r>
    </w:p>
    <w:p w:rsidR="00033F40" w:rsidRPr="00F25C53" w:rsidRDefault="00033F40" w:rsidP="00F25C53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25C53">
        <w:t xml:space="preserve">4 - </w:t>
      </w:r>
      <w:r w:rsidRPr="00F25C53">
        <w:rPr>
          <w:szCs w:val="28"/>
        </w:rPr>
        <w:t xml:space="preserve">Б) Установление значимости каждого показателя; </w:t>
      </w:r>
    </w:p>
    <w:p w:rsidR="00033F40" w:rsidRPr="00F25C53" w:rsidRDefault="00033F40" w:rsidP="00F25C53">
      <w:pPr>
        <w:rPr>
          <w:szCs w:val="28"/>
        </w:rPr>
      </w:pPr>
      <w:r w:rsidRPr="00F25C53">
        <w:t xml:space="preserve">5 - </w:t>
      </w:r>
      <w:r w:rsidRPr="00F25C53">
        <w:rPr>
          <w:szCs w:val="28"/>
        </w:rPr>
        <w:t>Д) Расчёт обобщающего показателя эффективности труда.</w:t>
      </w:r>
    </w:p>
    <w:p w:rsidR="00033F40" w:rsidRDefault="00310C2D" w:rsidP="00F25C53">
      <w:pPr>
        <w:rPr>
          <w:szCs w:val="28"/>
        </w:rPr>
      </w:pPr>
      <w:r w:rsidRPr="00F25C53">
        <w:t>Пояснение:</w:t>
      </w:r>
      <w:r w:rsidR="00094969" w:rsidRPr="00F25C53">
        <w:t xml:space="preserve"> данная последовательность отражает этапы </w:t>
      </w:r>
      <w:r w:rsidR="00094969" w:rsidRPr="00F25C53">
        <w:rPr>
          <w:szCs w:val="28"/>
        </w:rPr>
        <w:t>процедуры оценки эффективности труда управленцев</w:t>
      </w:r>
    </w:p>
    <w:p w:rsidR="00DE4CA4" w:rsidRPr="00F25C53" w:rsidRDefault="00DE4CA4" w:rsidP="00F25C53"/>
    <w:p w:rsidR="00B44863" w:rsidRDefault="004F7D71" w:rsidP="00DE4CA4">
      <w:pPr>
        <w:ind w:left="709" w:firstLine="0"/>
        <w:rPr>
          <w:kern w:val="32"/>
          <w:lang w:val="en-US"/>
        </w:rPr>
      </w:pPr>
      <w:bookmarkStart w:id="5" w:name="_Toc89232994"/>
      <w:bookmarkStart w:id="6" w:name="_Toc92901210"/>
      <w:r>
        <w:rPr>
          <w:kern w:val="32"/>
        </w:rPr>
        <w:br w:type="page"/>
      </w:r>
      <w:r w:rsidR="00B44863" w:rsidRPr="00F25C53">
        <w:rPr>
          <w:kern w:val="32"/>
        </w:rPr>
        <w:t>Список литературы</w:t>
      </w:r>
      <w:bookmarkEnd w:id="5"/>
      <w:bookmarkEnd w:id="6"/>
    </w:p>
    <w:p w:rsidR="004F7D71" w:rsidRPr="004F7D71" w:rsidRDefault="004F7D71" w:rsidP="004F7D71">
      <w:pPr>
        <w:rPr>
          <w:lang w:val="en-US"/>
        </w:rPr>
      </w:pPr>
    </w:p>
    <w:p w:rsidR="00B44863" w:rsidRPr="00F25C53" w:rsidRDefault="00B44863" w:rsidP="004F7D71">
      <w:pPr>
        <w:numPr>
          <w:ilvl w:val="0"/>
          <w:numId w:val="1"/>
        </w:numPr>
        <w:tabs>
          <w:tab w:val="num" w:pos="1080"/>
        </w:tabs>
        <w:ind w:left="0" w:firstLine="0"/>
      </w:pPr>
      <w:r w:rsidRPr="00F25C53">
        <w:t>Васильев В.Н. Организация производства с условиях рынка. – М.: Машиностроение, 2000.-469с.</w:t>
      </w:r>
    </w:p>
    <w:p w:rsidR="00DE74CA" w:rsidRPr="00F25C53" w:rsidRDefault="00DE74CA" w:rsidP="004F7D71">
      <w:pPr>
        <w:numPr>
          <w:ilvl w:val="0"/>
          <w:numId w:val="1"/>
        </w:numPr>
        <w:tabs>
          <w:tab w:val="num" w:pos="1080"/>
        </w:tabs>
        <w:ind w:left="0" w:firstLine="0"/>
      </w:pPr>
      <w:r w:rsidRPr="00F25C53">
        <w:t>Ершова Е. Организация труда специалистов в условиях рынка. – Л.: ЛФЭИ, 1991.-566с.</w:t>
      </w:r>
    </w:p>
    <w:p w:rsidR="00BA1DB8" w:rsidRPr="00F25C53" w:rsidRDefault="00BA1DB8" w:rsidP="004F7D71">
      <w:pPr>
        <w:numPr>
          <w:ilvl w:val="0"/>
          <w:numId w:val="1"/>
        </w:numPr>
        <w:tabs>
          <w:tab w:val="num" w:pos="1080"/>
        </w:tabs>
        <w:ind w:left="0" w:firstLine="0"/>
      </w:pPr>
      <w:r w:rsidRPr="00F25C53">
        <w:t>Зудина Л.Н. Организация управленческого труда: учеб. пособие/ НГАЭиУ – Новосибирск; М.: ИНФРА-М, 1997.-544с.</w:t>
      </w:r>
    </w:p>
    <w:p w:rsidR="00BA1DB8" w:rsidRPr="00F25C53" w:rsidRDefault="00BA1DB8" w:rsidP="004F7D71">
      <w:pPr>
        <w:numPr>
          <w:ilvl w:val="0"/>
          <w:numId w:val="1"/>
        </w:numPr>
        <w:tabs>
          <w:tab w:val="num" w:pos="1080"/>
        </w:tabs>
        <w:ind w:left="0" w:firstLine="0"/>
      </w:pPr>
      <w:r w:rsidRPr="00F25C53">
        <w:t>Управление персоналом организации: Учебник / Под ред. А.Я. Кибанова. – М.: ИНФРА-М, 200</w:t>
      </w:r>
      <w:r w:rsidR="00310C2D" w:rsidRPr="00F25C53">
        <w:t>4</w:t>
      </w:r>
      <w:r w:rsidRPr="00F25C53">
        <w:t>.-632с.</w:t>
      </w:r>
    </w:p>
    <w:p w:rsidR="00B44863" w:rsidRPr="00F25C53" w:rsidRDefault="00B44863" w:rsidP="004F7D71">
      <w:pPr>
        <w:numPr>
          <w:ilvl w:val="0"/>
          <w:numId w:val="1"/>
        </w:numPr>
        <w:tabs>
          <w:tab w:val="num" w:pos="1080"/>
        </w:tabs>
        <w:ind w:left="0" w:firstLine="0"/>
      </w:pPr>
      <w:r w:rsidRPr="00F25C53">
        <w:t>Левин И.Б., Мельник С.Л. Справочник экономиста-организатора труда. – Минск: Высшая школа, 200</w:t>
      </w:r>
      <w:r w:rsidR="00310C2D" w:rsidRPr="00F25C53">
        <w:t>2</w:t>
      </w:r>
      <w:r w:rsidRPr="00F25C53">
        <w:t>.-537с.</w:t>
      </w:r>
    </w:p>
    <w:p w:rsidR="00B44863" w:rsidRPr="00F25C53" w:rsidRDefault="00B44863" w:rsidP="004F7D71">
      <w:pPr>
        <w:numPr>
          <w:ilvl w:val="0"/>
          <w:numId w:val="1"/>
        </w:numPr>
        <w:tabs>
          <w:tab w:val="num" w:pos="1080"/>
        </w:tabs>
        <w:ind w:left="0" w:firstLine="0"/>
      </w:pPr>
      <w:r w:rsidRPr="00F25C53">
        <w:t>Организация и нормирование труда: Учебное пособие. – М.: ЗАО «Финстатинформ», 200</w:t>
      </w:r>
      <w:r w:rsidR="00310C2D" w:rsidRPr="00F25C53">
        <w:t>3</w:t>
      </w:r>
      <w:r w:rsidRPr="00F25C53">
        <w:t>.-562с.</w:t>
      </w:r>
    </w:p>
    <w:p w:rsidR="00B44863" w:rsidRPr="00F25C53" w:rsidRDefault="00B44863" w:rsidP="004F7D71">
      <w:pPr>
        <w:numPr>
          <w:ilvl w:val="0"/>
          <w:numId w:val="1"/>
        </w:numPr>
        <w:tabs>
          <w:tab w:val="num" w:pos="1080"/>
        </w:tabs>
        <w:ind w:left="0" w:firstLine="0"/>
      </w:pPr>
      <w:r w:rsidRPr="00F25C53">
        <w:t>Основы научной организации труда на предприятии: Учебное пособие. – М.: ИНФРА, 2001.-544с.</w:t>
      </w:r>
    </w:p>
    <w:p w:rsidR="00B44863" w:rsidRPr="00F25C53" w:rsidRDefault="00B44863" w:rsidP="004F7D71">
      <w:pPr>
        <w:numPr>
          <w:ilvl w:val="0"/>
          <w:numId w:val="1"/>
        </w:numPr>
        <w:tabs>
          <w:tab w:val="num" w:pos="1080"/>
        </w:tabs>
        <w:ind w:left="0" w:firstLine="0"/>
      </w:pPr>
      <w:r w:rsidRPr="00F25C53">
        <w:t>Рофе А.И. Научная организация труда: Учебник. – М.: МИК, 2002.-512с.</w:t>
      </w:r>
      <w:bookmarkStart w:id="7" w:name="_GoBack"/>
      <w:bookmarkEnd w:id="7"/>
    </w:p>
    <w:sectPr w:rsidR="00B44863" w:rsidRPr="00F25C53" w:rsidSect="005735C9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F0" w:rsidRDefault="00BC15F0">
      <w:r>
        <w:separator/>
      </w:r>
    </w:p>
  </w:endnote>
  <w:endnote w:type="continuationSeparator" w:id="0">
    <w:p w:rsidR="00BC15F0" w:rsidRDefault="00BC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F0" w:rsidRDefault="00BC15F0">
      <w:r>
        <w:separator/>
      </w:r>
    </w:p>
  </w:footnote>
  <w:footnote w:type="continuationSeparator" w:id="0">
    <w:p w:rsidR="00BC15F0" w:rsidRDefault="00BC1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5F0" w:rsidRDefault="00BC15F0" w:rsidP="00B2221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15F0" w:rsidRDefault="00BC15F0" w:rsidP="00BC651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5F0" w:rsidRDefault="00BC15F0" w:rsidP="00B2221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3212">
      <w:rPr>
        <w:rStyle w:val="a9"/>
        <w:noProof/>
      </w:rPr>
      <w:t>2</w:t>
    </w:r>
    <w:r>
      <w:rPr>
        <w:rStyle w:val="a9"/>
      </w:rPr>
      <w:fldChar w:fldCharType="end"/>
    </w:r>
  </w:p>
  <w:p w:rsidR="00BC15F0" w:rsidRDefault="00BC15F0" w:rsidP="00BC651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582A"/>
    <w:multiLevelType w:val="hybridMultilevel"/>
    <w:tmpl w:val="33F21B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DC71E8"/>
    <w:multiLevelType w:val="singleLevel"/>
    <w:tmpl w:val="3990A0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1D0F7FB2"/>
    <w:multiLevelType w:val="hybridMultilevel"/>
    <w:tmpl w:val="037E3CE0"/>
    <w:lvl w:ilvl="0" w:tplc="E5EABD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22166499"/>
    <w:multiLevelType w:val="singleLevel"/>
    <w:tmpl w:val="1B0CF07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8A32D9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5E25849"/>
    <w:multiLevelType w:val="hybridMultilevel"/>
    <w:tmpl w:val="06C88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E540E5"/>
    <w:multiLevelType w:val="singleLevel"/>
    <w:tmpl w:val="BFCEE5B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39F47E12"/>
    <w:multiLevelType w:val="singleLevel"/>
    <w:tmpl w:val="8E6A149E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 w:hint="default"/>
      </w:rPr>
    </w:lvl>
  </w:abstractNum>
  <w:abstractNum w:abstractNumId="8">
    <w:nsid w:val="49423FD1"/>
    <w:multiLevelType w:val="singleLevel"/>
    <w:tmpl w:val="E0081C66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</w:abstractNum>
  <w:abstractNum w:abstractNumId="9">
    <w:nsid w:val="4F5B236E"/>
    <w:multiLevelType w:val="singleLevel"/>
    <w:tmpl w:val="D5A84DC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">
    <w:nsid w:val="5821301C"/>
    <w:multiLevelType w:val="singleLevel"/>
    <w:tmpl w:val="CBF048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1">
    <w:nsid w:val="7DFD1830"/>
    <w:multiLevelType w:val="hybridMultilevel"/>
    <w:tmpl w:val="6300597E"/>
    <w:lvl w:ilvl="0" w:tplc="E410C9F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863"/>
    <w:rsid w:val="00033F40"/>
    <w:rsid w:val="00053174"/>
    <w:rsid w:val="00056B4B"/>
    <w:rsid w:val="00085C88"/>
    <w:rsid w:val="00086FB4"/>
    <w:rsid w:val="00094969"/>
    <w:rsid w:val="000A03CC"/>
    <w:rsid w:val="000D7E2F"/>
    <w:rsid w:val="000E1994"/>
    <w:rsid w:val="000F1620"/>
    <w:rsid w:val="001257D9"/>
    <w:rsid w:val="00151872"/>
    <w:rsid w:val="00151ADA"/>
    <w:rsid w:val="00181B83"/>
    <w:rsid w:val="001A1DBB"/>
    <w:rsid w:val="001A4AAF"/>
    <w:rsid w:val="001B67AC"/>
    <w:rsid w:val="001C28F9"/>
    <w:rsid w:val="001D7968"/>
    <w:rsid w:val="001F46EE"/>
    <w:rsid w:val="00211862"/>
    <w:rsid w:val="00267B17"/>
    <w:rsid w:val="0027388B"/>
    <w:rsid w:val="0029140D"/>
    <w:rsid w:val="002C7AA5"/>
    <w:rsid w:val="002E0EA3"/>
    <w:rsid w:val="002E3216"/>
    <w:rsid w:val="00310C2D"/>
    <w:rsid w:val="003331C8"/>
    <w:rsid w:val="0034072A"/>
    <w:rsid w:val="00347290"/>
    <w:rsid w:val="00367826"/>
    <w:rsid w:val="003D5572"/>
    <w:rsid w:val="003F2F66"/>
    <w:rsid w:val="00483537"/>
    <w:rsid w:val="0049035F"/>
    <w:rsid w:val="004948BB"/>
    <w:rsid w:val="004D0F9B"/>
    <w:rsid w:val="004F6AC3"/>
    <w:rsid w:val="004F7D71"/>
    <w:rsid w:val="00523078"/>
    <w:rsid w:val="0053728B"/>
    <w:rsid w:val="005735C9"/>
    <w:rsid w:val="00622A6B"/>
    <w:rsid w:val="006414B9"/>
    <w:rsid w:val="00686B03"/>
    <w:rsid w:val="00691C39"/>
    <w:rsid w:val="00695808"/>
    <w:rsid w:val="006B7659"/>
    <w:rsid w:val="006C4AA4"/>
    <w:rsid w:val="006D0636"/>
    <w:rsid w:val="006E4F5B"/>
    <w:rsid w:val="007179D6"/>
    <w:rsid w:val="00736116"/>
    <w:rsid w:val="00761D63"/>
    <w:rsid w:val="0079128C"/>
    <w:rsid w:val="00792383"/>
    <w:rsid w:val="007944A3"/>
    <w:rsid w:val="007B7E5A"/>
    <w:rsid w:val="007F7A53"/>
    <w:rsid w:val="00814B85"/>
    <w:rsid w:val="008642B4"/>
    <w:rsid w:val="00897E72"/>
    <w:rsid w:val="008A56D0"/>
    <w:rsid w:val="008C6A2E"/>
    <w:rsid w:val="0097197C"/>
    <w:rsid w:val="00983919"/>
    <w:rsid w:val="009D2BEA"/>
    <w:rsid w:val="009D6B65"/>
    <w:rsid w:val="009E3C54"/>
    <w:rsid w:val="00A44C4E"/>
    <w:rsid w:val="00A62145"/>
    <w:rsid w:val="00A90408"/>
    <w:rsid w:val="00AA5A07"/>
    <w:rsid w:val="00AB6177"/>
    <w:rsid w:val="00B07CFC"/>
    <w:rsid w:val="00B13EE6"/>
    <w:rsid w:val="00B22219"/>
    <w:rsid w:val="00B3104E"/>
    <w:rsid w:val="00B44863"/>
    <w:rsid w:val="00B547FE"/>
    <w:rsid w:val="00B65AF6"/>
    <w:rsid w:val="00B66796"/>
    <w:rsid w:val="00B7071D"/>
    <w:rsid w:val="00B86CE2"/>
    <w:rsid w:val="00B95677"/>
    <w:rsid w:val="00B956AE"/>
    <w:rsid w:val="00BA1DB8"/>
    <w:rsid w:val="00BB29B0"/>
    <w:rsid w:val="00BC15F0"/>
    <w:rsid w:val="00BC6517"/>
    <w:rsid w:val="00BE0683"/>
    <w:rsid w:val="00C33037"/>
    <w:rsid w:val="00C714D7"/>
    <w:rsid w:val="00C82D87"/>
    <w:rsid w:val="00C836FB"/>
    <w:rsid w:val="00C96B2E"/>
    <w:rsid w:val="00CD376D"/>
    <w:rsid w:val="00CF6679"/>
    <w:rsid w:val="00D04796"/>
    <w:rsid w:val="00D32C7A"/>
    <w:rsid w:val="00D502E3"/>
    <w:rsid w:val="00D53837"/>
    <w:rsid w:val="00D61E09"/>
    <w:rsid w:val="00D71611"/>
    <w:rsid w:val="00D91EF9"/>
    <w:rsid w:val="00D920F6"/>
    <w:rsid w:val="00DA6D5A"/>
    <w:rsid w:val="00DB0788"/>
    <w:rsid w:val="00DD28E4"/>
    <w:rsid w:val="00DD7238"/>
    <w:rsid w:val="00DE4CA4"/>
    <w:rsid w:val="00DE74CA"/>
    <w:rsid w:val="00E2065A"/>
    <w:rsid w:val="00E26A6C"/>
    <w:rsid w:val="00E67778"/>
    <w:rsid w:val="00E76797"/>
    <w:rsid w:val="00E82FE7"/>
    <w:rsid w:val="00E92B7F"/>
    <w:rsid w:val="00EA2669"/>
    <w:rsid w:val="00EB6825"/>
    <w:rsid w:val="00EE24BA"/>
    <w:rsid w:val="00F03CF7"/>
    <w:rsid w:val="00F04150"/>
    <w:rsid w:val="00F06545"/>
    <w:rsid w:val="00F25C53"/>
    <w:rsid w:val="00F27360"/>
    <w:rsid w:val="00F41D25"/>
    <w:rsid w:val="00F42D80"/>
    <w:rsid w:val="00F900D9"/>
    <w:rsid w:val="00F94535"/>
    <w:rsid w:val="00FA22E2"/>
    <w:rsid w:val="00FC0BBF"/>
    <w:rsid w:val="00FC0D37"/>
    <w:rsid w:val="00FD26CB"/>
    <w:rsid w:val="00FE3212"/>
    <w:rsid w:val="00FE7BCC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19D20A-7A93-4114-ABDF-D1A6B986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63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paragraph" w:styleId="7">
    <w:name w:val="heading 7"/>
    <w:basedOn w:val="a"/>
    <w:next w:val="a"/>
    <w:qFormat/>
    <w:rsid w:val="006C4AA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C4A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0">
    <w:name w:val="toc 1"/>
    <w:basedOn w:val="a"/>
    <w:next w:val="a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0">
    <w:name w:val="toc 2"/>
    <w:basedOn w:val="a"/>
    <w:next w:val="a"/>
    <w:semiHidden/>
    <w:pPr>
      <w:ind w:left="284" w:firstLine="0"/>
      <w:jc w:val="left"/>
    </w:pPr>
    <w:rPr>
      <w:smallCaps/>
      <w:szCs w:val="28"/>
    </w:rPr>
  </w:style>
  <w:style w:type="paragraph" w:styleId="30">
    <w:name w:val="toc 3"/>
    <w:basedOn w:val="a"/>
    <w:next w:val="a"/>
    <w:semiHidden/>
    <w:pPr>
      <w:ind w:firstLine="567"/>
      <w:jc w:val="left"/>
    </w:pPr>
    <w:rPr>
      <w:i/>
      <w:iCs/>
      <w:szCs w:val="28"/>
    </w:rPr>
  </w:style>
  <w:style w:type="paragraph" w:customStyle="1" w:styleId="11">
    <w:name w:val="Обычный1"/>
    <w:basedOn w:val="a"/>
    <w:next w:val="a"/>
    <w:pPr>
      <w:jc w:val="center"/>
    </w:pPr>
    <w:rPr>
      <w:b/>
      <w:sz w:val="32"/>
    </w:rPr>
  </w:style>
  <w:style w:type="paragraph" w:styleId="a4">
    <w:name w:val="footnote text"/>
    <w:basedOn w:val="a"/>
    <w:semiHidden/>
    <w:rsid w:val="00B44863"/>
    <w:rPr>
      <w:sz w:val="20"/>
    </w:rPr>
  </w:style>
  <w:style w:type="paragraph" w:styleId="a5">
    <w:name w:val="Body Text"/>
    <w:basedOn w:val="a"/>
    <w:rsid w:val="00B44863"/>
    <w:pPr>
      <w:spacing w:after="120"/>
    </w:pPr>
  </w:style>
  <w:style w:type="paragraph" w:customStyle="1" w:styleId="12">
    <w:name w:val="Основной текст с отступом1"/>
    <w:basedOn w:val="a"/>
    <w:rsid w:val="00B44863"/>
    <w:pPr>
      <w:ind w:firstLine="851"/>
    </w:pPr>
  </w:style>
  <w:style w:type="character" w:styleId="a6">
    <w:name w:val="footnote reference"/>
    <w:basedOn w:val="a0"/>
    <w:semiHidden/>
    <w:rsid w:val="00B44863"/>
    <w:rPr>
      <w:rFonts w:cs="Times New Roman"/>
      <w:vertAlign w:val="superscript"/>
    </w:rPr>
  </w:style>
  <w:style w:type="character" w:styleId="a7">
    <w:name w:val="Hyperlink"/>
    <w:basedOn w:val="a0"/>
    <w:rsid w:val="00B65AF6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semiHidden/>
    <w:rsid w:val="00B65AF6"/>
    <w:pPr>
      <w:ind w:left="840"/>
    </w:pPr>
  </w:style>
  <w:style w:type="paragraph" w:styleId="5">
    <w:name w:val="toc 5"/>
    <w:basedOn w:val="a"/>
    <w:next w:val="a"/>
    <w:autoRedefine/>
    <w:semiHidden/>
    <w:rsid w:val="00B65AF6"/>
    <w:pPr>
      <w:ind w:left="1120"/>
    </w:pPr>
  </w:style>
  <w:style w:type="paragraph" w:styleId="6">
    <w:name w:val="toc 6"/>
    <w:basedOn w:val="a"/>
    <w:next w:val="a"/>
    <w:autoRedefine/>
    <w:semiHidden/>
    <w:rsid w:val="00B65AF6"/>
    <w:pPr>
      <w:ind w:left="1400"/>
    </w:pPr>
  </w:style>
  <w:style w:type="paragraph" w:styleId="70">
    <w:name w:val="toc 7"/>
    <w:basedOn w:val="a"/>
    <w:next w:val="a"/>
    <w:autoRedefine/>
    <w:semiHidden/>
    <w:rsid w:val="00B65AF6"/>
    <w:pPr>
      <w:ind w:left="1680"/>
    </w:pPr>
  </w:style>
  <w:style w:type="paragraph" w:styleId="80">
    <w:name w:val="toc 8"/>
    <w:basedOn w:val="a"/>
    <w:next w:val="a"/>
    <w:autoRedefine/>
    <w:semiHidden/>
    <w:rsid w:val="00B65AF6"/>
    <w:pPr>
      <w:ind w:left="1960"/>
    </w:pPr>
  </w:style>
  <w:style w:type="paragraph" w:styleId="9">
    <w:name w:val="toc 9"/>
    <w:basedOn w:val="a"/>
    <w:next w:val="a"/>
    <w:autoRedefine/>
    <w:semiHidden/>
    <w:rsid w:val="00B65AF6"/>
    <w:pPr>
      <w:ind w:left="2240"/>
    </w:pPr>
  </w:style>
  <w:style w:type="paragraph" w:styleId="a8">
    <w:name w:val="header"/>
    <w:basedOn w:val="a"/>
    <w:rsid w:val="00BC651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17"/>
    <w:rPr>
      <w:rFonts w:cs="Times New Roman"/>
    </w:rPr>
  </w:style>
  <w:style w:type="paragraph" w:styleId="aa">
    <w:name w:val="footer"/>
    <w:basedOn w:val="a"/>
    <w:rsid w:val="00D61E09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D61E09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B0788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B07CFC"/>
    <w:pPr>
      <w:spacing w:after="120" w:line="480" w:lineRule="auto"/>
      <w:ind w:left="283"/>
    </w:pPr>
  </w:style>
  <w:style w:type="paragraph" w:styleId="31">
    <w:name w:val="Body Text Indent 3"/>
    <w:basedOn w:val="a"/>
    <w:rsid w:val="00B07CFC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 from Lena</Company>
  <LinksUpToDate>false</LinksUpToDate>
  <CharactersWithSpaces>21157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Алена</dc:creator>
  <cp:keywords/>
  <dc:description/>
  <cp:lastModifiedBy>admin</cp:lastModifiedBy>
  <cp:revision>2</cp:revision>
  <cp:lastPrinted>2006-03-24T10:04:00Z</cp:lastPrinted>
  <dcterms:created xsi:type="dcterms:W3CDTF">2014-04-23T20:37:00Z</dcterms:created>
  <dcterms:modified xsi:type="dcterms:W3CDTF">2014-04-23T20:37:00Z</dcterms:modified>
</cp:coreProperties>
</file>