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52" w:rsidRDefault="00484F52" w:rsidP="00484F52">
      <w:pPr>
        <w:pStyle w:val="afe"/>
      </w:pPr>
    </w:p>
    <w:p w:rsidR="00484F52" w:rsidRDefault="00484F52" w:rsidP="00484F52">
      <w:pPr>
        <w:pStyle w:val="afe"/>
      </w:pPr>
    </w:p>
    <w:p w:rsidR="00484F52" w:rsidRDefault="00484F52" w:rsidP="00484F52">
      <w:pPr>
        <w:pStyle w:val="afe"/>
      </w:pPr>
    </w:p>
    <w:p w:rsidR="00484F52" w:rsidRDefault="00484F52" w:rsidP="00484F52">
      <w:pPr>
        <w:pStyle w:val="afe"/>
      </w:pPr>
    </w:p>
    <w:p w:rsidR="00484F52" w:rsidRDefault="00484F52" w:rsidP="00484F52">
      <w:pPr>
        <w:pStyle w:val="afe"/>
      </w:pPr>
    </w:p>
    <w:p w:rsidR="00484F52" w:rsidRDefault="00484F52" w:rsidP="00484F52">
      <w:pPr>
        <w:pStyle w:val="afe"/>
      </w:pPr>
    </w:p>
    <w:p w:rsidR="00484F52" w:rsidRDefault="00484F52" w:rsidP="00484F52">
      <w:pPr>
        <w:pStyle w:val="afe"/>
      </w:pPr>
    </w:p>
    <w:p w:rsidR="00484F52" w:rsidRDefault="00484F52" w:rsidP="00484F52">
      <w:pPr>
        <w:pStyle w:val="afe"/>
      </w:pPr>
    </w:p>
    <w:p w:rsidR="00484F52" w:rsidRDefault="00484F52" w:rsidP="00484F52">
      <w:pPr>
        <w:pStyle w:val="afe"/>
      </w:pPr>
    </w:p>
    <w:p w:rsidR="00484F52" w:rsidRDefault="00484F52" w:rsidP="00484F52">
      <w:pPr>
        <w:pStyle w:val="afe"/>
      </w:pPr>
    </w:p>
    <w:p w:rsidR="00FD79C3" w:rsidRDefault="00484F52" w:rsidP="00484F52">
      <w:pPr>
        <w:pStyle w:val="afe"/>
        <w:tabs>
          <w:tab w:val="center" w:pos="4677"/>
          <w:tab w:val="left" w:pos="7455"/>
        </w:tabs>
        <w:jc w:val="left"/>
      </w:pPr>
      <w:r>
        <w:tab/>
      </w:r>
      <w:r w:rsidR="00FD79C3" w:rsidRPr="00EA3928">
        <w:t>Контрольная работа по ФИЛОСОФИИ</w:t>
      </w:r>
    </w:p>
    <w:p w:rsidR="00484F52" w:rsidRDefault="00484F52" w:rsidP="00484F52">
      <w:pPr>
        <w:pStyle w:val="afe"/>
      </w:pPr>
    </w:p>
    <w:p w:rsidR="002F3723" w:rsidRDefault="002F3723" w:rsidP="00484F52">
      <w:pPr>
        <w:pStyle w:val="afe"/>
      </w:pPr>
    </w:p>
    <w:p w:rsidR="002F3723" w:rsidRDefault="002F3723" w:rsidP="00484F52">
      <w:pPr>
        <w:pStyle w:val="afe"/>
      </w:pPr>
    </w:p>
    <w:p w:rsidR="00484F52" w:rsidRDefault="00484F52" w:rsidP="00484F52">
      <w:pPr>
        <w:pStyle w:val="afe"/>
      </w:pPr>
    </w:p>
    <w:p w:rsidR="00484F52" w:rsidRPr="00EA3928" w:rsidRDefault="00484F52" w:rsidP="00484F52">
      <w:pPr>
        <w:pStyle w:val="afe"/>
      </w:pPr>
    </w:p>
    <w:p w:rsidR="00FD79C3" w:rsidRPr="00EA3928" w:rsidRDefault="00FD79C3" w:rsidP="00484F52">
      <w:pPr>
        <w:pStyle w:val="afe"/>
        <w:jc w:val="left"/>
      </w:pPr>
      <w:r w:rsidRPr="00EA3928">
        <w:t>учащейся</w:t>
      </w:r>
      <w:r w:rsidR="00EA3928" w:rsidRPr="00EA3928">
        <w:t xml:space="preserve"> </w:t>
      </w:r>
      <w:r w:rsidRPr="00EA3928">
        <w:rPr>
          <w:lang w:val="en-US"/>
        </w:rPr>
        <w:t>III</w:t>
      </w:r>
      <w:r w:rsidR="00EA3928" w:rsidRPr="00EA3928">
        <w:t xml:space="preserve"> </w:t>
      </w:r>
      <w:r w:rsidRPr="00EA3928">
        <w:t>курса 52 группы</w:t>
      </w:r>
    </w:p>
    <w:p w:rsidR="00FD79C3" w:rsidRPr="00EA3928" w:rsidRDefault="00FD79C3" w:rsidP="00484F52">
      <w:pPr>
        <w:pStyle w:val="afe"/>
        <w:jc w:val="left"/>
      </w:pPr>
      <w:r w:rsidRPr="00EA3928">
        <w:t>заочной формы обучения</w:t>
      </w:r>
    </w:p>
    <w:p w:rsidR="00FD79C3" w:rsidRPr="00EA3928" w:rsidRDefault="00FD79C3" w:rsidP="00484F52">
      <w:pPr>
        <w:pStyle w:val="afe"/>
        <w:jc w:val="left"/>
      </w:pPr>
      <w:r w:rsidRPr="00EA3928">
        <w:t xml:space="preserve">по специальности 2010101 </w:t>
      </w:r>
      <w:r w:rsidRPr="00EA3928">
        <w:rPr>
          <w:lang w:val="be-BY"/>
        </w:rPr>
        <w:t>“</w:t>
      </w:r>
      <w:r w:rsidRPr="00EA3928">
        <w:t>Дошкольное образование”</w:t>
      </w:r>
    </w:p>
    <w:p w:rsidR="00FD79C3" w:rsidRPr="00EA3928" w:rsidRDefault="00FD79C3" w:rsidP="00484F52">
      <w:pPr>
        <w:pStyle w:val="afe"/>
        <w:jc w:val="left"/>
      </w:pPr>
      <w:r w:rsidRPr="00EA3928">
        <w:t>Гродненского педагогического колледжа</w:t>
      </w:r>
    </w:p>
    <w:p w:rsidR="00EA3928" w:rsidRPr="00EA3928" w:rsidRDefault="00FD79C3" w:rsidP="00484F52">
      <w:pPr>
        <w:pStyle w:val="afe"/>
        <w:jc w:val="left"/>
      </w:pPr>
      <w:r w:rsidRPr="00EA3928">
        <w:t xml:space="preserve">УО </w:t>
      </w:r>
      <w:r w:rsidRPr="00EA3928">
        <w:rPr>
          <w:lang w:val="be-BY"/>
        </w:rPr>
        <w:t>“</w:t>
      </w:r>
      <w:r w:rsidRPr="00EA3928">
        <w:t>Гродненский государственный университет имени Я</w:t>
      </w:r>
      <w:r w:rsidR="00EA3928" w:rsidRPr="00EA3928">
        <w:t xml:space="preserve">. </w:t>
      </w:r>
      <w:r w:rsidRPr="00EA3928">
        <w:t>Купалы</w:t>
      </w:r>
      <w:r w:rsidRPr="00EA3928">
        <w:rPr>
          <w:lang w:val="be-BY"/>
        </w:rPr>
        <w:t>”</w:t>
      </w:r>
    </w:p>
    <w:p w:rsidR="00EA3928" w:rsidRDefault="00FD79C3" w:rsidP="00484F52">
      <w:pPr>
        <w:pStyle w:val="afe"/>
        <w:jc w:val="left"/>
      </w:pPr>
      <w:r w:rsidRPr="00EA3928">
        <w:t>Гринь Натальи Леонидовны</w:t>
      </w:r>
    </w:p>
    <w:p w:rsidR="00EA3928" w:rsidRPr="00EA3928" w:rsidRDefault="00FD79C3" w:rsidP="00484F52">
      <w:pPr>
        <w:pStyle w:val="2"/>
      </w:pPr>
      <w:r w:rsidRPr="00EA3928">
        <w:br w:type="page"/>
      </w:r>
      <w:r w:rsidR="003C1E5E" w:rsidRPr="00EA3928">
        <w:t>Античная философия</w:t>
      </w:r>
      <w:r w:rsidR="00CF3D8B" w:rsidRPr="00EA3928">
        <w:t xml:space="preserve"> древней Греции</w:t>
      </w:r>
      <w:r w:rsidR="00EA3928" w:rsidRPr="00EA3928">
        <w:t xml:space="preserve"> </w:t>
      </w:r>
    </w:p>
    <w:p w:rsidR="00484F52" w:rsidRDefault="00484F52" w:rsidP="00EA3928">
      <w:pPr>
        <w:widowControl w:val="0"/>
        <w:autoSpaceDE w:val="0"/>
        <w:autoSpaceDN w:val="0"/>
        <w:adjustRightInd w:val="0"/>
      </w:pP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"Духовная Европа имеет место рождения",</w:t>
      </w:r>
      <w:r w:rsidR="00EA3928" w:rsidRPr="00EA3928">
        <w:t xml:space="preserve"> - </w:t>
      </w:r>
      <w:r w:rsidRPr="00EA3928">
        <w:t>сказал Э</w:t>
      </w:r>
      <w:r w:rsidR="00EA3928" w:rsidRPr="00EA3928">
        <w:t xml:space="preserve">. </w:t>
      </w:r>
      <w:r w:rsidRPr="00EA3928">
        <w:t>Гуссерль, немецкий философ, живший и работавший в конце XIX</w:t>
      </w:r>
      <w:r w:rsidR="00EA3928" w:rsidRPr="00EA3928">
        <w:t xml:space="preserve"> - </w:t>
      </w:r>
      <w:r w:rsidRPr="00EA3928">
        <w:t>начале XX века</w:t>
      </w:r>
      <w:r w:rsidR="00EA3928" w:rsidRPr="00EA3928">
        <w:t xml:space="preserve">. </w:t>
      </w:r>
      <w:r w:rsidRPr="00EA3928">
        <w:t>Это место</w:t>
      </w:r>
      <w:r w:rsidR="00EA3928" w:rsidRPr="00EA3928">
        <w:t xml:space="preserve"> - </w:t>
      </w:r>
      <w:r w:rsidRPr="00EA3928">
        <w:t>Греция VII-VI столетий до Рождества Христова</w:t>
      </w:r>
      <w:r w:rsidR="00EA3928" w:rsidRPr="00EA3928">
        <w:t xml:space="preserve">. </w:t>
      </w:r>
      <w:r w:rsidRPr="00EA3928">
        <w:t>Эту же мысль в той или иной форме высказывает большинство философов самых различных направлений</w:t>
      </w:r>
      <w:r w:rsidR="00EA3928" w:rsidRPr="00EA3928">
        <w:t xml:space="preserve">. </w:t>
      </w:r>
      <w:r w:rsidRPr="00EA3928">
        <w:t>"Греки навсегда останутся нашими учителями",</w:t>
      </w:r>
      <w:r w:rsidR="00EA3928" w:rsidRPr="00EA3928">
        <w:t xml:space="preserve"> - </w:t>
      </w:r>
      <w:r w:rsidRPr="00EA3928">
        <w:t>писал К</w:t>
      </w:r>
      <w:r w:rsidR="00EA3928" w:rsidRPr="00EA3928">
        <w:t xml:space="preserve">. </w:t>
      </w:r>
      <w:r w:rsidRPr="00EA3928">
        <w:t>Маркс</w:t>
      </w:r>
      <w:r w:rsidR="00EA3928" w:rsidRPr="00EA3928">
        <w:t xml:space="preserve">. </w:t>
      </w:r>
      <w:r w:rsidRPr="00EA3928">
        <w:t>По словам Ф</w:t>
      </w:r>
      <w:r w:rsidR="00EA3928" w:rsidRPr="00EA3928">
        <w:t xml:space="preserve">. </w:t>
      </w:r>
      <w:r w:rsidRPr="00EA3928">
        <w:t>Энгельса, "в многообразных формах греческой философии уже имеются в зародыше, в процессе возникновения почти все позднейшие типы мировоззрений"</w:t>
      </w:r>
      <w:r w:rsidR="00EA3928" w:rsidRPr="00EA3928">
        <w:t xml:space="preserve">. </w:t>
      </w:r>
      <w:r w:rsidRPr="00EA3928">
        <w:t>Древняя греческая философия</w:t>
      </w:r>
      <w:r w:rsidR="00EA3928" w:rsidRPr="00EA3928">
        <w:t xml:space="preserve"> - </w:t>
      </w:r>
      <w:r w:rsidRPr="00EA3928">
        <w:t>общепринятый духовный исток современной философии, всей европейской культуры</w:t>
      </w:r>
      <w:r w:rsidR="00EA3928" w:rsidRPr="00EA3928">
        <w:t xml:space="preserve">. </w:t>
      </w:r>
      <w:r w:rsidRPr="00EA3928">
        <w:t>Поэтому истоки самой греческой философии также являются предметом пристального внимания</w:t>
      </w:r>
      <w:r w:rsidR="00EA3928" w:rsidRPr="00EA3928">
        <w:t xml:space="preserve">. </w:t>
      </w:r>
      <w:r w:rsidRPr="00EA3928">
        <w:t>Возникновение философии</w:t>
      </w:r>
      <w:r w:rsidR="00EA3928" w:rsidRPr="00EA3928">
        <w:t xml:space="preserve"> - </w:t>
      </w:r>
      <w:r w:rsidRPr="00EA3928">
        <w:t>сложное взаимодействие изменившихся социальных и индивидуальных потребностей и возможностей их реализации</w:t>
      </w:r>
      <w:r w:rsidR="00EA3928" w:rsidRPr="00EA3928">
        <w:t xml:space="preserve">. </w:t>
      </w:r>
      <w:r w:rsidRPr="00EA3928">
        <w:t>Взаимодействие мифологических представлений и зарождающегося научного знания, с одной стороны, особой социальной атмосферы, с другой, и привело к возникновению философии</w:t>
      </w:r>
      <w:r w:rsidR="00EA3928" w:rsidRPr="00EA3928">
        <w:t xml:space="preserve"> - </w:t>
      </w:r>
      <w:r w:rsidRPr="00EA3928">
        <w:t>качественно нового явления, отличного от древнего мифа, предфилософских представлений, житейской мудрости и эмпирических наблюдений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Одни исследователи античности уделяют более пристальное внимание мифу как источнику и внутреннему содержанию философского знания</w:t>
      </w:r>
      <w:r w:rsidR="00EA3928" w:rsidRPr="00EA3928">
        <w:t xml:space="preserve">. </w:t>
      </w:r>
      <w:r w:rsidRPr="00EA3928">
        <w:t>Другие рассматривают философию по преимуществу как "начальную науку", знание общего характера, возникновение которого стало возможным только в результате разви</w:t>
      </w:r>
      <w:r w:rsidR="00473623" w:rsidRPr="00EA3928">
        <w:t>тия эмпирического знания и кото</w:t>
      </w:r>
      <w:r w:rsidRPr="00EA3928">
        <w:t>рое, в свою очередь, стимулирует дальнейшее развитие научной мысли (философы позитивистской ориентации</w:t>
      </w:r>
      <w:r w:rsidR="00EA3928" w:rsidRPr="00EA3928">
        <w:t xml:space="preserve">). </w:t>
      </w:r>
      <w:r w:rsidRPr="00EA3928">
        <w:t>Третьи обращаются к социально-экономическим, политическим предпосылкам возникновения философии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Конкретные причины невиданного взлета духовной жизни Греции VII-VI вв</w:t>
      </w:r>
      <w:r w:rsidR="00EA3928" w:rsidRPr="00EA3928">
        <w:t xml:space="preserve">. </w:t>
      </w:r>
      <w:r w:rsidRPr="00EA3928">
        <w:t xml:space="preserve">до </w:t>
      </w:r>
      <w:r w:rsidR="00EA3928" w:rsidRPr="00EA3928">
        <w:t xml:space="preserve">н.э. </w:t>
      </w:r>
      <w:r w:rsidRPr="00EA3928">
        <w:t>до сих пор являются предметом размышлений ученых</w:t>
      </w:r>
      <w:r w:rsidR="00EA3928" w:rsidRPr="00EA3928">
        <w:t xml:space="preserve">. </w:t>
      </w:r>
      <w:r w:rsidRPr="00EA3928">
        <w:t>Вот что писал Э</w:t>
      </w:r>
      <w:r w:rsidR="00EA3928" w:rsidRPr="00EA3928">
        <w:t xml:space="preserve">. </w:t>
      </w:r>
      <w:r w:rsidRPr="00EA3928">
        <w:t>Целлер, видный немецкий исследователь</w:t>
      </w:r>
      <w:r w:rsidR="00EA3928" w:rsidRPr="00EA3928">
        <w:t xml:space="preserve">: </w:t>
      </w:r>
      <w:r w:rsidRPr="00EA3928">
        <w:t>"Подлинные причины возникновения греческой философии заключаются в счастливой одаренности греческого народа, в возбуждающем действии на него его географического положения и истории</w:t>
      </w:r>
      <w:r w:rsidR="00EA3928">
        <w:t>...</w:t>
      </w:r>
      <w:r w:rsidR="00EA3928" w:rsidRPr="00EA3928">
        <w:t xml:space="preserve"> </w:t>
      </w:r>
      <w:r w:rsidRPr="00EA3928">
        <w:t>"</w:t>
      </w:r>
      <w:r w:rsidR="00EA3928" w:rsidRPr="00EA3928">
        <w:t xml:space="preserve">. </w:t>
      </w:r>
      <w:r w:rsidRPr="00EA3928">
        <w:t>Особое географическое положение Греции</w:t>
      </w:r>
      <w:r w:rsidR="00EA3928" w:rsidRPr="00EA3928">
        <w:t xml:space="preserve">: </w:t>
      </w:r>
      <w:r w:rsidRPr="00EA3928">
        <w:t>близость моря, гористая местность, изрезанные берега, умеренно-плодородная почва</w:t>
      </w:r>
      <w:r w:rsidR="00EA3928" w:rsidRPr="00EA3928">
        <w:t xml:space="preserve"> - </w:t>
      </w:r>
      <w:r w:rsidRPr="00EA3928">
        <w:t>открывало большие возможности для развития морского дела, сельского хозяйства, торговли</w:t>
      </w:r>
      <w:r w:rsidR="00EA3928" w:rsidRPr="00EA3928">
        <w:t xml:space="preserve">. </w:t>
      </w:r>
      <w:r w:rsidRPr="00EA3928">
        <w:t>Но эти возможности не могли быть реализованы сами собой, они требовали энергичной деятельности, планирования, расчета</w:t>
      </w:r>
      <w:r w:rsidR="00EA3928" w:rsidRPr="00EA3928">
        <w:t xml:space="preserve">. </w:t>
      </w:r>
      <w:r w:rsidRPr="00EA3928">
        <w:t>Малые площади стимулировали кораблестроительство и искусство кораблевождения</w:t>
      </w:r>
      <w:r w:rsidR="00EA3928" w:rsidRPr="00EA3928">
        <w:t xml:space="preserve">; </w:t>
      </w:r>
      <w:r w:rsidRPr="00EA3928">
        <w:t>греческий корабль (триера</w:t>
      </w:r>
      <w:r w:rsidR="00EA3928" w:rsidRPr="00EA3928">
        <w:t xml:space="preserve">) </w:t>
      </w:r>
      <w:r w:rsidRPr="00EA3928">
        <w:t>требует искусного управления</w:t>
      </w:r>
      <w:r w:rsidR="00EA3928" w:rsidRPr="00EA3928">
        <w:t xml:space="preserve">. </w:t>
      </w:r>
      <w:r w:rsidRPr="00EA3928">
        <w:t>Коммуникации стимулируют развитие торговли, интенсивный обмен</w:t>
      </w:r>
      <w:r w:rsidR="00EA3928" w:rsidRPr="00EA3928">
        <w:t xml:space="preserve">. </w:t>
      </w:r>
      <w:r w:rsidRPr="00EA3928">
        <w:t>Торговля, в свою очередь, расширяет кругозор, способствует накоплению наблюдений, открывает возможности для сравнения языка, обычаев, законов, знаний, выявляет сходство несходного</w:t>
      </w:r>
      <w:r w:rsidR="00EA3928" w:rsidRPr="00EA3928">
        <w:t xml:space="preserve">. </w:t>
      </w:r>
      <w:r w:rsidRPr="00EA3928">
        <w:t>Кроме того, в торговле используется всеобщий товарный эквивалент</w:t>
      </w:r>
      <w:r w:rsidR="00EA3928" w:rsidRPr="00EA3928">
        <w:t xml:space="preserve"> - </w:t>
      </w:r>
      <w:r w:rsidRPr="00EA3928">
        <w:t>деньги</w:t>
      </w:r>
      <w:r w:rsidR="00EA3928" w:rsidRPr="00EA3928">
        <w:t xml:space="preserve">. </w:t>
      </w:r>
      <w:r w:rsidRPr="00EA3928">
        <w:t>Деньги</w:t>
      </w:r>
      <w:r w:rsidR="00EA3928" w:rsidRPr="00EA3928">
        <w:t xml:space="preserve"> - </w:t>
      </w:r>
      <w:r w:rsidRPr="00EA3928">
        <w:t>это "вещественное доказательство" того, что множество разнородных вещей можно приравнять к одной, многое в своей основе едино</w:t>
      </w:r>
      <w:r w:rsidR="00EA3928" w:rsidRPr="00EA3928">
        <w:t xml:space="preserve">. </w:t>
      </w:r>
      <w:r w:rsidRPr="00EA3928">
        <w:t>Деньги</w:t>
      </w:r>
      <w:r w:rsidR="00EA3928" w:rsidRPr="00EA3928">
        <w:t xml:space="preserve"> - </w:t>
      </w:r>
      <w:r w:rsidRPr="00EA3928">
        <w:t>один из мощных факторов развития абстрактного мышления</w:t>
      </w:r>
      <w:r w:rsidR="00EA3928" w:rsidRPr="00EA3928">
        <w:t xml:space="preserve">. </w:t>
      </w:r>
      <w:r w:rsidRPr="00EA3928">
        <w:t>В свою очередь, появление денег стимулирует развитие "науки вычислять"</w:t>
      </w:r>
      <w:r w:rsidR="00EA3928" w:rsidRPr="00EA3928">
        <w:t xml:space="preserve"> - </w:t>
      </w:r>
      <w:r w:rsidRPr="00EA3928">
        <w:t>математического знания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Вынужденная рационализация основ повседневной жизни коснулась и городской архитектуры, и организации труда ремесленника</w:t>
      </w:r>
      <w:r w:rsidR="00EA3928" w:rsidRPr="00EA3928">
        <w:t xml:space="preserve"> - </w:t>
      </w:r>
      <w:r w:rsidRPr="00EA3928">
        <w:t>"демиурга"</w:t>
      </w:r>
      <w:r w:rsidR="00EA3928" w:rsidRPr="00EA3928">
        <w:t xml:space="preserve">. </w:t>
      </w:r>
      <w:r w:rsidRPr="00EA3928">
        <w:t>Греческий народ</w:t>
      </w:r>
      <w:r w:rsidR="00EA3928" w:rsidRPr="00EA3928">
        <w:t xml:space="preserve"> - </w:t>
      </w:r>
      <w:r w:rsidRPr="00EA3928">
        <w:t>полис</w:t>
      </w:r>
      <w:r w:rsidR="00EA3928" w:rsidRPr="00EA3928">
        <w:t xml:space="preserve"> - </w:t>
      </w:r>
      <w:r w:rsidRPr="00EA3928">
        <w:t>это и гражданская община, город-государство</w:t>
      </w:r>
      <w:r w:rsidR="00EA3928" w:rsidRPr="00EA3928">
        <w:t xml:space="preserve">. </w:t>
      </w:r>
      <w:r w:rsidRPr="00EA3928">
        <w:t>Внутреннее единство полиса рождало новые отношения между людьми</w:t>
      </w:r>
      <w:r w:rsidR="00EA3928" w:rsidRPr="00EA3928">
        <w:t xml:space="preserve">: </w:t>
      </w:r>
      <w:r w:rsidRPr="00EA3928">
        <w:t>их связывали уже не кровные узы, но гражданские обязанности и права</w:t>
      </w:r>
      <w:r w:rsidR="00EA3928" w:rsidRPr="00EA3928">
        <w:t xml:space="preserve">. </w:t>
      </w:r>
      <w:r w:rsidRPr="00EA3928">
        <w:t>Агора</w:t>
      </w:r>
      <w:r w:rsidR="00EA3928" w:rsidRPr="00EA3928">
        <w:t xml:space="preserve"> - </w:t>
      </w:r>
      <w:r w:rsidRPr="00EA3928">
        <w:t>площадь, на которой собиралось народное собрание,</w:t>
      </w:r>
      <w:r w:rsidR="00EA3928" w:rsidRPr="00EA3928">
        <w:t xml:space="preserve"> - </w:t>
      </w:r>
      <w:r w:rsidRPr="00EA3928">
        <w:t>стала зримым символом единства граждан города-государства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Город</w:t>
      </w:r>
      <w:r w:rsidR="00EA3928" w:rsidRPr="00EA3928">
        <w:t xml:space="preserve"> - </w:t>
      </w:r>
      <w:r w:rsidRPr="00EA3928">
        <w:t>это как бы единый организм, различные органы которого выполняют различные функции</w:t>
      </w:r>
      <w:r w:rsidR="00EA3928" w:rsidRPr="00EA3928">
        <w:t xml:space="preserve">. </w:t>
      </w:r>
      <w:r w:rsidRPr="00EA3928">
        <w:t>Общее в сфере торговли, ремесла, политики выступает на первый план</w:t>
      </w:r>
      <w:r w:rsidR="00EA3928" w:rsidRPr="00EA3928">
        <w:t xml:space="preserve">. </w:t>
      </w:r>
      <w:r w:rsidRPr="00EA3928">
        <w:t>Граждане города-государства сообща решают вопросы бюджета, военные вопросы, финансирование флота, разработку рудников</w:t>
      </w:r>
      <w:r w:rsidR="00EA3928" w:rsidRPr="00EA3928">
        <w:t xml:space="preserve">. </w:t>
      </w:r>
      <w:r w:rsidRPr="00EA3928">
        <w:t>Дух свободной политической дискуссии сочетается с уважением к порядку, закону</w:t>
      </w:r>
      <w:r w:rsidR="00EA3928" w:rsidRPr="00EA3928">
        <w:t xml:space="preserve">. </w:t>
      </w:r>
      <w:r w:rsidRPr="00EA3928">
        <w:t>Родственные, личностные отношения заменяются экономическими, политическими, правовыми, основанными на законе, норме, правилах</w:t>
      </w:r>
      <w:r w:rsidR="00EA3928" w:rsidRPr="00EA3928">
        <w:t xml:space="preserve"> - </w:t>
      </w:r>
      <w:r w:rsidRPr="00EA3928">
        <w:t>на безликом общем</w:t>
      </w:r>
      <w:r w:rsidR="00EA3928" w:rsidRPr="00EA3928">
        <w:t xml:space="preserve">. </w:t>
      </w:r>
      <w:r w:rsidRPr="00EA3928">
        <w:t>Разум, способность обобщать, находить общественный образец в индивидуальных поступках, событиях становится составной частью жизни гражданина полиса</w:t>
      </w:r>
      <w:r w:rsidR="00EA3928" w:rsidRPr="00EA3928">
        <w:t xml:space="preserve">. </w:t>
      </w:r>
      <w:r w:rsidRPr="00EA3928">
        <w:t>Все наиболее важные проявления общественной жизни приобретают публичный характер, выносятся на площадь, агору, на всеобщее обсуждение</w:t>
      </w:r>
      <w:r w:rsidR="00EA3928" w:rsidRPr="00EA3928">
        <w:t xml:space="preserve">. </w:t>
      </w:r>
      <w:r w:rsidRPr="00EA3928">
        <w:t>Любой закон должен доказать свою правильность</w:t>
      </w:r>
      <w:r w:rsidR="00EA3928" w:rsidRPr="00EA3928">
        <w:t xml:space="preserve">. </w:t>
      </w:r>
      <w:r w:rsidRPr="00EA3928">
        <w:t>В связи с этим огромную роль в жизни греческого полиса приобретает слово</w:t>
      </w:r>
      <w:r w:rsidR="00EA3928" w:rsidRPr="00EA3928">
        <w:t xml:space="preserve">. </w:t>
      </w:r>
      <w:r w:rsidRPr="00EA3928">
        <w:t>Слово как элемент спора, дискуссии, обсуждения лишается значения ритуального, тайного</w:t>
      </w:r>
      <w:r w:rsidR="00EA3928" w:rsidRPr="00EA3928">
        <w:t xml:space="preserve">. </w:t>
      </w:r>
      <w:r w:rsidRPr="00EA3928">
        <w:t>Слово</w:t>
      </w:r>
      <w:r w:rsidR="00EA3928" w:rsidRPr="00EA3928">
        <w:t xml:space="preserve"> - </w:t>
      </w:r>
      <w:r w:rsidRPr="00EA3928">
        <w:t>средство выведения мысли на "площадь", на всеобщий суд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Пробуждается индивидуальное самосознание, что отражается в лирической поэзии (например, лирика Сапфо</w:t>
      </w:r>
      <w:r w:rsidR="00EA3928" w:rsidRPr="00EA3928">
        <w:t xml:space="preserve">). </w:t>
      </w:r>
      <w:r w:rsidRPr="00EA3928">
        <w:t>Греки усвоили математическое знание Египта и Вавилона, однако это знание перестало быть лишь уделом жрецов</w:t>
      </w:r>
      <w:r w:rsidR="00EA3928" w:rsidRPr="00EA3928">
        <w:t xml:space="preserve">. </w:t>
      </w:r>
      <w:r w:rsidRPr="00EA3928">
        <w:t>Олимпийская политеистическая религия в целом не препятствовала развитию знания, распространению критического мышления, более того, она сама стала объектом критики</w:t>
      </w:r>
      <w:r w:rsidR="00EA3928" w:rsidRPr="00EA3928">
        <w:t xml:space="preserve">. </w:t>
      </w:r>
      <w:r w:rsidRPr="00EA3928">
        <w:t>Сомневался в существовании богов софист Протагор</w:t>
      </w:r>
      <w:r w:rsidR="00EA3928" w:rsidRPr="00EA3928">
        <w:t xml:space="preserve">. </w:t>
      </w:r>
      <w:r w:rsidRPr="00EA3928">
        <w:t>Ксенофан из Колофона считал, что религия многобожия, вера в богов, похожих на людей,</w:t>
      </w:r>
      <w:r w:rsidR="00EA3928" w:rsidRPr="00EA3928">
        <w:t xml:space="preserve"> - </w:t>
      </w:r>
      <w:r w:rsidRPr="00EA3928">
        <w:t>суеверие</w:t>
      </w:r>
      <w:r w:rsidR="00EA3928" w:rsidRPr="00EA3928">
        <w:t xml:space="preserve">: </w:t>
      </w:r>
      <w:r w:rsidRPr="00EA3928">
        <w:t>если следовать не разуму, но вере, следует предположить, что у быков богом был бы бык</w:t>
      </w:r>
      <w:r w:rsidR="00EA3928" w:rsidRPr="00EA3928">
        <w:t xml:space="preserve">. </w:t>
      </w:r>
      <w:r w:rsidRPr="00EA3928">
        <w:t>Анаксагор считал, что небесные светила не должны быть объектами религиозного поклонения, это простые камни</w:t>
      </w:r>
      <w:r w:rsidR="00EA3928" w:rsidRPr="00EA3928">
        <w:t xml:space="preserve">. </w:t>
      </w:r>
      <w:r w:rsidRPr="00EA3928">
        <w:t>Боги, похожие на людей, обладающие их слабостями, склоняющиеся перед роком, были плохой поддержкой человеку в его деятельности по обустройству собственного мира по законам разума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Вся жизнь греческого общества, следовательно, строилась на рациональной основе</w:t>
      </w:r>
      <w:r w:rsidR="00EA3928" w:rsidRPr="00EA3928">
        <w:t xml:space="preserve">. </w:t>
      </w:r>
      <w:r w:rsidRPr="00EA3928">
        <w:t>Однако традиционные мировоззренческие установки, закрепленные в культуре, исходили из схемы мифа</w:t>
      </w:r>
      <w:r w:rsidR="00EA3928" w:rsidRPr="00EA3928">
        <w:t xml:space="preserve">: </w:t>
      </w:r>
      <w:r w:rsidRPr="00EA3928">
        <w:t>все происходящее рассматривалось как результат борьбы противоположных антропоморфных (сходных с человеком</w:t>
      </w:r>
      <w:r w:rsidR="00EA3928" w:rsidRPr="00EA3928">
        <w:t xml:space="preserve">) </w:t>
      </w:r>
      <w:r w:rsidRPr="00EA3928">
        <w:t>начал</w:t>
      </w:r>
      <w:r w:rsidR="00EA3928" w:rsidRPr="00EA3928">
        <w:t xml:space="preserve">; </w:t>
      </w:r>
      <w:r w:rsidRPr="00EA3928">
        <w:t>причинно-следственные связи были облечены в</w:t>
      </w:r>
      <w:r w:rsidR="001D2DD0" w:rsidRPr="00EA3928">
        <w:t xml:space="preserve"> </w:t>
      </w:r>
      <w:r w:rsidRPr="00EA3928">
        <w:t>форму кровнородственных связей, отношений порождения</w:t>
      </w:r>
      <w:r w:rsidR="00EA3928" w:rsidRPr="00EA3928">
        <w:t xml:space="preserve">. </w:t>
      </w:r>
      <w:r w:rsidRPr="00EA3928">
        <w:t>Для человека, который уже всю свою жизнь подчинил законам разума, решение главных для него вопросов судьбы, счастья, свободы на основе мифологических образов представлялось неубедительным</w:t>
      </w:r>
      <w:r w:rsidR="00EA3928" w:rsidRPr="00EA3928">
        <w:t xml:space="preserve">. </w:t>
      </w:r>
      <w:r w:rsidRPr="00EA3928">
        <w:t>Миф уже не отвечает запросам человека, реально живущего в мире общего</w:t>
      </w:r>
      <w:r w:rsidR="00EA3928" w:rsidRPr="00EA3928">
        <w:t xml:space="preserve">; </w:t>
      </w:r>
      <w:r w:rsidRPr="00EA3928">
        <w:t>он не утешает, не дает надежду, не стимулирует социальную активность</w:t>
      </w:r>
      <w:r w:rsidR="00EA3928" w:rsidRPr="00EA3928">
        <w:t xml:space="preserve">. </w:t>
      </w:r>
      <w:r w:rsidRPr="00EA3928">
        <w:t>Возникает настоятельная потребность всеобщее, закономерное, разумное обнаружить в самой основе мира</w:t>
      </w:r>
      <w:r w:rsidR="00EA3928" w:rsidRPr="00EA3928">
        <w:t xml:space="preserve">. </w:t>
      </w:r>
      <w:r w:rsidRPr="00EA3928">
        <w:t>Философия и есть совершенно новая форма ответа на коренную "бытийную" потребность человека</w:t>
      </w:r>
      <w:r w:rsidR="00EA3928" w:rsidRPr="00EA3928">
        <w:t xml:space="preserve">. </w:t>
      </w:r>
      <w:r w:rsidRPr="00EA3928">
        <w:t>Философ оказывается той фигурой, которая стоит между мифологическим прошлым и будущим человека, строящего жизнь на рациональной основе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На этой стадии рождающееся философское мышление открыто признает свои истоки</w:t>
      </w:r>
      <w:r w:rsidR="00EA3928" w:rsidRPr="00EA3928">
        <w:t xml:space="preserve">: </w:t>
      </w:r>
      <w:r w:rsidRPr="00EA3928">
        <w:t>у греков не было иного материала, кроме старых мифов, собственной наблюдательности и здравого смысла</w:t>
      </w:r>
      <w:r w:rsidR="00EA3928" w:rsidRPr="00EA3928">
        <w:t xml:space="preserve">. </w:t>
      </w:r>
      <w:r w:rsidRPr="00EA3928">
        <w:t>Так, Гераклит открыто признает, что его наблюдения над социальной жизнью прямо связаны с концепцией огня как первоначала</w:t>
      </w:r>
      <w:r w:rsidR="00EA3928" w:rsidRPr="00EA3928">
        <w:t xml:space="preserve">: </w:t>
      </w:r>
      <w:r w:rsidRPr="00EA3928">
        <w:t>"Все обменивается на огонь, и огонь на все, подобно тому</w:t>
      </w:r>
      <w:r w:rsidR="00484F52">
        <w:t xml:space="preserve">, </w:t>
      </w:r>
      <w:r w:rsidRPr="00EA3928">
        <w:t>как золото на товары, а товары на золото"</w:t>
      </w:r>
      <w:r w:rsidR="00EA3928" w:rsidRPr="00EA3928">
        <w:t xml:space="preserve">. </w:t>
      </w:r>
      <w:r w:rsidRPr="00EA3928">
        <w:t>Источники философской мысли для первых философов выступают в качестве аргументов</w:t>
      </w:r>
      <w:r w:rsidR="00EA3928" w:rsidRPr="00EA3928">
        <w:t xml:space="preserve">. </w:t>
      </w:r>
    </w:p>
    <w:p w:rsidR="00EA3928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Непосредственность переплетения собственно философских утверждений со специальными особенно ярко проявляется в характере обоснования древними своих идей</w:t>
      </w:r>
      <w:r w:rsidR="00EA3928" w:rsidRPr="00EA3928">
        <w:t xml:space="preserve">. </w:t>
      </w:r>
      <w:r w:rsidRPr="00EA3928">
        <w:t>Демокрит вводит свои атомы на основании простой аналогии с видимыми предметами, Аристотель доказывает шаровидность Земли двумя совершенно разнопорядковыми способами</w:t>
      </w:r>
      <w:r w:rsidR="00EA3928" w:rsidRPr="00EA3928">
        <w:t xml:space="preserve">: </w:t>
      </w:r>
      <w:r w:rsidRPr="00EA3928">
        <w:t>ссылается на наличие тени при затмении (то есть привлекает эмпирические данные для доказательства</w:t>
      </w:r>
      <w:r w:rsidR="00EA3928" w:rsidRPr="00EA3928">
        <w:t xml:space="preserve">) </w:t>
      </w:r>
      <w:r w:rsidRPr="00EA3928">
        <w:t>и указывает на необходимость "естественного места" для всех земных элементов или же взывает к здравому смыслу, доказывая анизотропность пространства и времени</w:t>
      </w:r>
      <w:r w:rsidR="00EA3928" w:rsidRPr="00EA3928">
        <w:t xml:space="preserve"> - </w:t>
      </w:r>
      <w:r w:rsidRPr="00EA3928">
        <w:t>иначе отсутствовали бы понятия "верха" и "низа", столь, по его мнению, неколебимые</w:t>
      </w:r>
      <w:r w:rsidR="00EA3928" w:rsidRPr="00EA3928">
        <w:t xml:space="preserve">. </w:t>
      </w:r>
    </w:p>
    <w:p w:rsidR="00EA3928" w:rsidRDefault="003C1E5E" w:rsidP="00EA3928">
      <w:pPr>
        <w:widowControl w:val="0"/>
        <w:autoSpaceDE w:val="0"/>
        <w:autoSpaceDN w:val="0"/>
        <w:adjustRightInd w:val="0"/>
      </w:pPr>
      <w:r w:rsidRPr="00EA3928">
        <w:t>В рамках первичного комплекса знаний древних можно выделить несколько уровней</w:t>
      </w:r>
      <w:r w:rsidR="00EA3928" w:rsidRPr="00EA3928">
        <w:t>:</w:t>
      </w:r>
    </w:p>
    <w:p w:rsidR="00EA3928" w:rsidRDefault="003C1E5E" w:rsidP="00EA3928">
      <w:pPr>
        <w:widowControl w:val="0"/>
        <w:autoSpaceDE w:val="0"/>
        <w:autoSpaceDN w:val="0"/>
        <w:adjustRightInd w:val="0"/>
      </w:pPr>
      <w:r w:rsidRPr="00EA3928">
        <w:t>эмпирические разрозненные высказывания, легко сопоставимые с повседневным опытом (предсказание солнечного затмения Фалесом или землетрясения Анаксимандром</w:t>
      </w:r>
      <w:r w:rsidR="00EA3928" w:rsidRPr="00EA3928">
        <w:t>);</w:t>
      </w:r>
    </w:p>
    <w:p w:rsid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специальные теоретические утверждения, объясняющие некоторые наблюдаемые явления, но непосредственно не связанные с философской системой и недоступные в то же время эмпирической проверке</w:t>
      </w:r>
      <w:r w:rsidR="00EA3928" w:rsidRPr="00EA3928">
        <w:t xml:space="preserve">; </w:t>
      </w:r>
      <w:r w:rsidRPr="00EA3928">
        <w:t>наряду со здравыми предположениями возникают фантастические предположения, легко проникают элементы мифологии (умозрительные гипотезы о происхождении града из замерзшей воды, о природе снега, затмений, молний, радуги, о появлении человека</w:t>
      </w:r>
      <w:r w:rsidR="00EA3928" w:rsidRPr="00EA3928">
        <w:t>);</w:t>
      </w:r>
    </w:p>
    <w:p w:rsidR="00EA3928" w:rsidRDefault="003C1E5E" w:rsidP="00EA3928">
      <w:pPr>
        <w:widowControl w:val="0"/>
        <w:autoSpaceDE w:val="0"/>
        <w:autoSpaceDN w:val="0"/>
        <w:adjustRightInd w:val="0"/>
      </w:pPr>
      <w:r w:rsidRPr="00EA3928">
        <w:t>непосредственное введение философских обоснований конкретных явлений, общее в форме частного (введение "четырех стихий" в физику, теория "естественного места" элементов как конечной причины, обоснование геоцентризма Аристотеля, основания классового деления общества у Платона</w:t>
      </w:r>
      <w:r w:rsidR="00EA3928" w:rsidRPr="00EA3928">
        <w:t>);</w:t>
      </w:r>
    </w:p>
    <w:p w:rsidR="00EA3928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привлечение конкретных знаний, аналогий с повседневным опытом в качестве доказательства философских положений, частное в форме общего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Общеупотребительная абстракция "единой науки" древних отражает не столько реальное состояние знания в древности, сколько способ его осознания в тот период</w:t>
      </w:r>
      <w:r w:rsidR="00EA3928" w:rsidRPr="00EA3928">
        <w:t xml:space="preserve">. </w:t>
      </w:r>
      <w:r w:rsidRPr="00EA3928">
        <w:t>Такие представления делали "законной" операцию расширения до предельных философских масштабов понятий здравого смысла, умозрительной физики, биологии, метеорологии</w:t>
      </w:r>
      <w:r w:rsidR="00EA3928" w:rsidRPr="00EA3928">
        <w:t xml:space="preserve">. </w:t>
      </w:r>
      <w:r w:rsidRPr="00EA3928">
        <w:t>Сама определенность, привязанность к конкретной сфере физически осязательного первоначала</w:t>
      </w:r>
      <w:r w:rsidR="00EA3928" w:rsidRPr="00EA3928">
        <w:t xml:space="preserve"> - </w:t>
      </w:r>
      <w:r w:rsidRPr="00EA3928">
        <w:t>воздуха, воды, огня и всех четырех "стихий" одновременно</w:t>
      </w:r>
      <w:r w:rsidR="00EA3928" w:rsidRPr="00EA3928">
        <w:t xml:space="preserve"> - </w:t>
      </w:r>
      <w:r w:rsidRPr="00EA3928">
        <w:t>делала естественным и использование этого философского по своему значению понятия в качестве одной из основных категорий частных отраслей знания</w:t>
      </w:r>
      <w:r w:rsidR="00EA3928" w:rsidRPr="00EA3928">
        <w:t xml:space="preserve"> - </w:t>
      </w:r>
      <w:r w:rsidRPr="00EA3928">
        <w:t>физики и космологии, биологии и социологии</w:t>
      </w:r>
      <w:r w:rsidR="00EA3928" w:rsidRPr="00EA3928">
        <w:t xml:space="preserve">. </w:t>
      </w:r>
      <w:r w:rsidRPr="00EA3928">
        <w:t>Другими словами, процедура, при помощи которой традиционная философия заменяла еще неизвестные ей действительные связи явлений идеальными и фантастическими и замещала недостающие факты вымыслами, в данном случае происходила довольно естественно</w:t>
      </w:r>
      <w:r w:rsidR="00EA3928" w:rsidRPr="00EA3928">
        <w:t xml:space="preserve">. </w:t>
      </w:r>
      <w:r w:rsidRPr="00EA3928">
        <w:t>Вымышленные связи не рассматривались как результат божественных эманаций или как следствие саморазвития абсолютного субъекта, бесконечно далекое от реальной практики и жизненного опыта, но были облечены в конкретную чувственную оболочку</w:t>
      </w:r>
      <w:r w:rsidR="00EA3928" w:rsidRPr="00EA3928">
        <w:t xml:space="preserve">. </w:t>
      </w:r>
      <w:r w:rsidRPr="00EA3928">
        <w:t>В этом смысле теоретическое естествознание, основные достижения которого относятся к более поздним периодам человеческой истории, утверждает свое право на существование еще в древности в результате "освящения" своих фундаментальных принципов на уровне философского мышления</w:t>
      </w:r>
      <w:r w:rsidR="00EA3928" w:rsidRPr="00EA3928">
        <w:t xml:space="preserve">. </w:t>
      </w:r>
      <w:r w:rsidRPr="00EA3928">
        <w:t>Этим можно объяснить и поразительную</w:t>
      </w:r>
      <w:r w:rsidR="001D2DD0" w:rsidRPr="00EA3928">
        <w:t xml:space="preserve"> </w:t>
      </w:r>
      <w:r w:rsidRPr="00EA3928">
        <w:t>проницательность древних философов</w:t>
      </w:r>
      <w:r w:rsidR="00EA3928" w:rsidRPr="00EA3928">
        <w:t xml:space="preserve">. </w:t>
      </w:r>
      <w:r w:rsidRPr="00EA3928">
        <w:t>Поднятие и рациональное очищение исторически ограниченного опыта человека на высоту абсолютных философских принципов было, по-видимому, единственно возможным началом теоретического мышления</w:t>
      </w:r>
      <w:r w:rsidR="00EA3928" w:rsidRPr="00EA3928">
        <w:t xml:space="preserve">. </w:t>
      </w:r>
      <w:r w:rsidRPr="00EA3928">
        <w:t>Оно дало возможность приподнять теорию над прагматизмом повседневности, извлекая тем самым из опыта все богатство связей и потенций, оставшееся скрытым для наблюдателя, погруженного в единичность опыта и озабоченного лишь непосредственно практическим результатом своей познавательной деятельности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В истории греческой философской мысли, начиная уже с Гегеля, принято выделять три основных периода</w:t>
      </w:r>
      <w:r w:rsidR="00EA3928" w:rsidRPr="00EA3928">
        <w:t xml:space="preserve">. </w:t>
      </w:r>
      <w:r w:rsidRPr="00EA3928">
        <w:t>Первый период</w:t>
      </w:r>
      <w:r w:rsidR="00EA3928" w:rsidRPr="00EA3928">
        <w:t xml:space="preserve"> - </w:t>
      </w:r>
      <w:r w:rsidRPr="00EA3928">
        <w:t>формирование греческой философии (VI в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>),</w:t>
      </w:r>
      <w:r w:rsidRPr="00EA3928">
        <w:t xml:space="preserve"> философия так называемых "досократиков"</w:t>
      </w:r>
      <w:r w:rsidR="00EA3928" w:rsidRPr="00EA3928">
        <w:t xml:space="preserve">. </w:t>
      </w:r>
      <w:r w:rsidRPr="00EA3928">
        <w:t>Второй период</w:t>
      </w:r>
      <w:r w:rsidR="00EA3928" w:rsidRPr="00EA3928">
        <w:t xml:space="preserve"> - </w:t>
      </w:r>
      <w:r w:rsidRPr="00EA3928">
        <w:t>расцвет греческой философской мысли (V-IV вв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>),</w:t>
      </w:r>
      <w:r w:rsidRPr="00EA3928">
        <w:t xml:space="preserve"> в центре его находится философия Сократа и его последователей, философия Платона и Аристотеля</w:t>
      </w:r>
      <w:r w:rsidR="00EA3928" w:rsidRPr="00EA3928">
        <w:t xml:space="preserve">. </w:t>
      </w:r>
      <w:r w:rsidRPr="00EA3928">
        <w:t>Третий период</w:t>
      </w:r>
      <w:r w:rsidR="00EA3928" w:rsidRPr="00EA3928">
        <w:t xml:space="preserve"> - </w:t>
      </w:r>
      <w:r w:rsidRPr="00EA3928">
        <w:t>закат и затем упадок (III в</w:t>
      </w:r>
      <w:r w:rsidR="00EA3928" w:rsidRPr="00EA3928">
        <w:t xml:space="preserve">. </w:t>
      </w:r>
      <w:r w:rsidRPr="00EA3928">
        <w:t xml:space="preserve">до </w:t>
      </w:r>
      <w:r w:rsidR="00EA3928" w:rsidRPr="00EA3928">
        <w:t xml:space="preserve">н.э. - </w:t>
      </w:r>
      <w:r w:rsidRPr="00EA3928">
        <w:t>V в</w:t>
      </w:r>
      <w:r w:rsidR="00EA3928" w:rsidRPr="00EA3928">
        <w:t xml:space="preserve">. </w:t>
      </w:r>
      <w:r w:rsidRPr="00EA3928">
        <w:t>н</w:t>
      </w:r>
      <w:r w:rsidR="00EA3928" w:rsidRPr="00EA3928">
        <w:t xml:space="preserve">. </w:t>
      </w:r>
      <w:r w:rsidRPr="00EA3928">
        <w:t>э</w:t>
      </w:r>
      <w:r w:rsidR="00EA3928" w:rsidRPr="00EA3928">
        <w:t>),</w:t>
      </w:r>
      <w:r w:rsidRPr="00EA3928">
        <w:t xml:space="preserve"> греко-римская философия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Формирование греческой философии связано с именами Фалеса, Анаксимена, Анаксимандра, Гераклита, Эмпедокла, Анаксагора, с философами Элейской школы</w:t>
      </w:r>
      <w:r w:rsidR="00EA3928" w:rsidRPr="00EA3928">
        <w:t xml:space="preserve">. </w:t>
      </w:r>
      <w:r w:rsidRPr="00EA3928">
        <w:t>"Греческая философия начинается, по-видимому, с нескладной мысли</w:t>
      </w:r>
      <w:r w:rsidR="00EA3928" w:rsidRPr="00EA3928">
        <w:t xml:space="preserve"> - </w:t>
      </w:r>
      <w:r w:rsidRPr="00EA3928">
        <w:t>с положения, будто вода первоначало и материнское лоно всех вещей",</w:t>
      </w:r>
      <w:r w:rsidR="00EA3928" w:rsidRPr="00EA3928">
        <w:t xml:space="preserve"> - </w:t>
      </w:r>
      <w:r w:rsidRPr="00EA3928">
        <w:t>писал Ф</w:t>
      </w:r>
      <w:r w:rsidR="00EA3928" w:rsidRPr="00EA3928">
        <w:t xml:space="preserve">. </w:t>
      </w:r>
      <w:r w:rsidRPr="00EA3928">
        <w:t>Ницше</w:t>
      </w:r>
      <w:r w:rsidR="00EA3928" w:rsidRPr="00EA3928">
        <w:t xml:space="preserve">. </w:t>
      </w:r>
      <w:r w:rsidRPr="00EA3928">
        <w:t>В центре внимания первых греческих философов стоит проблема первоначала</w:t>
      </w:r>
      <w:r w:rsidR="00EA3928" w:rsidRPr="00EA3928">
        <w:t xml:space="preserve">. </w:t>
      </w:r>
      <w:r w:rsidRPr="00EA3928">
        <w:t>Вода Фалеса, воздух Анаксимена, огонь Гераклита не есть просто источник всего существующего многообразия мира</w:t>
      </w:r>
      <w:r w:rsidR="00EA3928" w:rsidRPr="00EA3928">
        <w:t xml:space="preserve">. </w:t>
      </w:r>
      <w:r w:rsidRPr="00EA3928">
        <w:t>Не только все происходит из воды, но все также и есть вода в своей сущности</w:t>
      </w:r>
      <w:r w:rsidR="00EA3928" w:rsidRPr="00EA3928">
        <w:t xml:space="preserve">. </w:t>
      </w:r>
      <w:r w:rsidRPr="00EA3928">
        <w:t>Первоначало есть субстанция</w:t>
      </w:r>
      <w:r w:rsidR="00EA3928" w:rsidRPr="00EA3928">
        <w:t xml:space="preserve"> - </w:t>
      </w:r>
      <w:r w:rsidRPr="00EA3928">
        <w:t>источник всего существующего и его сущность</w:t>
      </w:r>
      <w:r w:rsidR="00EA3928" w:rsidRPr="00EA3928">
        <w:t xml:space="preserve">; </w:t>
      </w:r>
      <w:r w:rsidRPr="00EA3928">
        <w:t>мир един, несмотря на видимое многообразие</w:t>
      </w:r>
      <w:r w:rsidR="00EA3928" w:rsidRPr="00EA3928">
        <w:t xml:space="preserve">. </w:t>
      </w:r>
      <w:r w:rsidRPr="00EA3928">
        <w:t>"Вода", "воздух", "огонь" лишены чувственной конкретности, это своего рода "мыслеобразы", метафоры идеи единства</w:t>
      </w:r>
      <w:r w:rsidR="00EA3928" w:rsidRPr="00EA3928">
        <w:t xml:space="preserve">. </w:t>
      </w:r>
      <w:r w:rsidRPr="00EA3928">
        <w:t>Единое не является непроницаемым для разума, поскольку оно "саморазумно" или сверхразумно</w:t>
      </w:r>
      <w:r w:rsidR="00EA3928" w:rsidRPr="00EA3928">
        <w:t xml:space="preserve">. </w:t>
      </w:r>
      <w:r w:rsidRPr="00EA3928">
        <w:t>"Стихии</w:t>
      </w:r>
      <w:r w:rsidR="00EA3928" w:rsidRPr="00EA3928">
        <w:t xml:space="preserve">" - </w:t>
      </w:r>
      <w:r w:rsidR="00CF3D8B" w:rsidRPr="00EA3928">
        <w:t>п</w:t>
      </w:r>
      <w:r w:rsidRPr="00EA3928">
        <w:t>ервовещества</w:t>
      </w:r>
      <w:r w:rsidR="00EA3928" w:rsidRPr="00EA3928">
        <w:t xml:space="preserve"> - </w:t>
      </w:r>
      <w:r w:rsidRPr="00EA3928">
        <w:t>это не подобия мертвых физических тел, это идеи единства мира, облеченные в чувственную оболочку, это формы жизни космического разума</w:t>
      </w:r>
      <w:r w:rsidR="00EA3928" w:rsidRPr="00EA3928">
        <w:t xml:space="preserve">. </w:t>
      </w:r>
      <w:r w:rsidRPr="00EA3928">
        <w:t>Поэтому оценка первых философов как "стихийных материалистов" не совсем верна</w:t>
      </w:r>
      <w:r w:rsidR="00EA3928" w:rsidRPr="00EA3928">
        <w:t xml:space="preserve">. </w:t>
      </w:r>
      <w:r w:rsidRPr="00EA3928">
        <w:t>В вещественной</w:t>
      </w:r>
      <w:r w:rsidR="001D2DD0" w:rsidRPr="00EA3928">
        <w:t xml:space="preserve"> </w:t>
      </w:r>
      <w:r w:rsidRPr="00EA3928">
        <w:t>оболочке живут идеи, еще не отделившиеся в сознании философа от материального мира</w:t>
      </w:r>
      <w:r w:rsidR="00EA3928" w:rsidRPr="00EA3928">
        <w:t xml:space="preserve">. </w:t>
      </w:r>
      <w:r w:rsidRPr="00EA3928">
        <w:t>Связь человека</w:t>
      </w:r>
      <w:r w:rsidR="00EA3928" w:rsidRPr="00EA3928">
        <w:t xml:space="preserve"> - </w:t>
      </w:r>
      <w:r w:rsidRPr="00EA3928">
        <w:t>носителя разума</w:t>
      </w:r>
      <w:r w:rsidR="00EA3928" w:rsidRPr="00EA3928">
        <w:t xml:space="preserve"> - </w:t>
      </w:r>
      <w:r w:rsidRPr="00EA3928">
        <w:t>с разумным как всеобщим, закономерным в природе заменяет примитивный антропоморфизм взаимоотношений человека с природой как маскарадом человекоподобных богов</w:t>
      </w:r>
      <w:r w:rsidR="00EA3928" w:rsidRPr="00EA3928">
        <w:t xml:space="preserve">. </w:t>
      </w:r>
      <w:r w:rsidRPr="00EA3928">
        <w:t>Идея "непохожести" первоначала ("архэ"</w:t>
      </w:r>
      <w:r w:rsidR="00EA3928" w:rsidRPr="00EA3928">
        <w:t xml:space="preserve">) </w:t>
      </w:r>
      <w:r w:rsidRPr="00EA3928">
        <w:t>на все земные формы наиболее рельефно выражена Анаксимандром (VI в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>),</w:t>
      </w:r>
      <w:r w:rsidRPr="00EA3928">
        <w:t xml:space="preserve"> младшим современником Фалеса</w:t>
      </w:r>
      <w:r w:rsidR="00EA3928" w:rsidRPr="00EA3928">
        <w:t xml:space="preserve">. </w:t>
      </w:r>
      <w:r w:rsidRPr="00EA3928">
        <w:t>Не мир в своих основах похож на человека, но человек, при всей его земной, телесной ограниченности, родствен миру благодаря наличию особой, возвышающей его, но и пугающей способности</w:t>
      </w:r>
      <w:r w:rsidR="00EA3928" w:rsidRPr="00EA3928">
        <w:t xml:space="preserve"> - </w:t>
      </w:r>
      <w:r w:rsidRPr="00EA3928">
        <w:t>разума</w:t>
      </w:r>
      <w:r w:rsidR="00EA3928" w:rsidRPr="00EA3928">
        <w:t xml:space="preserve">. </w:t>
      </w:r>
      <w:r w:rsidRPr="00EA3928">
        <w:t>Следуя разуму, человек лишается многих человеческих, "слишком человеческих" качеств</w:t>
      </w:r>
      <w:r w:rsidR="00EA3928" w:rsidRPr="00EA3928">
        <w:t xml:space="preserve">. </w:t>
      </w:r>
      <w:r w:rsidRPr="00EA3928">
        <w:t>"Начало и основа всего сущего</w:t>
      </w:r>
      <w:r w:rsidR="00EA3928" w:rsidRPr="00EA3928">
        <w:t xml:space="preserve"> - </w:t>
      </w:r>
      <w:r w:rsidRPr="00EA3928">
        <w:t>апейрон"</w:t>
      </w:r>
      <w:r w:rsidR="00EA3928" w:rsidRPr="00EA3928">
        <w:t xml:space="preserve">. </w:t>
      </w:r>
      <w:r w:rsidRPr="00EA3928">
        <w:t>Апейрон</w:t>
      </w:r>
      <w:r w:rsidR="00EA3928" w:rsidRPr="00EA3928">
        <w:t xml:space="preserve"> - </w:t>
      </w:r>
      <w:r w:rsidRPr="00EA3928">
        <w:t>нечто беспредельное, безграничное, бесконечное, неопределенное</w:t>
      </w:r>
      <w:r w:rsidR="00EA3928" w:rsidRPr="00EA3928">
        <w:t xml:space="preserve">. </w:t>
      </w:r>
      <w:r w:rsidRPr="00EA3928">
        <w:t>В процессе вращательного движения апейрона выделяются противоположности влажного и сухого, холодного и теплого</w:t>
      </w:r>
      <w:r w:rsidR="00EA3928" w:rsidRPr="00EA3928">
        <w:t xml:space="preserve">. </w:t>
      </w:r>
      <w:r w:rsidRPr="00EA3928">
        <w:t>В результате образуются земля, вода, воздух и огонь</w:t>
      </w:r>
      <w:r w:rsidR="00EA3928" w:rsidRPr="00EA3928">
        <w:t xml:space="preserve">. </w:t>
      </w:r>
      <w:r w:rsidRPr="00EA3928">
        <w:t>Жизнь зарождается под воздействием небесного огня, на границе моря и суши из ила</w:t>
      </w:r>
      <w:r w:rsidR="00EA3928" w:rsidRPr="00EA3928">
        <w:t xml:space="preserve">. </w:t>
      </w:r>
      <w:r w:rsidRPr="00EA3928">
        <w:t>Первые живые существа, живущие в море, постепенно перебираются на сушу</w:t>
      </w:r>
      <w:r w:rsidR="00EA3928" w:rsidRPr="00EA3928">
        <w:t xml:space="preserve">. </w:t>
      </w:r>
      <w:r w:rsidRPr="00EA3928">
        <w:t>Человек зародился внутри огромной рыбы, причем родился уже взрослым, а затем выбрался на сушу</w:t>
      </w:r>
      <w:r w:rsidR="00EA3928" w:rsidRPr="00EA3928">
        <w:t xml:space="preserve">. </w:t>
      </w:r>
      <w:r w:rsidRPr="00EA3928">
        <w:t>Однако помимо этих догадок, где наряду с фантастическими образами можно обнаружить весьма здравые предположения, в сохранившемся фрагменте сочинения Анаксимандра "О природе" начинает звучать трагическая нота</w:t>
      </w:r>
      <w:r w:rsidR="00EA3928" w:rsidRPr="00EA3928">
        <w:t xml:space="preserve">. </w:t>
      </w:r>
      <w:r w:rsidRPr="00EA3928">
        <w:t>" Из чего происходит рождение всего сущего, в то же самое все исчезает по необходимости", неся наказание за вину</w:t>
      </w:r>
      <w:r w:rsidR="00EA3928" w:rsidRPr="00EA3928">
        <w:t xml:space="preserve">. </w:t>
      </w:r>
      <w:r w:rsidRPr="00EA3928">
        <w:t>В чем заключается "вина" всего существующего мира многообразных вещей</w:t>
      </w:r>
      <w:r w:rsidR="00EA3928" w:rsidRPr="00EA3928">
        <w:t xml:space="preserve">? </w:t>
      </w:r>
      <w:r w:rsidRPr="00EA3928">
        <w:t>"Вина"</w:t>
      </w:r>
      <w:r w:rsidR="00EA3928" w:rsidRPr="00EA3928">
        <w:t xml:space="preserve"> - </w:t>
      </w:r>
      <w:r w:rsidRPr="00EA3928">
        <w:t>это собственная обособленность, уникальность, отдельность как отрицание беспредельного</w:t>
      </w:r>
      <w:r w:rsidR="00EA3928" w:rsidRPr="00EA3928">
        <w:t xml:space="preserve">. </w:t>
      </w:r>
      <w:r w:rsidRPr="00EA3928">
        <w:t>Попытка противопоставить себя вечному, сбросить оковы необходимости</w:t>
      </w:r>
      <w:r w:rsidR="00EA3928" w:rsidRPr="00EA3928">
        <w:t xml:space="preserve"> - </w:t>
      </w:r>
      <w:r w:rsidRPr="00EA3928">
        <w:t>преступна</w:t>
      </w:r>
      <w:r w:rsidR="00EA3928" w:rsidRPr="00EA3928">
        <w:t xml:space="preserve">. </w:t>
      </w:r>
      <w:r w:rsidRPr="00EA3928">
        <w:t>"Гордыня" отдельного должна быть сломлена</w:t>
      </w:r>
      <w:r w:rsidR="00EA3928" w:rsidRPr="00EA3928">
        <w:t xml:space="preserve">. </w:t>
      </w:r>
      <w:r w:rsidRPr="00EA3928">
        <w:t>В результате всякое отдельное существование обретает подлинный покой, агрессивность вещи, стремление нарушить собственную меру уравновешивается "возмездием" безмерного</w:t>
      </w:r>
      <w:r w:rsidR="00EA3928" w:rsidRPr="00EA3928">
        <w:t xml:space="preserve">. </w:t>
      </w:r>
      <w:r w:rsidRPr="00EA3928">
        <w:t>Апейрон</w:t>
      </w:r>
      <w:r w:rsidR="00EA3928" w:rsidRPr="00EA3928">
        <w:t xml:space="preserve"> - </w:t>
      </w:r>
      <w:r w:rsidRPr="00EA3928">
        <w:t>это выражение чуждости мира, единого человеку, погруженному в мир многого</w:t>
      </w:r>
      <w:r w:rsidR="00EA3928" w:rsidRPr="00EA3928">
        <w:t xml:space="preserve">. </w:t>
      </w:r>
      <w:r w:rsidRPr="00EA3928">
        <w:t>Связь человека с миром далека от привычных для мифа форм кровного родства</w:t>
      </w:r>
      <w:r w:rsidR="00EA3928" w:rsidRPr="00EA3928">
        <w:t xml:space="preserve">. </w:t>
      </w:r>
      <w:r w:rsidRPr="00EA3928">
        <w:t>Никто не спасет человека перед лицом равнодушной вечности</w:t>
      </w:r>
      <w:r w:rsidR="00EA3928" w:rsidRPr="00EA3928">
        <w:t xml:space="preserve">. </w:t>
      </w:r>
      <w:r w:rsidRPr="00EA3928">
        <w:t>Ответственность за собственное отдельное существование несет сам человек, на котором лежит проклятье становления</w:t>
      </w:r>
      <w:r w:rsidR="00EA3928" w:rsidRPr="00EA3928">
        <w:t xml:space="preserve">. </w:t>
      </w:r>
      <w:r w:rsidRPr="00EA3928">
        <w:t>Но наказание</w:t>
      </w:r>
      <w:r w:rsidR="00EA3928" w:rsidRPr="00EA3928">
        <w:t xml:space="preserve"> - </w:t>
      </w:r>
      <w:r w:rsidRPr="00EA3928">
        <w:t>одновременно и избавление, оно похоже на награду</w:t>
      </w:r>
      <w:r w:rsidR="00EA3928" w:rsidRPr="00EA3928">
        <w:t xml:space="preserve">. </w:t>
      </w:r>
      <w:r w:rsidRPr="00EA3928">
        <w:t>Для Анаксимандра небытие</w:t>
      </w:r>
      <w:r w:rsidR="00EA3928" w:rsidRPr="00EA3928">
        <w:t xml:space="preserve"> - </w:t>
      </w:r>
      <w:r w:rsidRPr="00EA3928">
        <w:t>необходимый посредник между миром единого и миром многого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Гераклит (ок</w:t>
      </w:r>
      <w:r w:rsidR="00EA3928">
        <w:t>.5</w:t>
      </w:r>
      <w:r w:rsidRPr="00EA3928">
        <w:t>30-470 гг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 xml:space="preserve">) </w:t>
      </w:r>
      <w:r w:rsidRPr="00EA3928">
        <w:t>жил в городе Эфесе, недалеко от Милета</w:t>
      </w:r>
      <w:r w:rsidR="00EA3928" w:rsidRPr="00EA3928">
        <w:t xml:space="preserve"> - </w:t>
      </w:r>
      <w:r w:rsidRPr="00EA3928">
        <w:t>места пребывания Фалеса, Анаксимандра, Анаксимена</w:t>
      </w:r>
      <w:r w:rsidR="00EA3928" w:rsidRPr="00EA3928">
        <w:t xml:space="preserve">. </w:t>
      </w:r>
      <w:r w:rsidRPr="00EA3928">
        <w:t>Гераклит отрицал существование неизменного единого бытия, лежащего за миром многого</w:t>
      </w:r>
      <w:r w:rsidR="00EA3928" w:rsidRPr="00EA3928">
        <w:t xml:space="preserve">. </w:t>
      </w:r>
      <w:r w:rsidRPr="00EA3928">
        <w:t>Становление, небытие не есть лишь форма перехода из одного мира в другой</w:t>
      </w:r>
      <w:r w:rsidR="00EA3928" w:rsidRPr="00EA3928">
        <w:t xml:space="preserve">. </w:t>
      </w:r>
      <w:r w:rsidRPr="00EA3928">
        <w:t>Становление присуще самой первооснове вещей</w:t>
      </w:r>
      <w:r w:rsidR="00EA3928" w:rsidRPr="00EA3928">
        <w:t xml:space="preserve">. </w:t>
      </w:r>
      <w:r w:rsidRPr="00EA3928">
        <w:t>Так, первоосновой Гераклит считал огонь</w:t>
      </w:r>
      <w:r w:rsidR="00EA3928" w:rsidRPr="00EA3928">
        <w:t xml:space="preserve"> - </w:t>
      </w:r>
      <w:r w:rsidRPr="00EA3928">
        <w:t>подвижное начало, подчиняющееся внутреннему закону</w:t>
      </w:r>
      <w:r w:rsidR="00EA3928" w:rsidRPr="00EA3928">
        <w:t xml:space="preserve"> - </w:t>
      </w:r>
      <w:r w:rsidRPr="00EA3928">
        <w:t>логосу</w:t>
      </w:r>
      <w:r w:rsidR="00EA3928" w:rsidRPr="00EA3928">
        <w:t xml:space="preserve">: </w:t>
      </w:r>
      <w:r w:rsidRPr="00EA3928">
        <w:t>"этот космос, один и тот же для всего существующего, не создал никакой бог и никакой человек, но всегда он был, есть и будет вечно живым огнем, мерами за</w:t>
      </w:r>
      <w:r w:rsidR="00F6396A" w:rsidRPr="00EA3928">
        <w:t>горающимся и мерами потухающим"</w:t>
      </w:r>
      <w:r w:rsidR="00EA3928" w:rsidRPr="00EA3928">
        <w:t xml:space="preserve">. </w:t>
      </w:r>
      <w:r w:rsidRPr="00EA3928">
        <w:t>Огонь</w:t>
      </w:r>
      <w:r w:rsidR="00EA3928" w:rsidRPr="00EA3928">
        <w:t xml:space="preserve"> - </w:t>
      </w:r>
      <w:r w:rsidRPr="00EA3928">
        <w:t>и первовещество, и разум, и закон, поскольку в их основе лежит "закономерное беспокойство" огня</w:t>
      </w:r>
      <w:r w:rsidR="00EA3928" w:rsidRPr="00EA3928">
        <w:t xml:space="preserve">. </w:t>
      </w:r>
      <w:r w:rsidRPr="00EA3928">
        <w:t>Мир постоянно движется, меняется, но он не является хаосом</w:t>
      </w:r>
      <w:r w:rsidR="00EA3928" w:rsidRPr="00EA3928">
        <w:t xml:space="preserve">. </w:t>
      </w:r>
      <w:r w:rsidRPr="00EA3928">
        <w:t>Гераклиту кажется недостаточным для объяснения единства мира обращение к первовеществу, он вводит нечто более абстрактное</w:t>
      </w:r>
      <w:r w:rsidR="00EA3928" w:rsidRPr="00EA3928">
        <w:t xml:space="preserve"> - </w:t>
      </w:r>
      <w:r w:rsidRPr="00EA3928">
        <w:t>порядок, закон как неотъемлемое свойство первовещества</w:t>
      </w:r>
      <w:r w:rsidR="00EA3928" w:rsidRPr="00EA3928">
        <w:t xml:space="preserve">. </w:t>
      </w:r>
      <w:r w:rsidRPr="00EA3928">
        <w:t>Мир единого и мир многого уже не находятся в трагическом противостоянии</w:t>
      </w:r>
      <w:r w:rsidR="00EA3928" w:rsidRPr="00EA3928">
        <w:t xml:space="preserve">. </w:t>
      </w:r>
      <w:r w:rsidRPr="00EA3928">
        <w:t>Основа мира</w:t>
      </w:r>
      <w:r w:rsidR="00EA3928" w:rsidRPr="00EA3928">
        <w:t xml:space="preserve"> - </w:t>
      </w:r>
      <w:r w:rsidRPr="00EA3928">
        <w:t>это "возможность всего", это неопределенная множественность бытия</w:t>
      </w:r>
      <w:r w:rsidR="00EA3928" w:rsidRPr="00EA3928">
        <w:t xml:space="preserve">. </w:t>
      </w:r>
      <w:r w:rsidRPr="00EA3928">
        <w:t>Война</w:t>
      </w:r>
      <w:r w:rsidR="00EA3928" w:rsidRPr="00EA3928">
        <w:t xml:space="preserve"> - </w:t>
      </w:r>
      <w:r w:rsidRPr="00EA3928">
        <w:t>отец всего существующего, говорит Гераклит</w:t>
      </w:r>
      <w:r w:rsidR="00EA3928" w:rsidRPr="00EA3928">
        <w:t xml:space="preserve">. </w:t>
      </w:r>
      <w:r w:rsidRPr="00EA3928">
        <w:t>Борьба, даже борьба по правилам, подчиненная закону, несет в себе элемент свободы, ее исход не предрешен</w:t>
      </w:r>
      <w:r w:rsidR="00EA3928" w:rsidRPr="00EA3928">
        <w:t xml:space="preserve">. </w:t>
      </w:r>
      <w:r w:rsidRPr="00EA3928">
        <w:t>Возможность свободы, лежащая в самой основе мира, придает уверенность и человеку</w:t>
      </w:r>
      <w:r w:rsidR="00EA3928" w:rsidRPr="00EA3928">
        <w:t xml:space="preserve"> - </w:t>
      </w:r>
      <w:r w:rsidRPr="00EA3928">
        <w:t>"микрокосму"</w:t>
      </w:r>
      <w:r w:rsidR="00EA3928" w:rsidRPr="00EA3928">
        <w:t xml:space="preserve">. </w:t>
      </w:r>
      <w:r w:rsidRPr="00EA3928">
        <w:t>Даже "мировой пожар", которым должен завершиться каждый цикл мирового движения, не есть абсолютное уничтожение</w:t>
      </w:r>
      <w:r w:rsidR="00EA3928" w:rsidRPr="00EA3928">
        <w:t xml:space="preserve">. </w:t>
      </w:r>
      <w:r w:rsidRPr="00EA3928">
        <w:t>Всякая борьба, всякое соревнование, завершаясь, предполагают возможность повторения</w:t>
      </w:r>
      <w:r w:rsidR="00EA3928" w:rsidRPr="00EA3928">
        <w:t xml:space="preserve">. </w:t>
      </w:r>
      <w:r w:rsidRPr="00EA3928">
        <w:t>Огонь, логос, постигается только с помощью разума, плохие свидетели глаза и уши</w:t>
      </w:r>
      <w:r w:rsidR="00EA3928" w:rsidRPr="00EA3928">
        <w:t xml:space="preserve">. </w:t>
      </w:r>
      <w:r w:rsidRPr="00EA3928">
        <w:t>Разум</w:t>
      </w:r>
      <w:r w:rsidR="00EA3928" w:rsidRPr="00EA3928">
        <w:t xml:space="preserve"> - </w:t>
      </w:r>
      <w:r w:rsidRPr="00EA3928">
        <w:t>свидетельство силы человека, он прямо приближает его к началу мира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Если разум у Гераклита</w:t>
      </w:r>
      <w:r w:rsidR="00EA3928" w:rsidRPr="00EA3928">
        <w:t xml:space="preserve"> - </w:t>
      </w:r>
      <w:r w:rsidRPr="00EA3928">
        <w:t>это вершина человеческих возможностей, пользование им</w:t>
      </w:r>
      <w:r w:rsidR="00EA3928" w:rsidRPr="00EA3928">
        <w:t xml:space="preserve"> - </w:t>
      </w:r>
      <w:r w:rsidRPr="00EA3928">
        <w:t>способ приблизиться к огню-логосу, не теряя себя, то разум другого греческого философа</w:t>
      </w:r>
      <w:r w:rsidR="00EA3928" w:rsidRPr="00EA3928">
        <w:t xml:space="preserve"> - </w:t>
      </w:r>
      <w:r w:rsidRPr="00EA3928">
        <w:t>Парменида (VI-V вв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 xml:space="preserve">) </w:t>
      </w:r>
      <w:r w:rsidRPr="00EA3928">
        <w:t>из Элей</w:t>
      </w:r>
      <w:r w:rsidR="00EA3928" w:rsidRPr="00EA3928">
        <w:t xml:space="preserve"> - </w:t>
      </w:r>
      <w:r w:rsidRPr="00EA3928">
        <w:t>рассекает человека надвое</w:t>
      </w:r>
      <w:r w:rsidR="00EA3928" w:rsidRPr="00EA3928">
        <w:t xml:space="preserve">. </w:t>
      </w:r>
      <w:r w:rsidRPr="00EA3928">
        <w:t>Человек, опирающийся на свой разум, "исчезает" в</w:t>
      </w:r>
      <w:r w:rsidR="00CF3D8B" w:rsidRPr="00EA3928">
        <w:t xml:space="preserve"> </w:t>
      </w:r>
      <w:r w:rsidRPr="00EA3928">
        <w:t>своей телесности, иллюзорности, подвижности, "небытии" и рождается заново</w:t>
      </w:r>
      <w:r w:rsidR="00EA3928" w:rsidRPr="00EA3928">
        <w:t xml:space="preserve">. </w:t>
      </w:r>
      <w:r w:rsidRPr="00EA3928">
        <w:t>Человек должен выбирать</w:t>
      </w:r>
      <w:r w:rsidR="00EA3928" w:rsidRPr="00EA3928">
        <w:t xml:space="preserve"> - </w:t>
      </w:r>
      <w:r w:rsidRPr="00EA3928">
        <w:t>либо иллюзорное бытие, по существу небытие, мир многого, мир чувственно-воспринимаемого, либо</w:t>
      </w:r>
      <w:r w:rsidR="00EA3928" w:rsidRPr="00EA3928">
        <w:t xml:space="preserve"> - </w:t>
      </w:r>
      <w:r w:rsidRPr="00EA3928">
        <w:t>подлинное бытие, неподвижное, существующее вне пространства и времени, нераздельное, безначальное, единое</w:t>
      </w:r>
      <w:r w:rsidR="00EA3928" w:rsidRPr="00EA3928">
        <w:t xml:space="preserve">. </w:t>
      </w:r>
      <w:r w:rsidRPr="00EA3928">
        <w:t>Что-то или есть, или не есть, говорит Парменид</w:t>
      </w:r>
      <w:r w:rsidR="00EA3928" w:rsidRPr="00EA3928">
        <w:t xml:space="preserve">. </w:t>
      </w:r>
      <w:r w:rsidRPr="00EA3928">
        <w:t>Наш разум не может жить в противоречии, к чему толкает Гераклит, утверждая, что что-то есть и что-то не есть, что бессмертные</w:t>
      </w:r>
      <w:r w:rsidR="00EA3928" w:rsidRPr="00EA3928">
        <w:t xml:space="preserve"> - </w:t>
      </w:r>
      <w:r w:rsidRPr="00EA3928">
        <w:t>смертны, а смертные</w:t>
      </w:r>
      <w:r w:rsidR="00EA3928" w:rsidRPr="00EA3928">
        <w:t xml:space="preserve"> - </w:t>
      </w:r>
      <w:r w:rsidRPr="00EA3928">
        <w:t>бессмертны</w:t>
      </w:r>
      <w:r w:rsidR="00EA3928" w:rsidRPr="00EA3928">
        <w:t xml:space="preserve">. </w:t>
      </w:r>
      <w:r w:rsidRPr="00EA3928">
        <w:t>Поэтому бытие можно представить как абсолютно плотный, "сплошной" шар, в котором нет пустот, нет возможностей изменения</w:t>
      </w:r>
      <w:r w:rsidR="00EA3928" w:rsidRPr="00EA3928">
        <w:t xml:space="preserve">. </w:t>
      </w:r>
      <w:r w:rsidRPr="00EA3928">
        <w:t>Мыслить можно только то, что есть, а движение уже предполагает возникновение и уничтожение, небытие</w:t>
      </w:r>
      <w:r w:rsidR="00EA3928" w:rsidRPr="00EA3928">
        <w:t xml:space="preserve">. </w:t>
      </w:r>
      <w:r w:rsidRPr="00EA3928">
        <w:t>Человеческая мысль несовместима с небытием</w:t>
      </w:r>
      <w:r w:rsidR="00EA3928" w:rsidRPr="00EA3928">
        <w:t xml:space="preserve"> - </w:t>
      </w:r>
      <w:r w:rsidRPr="00EA3928">
        <w:t>вот основной пафос учения Парменида</w:t>
      </w:r>
      <w:r w:rsidR="00EA3928" w:rsidRPr="00EA3928">
        <w:t xml:space="preserve">. </w:t>
      </w:r>
      <w:r w:rsidRPr="00EA3928">
        <w:t>Мышление и бытие</w:t>
      </w:r>
      <w:r w:rsidR="00EA3928" w:rsidRPr="00EA3928">
        <w:t xml:space="preserve"> - </w:t>
      </w:r>
      <w:r w:rsidRPr="00EA3928">
        <w:t>тождественны</w:t>
      </w:r>
      <w:r w:rsidR="00EA3928" w:rsidRPr="00EA3928">
        <w:t xml:space="preserve">. </w:t>
      </w:r>
      <w:r w:rsidRPr="00EA3928">
        <w:t>Парменид высоко поднимает человека, наделенного разумом</w:t>
      </w:r>
      <w:r w:rsidR="00EA3928" w:rsidRPr="00EA3928">
        <w:t xml:space="preserve">. </w:t>
      </w:r>
      <w:r w:rsidRPr="00EA3928">
        <w:t>Однако все, что есть в человеке помимо разума,</w:t>
      </w:r>
      <w:r w:rsidR="00EA3928" w:rsidRPr="00EA3928">
        <w:t xml:space="preserve"> - </w:t>
      </w:r>
      <w:r w:rsidRPr="00EA3928">
        <w:t>это сфера небытия</w:t>
      </w:r>
      <w:r w:rsidR="00EA3928" w:rsidRPr="00EA3928">
        <w:t xml:space="preserve">. </w:t>
      </w:r>
      <w:r w:rsidRPr="00EA3928">
        <w:t>Знаменитые апории (непреодолимые логические противоречия</w:t>
      </w:r>
      <w:r w:rsidR="00EA3928" w:rsidRPr="00EA3928">
        <w:t xml:space="preserve">) </w:t>
      </w:r>
      <w:r w:rsidRPr="00EA3928">
        <w:t>его ученика Зенона призваны продемонстрировать то, что органы чувств нас обманывают, поскольку воспринимают сущее в его множественности, конечности, движении</w:t>
      </w:r>
      <w:r w:rsidR="00EA3928" w:rsidRPr="00EA3928">
        <w:t xml:space="preserve">. </w:t>
      </w:r>
      <w:r w:rsidRPr="00EA3928">
        <w:t>Так, Ахилл никогда не догонит черепаху, поскольку он сначала должен пройти половину пути, пройденного черепахой, потом</w:t>
      </w:r>
      <w:r w:rsidR="00EA3928" w:rsidRPr="00EA3928">
        <w:t xml:space="preserve"> - </w:t>
      </w:r>
      <w:r w:rsidRPr="00EA3928">
        <w:t xml:space="preserve">половину от половины этого пути и </w:t>
      </w:r>
      <w:r w:rsidR="00EA3928">
        <w:t>т.п.</w:t>
      </w:r>
      <w:r w:rsidR="00EA3928" w:rsidRPr="00EA3928">
        <w:t xml:space="preserve"> </w:t>
      </w:r>
      <w:r w:rsidRPr="00EA3928">
        <w:t>Движение с позиции разума никогда не начнется, хотя оно так естественно воспринимается с помощью наших чувств</w:t>
      </w:r>
      <w:r w:rsidR="00EA3928" w:rsidRPr="00EA3928">
        <w:t xml:space="preserve">. </w:t>
      </w:r>
      <w:r w:rsidRPr="00EA3928">
        <w:t>Парменид находит абсолютную основу мира, но приносит ей в жертву человека из плоти и крови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Для Демокрита (V-IV вв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 xml:space="preserve">) </w:t>
      </w:r>
      <w:r w:rsidRPr="00EA3928">
        <w:t>в основе мира лежит не абсолютно плотное, "сплошное" бытие, как у Парменида, но и не подвижное текучее начало, в котором бытие и небытие слиты</w:t>
      </w:r>
      <w:r w:rsidR="00EA3928" w:rsidRPr="00EA3928">
        <w:t xml:space="preserve">. </w:t>
      </w:r>
      <w:r w:rsidRPr="00EA3928">
        <w:t>Демокрит в качестве субстанции выделяет атом (греч</w:t>
      </w:r>
      <w:r w:rsidR="00EA3928" w:rsidRPr="00EA3928">
        <w:t xml:space="preserve">. </w:t>
      </w:r>
      <w:r w:rsidRPr="00EA3928">
        <w:t>"неделимый"</w:t>
      </w:r>
      <w:r w:rsidR="00EA3928" w:rsidRPr="00EA3928">
        <w:t xml:space="preserve">). </w:t>
      </w:r>
      <w:r w:rsidRPr="00EA3928">
        <w:t>Это вещественная неделимая частица, абсолютно плотная, непроницаемая, не воспринимаемая нашими чувствами, вечная, неизменная</w:t>
      </w:r>
      <w:r w:rsidR="00EA3928" w:rsidRPr="00EA3928">
        <w:t xml:space="preserve">. </w:t>
      </w:r>
      <w:r w:rsidRPr="00EA3928">
        <w:t>Внутри атома не происходит никаких изменений, он соответствует характеристикам бытия, данным Парменидом</w:t>
      </w:r>
      <w:r w:rsidR="00EA3928" w:rsidRPr="00EA3928">
        <w:t xml:space="preserve">. </w:t>
      </w:r>
      <w:r w:rsidRPr="00EA3928">
        <w:t>Внешне атомы отличаются друг от друга по форме, порядку и положению</w:t>
      </w:r>
      <w:r w:rsidR="00EA3928" w:rsidRPr="00EA3928">
        <w:t xml:space="preserve">: </w:t>
      </w:r>
      <w:r w:rsidRPr="00EA3928">
        <w:t>бесконечное число форм обеспечивает бесконечное разнообразие мира</w:t>
      </w:r>
      <w:r w:rsidR="00EA3928" w:rsidRPr="00EA3928">
        <w:t xml:space="preserve">. </w:t>
      </w:r>
      <w:r w:rsidRPr="00EA3928">
        <w:t>Атомы реально не соприкасаются, их разделяет пустота</w:t>
      </w:r>
      <w:r w:rsidR="00EA3928" w:rsidRPr="00EA3928">
        <w:t xml:space="preserve"> - </w:t>
      </w:r>
      <w:r w:rsidRPr="00EA3928">
        <w:t>небытие</w:t>
      </w:r>
      <w:r w:rsidR="00EA3928" w:rsidRPr="00EA3928">
        <w:t xml:space="preserve">. </w:t>
      </w:r>
      <w:r w:rsidRPr="00EA3928">
        <w:t>Небытие, следовательно, такой же принцип возникновения многообразия мира, как и бытие</w:t>
      </w:r>
      <w:r w:rsidR="00EA3928" w:rsidRPr="00EA3928">
        <w:t xml:space="preserve">. </w:t>
      </w:r>
      <w:r w:rsidRPr="00EA3928">
        <w:t>Но бытие и небытие не сливаются в</w:t>
      </w:r>
      <w:r w:rsidR="00CF3D8B" w:rsidRPr="00EA3928">
        <w:t xml:space="preserve"> </w:t>
      </w:r>
      <w:r w:rsidRPr="00EA3928">
        <w:t>одно, не переходят друг в друга</w:t>
      </w:r>
      <w:r w:rsidR="00EA3928" w:rsidRPr="00EA3928">
        <w:t xml:space="preserve">. </w:t>
      </w:r>
      <w:r w:rsidRPr="00EA3928">
        <w:t>Мир чувственно воспринимаемых вещей несет в себе как небытие, так и бытие</w:t>
      </w:r>
      <w:r w:rsidR="00EA3928" w:rsidRPr="00EA3928">
        <w:t xml:space="preserve">. </w:t>
      </w:r>
      <w:r w:rsidRPr="00EA3928">
        <w:t>Отсюда и достаточно гибкий подход Демокрита к познанию</w:t>
      </w:r>
      <w:r w:rsidR="00EA3928" w:rsidRPr="00EA3928">
        <w:t xml:space="preserve">. </w:t>
      </w:r>
      <w:r w:rsidRPr="00EA3928">
        <w:t>Поскольку наш мир как продукт бытия, так и небытия, то мы можем иметь как верное о нем представление (знание</w:t>
      </w:r>
      <w:r w:rsidR="00EA3928" w:rsidRPr="00EA3928">
        <w:t>),</w:t>
      </w:r>
      <w:r w:rsidRPr="00EA3928">
        <w:t xml:space="preserve"> так и поверхностное (мнение</w:t>
      </w:r>
      <w:r w:rsidR="00EA3928" w:rsidRPr="00EA3928">
        <w:t xml:space="preserve">). </w:t>
      </w:r>
      <w:r w:rsidRPr="00EA3928">
        <w:t>Уже в ощущении мы можем получить верное знание о предмете, поскольку ощущение</w:t>
      </w:r>
      <w:r w:rsidR="00EA3928" w:rsidRPr="00EA3928">
        <w:t xml:space="preserve"> - </w:t>
      </w:r>
      <w:r w:rsidRPr="00EA3928">
        <w:t>это копия вещи, которая отделяется от самой вещи и проникает в наши органы чувств</w:t>
      </w:r>
      <w:r w:rsidR="00EA3928" w:rsidRPr="00EA3928">
        <w:t xml:space="preserve">. </w:t>
      </w:r>
      <w:r w:rsidRPr="00EA3928">
        <w:t>Ум корректирует наши знания, помогает понять вещи, недоступные чувствам</w:t>
      </w:r>
      <w:r w:rsidR="00EA3928" w:rsidRPr="00EA3928">
        <w:t xml:space="preserve">. </w:t>
      </w:r>
      <w:r w:rsidRPr="00EA3928">
        <w:t>Прежде всего это относится к атомам, которые человек не может увидеть, не убеждается в их существовании с помощью ума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Поиски основ человеческого существования подводят греческую мысль к опасной черте, к возможности разрыва между первоосновой мира и человеческим существованием</w:t>
      </w:r>
      <w:r w:rsidR="00EA3928" w:rsidRPr="00EA3928">
        <w:t xml:space="preserve">. </w:t>
      </w:r>
      <w:r w:rsidRPr="00EA3928">
        <w:t>Разрушение гармонии, встроенности человека в мироздание особенно активно начали софисты (V-IV вв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 xml:space="preserve">). </w:t>
      </w:r>
      <w:r w:rsidRPr="00EA3928">
        <w:t>Софисты ищут основы человеческого существования не в мире, но в самом человеке</w:t>
      </w:r>
      <w:r w:rsidR="00EA3928" w:rsidRPr="00EA3928">
        <w:t xml:space="preserve">. </w:t>
      </w:r>
      <w:r w:rsidRPr="00EA3928">
        <w:t>Софисты</w:t>
      </w:r>
      <w:r w:rsidR="00EA3928" w:rsidRPr="00EA3928">
        <w:t xml:space="preserve"> - </w:t>
      </w:r>
      <w:r w:rsidRPr="00EA3928">
        <w:t>учителя риторики, появившиеся в греческих городах в период возникновения выборных учреждений</w:t>
      </w:r>
      <w:r w:rsidR="00EA3928" w:rsidRPr="00EA3928">
        <w:t xml:space="preserve"> - </w:t>
      </w:r>
      <w:r w:rsidRPr="00EA3928">
        <w:t>народных собраний, судебных органов</w:t>
      </w:r>
      <w:r w:rsidR="00EA3928" w:rsidRPr="00EA3928">
        <w:t xml:space="preserve">. </w:t>
      </w:r>
      <w:r w:rsidRPr="00EA3928">
        <w:t>Искусство ведения спора, знакомство с политическими знаниями, с правом стали необходимыми условиями активного участия в общественной жизни</w:t>
      </w:r>
      <w:r w:rsidR="00EA3928" w:rsidRPr="00EA3928">
        <w:t xml:space="preserve">. </w:t>
      </w:r>
      <w:r w:rsidRPr="00EA3928">
        <w:t>Софисты ("учителя мудрости"</w:t>
      </w:r>
      <w:r w:rsidR="00EA3928" w:rsidRPr="00EA3928">
        <w:t xml:space="preserve">) </w:t>
      </w:r>
      <w:r w:rsidRPr="00EA3928">
        <w:t>знакомили своих учеников и с общими философскими вопросами</w:t>
      </w:r>
      <w:r w:rsidR="00EA3928" w:rsidRPr="00EA3928">
        <w:t xml:space="preserve">. </w:t>
      </w:r>
      <w:r w:rsidRPr="00EA3928">
        <w:t>Философия становится обоснованием активной политической деятельности</w:t>
      </w:r>
      <w:r w:rsidR="00EA3928" w:rsidRPr="00EA3928">
        <w:t xml:space="preserve">. </w:t>
      </w:r>
      <w:r w:rsidRPr="00EA3928">
        <w:t>Кто пренебрегает философией, говорил один из софистов, Горгий, тот похож на женихов Пенелопы, которые, добиваясь ее, развлекаются со служанками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Среди софистов принято выделять "старших" и "младших"</w:t>
      </w:r>
      <w:r w:rsidR="00EA3928" w:rsidRPr="00EA3928">
        <w:t xml:space="preserve">. </w:t>
      </w:r>
      <w:r w:rsidRPr="00EA3928">
        <w:t>Среди софистов старшей группы можно назвать Протагора, Гиппия, Горгия, Антифонта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По словам русского философа Соловьева, софистика</w:t>
      </w:r>
      <w:r w:rsidR="00EA3928" w:rsidRPr="00EA3928">
        <w:t xml:space="preserve"> - </w:t>
      </w:r>
      <w:r w:rsidRPr="00EA3928">
        <w:t>это "безусловная самоуверенность человеческой личности, еще не имеющей в действительности никакого содержания, но чувствующей в себе силу и способность овладеть всяким содержанием"</w:t>
      </w:r>
      <w:r w:rsidR="00EA3928" w:rsidRPr="00EA3928">
        <w:t xml:space="preserve">. </w:t>
      </w:r>
      <w:r w:rsidRPr="00EA3928">
        <w:t>Софисты впервые обращаются к человеческой субъективности, к человеку в его ограниченности</w:t>
      </w:r>
      <w:r w:rsidR="00EA3928" w:rsidRPr="00EA3928">
        <w:t xml:space="preserve">. </w:t>
      </w:r>
      <w:r w:rsidRPr="00EA3928">
        <w:t>Софисты впервые</w:t>
      </w:r>
      <w:r w:rsidR="00484F52">
        <w:t xml:space="preserve"> </w:t>
      </w:r>
      <w:r w:rsidRPr="00EA3928">
        <w:t>намечают контуры особой "жизненной" философии, вдохновляющей человека как активного, деятельного, самостоятельного существа</w:t>
      </w:r>
      <w:r w:rsidR="00EA3928" w:rsidRPr="00EA3928">
        <w:t xml:space="preserve">. </w:t>
      </w:r>
      <w:r w:rsidRPr="00EA3928">
        <w:t>Софисты впервые апеллируют не к космическому разуму, но к разуму человеческому, они начинают отделять разум от первоначала</w:t>
      </w:r>
      <w:r w:rsidR="00EA3928" w:rsidRPr="00EA3928">
        <w:t xml:space="preserve">. </w:t>
      </w:r>
      <w:r w:rsidRPr="00EA3928">
        <w:t>Идеи софистов пронизаны оптимизмом</w:t>
      </w:r>
      <w:r w:rsidR="00EA3928" w:rsidRPr="00EA3928">
        <w:t xml:space="preserve">. </w:t>
      </w:r>
      <w:r w:rsidRPr="00EA3928">
        <w:t>Человек свободен, автономен по отношению к космосу</w:t>
      </w:r>
      <w:r w:rsidR="00EA3928" w:rsidRPr="00EA3928">
        <w:t xml:space="preserve">. </w:t>
      </w:r>
      <w:r w:rsidRPr="00EA3928">
        <w:t>Предшественники софистов видели опору для человека в гармоничном, упорядоченном бытии</w:t>
      </w:r>
      <w:r w:rsidR="00EA3928" w:rsidRPr="00EA3928">
        <w:t xml:space="preserve">. </w:t>
      </w:r>
      <w:r w:rsidRPr="00EA3928">
        <w:t>Софисты обосновывают человеческую свободу, апеллируя к небытию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Софисты поколебали сами основы жизни древнего грека, которые оберегали и защищали первые греческие философы</w:t>
      </w:r>
      <w:r w:rsidR="00EA3928" w:rsidRPr="00EA3928">
        <w:t xml:space="preserve">. </w:t>
      </w:r>
      <w:r w:rsidRPr="00EA3928">
        <w:t>Вместе с тем софисты способствовали развитию логики, пробудили интерес к внутренней жизни человека, показали необходимость критически-рефлексивного отношения к себе и к другому человеку, к явлениям общественной жизни</w:t>
      </w:r>
      <w:r w:rsidR="00EA3928" w:rsidRPr="00EA3928">
        <w:t xml:space="preserve">. </w:t>
      </w:r>
      <w:r w:rsidRPr="00EA3928">
        <w:t>Софисты</w:t>
      </w:r>
      <w:r w:rsidR="00EA3928" w:rsidRPr="00EA3928">
        <w:t xml:space="preserve"> - </w:t>
      </w:r>
      <w:r w:rsidRPr="00EA3928">
        <w:t>ниспровергатели авторитетов, традиций</w:t>
      </w:r>
      <w:r w:rsidR="00EA3928" w:rsidRPr="00EA3928">
        <w:t xml:space="preserve">. </w:t>
      </w:r>
      <w:r w:rsidRPr="00EA3928">
        <w:t>Протагор написал трактат "О богах", в котором он выразил сомнение в возможности ответить утвердительно на вопрос, есть ли боги</w:t>
      </w:r>
      <w:r w:rsidR="00EA3928" w:rsidRPr="00EA3928">
        <w:t xml:space="preserve">. </w:t>
      </w:r>
      <w:r w:rsidRPr="00EA3928">
        <w:t>За это он был изгнан из Афин</w:t>
      </w:r>
      <w:r w:rsidR="00EA3928" w:rsidRPr="00EA3928">
        <w:t xml:space="preserve">. </w:t>
      </w:r>
      <w:r w:rsidRPr="00EA3928">
        <w:t>Если человек рискует отвергнуть богов, если он не считается с природой, то он может критически отнестись и к общественным нормам, законам</w:t>
      </w:r>
      <w:r w:rsidR="00EA3928" w:rsidRPr="00EA3928">
        <w:t xml:space="preserve">. </w:t>
      </w:r>
      <w:r w:rsidRPr="00EA3928">
        <w:t>Требования закона условны, человечество едино, варвары и эллины равны, человек</w:t>
      </w:r>
      <w:r w:rsidR="00EA3928" w:rsidRPr="00EA3928">
        <w:t xml:space="preserve"> - </w:t>
      </w:r>
      <w:r w:rsidRPr="00EA3928">
        <w:t>это гражданин мира, а не только того государства, в котором он живет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Софисты еще не осознают, что рискуют, разрушая твердыню бытия</w:t>
      </w:r>
      <w:r w:rsidR="00EA3928" w:rsidRPr="00EA3928">
        <w:t xml:space="preserve">. </w:t>
      </w:r>
      <w:r w:rsidRPr="00EA3928">
        <w:t>Понятия бытия и ничто в их идеях постоянно перетекают друг в друга</w:t>
      </w:r>
      <w:r w:rsidR="00EA3928" w:rsidRPr="00EA3928">
        <w:t xml:space="preserve">. </w:t>
      </w:r>
      <w:r w:rsidRPr="00EA3928">
        <w:t>Нет еще личности, нет ясного осознания своего "я"</w:t>
      </w:r>
      <w:r w:rsidR="00EA3928" w:rsidRPr="00EA3928">
        <w:t xml:space="preserve">. </w:t>
      </w:r>
      <w:r w:rsidRPr="00EA3928">
        <w:t>Человек отделяет себя от окружающего пока еще только в форме воли</w:t>
      </w:r>
      <w:r w:rsidR="00EA3928" w:rsidRPr="00EA3928">
        <w:t xml:space="preserve"> - </w:t>
      </w:r>
      <w:r w:rsidRPr="00EA3928">
        <w:t>неукротимой энергии действия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Опасность растворения человека в чистой субъективности, еще не оформленной, неструктурированной, "случайной" увидел Сократ (469-399 гг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>),</w:t>
      </w:r>
      <w:r w:rsidRPr="00EA3928">
        <w:t xml:space="preserve"> сам принадлежавший к "учителям мудрости" и одновременно отрицающий софистскую мудрость в чем-то существенном</w:t>
      </w:r>
      <w:r w:rsidR="00EA3928" w:rsidRPr="00EA3928">
        <w:t xml:space="preserve">. </w:t>
      </w:r>
      <w:r w:rsidRPr="00EA3928">
        <w:t>Вслед за софистами Сократ отрицал поглощение человека бытием как чем-то внешним ему, отрицал зависимость человека от внешних политических авторитетов, отрицал некритическое отношение к богам традиционной религии (за что и был осужден</w:t>
      </w:r>
      <w:r w:rsidR="00EA3928" w:rsidRPr="00EA3928">
        <w:t xml:space="preserve">). </w:t>
      </w:r>
      <w:r w:rsidRPr="00EA3928">
        <w:t>Но Сократ отрицал и ту хаотичную субъективность софистов, которая превращала человека в нечто случайное, единичное, необязательное даже для самого себя</w:t>
      </w:r>
      <w:r w:rsidR="00EA3928" w:rsidRPr="00EA3928">
        <w:t xml:space="preserve">. </w:t>
      </w:r>
      <w:r w:rsidRPr="00EA3928">
        <w:t>Значение Сократа для будущего всей европейской</w:t>
      </w:r>
      <w:r w:rsidR="00484F52">
        <w:t xml:space="preserve"> </w:t>
      </w:r>
      <w:r w:rsidRPr="00EA3928">
        <w:t>культуры Х</w:t>
      </w:r>
      <w:r w:rsidR="00EA3928" w:rsidRPr="00EA3928">
        <w:t xml:space="preserve">. </w:t>
      </w:r>
      <w:r w:rsidRPr="00EA3928">
        <w:t>Ортега-и-Гассет выразил так</w:t>
      </w:r>
      <w:r w:rsidR="00EA3928" w:rsidRPr="00EA3928">
        <w:t xml:space="preserve">: </w:t>
      </w:r>
      <w:r w:rsidRPr="00EA3928">
        <w:t>"Однажды на афинской площади Сократ открыл разум</w:t>
      </w:r>
      <w:r w:rsidR="00EA3928">
        <w:t>...</w:t>
      </w:r>
      <w:r w:rsidR="00EA3928" w:rsidRPr="00EA3928">
        <w:t xml:space="preserve"> </w:t>
      </w:r>
      <w:r w:rsidRPr="00EA3928">
        <w:t>"</w:t>
      </w:r>
      <w:r w:rsidR="00EA3928" w:rsidRPr="00EA3928">
        <w:t xml:space="preserve">. </w:t>
      </w:r>
      <w:r w:rsidRPr="00EA3928">
        <w:t>Сократ увидел, что человек внутренне "не пуст"</w:t>
      </w:r>
      <w:r w:rsidR="00EA3928" w:rsidRPr="00EA3928">
        <w:t xml:space="preserve">. </w:t>
      </w:r>
      <w:r w:rsidRPr="00EA3928">
        <w:t>Отсюда и знаменитое "Познай самого себя"</w:t>
      </w:r>
      <w:r w:rsidR="00EA3928" w:rsidRPr="00EA3928">
        <w:t xml:space="preserve">. </w:t>
      </w:r>
      <w:r w:rsidRPr="00EA3928">
        <w:t>Внутренний закон, которому подчиняется человек, отличается от законов природы, он возвышает человека над его собственной ограниченностью, заставляет мыслить</w:t>
      </w:r>
      <w:r w:rsidR="00EA3928" w:rsidRPr="00EA3928">
        <w:t xml:space="preserve">: </w:t>
      </w:r>
      <w:r w:rsidRPr="00EA3928">
        <w:t>"сам бог обязал человека жить, занимаясь философией"</w:t>
      </w:r>
      <w:r w:rsidR="00EA3928" w:rsidRPr="00EA3928">
        <w:t xml:space="preserve">. </w:t>
      </w:r>
      <w:r w:rsidRPr="00EA3928">
        <w:t>Философия</w:t>
      </w:r>
      <w:r w:rsidR="00EA3928" w:rsidRPr="00EA3928">
        <w:t xml:space="preserve"> - </w:t>
      </w:r>
      <w:r w:rsidRPr="00EA3928">
        <w:t>вот истинный путь к Богу</w:t>
      </w:r>
      <w:r w:rsidR="00EA3928" w:rsidRPr="00EA3928">
        <w:t xml:space="preserve">. </w:t>
      </w:r>
      <w:r w:rsidRPr="00EA3928">
        <w:t>Философия</w:t>
      </w:r>
      <w:r w:rsidR="00EA3928" w:rsidRPr="00EA3928">
        <w:t xml:space="preserve"> - </w:t>
      </w:r>
      <w:r w:rsidRPr="00EA3928">
        <w:t>это своего рода умирание, но умирание для земной жизни, это подготовка к освобождению бессмертной души из ее телесной оболочки</w:t>
      </w:r>
      <w:r w:rsidR="00EA3928" w:rsidRPr="00EA3928">
        <w:t xml:space="preserve">. </w:t>
      </w:r>
      <w:r w:rsidRPr="00EA3928">
        <w:t>Дух и концепция Сократа обретает самостоятельное существование</w:t>
      </w:r>
      <w:r w:rsidR="00EA3928" w:rsidRPr="00EA3928">
        <w:t xml:space="preserve">. </w:t>
      </w:r>
      <w:r w:rsidRPr="00EA3928">
        <w:t>Сократ не боялся смерти, поскольку человек не есть простой элемент природы</w:t>
      </w:r>
      <w:r w:rsidR="00EA3928" w:rsidRPr="00EA3928">
        <w:t xml:space="preserve">. </w:t>
      </w:r>
      <w:r w:rsidRPr="00EA3928">
        <w:t>Человеческое бытие не дано человеку изначально, он может только сказать "я знаю только то, что ничего не знаю"</w:t>
      </w:r>
      <w:r w:rsidR="00EA3928" w:rsidRPr="00EA3928">
        <w:t xml:space="preserve">. </w:t>
      </w:r>
      <w:r w:rsidRPr="00EA3928">
        <w:t>Человек может самостоятельно прийти к пониманию своей причастности общему идеальному началу, которое обще всем людям</w:t>
      </w:r>
      <w:r w:rsidR="00EA3928" w:rsidRPr="00EA3928">
        <w:t xml:space="preserve">. </w:t>
      </w:r>
      <w:r w:rsidRPr="00EA3928">
        <w:t>В центре учения Сократа</w:t>
      </w:r>
      <w:r w:rsidR="00EA3928" w:rsidRPr="00EA3928">
        <w:t xml:space="preserve"> - </w:t>
      </w:r>
      <w:r w:rsidRPr="00EA3928">
        <w:t>человек, поэтому его философию называют началом первого антропологического поворота в истории философской мысли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Сам Сократ не оставил сочинений, он не брал денег со своих учеников, не заботился о семье</w:t>
      </w:r>
      <w:r w:rsidR="00EA3928" w:rsidRPr="00EA3928">
        <w:t xml:space="preserve">. </w:t>
      </w:r>
      <w:r w:rsidRPr="00EA3928">
        <w:t>Главной задачей своей жизни он считал обучение человека мышлению, умению находить в себе глубинное духовное начало</w:t>
      </w:r>
      <w:r w:rsidR="00EA3928" w:rsidRPr="00EA3928">
        <w:t xml:space="preserve">. </w:t>
      </w:r>
      <w:r w:rsidRPr="00EA3928">
        <w:t>По его собственным словам, он был приставлен к афинскому народу как овод к коню, чтобы тот не забывал думать о своей душе</w:t>
      </w:r>
      <w:r w:rsidR="00EA3928" w:rsidRPr="00EA3928">
        <w:t xml:space="preserve">. </w:t>
      </w:r>
      <w:r w:rsidRPr="00EA3928">
        <w:t>Метод, который Сократ избрал для решения этой непростой задачи,</w:t>
      </w:r>
      <w:r w:rsidR="00EA3928" w:rsidRPr="00EA3928">
        <w:t xml:space="preserve"> - </w:t>
      </w:r>
      <w:r w:rsidRPr="00EA3928">
        <w:t>ирония, освобождающая человека от самоуверенности, от некритического принятия чужого мнения</w:t>
      </w:r>
      <w:r w:rsidR="00EA3928" w:rsidRPr="00EA3928">
        <w:t xml:space="preserve">. </w:t>
      </w:r>
      <w:r w:rsidRPr="00EA3928">
        <w:t>Цель иронии</w:t>
      </w:r>
      <w:r w:rsidR="00EA3928" w:rsidRPr="00EA3928">
        <w:t xml:space="preserve"> - </w:t>
      </w:r>
      <w:r w:rsidRPr="00EA3928">
        <w:t>не разрушение общих нравственных устоев, напротив, в результате иронического отношения ко всему внешнему, к предвзятым мнениям человек вырабатывает общее представление о том духовном начале, которое лежит в каждом человеке</w:t>
      </w:r>
      <w:r w:rsidR="00EA3928" w:rsidRPr="00EA3928">
        <w:t xml:space="preserve">. </w:t>
      </w:r>
      <w:r w:rsidRPr="00EA3928">
        <w:t>Разум и нравственность в своей основе тождественны, считает Сократ</w:t>
      </w:r>
      <w:r w:rsidR="00EA3928" w:rsidRPr="00EA3928">
        <w:t xml:space="preserve">. </w:t>
      </w:r>
      <w:r w:rsidRPr="00EA3928">
        <w:t>Счастье и есть осознанная добродетель</w:t>
      </w:r>
      <w:r w:rsidR="00EA3928" w:rsidRPr="00EA3928">
        <w:t xml:space="preserve">. </w:t>
      </w:r>
      <w:r w:rsidRPr="00EA3928">
        <w:t>Философия должна стать учением о том, как следует человеку жить, философия вырабатывает общее понятие о вещах, обнаруживает единую основу существующего, которая для человеческого разума оказывается благом</w:t>
      </w:r>
      <w:r w:rsidR="00EA3928" w:rsidRPr="00EA3928">
        <w:t xml:space="preserve"> - </w:t>
      </w:r>
      <w:r w:rsidRPr="00EA3928">
        <w:t>высшей целью</w:t>
      </w:r>
      <w:r w:rsidR="00EA3928" w:rsidRPr="00EA3928">
        <w:t xml:space="preserve">. </w:t>
      </w:r>
      <w:r w:rsidRPr="00EA3928">
        <w:t>Единая основа человеческой жизни не существует в отрыве от духовных усилий самого человека,</w:t>
      </w:r>
      <w:r w:rsidR="00474664" w:rsidRPr="00EA3928">
        <w:t xml:space="preserve"> </w:t>
      </w:r>
      <w:r w:rsidRPr="00EA3928">
        <w:t>это не равнодушное природное начало</w:t>
      </w:r>
      <w:r w:rsidR="00EA3928" w:rsidRPr="00EA3928">
        <w:t xml:space="preserve">. </w:t>
      </w:r>
      <w:r w:rsidRPr="00EA3928">
        <w:t>Только когда единое станет целью человека, будет представлено в форме понятия, оно составит его счастье</w:t>
      </w:r>
      <w:r w:rsidR="00EA3928" w:rsidRPr="00EA3928">
        <w:t xml:space="preserve">. </w:t>
      </w:r>
      <w:r w:rsidRPr="00EA3928">
        <w:t>Такое сближение знания и нравственности стало вызывать недоумение у мыслителей последующих эпох</w:t>
      </w:r>
      <w:r w:rsidR="00EA3928" w:rsidRPr="00EA3928">
        <w:t xml:space="preserve">. </w:t>
      </w:r>
      <w:r w:rsidRPr="00EA3928">
        <w:t>Однако "этический рационализм" Сократа, непонятный современному человеку, был весьма уместен в эпоху разрушения патриархальных общинных связей, традиционной религии</w:t>
      </w:r>
      <w:r w:rsidR="00EA3928" w:rsidRPr="00EA3928">
        <w:t xml:space="preserve">. </w:t>
      </w:r>
      <w:r w:rsidRPr="00EA3928">
        <w:t>Человек, не без помощи софистов, остался в одиночестве, он стал пленником своих страстей, своей неокрепшей социальности, он стал бояться самого себя</w:t>
      </w:r>
      <w:r w:rsidR="00EA3928" w:rsidRPr="00EA3928">
        <w:t xml:space="preserve">. </w:t>
      </w:r>
      <w:r w:rsidRPr="00EA3928">
        <w:t>Греки и любили вино, и боялись его действия, поэтому разбавляли вино водой</w:t>
      </w:r>
      <w:r w:rsidR="00EA3928" w:rsidRPr="00EA3928">
        <w:t xml:space="preserve">. </w:t>
      </w:r>
      <w:r w:rsidRPr="00EA3928">
        <w:t>Разум, постоянно указывающий человеку на незыблемую основу его жизни, останавливающий человека, предостерегающий, напоминающий ему о долге, стал единственным представителем социума в жизненном мире древнего грека, стал его "суперэго"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Отдельные стороны учения Сократа были развиты его учениками и последователями в так называемых сократических школах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Представители Мегарской школы (Евклид, Евбулид</w:t>
      </w:r>
      <w:r w:rsidR="00EA3928" w:rsidRPr="00EA3928">
        <w:t xml:space="preserve">) </w:t>
      </w:r>
      <w:r w:rsidRPr="00EA3928">
        <w:t>считали, что истинно только общее, разум, добро, Бог</w:t>
      </w:r>
      <w:r w:rsidR="00EA3928" w:rsidRPr="00EA3928">
        <w:t xml:space="preserve"> - </w:t>
      </w:r>
      <w:r w:rsidRPr="00EA3928">
        <w:t>одно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Для киренаиков, представителей Киренской школы, подлинной реальностью обладают лишь единичные ощущения</w:t>
      </w:r>
      <w:r w:rsidR="00EA3928" w:rsidRPr="00EA3928">
        <w:t xml:space="preserve"> - </w:t>
      </w:r>
      <w:r w:rsidRPr="00EA3928">
        <w:t>единственный источник знания и счастья (Аристип, Антипатр, Гегесий</w:t>
      </w:r>
      <w:r w:rsidR="00EA3928" w:rsidRPr="00EA3928">
        <w:t xml:space="preserve">). </w:t>
      </w:r>
      <w:r w:rsidRPr="00EA3928">
        <w:t>Киренаики</w:t>
      </w:r>
      <w:r w:rsidR="00EA3928" w:rsidRPr="00EA3928">
        <w:t xml:space="preserve"> - </w:t>
      </w:r>
      <w:r w:rsidRPr="00EA3928">
        <w:t>эвдемонисты (эвдемонизм</w:t>
      </w:r>
      <w:r w:rsidR="00EA3928" w:rsidRPr="00EA3928">
        <w:t xml:space="preserve"> - </w:t>
      </w:r>
      <w:r w:rsidRPr="00EA3928">
        <w:t>учение, видящее смысл жизни в счастье</w:t>
      </w:r>
      <w:r w:rsidR="00EA3928" w:rsidRPr="00EA3928">
        <w:t xml:space="preserve">). </w:t>
      </w:r>
      <w:r w:rsidRPr="00EA3928">
        <w:t>В свою очередь, счастье понимается ими как наслаждение, то есть киренаики</w:t>
      </w:r>
      <w:r w:rsidR="00EA3928" w:rsidRPr="00EA3928">
        <w:t xml:space="preserve"> - </w:t>
      </w:r>
      <w:r w:rsidRPr="00EA3928">
        <w:t>сторонники разновидности эвдемонизма</w:t>
      </w:r>
      <w:r w:rsidR="00EA3928" w:rsidRPr="00EA3928">
        <w:t xml:space="preserve"> - </w:t>
      </w:r>
      <w:r w:rsidRPr="00EA3928">
        <w:t>гедонизма, усматривающего счастье в наслаждении</w:t>
      </w:r>
      <w:r w:rsidR="00EA3928" w:rsidRPr="00EA3928">
        <w:t xml:space="preserve">. </w:t>
      </w:r>
      <w:r w:rsidRPr="00EA3928">
        <w:t>Главное для киренаиков</w:t>
      </w:r>
      <w:r w:rsidR="00EA3928" w:rsidRPr="00EA3928">
        <w:t xml:space="preserve"> - </w:t>
      </w:r>
      <w:r w:rsidRPr="00EA3928">
        <w:t>утвердить себя в мире через наслаждение, они отрицали нравственную основу человеческой индивидуальности</w:t>
      </w:r>
      <w:r w:rsidR="00EA3928" w:rsidRPr="00EA3928">
        <w:t xml:space="preserve">. </w:t>
      </w:r>
      <w:r w:rsidRPr="00EA3928">
        <w:t>Желание обосновать человеческое бытие без помощи разума ведет к безнравственности</w:t>
      </w:r>
      <w:r w:rsidR="00EA3928" w:rsidRPr="00EA3928">
        <w:t xml:space="preserve">. </w:t>
      </w:r>
      <w:r w:rsidRPr="00EA3928">
        <w:t>Философия киренаиков оказывала и прямое разрушительное действие на человека</w:t>
      </w:r>
      <w:r w:rsidR="00EA3928" w:rsidRPr="00EA3928">
        <w:t xml:space="preserve">: </w:t>
      </w:r>
      <w:r w:rsidRPr="00EA3928">
        <w:t>поскольку невозможно достичь в этом мире всей полноты наслаждений, то лучше покончить счеты с жизнью (Гегесий</w:t>
      </w:r>
      <w:r w:rsidR="00EA3928" w:rsidRPr="00EA3928">
        <w:t xml:space="preserve">).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Антисфен, Диоген Синопский (Киническая школа</w:t>
      </w:r>
      <w:r w:rsidR="00EA3928" w:rsidRPr="00EA3928">
        <w:t xml:space="preserve">) </w:t>
      </w:r>
      <w:r w:rsidRPr="00EA3928">
        <w:t>также отрицали реальность общего, говорили только об отдельном человеке</w:t>
      </w:r>
      <w:r w:rsidR="00EA3928" w:rsidRPr="00EA3928">
        <w:t xml:space="preserve">. </w:t>
      </w:r>
      <w:r w:rsidRPr="00EA3928">
        <w:t>Восприятию, учили они, доступны только отдельные вещи, теоретическое познание невозможно</w:t>
      </w:r>
      <w:r w:rsidR="00EA3928" w:rsidRPr="00EA3928">
        <w:t xml:space="preserve">. </w:t>
      </w:r>
      <w:r w:rsidRPr="00EA3928">
        <w:t>Подобно философам-номиналистам XIV века нашей эры, киники говорили о невозможности существования общего, например, "лошадности"</w:t>
      </w:r>
      <w:r w:rsidR="00EA3928" w:rsidRPr="00EA3928">
        <w:t xml:space="preserve">. </w:t>
      </w:r>
      <w:r w:rsidRPr="00EA3928">
        <w:t>Существуют лишь отдельные реальные лошади, а слово "лошадь"</w:t>
      </w:r>
      <w:r w:rsidR="00EA3928" w:rsidRPr="00EA3928">
        <w:t xml:space="preserve"> - </w:t>
      </w:r>
      <w:r w:rsidRPr="00EA3928">
        <w:t>лишь общее имя для различных отдельных вещей</w:t>
      </w:r>
      <w:r w:rsidR="00EA3928" w:rsidRPr="00EA3928">
        <w:t xml:space="preserve">. </w:t>
      </w:r>
      <w:r w:rsidRPr="00EA3928">
        <w:t>Я вижу стол и чашу, говорил Диоген, но не могу видеть "стольность" и "чашность"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В центре внимания киников находятся этические вопросы</w:t>
      </w:r>
      <w:r w:rsidR="00EA3928" w:rsidRPr="00EA3928">
        <w:t xml:space="preserve">. </w:t>
      </w:r>
      <w:r w:rsidRPr="00EA3928">
        <w:t>Счастье не может заключаться ни в наслаждении, ни в озабоченности государственными проблемами</w:t>
      </w:r>
      <w:r w:rsidR="00EA3928" w:rsidRPr="00EA3928">
        <w:t xml:space="preserve">. </w:t>
      </w:r>
      <w:r w:rsidRPr="00EA3928">
        <w:t>Главное</w:t>
      </w:r>
      <w:r w:rsidR="00EA3928" w:rsidRPr="00EA3928">
        <w:t xml:space="preserve"> - </w:t>
      </w:r>
      <w:r w:rsidRPr="00EA3928">
        <w:t>личная добродетель, которую можно пробудить, освободившись от условностей, пут общественного мнения</w:t>
      </w:r>
      <w:r w:rsidR="00EA3928" w:rsidRPr="00EA3928">
        <w:t xml:space="preserve">. </w:t>
      </w:r>
      <w:r w:rsidRPr="00EA3928">
        <w:t>До нас дошло много рассказов о Диогене</w:t>
      </w:r>
      <w:r w:rsidR="00EA3928" w:rsidRPr="00EA3928">
        <w:t xml:space="preserve"> - </w:t>
      </w:r>
      <w:r w:rsidRPr="00EA3928">
        <w:t>"безумствующем Сократе", который просил подаяния у статуй, жил в бочке, искал с фонарем человека, считал себя гражданином мира</w:t>
      </w:r>
      <w:r w:rsidR="00EA3928" w:rsidRPr="00EA3928">
        <w:t xml:space="preserve">. </w:t>
      </w:r>
      <w:r w:rsidRPr="00EA3928">
        <w:t>Киники выявили новую сторону нравственности</w:t>
      </w:r>
      <w:r w:rsidR="00EA3928" w:rsidRPr="00EA3928">
        <w:t xml:space="preserve">. </w:t>
      </w:r>
      <w:r w:rsidRPr="00EA3928">
        <w:t>Если Сократ связывал нравственность с разумом, то киники</w:t>
      </w:r>
      <w:r w:rsidR="00EA3928" w:rsidRPr="00EA3928">
        <w:t xml:space="preserve"> - </w:t>
      </w:r>
      <w:r w:rsidRPr="00EA3928">
        <w:t>со способностью отдельного человека отстаивать свои принципы, с умением противопоставить себя общему как единообразию, толпе</w:t>
      </w:r>
      <w:r w:rsidR="00EA3928" w:rsidRPr="00EA3928">
        <w:t xml:space="preserve">. </w:t>
      </w:r>
      <w:r w:rsidRPr="00EA3928">
        <w:t>В данном случае также происходит процесс освоения общего</w:t>
      </w:r>
      <w:r w:rsidR="00EA3928" w:rsidRPr="00EA3928">
        <w:t xml:space="preserve"> - </w:t>
      </w:r>
      <w:r w:rsidRPr="00EA3928">
        <w:t>через отталкивание</w:t>
      </w:r>
      <w:r w:rsidR="00EA3928" w:rsidRPr="00EA3928">
        <w:t xml:space="preserve">. </w:t>
      </w:r>
      <w:r w:rsidRPr="00EA3928">
        <w:t>Сократ и киники говорят о разном общем</w:t>
      </w:r>
      <w:r w:rsidR="00EA3928" w:rsidRPr="00EA3928">
        <w:t xml:space="preserve">. </w:t>
      </w:r>
      <w:r w:rsidRPr="00EA3928">
        <w:t>Киники</w:t>
      </w:r>
      <w:r w:rsidR="00EA3928" w:rsidRPr="00EA3928">
        <w:t xml:space="preserve"> - </w:t>
      </w:r>
      <w:r w:rsidRPr="00EA3928">
        <w:t>об абстрактно-общем, нивелирующем людей</w:t>
      </w:r>
      <w:r w:rsidR="00EA3928" w:rsidRPr="00EA3928">
        <w:t xml:space="preserve">; </w:t>
      </w:r>
      <w:r w:rsidRPr="00EA3928">
        <w:t>Сократ</w:t>
      </w:r>
      <w:r w:rsidR="00EA3928" w:rsidRPr="00EA3928">
        <w:t xml:space="preserve"> - </w:t>
      </w:r>
      <w:r w:rsidRPr="00EA3928">
        <w:t>о конкретно-общем, связывающем различных людей единой нравственной связью</w:t>
      </w:r>
      <w:r w:rsidR="00EA3928" w:rsidRPr="00EA3928">
        <w:t xml:space="preserve">. </w:t>
      </w:r>
      <w:r w:rsidRPr="00EA3928">
        <w:t>Сократ также считал, что каждый человек должен был сам найти в себе нравственное начало, а не усвоить его как готовое</w:t>
      </w:r>
      <w:r w:rsidR="00EA3928" w:rsidRPr="00EA3928">
        <w:t xml:space="preserve">. </w:t>
      </w:r>
      <w:r w:rsidRPr="00EA3928">
        <w:t>Сократ призывал человека к самостоятельности мысли, киники</w:t>
      </w:r>
      <w:r w:rsidR="00EA3928" w:rsidRPr="00EA3928">
        <w:t xml:space="preserve"> - </w:t>
      </w:r>
      <w:r w:rsidRPr="00EA3928">
        <w:t>к самостоятельности поведения, к уникальности поступка</w:t>
      </w:r>
      <w:r w:rsidR="00EA3928" w:rsidRPr="00EA3928">
        <w:t xml:space="preserve">. </w:t>
      </w:r>
      <w:r w:rsidRPr="00EA3928">
        <w:t>Высказывания Диогена экстравагантны, но он намеренно облекает свою мысль в такие формы, ведь в качестве аргумента Диоген использует собственную поведенческую уникальность</w:t>
      </w:r>
      <w:r w:rsidR="00EA3928" w:rsidRPr="00EA3928">
        <w:t xml:space="preserve">: </w:t>
      </w:r>
      <w:r w:rsidRPr="00EA3928">
        <w:t>только чрезмерным поступком можно воспитать веру</w:t>
      </w:r>
      <w:r w:rsidR="00EA3928" w:rsidRPr="00EA3928">
        <w:t xml:space="preserve">. </w:t>
      </w:r>
      <w:r w:rsidRPr="00EA3928">
        <w:t>Согласно преданию, Диоген даже умер по собственной воле в 90 лет, задержав дыхание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Философская система Платона (427-347 гг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>),</w:t>
      </w:r>
      <w:r w:rsidRPr="00EA3928">
        <w:t xml:space="preserve"> великого ученика Сократа, основателя собственной школы</w:t>
      </w:r>
      <w:r w:rsidR="00EA3928" w:rsidRPr="00EA3928">
        <w:t xml:space="preserve"> - </w:t>
      </w:r>
      <w:r w:rsidRPr="00EA3928">
        <w:t>Академии, просуществовавшей почти тысячу лет, развертывает образ мира, достойный рождающейся человеческой личности</w:t>
      </w:r>
      <w:r w:rsidR="00EA3928" w:rsidRPr="00EA3928">
        <w:t xml:space="preserve">; </w:t>
      </w:r>
      <w:r w:rsidRPr="00EA3928">
        <w:t>ставит перед человеком цели, достойные гармонии Космоса</w:t>
      </w:r>
      <w:r w:rsidR="00EA3928" w:rsidRPr="00EA3928">
        <w:t xml:space="preserve">. </w:t>
      </w:r>
      <w:r w:rsidRPr="00EA3928">
        <w:t>Бытие и небытие в его системе не есть два равноправных объяснительных принципа мироустройства, безразличные человеку, его целям и надеждам</w:t>
      </w:r>
      <w:r w:rsidR="00EA3928" w:rsidRPr="00EA3928">
        <w:t xml:space="preserve">. </w:t>
      </w:r>
      <w:r w:rsidRPr="00EA3928">
        <w:t>Мир "центрируется" вокруг человека, у ног его клубится бесформенная материя</w:t>
      </w:r>
      <w:r w:rsidR="00EA3928" w:rsidRPr="00EA3928">
        <w:t xml:space="preserve"> - </w:t>
      </w:r>
      <w:r w:rsidRPr="00EA3928">
        <w:t>небытие, взор его обращен к небу</w:t>
      </w:r>
      <w:r w:rsidR="00EA3928" w:rsidRPr="00EA3928">
        <w:t xml:space="preserve"> - </w:t>
      </w:r>
      <w:r w:rsidRPr="00EA3928">
        <w:t>прекрасному, благому, вечному</w:t>
      </w:r>
      <w:r w:rsidR="00EA3928" w:rsidRPr="00EA3928">
        <w:t xml:space="preserve"> - </w:t>
      </w:r>
      <w:r w:rsidRPr="00EA3928">
        <w:t>бытию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Философские воззрения Платона отражены в диалогах, среди которых можно выделить такие, как "Пир", "Теэтет", "Федон"</w:t>
      </w:r>
      <w:r w:rsidR="00EA3928" w:rsidRPr="00EA3928">
        <w:t xml:space="preserve">. </w:t>
      </w:r>
      <w:r w:rsidRPr="00EA3928">
        <w:t>Социально-философские идеи с наибольшей полнотой выражены в трактате "Государство"</w:t>
      </w:r>
      <w:r w:rsidR="00EA3928" w:rsidRPr="00EA3928">
        <w:t xml:space="preserve">. </w:t>
      </w:r>
      <w:r w:rsidRPr="00EA3928">
        <w:t>В своей онтологии, учении о бытии, Платон утверждает, что чувственно воспринимаемый мир, в который мы погружены, не есть единственный мир</w:t>
      </w:r>
      <w:r w:rsidR="00EA3928" w:rsidRPr="00EA3928">
        <w:t xml:space="preserve">. </w:t>
      </w:r>
      <w:r w:rsidRPr="00EA3928">
        <w:t>Платон не оригинален, высказывая идею существования двух миров</w:t>
      </w:r>
      <w:r w:rsidR="00EA3928" w:rsidRPr="00EA3928">
        <w:t xml:space="preserve">. </w:t>
      </w:r>
      <w:r w:rsidRPr="00EA3928">
        <w:t>Анаксимандр видел за многим единое и неопределенное начало, Парменид с помощью разума улавливал за иллюзорным миром мир подлинного бытия, Демокрит видимое богатство чувственно воспринимаемых форм сводил к комбинациям атомов</w:t>
      </w:r>
      <w:r w:rsidR="00EA3928" w:rsidRPr="00EA3928">
        <w:t xml:space="preserve">. </w:t>
      </w:r>
      <w:r w:rsidRPr="00EA3928">
        <w:t>Однако предшественники Платона этот второй, "подлинный", мир оставляли в границах вещественного</w:t>
      </w:r>
      <w:r w:rsidR="00EA3928" w:rsidRPr="00EA3928">
        <w:t xml:space="preserve">. </w:t>
      </w:r>
      <w:r w:rsidRPr="00EA3928">
        <w:t>Платон же впервые открыто говорит о невещественности этого подлинного мира, его идеальности</w:t>
      </w:r>
      <w:r w:rsidR="00EA3928" w:rsidRPr="00EA3928">
        <w:t xml:space="preserve">. </w:t>
      </w:r>
      <w:r w:rsidRPr="00EA3928">
        <w:t>Бестелесные вне-чувственные сущности, постигаемые только умом, Платон назвал "эйдосами"</w:t>
      </w:r>
      <w:r w:rsidR="00EA3928" w:rsidRPr="00EA3928">
        <w:t xml:space="preserve"> - </w:t>
      </w:r>
      <w:r w:rsidRPr="00EA3928">
        <w:t>"видами", или идеями</w:t>
      </w:r>
      <w:r w:rsidR="00EA3928" w:rsidRPr="00EA3928">
        <w:t xml:space="preserve">. </w:t>
      </w:r>
      <w:r w:rsidRPr="00EA3928">
        <w:t>Соответственно, учение Платона позже было названо объективным идеализмом</w:t>
      </w:r>
      <w:r w:rsidR="00EA3928" w:rsidRPr="00EA3928">
        <w:t xml:space="preserve">. </w:t>
      </w:r>
      <w:r w:rsidRPr="00EA3928">
        <w:t>Каждая идея ведет абсолютно независимое существование, она вечна и неизменна, не знает ни рождения, ни роста, ни гибели</w:t>
      </w:r>
      <w:r w:rsidR="00EA3928" w:rsidRPr="00EA3928">
        <w:t xml:space="preserve">: </w:t>
      </w:r>
      <w:r w:rsidRPr="00EA3928">
        <w:t>"есть тождественная идея, нерожденная и негибнущая, ничего не воспринимающая в себя откуда бы то ни было и сама ни во что не входящая, незримая и никак иначе не ощущаемая, но отданная на попечение мысли"</w:t>
      </w:r>
      <w:r w:rsidR="00EA3928" w:rsidRPr="00EA3928">
        <w:t xml:space="preserve">. </w:t>
      </w:r>
      <w:r w:rsidRPr="00EA3928">
        <w:t>Количество идей не бесконечно, они находятся в отношении соподчинения</w:t>
      </w:r>
      <w:r w:rsidR="00EA3928" w:rsidRPr="00EA3928">
        <w:t xml:space="preserve">. </w:t>
      </w:r>
      <w:r w:rsidRPr="00EA3928">
        <w:t>Платон не дает единого принципа, лежащего в основе иерархии идей</w:t>
      </w:r>
      <w:r w:rsidR="00EA3928" w:rsidRPr="00EA3928">
        <w:t xml:space="preserve">. </w:t>
      </w:r>
      <w:r w:rsidRPr="00EA3928">
        <w:t>Безусловно, что на вершине пирамиды идей находятся идеи истины, прекрасного, справедливого</w:t>
      </w:r>
      <w:r w:rsidR="00EA3928" w:rsidRPr="00EA3928">
        <w:t xml:space="preserve">. </w:t>
      </w:r>
      <w:r w:rsidRPr="00EA3928">
        <w:t>Венчает платоновскую пирамиду идея блага, соединяющая в себе все достоинства истины, красоты, справедливости</w:t>
      </w:r>
      <w:r w:rsidR="00EA3928" w:rsidRPr="00EA3928">
        <w:t xml:space="preserve">. </w:t>
      </w:r>
      <w:r w:rsidRPr="00EA3928">
        <w:t>Благо</w:t>
      </w:r>
      <w:r w:rsidR="00EA3928" w:rsidRPr="00EA3928">
        <w:t xml:space="preserve"> - </w:t>
      </w:r>
      <w:r w:rsidRPr="00EA3928">
        <w:t>и самая общая идея, и одновременно самая "лучшая", превосходящая другие в нравственном отношении</w:t>
      </w:r>
      <w:r w:rsidR="00EA3928" w:rsidRPr="00EA3928">
        <w:t xml:space="preserve">. </w:t>
      </w:r>
      <w:r w:rsidRPr="00EA3928">
        <w:t>Можно обнаружить в произведениях Платона обращение к идеям физических явлений ("огонь", "цвет", "звук", "покой"</w:t>
      </w:r>
      <w:r w:rsidR="00EA3928" w:rsidRPr="00EA3928">
        <w:t xml:space="preserve">). </w:t>
      </w:r>
      <w:r w:rsidRPr="00EA3928">
        <w:t>Можно назвать также идеи существ ("человек", "животное"</w:t>
      </w:r>
      <w:r w:rsidR="00EA3928" w:rsidRPr="00EA3928">
        <w:t>),</w:t>
      </w:r>
      <w:r w:rsidRPr="00EA3928">
        <w:t xml:space="preserve"> идеи искусственно сделанных руками человека предметов, идеи отношений ("равенство"</w:t>
      </w:r>
      <w:r w:rsidR="00EA3928" w:rsidRPr="00EA3928">
        <w:t xml:space="preserve">).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Нравственная окраска мира идей ставит под сомнение саму возможность существования идеи зла, безобразия, невежества,</w:t>
      </w:r>
      <w:r w:rsidR="00474664" w:rsidRPr="00EA3928">
        <w:t xml:space="preserve"> </w:t>
      </w:r>
      <w:r w:rsidRPr="00EA3928">
        <w:t>болезни, хотя у Платона трудно найти однозначное мнение на этот счет</w:t>
      </w:r>
      <w:r w:rsidR="00EA3928" w:rsidRPr="00EA3928">
        <w:t xml:space="preserve">. </w:t>
      </w:r>
      <w:r w:rsidRPr="00EA3928">
        <w:t>Платоновские идеи являются идеалами, образцами для творения мира вещей</w:t>
      </w:r>
      <w:r w:rsidR="00EA3928" w:rsidRPr="00EA3928">
        <w:t xml:space="preserve">; </w:t>
      </w:r>
      <w:r w:rsidRPr="00EA3928">
        <w:t>идеи являются также целью стремлений чувственно воспринимаемых вещей</w:t>
      </w:r>
      <w:r w:rsidR="00EA3928" w:rsidRPr="00EA3928">
        <w:t xml:space="preserve">; </w:t>
      </w:r>
      <w:r w:rsidRPr="00EA3928">
        <w:t>идеи являются сущностью вещей</w:t>
      </w:r>
      <w:r w:rsidR="00EA3928" w:rsidRPr="00EA3928">
        <w:t xml:space="preserve">; </w:t>
      </w:r>
      <w:r w:rsidRPr="00EA3928">
        <w:t>идеи</w:t>
      </w:r>
      <w:r w:rsidR="00EA3928" w:rsidRPr="00EA3928">
        <w:t xml:space="preserve"> - </w:t>
      </w:r>
      <w:r w:rsidRPr="00EA3928">
        <w:t>источник бытия вещей</w:t>
      </w:r>
      <w:r w:rsidR="00EA3928" w:rsidRPr="00EA3928">
        <w:t xml:space="preserve">. </w:t>
      </w:r>
      <w:r w:rsidRPr="00EA3928">
        <w:t>Идеи доступны человеческому познанию</w:t>
      </w:r>
      <w:r w:rsidR="00EA3928" w:rsidRPr="00EA3928">
        <w:t xml:space="preserve">. </w:t>
      </w:r>
      <w:r w:rsidRPr="00EA3928">
        <w:t>Человек постигает идею в форме понятия</w:t>
      </w:r>
      <w:r w:rsidR="00EA3928" w:rsidRPr="00EA3928">
        <w:t xml:space="preserve">. </w:t>
      </w:r>
      <w:r w:rsidRPr="00EA3928">
        <w:t>Однако понятие об идее уже приближает нас к самой идее как онтологической (бытийной</w:t>
      </w:r>
      <w:r w:rsidR="00EA3928" w:rsidRPr="00EA3928">
        <w:t xml:space="preserve">) </w:t>
      </w:r>
      <w:r w:rsidRPr="00EA3928">
        <w:t>сущности</w:t>
      </w:r>
      <w:r w:rsidR="00EA3928" w:rsidRPr="00EA3928">
        <w:t xml:space="preserve">: </w:t>
      </w:r>
      <w:r w:rsidRPr="00EA3928">
        <w:t>познавая идею, человек переходит на новый уровень бытия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Помимо вечных сущностей вещей</w:t>
      </w:r>
      <w:r w:rsidR="00EA3928" w:rsidRPr="00EA3928">
        <w:t xml:space="preserve"> - </w:t>
      </w:r>
      <w:r w:rsidRPr="00EA3928">
        <w:t>идей Платон выделяет в качестве второго источника существования мира то, что позже назвали "материей"</w:t>
      </w:r>
      <w:r w:rsidR="00EA3928" w:rsidRPr="00EA3928">
        <w:t xml:space="preserve">. </w:t>
      </w:r>
      <w:r w:rsidRPr="00EA3928">
        <w:t>Платон называет его "пространством"</w:t>
      </w:r>
      <w:r w:rsidR="00EA3928" w:rsidRPr="00EA3928">
        <w:t xml:space="preserve">: </w:t>
      </w:r>
      <w:r w:rsidRPr="00EA3928">
        <w:t>"оно вечно, не приемлет разрушения, дарует обитель всему рождающемуся, но само воспринимается вне ощущения, посредством некоего незаконного умозаключения, и поверить в него почти невозможно</w:t>
      </w:r>
      <w:r w:rsidR="00EA3928" w:rsidRPr="00EA3928">
        <w:t xml:space="preserve">. </w:t>
      </w:r>
      <w:r w:rsidRPr="00EA3928">
        <w:t>Мы видим его как бы в грезах и утверждаем, будто этому бытию непременно должно быть где-то, в каком-то месте и занимать какое-то пространство, а то, что не находится ни на земле, ни на небесах, будто бы и не существует"</w:t>
      </w:r>
      <w:r w:rsidR="00EA3928" w:rsidRPr="00EA3928">
        <w:t xml:space="preserve"> [</w:t>
      </w:r>
      <w:r w:rsidRPr="00EA3928">
        <w:t>1</w:t>
      </w:r>
      <w:r w:rsidR="00EA3928" w:rsidRPr="00EA3928">
        <w:t xml:space="preserve">]. </w:t>
      </w:r>
      <w:r w:rsidRPr="00EA3928">
        <w:t>Характеристики этого "пространства"</w:t>
      </w:r>
      <w:r w:rsidR="00EA3928" w:rsidRPr="00EA3928">
        <w:t xml:space="preserve"> - </w:t>
      </w:r>
      <w:r w:rsidRPr="00EA3928">
        <w:t>материи</w:t>
      </w:r>
      <w:r w:rsidR="00EA3928" w:rsidRPr="00EA3928">
        <w:t xml:space="preserve"> - </w:t>
      </w:r>
      <w:r w:rsidRPr="00EA3928">
        <w:t>бесформенность, пластичность, недоступность человеческому восприятию, пассивность</w:t>
      </w:r>
      <w:r w:rsidR="00EA3928" w:rsidRPr="00EA3928">
        <w:t xml:space="preserve">. </w:t>
      </w:r>
      <w:r w:rsidRPr="00EA3928">
        <w:t>Вместе с тем без этой материи невозможно было бы существование мира вещей, материя и есть чистая возможность, это непознаваемое небытие, его еще не коснулся Бог</w:t>
      </w:r>
      <w:r w:rsidR="00EA3928" w:rsidRPr="00EA3928">
        <w:t xml:space="preserve">. </w:t>
      </w:r>
      <w:r w:rsidRPr="00EA3928">
        <w:t>Переполняющие эту первоматерию-"кормилицу" потенции оформляются с помощью мира идей в формы вещественности</w:t>
      </w:r>
      <w:r w:rsidR="00EA3928" w:rsidRPr="00EA3928">
        <w:t xml:space="preserve"> - </w:t>
      </w:r>
      <w:r w:rsidRPr="00EA3928">
        <w:t>стихии</w:t>
      </w:r>
      <w:r w:rsidR="00EA3928" w:rsidRPr="00EA3928">
        <w:t xml:space="preserve">. </w:t>
      </w:r>
      <w:r w:rsidRPr="00EA3928">
        <w:t>Материя и растекается влагой, и пламенеет огнем, и принимает формы земли и воздуха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Так возникает, наряду с миром идей и миром материи, мир вещей</w:t>
      </w:r>
      <w:r w:rsidR="00EA3928" w:rsidRPr="00EA3928">
        <w:t xml:space="preserve"> - </w:t>
      </w:r>
      <w:r w:rsidRPr="00EA3928">
        <w:t>промежуточный мир, где все возникает и погибает, находится в становлении</w:t>
      </w:r>
      <w:r w:rsidR="00EA3928" w:rsidRPr="00EA3928">
        <w:t xml:space="preserve">. </w:t>
      </w:r>
      <w:r w:rsidRPr="00EA3928">
        <w:t>Мир вещей доступен не только разуму, но и чувствам</w:t>
      </w:r>
      <w:r w:rsidR="00EA3928" w:rsidRPr="00EA3928">
        <w:t xml:space="preserve">. </w:t>
      </w:r>
      <w:r w:rsidRPr="00EA3928">
        <w:t>Как соотносятся вещи и идеи</w:t>
      </w:r>
      <w:r w:rsidR="00EA3928" w:rsidRPr="00EA3928">
        <w:t xml:space="preserve">? </w:t>
      </w:r>
      <w:r w:rsidRPr="00EA3928">
        <w:t>Связь их неизъяснима, говорит Платон</w:t>
      </w:r>
      <w:r w:rsidR="00EA3928" w:rsidRPr="00EA3928">
        <w:t xml:space="preserve">. </w:t>
      </w:r>
      <w:r w:rsidRPr="00EA3928">
        <w:t>Вещи можно представить как отпечатки, сделанные по образцам-идеям</w:t>
      </w:r>
      <w:r w:rsidR="00EA3928" w:rsidRPr="00EA3928">
        <w:t xml:space="preserve">. </w:t>
      </w:r>
      <w:r w:rsidRPr="00EA3928">
        <w:t>Каждая вещь может быть отпечатком нескольких общих идей</w:t>
      </w:r>
      <w:r w:rsidR="00EA3928" w:rsidRPr="00EA3928">
        <w:t xml:space="preserve">. </w:t>
      </w:r>
      <w:r w:rsidRPr="00EA3928">
        <w:t>Чувственный мир, мир становления есть единство бытия (идей</w:t>
      </w:r>
      <w:r w:rsidR="00EA3928" w:rsidRPr="00EA3928">
        <w:t xml:space="preserve">) </w:t>
      </w:r>
      <w:r w:rsidRPr="00EA3928">
        <w:t>и небытия (материи</w:t>
      </w:r>
      <w:r w:rsidR="00EA3928" w:rsidRPr="00EA3928">
        <w:t xml:space="preserve">). </w:t>
      </w:r>
      <w:r w:rsidRPr="00EA3928">
        <w:t>Вещи порождены идеями, однако идеи не присутствуют в вещах, они не дробятся на многое</w:t>
      </w:r>
      <w:r w:rsidR="00EA3928" w:rsidRPr="00EA3928">
        <w:t xml:space="preserve">. </w:t>
      </w:r>
      <w:r w:rsidRPr="00EA3928">
        <w:t>Вещи причастны идеям, они</w:t>
      </w:r>
      <w:r w:rsidR="00EA3928" w:rsidRPr="00EA3928">
        <w:t xml:space="preserve"> - </w:t>
      </w:r>
      <w:r w:rsidRPr="00EA3928">
        <w:t>их подобия</w:t>
      </w:r>
      <w:r w:rsidR="00EA3928" w:rsidRPr="00EA3928">
        <w:t xml:space="preserve">. </w:t>
      </w:r>
      <w:r w:rsidRPr="00EA3928">
        <w:t>Но вещи причастны и материи, поэтому вещи</w:t>
      </w:r>
      <w:r w:rsidR="00EA3928" w:rsidRPr="00EA3928">
        <w:t xml:space="preserve"> - </w:t>
      </w:r>
      <w:r w:rsidRPr="00EA3928">
        <w:t>лишь несовершенные подобия идей</w:t>
      </w:r>
      <w:r w:rsidR="00EA3928" w:rsidRPr="00EA3928">
        <w:t xml:space="preserve">. </w:t>
      </w:r>
      <w:r w:rsidRPr="00EA3928">
        <w:t>Наконец, вещи стремятся подражать идеям, приблизиться к ним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Платон вводит также такое понятие, как "мировая душа", которая является посредником между миром идей и миром вещей</w:t>
      </w:r>
      <w:r w:rsidR="00EA3928" w:rsidRPr="00EA3928">
        <w:t xml:space="preserve">. </w:t>
      </w:r>
      <w:r w:rsidRPr="00EA3928">
        <w:t>Мировая душа также сотворена Богом и несет в себе причастность тождественному (идеям</w:t>
      </w:r>
      <w:r w:rsidR="00EA3928" w:rsidRPr="00EA3928">
        <w:t xml:space="preserve">) </w:t>
      </w:r>
      <w:r w:rsidRPr="00EA3928">
        <w:t>и иному (материи</w:t>
      </w:r>
      <w:r w:rsidR="00EA3928" w:rsidRPr="00EA3928">
        <w:t xml:space="preserve">). </w:t>
      </w:r>
      <w:r w:rsidRPr="00EA3928">
        <w:t>Мировая душа</w:t>
      </w:r>
      <w:r w:rsidR="00EA3928" w:rsidRPr="00EA3928">
        <w:t xml:space="preserve"> - </w:t>
      </w:r>
      <w:r w:rsidRPr="00EA3928">
        <w:t>это самодвижущаяся, творящая сила, с ее помощью мир становится единым, упорядоченным, живым целым</w:t>
      </w:r>
      <w:r w:rsidR="00EA3928" w:rsidRPr="00EA3928">
        <w:t xml:space="preserve"> - </w:t>
      </w:r>
      <w:r w:rsidRPr="00EA3928">
        <w:t>космосом</w:t>
      </w:r>
      <w:r w:rsidR="00EA3928" w:rsidRPr="00EA3928">
        <w:t xml:space="preserve">. </w:t>
      </w:r>
      <w:r w:rsidRPr="00EA3928">
        <w:t>Выражением мировой души, ее противоречивости является демон Эрос (диалог "Пир"</w:t>
      </w:r>
      <w:r w:rsidR="00EA3928" w:rsidRPr="00EA3928">
        <w:t xml:space="preserve">). </w:t>
      </w:r>
      <w:r w:rsidRPr="00EA3928">
        <w:t>Эрос</w:t>
      </w:r>
      <w:r w:rsidR="00EA3928" w:rsidRPr="00EA3928">
        <w:t xml:space="preserve"> - </w:t>
      </w:r>
      <w:r w:rsidRPr="00EA3928">
        <w:t>посредник между материей и миром идей, он стремится и отдать, и взять, раствориться в бесконечности и вобрать весь мир в себя</w:t>
      </w:r>
      <w:r w:rsidR="00EA3928" w:rsidRPr="00EA3928">
        <w:t xml:space="preserve">. </w:t>
      </w:r>
      <w:r w:rsidRPr="00EA3928">
        <w:t>Демон есть выражение стремления срединного, промежуточного мира к миру идеальному</w:t>
      </w:r>
      <w:r w:rsidR="00EA3928" w:rsidRPr="00EA3928">
        <w:t xml:space="preserve"> - </w:t>
      </w:r>
      <w:r w:rsidRPr="00EA3928">
        <w:t>идеям-образцам</w:t>
      </w:r>
      <w:r w:rsidR="00EA3928" w:rsidRPr="00EA3928">
        <w:t xml:space="preserve">. </w:t>
      </w:r>
      <w:r w:rsidRPr="00EA3928">
        <w:t>Но Эрос</w:t>
      </w:r>
      <w:r w:rsidR="00EA3928" w:rsidRPr="00EA3928">
        <w:t xml:space="preserve"> - </w:t>
      </w:r>
      <w:r w:rsidRPr="00EA3928">
        <w:t>воплощенное противоречие, он несет в себе желание объединить несоединимое, а не отказаться от земного, он сын богатства (Пороса</w:t>
      </w:r>
      <w:r w:rsidR="00EA3928" w:rsidRPr="00EA3928">
        <w:t xml:space="preserve">) </w:t>
      </w:r>
      <w:r w:rsidRPr="00EA3928">
        <w:t>и бедности (Пении</w:t>
      </w:r>
      <w:r w:rsidR="00EA3928" w:rsidRPr="00EA3928">
        <w:t>),</w:t>
      </w:r>
      <w:r w:rsidRPr="00EA3928">
        <w:t xml:space="preserve"> "он ни бессмертен, ни смертен, в один и тот же день он то живет и расцветает, если дела его хороши, то умирает, но, унаследовав природу отца, оживает опять</w:t>
      </w:r>
      <w:r w:rsidR="00EA3928" w:rsidRPr="00EA3928">
        <w:t xml:space="preserve">. </w:t>
      </w:r>
      <w:r w:rsidRPr="00EA3928">
        <w:t>Все, что он ни приобретает, идет прахом, отчего Эрос никогда не бывает ни богат, ни беден"</w:t>
      </w:r>
      <w:r w:rsidR="00EA3928" w:rsidRPr="00EA3928">
        <w:t xml:space="preserve">. </w:t>
      </w:r>
      <w:r w:rsidRPr="00EA3928">
        <w:t>Обращение к образам мифа при объяснении центрального момента своей теории</w:t>
      </w:r>
      <w:r w:rsidR="00EA3928" w:rsidRPr="00EA3928">
        <w:t xml:space="preserve"> - </w:t>
      </w:r>
      <w:r w:rsidRPr="00EA3928">
        <w:t>связи бытия и небытия</w:t>
      </w:r>
      <w:r w:rsidR="00EA3928" w:rsidRPr="00EA3928">
        <w:t xml:space="preserve"> - </w:t>
      </w:r>
      <w:r w:rsidRPr="00EA3928">
        <w:t>не случайно</w:t>
      </w:r>
      <w:r w:rsidR="00EA3928" w:rsidRPr="00EA3928">
        <w:t xml:space="preserve">. </w:t>
      </w:r>
      <w:r w:rsidRPr="00EA3928">
        <w:t>Образ мироустройства, данный Платоном,</w:t>
      </w:r>
      <w:r w:rsidR="00EA3928" w:rsidRPr="00EA3928">
        <w:t xml:space="preserve"> - </w:t>
      </w:r>
      <w:r w:rsidRPr="00EA3928">
        <w:t>это мир, повернутый к человеку</w:t>
      </w:r>
      <w:r w:rsidR="00EA3928" w:rsidRPr="00EA3928">
        <w:t xml:space="preserve">. </w:t>
      </w:r>
      <w:r w:rsidRPr="00EA3928">
        <w:t>Надежды, цели человека, его сила и бессилие, его творческая потенция как бы космизированы, вписаны в структуру мира</w:t>
      </w:r>
      <w:r w:rsidR="00EA3928" w:rsidRPr="00EA3928">
        <w:t xml:space="preserve">. </w:t>
      </w:r>
      <w:r w:rsidRPr="00EA3928">
        <w:t>Платон идет дальше, он прямо сопоставляет творческое начало мира</w:t>
      </w:r>
      <w:r w:rsidR="00EA3928" w:rsidRPr="00EA3928">
        <w:t xml:space="preserve"> - </w:t>
      </w:r>
      <w:r w:rsidRPr="00EA3928">
        <w:t>Эрос</w:t>
      </w:r>
      <w:r w:rsidR="00EA3928" w:rsidRPr="00EA3928">
        <w:t xml:space="preserve"> - </w:t>
      </w:r>
      <w:r w:rsidRPr="00EA3928">
        <w:t>с мыслящим человеком, любящим мудрость, стоящим между знанием и незнанием,</w:t>
      </w:r>
      <w:r w:rsidR="00EA3928" w:rsidRPr="00EA3928">
        <w:t xml:space="preserve"> - </w:t>
      </w:r>
      <w:r w:rsidRPr="00EA3928">
        <w:t>с философом</w:t>
      </w:r>
      <w:r w:rsidR="00EA3928" w:rsidRPr="00EA3928">
        <w:t xml:space="preserve">. </w:t>
      </w:r>
      <w:r w:rsidRPr="00EA3928">
        <w:t>Платон как будто смотрит на мир с двух позиций</w:t>
      </w:r>
      <w:r w:rsidR="00EA3928" w:rsidRPr="00EA3928">
        <w:t xml:space="preserve">. </w:t>
      </w:r>
      <w:r w:rsidRPr="00EA3928">
        <w:t>То он выступает как бесстрастный глашатай неподвижного мира бытия, смотрит на срединный мир "сверху", видя его неподлинность и ничтожество, то в его облике проглядывает земной человек, не желающий расставаться ради любви к идее ни с красивой женщиной, ни с любимой лошадью, ни с прекрасным юношей</w:t>
      </w:r>
      <w:r w:rsidR="00EA3928" w:rsidRPr="00EA3928">
        <w:t xml:space="preserve">. </w:t>
      </w:r>
      <w:r w:rsidRPr="00EA3928">
        <w:t>Чем более "человечна" философия, тем более она мифологична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Идея Бога присутствует в учении Платона, однако его понимание Бога делает возможными различные интерпретации</w:t>
      </w:r>
      <w:r w:rsidR="00EA3928" w:rsidRPr="00EA3928">
        <w:t xml:space="preserve">. </w:t>
      </w:r>
      <w:r w:rsidRPr="00EA3928">
        <w:t>Бог то выступает творцом идей, то оказывается демиургом (ремесленником</w:t>
      </w:r>
      <w:r w:rsidR="00EA3928" w:rsidRPr="00EA3928">
        <w:t>),</w:t>
      </w:r>
      <w:r w:rsidRPr="00EA3928">
        <w:t xml:space="preserve"> творящим мир по заранее заданным образцам-идеям</w:t>
      </w:r>
      <w:r w:rsidR="00EA3928" w:rsidRPr="00EA3928">
        <w:t xml:space="preserve">. </w:t>
      </w:r>
      <w:r w:rsidRPr="00EA3928">
        <w:t>Бог то оказывается живым существом, совершенной личностью, то лишь умом, которому противостоит несотворенная им материя</w:t>
      </w:r>
      <w:r w:rsidR="00EA3928" w:rsidRPr="00EA3928">
        <w:t xml:space="preserve">. </w:t>
      </w:r>
      <w:r w:rsidRPr="00EA3928">
        <w:t>Иногда Платон рассматривает идею блага и называет ее Богом</w:t>
      </w:r>
      <w:r w:rsidR="00EA3928" w:rsidRPr="00EA3928">
        <w:t xml:space="preserve">. </w:t>
      </w:r>
      <w:r w:rsidRPr="00EA3928">
        <w:t>Низшим родом богов Платон называет небесные тела, Землю, сотворенные из огня Демиургом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Учение Платона о душе занимает важное место в его взглядах на человека и общество</w:t>
      </w:r>
      <w:r w:rsidR="00EA3928" w:rsidRPr="00EA3928">
        <w:t xml:space="preserve">. </w:t>
      </w:r>
      <w:r w:rsidRPr="00EA3928">
        <w:t>Тело человека создано из элементов четырех стихий</w:t>
      </w:r>
      <w:r w:rsidR="00EA3928" w:rsidRPr="00EA3928">
        <w:t xml:space="preserve">; </w:t>
      </w:r>
      <w:r w:rsidRPr="00EA3928">
        <w:t>разрушаясь, оно возвращается космосу, тело</w:t>
      </w:r>
      <w:r w:rsidR="00EA3928" w:rsidRPr="00EA3928">
        <w:t xml:space="preserve"> - </w:t>
      </w:r>
      <w:r w:rsidRPr="00EA3928">
        <w:t>лишь временное пристанище души</w:t>
      </w:r>
      <w:r w:rsidR="00EA3928" w:rsidRPr="00EA3928">
        <w:t xml:space="preserve">. </w:t>
      </w:r>
      <w:r w:rsidRPr="00EA3928">
        <w:t>По вине тела, говорит Сократ в одном из платоновских диалогов, у нас остается мало времени для занятия философией</w:t>
      </w:r>
      <w:r w:rsidR="00EA3928" w:rsidRPr="00EA3928">
        <w:t xml:space="preserve">. </w:t>
      </w:r>
      <w:r w:rsidRPr="00EA3928">
        <w:t>Душа человека состоит из трех частей</w:t>
      </w:r>
      <w:r w:rsidR="00EA3928" w:rsidRPr="00EA3928">
        <w:t xml:space="preserve">. </w:t>
      </w:r>
      <w:r w:rsidRPr="00EA3928">
        <w:t>Ее разумная часть создается самим Демиургом, она независима от тела и бессмертна</w:t>
      </w:r>
      <w:r w:rsidR="00EA3928" w:rsidRPr="00EA3928">
        <w:t xml:space="preserve">. </w:t>
      </w:r>
      <w:r w:rsidRPr="00EA3928">
        <w:t>Неразумная часть души создана низшими богами, она включает аффективную ("гневную"</w:t>
      </w:r>
      <w:r w:rsidR="00EA3928" w:rsidRPr="00EA3928">
        <w:t xml:space="preserve">) </w:t>
      </w:r>
      <w:r w:rsidRPr="00EA3928">
        <w:t>часть и вожделеющую</w:t>
      </w:r>
      <w:r w:rsidR="00EA3928" w:rsidRPr="00EA3928">
        <w:t xml:space="preserve">. </w:t>
      </w:r>
      <w:r w:rsidRPr="00EA3928">
        <w:t>Вожделеющее начало толкает человека к любви, заставляет его испытывать голод и жажду</w:t>
      </w:r>
      <w:r w:rsidR="00EA3928" w:rsidRPr="00EA3928">
        <w:t xml:space="preserve">. </w:t>
      </w:r>
      <w:r w:rsidRPr="00EA3928">
        <w:t>Разумная часть души помещается в голове, гневная</w:t>
      </w:r>
      <w:r w:rsidR="00EA3928" w:rsidRPr="00EA3928">
        <w:t xml:space="preserve"> - </w:t>
      </w:r>
      <w:r w:rsidRPr="00EA3928">
        <w:t>в груди, вожделеющая</w:t>
      </w:r>
      <w:r w:rsidR="00EA3928" w:rsidRPr="00EA3928">
        <w:t xml:space="preserve"> - </w:t>
      </w:r>
      <w:r w:rsidRPr="00EA3928">
        <w:t>в животе</w:t>
      </w:r>
      <w:r w:rsidR="00EA3928" w:rsidRPr="00EA3928">
        <w:t xml:space="preserve">. </w:t>
      </w:r>
      <w:r w:rsidRPr="00EA3928">
        <w:t>Средняя (аффективная</w:t>
      </w:r>
      <w:r w:rsidR="00EA3928" w:rsidRPr="00EA3928">
        <w:t xml:space="preserve">) </w:t>
      </w:r>
      <w:r w:rsidRPr="00EA3928">
        <w:t>часть души может стать союзником разумной его части, если человек направит силу своего гнева на самого себя, на свои вожделения, рабом которых он порой себя чувствуе</w:t>
      </w:r>
      <w:r w:rsidR="00EA3928" w:rsidRPr="00EA3928">
        <w:t>т.</w:t>
      </w:r>
      <w:r w:rsidR="00801EFE">
        <w:t xml:space="preserve"> Д</w:t>
      </w:r>
      <w:r w:rsidRPr="00EA3928">
        <w:t>уши, раз сотворенные, жили на звездах, они видели мир идей, однако чистое бытие идей могут созерцать одни боги</w:t>
      </w:r>
      <w:r w:rsidR="00EA3928" w:rsidRPr="00EA3928">
        <w:t xml:space="preserve">. </w:t>
      </w:r>
      <w:r w:rsidRPr="00EA3928">
        <w:t>Человеческие души хотя и бессмертны, но несовершенны</w:t>
      </w:r>
      <w:r w:rsidR="00EA3928" w:rsidRPr="00EA3928">
        <w:t xml:space="preserve">: </w:t>
      </w:r>
      <w:r w:rsidRPr="00EA3928">
        <w:t>застигнутые какой-нибудь случайностью, они тяжелеют и падают на землю</w:t>
      </w:r>
      <w:r w:rsidR="00EA3928" w:rsidRPr="00EA3928">
        <w:t xml:space="preserve">. </w:t>
      </w:r>
      <w:r w:rsidRPr="00EA3928">
        <w:t>Души, дольше всех созерцавшие чистые идеи, вселяются на Земле в мудреца, царя, государственного деятеля</w:t>
      </w:r>
      <w:r w:rsidR="00EA3928" w:rsidRPr="00EA3928">
        <w:t xml:space="preserve">. </w:t>
      </w:r>
      <w:r w:rsidRPr="00EA3928">
        <w:t>Души, лишь на миг прикоснувшиеся к чистому бытию, вселяются в софиста, демагога, тирана</w:t>
      </w:r>
      <w:r w:rsidR="00EA3928" w:rsidRPr="00EA3928">
        <w:t xml:space="preserve">. </w:t>
      </w:r>
      <w:r w:rsidRPr="00EA3928">
        <w:t>Долгое время души не могут опять вернуться на небо, должно пройти не менее десяти тысяч лет</w:t>
      </w:r>
      <w:r w:rsidR="00EA3928" w:rsidRPr="00EA3928">
        <w:t xml:space="preserve">. </w:t>
      </w:r>
      <w:r w:rsidRPr="00EA3928">
        <w:t>Лишь душа философа может "обрести крылья" и воспарить к небу быстрее, через три тысячи лет, при условии, что каждый из ее "владельцев" будет искренне любить мудрость ("Федр"</w:t>
      </w:r>
      <w:r w:rsidR="00EA3928" w:rsidRPr="00EA3928">
        <w:t xml:space="preserve">). </w:t>
      </w:r>
      <w:r w:rsidRPr="00EA3928">
        <w:t>Количество душ ограниченно, они постоянно кочуют от одной телесной оболочки к другой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Учение о душе помогает понять представления Платона о познании</w:t>
      </w:r>
      <w:r w:rsidR="00EA3928" w:rsidRPr="00EA3928">
        <w:t xml:space="preserve">. </w:t>
      </w:r>
      <w:r w:rsidRPr="00EA3928">
        <w:t>На земле душа забывает о своем пребывании в царстве идей</w:t>
      </w:r>
      <w:r w:rsidR="00EA3928" w:rsidRPr="00EA3928">
        <w:t xml:space="preserve">. </w:t>
      </w:r>
      <w:r w:rsidRPr="00EA3928">
        <w:t>Однако праведная жизнь, стремление к знанию, а порой и соприкосновение с земной красотой может пробудить в душе воспоминания, открывает путь к сознательному стремлению к Благу</w:t>
      </w:r>
      <w:r w:rsidR="00EA3928" w:rsidRPr="00EA3928">
        <w:t xml:space="preserve">. </w:t>
      </w:r>
      <w:r w:rsidRPr="00EA3928">
        <w:t>У Платона идея слепого, темного рока, управляющего человеческими судьбами, недоступного познанию уступает место идее ответственности человека за свою судьбу</w:t>
      </w:r>
      <w:r w:rsidR="00EA3928" w:rsidRPr="00EA3928">
        <w:t xml:space="preserve">. </w:t>
      </w:r>
      <w:r w:rsidRPr="00EA3928">
        <w:t>Истинное познание открывает путь к освобождению бессмертной части души человека, это орудие свободы</w:t>
      </w:r>
      <w:r w:rsidR="00EA3928" w:rsidRPr="00EA3928">
        <w:t xml:space="preserve">. </w:t>
      </w:r>
      <w:r w:rsidRPr="00EA3928">
        <w:t>Платон выделяет два основных качественно различных вида знания</w:t>
      </w:r>
      <w:r w:rsidR="00EA3928" w:rsidRPr="00EA3928">
        <w:t xml:space="preserve">: </w:t>
      </w:r>
      <w:r w:rsidRPr="00EA3928">
        <w:t>знание "умное" и чувственное</w:t>
      </w:r>
      <w:r w:rsidR="00EA3928" w:rsidRPr="00EA3928">
        <w:t xml:space="preserve">. </w:t>
      </w:r>
      <w:r w:rsidRPr="00EA3928">
        <w:t>Те, кто надеется на чувственное познание, говорит Платон в "Государстве", похожи на людей, которые с самого рождения своего живут в пещере и не видят реальных вещей, а только их тени на стенах при слабом свете</w:t>
      </w:r>
      <w:r w:rsidR="00EA3928" w:rsidRPr="00EA3928">
        <w:t xml:space="preserve">. </w:t>
      </w:r>
      <w:r w:rsidRPr="00EA3928">
        <w:t>Им кажется, что это и есть подлинный мир, подлинное знание</w:t>
      </w:r>
      <w:r w:rsidR="00EA3928" w:rsidRPr="00EA3928">
        <w:t xml:space="preserve">. </w:t>
      </w:r>
      <w:r w:rsidRPr="00EA3928">
        <w:t>И только философ, созерцающий истину, говорит о вещах, которые он видит при ясном солнечном свете</w:t>
      </w:r>
      <w:r w:rsidR="00EA3928" w:rsidRPr="00EA3928">
        <w:t xml:space="preserve"> - </w:t>
      </w:r>
      <w:r w:rsidRPr="00EA3928">
        <w:t>свете разума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Чувственное познание предполагает "веру" в существование отдельных вещей, а также наличие чувственных образов вещей</w:t>
      </w:r>
      <w:r w:rsidR="00EA3928" w:rsidRPr="00EA3928">
        <w:t xml:space="preserve"> - </w:t>
      </w:r>
      <w:r w:rsidRPr="00EA3928">
        <w:t>"подобий"</w:t>
      </w:r>
      <w:r w:rsidR="00EA3928" w:rsidRPr="00EA3928">
        <w:t xml:space="preserve">. </w:t>
      </w:r>
      <w:r w:rsidRPr="00EA3928">
        <w:t>Чувственное знание выражается в форме мнения</w:t>
      </w:r>
      <w:r w:rsidR="00EA3928" w:rsidRPr="00EA3928">
        <w:t xml:space="preserve">. </w:t>
      </w:r>
      <w:r w:rsidRPr="00EA3928">
        <w:t>Мнение не может усмотреть сущность вещи, ее " идею "</w:t>
      </w:r>
      <w:r w:rsidR="00EA3928" w:rsidRPr="00EA3928">
        <w:t xml:space="preserve">; </w:t>
      </w:r>
      <w:r w:rsidRPr="00EA3928">
        <w:t>с помощью мнения можно судить о красивых телах, но не о красоте, мнение не есть знание, но и не есть незнание</w:t>
      </w:r>
      <w:r w:rsidR="00EA3928" w:rsidRPr="00EA3928">
        <w:t xml:space="preserve">. </w:t>
      </w:r>
      <w:r w:rsidRPr="00EA3928">
        <w:t>Мнение не может быть истинным или ложным</w:t>
      </w:r>
      <w:r w:rsidR="00EA3928" w:rsidRPr="00EA3928">
        <w:t xml:space="preserve">. </w:t>
      </w:r>
      <w:r w:rsidRPr="00EA3928">
        <w:t>Само понятие лжи появляется тогда, когда мы находим ее критерии, ее отличие от истины, то есть уже имеем знание</w:t>
      </w:r>
      <w:r w:rsidR="00EA3928" w:rsidRPr="00EA3928">
        <w:t xml:space="preserve">. </w:t>
      </w:r>
      <w:r w:rsidRPr="00EA3928">
        <w:t>Могут существовать "правильные мнения", они ничего не говорят о причине и сущности вещи, но помогают в деле политического управления, добродетельное поведение также основывается на правильном мнении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Познание интеллектуальное включает мышление (чистая деятельность ума, мышление о мышлении</w:t>
      </w:r>
      <w:r w:rsidR="00EA3928" w:rsidRPr="00EA3928">
        <w:t xml:space="preserve">) </w:t>
      </w:r>
      <w:r w:rsidRPr="00EA3928">
        <w:t>и рассудок</w:t>
      </w:r>
      <w:r w:rsidR="00EA3928" w:rsidRPr="00EA3928">
        <w:t xml:space="preserve">. </w:t>
      </w:r>
      <w:r w:rsidRPr="00EA3928">
        <w:t>Рассудок использует знание об идеях в качестве гипотез</w:t>
      </w:r>
      <w:r w:rsidR="00EA3928" w:rsidRPr="00EA3928">
        <w:t xml:space="preserve">. </w:t>
      </w:r>
      <w:r w:rsidRPr="00EA3928">
        <w:t>К этому виду знания относится математическое знание, облекающее идеи в чувственные образы</w:t>
      </w:r>
      <w:r w:rsidR="00EA3928" w:rsidRPr="00EA3928">
        <w:t xml:space="preserve">. </w:t>
      </w:r>
      <w:r w:rsidRPr="00EA3928">
        <w:t>Собственно же мышление опирается на особую интеллектуальную интуицию, непосредственное созерцание</w:t>
      </w:r>
      <w:r w:rsidR="00EA3928" w:rsidRPr="00EA3928">
        <w:t xml:space="preserve">. </w:t>
      </w:r>
      <w:r w:rsidRPr="00EA3928">
        <w:t>Интуиция (припоминание</w:t>
      </w:r>
      <w:r w:rsidR="00EA3928" w:rsidRPr="00EA3928">
        <w:t xml:space="preserve">) </w:t>
      </w:r>
      <w:r w:rsidRPr="00EA3928">
        <w:t>стимулируется искусством диалектики</w:t>
      </w:r>
      <w:r w:rsidR="00EA3928" w:rsidRPr="00EA3928">
        <w:t xml:space="preserve"> - </w:t>
      </w:r>
      <w:r w:rsidRPr="00EA3928">
        <w:t>ведением спора, выявлением противоречий в определениях, столкновением противоположных суждений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Учение о душе переплетается у Платона с учением о государстве</w:t>
      </w:r>
      <w:r w:rsidR="00EA3928" w:rsidRPr="00EA3928">
        <w:t xml:space="preserve">. </w:t>
      </w:r>
      <w:r w:rsidRPr="00EA3928">
        <w:t>Государство он понимает в широком смысле, как совместное поселение</w:t>
      </w:r>
      <w:r w:rsidR="00EA3928" w:rsidRPr="00EA3928">
        <w:t xml:space="preserve">. </w:t>
      </w:r>
      <w:r w:rsidRPr="00EA3928">
        <w:t>Государство</w:t>
      </w:r>
      <w:r w:rsidR="00EA3928" w:rsidRPr="00EA3928">
        <w:t xml:space="preserve"> - </w:t>
      </w:r>
      <w:r w:rsidRPr="00EA3928">
        <w:t>необходимое условие личного совершенства</w:t>
      </w:r>
      <w:r w:rsidR="00EA3928" w:rsidRPr="00EA3928">
        <w:t xml:space="preserve">. </w:t>
      </w:r>
      <w:r w:rsidRPr="00EA3928">
        <w:t>Основанное на разделении труда, оно способствует выявлению человеческих склонностей и их развитию</w:t>
      </w:r>
      <w:r w:rsidR="00EA3928" w:rsidRPr="00EA3928">
        <w:t xml:space="preserve">. </w:t>
      </w:r>
      <w:r w:rsidRPr="00EA3928">
        <w:t>Проблемам государства посвящены трактаты "Государство", "Законы ", диалог " Политик "</w:t>
      </w:r>
      <w:r w:rsidR="00EA3928" w:rsidRPr="00EA3928">
        <w:t xml:space="preserve">. </w:t>
      </w:r>
      <w:r w:rsidRPr="00EA3928">
        <w:t>Совершенная форма совместного человеческого существования</w:t>
      </w:r>
      <w:r w:rsidR="00EA3928" w:rsidRPr="00EA3928">
        <w:t xml:space="preserve"> - </w:t>
      </w:r>
      <w:r w:rsidRPr="00EA3928">
        <w:t>в прошлом</w:t>
      </w:r>
      <w:r w:rsidR="00EA3928" w:rsidRPr="00EA3928">
        <w:t xml:space="preserve">. </w:t>
      </w:r>
      <w:r w:rsidRPr="00EA3928">
        <w:t>В те далекие времена людей соединяли узы дружбы, они ни в чем не нуждались и все свободное время посвящали философским размышлениям</w:t>
      </w:r>
      <w:r w:rsidR="00EA3928" w:rsidRPr="00EA3928">
        <w:t xml:space="preserve">. </w:t>
      </w:r>
      <w:r w:rsidRPr="00EA3928">
        <w:t>Управляли на земле тогда сами боги</w:t>
      </w:r>
      <w:r w:rsidR="00EA3928" w:rsidRPr="00EA3928">
        <w:t xml:space="preserve">. </w:t>
      </w:r>
      <w:r w:rsidRPr="00EA3928">
        <w:t>Вернуться к золотому веку невозможно, этому мешают постоянные войны, нужда, стихийные природные бедствия</w:t>
      </w:r>
      <w:r w:rsidR="00EA3928" w:rsidRPr="00EA3928">
        <w:t xml:space="preserve">. </w:t>
      </w:r>
      <w:r w:rsidRPr="00EA3928">
        <w:t>Постепенно в государстве на первый план выступают погоня за богатством, насилие, раздор, отсутствие заботы об общем благе</w:t>
      </w:r>
      <w:r w:rsidR="00EA3928" w:rsidRPr="00EA3928">
        <w:t xml:space="preserve">. </w:t>
      </w:r>
      <w:r w:rsidRPr="00EA3928">
        <w:t>В каждом государстве ныне "заключены два враждебных между собой государства</w:t>
      </w:r>
      <w:r w:rsidR="00EA3928" w:rsidRPr="00EA3928">
        <w:t xml:space="preserve">: </w:t>
      </w:r>
      <w:r w:rsidRPr="00EA3928">
        <w:t>одно</w:t>
      </w:r>
      <w:r w:rsidR="00EA3928" w:rsidRPr="00EA3928">
        <w:t xml:space="preserve"> - </w:t>
      </w:r>
      <w:r w:rsidRPr="00EA3928">
        <w:t>бедняков, другое</w:t>
      </w:r>
      <w:r w:rsidR="00EA3928" w:rsidRPr="00EA3928">
        <w:t xml:space="preserve"> - </w:t>
      </w:r>
      <w:r w:rsidRPr="00EA3928">
        <w:t>богачей</w:t>
      </w:r>
      <w:r w:rsidR="00EA3928">
        <w:t>...</w:t>
      </w:r>
      <w:r w:rsidR="00EA3928" w:rsidRPr="00EA3928">
        <w:t xml:space="preserve"> </w:t>
      </w:r>
      <w:r w:rsidRPr="00EA3928">
        <w:t>"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Платон выделяет четыре формы государства</w:t>
      </w:r>
      <w:r w:rsidR="00EA3928" w:rsidRPr="00EA3928">
        <w:t xml:space="preserve">: </w:t>
      </w:r>
      <w:r w:rsidRPr="00EA3928">
        <w:t>тимократию, олигархию, демократию, тиранию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Тимократия</w:t>
      </w:r>
      <w:r w:rsidR="00EA3928" w:rsidRPr="00EA3928">
        <w:t xml:space="preserve"> - </w:t>
      </w:r>
      <w:r w:rsidRPr="00EA3928">
        <w:t>власть честолюбцев</w:t>
      </w:r>
      <w:r w:rsidR="00EA3928" w:rsidRPr="00EA3928">
        <w:t xml:space="preserve"> - </w:t>
      </w:r>
      <w:r w:rsidRPr="00EA3928">
        <w:t>первая отрицательная форма государства</w:t>
      </w:r>
      <w:r w:rsidR="00EA3928" w:rsidRPr="00EA3928">
        <w:t xml:space="preserve">. </w:t>
      </w:r>
      <w:r w:rsidRPr="00EA3928">
        <w:t>При тимократии еще сохраняются общие трапезы, физические упражнения, правители еще пользуются почетом, воины не гонятся за материальными благами</w:t>
      </w:r>
      <w:r w:rsidR="00EA3928" w:rsidRPr="00EA3928">
        <w:t xml:space="preserve">. </w:t>
      </w:r>
      <w:r w:rsidRPr="00EA3928">
        <w:t>Однако уже накапливаются богатства, семья отвлекает от забот государственных, появляется тяга к роскоши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Олигархия</w:t>
      </w:r>
      <w:r w:rsidR="00EA3928" w:rsidRPr="00EA3928">
        <w:t xml:space="preserve"> - </w:t>
      </w:r>
      <w:r w:rsidRPr="00EA3928">
        <w:t>это уже господство немногих</w:t>
      </w:r>
      <w:r w:rsidR="00EA3928" w:rsidRPr="00EA3928">
        <w:t xml:space="preserve">. </w:t>
      </w:r>
      <w:r w:rsidRPr="00EA3928">
        <w:t>Властвуют только богатые, бедные не принимают участия в правлении</w:t>
      </w:r>
      <w:r w:rsidR="00EA3928" w:rsidRPr="00EA3928">
        <w:t xml:space="preserve">. </w:t>
      </w:r>
      <w:r w:rsidRPr="00EA3928">
        <w:t>В олигархическом обществе есть люди, которые в результате обнищания и распродажи имущества либо вообще ничего не делают, либо превращаются в преступников</w:t>
      </w:r>
      <w:r w:rsidR="00EA3928" w:rsidRPr="00EA3928">
        <w:t xml:space="preserve">; </w:t>
      </w:r>
      <w:r w:rsidRPr="00EA3928">
        <w:t>другие не совершенствуют свои способности, данные от рождения, а занимаются различными родами деятельности сразу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Демократия</w:t>
      </w:r>
      <w:r w:rsidR="00EA3928" w:rsidRPr="00EA3928">
        <w:t xml:space="preserve"> - </w:t>
      </w:r>
      <w:r w:rsidRPr="00EA3928">
        <w:t>власть большинства</w:t>
      </w:r>
      <w:r w:rsidR="00EA3928" w:rsidRPr="00EA3928">
        <w:t xml:space="preserve"> - </w:t>
      </w:r>
      <w:r w:rsidRPr="00EA3928">
        <w:t>усиливает и закрепляет раскол и насилие в обществе</w:t>
      </w:r>
      <w:r w:rsidR="00EA3928" w:rsidRPr="00EA3928">
        <w:t xml:space="preserve">. </w:t>
      </w:r>
      <w:r w:rsidRPr="00EA3928">
        <w:t>Зависть и злоба бедняков</w:t>
      </w:r>
      <w:r w:rsidR="00EA3928" w:rsidRPr="00EA3928">
        <w:t xml:space="preserve"> - </w:t>
      </w:r>
      <w:r w:rsidRPr="00EA3928">
        <w:t>бывших богачей</w:t>
      </w:r>
      <w:r w:rsidR="00EA3928" w:rsidRPr="00EA3928">
        <w:t xml:space="preserve"> - </w:t>
      </w:r>
      <w:r w:rsidRPr="00EA3928">
        <w:t>приводит к восстанию и "дележке" власти между победившим большинством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Тирания</w:t>
      </w:r>
      <w:r w:rsidR="00EA3928" w:rsidRPr="00EA3928">
        <w:t xml:space="preserve"> - </w:t>
      </w:r>
      <w:r w:rsidRPr="00EA3928">
        <w:t>наихудшая форма правления, вырождение демократии</w:t>
      </w:r>
      <w:r w:rsidR="00EA3928" w:rsidRPr="00EA3928">
        <w:t xml:space="preserve">. </w:t>
      </w:r>
      <w:r w:rsidRPr="00EA3928">
        <w:t>Избыток свободы приводит к рабству</w:t>
      </w:r>
      <w:r w:rsidR="00EA3928" w:rsidRPr="00EA3928">
        <w:t xml:space="preserve">. </w:t>
      </w:r>
      <w:r w:rsidRPr="00EA3928">
        <w:t>Тиран, вознесшийся на волне народного представительства, начинает уничтожать своих врагов, пока около него не останется никого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Возможно и иное государственное устройство, в основе которого будет лежать идея справедливости</w:t>
      </w:r>
      <w:r w:rsidR="00EA3928" w:rsidRPr="00EA3928">
        <w:t xml:space="preserve">. </w:t>
      </w:r>
      <w:r w:rsidRPr="00EA3928">
        <w:t>Государство, основанное на справедливости, представляет собой единое гармоническое целое</w:t>
      </w:r>
      <w:r w:rsidR="00EA3928" w:rsidRPr="00EA3928">
        <w:t xml:space="preserve">. </w:t>
      </w:r>
      <w:r w:rsidRPr="00EA3928">
        <w:t>Такое государство охраняет покой своих граждан, защищает их от нападения извне</w:t>
      </w:r>
      <w:r w:rsidR="00EA3928" w:rsidRPr="00EA3928">
        <w:t xml:space="preserve">; </w:t>
      </w:r>
      <w:r w:rsidRPr="00EA3928">
        <w:t>организует материальное обеспечение жизни граждан</w:t>
      </w:r>
      <w:r w:rsidR="00EA3928" w:rsidRPr="00EA3928">
        <w:t xml:space="preserve">; </w:t>
      </w:r>
      <w:r w:rsidRPr="00EA3928">
        <w:t>направляет их духовное развитие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Деятельность государства должна быть подчинена высшей идее блага</w:t>
      </w:r>
      <w:r w:rsidR="00EA3928" w:rsidRPr="00EA3928">
        <w:t xml:space="preserve">. </w:t>
      </w:r>
      <w:r w:rsidRPr="00EA3928">
        <w:t>Поскольку каждый из членов общества имеет нужду во многих, то общество должно быть основано на разделении труда между гражданами (свободными</w:t>
      </w:r>
      <w:r w:rsidR="00EA3928" w:rsidRPr="00EA3928">
        <w:t xml:space="preserve">). </w:t>
      </w:r>
      <w:r w:rsidRPr="00EA3928">
        <w:t>В основе деления граждан на особые разряды лежит учение Платона о трех частях души</w:t>
      </w:r>
      <w:r w:rsidR="00EA3928" w:rsidRPr="00EA3928">
        <w:t xml:space="preserve">. </w:t>
      </w:r>
      <w:r w:rsidRPr="00EA3928">
        <w:t>Те, у кого с детства обнаружено преобладание разумной части души, предназначаются для дела управления государством</w:t>
      </w:r>
      <w:r w:rsidR="00EA3928" w:rsidRPr="00EA3928">
        <w:t xml:space="preserve">; </w:t>
      </w:r>
      <w:r w:rsidRPr="00EA3928">
        <w:t>те, у кого более развита аффективная часть души, должны стать воинами</w:t>
      </w:r>
      <w:r w:rsidR="00EA3928" w:rsidRPr="00EA3928">
        <w:t xml:space="preserve">; </w:t>
      </w:r>
      <w:r w:rsidRPr="00EA3928">
        <w:t>в ком доминирует вожделеющее начало, становятся торговцами, строителями, ремесленниками, скотоводами, наемниками</w:t>
      </w:r>
      <w:r w:rsidR="00EA3928" w:rsidRPr="00EA3928">
        <w:t xml:space="preserve">. </w:t>
      </w:r>
      <w:r w:rsidRPr="00EA3928">
        <w:t>Каждый в таком государстве занят предназначенным ему делом, ремесленник не стремится к управлению, правитель далек от своекорыстных поступков, воин думает более о благе и безопасности государства, нежели о своей собственной безопасности</w:t>
      </w:r>
      <w:r w:rsidR="00EA3928" w:rsidRPr="00EA3928">
        <w:t xml:space="preserve">. </w:t>
      </w:r>
      <w:r w:rsidRPr="00EA3928">
        <w:t>Если Платон не уделяет внимания воспитанию граждан низшего, "производительного" класса, то воспитание воинов и правителей</w:t>
      </w:r>
      <w:r w:rsidR="00EA3928" w:rsidRPr="00EA3928">
        <w:t xml:space="preserve"> - </w:t>
      </w:r>
      <w:r w:rsidRPr="00EA3928">
        <w:t>философов</w:t>
      </w:r>
      <w:r w:rsidR="00EA3928" w:rsidRPr="00EA3928">
        <w:t xml:space="preserve"> - </w:t>
      </w:r>
      <w:r w:rsidRPr="00EA3928">
        <w:t>предмет самого пристального внимания</w:t>
      </w:r>
      <w:r w:rsidR="00EA3928" w:rsidRPr="00EA3928">
        <w:t xml:space="preserve">. </w:t>
      </w:r>
      <w:r w:rsidRPr="00EA3928">
        <w:t>Необходимы ликвидация личной собственности, отсутствие устойчивых браков, общественное воспитание детей</w:t>
      </w:r>
      <w:r w:rsidR="00EA3928" w:rsidRPr="00EA3928">
        <w:t xml:space="preserve">. </w:t>
      </w:r>
      <w:r w:rsidRPr="00EA3928">
        <w:t>Воспитание должно быть как телесное, так и духовное</w:t>
      </w:r>
      <w:r w:rsidR="00EA3928" w:rsidRPr="00EA3928">
        <w:t xml:space="preserve">. </w:t>
      </w:r>
      <w:r w:rsidRPr="00EA3928">
        <w:t>Не всякое искусство полезно</w:t>
      </w:r>
      <w:r w:rsidR="00EA3928" w:rsidRPr="00EA3928">
        <w:t xml:space="preserve">: </w:t>
      </w:r>
      <w:r w:rsidRPr="00EA3928">
        <w:t>необходимо изгнать из искусства изображение порока, изнеживающие мелодии, дисгармонию, актерское "лицемерие"</w:t>
      </w:r>
      <w:r w:rsidR="00EA3928" w:rsidRPr="00EA3928">
        <w:t xml:space="preserve">. </w:t>
      </w:r>
      <w:r w:rsidRPr="00EA3928">
        <w:t>Правители-философы отбираются из числа будущих воинов, это самые совершенные стражи, стоящие на защите интересов целого</w:t>
      </w:r>
      <w:r w:rsidR="00EA3928" w:rsidRPr="00EA3928">
        <w:t xml:space="preserve">. </w:t>
      </w:r>
      <w:r w:rsidRPr="00EA3928">
        <w:t>Правители-философы не столько "профессионалы-управленцы", сколько мудрецы, стремящиеся к чистому благу, способные понять духовные основы общества, не замутненные политическими компромиссами, ежесекундной полезностью</w:t>
      </w:r>
      <w:r w:rsidR="00EA3928" w:rsidRPr="00EA3928">
        <w:t xml:space="preserve">. </w:t>
      </w:r>
      <w:r w:rsidRPr="00EA3928">
        <w:t>Это созерцатели области идей и в силу этого как бы представители мира небесного в мире земном</w:t>
      </w:r>
      <w:r w:rsidR="00EA3928" w:rsidRPr="00EA3928">
        <w:t xml:space="preserve">. </w:t>
      </w:r>
      <w:r w:rsidRPr="00EA3928">
        <w:t>Они поддерживают в обществе добродетели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Учение Платона о добродетелях, или "доблестях", отличается от современных представлений о нравственности</w:t>
      </w:r>
      <w:r w:rsidR="00EA3928" w:rsidRPr="00EA3928">
        <w:t xml:space="preserve">. </w:t>
      </w:r>
      <w:r w:rsidRPr="00EA3928">
        <w:t>Платон говорит не об автономном носителе нравственного сознания, совесть которого помогает ему в каждом конкретном случае отделить добро от зла</w:t>
      </w:r>
      <w:r w:rsidR="00EA3928" w:rsidRPr="00EA3928">
        <w:t xml:space="preserve">. </w:t>
      </w:r>
      <w:r w:rsidRPr="00EA3928">
        <w:t>Для Платона подлинное благо</w:t>
      </w:r>
      <w:r w:rsidR="00EA3928" w:rsidRPr="00EA3928">
        <w:t xml:space="preserve"> - </w:t>
      </w:r>
      <w:r w:rsidRPr="00EA3928">
        <w:t>благо целого</w:t>
      </w:r>
      <w:r w:rsidR="00EA3928" w:rsidRPr="00EA3928">
        <w:t xml:space="preserve">. </w:t>
      </w:r>
      <w:r w:rsidRPr="00EA3928">
        <w:t>Делание каждым в обществе своего дела и есть его добродетель</w:t>
      </w:r>
      <w:r w:rsidR="00EA3928" w:rsidRPr="00EA3928">
        <w:t xml:space="preserve">. </w:t>
      </w:r>
      <w:r w:rsidRPr="00EA3928">
        <w:t>В благом государстве присутствуют четыре доблести</w:t>
      </w:r>
      <w:r w:rsidR="00EA3928" w:rsidRPr="00EA3928">
        <w:t xml:space="preserve">: </w:t>
      </w:r>
      <w:r w:rsidRPr="00EA3928">
        <w:t>мудрость, мужество, благоразумие (или сдерживающая мера</w:t>
      </w:r>
      <w:r w:rsidR="00EA3928" w:rsidRPr="00EA3928">
        <w:t>),</w:t>
      </w:r>
      <w:r w:rsidRPr="00EA3928">
        <w:t xml:space="preserve"> справедливость</w:t>
      </w:r>
      <w:r w:rsidR="00EA3928" w:rsidRPr="00EA3928">
        <w:t xml:space="preserve">. </w:t>
      </w:r>
      <w:r w:rsidRPr="00EA3928">
        <w:t>В отличие от современных представлений о нравственных нормах, которые носят всеобщий характер, обращены ко всем без исключения, "добродетели" не всеобщи</w:t>
      </w:r>
      <w:r w:rsidR="00EA3928" w:rsidRPr="00EA3928">
        <w:t xml:space="preserve">. </w:t>
      </w:r>
      <w:r w:rsidRPr="00EA3928">
        <w:t>Нет необходимости, чтобы все в обществе были мудрыми, созерцали идеи</w:t>
      </w:r>
      <w:r w:rsidR="00EA3928" w:rsidRPr="00EA3928">
        <w:t xml:space="preserve">. </w:t>
      </w:r>
      <w:r w:rsidRPr="00EA3928">
        <w:t>Это удел философов</w:t>
      </w:r>
      <w:r w:rsidR="00EA3928" w:rsidRPr="00EA3928">
        <w:t xml:space="preserve">. </w:t>
      </w:r>
      <w:r w:rsidRPr="00EA3928">
        <w:t>Мужество</w:t>
      </w:r>
      <w:r w:rsidR="00EA3928" w:rsidRPr="00EA3928">
        <w:t xml:space="preserve"> - </w:t>
      </w:r>
      <w:r w:rsidRPr="00EA3928">
        <w:t>согласное с законом мнение о том, чего стоит бояться, а чего не стоит,</w:t>
      </w:r>
      <w:r w:rsidR="00EA3928" w:rsidRPr="00EA3928">
        <w:t xml:space="preserve"> - </w:t>
      </w:r>
      <w:r w:rsidRPr="00EA3928">
        <w:t>присуще воинам</w:t>
      </w:r>
      <w:r w:rsidR="00EA3928" w:rsidRPr="00EA3928">
        <w:t xml:space="preserve">. </w:t>
      </w:r>
      <w:r w:rsidRPr="00EA3928">
        <w:t>Нравственность (добродетельность</w:t>
      </w:r>
      <w:r w:rsidR="00EA3928" w:rsidRPr="00EA3928">
        <w:t xml:space="preserve">) </w:t>
      </w:r>
      <w:r w:rsidRPr="00EA3928">
        <w:t>работников ниже, чем правителей и воинов, но и им, как и всем другим разрядам, присуще благоразумие, выражающееся в подчинении существующим законам</w:t>
      </w:r>
      <w:r w:rsidR="00EA3928" w:rsidRPr="00EA3928">
        <w:t xml:space="preserve">. </w:t>
      </w:r>
      <w:r w:rsidRPr="00EA3928">
        <w:t>Итоговая добродетель государства</w:t>
      </w:r>
      <w:r w:rsidR="00EA3928" w:rsidRPr="00EA3928">
        <w:t xml:space="preserve"> - </w:t>
      </w:r>
      <w:r w:rsidRPr="00EA3928">
        <w:t>справедливость, стремление, чтобы каждый "делал свое"</w:t>
      </w:r>
      <w:r w:rsidR="00EA3928" w:rsidRPr="00EA3928">
        <w:t xml:space="preserve">. </w:t>
      </w:r>
      <w:r w:rsidRPr="00EA3928">
        <w:t>Воины помогают правителям, как собаки пастухам, чтобы те могли без помех пасти свое стадо</w:t>
      </w:r>
      <w:r w:rsidR="00EA3928" w:rsidRPr="00EA3928">
        <w:t xml:space="preserve">. </w:t>
      </w:r>
      <w:r w:rsidRPr="00EA3928">
        <w:t>"Чары Платона" оказались столь сильны, писал современный исследователь К</w:t>
      </w:r>
      <w:r w:rsidR="00EA3928" w:rsidRPr="00EA3928">
        <w:t xml:space="preserve">. </w:t>
      </w:r>
      <w:r w:rsidRPr="00EA3928">
        <w:t>Поппер, что отголоски его учения об обществе до сих пор можно обнаружить в современных концепциях, социальных утопиях, политических программах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Великий ученик Платона</w:t>
      </w:r>
      <w:r w:rsidR="00EA3928" w:rsidRPr="00EA3928">
        <w:t xml:space="preserve"> - </w:t>
      </w:r>
      <w:r w:rsidRPr="00EA3928">
        <w:t>Аристотель (384-322 гг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 xml:space="preserve">) </w:t>
      </w:r>
      <w:r w:rsidRPr="00EA3928">
        <w:t>развил и видоизменил его учение</w:t>
      </w:r>
      <w:r w:rsidR="00EA3928" w:rsidRPr="00EA3928">
        <w:t xml:space="preserve">. </w:t>
      </w:r>
      <w:r w:rsidRPr="00EA3928">
        <w:t>Известное всем изречение "Платон мне друг, но истина дороже", как гласит предание, принадлежит Аристотелю</w:t>
      </w:r>
      <w:r w:rsidR="00EA3928" w:rsidRPr="00EA3928">
        <w:t xml:space="preserve">. </w:t>
      </w:r>
      <w:r w:rsidRPr="00EA3928">
        <w:t>Аристотель открыл в Афинах философскую школу</w:t>
      </w:r>
      <w:r w:rsidR="00EA3928" w:rsidRPr="00EA3928">
        <w:t xml:space="preserve"> - </w:t>
      </w:r>
      <w:r w:rsidRPr="00EA3928">
        <w:t>Ликей (школа находилась рядом с храмом Аполлона Ликейского</w:t>
      </w:r>
      <w:r w:rsidR="00EA3928" w:rsidRPr="00EA3928">
        <w:t xml:space="preserve">). </w:t>
      </w:r>
      <w:r w:rsidRPr="00EA3928">
        <w:t>Поскольку на территории Ликея находились крытые галереи, по которым прогуливался Аристотель со своими учениками, то членов аристотелевской школы называли перипатетиками ("прогуливающимися"</w:t>
      </w:r>
      <w:r w:rsidR="00EA3928" w:rsidRPr="00EA3928">
        <w:t xml:space="preserve">). </w:t>
      </w:r>
      <w:r w:rsidRPr="00EA3928">
        <w:t>Наследие Аристотеля велико</w:t>
      </w:r>
      <w:r w:rsidR="00EA3928" w:rsidRPr="00EA3928">
        <w:t xml:space="preserve">. </w:t>
      </w:r>
      <w:r w:rsidRPr="00EA3928">
        <w:t>Помимо общих философских вопросов он разрабатывает логику, обращается к вопросам психологии, зоологии, космологии, педагогики, этики и эстетики, физики, политической экономии, риторики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Свою философию Аристотель развивает в полемике с платоновской теорией идей</w:t>
      </w:r>
      <w:r w:rsidR="00EA3928" w:rsidRPr="00EA3928">
        <w:t xml:space="preserve">. </w:t>
      </w:r>
      <w:r w:rsidRPr="00EA3928">
        <w:t>Прежде всего, считает Аристотель, идеи Платона ничем не отличаются от чувственных вещей, это ненужное удвоение мира</w:t>
      </w:r>
      <w:r w:rsidR="00EA3928" w:rsidRPr="00EA3928">
        <w:t xml:space="preserve">. </w:t>
      </w:r>
      <w:r w:rsidRPr="00EA3928">
        <w:t>Кроме того, идеи не являются сущностью отдельной вещи, отношение же "причастности" вещей к идеям мало что объясняет</w:t>
      </w:r>
      <w:r w:rsidR="00EA3928" w:rsidRPr="00EA3928">
        <w:t xml:space="preserve">. </w:t>
      </w:r>
      <w:r w:rsidRPr="00EA3928">
        <w:t>Введение Платоном принципа иерархического взаимоотношения идей, считает Аристотель, ведет к противоречию</w:t>
      </w:r>
      <w:r w:rsidR="00EA3928" w:rsidRPr="00EA3928">
        <w:t xml:space="preserve">: </w:t>
      </w:r>
      <w:r w:rsidRPr="00EA3928">
        <w:t>если неподвижная идея подчиняется другой, более общей, то что же является ее сущностью</w:t>
      </w:r>
      <w:r w:rsidR="00EA3928" w:rsidRPr="00EA3928">
        <w:t xml:space="preserve">: </w:t>
      </w:r>
      <w:r w:rsidRPr="00EA3928">
        <w:t>ее собственное содержание или содержание более общей идеи</w:t>
      </w:r>
      <w:r w:rsidR="00EA3928" w:rsidRPr="00EA3928">
        <w:t xml:space="preserve">? </w:t>
      </w:r>
      <w:r w:rsidRPr="00EA3928">
        <w:t>Еще одно противоречие платоновской теории идей заключается в следующем</w:t>
      </w:r>
      <w:r w:rsidR="00EA3928" w:rsidRPr="00EA3928">
        <w:t xml:space="preserve">: </w:t>
      </w:r>
      <w:r w:rsidRPr="00EA3928">
        <w:t>сходство между вещью и идеей также должно иметь свою идею</w:t>
      </w:r>
      <w:r w:rsidR="00EA3928" w:rsidRPr="00EA3928">
        <w:t xml:space="preserve">. </w:t>
      </w:r>
      <w:r w:rsidRPr="00EA3928">
        <w:t>Реальный человек и идея человека сходны, но идея их</w:t>
      </w:r>
      <w:r w:rsidR="00474664" w:rsidRPr="00EA3928">
        <w:t xml:space="preserve"> </w:t>
      </w:r>
      <w:r w:rsidRPr="00EA3928">
        <w:t>сходства</w:t>
      </w:r>
      <w:r w:rsidR="00EA3928" w:rsidRPr="00EA3928">
        <w:t xml:space="preserve"> - </w:t>
      </w:r>
      <w:r w:rsidRPr="00EA3928">
        <w:t>так называемый "третий человек"</w:t>
      </w:r>
      <w:r w:rsidR="00EA3928" w:rsidRPr="00EA3928">
        <w:t xml:space="preserve"> - </w:t>
      </w:r>
      <w:r w:rsidRPr="00EA3928">
        <w:t>также должна иметь еще более общую идею, объединяющую эту идею и те, которые она объединяет, и так до бесконечности</w:t>
      </w:r>
      <w:r w:rsidR="00EA3928" w:rsidRPr="00EA3928">
        <w:t xml:space="preserve">. </w:t>
      </w:r>
      <w:r w:rsidRPr="00EA3928">
        <w:t>Наконец, самое существенное в нашем мире</w:t>
      </w:r>
      <w:r w:rsidR="00EA3928" w:rsidRPr="00EA3928">
        <w:t xml:space="preserve"> - </w:t>
      </w:r>
      <w:r w:rsidRPr="00EA3928">
        <w:t>рождение, смерть, изменение</w:t>
      </w:r>
      <w:r w:rsidR="00EA3928" w:rsidRPr="00EA3928">
        <w:t xml:space="preserve"> - </w:t>
      </w:r>
      <w:r w:rsidRPr="00EA3928">
        <w:t>никак не объясняется с помощью неподвижных идей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В результате Аристотель приходит к выводу, что существование единичных, конечных вещей невозможно объяснить с помощью обособленного от них царства идей</w:t>
      </w:r>
      <w:r w:rsidR="00EA3928" w:rsidRPr="00EA3928">
        <w:t xml:space="preserve">. </w:t>
      </w:r>
      <w:r w:rsidRPr="00EA3928">
        <w:t>Единичное бытие вещи</w:t>
      </w:r>
      <w:r w:rsidR="00EA3928" w:rsidRPr="00EA3928">
        <w:t xml:space="preserve"> - </w:t>
      </w:r>
      <w:r w:rsidRPr="00EA3928">
        <w:t>это бытие самобытное, имеющее основание в самом себе, это субстанция</w:t>
      </w:r>
      <w:r w:rsidR="00EA3928" w:rsidRPr="00EA3928">
        <w:t xml:space="preserve">. </w:t>
      </w:r>
      <w:r w:rsidRPr="00EA3928">
        <w:t>Единичное бытие есть сочетание "формы" и "материи"</w:t>
      </w:r>
      <w:r w:rsidR="00EA3928" w:rsidRPr="00EA3928">
        <w:t xml:space="preserve">. </w:t>
      </w:r>
      <w:r w:rsidRPr="00EA3928">
        <w:t>Форма и материя</w:t>
      </w:r>
      <w:r w:rsidR="00EA3928" w:rsidRPr="00EA3928">
        <w:t xml:space="preserve"> - </w:t>
      </w:r>
      <w:r w:rsidRPr="00EA3928">
        <w:t>соотносительные характеристики вещи, они не абсолютны</w:t>
      </w:r>
      <w:r w:rsidR="00EA3928" w:rsidRPr="00EA3928">
        <w:t xml:space="preserve">. </w:t>
      </w:r>
      <w:r w:rsidRPr="00EA3928">
        <w:t>"Материя"</w:t>
      </w:r>
      <w:r w:rsidR="00EA3928" w:rsidRPr="00EA3928">
        <w:t xml:space="preserve"> - </w:t>
      </w:r>
      <w:r w:rsidRPr="00EA3928">
        <w:t>возможность формы, "форма"</w:t>
      </w:r>
      <w:r w:rsidR="00EA3928" w:rsidRPr="00EA3928">
        <w:t xml:space="preserve"> - </w:t>
      </w:r>
      <w:r w:rsidRPr="00EA3928">
        <w:t>действительность материи</w:t>
      </w:r>
      <w:r w:rsidR="00EA3928" w:rsidRPr="00EA3928">
        <w:t xml:space="preserve">. </w:t>
      </w:r>
      <w:r w:rsidRPr="00EA3928">
        <w:t>Если мы возьмем медный шар, говорит Аристотель, то медь</w:t>
      </w:r>
      <w:r w:rsidR="00EA3928" w:rsidRPr="00EA3928">
        <w:t xml:space="preserve"> - </w:t>
      </w:r>
      <w:r w:rsidRPr="00EA3928">
        <w:t>это лишь возможность шаровидности</w:t>
      </w:r>
      <w:r w:rsidR="00EA3928" w:rsidRPr="00EA3928">
        <w:t xml:space="preserve">. </w:t>
      </w:r>
      <w:r w:rsidRPr="00EA3928">
        <w:t>Но по отношению к физическим элементам, из которых состоит медь, медь будет "формой", а эти элементы</w:t>
      </w:r>
      <w:r w:rsidR="00EA3928" w:rsidRPr="00EA3928">
        <w:t xml:space="preserve"> - </w:t>
      </w:r>
      <w:r w:rsidRPr="00EA3928">
        <w:t>"материей"</w:t>
      </w:r>
      <w:r w:rsidR="00EA3928" w:rsidRPr="00EA3928">
        <w:t xml:space="preserve">. </w:t>
      </w:r>
      <w:r w:rsidRPr="00EA3928">
        <w:t>Каждая форма может рассматриваться как материя для иной, более сложной формы</w:t>
      </w:r>
      <w:r w:rsidR="00EA3928" w:rsidRPr="00EA3928">
        <w:t xml:space="preserve">. </w:t>
      </w:r>
      <w:r w:rsidRPr="00EA3928">
        <w:t>Однако перетекание друг в друга материи и формы имеет конец</w:t>
      </w:r>
      <w:r w:rsidR="00EA3928" w:rsidRPr="00EA3928">
        <w:t xml:space="preserve">. </w:t>
      </w:r>
      <w:r w:rsidRPr="00EA3928">
        <w:t>Когда мы доходим до четырех первоэлементов</w:t>
      </w:r>
      <w:r w:rsidR="00EA3928" w:rsidRPr="00EA3928">
        <w:t xml:space="preserve"> - </w:t>
      </w:r>
      <w:r w:rsidRPr="00EA3928">
        <w:t>"стихий", то "материя", из которой они возникают, уже не является формой для какой-то иной "материи", это первоматерия, чистая возможность, ни в каком отношении не являющаяся действительностью</w:t>
      </w:r>
      <w:r w:rsidR="00EA3928" w:rsidRPr="00EA3928">
        <w:t xml:space="preserve">. </w:t>
      </w:r>
      <w:r w:rsidRPr="00EA3928">
        <w:t>Для объяснения изменчивого мира единичного бытия недостаточно только материи и формы</w:t>
      </w:r>
      <w:r w:rsidR="00EA3928" w:rsidRPr="00EA3928">
        <w:t xml:space="preserve">. </w:t>
      </w:r>
      <w:r w:rsidRPr="00EA3928">
        <w:t>Аристотель выделяет четыре причины изменений, происходящих в мире</w:t>
      </w:r>
      <w:r w:rsidR="00EA3928" w:rsidRPr="00EA3928">
        <w:t xml:space="preserve">. </w:t>
      </w:r>
      <w:r w:rsidRPr="00EA3928">
        <w:t>С помощью "материальной" и "формальной" причин можно понять переход от возможного бытия вещи к ее действительному бытию</w:t>
      </w:r>
      <w:r w:rsidR="00EA3928" w:rsidRPr="00EA3928">
        <w:t xml:space="preserve">. </w:t>
      </w:r>
      <w:r w:rsidRPr="00EA3928">
        <w:t>Существуют также действующая и целевая причины</w:t>
      </w:r>
      <w:r w:rsidR="00EA3928" w:rsidRPr="00EA3928">
        <w:t xml:space="preserve">. </w:t>
      </w:r>
      <w:r w:rsidRPr="00EA3928">
        <w:t>Действующая причина указывает на источник изменения (отец</w:t>
      </w:r>
      <w:r w:rsidR="00EA3928" w:rsidRPr="00EA3928">
        <w:t xml:space="preserve"> - </w:t>
      </w:r>
      <w:r w:rsidRPr="00EA3928">
        <w:t>причина ребенка, приводит пример сам Аристотель</w:t>
      </w:r>
      <w:r w:rsidR="00EA3928" w:rsidRPr="00EA3928">
        <w:t>),</w:t>
      </w:r>
      <w:r w:rsidRPr="00EA3928">
        <w:t xml:space="preserve"> целевая</w:t>
      </w:r>
      <w:r w:rsidR="00EA3928" w:rsidRPr="00EA3928">
        <w:t xml:space="preserve"> - </w:t>
      </w:r>
      <w:r w:rsidRPr="00EA3928">
        <w:t>ради чего произведено изменение (цель гуляния</w:t>
      </w:r>
      <w:r w:rsidR="00EA3928" w:rsidRPr="00EA3928">
        <w:t xml:space="preserve"> - </w:t>
      </w:r>
      <w:r w:rsidRPr="00EA3928">
        <w:t>здоровье</w:t>
      </w:r>
      <w:r w:rsidR="00EA3928" w:rsidRPr="00EA3928">
        <w:t xml:space="preserve">). </w:t>
      </w:r>
      <w:r w:rsidRPr="00EA3928">
        <w:t>В конечном итоге, говорит Аристотель, целевую и действующую причину можно свести к формальной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Когда же Аристотель рассматривает движение не отдельной вещи, но мира в целом, он наряду с первоматерией признает существование и некоей формы мира, находящейся за его пределами</w:t>
      </w:r>
      <w:r w:rsidR="00EA3928" w:rsidRPr="00EA3928">
        <w:t xml:space="preserve">. </w:t>
      </w:r>
      <w:r w:rsidRPr="00EA3928">
        <w:t>Мир вечен, говорит Аристотель, и он находится постоянно в движении</w:t>
      </w:r>
      <w:r w:rsidR="00EA3928" w:rsidRPr="00EA3928">
        <w:t xml:space="preserve">. </w:t>
      </w:r>
      <w:r w:rsidRPr="00EA3928">
        <w:t>Движение не может прекратиться, ибо тогда надо допустить, что оно остановлено другим движением, что ведет к противоречию, ибо никакого другого движения не может быть после остановки движения</w:t>
      </w:r>
      <w:r w:rsidR="00EA3928" w:rsidRPr="00EA3928">
        <w:t xml:space="preserve">. </w:t>
      </w:r>
      <w:r w:rsidRPr="00EA3928">
        <w:t>Вечно движущийся мир имеет и вечную причину движения</w:t>
      </w:r>
      <w:r w:rsidR="00EA3928" w:rsidRPr="00EA3928">
        <w:t xml:space="preserve"> - </w:t>
      </w:r>
      <w:r w:rsidRPr="00EA3928">
        <w:t>перводвигатель</w:t>
      </w:r>
      <w:r w:rsidR="00EA3928" w:rsidRPr="00EA3928">
        <w:t xml:space="preserve">. </w:t>
      </w:r>
      <w:r w:rsidRPr="00EA3928">
        <w:t>Сам перводвигатель неподвижен, бестелесен, ибо телесность есть возможность перехода в иное, то есть возможность движения</w:t>
      </w:r>
      <w:r w:rsidR="00EA3928" w:rsidRPr="00EA3928">
        <w:t xml:space="preserve">. </w:t>
      </w:r>
      <w:r w:rsidRPr="00EA3928">
        <w:t>Бестелесный перводвигатель есть чистая форма</w:t>
      </w:r>
      <w:r w:rsidR="00EA3928" w:rsidRPr="00EA3928">
        <w:t xml:space="preserve">. </w:t>
      </w:r>
      <w:r w:rsidRPr="00EA3928">
        <w:t>Чистая бестелесная форма</w:t>
      </w:r>
      <w:r w:rsidR="00EA3928" w:rsidRPr="00EA3928">
        <w:t xml:space="preserve"> - </w:t>
      </w:r>
      <w:r w:rsidRPr="00EA3928">
        <w:t>это ум (Нус</w:t>
      </w:r>
      <w:r w:rsidR="00EA3928" w:rsidRPr="00EA3928">
        <w:t xml:space="preserve">). </w:t>
      </w:r>
      <w:r w:rsidRPr="00EA3928">
        <w:t>Ум этот</w:t>
      </w:r>
      <w:r w:rsidR="00EA3928" w:rsidRPr="00EA3928">
        <w:t xml:space="preserve"> - </w:t>
      </w:r>
      <w:r w:rsidRPr="00EA3928">
        <w:t>созерцающий, а не деятельный, он не направлен вовне</w:t>
      </w:r>
      <w:r w:rsidR="00EA3928" w:rsidRPr="00EA3928">
        <w:t xml:space="preserve">. </w:t>
      </w:r>
      <w:r w:rsidRPr="00EA3928">
        <w:t>Деятельный ум</w:t>
      </w:r>
      <w:r w:rsidR="00EA3928" w:rsidRPr="00EA3928">
        <w:t xml:space="preserve"> - </w:t>
      </w:r>
      <w:r w:rsidRPr="00EA3928">
        <w:t>это ум "претерпевающий", им движет нечто иное, а перводвигателем ничто не движет</w:t>
      </w:r>
      <w:r w:rsidR="00EA3928" w:rsidRPr="00EA3928">
        <w:t xml:space="preserve">. </w:t>
      </w:r>
      <w:r w:rsidRPr="00EA3928">
        <w:t>Созерцающее познание</w:t>
      </w:r>
      <w:r w:rsidR="00EA3928" w:rsidRPr="00EA3928">
        <w:t xml:space="preserve"> - </w:t>
      </w:r>
      <w:r w:rsidRPr="00EA3928">
        <w:t>это мышление о мышлении, "у бестелесного мыслящее и мыслимое</w:t>
      </w:r>
      <w:r w:rsidR="00EA3928" w:rsidRPr="00EA3928">
        <w:t xml:space="preserve"> - </w:t>
      </w:r>
      <w:r w:rsidRPr="00EA3928">
        <w:t>одно и то же, ибо умозрительное познание и умозрительно познаваемое</w:t>
      </w:r>
      <w:r w:rsidR="00EA3928" w:rsidRPr="00EA3928">
        <w:t xml:space="preserve"> - </w:t>
      </w:r>
      <w:r w:rsidRPr="00EA3928">
        <w:t>одно и то же"</w:t>
      </w:r>
      <w:r w:rsidR="00EA3928" w:rsidRPr="00EA3928">
        <w:t xml:space="preserve"> [</w:t>
      </w:r>
      <w:r w:rsidRPr="00EA3928">
        <w:t>1</w:t>
      </w:r>
      <w:r w:rsidR="00EA3928" w:rsidRPr="00EA3928">
        <w:t xml:space="preserve">]. </w:t>
      </w:r>
      <w:r w:rsidRPr="00EA3928">
        <w:t>Такой бестелесный, неподвижный, вечный, мыслящий самого себя перводвигатель есть Бог</w:t>
      </w:r>
      <w:r w:rsidR="00EA3928" w:rsidRPr="00EA3928">
        <w:t xml:space="preserve">. </w:t>
      </w:r>
      <w:r w:rsidRPr="00EA3928">
        <w:t>Чтобы быть первопричиной, Богу вполне достаточно мыслить, поскольку материя как возможность формы будет испытывать стремление к переходу в действительность просто в силу самого существования формы как цели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Аристотель, обращаясь к проблемам познания, строит целую теорию науки</w:t>
      </w:r>
      <w:r w:rsidR="00EA3928" w:rsidRPr="00EA3928">
        <w:t xml:space="preserve">. </w:t>
      </w:r>
      <w:r w:rsidRPr="00EA3928">
        <w:t>Знание отличается от мнения следующими чертами</w:t>
      </w:r>
      <w:r w:rsidR="00EA3928" w:rsidRPr="00EA3928">
        <w:t xml:space="preserve">: </w:t>
      </w:r>
      <w:r w:rsidRPr="00EA3928">
        <w:t>доказательностью</w:t>
      </w:r>
      <w:r w:rsidR="00EA3928" w:rsidRPr="00EA3928">
        <w:t xml:space="preserve"> - </w:t>
      </w:r>
      <w:r w:rsidRPr="00EA3928">
        <w:t>всеобщностью и необходимостью, способностью к объяснению, единством своего предмета</w:t>
      </w:r>
      <w:r w:rsidR="00EA3928" w:rsidRPr="00EA3928">
        <w:t xml:space="preserve">. </w:t>
      </w:r>
      <w:r w:rsidRPr="00EA3928">
        <w:t>Науки не сводимы одна к другой, их нельзя вывести из одной-единственной первоформы, хотя науки созерцательные, теоретические</w:t>
      </w:r>
      <w:r w:rsidR="00EA3928" w:rsidRPr="00EA3928">
        <w:t xml:space="preserve"> - </w:t>
      </w:r>
      <w:r w:rsidRPr="00EA3928">
        <w:t>выше других</w:t>
      </w:r>
      <w:r w:rsidR="00EA3928" w:rsidRPr="00EA3928">
        <w:t xml:space="preserve">. </w:t>
      </w:r>
      <w:r w:rsidRPr="00EA3928">
        <w:t>Созерцательные науки, осуществляющие знание ради знания, дают метод наукам "практическим"</w:t>
      </w:r>
      <w:r w:rsidR="00EA3928" w:rsidRPr="00EA3928">
        <w:t xml:space="preserve">. </w:t>
      </w:r>
      <w:r w:rsidRPr="00EA3928">
        <w:t>Теоретические науки</w:t>
      </w:r>
      <w:r w:rsidR="00EA3928" w:rsidRPr="00EA3928">
        <w:t xml:space="preserve"> - </w:t>
      </w:r>
      <w:r w:rsidRPr="00EA3928">
        <w:t>созерцание "начал и причин"</w:t>
      </w:r>
      <w:r w:rsidR="00EA3928" w:rsidRPr="00EA3928">
        <w:t xml:space="preserve"> - </w:t>
      </w:r>
      <w:r w:rsidRPr="00EA3928">
        <w:t>согласны с философией</w:t>
      </w:r>
      <w:r w:rsidR="00EA3928" w:rsidRPr="00EA3928">
        <w:t xml:space="preserve">. </w:t>
      </w:r>
      <w:r w:rsidRPr="00EA3928">
        <w:t>Практические науки идут от следствия к причине</w:t>
      </w:r>
      <w:r w:rsidR="00EA3928" w:rsidRPr="00EA3928">
        <w:t xml:space="preserve">. </w:t>
      </w:r>
      <w:r w:rsidRPr="00EA3928">
        <w:t>Аристотель разработал основы логической теории, дедуктивную и индуктивную логику ("Аналитики", "Топика"</w:t>
      </w:r>
      <w:r w:rsidR="00EA3928" w:rsidRPr="00EA3928">
        <w:t>),</w:t>
      </w:r>
      <w:r w:rsidRPr="00EA3928">
        <w:t xml:space="preserve"> методы доказательства</w:t>
      </w:r>
      <w:r w:rsidR="00EA3928" w:rsidRPr="00EA3928">
        <w:t xml:space="preserve">. </w:t>
      </w:r>
      <w:r w:rsidRPr="00EA3928">
        <w:t>Аристотель, исходя из своего учения о нераздельности материи и формы, уделяет большее внимание, по сравнению с Платоном, чувственному знанию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Душа, по мнению Аристотеля (трактат "О душе"</w:t>
      </w:r>
      <w:r w:rsidR="00EA3928" w:rsidRPr="00EA3928">
        <w:t>),</w:t>
      </w:r>
      <w:r w:rsidRPr="00EA3928">
        <w:t xml:space="preserve"> принадлежит только живым существам</w:t>
      </w:r>
      <w:r w:rsidR="00EA3928" w:rsidRPr="00EA3928">
        <w:t xml:space="preserve">. </w:t>
      </w:r>
      <w:r w:rsidRPr="00EA3928">
        <w:t>Душа</w:t>
      </w:r>
      <w:r w:rsidR="00EA3928" w:rsidRPr="00EA3928">
        <w:t xml:space="preserve"> - </w:t>
      </w:r>
      <w:r w:rsidRPr="00EA3928">
        <w:t>это энтелехия</w:t>
      </w:r>
      <w:r w:rsidR="00EA3928" w:rsidRPr="00EA3928">
        <w:t xml:space="preserve">. </w:t>
      </w:r>
      <w:r w:rsidRPr="00EA3928">
        <w:t>Энтелехия</w:t>
      </w:r>
      <w:r w:rsidR="00EA3928" w:rsidRPr="00EA3928">
        <w:t xml:space="preserve"> - </w:t>
      </w:r>
      <w:r w:rsidRPr="00EA3928">
        <w:t>это осуществление целенаправленного процесса, обусловленность через цель</w:t>
      </w:r>
      <w:r w:rsidR="00EA3928" w:rsidRPr="00EA3928">
        <w:t xml:space="preserve">. </w:t>
      </w:r>
      <w:r w:rsidRPr="00EA3928">
        <w:t>Душа тесно связана с телом, она способствует развертыванию всех возможностей, таящихся в живом существе</w:t>
      </w:r>
      <w:r w:rsidR="00EA3928" w:rsidRPr="00EA3928">
        <w:t xml:space="preserve">. </w:t>
      </w:r>
      <w:r w:rsidRPr="00EA3928">
        <w:t>Есть три вида души</w:t>
      </w:r>
      <w:r w:rsidR="00EA3928" w:rsidRPr="00EA3928">
        <w:t xml:space="preserve">. </w:t>
      </w:r>
      <w:r w:rsidRPr="00EA3928">
        <w:t>Душа растительная (способность к питанию</w:t>
      </w:r>
      <w:r w:rsidR="00EA3928" w:rsidRPr="00EA3928">
        <w:t>),</w:t>
      </w:r>
      <w:r w:rsidRPr="00EA3928">
        <w:t xml:space="preserve"> душа животная (способность к ощущению</w:t>
      </w:r>
      <w:r w:rsidR="00EA3928" w:rsidRPr="00EA3928">
        <w:t xml:space="preserve">). </w:t>
      </w:r>
      <w:r w:rsidRPr="00EA3928">
        <w:t>Эти два вида души неотделимы от тела и присущи также и человеку</w:t>
      </w:r>
      <w:r w:rsidR="00EA3928" w:rsidRPr="00EA3928">
        <w:t xml:space="preserve">. </w:t>
      </w:r>
      <w:r w:rsidRPr="00EA3928">
        <w:t>Душа разумная присуща только человеку, она не является энтелехией, она отделима от тела, не прирождена ему, бессмертна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 учением о душе связана этика Аристотеля ("Никомахова этика"</w:t>
      </w:r>
      <w:r w:rsidR="00EA3928" w:rsidRPr="00EA3928">
        <w:t xml:space="preserve">). </w:t>
      </w:r>
      <w:r w:rsidRPr="00EA3928">
        <w:t>Главная цель человека</w:t>
      </w:r>
      <w:r w:rsidR="00EA3928" w:rsidRPr="00EA3928">
        <w:t xml:space="preserve"> - </w:t>
      </w:r>
      <w:r w:rsidRPr="00EA3928">
        <w:t>стремление к благу</w:t>
      </w:r>
      <w:r w:rsidR="00EA3928" w:rsidRPr="00EA3928">
        <w:t xml:space="preserve">. </w:t>
      </w:r>
      <w:r w:rsidRPr="00EA3928">
        <w:t>Высшее благо</w:t>
      </w:r>
      <w:r w:rsidR="00EA3928" w:rsidRPr="00EA3928">
        <w:t xml:space="preserve"> - </w:t>
      </w:r>
      <w:r w:rsidRPr="00EA3928">
        <w:t>это счастье, блаженство</w:t>
      </w:r>
      <w:r w:rsidR="00EA3928" w:rsidRPr="00EA3928">
        <w:t xml:space="preserve">. </w:t>
      </w:r>
      <w:r w:rsidRPr="00EA3928">
        <w:t>Поскольку человек наделен разумной душой, его благо</w:t>
      </w:r>
      <w:r w:rsidR="00EA3928" w:rsidRPr="00EA3928">
        <w:t xml:space="preserve"> - </w:t>
      </w:r>
      <w:r w:rsidRPr="00EA3928">
        <w:t>совершенное выполнение разумной деятельности</w:t>
      </w:r>
      <w:r w:rsidR="00EA3928" w:rsidRPr="00EA3928">
        <w:t xml:space="preserve">. </w:t>
      </w:r>
      <w:r w:rsidRPr="00EA3928">
        <w:t>Условие достижения блага</w:t>
      </w:r>
      <w:r w:rsidR="00EA3928" w:rsidRPr="00EA3928">
        <w:t xml:space="preserve"> - </w:t>
      </w:r>
      <w:r w:rsidRPr="00EA3928">
        <w:t>обладание добродетелями</w:t>
      </w:r>
      <w:r w:rsidR="00EA3928" w:rsidRPr="00EA3928">
        <w:t xml:space="preserve">. </w:t>
      </w:r>
      <w:r w:rsidRPr="00EA3928">
        <w:t>Добродетель</w:t>
      </w:r>
      <w:r w:rsidR="00EA3928" w:rsidRPr="00EA3928">
        <w:t xml:space="preserve"> - </w:t>
      </w:r>
      <w:r w:rsidRPr="00EA3928">
        <w:t>это достижение совершенства в каждом виде деятельности, это искусность, способность самому найти единственно верное решение</w:t>
      </w:r>
      <w:r w:rsidR="00EA3928" w:rsidRPr="00EA3928">
        <w:t xml:space="preserve">. </w:t>
      </w:r>
      <w:r w:rsidRPr="00EA3928">
        <w:t>Некоторые аналогии удивляют современного человека</w:t>
      </w:r>
      <w:r w:rsidR="00EA3928" w:rsidRPr="00EA3928">
        <w:t xml:space="preserve">: </w:t>
      </w:r>
      <w:r w:rsidRPr="00EA3928">
        <w:t>Аристотель говорит о хорошем зрении, например, как о "добродетели глаза"</w:t>
      </w:r>
      <w:r w:rsidR="00EA3928" w:rsidRPr="00EA3928">
        <w:t xml:space="preserve">. </w:t>
      </w:r>
      <w:r w:rsidRPr="00EA3928">
        <w:t>Он утверждает, что добродетель всегда выбирает между избытком и недостатком, стремится к середине</w:t>
      </w:r>
      <w:r w:rsidR="00EA3928" w:rsidRPr="00EA3928">
        <w:t xml:space="preserve">. </w:t>
      </w:r>
      <w:r w:rsidRPr="00EA3928">
        <w:t>Так, щедрость находится посередине между скупостью и расточительностью</w:t>
      </w:r>
      <w:r w:rsidR="00EA3928" w:rsidRPr="00EA3928">
        <w:t xml:space="preserve">. </w:t>
      </w:r>
      <w:r w:rsidRPr="00EA3928">
        <w:t>"Среднее" в данном случае означает самое совершенное</w:t>
      </w:r>
      <w:r w:rsidR="00EA3928" w:rsidRPr="00EA3928">
        <w:t xml:space="preserve">. </w:t>
      </w:r>
      <w:r w:rsidRPr="00EA3928">
        <w:t>За таким "техническим" пониманием добродетели, далеким от современного понимания добра, скрывается глубокая мысль</w:t>
      </w:r>
      <w:r w:rsidR="00EA3928" w:rsidRPr="00EA3928">
        <w:t xml:space="preserve">. </w:t>
      </w:r>
      <w:r w:rsidRPr="00EA3928">
        <w:t>То, что природа "находит" естественным путем, человек должен искать сознательно, он должен постоянно контролировать свое поведение, искать свою, человеческую меру во всем, помнить, что он не животное, но и не Бог</w:t>
      </w:r>
      <w:r w:rsidR="00EA3928" w:rsidRPr="00EA3928">
        <w:t xml:space="preserve">. </w:t>
      </w:r>
      <w:r w:rsidRPr="00EA3928">
        <w:t>"Середина"</w:t>
      </w:r>
      <w:r w:rsidR="00EA3928" w:rsidRPr="00EA3928">
        <w:t xml:space="preserve"> - </w:t>
      </w:r>
      <w:r w:rsidRPr="00EA3928">
        <w:t>это и есть собственно человеческое</w:t>
      </w:r>
      <w:r w:rsidR="00EA3928" w:rsidRPr="00EA3928">
        <w:t xml:space="preserve">. </w:t>
      </w:r>
      <w:r w:rsidRPr="00EA3928">
        <w:t>Человек, говорит Аристотель, родитель не только своих детей, но и своих поступков</w:t>
      </w:r>
      <w:r w:rsidR="00EA3928" w:rsidRPr="00EA3928">
        <w:t xml:space="preserve">. </w:t>
      </w:r>
      <w:r w:rsidRPr="00EA3928">
        <w:t>И порок, и воздержание зависят от нас</w:t>
      </w:r>
      <w:r w:rsidR="00EA3928" w:rsidRPr="00EA3928">
        <w:t xml:space="preserve">. </w:t>
      </w:r>
      <w:r w:rsidRPr="00EA3928">
        <w:t>Аристотель выделил этические добродетели (добродетели характера</w:t>
      </w:r>
      <w:r w:rsidR="00EA3928" w:rsidRPr="00EA3928">
        <w:t xml:space="preserve">) </w:t>
      </w:r>
      <w:r w:rsidRPr="00EA3928">
        <w:t>и дианоэтические (интеллектуальные</w:t>
      </w:r>
      <w:r w:rsidR="00EA3928" w:rsidRPr="00EA3928">
        <w:t xml:space="preserve">: </w:t>
      </w:r>
      <w:r w:rsidRPr="00EA3928">
        <w:t>мудрость, разумность, благоразумие</w:t>
      </w:r>
      <w:r w:rsidR="00EA3928" w:rsidRPr="00EA3928">
        <w:t xml:space="preserve">). </w:t>
      </w:r>
      <w:r w:rsidRPr="00EA3928">
        <w:t>Этические добродетели связаны с привычками, дианоэтические требуют специального развития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Благо человека совпадает с общественным благом ("Политика"</w:t>
      </w:r>
      <w:r w:rsidR="00EA3928" w:rsidRPr="00EA3928">
        <w:t xml:space="preserve">). </w:t>
      </w:r>
      <w:r w:rsidRPr="00EA3928">
        <w:t>Государство</w:t>
      </w:r>
      <w:r w:rsidR="00EA3928" w:rsidRPr="00EA3928">
        <w:t xml:space="preserve"> - </w:t>
      </w:r>
      <w:r w:rsidRPr="00EA3928">
        <w:t>это вид общения между людьми</w:t>
      </w:r>
      <w:r w:rsidR="00EA3928" w:rsidRPr="00EA3928">
        <w:t xml:space="preserve">. </w:t>
      </w:r>
      <w:r w:rsidRPr="00EA3928">
        <w:t>Нельзя сводить роль государства только к организации хозяйственного обмена</w:t>
      </w:r>
      <w:r w:rsidR="00EA3928" w:rsidRPr="00EA3928">
        <w:t xml:space="preserve">. </w:t>
      </w:r>
      <w:r w:rsidRPr="00EA3928">
        <w:t>Государство возникает как общение ради благой жизни</w:t>
      </w:r>
      <w:r w:rsidR="00EA3928" w:rsidRPr="00EA3928">
        <w:t xml:space="preserve">. </w:t>
      </w:r>
      <w:r w:rsidRPr="00EA3928">
        <w:t>Человек не может существовать вне государства, он существо политическое, общественное</w:t>
      </w:r>
      <w:r w:rsidR="00EA3928" w:rsidRPr="00EA3928">
        <w:t xml:space="preserve">. </w:t>
      </w:r>
      <w:r w:rsidRPr="00EA3928">
        <w:t>Однако, в отличие от Платона, Аристотель не столь пренебрежительно относится к частной собственности</w:t>
      </w:r>
      <w:r w:rsidR="00EA3928" w:rsidRPr="00EA3928">
        <w:t xml:space="preserve">. </w:t>
      </w:r>
      <w:r w:rsidRPr="00EA3928">
        <w:t>Человеку свойственна любовь к себе</w:t>
      </w:r>
      <w:r w:rsidR="00EA3928" w:rsidRPr="00EA3928">
        <w:t xml:space="preserve">. </w:t>
      </w:r>
      <w:r w:rsidRPr="00EA3928">
        <w:t>Чтобы это чувство не переродилось в эгоизм, необходимо любить в себе разумное начало</w:t>
      </w:r>
      <w:r w:rsidR="00EA3928" w:rsidRPr="00EA3928">
        <w:t xml:space="preserve">. </w:t>
      </w:r>
      <w:r w:rsidRPr="00EA3928">
        <w:t>Такие "себялюбцы", любя великое и прекрасное для себя, способны жертвовать жизнью ради отечества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В состав государства входят земледельцы, ремесленники, торговцы, наемные рабочие, военные</w:t>
      </w:r>
      <w:r w:rsidR="00EA3928" w:rsidRPr="00EA3928">
        <w:t xml:space="preserve">. </w:t>
      </w:r>
      <w:r w:rsidRPr="00EA3928">
        <w:t>Прав гражданства, по мнению Аристотеля, не должны иметь не только рабы, но и все низшие классы, кроме воинов и тех, кто входят в законосовещательные органы</w:t>
      </w:r>
      <w:r w:rsidR="00EA3928" w:rsidRPr="00EA3928">
        <w:t xml:space="preserve">. </w:t>
      </w:r>
      <w:r w:rsidRPr="00EA3928">
        <w:t>Только эти последние группы думают не только о собственной пользе, но и об общественном благе</w:t>
      </w:r>
      <w:r w:rsidR="00EA3928" w:rsidRPr="00EA3928">
        <w:t xml:space="preserve">. </w:t>
      </w:r>
      <w:r w:rsidRPr="00EA3928">
        <w:t>Они имеют право на досуг</w:t>
      </w:r>
      <w:r w:rsidR="00EA3928" w:rsidRPr="00EA3928">
        <w:t xml:space="preserve"> - </w:t>
      </w:r>
      <w:r w:rsidRPr="00EA3928">
        <w:t>главную социальную ценность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Средний элемент, "средний класс" есть, по Аристотелю, основа для наилучшего общения людей в государстве</w:t>
      </w:r>
      <w:r w:rsidR="00EA3928" w:rsidRPr="00EA3928">
        <w:t xml:space="preserve">. </w:t>
      </w:r>
      <w:r w:rsidRPr="00EA3928">
        <w:t>Граждане со средним достатком не стремятся к чужому, как бедняки, им не завидуют богатые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Формы государственного правления Аристотель делит на правильные и неправильные</w:t>
      </w:r>
      <w:r w:rsidR="00EA3928" w:rsidRPr="00EA3928">
        <w:t xml:space="preserve">: </w:t>
      </w:r>
      <w:r w:rsidRPr="00EA3928">
        <w:t>в правильных власть руководствуется общественной пользой, в неправильных</w:t>
      </w:r>
      <w:r w:rsidR="00EA3928" w:rsidRPr="00EA3928">
        <w:t xml:space="preserve"> - </w:t>
      </w:r>
      <w:r w:rsidRPr="00EA3928">
        <w:t>личной выгодой</w:t>
      </w:r>
      <w:r w:rsidR="00EA3928" w:rsidRPr="00EA3928">
        <w:t xml:space="preserve">. </w:t>
      </w:r>
      <w:r w:rsidRPr="00EA3928">
        <w:t>Среди правильных форм Аристотель выделяет монархию, аристократию и политик</w:t>
      </w:r>
      <w:r w:rsidR="00EA3928" w:rsidRPr="00EA3928">
        <w:t xml:space="preserve">). </w:t>
      </w:r>
      <w:r w:rsidRPr="00EA3928">
        <w:t>Монархия (царская власть</w:t>
      </w:r>
      <w:r w:rsidR="00EA3928" w:rsidRPr="00EA3928">
        <w:t xml:space="preserve">) - </w:t>
      </w:r>
      <w:r w:rsidRPr="00EA3928">
        <w:t>власть одного, первая и самая "божественная"</w:t>
      </w:r>
      <w:r w:rsidR="00EA3928" w:rsidRPr="00EA3928">
        <w:t xml:space="preserve">. </w:t>
      </w:r>
      <w:r w:rsidRPr="00EA3928">
        <w:t>Аристократия</w:t>
      </w:r>
      <w:r w:rsidR="00EA3928" w:rsidRPr="00EA3928">
        <w:t xml:space="preserve"> - </w:t>
      </w:r>
      <w:r w:rsidRPr="00EA3928">
        <w:t>это правление немногих "лучших"</w:t>
      </w:r>
      <w:r w:rsidR="00EA3928" w:rsidRPr="00EA3928">
        <w:t xml:space="preserve">. </w:t>
      </w:r>
      <w:r w:rsidRPr="00EA3928">
        <w:t>Полития</w:t>
      </w:r>
      <w:r w:rsidR="00EA3928" w:rsidRPr="00EA3928">
        <w:t xml:space="preserve"> - </w:t>
      </w:r>
      <w:r w:rsidRPr="00EA3928">
        <w:t>правление большинства или тех, кто представляет интересы большинства и владеет оружием</w:t>
      </w:r>
      <w:r w:rsidR="00EA3928" w:rsidRPr="00EA3928">
        <w:t xml:space="preserve">. </w:t>
      </w:r>
      <w:r w:rsidRPr="00EA3928">
        <w:t>Средний класс</w:t>
      </w:r>
      <w:r w:rsidR="00EA3928" w:rsidRPr="00EA3928">
        <w:t xml:space="preserve"> - </w:t>
      </w:r>
      <w:r w:rsidRPr="00EA3928">
        <w:t>основа политии</w:t>
      </w:r>
      <w:r w:rsidR="00EA3928" w:rsidRPr="00EA3928">
        <w:t xml:space="preserve">. </w:t>
      </w:r>
      <w:r w:rsidRPr="00EA3928">
        <w:t>Эти правильные формы правления могут вырождаться в неправильные</w:t>
      </w:r>
      <w:r w:rsidR="00EA3928" w:rsidRPr="00EA3928">
        <w:t xml:space="preserve">. </w:t>
      </w:r>
      <w:r w:rsidRPr="00EA3928">
        <w:t>Монархия вырождается в тиранию</w:t>
      </w:r>
      <w:r w:rsidR="00EA3928" w:rsidRPr="00EA3928">
        <w:t xml:space="preserve">. </w:t>
      </w:r>
      <w:r w:rsidRPr="00EA3928">
        <w:t>Тиран не заботится о благе подданных, он враг добродетели, лишающий людей энергии, желания отстаивать общее благо</w:t>
      </w:r>
      <w:r w:rsidR="00EA3928" w:rsidRPr="00EA3928">
        <w:t xml:space="preserve">. </w:t>
      </w:r>
      <w:r w:rsidRPr="00EA3928">
        <w:t>Аристократию может сменить олигархия</w:t>
      </w:r>
      <w:r w:rsidR="00EA3928" w:rsidRPr="00EA3928">
        <w:t xml:space="preserve"> - </w:t>
      </w:r>
      <w:r w:rsidRPr="00EA3928">
        <w:t>господство богатых</w:t>
      </w:r>
      <w:r w:rsidR="00EA3928" w:rsidRPr="00EA3928">
        <w:t xml:space="preserve">. </w:t>
      </w:r>
      <w:r w:rsidRPr="00EA3928">
        <w:t>Полития может выродиться в демократию</w:t>
      </w:r>
      <w:r w:rsidR="00EA3928" w:rsidRPr="00EA3928">
        <w:t xml:space="preserve"> - </w:t>
      </w:r>
      <w:r w:rsidRPr="00EA3928">
        <w:t>господство большинства, состоящего из бедняков</w:t>
      </w:r>
      <w:r w:rsidR="00EA3928" w:rsidRPr="00EA3928">
        <w:t xml:space="preserve">. </w:t>
      </w:r>
      <w:r w:rsidRPr="00EA3928">
        <w:t>И те и другие используют государство в своих своекорыстных интересах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 xml:space="preserve">С IV века до </w:t>
      </w:r>
      <w:r w:rsidR="00EA3928" w:rsidRPr="00EA3928">
        <w:t xml:space="preserve">н.э. </w:t>
      </w:r>
      <w:r w:rsidRPr="00EA3928">
        <w:t>начинает складываться так называемая эллинистическая философия</w:t>
      </w:r>
      <w:r w:rsidR="00EA3928" w:rsidRPr="00EA3928">
        <w:t xml:space="preserve">. </w:t>
      </w:r>
      <w:r w:rsidRPr="00EA3928">
        <w:t xml:space="preserve">В узком смысле к эллинистическому периоду относят IV век до </w:t>
      </w:r>
      <w:r w:rsidR="00EA3928" w:rsidRPr="00EA3928">
        <w:t xml:space="preserve">н.э. </w:t>
      </w:r>
      <w:r w:rsidRPr="00EA3928">
        <w:t>и начало I века нашей эры</w:t>
      </w:r>
      <w:r w:rsidR="00EA3928" w:rsidRPr="00EA3928">
        <w:t xml:space="preserve">. </w:t>
      </w:r>
      <w:r w:rsidRPr="00EA3928">
        <w:t>Завоевания Александра Македонского приводят к утрате греческими государствами политической самостоятельности, однако духовное лидерство греческой культуры сохраняется</w:t>
      </w:r>
      <w:r w:rsidR="00EA3928" w:rsidRPr="00EA3928">
        <w:t xml:space="preserve">. </w:t>
      </w:r>
      <w:r w:rsidRPr="00EA3928">
        <w:t>В широком смысле к периоду эллинизма можно отнести и греко-римскую философию первых веков нашей эры</w:t>
      </w:r>
      <w:r w:rsidR="00EA3928" w:rsidRPr="00EA3928">
        <w:t xml:space="preserve">. </w:t>
      </w:r>
      <w:r w:rsidRPr="00EA3928">
        <w:t>Прежде всего к эллинистической философии относят стоицизм, эпикуреизм, скептицизм</w:t>
      </w:r>
      <w:r w:rsidR="00EA3928" w:rsidRPr="00EA3928">
        <w:t xml:space="preserve">. </w:t>
      </w:r>
      <w:r w:rsidRPr="00EA3928">
        <w:t>Позже появляются неоплатонизм и гностицизм</w:t>
      </w:r>
      <w:r w:rsidR="00EA3928" w:rsidRPr="00EA3928">
        <w:t xml:space="preserve">. </w:t>
      </w:r>
      <w:r w:rsidRPr="00EA3928">
        <w:t xml:space="preserve">Эпикуреизм возникает в IV-III веках до </w:t>
      </w:r>
      <w:r w:rsidR="00EA3928" w:rsidRPr="00EA3928">
        <w:t xml:space="preserve">н.э. </w:t>
      </w:r>
      <w:r w:rsidRPr="00EA3928">
        <w:t xml:space="preserve">и существует вплоть до IV века </w:t>
      </w:r>
      <w:r w:rsidR="00EA3928" w:rsidRPr="00EA3928">
        <w:t xml:space="preserve">н.э. </w:t>
      </w:r>
      <w:r w:rsidRPr="00EA3928">
        <w:t>Родоначальник</w:t>
      </w:r>
      <w:r w:rsidR="00EA3928" w:rsidRPr="00EA3928">
        <w:t xml:space="preserve"> - </w:t>
      </w:r>
      <w:r w:rsidRPr="00EA3928">
        <w:t>Эпикур (341-270 гг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>),</w:t>
      </w:r>
      <w:r w:rsidRPr="00EA3928">
        <w:t xml:space="preserve"> основатель "сада Эпикура", замкнутого содружества</w:t>
      </w:r>
      <w:r w:rsidR="00EA3928" w:rsidRPr="00EA3928">
        <w:t xml:space="preserve">. </w:t>
      </w:r>
      <w:r w:rsidRPr="00EA3928">
        <w:t>Над входом в "сад" была надпись, согласно которой удовольствие именовалось высшим благом</w:t>
      </w:r>
      <w:r w:rsidR="00EA3928" w:rsidRPr="00EA3928">
        <w:t xml:space="preserve">. </w:t>
      </w:r>
      <w:r w:rsidRPr="00EA3928">
        <w:t>Счастье для Эпикура</w:t>
      </w:r>
      <w:r w:rsidR="00EA3928" w:rsidRPr="00EA3928">
        <w:t xml:space="preserve"> - </w:t>
      </w:r>
      <w:r w:rsidRPr="00EA3928">
        <w:t>это служение себе, это самодостаточность индивида</w:t>
      </w:r>
      <w:r w:rsidR="00EA3928" w:rsidRPr="00EA3928">
        <w:t xml:space="preserve">. </w:t>
      </w:r>
      <w:r w:rsidRPr="00EA3928">
        <w:t>Вершина счастья</w:t>
      </w:r>
      <w:r w:rsidR="00EA3928" w:rsidRPr="00EA3928">
        <w:t xml:space="preserve"> - </w:t>
      </w:r>
      <w:r w:rsidRPr="00EA3928">
        <w:t>безмятежный покой, полное отсутствие страдания</w:t>
      </w:r>
      <w:r w:rsidR="00EA3928" w:rsidRPr="00EA3928">
        <w:t xml:space="preserve">. </w:t>
      </w:r>
      <w:r w:rsidRPr="00EA3928">
        <w:t>"Живи незаметно", говорил Эпикур, только в этом случае возможно достижение счастья</w:t>
      </w:r>
      <w:r w:rsidR="00EA3928" w:rsidRPr="00EA3928">
        <w:t xml:space="preserve">. </w:t>
      </w:r>
      <w:r w:rsidRPr="00EA3928">
        <w:t>Отсутствие страданий тела и души как предел удовольствия достижимо с помощью разума</w:t>
      </w:r>
      <w:r w:rsidR="00EA3928" w:rsidRPr="00EA3928">
        <w:t xml:space="preserve">. </w:t>
      </w:r>
      <w:r w:rsidRPr="00EA3928">
        <w:t>Философия как выражение разума становится "практической" философией</w:t>
      </w:r>
      <w:r w:rsidR="00EA3928" w:rsidRPr="00EA3928">
        <w:t xml:space="preserve">. </w:t>
      </w:r>
      <w:r w:rsidRPr="00EA3928">
        <w:t>Главным вопросом становится вопрос "как жить</w:t>
      </w:r>
      <w:r w:rsidR="00EA3928" w:rsidRPr="00EA3928">
        <w:t xml:space="preserve">? </w:t>
      </w:r>
      <w:r w:rsidRPr="00EA3928">
        <w:t>", как найти ту жизненную основу, которая поможет избежать страха</w:t>
      </w:r>
      <w:r w:rsidR="00EA3928" w:rsidRPr="00EA3928">
        <w:t xml:space="preserve"> - </w:t>
      </w:r>
      <w:r w:rsidRPr="00EA3928">
        <w:t>всеобщей формы человеческого страдания</w:t>
      </w:r>
      <w:r w:rsidR="00EA3928" w:rsidRPr="00EA3928">
        <w:t xml:space="preserve">. </w:t>
      </w:r>
      <w:r w:rsidRPr="00EA3928">
        <w:t>Неискоренимая двойственность эпикуреизма</w:t>
      </w:r>
      <w:r w:rsidR="00EA3928" w:rsidRPr="00EA3928">
        <w:t xml:space="preserve"> - </w:t>
      </w:r>
      <w:r w:rsidRPr="00EA3928">
        <w:t>выдвижение в нем на первый план человеческой субъективности и одновременно "умаление" человека</w:t>
      </w:r>
      <w:r w:rsidR="00EA3928" w:rsidRPr="00EA3928">
        <w:t xml:space="preserve"> - </w:t>
      </w:r>
      <w:r w:rsidRPr="00EA3928">
        <w:t>отразилась и на понимании философии</w:t>
      </w:r>
      <w:r w:rsidR="00EA3928" w:rsidRPr="00EA3928">
        <w:t xml:space="preserve">. </w:t>
      </w:r>
      <w:r w:rsidRPr="00EA3928">
        <w:t>Без философии невозможно достичь счастья, однако философия всегда выходит за рамки этой "практической" задачи</w:t>
      </w:r>
      <w:r w:rsidR="00EA3928" w:rsidRPr="00EA3928">
        <w:t xml:space="preserve"> - </w:t>
      </w:r>
      <w:r w:rsidRPr="00EA3928">
        <w:t>она сомневается, пробуждает в человеке неосуществимые желания</w:t>
      </w:r>
      <w:r w:rsidR="00EA3928" w:rsidRPr="00EA3928">
        <w:t xml:space="preserve">. </w:t>
      </w:r>
      <w:r w:rsidRPr="00EA3928">
        <w:t>В этом случае необходимо отказаться от философии, ибо благоразумие и покой</w:t>
      </w:r>
      <w:r w:rsidR="00EA3928" w:rsidRPr="00EA3928">
        <w:t xml:space="preserve"> - </w:t>
      </w:r>
      <w:r w:rsidRPr="00EA3928">
        <w:t>дороже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Человек стремится к удовольствиям различного рода</w:t>
      </w:r>
      <w:r w:rsidR="00EA3928" w:rsidRPr="00EA3928">
        <w:t xml:space="preserve">. </w:t>
      </w:r>
      <w:r w:rsidRPr="00EA3928">
        <w:t>Есть удовольствия неестественные и не необходимые (жажда славы, стремление к власти</w:t>
      </w:r>
      <w:r w:rsidR="00EA3928" w:rsidRPr="00EA3928">
        <w:t xml:space="preserve">). </w:t>
      </w:r>
      <w:r w:rsidRPr="00EA3928">
        <w:t>Существуют удовольствия естественные, но не необходимые (изысканные яства, красивая одежда</w:t>
      </w:r>
      <w:r w:rsidR="00EA3928" w:rsidRPr="00EA3928">
        <w:t xml:space="preserve">). </w:t>
      </w:r>
      <w:r w:rsidRPr="00EA3928">
        <w:t>Этих удовольствий следует избегать, ибо они вызывают в душе пагубное для человека волнение</w:t>
      </w:r>
      <w:r w:rsidR="00EA3928" w:rsidRPr="00EA3928">
        <w:t xml:space="preserve">. </w:t>
      </w:r>
      <w:r w:rsidRPr="00EA3928">
        <w:t>Стремиться же надо только к естественным и необходимым удовольствиям (утоление голода, жажды, спасение от холода и непогоды</w:t>
      </w:r>
      <w:r w:rsidR="00EA3928" w:rsidRPr="00EA3928">
        <w:t xml:space="preserve">). </w:t>
      </w:r>
      <w:r w:rsidRPr="00EA3928">
        <w:t>Такие ограниченные "удовольствия" избавляют человека от многих ненужных волнений, делают его независимым, ничто не возмущает его покой</w:t>
      </w:r>
      <w:r w:rsidR="00EA3928" w:rsidRPr="00EA3928">
        <w:t xml:space="preserve">. </w:t>
      </w:r>
      <w:r w:rsidRPr="00EA3928">
        <w:t>Нужно также различать удовольствия пассивные и активные</w:t>
      </w:r>
      <w:r w:rsidR="00EA3928" w:rsidRPr="00EA3928">
        <w:t xml:space="preserve">. </w:t>
      </w:r>
      <w:r w:rsidRPr="00EA3928">
        <w:t>Процесс еды</w:t>
      </w:r>
      <w:r w:rsidR="00EA3928" w:rsidRPr="00EA3928">
        <w:t xml:space="preserve"> - </w:t>
      </w:r>
      <w:r w:rsidRPr="00EA3928">
        <w:t>удовольствие активное, много ценнее пассивное удовольствие, успокоение после еды</w:t>
      </w:r>
      <w:r w:rsidR="00EA3928" w:rsidRPr="00EA3928">
        <w:t xml:space="preserve">. </w:t>
      </w:r>
      <w:r w:rsidRPr="00EA3928">
        <w:t>Также и любовь как активное наслаждение надо предпочесть дружбе</w:t>
      </w:r>
      <w:r w:rsidR="00EA3928" w:rsidRPr="00EA3928">
        <w:t xml:space="preserve"> - </w:t>
      </w:r>
      <w:r w:rsidRPr="00EA3928">
        <w:t>удовольствию пассивному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Но даже если слава, власть, любовь, политика, изысканные одежды и обильный стол перестали манить к себе человека, остается страх человека перед неизбежностью смерти, перед природной необходимостью, перед наказанием за неправедную жизнь</w:t>
      </w:r>
      <w:r w:rsidR="00EA3928" w:rsidRPr="00EA3928">
        <w:t xml:space="preserve">. </w:t>
      </w:r>
      <w:r w:rsidRPr="00EA3928">
        <w:t>Это лишает его невозмутимости, ведет к страданию</w:t>
      </w:r>
      <w:r w:rsidR="00EA3928" w:rsidRPr="00EA3928">
        <w:t xml:space="preserve">. </w:t>
      </w:r>
      <w:r w:rsidRPr="00EA3928">
        <w:t>Но и в этом случае философия помогает человеку справиться со своими страхами</w:t>
      </w:r>
      <w:r w:rsidR="00EA3928" w:rsidRPr="00EA3928">
        <w:t xml:space="preserve">. </w:t>
      </w:r>
      <w:r w:rsidRPr="00EA3928">
        <w:t>Смерть, говорит философия, это всего лишь ничто</w:t>
      </w:r>
      <w:r w:rsidR="00EA3928" w:rsidRPr="00EA3928">
        <w:t xml:space="preserve">. </w:t>
      </w:r>
      <w:r w:rsidRPr="00EA3928">
        <w:t>Пока ты жив, ее нет, когда же ты мертв, она для тебя</w:t>
      </w:r>
      <w:r w:rsidR="00474664" w:rsidRPr="00EA3928">
        <w:t xml:space="preserve"> </w:t>
      </w:r>
      <w:r w:rsidRPr="00EA3928">
        <w:t>также не существует</w:t>
      </w:r>
      <w:r w:rsidR="00EA3928" w:rsidRPr="00EA3928">
        <w:t xml:space="preserve">. </w:t>
      </w:r>
      <w:r w:rsidRPr="00EA3928">
        <w:t>Не стоит также бояться и наказания богов</w:t>
      </w:r>
      <w:r w:rsidR="00EA3928" w:rsidRPr="00EA3928">
        <w:t xml:space="preserve">. </w:t>
      </w:r>
      <w:r w:rsidRPr="00EA3928">
        <w:t>Боги не управляют миром, они</w:t>
      </w:r>
      <w:r w:rsidR="00EA3928" w:rsidRPr="00EA3928">
        <w:t xml:space="preserve"> - </w:t>
      </w:r>
      <w:r w:rsidRPr="00EA3928">
        <w:t>идеал для человека, а идеал</w:t>
      </w:r>
      <w:r w:rsidR="00EA3928" w:rsidRPr="00EA3928">
        <w:t xml:space="preserve"> - </w:t>
      </w:r>
      <w:r w:rsidRPr="00EA3928">
        <w:t>это абсолютное блаженство, покой</w:t>
      </w:r>
      <w:r w:rsidR="00EA3928" w:rsidRPr="00EA3928">
        <w:t xml:space="preserve">. </w:t>
      </w:r>
      <w:r w:rsidRPr="00EA3928">
        <w:t>Ничто не может нарушить этого состояния, поэтому контакт с человеческим миром для них исключен</w:t>
      </w:r>
      <w:r w:rsidR="00EA3928" w:rsidRPr="00EA3928">
        <w:t xml:space="preserve">. </w:t>
      </w:r>
      <w:r w:rsidRPr="00EA3928">
        <w:t>Не надо бояться и превратностей судьбы, природной необходимости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Эпикур и его последователи, обосновывая возможность избавления человека от этих "трех страхов", ссылались на атомистическую доктрину</w:t>
      </w:r>
      <w:r w:rsidR="00EA3928" w:rsidRPr="00EA3928">
        <w:t xml:space="preserve">. </w:t>
      </w:r>
      <w:r w:rsidRPr="00EA3928">
        <w:t>Все состоит из атомов, душа также материальна, следовательно, смертна</w:t>
      </w:r>
      <w:r w:rsidR="00EA3928" w:rsidRPr="00EA3928">
        <w:t xml:space="preserve">. </w:t>
      </w:r>
      <w:r w:rsidRPr="00EA3928">
        <w:t>Поэтому стремление к бессмертию бессмысленно</w:t>
      </w:r>
      <w:r w:rsidR="00EA3928" w:rsidRPr="00EA3928">
        <w:t xml:space="preserve">. </w:t>
      </w:r>
      <w:r w:rsidRPr="00EA3928">
        <w:t>Боги, также имеющие подобие тела, занимают особое, изолированное от человека между мировое пространство</w:t>
      </w:r>
      <w:r w:rsidR="00EA3928" w:rsidRPr="00EA3928">
        <w:t xml:space="preserve">. </w:t>
      </w:r>
      <w:r w:rsidRPr="00EA3928">
        <w:t>Возможность человека "уклониться" от оков необходимости Эпикур связывает с возможностью самих атомов отклоняться от прямолинейного движения</w:t>
      </w:r>
      <w:r w:rsidR="00EA3928" w:rsidRPr="00EA3928">
        <w:t xml:space="preserve">. </w:t>
      </w:r>
      <w:r w:rsidRPr="00EA3928">
        <w:t>Свобода заложена в самих основаниях мира, но это свобода "ухода", отклонения, случайности</w:t>
      </w:r>
      <w:r w:rsidR="00EA3928" w:rsidRPr="00EA3928">
        <w:t xml:space="preserve">. </w:t>
      </w:r>
      <w:r w:rsidRPr="00EA3928">
        <w:t>В этом пункте особенно ярко видна двойственность эпикуреизма, двойственность эллинистической философии в целом</w:t>
      </w:r>
      <w:r w:rsidR="00EA3928" w:rsidRPr="00EA3928">
        <w:t xml:space="preserve">. </w:t>
      </w:r>
      <w:r w:rsidRPr="00EA3928">
        <w:t>Стремление отстоять свою самостоятельность перед лицом необходимости, природы человек выражает с помощью тех же аргументов "от природы"</w:t>
      </w:r>
      <w:r w:rsidR="00EA3928" w:rsidRPr="00EA3928">
        <w:t xml:space="preserve">. </w:t>
      </w:r>
      <w:r w:rsidRPr="00EA3928">
        <w:t>С помощью свободы-случайности человек готов "обыграть" природу-случайность</w:t>
      </w:r>
      <w:r w:rsidR="00EA3928" w:rsidRPr="00EA3928">
        <w:t xml:space="preserve">. </w:t>
      </w:r>
      <w:r w:rsidRPr="00EA3928">
        <w:t>Хотя нити, связывающие человека с природой, социумом, ослабли, он все же не решается окончательно их порвать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Скептицизм (от греч</w:t>
      </w:r>
      <w:r w:rsidR="00EA3928" w:rsidRPr="00EA3928">
        <w:t xml:space="preserve">. </w:t>
      </w:r>
      <w:r w:rsidRPr="00EA3928">
        <w:t>исследующий</w:t>
      </w:r>
      <w:r w:rsidR="00EA3928" w:rsidRPr="00EA3928">
        <w:t xml:space="preserve">) </w:t>
      </w:r>
      <w:r w:rsidRPr="00EA3928">
        <w:t>основан Пирроном (IV в</w:t>
      </w:r>
      <w:r w:rsidR="00EA3928" w:rsidRPr="00EA3928">
        <w:t xml:space="preserve">. </w:t>
      </w:r>
      <w:r w:rsidRPr="00EA3928">
        <w:t>до н</w:t>
      </w:r>
      <w:r w:rsidR="00EA3928" w:rsidRPr="00EA3928">
        <w:t xml:space="preserve">. </w:t>
      </w:r>
      <w:r w:rsidRPr="00EA3928">
        <w:t>э</w:t>
      </w:r>
      <w:r w:rsidR="00EA3928" w:rsidRPr="00EA3928">
        <w:t xml:space="preserve">). </w:t>
      </w:r>
      <w:r w:rsidRPr="00EA3928">
        <w:t xml:space="preserve">Скептицизм просуществовал вплоть до III века </w:t>
      </w:r>
      <w:r w:rsidR="00EA3928" w:rsidRPr="00EA3928">
        <w:t xml:space="preserve">н.э. </w:t>
      </w:r>
      <w:r w:rsidRPr="00EA3928">
        <w:t>Скептики одно время стояли во главе платоновской Академии</w:t>
      </w:r>
      <w:r w:rsidR="00EA3928" w:rsidRPr="00EA3928">
        <w:t xml:space="preserve">. </w:t>
      </w:r>
      <w:r w:rsidRPr="00EA3928">
        <w:t>Видный представитель позднего скептицизма</w:t>
      </w:r>
      <w:r w:rsidR="00EA3928" w:rsidRPr="00EA3928">
        <w:t xml:space="preserve"> - </w:t>
      </w:r>
      <w:r w:rsidRPr="00EA3928">
        <w:t>Секст Эмпирик</w:t>
      </w:r>
      <w:r w:rsidR="00EA3928" w:rsidRPr="00EA3928">
        <w:t xml:space="preserve">. </w:t>
      </w:r>
      <w:r w:rsidRPr="00EA3928">
        <w:t>Невозмутимость, покой, безмятежность, предельный случай которых</w:t>
      </w:r>
      <w:r w:rsidR="00EA3928" w:rsidRPr="00EA3928">
        <w:t xml:space="preserve"> - </w:t>
      </w:r>
      <w:r w:rsidRPr="00EA3928">
        <w:t>смерть (абсолютный покой</w:t>
      </w:r>
      <w:r w:rsidR="00EA3928" w:rsidRPr="00EA3928">
        <w:t>),</w:t>
      </w:r>
      <w:r w:rsidRPr="00EA3928">
        <w:t xml:space="preserve"> также являются идеалом для скептиков</w:t>
      </w:r>
      <w:r w:rsidR="00EA3928" w:rsidRPr="00EA3928">
        <w:t xml:space="preserve">. </w:t>
      </w:r>
      <w:r w:rsidRPr="00EA3928">
        <w:t>Главный противник человека, ищущего покоя, не столько его собственные вожделения, не в меру развитые потребности, как считали эпикурейцы, но его тяга к знанию</w:t>
      </w:r>
      <w:r w:rsidR="00EA3928" w:rsidRPr="00EA3928">
        <w:t xml:space="preserve">. </w:t>
      </w:r>
      <w:r w:rsidRPr="00EA3928">
        <w:t>Познание</w:t>
      </w:r>
      <w:r w:rsidR="00EA3928" w:rsidRPr="00EA3928">
        <w:t xml:space="preserve"> - </w:t>
      </w:r>
      <w:r w:rsidRPr="00EA3928">
        <w:t>разрушительная сила</w:t>
      </w:r>
      <w:r w:rsidR="00EA3928" w:rsidRPr="00EA3928">
        <w:t xml:space="preserve">. </w:t>
      </w:r>
      <w:r w:rsidRPr="00EA3928">
        <w:t>Всякие утверждения и отрицания вредны</w:t>
      </w:r>
      <w:r w:rsidR="00EA3928" w:rsidRPr="00EA3928">
        <w:t xml:space="preserve">. </w:t>
      </w:r>
      <w:r w:rsidRPr="00EA3928">
        <w:t>Тот, кто хочет достигнуть счастья, стремится ответить на следующие вопросы</w:t>
      </w:r>
      <w:r w:rsidR="00EA3928" w:rsidRPr="00EA3928">
        <w:t xml:space="preserve">: </w:t>
      </w:r>
      <w:r w:rsidRPr="00EA3928">
        <w:t>из чего состоят вещи, как к ним относиться, какую выгоду мы получим от этого</w:t>
      </w:r>
      <w:r w:rsidR="00EA3928" w:rsidRPr="00EA3928">
        <w:t xml:space="preserve">. </w:t>
      </w:r>
      <w:r w:rsidRPr="00EA3928">
        <w:t>На первый вопрос ответ невозможен</w:t>
      </w:r>
      <w:r w:rsidR="00EA3928" w:rsidRPr="00EA3928">
        <w:t xml:space="preserve">. </w:t>
      </w:r>
      <w:r w:rsidRPr="00EA3928">
        <w:t>Ответом на второй вопрос будет воздержание от всяких суждений о вещах</w:t>
      </w:r>
      <w:r w:rsidR="00EA3928" w:rsidRPr="00EA3928">
        <w:t xml:space="preserve">. </w:t>
      </w:r>
      <w:r w:rsidRPr="00EA3928">
        <w:t>В результате мы достигнем основной "выгоды"</w:t>
      </w:r>
      <w:r w:rsidR="00EA3928" w:rsidRPr="00EA3928">
        <w:t xml:space="preserve"> - </w:t>
      </w:r>
      <w:r w:rsidRPr="00EA3928">
        <w:t>покоя, таков ответ на третий вопрос</w:t>
      </w:r>
      <w:r w:rsidR="00EA3928" w:rsidRPr="00EA3928">
        <w:t xml:space="preserve">. </w:t>
      </w:r>
      <w:r w:rsidRPr="00EA3928">
        <w:t>Надо просто отдаться жизни, "следовать жизни без мнения", надо отказаться от философии</w:t>
      </w:r>
      <w:r w:rsidR="00EA3928" w:rsidRPr="00EA3928">
        <w:t xml:space="preserve">. </w:t>
      </w:r>
      <w:r w:rsidRPr="00EA3928">
        <w:t>Образ такого безмятежного, немыслящего человека, плывущего по течению, только отдаленно напоминает человека</w:t>
      </w:r>
      <w:r w:rsidR="00EA3928" w:rsidRPr="00EA3928">
        <w:t xml:space="preserve">. </w:t>
      </w:r>
      <w:r w:rsidRPr="00EA3928">
        <w:t>Однако скептики сами внесли определенный вклад в изучение познавательной деятельности</w:t>
      </w:r>
      <w:r w:rsidR="00EA3928" w:rsidRPr="00EA3928">
        <w:t xml:space="preserve">. </w:t>
      </w:r>
      <w:r w:rsidRPr="00EA3928">
        <w:t>В русле скептицизма разрабатывались идеи вероятностного характера наших знаний, анализировался ряд логических процедур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Стоицизм (название связано с афинским портиком</w:t>
      </w:r>
      <w:r w:rsidR="00EA3928" w:rsidRPr="00EA3928">
        <w:t xml:space="preserve">) </w:t>
      </w:r>
      <w:r w:rsidRPr="00EA3928">
        <w:t xml:space="preserve">возник в конце IV века до </w:t>
      </w:r>
      <w:r w:rsidR="00EA3928" w:rsidRPr="00EA3928">
        <w:t xml:space="preserve">н.э. </w:t>
      </w:r>
      <w:r w:rsidRPr="00EA3928">
        <w:t xml:space="preserve">и просуществовал до III века </w:t>
      </w:r>
      <w:r w:rsidR="00EA3928" w:rsidRPr="00EA3928">
        <w:t xml:space="preserve">н.э. </w:t>
      </w:r>
      <w:r w:rsidRPr="00EA3928">
        <w:t>В течении стоицизма принято выделять три периода</w:t>
      </w:r>
      <w:r w:rsidR="00EA3928" w:rsidRPr="00EA3928">
        <w:t xml:space="preserve">: </w:t>
      </w:r>
      <w:r w:rsidRPr="00EA3928">
        <w:t>Древняя Стоя (Зенон, Клеанф, Хрисипп</w:t>
      </w:r>
      <w:r w:rsidR="00EA3928" w:rsidRPr="00EA3928">
        <w:t>),</w:t>
      </w:r>
      <w:r w:rsidRPr="00EA3928">
        <w:t xml:space="preserve"> Средняя Стоя (Посидоний</w:t>
      </w:r>
      <w:r w:rsidR="00EA3928" w:rsidRPr="00EA3928">
        <w:t>),</w:t>
      </w:r>
      <w:r w:rsidRPr="00EA3928">
        <w:t xml:space="preserve"> Поздняя Стоя (Эпиктет, Сенека, Марк Аврелий</w:t>
      </w:r>
      <w:r w:rsidR="00EA3928" w:rsidRPr="00EA3928">
        <w:t xml:space="preserve">).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Двойственность, противоречивость эллинизма рельефно проявляется в стоицизме</w:t>
      </w:r>
      <w:r w:rsidR="00EA3928" w:rsidRPr="00EA3928">
        <w:t xml:space="preserve">. </w:t>
      </w:r>
      <w:r w:rsidRPr="00EA3928">
        <w:t>Этика непосредственно соседствует с "физикой", учением о природе</w:t>
      </w:r>
      <w:r w:rsidR="00EA3928" w:rsidRPr="00EA3928">
        <w:t xml:space="preserve">. </w:t>
      </w:r>
      <w:r w:rsidRPr="00EA3928">
        <w:t>Человеческая субъективность становится коррелятом Космоса, волюнтаризм (от лат</w:t>
      </w:r>
      <w:r w:rsidR="00EA3928" w:rsidRPr="00EA3928">
        <w:t xml:space="preserve">. </w:t>
      </w:r>
      <w:r w:rsidRPr="00EA3928">
        <w:t>voluntas</w:t>
      </w:r>
      <w:r w:rsidR="00EA3928" w:rsidRPr="00EA3928">
        <w:t xml:space="preserve"> - </w:t>
      </w:r>
      <w:r w:rsidRPr="00EA3928">
        <w:t>воля</w:t>
      </w:r>
      <w:r w:rsidR="00EA3928" w:rsidRPr="00EA3928">
        <w:t xml:space="preserve">) </w:t>
      </w:r>
      <w:r w:rsidRPr="00EA3928">
        <w:t>соседствует с фатализмом (от лат</w:t>
      </w:r>
      <w:r w:rsidR="00EA3928" w:rsidRPr="00EA3928">
        <w:t xml:space="preserve">. </w:t>
      </w:r>
      <w:r w:rsidRPr="00EA3928">
        <w:t>fatalis</w:t>
      </w:r>
      <w:r w:rsidR="00EA3928" w:rsidRPr="00EA3928">
        <w:t xml:space="preserve"> - </w:t>
      </w:r>
      <w:r w:rsidRPr="00EA3928">
        <w:t>роковой</w:t>
      </w:r>
      <w:r w:rsidR="00EA3928" w:rsidRPr="00EA3928">
        <w:t xml:space="preserve">). </w:t>
      </w:r>
      <w:r w:rsidRPr="00EA3928">
        <w:t>Согласно стоикам, Бог не отделен от мира, он наполняет мир, как мед пчелиные соты</w:t>
      </w:r>
      <w:r w:rsidR="00EA3928" w:rsidRPr="00EA3928">
        <w:t xml:space="preserve">. </w:t>
      </w:r>
      <w:r w:rsidRPr="00EA3928">
        <w:t>Но это не личный Бог, это и огонь, и душа, и логос</w:t>
      </w:r>
      <w:r w:rsidR="00EA3928" w:rsidRPr="00EA3928">
        <w:t xml:space="preserve">. </w:t>
      </w:r>
      <w:r w:rsidRPr="00EA3928">
        <w:t>Бог</w:t>
      </w:r>
      <w:r w:rsidR="00EA3928" w:rsidRPr="00EA3928">
        <w:t xml:space="preserve"> - </w:t>
      </w:r>
      <w:r w:rsidRPr="00EA3928">
        <w:t>пневма, огненное дыхание, пронизывающее мир</w:t>
      </w:r>
      <w:r w:rsidR="00EA3928" w:rsidRPr="00EA3928">
        <w:t xml:space="preserve">. </w:t>
      </w:r>
      <w:r w:rsidRPr="00EA3928">
        <w:t>Мир</w:t>
      </w:r>
      <w:r w:rsidR="00EA3928" w:rsidRPr="00EA3928">
        <w:t xml:space="preserve"> - </w:t>
      </w:r>
      <w:r w:rsidRPr="00EA3928">
        <w:t>это единый организм, части его</w:t>
      </w:r>
      <w:r w:rsidR="00EA3928" w:rsidRPr="00EA3928">
        <w:t xml:space="preserve"> - </w:t>
      </w:r>
      <w:r w:rsidRPr="00EA3928">
        <w:t>"органы"</w:t>
      </w:r>
      <w:r w:rsidR="00EA3928" w:rsidRPr="00EA3928">
        <w:t xml:space="preserve"> - </w:t>
      </w:r>
      <w:r w:rsidRPr="00EA3928">
        <w:t>не ведают единого плана строения этого организма, он для них выступает как судьба, слепой и неотвратимый рок</w:t>
      </w:r>
      <w:r w:rsidR="00EA3928" w:rsidRPr="00EA3928">
        <w:t xml:space="preserve">. </w:t>
      </w:r>
      <w:r w:rsidRPr="00EA3928">
        <w:t>Мир един, гармоничен, целостен, он наделен смыслом и подобием самосознания, он как бы постоянно погружен в себя, сосредоточен на себе, занят самоуглублением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Человек, чтобы быть достойным прекрасного и гармоничного целого, должен во всем следовать природе</w:t>
      </w:r>
      <w:r w:rsidR="00EA3928" w:rsidRPr="00EA3928">
        <w:t xml:space="preserve"> - </w:t>
      </w:r>
      <w:r w:rsidRPr="00EA3928">
        <w:t>отрешиться от житейских волнений, хаоса жизни, уйти в себя</w:t>
      </w:r>
      <w:r w:rsidR="00EA3928" w:rsidRPr="00EA3928">
        <w:t xml:space="preserve">. </w:t>
      </w:r>
      <w:r w:rsidRPr="00EA3928">
        <w:t>Идеальное состояние мудреца</w:t>
      </w:r>
      <w:r w:rsidR="00EA3928" w:rsidRPr="00EA3928">
        <w:t xml:space="preserve"> - </w:t>
      </w:r>
      <w:r w:rsidRPr="00EA3928">
        <w:t>апатия (от греч</w:t>
      </w:r>
      <w:r w:rsidR="00EA3928" w:rsidRPr="00EA3928">
        <w:t xml:space="preserve">. - </w:t>
      </w:r>
      <w:r w:rsidRPr="00EA3928">
        <w:t>отсутствие страданий, бесстрастие</w:t>
      </w:r>
      <w:r w:rsidR="00EA3928" w:rsidRPr="00EA3928">
        <w:t xml:space="preserve">). </w:t>
      </w:r>
      <w:r w:rsidRPr="00EA3928">
        <w:t>В результате длительного самовоспитания мудрец становится способным управлять собой, следовать лишь разуму</w:t>
      </w:r>
      <w:r w:rsidR="00EA3928" w:rsidRPr="00EA3928">
        <w:t xml:space="preserve">. </w:t>
      </w:r>
      <w:r w:rsidRPr="00EA3928">
        <w:t>Он не должен радоваться тому, чему радуются все, и не должен печалиться по поводу утраты имущества, болезни, даже собственной смерти</w:t>
      </w:r>
      <w:r w:rsidR="00EA3928" w:rsidRPr="00EA3928">
        <w:t xml:space="preserve">. </w:t>
      </w:r>
      <w:r w:rsidRPr="00EA3928">
        <w:t>Идеал мудреца для стоиков</w:t>
      </w:r>
      <w:r w:rsidR="00EA3928" w:rsidRPr="00EA3928">
        <w:t xml:space="preserve"> - </w:t>
      </w:r>
      <w:r w:rsidRPr="00EA3928">
        <w:t>Сократ, спокойно принявший собственную смерть</w:t>
      </w:r>
      <w:r w:rsidR="00EA3928" w:rsidRPr="00EA3928">
        <w:t xml:space="preserve">. </w:t>
      </w:r>
      <w:r w:rsidRPr="00EA3928">
        <w:t>Если мудрец не может упорядочить жизненный хаос, он должен добровольно уйти из жизни</w:t>
      </w:r>
      <w:r w:rsidR="00EA3928" w:rsidRPr="00EA3928">
        <w:t xml:space="preserve">. </w:t>
      </w:r>
      <w:r w:rsidRPr="00EA3928">
        <w:t>Не только чувство любви, но и дружба не должна нарушать его спокойствие</w:t>
      </w:r>
      <w:r w:rsidR="00EA3928" w:rsidRPr="00EA3928">
        <w:t xml:space="preserve">. </w:t>
      </w:r>
      <w:r w:rsidRPr="00EA3928">
        <w:t>Сочувствие не должно нарушать стоическую апатию</w:t>
      </w:r>
      <w:r w:rsidR="00EA3928" w:rsidRPr="00EA3928">
        <w:t xml:space="preserve">. </w:t>
      </w:r>
      <w:r w:rsidRPr="00EA3928">
        <w:t>Мудрец добровольно повинуется року, неразумного же судьба тащит</w:t>
      </w:r>
      <w:r w:rsidR="00EA3928" w:rsidRPr="00EA3928">
        <w:t xml:space="preserve">. </w:t>
      </w:r>
      <w:r w:rsidRPr="00EA3928">
        <w:t>Никакая внешняя сила не может лишить человека права свободногопринятия решения</w:t>
      </w:r>
      <w:r w:rsidR="00EA3928" w:rsidRPr="00EA3928">
        <w:t xml:space="preserve">. </w:t>
      </w:r>
      <w:r w:rsidRPr="00EA3928">
        <w:t>Не во власти человека отменить смертный приговор, но он может выслушать его достойно</w:t>
      </w:r>
      <w:r w:rsidR="00EA3928" w:rsidRPr="00EA3928">
        <w:t xml:space="preserve">. </w:t>
      </w:r>
      <w:r w:rsidRPr="00EA3928">
        <w:t>Все, что совершает человек, он должен делать осознанно и по собственной воле</w:t>
      </w:r>
      <w:r w:rsidR="00EA3928" w:rsidRPr="00EA3928">
        <w:t xml:space="preserve">; </w:t>
      </w:r>
      <w:r w:rsidRPr="00EA3928">
        <w:t>в этом и заключается высшая добродетель, в этом он становится подобным Богу-логосу</w:t>
      </w:r>
      <w:r w:rsidR="00EA3928" w:rsidRPr="00EA3928">
        <w:t xml:space="preserve">. </w:t>
      </w:r>
      <w:r w:rsidRPr="00EA3928">
        <w:t>Прежде всего человек должен осознать, что он причастен мировому логосу, он</w:t>
      </w:r>
      <w:r w:rsidR="00EA3928" w:rsidRPr="00EA3928">
        <w:t xml:space="preserve"> - </w:t>
      </w:r>
      <w:r w:rsidRPr="00EA3928">
        <w:t>часть целого</w:t>
      </w:r>
      <w:r w:rsidR="00EA3928" w:rsidRPr="00EA3928">
        <w:t xml:space="preserve">. </w:t>
      </w:r>
      <w:r w:rsidRPr="00EA3928">
        <w:t>Его естественное стремление к самосохранению должно трансформироваться в идею блага социального целого, идею мирового государства</w:t>
      </w:r>
      <w:r w:rsidR="00EA3928" w:rsidRPr="00EA3928">
        <w:t xml:space="preserve"> - </w:t>
      </w:r>
      <w:r w:rsidRPr="00EA3928">
        <w:t>космополиса</w:t>
      </w:r>
      <w:r w:rsidR="00EA3928" w:rsidRPr="00EA3928">
        <w:t xml:space="preserve">. </w:t>
      </w:r>
      <w:r w:rsidRPr="00EA3928">
        <w:t>Душа человека, причастная Богу-логосу, после смерти покидает человека и сливается с мировым целым, к чему осознанно должен стремиться мудрец в течение всей жизни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Философия неоплатонизма (III-VI вв</w:t>
      </w:r>
      <w:r w:rsidR="00EA3928" w:rsidRPr="00EA3928">
        <w:t xml:space="preserve">. </w:t>
      </w:r>
      <w:r w:rsidRPr="00EA3928">
        <w:t>н</w:t>
      </w:r>
      <w:r w:rsidR="00EA3928" w:rsidRPr="00EA3928">
        <w:t xml:space="preserve">. </w:t>
      </w:r>
      <w:r w:rsidRPr="00EA3928">
        <w:t>э</w:t>
      </w:r>
      <w:r w:rsidR="00EA3928" w:rsidRPr="00EA3928">
        <w:t xml:space="preserve">) </w:t>
      </w:r>
      <w:r w:rsidRPr="00EA3928">
        <w:t>возникает как развитие и систематизация идей Платона</w:t>
      </w:r>
      <w:r w:rsidR="00EA3928" w:rsidRPr="00EA3928">
        <w:t xml:space="preserve">. </w:t>
      </w:r>
      <w:r w:rsidRPr="00EA3928">
        <w:t>Однако взаимодействие с философскими школами этого периода, сложные взаимоотношения с христианством придают неоплатонизму особую философскую значимость</w:t>
      </w:r>
      <w:r w:rsidR="00EA3928" w:rsidRPr="00EA3928">
        <w:t xml:space="preserve">. </w:t>
      </w:r>
      <w:r w:rsidRPr="00EA3928">
        <w:t>Деятельность этой философской школы была прекращена в 529 году, когда император Юстиниан издал декрет о закрытии языческих философских школ</w:t>
      </w:r>
      <w:r w:rsidR="00EA3928" w:rsidRPr="00EA3928">
        <w:t xml:space="preserve">. </w:t>
      </w:r>
      <w:r w:rsidRPr="00EA3928">
        <w:t>Неоплатонизм представлен такими именами, как Плотин, Прокл, Порфирий, Ямвлих, Гипатия и др</w:t>
      </w:r>
      <w:r w:rsidR="00EA3928" w:rsidRPr="00EA3928">
        <w:t xml:space="preserve">. </w:t>
      </w:r>
    </w:p>
    <w:p w:rsidR="003C1E5E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Первоначало неоплатонизма, исходное первоединство, Бог недоступен разуму, он "сверхбытиен"</w:t>
      </w:r>
      <w:r w:rsidR="00EA3928" w:rsidRPr="00EA3928">
        <w:t xml:space="preserve">. </w:t>
      </w:r>
      <w:r w:rsidRPr="00EA3928">
        <w:t>Постичь это Единое можно, только встав на путь апофатизма</w:t>
      </w:r>
      <w:r w:rsidR="00EA3928" w:rsidRPr="00EA3928">
        <w:t xml:space="preserve"> - </w:t>
      </w:r>
      <w:r w:rsidRPr="00EA3928">
        <w:t>абсолютной отрицательности, осознания невозможности приписать Единому какие-то конкретные свойства</w:t>
      </w:r>
      <w:r w:rsidR="00EA3928" w:rsidRPr="00EA3928">
        <w:t xml:space="preserve">. </w:t>
      </w:r>
      <w:r w:rsidRPr="00EA3928">
        <w:t>Постичь это первоединство можно только путем мистического экстаза, исхождения из тела</w:t>
      </w:r>
      <w:r w:rsidR="00EA3928" w:rsidRPr="00EA3928">
        <w:t xml:space="preserve">. </w:t>
      </w:r>
      <w:r w:rsidRPr="00EA3928">
        <w:t>Единое можно представить в виде источника света, излучения, истечения которого ("эманация"</w:t>
      </w:r>
      <w:r w:rsidR="00EA3928" w:rsidRPr="00EA3928">
        <w:t xml:space="preserve">) </w:t>
      </w:r>
      <w:r w:rsidRPr="00EA3928">
        <w:t>и есть путь творения разнообразных сфер бытия, находящихся в строгом соподчинении</w:t>
      </w:r>
      <w:r w:rsidR="00EA3928" w:rsidRPr="00EA3928">
        <w:t xml:space="preserve">. </w:t>
      </w:r>
      <w:r w:rsidRPr="00EA3928">
        <w:t>Убывание света</w:t>
      </w:r>
      <w:r w:rsidR="00EA3928" w:rsidRPr="00EA3928">
        <w:t xml:space="preserve"> - </w:t>
      </w:r>
      <w:r w:rsidRPr="00EA3928">
        <w:t>нарастание тьмы и хаоса</w:t>
      </w:r>
      <w:r w:rsidR="00EA3928" w:rsidRPr="00EA3928">
        <w:t xml:space="preserve">. </w:t>
      </w:r>
      <w:r w:rsidRPr="00EA3928">
        <w:t>Творение мира не есть целенаправленный процесс, Единое не похоже на Бога-творца христианства</w:t>
      </w:r>
      <w:r w:rsidR="00EA3928" w:rsidRPr="00EA3928">
        <w:t xml:space="preserve">. </w:t>
      </w:r>
      <w:r w:rsidRPr="00EA3928">
        <w:t>Вторая нижестоящая ступень</w:t>
      </w:r>
      <w:r w:rsidR="00EA3928" w:rsidRPr="00EA3928">
        <w:t xml:space="preserve"> - </w:t>
      </w:r>
      <w:r w:rsidRPr="00EA3928">
        <w:t>это умопостигаемое бытие, это Ум</w:t>
      </w:r>
      <w:r w:rsidR="00EA3928" w:rsidRPr="00EA3928">
        <w:t xml:space="preserve">. </w:t>
      </w:r>
      <w:r w:rsidRPr="00EA3928">
        <w:t>Он раздваивается на субъект и предмет</w:t>
      </w:r>
      <w:r w:rsidR="00EA3928" w:rsidRPr="00EA3928">
        <w:t xml:space="preserve">. </w:t>
      </w:r>
      <w:r w:rsidRPr="00EA3928">
        <w:t>Одна сторона обращена к Единому, другая направлена вниз, на многое</w:t>
      </w:r>
      <w:r w:rsidR="00EA3928" w:rsidRPr="00EA3928">
        <w:t xml:space="preserve">. </w:t>
      </w:r>
      <w:r w:rsidRPr="00EA3928">
        <w:t>Ум заключает в себе как бы чистую структуру мира многого</w:t>
      </w:r>
      <w:r w:rsidR="00EA3928" w:rsidRPr="00EA3928">
        <w:t xml:space="preserve">. </w:t>
      </w:r>
      <w:r w:rsidRPr="00EA3928">
        <w:t>Следующая ступень эманации</w:t>
      </w:r>
      <w:r w:rsidR="00EA3928" w:rsidRPr="00EA3928">
        <w:t xml:space="preserve"> - </w:t>
      </w:r>
      <w:r w:rsidRPr="00EA3928">
        <w:t>Мировая Душа</w:t>
      </w:r>
      <w:r w:rsidR="00EA3928" w:rsidRPr="00EA3928">
        <w:t xml:space="preserve">. </w:t>
      </w:r>
      <w:r w:rsidRPr="00EA3928">
        <w:t>Она также имеет две стороны, одной она обращена к Уму, другой</w:t>
      </w:r>
      <w:r w:rsidR="00EA3928" w:rsidRPr="00EA3928">
        <w:t xml:space="preserve"> - </w:t>
      </w:r>
      <w:r w:rsidRPr="00EA3928">
        <w:t>к чувственному миру, к Природе</w:t>
      </w:r>
      <w:r w:rsidR="00EA3928" w:rsidRPr="00EA3928">
        <w:t xml:space="preserve">. </w:t>
      </w:r>
      <w:r w:rsidRPr="00EA3928">
        <w:t>Душа относится к идеям как внешним по отношению к ней, она существует во времени, но нематериальна, она является источником изменений</w:t>
      </w:r>
      <w:r w:rsidR="00EA3928" w:rsidRPr="00EA3928">
        <w:t xml:space="preserve">. </w:t>
      </w:r>
      <w:r w:rsidRPr="00EA3928">
        <w:t>Природа своей высшей стороной выступает как</w:t>
      </w:r>
      <w:r w:rsidR="00474664" w:rsidRPr="00EA3928">
        <w:t xml:space="preserve"> </w:t>
      </w:r>
      <w:r w:rsidRPr="00EA3928">
        <w:t>затененная сторона души, низшая же ее сторона рождает материю</w:t>
      </w:r>
      <w:r w:rsidR="00EA3928" w:rsidRPr="00EA3928">
        <w:t xml:space="preserve">. </w:t>
      </w:r>
      <w:r w:rsidRPr="00EA3928">
        <w:t>Материя</w:t>
      </w:r>
      <w:r w:rsidR="00EA3928" w:rsidRPr="00EA3928">
        <w:t xml:space="preserve"> - </w:t>
      </w:r>
      <w:r w:rsidRPr="00EA3928">
        <w:t>это угасание света, исходящего от Единого, это недостаток добра, тепла</w:t>
      </w:r>
      <w:r w:rsidR="00EA3928" w:rsidRPr="00EA3928">
        <w:t xml:space="preserve">. </w:t>
      </w:r>
      <w:r w:rsidRPr="00EA3928">
        <w:t>Материя не ведет абсолютно самостоятельное существование, о ней можно говорить только как об абсолютном недостатке света</w:t>
      </w:r>
      <w:r w:rsidR="00EA3928" w:rsidRPr="00EA3928">
        <w:t xml:space="preserve">. </w:t>
      </w:r>
      <w:r w:rsidRPr="00EA3928">
        <w:t>Душа человека также имеет две стороны, также стремится к свету и может упасть во мрак</w:t>
      </w:r>
      <w:r w:rsidR="00EA3928" w:rsidRPr="00EA3928">
        <w:t xml:space="preserve">. </w:t>
      </w:r>
    </w:p>
    <w:p w:rsidR="00EA3928" w:rsidRPr="00EA3928" w:rsidRDefault="003C1E5E" w:rsidP="00EA3928">
      <w:pPr>
        <w:widowControl w:val="0"/>
        <w:autoSpaceDE w:val="0"/>
        <w:autoSpaceDN w:val="0"/>
        <w:adjustRightInd w:val="0"/>
      </w:pPr>
      <w:r w:rsidRPr="00EA3928">
        <w:t>Древние греки объективировали основные философские категории, основные типы философского мышления</w:t>
      </w:r>
      <w:r w:rsidR="00EA3928" w:rsidRPr="00EA3928">
        <w:t xml:space="preserve">. </w:t>
      </w:r>
      <w:r w:rsidRPr="00EA3928">
        <w:t>В Греции было почти все</w:t>
      </w:r>
      <w:r w:rsidR="00EA3928" w:rsidRPr="00EA3928">
        <w:t xml:space="preserve">. </w:t>
      </w:r>
      <w:r w:rsidRPr="00EA3928">
        <w:t>Но "добродетели" античной этики никак не могли стать "добром", "свобода" никак не могла отделиться от "необходимости"</w:t>
      </w:r>
      <w:r w:rsidR="00EA3928" w:rsidRPr="00EA3928">
        <w:t xml:space="preserve">. </w:t>
      </w:r>
      <w:r w:rsidRPr="00EA3928">
        <w:t>В греческой философии была и категория "иного", "инобытия", ставшая одной из центральных в современной философии</w:t>
      </w:r>
      <w:r w:rsidR="00EA3928" w:rsidRPr="00EA3928">
        <w:t xml:space="preserve">. </w:t>
      </w:r>
      <w:r w:rsidRPr="00EA3928">
        <w:t>Однако это "иное" было присуще первоначалу, не было человеческой характеристикой</w:t>
      </w:r>
      <w:r w:rsidR="00EA3928" w:rsidRPr="00EA3928">
        <w:t xml:space="preserve">. </w:t>
      </w:r>
      <w:r w:rsidRPr="00EA3928">
        <w:t>В греческой философии, в отличие от более поздних периодов, человек не казался себе "царем природы", что не так уж плохо</w:t>
      </w:r>
      <w:r w:rsidR="00EA3928" w:rsidRPr="00EA3928">
        <w:t xml:space="preserve">. </w:t>
      </w:r>
      <w:r w:rsidRPr="00EA3928">
        <w:t>Но в античной философии не было и Абсолютной Личности</w:t>
      </w:r>
      <w:r w:rsidR="00EA3928" w:rsidRPr="00EA3928">
        <w:t xml:space="preserve"> - </w:t>
      </w:r>
      <w:r w:rsidRPr="00EA3928">
        <w:t>Бога</w:t>
      </w:r>
      <w:r w:rsidR="00EA3928" w:rsidRPr="00EA3928">
        <w:t xml:space="preserve">. </w:t>
      </w:r>
      <w:r w:rsidRPr="00EA3928">
        <w:t>Абсолютен лишь Космос</w:t>
      </w:r>
      <w:r w:rsidR="00EA3928" w:rsidRPr="00EA3928">
        <w:t xml:space="preserve"> - </w:t>
      </w:r>
      <w:r w:rsidRPr="00EA3928">
        <w:t>чувственно осязаемый, живой, одушевленный</w:t>
      </w:r>
      <w:r w:rsidR="00EA3928" w:rsidRPr="00EA3928">
        <w:t xml:space="preserve">. </w:t>
      </w:r>
      <w:r w:rsidRPr="00EA3928">
        <w:t>Греки не могли подойти к человеку как к неприродному, "неестественному" существу, как к личности</w:t>
      </w:r>
      <w:r w:rsidR="00EA3928" w:rsidRPr="00EA3928">
        <w:t xml:space="preserve">. </w:t>
      </w:r>
      <w:r w:rsidRPr="00EA3928">
        <w:t>Хотя саму природу они наделяли человеческими характеристиками, антропоморфизировали ее, но человек эти свои отчужденные характеристики воспринимал натуралистически, как природные</w:t>
      </w:r>
      <w:r w:rsidR="00EA3928" w:rsidRPr="00EA3928">
        <w:t xml:space="preserve">. </w:t>
      </w:r>
      <w:r w:rsidRPr="00EA3928">
        <w:t>Вот почему можно согласиться с Х</w:t>
      </w:r>
      <w:r w:rsidR="00EA3928" w:rsidRPr="00EA3928">
        <w:t xml:space="preserve">. </w:t>
      </w:r>
      <w:r w:rsidRPr="00EA3928">
        <w:t>Ортегой-и-Гассетом, который сказал, что хотя Европа до сих пор околдована Грецией, но "наше ученичество у греков кончилось</w:t>
      </w:r>
      <w:r w:rsidR="00EA3928" w:rsidRPr="00EA3928">
        <w:t xml:space="preserve">: </w:t>
      </w:r>
      <w:r w:rsidRPr="00EA3928">
        <w:t>греки не классики, они просто архаичны</w:t>
      </w:r>
      <w:r w:rsidR="00EA3928" w:rsidRPr="00EA3928">
        <w:t xml:space="preserve"> - </w:t>
      </w:r>
      <w:r w:rsidRPr="00EA3928">
        <w:t>архаичны и, конечно же</w:t>
      </w:r>
      <w:r w:rsidR="00EA3928">
        <w:t>...</w:t>
      </w:r>
      <w:r w:rsidR="00EA3928" w:rsidRPr="00EA3928">
        <w:t xml:space="preserve"> </w:t>
      </w:r>
      <w:r w:rsidRPr="00EA3928">
        <w:t>всегда прекрасны</w:t>
      </w:r>
      <w:r w:rsidR="00EA3928">
        <w:t>...</w:t>
      </w:r>
      <w:r w:rsidR="00EA3928" w:rsidRPr="00EA3928">
        <w:t xml:space="preserve"> </w:t>
      </w:r>
      <w:r w:rsidRPr="00EA3928">
        <w:t>Они перестают быть нашими учителями и становятся нашими друзьями</w:t>
      </w:r>
      <w:r w:rsidR="00EA3928" w:rsidRPr="00EA3928">
        <w:t xml:space="preserve">. </w:t>
      </w:r>
      <w:r w:rsidRPr="00EA3928">
        <w:t>Давайте станем беседовать с ними, станем расходит</w:t>
      </w:r>
      <w:r w:rsidR="00474664" w:rsidRPr="00EA3928">
        <w:t>ься с ними в самом основном"</w:t>
      </w:r>
      <w:r w:rsidR="00EA3928" w:rsidRPr="00EA3928">
        <w:t xml:space="preserve">. </w:t>
      </w:r>
    </w:p>
    <w:p w:rsidR="00801EFE" w:rsidRDefault="00801EFE" w:rsidP="00EA3928">
      <w:pPr>
        <w:widowControl w:val="0"/>
        <w:autoSpaceDE w:val="0"/>
        <w:autoSpaceDN w:val="0"/>
        <w:adjustRightInd w:val="0"/>
      </w:pPr>
    </w:p>
    <w:p w:rsidR="00EA3928" w:rsidRPr="00EA3928" w:rsidRDefault="00801EFE" w:rsidP="00801EFE">
      <w:pPr>
        <w:pStyle w:val="2"/>
      </w:pPr>
      <w:r>
        <w:t xml:space="preserve">2. </w:t>
      </w:r>
      <w:r w:rsidR="00EF6176" w:rsidRPr="00EA3928">
        <w:t xml:space="preserve">Проблемы </w:t>
      </w:r>
      <w:r w:rsidR="00B53583" w:rsidRPr="00EA3928">
        <w:t>И</w:t>
      </w:r>
      <w:r w:rsidR="00EF6176" w:rsidRPr="00EA3928">
        <w:t>стины в теории познания</w:t>
      </w:r>
    </w:p>
    <w:p w:rsidR="00801EFE" w:rsidRDefault="00801EFE" w:rsidP="00EA3928">
      <w:pPr>
        <w:widowControl w:val="0"/>
        <w:autoSpaceDE w:val="0"/>
        <w:autoSpaceDN w:val="0"/>
        <w:adjustRightInd w:val="0"/>
      </w:pP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Теория познания (или гносеология, философия познания</w:t>
      </w:r>
      <w:r w:rsidR="00EA3928" w:rsidRPr="00EA3928">
        <w:t xml:space="preserve">) - </w:t>
      </w:r>
      <w:r w:rsidRPr="00EA3928">
        <w:t>это раздел философии, в котором изучаются природа познания и его возможности, отношение знания к реальности, выявляются условия достоверности и истинности познания</w:t>
      </w:r>
      <w:r w:rsidR="00EA3928" w:rsidRPr="00EA3928">
        <w:t xml:space="preserve">. </w:t>
      </w:r>
    </w:p>
    <w:p w:rsidR="00EA3928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Теория познания изучает всеобщее в познавательной деятельности человека безотносительно к тому, какова сама эта деятельность</w:t>
      </w:r>
      <w:r w:rsidR="00EA3928" w:rsidRPr="00EA3928">
        <w:t xml:space="preserve">: </w:t>
      </w:r>
      <w:r w:rsidRPr="00EA3928">
        <w:t>повседневная или специализированная, профессиональная, научная или художественная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В этом отношении некорректно отождествление теории познания с эпистемологией (теорией научного познания</w:t>
      </w:r>
      <w:r w:rsidR="00EA3928" w:rsidRPr="00EA3928">
        <w:t>),</w:t>
      </w:r>
      <w:r w:rsidRPr="00EA3928">
        <w:t xml:space="preserve"> допускаемое в ряде философских публикаций, в том числе в </w:t>
      </w:r>
      <w:r w:rsidR="00EA3928" w:rsidRPr="00EA3928">
        <w:t>"</w:t>
      </w:r>
      <w:r w:rsidRPr="00EA3928">
        <w:t>Философском энциклопедическом словаре</w:t>
      </w:r>
      <w:r w:rsidR="00EA3928" w:rsidRPr="00EA3928">
        <w:t xml:space="preserve">". </w:t>
      </w:r>
      <w:r w:rsidRPr="00EA3928">
        <w:t>Широко распространено такое отождествление в современной западной философской литературе</w:t>
      </w:r>
      <w:r w:rsidR="00EA3928" w:rsidRPr="00EA3928">
        <w:t xml:space="preserve">. </w:t>
      </w:r>
      <w:r w:rsidRPr="00EA3928">
        <w:t>Однако целесообразно разграничивать эти понятия, связывая эпистемологию только с анализом научного познания и включая ее в гносеологию</w:t>
      </w:r>
      <w:r w:rsidR="00EA3928" w:rsidRPr="00EA3928">
        <w:t xml:space="preserve">. </w:t>
      </w:r>
      <w:r w:rsidRPr="00EA3928">
        <w:t>Здесь мы присоединйемся к мнению А</w:t>
      </w:r>
      <w:r w:rsidR="00EA3928">
        <w:t xml:space="preserve">.И. </w:t>
      </w:r>
      <w:r w:rsidRPr="00EA3928">
        <w:t>Ракитова о том, что научное познание мира обладает целым рядом специфических черт, которых мы не находим в обыденном, художественном, религиозном и ином познании</w:t>
      </w:r>
      <w:r w:rsidR="00EA3928" w:rsidRPr="00EA3928">
        <w:t xml:space="preserve">; </w:t>
      </w:r>
      <w:r w:rsidRPr="00EA3928">
        <w:t>а поскольку исследования познавательных процедур и операций, критериев и способов образования абстракций, осуществляемых в научной деятельности, представляют для теории познания исключительный интерес, постольку в ней целесообразно выделить особый уровень или раздел, в котором будут сосредоточены проблемы собственно научного познания</w:t>
      </w:r>
      <w:r w:rsidR="00EA3928" w:rsidRPr="00EA3928">
        <w:t xml:space="preserve"> - </w:t>
      </w:r>
      <w:r w:rsidRPr="00EA3928">
        <w:t>эпистемологию (</w:t>
      </w:r>
      <w:r w:rsidR="00EA3928" w:rsidRPr="00EA3928">
        <w:t>"</w:t>
      </w:r>
      <w:r w:rsidRPr="00EA3928">
        <w:t>Философские проблемы науки</w:t>
      </w:r>
      <w:r w:rsidR="00EA3928" w:rsidRPr="00EA3928">
        <w:t xml:space="preserve">. </w:t>
      </w:r>
      <w:r w:rsidRPr="00EA3928">
        <w:t>Системный подход</w:t>
      </w:r>
      <w:r w:rsidR="00EA3928" w:rsidRPr="00EA3928">
        <w:t>"</w:t>
      </w:r>
      <w:r w:rsidR="00EA3928">
        <w:t xml:space="preserve">.М., </w:t>
      </w:r>
      <w:r w:rsidRPr="00EA3928">
        <w:t>1977</w:t>
      </w:r>
      <w:r w:rsidR="00EA3928" w:rsidRPr="00EA3928">
        <w:t xml:space="preserve">. </w:t>
      </w:r>
      <w:r w:rsidRPr="00EA3928">
        <w:t>С</w:t>
      </w:r>
      <w:r w:rsidR="00EA3928">
        <w:t>.2</w:t>
      </w:r>
      <w:r w:rsidRPr="00EA3928">
        <w:t>3</w:t>
      </w:r>
      <w:r w:rsidR="00EA3928" w:rsidRPr="00EA3928">
        <w:t xml:space="preserve"> - </w:t>
      </w:r>
      <w:r w:rsidRPr="00EA3928">
        <w:t>24</w:t>
      </w:r>
      <w:r w:rsidR="00EA3928" w:rsidRPr="00EA3928">
        <w:t xml:space="preserve">). </w:t>
      </w:r>
      <w:r w:rsidRPr="00EA3928">
        <w:t xml:space="preserve">К числу понятий, относящихся к эпистемологии, можно отнести понятия эмпирического и теоретического уровней познания, понятия стиля научного мышления, метода научного познания и </w:t>
      </w:r>
      <w:r w:rsidR="00EA3928">
        <w:t>т.п.</w:t>
      </w:r>
      <w:r w:rsidR="00EA3928" w:rsidRPr="00EA3928">
        <w:t xml:space="preserve"> </w:t>
      </w:r>
      <w:r w:rsidRPr="00EA3928">
        <w:t>Все они являются также и понятиями теории познания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Конвенционализм как система мировоззренческих взглядов и принципов научного познания широко распространился в последние десятилетия в западной философии, а также в логике и методологии науки</w:t>
      </w:r>
      <w:r w:rsidR="00EA3928" w:rsidRPr="00EA3928">
        <w:t xml:space="preserve">. </w:t>
      </w:r>
      <w:r w:rsidRPr="00EA3928">
        <w:t>С конвенционалистскими установками выступали К</w:t>
      </w:r>
      <w:r w:rsidR="00EA3928" w:rsidRPr="00EA3928">
        <w:t xml:space="preserve">. </w:t>
      </w:r>
      <w:r w:rsidRPr="00EA3928">
        <w:t>Поппер, И</w:t>
      </w:r>
      <w:r w:rsidR="00EA3928" w:rsidRPr="00EA3928">
        <w:t xml:space="preserve">. </w:t>
      </w:r>
      <w:r w:rsidRPr="00EA3928">
        <w:t>Лака-тос, П</w:t>
      </w:r>
      <w:r w:rsidR="00EA3928" w:rsidRPr="00EA3928">
        <w:t xml:space="preserve">. </w:t>
      </w:r>
      <w:r w:rsidRPr="00EA3928">
        <w:t>Фейерабенд и многие другие ученые</w:t>
      </w:r>
      <w:r w:rsidR="00EA3928" w:rsidRPr="00EA3928">
        <w:t xml:space="preserve">. </w:t>
      </w:r>
      <w:r w:rsidRPr="00EA3928">
        <w:t>Основоположник неорационализма французский философ Г</w:t>
      </w:r>
      <w:r w:rsidR="00EA3928" w:rsidRPr="00EA3928">
        <w:t xml:space="preserve">. </w:t>
      </w:r>
      <w:r w:rsidRPr="00EA3928">
        <w:t>Башляр (1884</w:t>
      </w:r>
      <w:r w:rsidR="00EA3928" w:rsidRPr="00EA3928">
        <w:t xml:space="preserve"> - </w:t>
      </w:r>
      <w:r w:rsidRPr="00EA3928">
        <w:t>1962</w:t>
      </w:r>
      <w:r w:rsidR="00EA3928" w:rsidRPr="00EA3928">
        <w:t xml:space="preserve">) </w:t>
      </w:r>
      <w:r w:rsidRPr="00EA3928">
        <w:t xml:space="preserve">разделял мир на </w:t>
      </w:r>
      <w:r w:rsidR="00EA3928" w:rsidRPr="00EA3928">
        <w:t>"</w:t>
      </w:r>
      <w:r w:rsidRPr="00EA3928">
        <w:t>естественную реальность</w:t>
      </w:r>
      <w:r w:rsidR="00EA3928" w:rsidRPr="00EA3928">
        <w:t>"</w:t>
      </w:r>
      <w:r w:rsidRPr="00EA3928">
        <w:t xml:space="preserve"> и </w:t>
      </w:r>
      <w:r w:rsidR="00EA3928" w:rsidRPr="00EA3928">
        <w:t>"</w:t>
      </w:r>
      <w:r w:rsidRPr="00EA3928">
        <w:t>техническую реальность</w:t>
      </w:r>
      <w:r w:rsidR="00EA3928" w:rsidRPr="00EA3928">
        <w:t xml:space="preserve">". </w:t>
      </w:r>
      <w:r w:rsidRPr="00EA3928">
        <w:t xml:space="preserve">В практике, практических действиях, полагал он, субъект включается в </w:t>
      </w:r>
      <w:r w:rsidR="00EA3928" w:rsidRPr="00EA3928">
        <w:t>"</w:t>
      </w:r>
      <w:r w:rsidRPr="00EA3928">
        <w:t>естественную реальность</w:t>
      </w:r>
      <w:r w:rsidR="00EA3928" w:rsidRPr="00EA3928">
        <w:t>"</w:t>
      </w:r>
      <w:r w:rsidRPr="00EA3928">
        <w:t>, творит новую по принципам разума через опредмечивание идей</w:t>
      </w:r>
      <w:r w:rsidR="00EA3928" w:rsidRPr="00EA3928">
        <w:t xml:space="preserve">. </w:t>
      </w:r>
      <w:r w:rsidRPr="00EA3928">
        <w:t xml:space="preserve">В процессе преобразующей практики субъект, однако, не выявляет никаких черт естественной реальности, а раскрывает </w:t>
      </w:r>
      <w:r w:rsidR="00EA3928" w:rsidRPr="00EA3928">
        <w:t>"</w:t>
      </w:r>
      <w:r w:rsidRPr="00EA3928">
        <w:t>формы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порядок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программы</w:t>
      </w:r>
      <w:r w:rsidR="00EA3928" w:rsidRPr="00EA3928">
        <w:t>"</w:t>
      </w:r>
      <w:r w:rsidRPr="00EA3928">
        <w:t xml:space="preserve">, развернутые в </w:t>
      </w:r>
      <w:r w:rsidR="00EA3928" w:rsidRPr="00EA3928">
        <w:t>"</w:t>
      </w:r>
      <w:r w:rsidRPr="00EA3928">
        <w:t>технической реальности</w:t>
      </w:r>
      <w:r w:rsidR="00EA3928" w:rsidRPr="00EA3928">
        <w:t xml:space="preserve">". </w:t>
      </w:r>
      <w:r w:rsidRPr="00EA3928">
        <w:t>Этот мир и познаваем</w:t>
      </w:r>
      <w:r w:rsidR="00EA3928" w:rsidRPr="00EA3928">
        <w:t xml:space="preserve">. </w:t>
      </w:r>
    </w:p>
    <w:p w:rsidR="00487789" w:rsidRPr="00EA3928" w:rsidRDefault="00801EFE" w:rsidP="00EA3928">
      <w:pPr>
        <w:widowControl w:val="0"/>
        <w:autoSpaceDE w:val="0"/>
        <w:autoSpaceDN w:val="0"/>
        <w:adjustRightInd w:val="0"/>
      </w:pPr>
      <w:r>
        <w:t>Краткий обзор пере</w:t>
      </w:r>
      <w:r w:rsidR="00487789" w:rsidRPr="00EA3928">
        <w:t>ч</w:t>
      </w:r>
      <w:r>
        <w:t>и</w:t>
      </w:r>
      <w:r w:rsidR="00487789" w:rsidRPr="00EA3928">
        <w:t>сленных выше концепций убеждает, что в них вовсе не отрицается возможность познания мира вообще или феноменологической его стороны, данной в ощущениях или рассудке человека, да и нелепо, видимо, полагать, будто найдутся философы, в прямом смысле слова отрицающие возможность познания каких-то, хотя бы самых очевидных, сторон объектов мира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Через всю проблематику гносеологии в явном или неявном виде проходит конфронтация агностицизма и гносеологического реализма</w:t>
      </w:r>
      <w:r w:rsidR="00EA3928" w:rsidRPr="00EA3928">
        <w:t xml:space="preserve">; </w:t>
      </w:r>
      <w:r w:rsidRPr="00EA3928">
        <w:t>противоборство этих позиций присутствует и в современной теории познания</w:t>
      </w:r>
      <w:r w:rsidR="00EA3928" w:rsidRPr="00EA3928">
        <w:t xml:space="preserve">. </w:t>
      </w:r>
      <w:r w:rsidRPr="00EA3928">
        <w:t xml:space="preserve">Проблема </w:t>
      </w:r>
      <w:r w:rsidR="00EA3928" w:rsidRPr="00EA3928">
        <w:t>"</w:t>
      </w:r>
      <w:r w:rsidRPr="00EA3928">
        <w:t>Что я могу знать</w:t>
      </w:r>
      <w:r w:rsidR="00EA3928" w:rsidRPr="00EA3928">
        <w:t>? "</w:t>
      </w:r>
      <w:r w:rsidRPr="00EA3928">
        <w:t xml:space="preserve"> составляет внутренний стержень всех проблем современной гносеологии</w:t>
      </w:r>
      <w:r w:rsidR="00EA3928" w:rsidRPr="00EA3928">
        <w:t>: "</w:t>
      </w:r>
      <w:r w:rsidRPr="00EA3928">
        <w:t>Каковы познавательные способности человека</w:t>
      </w:r>
      <w:r w:rsidR="00EA3928" w:rsidRPr="00EA3928">
        <w:t>? "</w:t>
      </w:r>
      <w:r w:rsidRPr="00EA3928">
        <w:t xml:space="preserve">, </w:t>
      </w:r>
      <w:r w:rsidR="00EA3928" w:rsidRPr="00EA3928">
        <w:t>"</w:t>
      </w:r>
      <w:r w:rsidRPr="00EA3928">
        <w:t>Каковы критерии отграничения истины от заблуждения</w:t>
      </w:r>
      <w:r w:rsidR="00EA3928" w:rsidRPr="00EA3928">
        <w:t>? "</w:t>
      </w:r>
      <w:r w:rsidRPr="00EA3928">
        <w:t xml:space="preserve">, </w:t>
      </w:r>
      <w:r w:rsidR="00EA3928" w:rsidRPr="00EA3928">
        <w:t>"</w:t>
      </w:r>
      <w:r w:rsidRPr="00EA3928">
        <w:t>Каковы возможности научного познания</w:t>
      </w:r>
      <w:r w:rsidR="00EA3928" w:rsidRPr="00EA3928">
        <w:t>? "</w:t>
      </w:r>
      <w:r w:rsidRPr="00EA3928">
        <w:t xml:space="preserve"> и др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 xml:space="preserve">Многовековая история философии свидетельствует о том, что отправной точкой гносеологии был и остается вопрос </w:t>
      </w:r>
      <w:r w:rsidR="00EA3928" w:rsidRPr="00EA3928">
        <w:t>"</w:t>
      </w:r>
      <w:r w:rsidRPr="00EA3928">
        <w:t>Что такое истина</w:t>
      </w:r>
      <w:r w:rsidR="00EA3928" w:rsidRPr="00EA3928">
        <w:t xml:space="preserve">? ".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Проблема истины является ведущей в философии познания</w:t>
      </w:r>
      <w:r w:rsidR="00EA3928" w:rsidRPr="00EA3928">
        <w:t xml:space="preserve">. </w:t>
      </w:r>
      <w:r w:rsidRPr="00EA3928">
        <w:t xml:space="preserve">Все проблемы философской теории познания касаются либо средств и путей достижения истины (вопросы чувственного и рационального, интуитивного и дискурсивного и </w:t>
      </w:r>
      <w:r w:rsidR="00EA3928">
        <w:t>др.)</w:t>
      </w:r>
      <w:r w:rsidR="00EA3928" w:rsidRPr="00EA3928">
        <w:t>,</w:t>
      </w:r>
      <w:r w:rsidRPr="00EA3928">
        <w:t xml:space="preserve"> либо форм существования истины (понятий факта, гипотезы, теории и </w:t>
      </w:r>
      <w:r w:rsidR="00EA3928" w:rsidRPr="00EA3928">
        <w:t>т.п.),</w:t>
      </w:r>
      <w:r w:rsidRPr="00EA3928">
        <w:t xml:space="preserve"> форм ее реализации, структуры познавательных отношений и </w:t>
      </w:r>
      <w:r w:rsidR="00EA3928">
        <w:t>т.п.</w:t>
      </w:r>
      <w:r w:rsidR="00EA3928" w:rsidRPr="00EA3928">
        <w:t xml:space="preserve"> </w:t>
      </w:r>
      <w:r w:rsidRPr="00EA3928">
        <w:t>Все они концентрируются вокруг данной проблемы, конкретизируют и дополняют ее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Понятие истины относится к важнейшим в общей системе мировоззренческих проблем</w:t>
      </w:r>
      <w:r w:rsidR="00EA3928" w:rsidRPr="00EA3928">
        <w:t xml:space="preserve">. </w:t>
      </w:r>
      <w:r w:rsidRPr="00EA3928">
        <w:t xml:space="preserve">Оно находится в одном ряду с такими понятиями, как </w:t>
      </w:r>
      <w:r w:rsidR="00EA3928" w:rsidRPr="00EA3928">
        <w:t>"</w:t>
      </w:r>
      <w:r w:rsidRPr="00EA3928">
        <w:t>справедливость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добро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смысл жизни</w:t>
      </w:r>
      <w:r w:rsidR="00EA3928" w:rsidRPr="00EA3928">
        <w:t xml:space="preserve">".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От того, как трактуется истина, как решается вопрос, достижима ли она,</w:t>
      </w:r>
      <w:r w:rsidR="00EA3928" w:rsidRPr="00EA3928">
        <w:t xml:space="preserve"> - </w:t>
      </w:r>
      <w:r w:rsidRPr="00EA3928">
        <w:t>зависит зачастую и жизненная позиция человека, понимание им своего назначения</w:t>
      </w:r>
      <w:r w:rsidR="00EA3928" w:rsidRPr="00EA3928">
        <w:t xml:space="preserve">. </w:t>
      </w:r>
      <w:r w:rsidRPr="00EA3928">
        <w:t>Примером тому может служить свидетельство нидерландского физика, создателя классической электронной теории X</w:t>
      </w:r>
      <w:r w:rsidR="00EA3928">
        <w:t xml:space="preserve">.А. </w:t>
      </w:r>
      <w:r w:rsidRPr="00EA3928">
        <w:t>Лоренца</w:t>
      </w:r>
      <w:r w:rsidR="00EA3928" w:rsidRPr="00EA3928">
        <w:t xml:space="preserve">. </w:t>
      </w:r>
      <w:r w:rsidRPr="00EA3928">
        <w:t>Говоря в 1924 г</w:t>
      </w:r>
      <w:r w:rsidR="00EA3928" w:rsidRPr="00EA3928">
        <w:t xml:space="preserve">. </w:t>
      </w:r>
      <w:r w:rsidRPr="00EA3928">
        <w:t>о развитии своей научной деятельности, приведшей к электронной теории, он, в частности, заявил, что видел в квантовом атоме неразрешимое противоречие, которое приводило его в отчаяние</w:t>
      </w:r>
      <w:r w:rsidR="00EA3928" w:rsidRPr="00EA3928">
        <w:t>. "</w:t>
      </w:r>
      <w:r w:rsidRPr="00EA3928">
        <w:t>Сегодня,</w:t>
      </w:r>
      <w:r w:rsidR="00EA3928" w:rsidRPr="00EA3928">
        <w:t xml:space="preserve"> - </w:t>
      </w:r>
      <w:r w:rsidRPr="00EA3928">
        <w:t>признавал он,</w:t>
      </w:r>
      <w:r w:rsidR="00EA3928" w:rsidRPr="00EA3928">
        <w:t xml:space="preserve"> - </w:t>
      </w:r>
      <w:r w:rsidRPr="00EA3928">
        <w:t>утверждаешь прямо противоположное тому, что говорил вчера</w:t>
      </w:r>
      <w:r w:rsidR="00EA3928" w:rsidRPr="00EA3928">
        <w:t xml:space="preserve">; </w:t>
      </w:r>
      <w:r w:rsidRPr="00EA3928">
        <w:t>в таком случае вообще нет критерия истины, а следовательно, вообще неизвестно, что значит наука</w:t>
      </w:r>
      <w:r w:rsidR="00EA3928" w:rsidRPr="00EA3928">
        <w:t xml:space="preserve">. </w:t>
      </w:r>
      <w:r w:rsidRPr="00EA3928">
        <w:t>Я жалею, что не умер пять лет тому назад, когда этих противоречий не было (цит</w:t>
      </w:r>
      <w:r w:rsidR="00EA3928" w:rsidRPr="00EA3928">
        <w:t xml:space="preserve">. </w:t>
      </w:r>
      <w:r w:rsidRPr="00EA3928">
        <w:t>по</w:t>
      </w:r>
      <w:r w:rsidR="00EA3928" w:rsidRPr="00EA3928">
        <w:t xml:space="preserve">: </w:t>
      </w:r>
      <w:r w:rsidRPr="00EA3928">
        <w:t>Иоффе А Ф</w:t>
      </w:r>
      <w:r w:rsidR="00EA3928" w:rsidRPr="00EA3928">
        <w:t>. "</w:t>
      </w:r>
      <w:r w:rsidRPr="00EA3928">
        <w:t>Развитие атомистических воззрений в XX веке</w:t>
      </w:r>
      <w:r w:rsidR="00EA3928" w:rsidRPr="00EA3928">
        <w:t>" // "</w:t>
      </w:r>
      <w:r w:rsidRPr="00EA3928">
        <w:t>Памяти В</w:t>
      </w:r>
      <w:r w:rsidR="00EA3928">
        <w:t xml:space="preserve">.И. </w:t>
      </w:r>
      <w:r w:rsidRPr="00EA3928">
        <w:t>Ленина</w:t>
      </w:r>
      <w:r w:rsidR="00EA3928" w:rsidRPr="00EA3928">
        <w:t>"</w:t>
      </w:r>
      <w:r w:rsidR="00EA3928">
        <w:t xml:space="preserve">.М. </w:t>
      </w:r>
      <w:r w:rsidR="00EA3928" w:rsidRPr="00EA3928">
        <w:t xml:space="preserve">- </w:t>
      </w:r>
      <w:r w:rsidRPr="00EA3928">
        <w:t>Л</w:t>
      </w:r>
      <w:r w:rsidR="00EA3928" w:rsidRPr="00EA3928">
        <w:t>.,</w:t>
      </w:r>
      <w:r w:rsidRPr="00EA3928">
        <w:t xml:space="preserve"> 1934</w:t>
      </w:r>
      <w:r w:rsidR="00EA3928" w:rsidRPr="00EA3928">
        <w:t xml:space="preserve">. </w:t>
      </w:r>
      <w:r w:rsidRPr="00EA3928">
        <w:t>С</w:t>
      </w:r>
      <w:r w:rsidR="00EA3928">
        <w:t>.4</w:t>
      </w:r>
      <w:r w:rsidRPr="00EA3928">
        <w:t>54</w:t>
      </w:r>
      <w:r w:rsidR="00EA3928" w:rsidRPr="00EA3928">
        <w:t xml:space="preserve">). </w:t>
      </w:r>
      <w:r w:rsidRPr="00EA3928">
        <w:t>Этот факт показывает то драматическое положение, в котором порой оказываются ученые, переживающие смену одной теории другой и сталкивающиеся с необходимостью отказа от прежних теорий, считавшихся истинными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Проблема истины, как и проблема смены теорий, не такая уж тривиальная, как может показаться с первого взгляда</w:t>
      </w:r>
      <w:r w:rsidR="00EA3928" w:rsidRPr="00EA3928">
        <w:t xml:space="preserve">. </w:t>
      </w:r>
      <w:r w:rsidRPr="00EA3928">
        <w:t>В этом можно убедиться, вспомнив атомистическую концепцию Демокрита и ее судьбу</w:t>
      </w:r>
      <w:r w:rsidR="00EA3928" w:rsidRPr="00EA3928">
        <w:t xml:space="preserve">. </w:t>
      </w:r>
      <w:r w:rsidRPr="00EA3928">
        <w:t>Ее главное положение</w:t>
      </w:r>
      <w:r w:rsidR="00EA3928" w:rsidRPr="00EA3928">
        <w:t>: "</w:t>
      </w:r>
      <w:r w:rsidRPr="00EA3928">
        <w:t>Все тела состоят из атомов, атомы неделимы</w:t>
      </w:r>
      <w:r w:rsidR="00EA3928" w:rsidRPr="00EA3928">
        <w:t xml:space="preserve">". </w:t>
      </w:r>
      <w:r w:rsidRPr="00EA3928">
        <w:t>Является ли оно с позиций науки нашего времени истиной или заблуждением</w:t>
      </w:r>
      <w:r w:rsidR="00EA3928" w:rsidRPr="00EA3928">
        <w:t xml:space="preserve">? </w:t>
      </w:r>
      <w:r w:rsidRPr="00EA3928">
        <w:t>Для квалификации ее в качестве истины как будто нет оснований</w:t>
      </w:r>
      <w:r w:rsidR="00EA3928" w:rsidRPr="00EA3928">
        <w:t xml:space="preserve">: </w:t>
      </w:r>
      <w:r w:rsidRPr="00EA3928">
        <w:t>современная наука доказала делимость атомов</w:t>
      </w:r>
      <w:r w:rsidR="00EA3928" w:rsidRPr="00EA3928">
        <w:t xml:space="preserve">. </w:t>
      </w:r>
      <w:r w:rsidRPr="00EA3928">
        <w:t>Ну а является ли она заблуждением</w:t>
      </w:r>
      <w:r w:rsidR="00EA3928" w:rsidRPr="00EA3928">
        <w:t xml:space="preserve">? </w:t>
      </w:r>
      <w:r w:rsidRPr="00EA3928">
        <w:t>Если считать ее заблуждением, то не будет ли это субъективизмом</w:t>
      </w:r>
      <w:r w:rsidR="00EA3928" w:rsidRPr="00EA3928">
        <w:t xml:space="preserve">? </w:t>
      </w:r>
      <w:r w:rsidRPr="00EA3928">
        <w:t>Как может какая-либо концепция, подтвердившая свою истинность на практике (а таковой и была атомистическая концепция Демокрита</w:t>
      </w:r>
      <w:r w:rsidR="00EA3928" w:rsidRPr="00EA3928">
        <w:t>),</w:t>
      </w:r>
      <w:r w:rsidRPr="00EA3928">
        <w:t xml:space="preserve"> оказаться ложной</w:t>
      </w:r>
      <w:r w:rsidR="00EA3928" w:rsidRPr="00EA3928">
        <w:t xml:space="preserve">? </w:t>
      </w:r>
      <w:r w:rsidRPr="00EA3928">
        <w:t>Не придем ли мы в таком случае к признанию того, что и сегодняшние теории</w:t>
      </w:r>
      <w:r w:rsidR="00EA3928" w:rsidRPr="00EA3928">
        <w:t xml:space="preserve"> - </w:t>
      </w:r>
      <w:r w:rsidRPr="00EA3928">
        <w:t>социологические, биологические, физические, философские</w:t>
      </w:r>
      <w:r w:rsidR="00EA3928" w:rsidRPr="00EA3928">
        <w:t xml:space="preserve"> - </w:t>
      </w:r>
      <w:r w:rsidRPr="00EA3928">
        <w:t xml:space="preserve">только </w:t>
      </w:r>
      <w:r w:rsidR="00EA3928" w:rsidRPr="00EA3928">
        <w:t>"</w:t>
      </w:r>
      <w:r w:rsidRPr="00EA3928">
        <w:t>сегодня</w:t>
      </w:r>
      <w:r w:rsidR="00EA3928" w:rsidRPr="00EA3928">
        <w:t>"</w:t>
      </w:r>
      <w:r w:rsidRPr="00EA3928">
        <w:t xml:space="preserve"> истинные, а завтра, через 10 или 100, 300 лет будут уже заблуждениями</w:t>
      </w:r>
      <w:r w:rsidR="00EA3928" w:rsidRPr="00EA3928">
        <w:t xml:space="preserve">? </w:t>
      </w:r>
      <w:r w:rsidRPr="00EA3928">
        <w:t>Так чем же мы сегодня занимаемся</w:t>
      </w:r>
      <w:r w:rsidR="00EA3928" w:rsidRPr="00EA3928">
        <w:t xml:space="preserve">: </w:t>
      </w:r>
      <w:r w:rsidRPr="00EA3928">
        <w:t>не заблуждениями ли, не их ли созданием, развертыванием</w:t>
      </w:r>
      <w:r w:rsidR="00EA3928" w:rsidRPr="00EA3928">
        <w:t xml:space="preserve">? </w:t>
      </w:r>
      <w:r w:rsidRPr="00EA3928">
        <w:t>Не будет ли здесь произвола, волюнтаризма</w:t>
      </w:r>
      <w:r w:rsidR="00EA3928" w:rsidRPr="00EA3928">
        <w:t xml:space="preserve">? </w:t>
      </w:r>
      <w:r w:rsidRPr="00EA3928">
        <w:t>Получается, что мы приходи</w:t>
      </w:r>
      <w:r w:rsidR="00801EFE">
        <w:t>м к оправданию открытой конъюнктурщ</w:t>
      </w:r>
      <w:r w:rsidRPr="00EA3928">
        <w:t>ины</w:t>
      </w:r>
      <w:r w:rsidR="00EA3928" w:rsidRPr="00EA3928">
        <w:t xml:space="preserve">. </w:t>
      </w:r>
      <w:r w:rsidRPr="00EA3928">
        <w:t>Поскольку мы этого делать не хотим, постольку альтернативное утверждение</w:t>
      </w:r>
      <w:r w:rsidR="00EA3928" w:rsidRPr="00EA3928">
        <w:t xml:space="preserve"> - </w:t>
      </w:r>
      <w:r w:rsidRPr="00EA3928">
        <w:t>что концепция Демокрита есть заблуждение</w:t>
      </w:r>
      <w:r w:rsidR="00EA3928" w:rsidRPr="00EA3928">
        <w:t xml:space="preserve"> - </w:t>
      </w:r>
      <w:r w:rsidRPr="00EA3928">
        <w:t>тоже приходится отбросить</w:t>
      </w:r>
      <w:r w:rsidR="00EA3928" w:rsidRPr="00EA3928">
        <w:t xml:space="preserve">. </w:t>
      </w:r>
      <w:r w:rsidRPr="00EA3928">
        <w:t>Итак, атомистическая концепция античного мира, да и атомистическая концепция XVII</w:t>
      </w:r>
      <w:r w:rsidR="00EA3928" w:rsidRPr="00EA3928">
        <w:t xml:space="preserve"> - </w:t>
      </w:r>
      <w:r w:rsidRPr="00EA3928">
        <w:t>XVIII вв</w:t>
      </w:r>
      <w:r w:rsidR="00EA3928" w:rsidRPr="00EA3928">
        <w:t>.,</w:t>
      </w:r>
      <w:r w:rsidRPr="00EA3928">
        <w:t xml:space="preserve"> не истина и не заблуждение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Так что же такое истина</w:t>
      </w:r>
      <w:r w:rsidR="00EA3928" w:rsidRPr="00EA3928">
        <w:t xml:space="preserve">?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Имеются разные понимания истины</w:t>
      </w:r>
      <w:r w:rsidR="00EA3928" w:rsidRPr="00EA3928">
        <w:t xml:space="preserve">. </w:t>
      </w:r>
      <w:r w:rsidRPr="00EA3928">
        <w:t>Вот некоторые из них</w:t>
      </w:r>
      <w:r w:rsidR="00EA3928" w:rsidRPr="00EA3928">
        <w:t>: "</w:t>
      </w:r>
      <w:r w:rsidRPr="00EA3928">
        <w:t>Истина</w:t>
      </w:r>
      <w:r w:rsidR="00EA3928" w:rsidRPr="00EA3928">
        <w:t xml:space="preserve"> - </w:t>
      </w:r>
      <w:r w:rsidRPr="00EA3928">
        <w:t>это соответствие знаний действительности</w:t>
      </w:r>
      <w:r w:rsidR="00EA3928" w:rsidRPr="00EA3928">
        <w:t>"; "</w:t>
      </w:r>
      <w:r w:rsidRPr="00EA3928">
        <w:t>Истина</w:t>
      </w:r>
      <w:r w:rsidR="00EA3928" w:rsidRPr="00EA3928">
        <w:t xml:space="preserve"> - </w:t>
      </w:r>
      <w:r w:rsidRPr="00EA3928">
        <w:t>это опытная подтверждаемость</w:t>
      </w:r>
      <w:r w:rsidR="00EA3928" w:rsidRPr="00EA3928">
        <w:t>"; "</w:t>
      </w:r>
      <w:r w:rsidRPr="00EA3928">
        <w:t>Истина</w:t>
      </w:r>
      <w:r w:rsidR="00EA3928" w:rsidRPr="00EA3928">
        <w:t xml:space="preserve"> - </w:t>
      </w:r>
      <w:r w:rsidRPr="00EA3928">
        <w:t>это свойство самосогласованности знаний</w:t>
      </w:r>
      <w:r w:rsidR="00EA3928" w:rsidRPr="00EA3928">
        <w:t>"; "</w:t>
      </w:r>
      <w:r w:rsidRPr="00EA3928">
        <w:t>Истина</w:t>
      </w:r>
      <w:r w:rsidR="00EA3928" w:rsidRPr="00EA3928">
        <w:t xml:space="preserve"> - </w:t>
      </w:r>
      <w:r w:rsidRPr="00EA3928">
        <w:t>это полезность знания, его эффективность</w:t>
      </w:r>
      <w:r w:rsidR="00EA3928" w:rsidRPr="00EA3928">
        <w:t>"; "</w:t>
      </w:r>
      <w:r w:rsidRPr="00EA3928">
        <w:t>Истина</w:t>
      </w:r>
      <w:r w:rsidR="00EA3928" w:rsidRPr="00EA3928">
        <w:t xml:space="preserve"> - </w:t>
      </w:r>
      <w:r w:rsidRPr="00EA3928">
        <w:t>это соглашение</w:t>
      </w:r>
      <w:r w:rsidR="00EA3928" w:rsidRPr="00EA3928">
        <w:t xml:space="preserve">".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Первое положение, согласно которому истина есть соответствие мыслей действительности, является главным в классической концепции истины</w:t>
      </w:r>
      <w:r w:rsidR="00EA3928" w:rsidRPr="00EA3928">
        <w:t xml:space="preserve">. </w:t>
      </w:r>
      <w:r w:rsidRPr="00EA3928">
        <w:t>Она называется так потому, отмечает Э</w:t>
      </w:r>
      <w:r w:rsidR="00EA3928">
        <w:t xml:space="preserve">.М. </w:t>
      </w:r>
      <w:r w:rsidRPr="00EA3928">
        <w:t>Чудинов, что оказывается древнейшей из всех концепций истины</w:t>
      </w:r>
      <w:r w:rsidR="00EA3928" w:rsidRPr="00EA3928">
        <w:t xml:space="preserve">: </w:t>
      </w:r>
      <w:r w:rsidRPr="00EA3928">
        <w:t>именно с нее и начинается теоретическое исследование истины</w:t>
      </w:r>
      <w:r w:rsidR="00EA3928" w:rsidRPr="00EA3928">
        <w:t xml:space="preserve">. </w:t>
      </w:r>
      <w:r w:rsidRPr="00EA3928">
        <w:t>Первые попытки ее исследования были предприняты Платоном и Аристотелем</w:t>
      </w:r>
      <w:r w:rsidR="00EA3928" w:rsidRPr="00EA3928">
        <w:t xml:space="preserve">. </w:t>
      </w:r>
      <w:r w:rsidRPr="00EA3928">
        <w:t>Классическое понимание истины разделяли Фома Аквинский, П</w:t>
      </w:r>
      <w:r w:rsidR="00EA3928" w:rsidRPr="00EA3928">
        <w:t xml:space="preserve">. </w:t>
      </w:r>
      <w:r w:rsidRPr="00EA3928">
        <w:t>Гольбах, Гегель, Л</w:t>
      </w:r>
      <w:r w:rsidR="00EA3928" w:rsidRPr="00EA3928">
        <w:t xml:space="preserve">. </w:t>
      </w:r>
      <w:r w:rsidRPr="00EA3928">
        <w:t>Фейербах, Маркс</w:t>
      </w:r>
      <w:r w:rsidR="00EA3928" w:rsidRPr="00EA3928">
        <w:t xml:space="preserve">; </w:t>
      </w:r>
      <w:r w:rsidRPr="00EA3928">
        <w:t>разделяют его и многие философы XX столетия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Этой концепции придерживаются и материалисты, и идеалисты, и теологи</w:t>
      </w:r>
      <w:r w:rsidR="00EA3928" w:rsidRPr="00EA3928">
        <w:t xml:space="preserve">; </w:t>
      </w:r>
      <w:r w:rsidRPr="00EA3928">
        <w:t>не отвергают ее и агностики</w:t>
      </w:r>
      <w:r w:rsidR="00EA3928" w:rsidRPr="00EA3928">
        <w:t xml:space="preserve">; </w:t>
      </w:r>
      <w:r w:rsidRPr="00EA3928">
        <w:t>среди приверженцев классической концепции истины имеются и метафизики, и диалектики</w:t>
      </w:r>
      <w:r w:rsidR="00EA3928" w:rsidRPr="00EA3928">
        <w:t xml:space="preserve">. </w:t>
      </w:r>
      <w:r w:rsidRPr="00EA3928">
        <w:t>Она очень солидна по своему представительству</w:t>
      </w:r>
      <w:r w:rsidR="00EA3928" w:rsidRPr="00EA3928">
        <w:t xml:space="preserve">. </w:t>
      </w:r>
      <w:r w:rsidRPr="00EA3928">
        <w:t>Различия внутри нее проходят по вопросу о характере отражаемой действительности и по вопросу о механизме соответствия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Иногда говорят</w:t>
      </w:r>
      <w:r w:rsidR="00EA3928" w:rsidRPr="00EA3928">
        <w:t xml:space="preserve">: </w:t>
      </w:r>
      <w:r w:rsidRPr="00EA3928">
        <w:t xml:space="preserve">классическое определение истины (через </w:t>
      </w:r>
      <w:r w:rsidR="00EA3928" w:rsidRPr="00EA3928">
        <w:t>"</w:t>
      </w:r>
      <w:r w:rsidRPr="00EA3928">
        <w:t>соответствие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верное</w:t>
      </w:r>
      <w:r w:rsidR="00EA3928" w:rsidRPr="00EA3928">
        <w:t>"</w:t>
      </w:r>
      <w:r w:rsidRPr="00EA3928">
        <w:t xml:space="preserve"> или </w:t>
      </w:r>
      <w:r w:rsidR="00EA3928" w:rsidRPr="00EA3928">
        <w:t>"</w:t>
      </w:r>
      <w:r w:rsidRPr="00EA3928">
        <w:t>адекватное</w:t>
      </w:r>
      <w:r w:rsidR="00EA3928" w:rsidRPr="00EA3928">
        <w:t>"</w:t>
      </w:r>
      <w:r w:rsidRPr="00EA3928">
        <w:t xml:space="preserve"> отражение</w:t>
      </w:r>
      <w:r w:rsidR="00EA3928" w:rsidRPr="00EA3928">
        <w:t xml:space="preserve">) </w:t>
      </w:r>
      <w:r w:rsidRPr="00EA3928">
        <w:t>тавтологично</w:t>
      </w:r>
      <w:r w:rsidR="00EA3928" w:rsidRPr="00EA3928">
        <w:t xml:space="preserve">. </w:t>
      </w:r>
      <w:r w:rsidRPr="00EA3928">
        <w:t>На наш взгляд, правы те, кто считает полезными и такие определения-тавтологии, поскольку они играют роль разъяснений значений менее знакомых слов через слова, значения которых интуитивно более ясны</w:t>
      </w:r>
      <w:r w:rsidR="00EA3928" w:rsidRPr="00EA3928">
        <w:t xml:space="preserve">. </w:t>
      </w:r>
    </w:p>
    <w:p w:rsidR="00EA3928" w:rsidRDefault="00487789" w:rsidP="00EA3928">
      <w:pPr>
        <w:widowControl w:val="0"/>
        <w:autoSpaceDE w:val="0"/>
        <w:autoSpaceDN w:val="0"/>
        <w:adjustRightInd w:val="0"/>
      </w:pPr>
      <w:r w:rsidRPr="00EA3928">
        <w:t xml:space="preserve">Термин </w:t>
      </w:r>
      <w:r w:rsidR="00EA3928" w:rsidRPr="00EA3928">
        <w:t>"</w:t>
      </w:r>
      <w:r w:rsidRPr="00EA3928">
        <w:t>адекватное</w:t>
      </w:r>
      <w:r w:rsidR="00EA3928" w:rsidRPr="00EA3928">
        <w:t>"</w:t>
      </w:r>
      <w:r w:rsidRPr="00EA3928">
        <w:t xml:space="preserve"> (</w:t>
      </w:r>
      <w:r w:rsidR="00EA3928" w:rsidRPr="00EA3928">
        <w:t>"</w:t>
      </w:r>
      <w:r w:rsidRPr="00EA3928">
        <w:t>верное</w:t>
      </w:r>
      <w:r w:rsidR="00EA3928" w:rsidRPr="00EA3928">
        <w:t xml:space="preserve">") </w:t>
      </w:r>
      <w:r w:rsidRPr="00EA3928">
        <w:t>отражение применительно к мысленным образам может быть конкретизирован через понятия изоморфизма и гомоморфизма</w:t>
      </w:r>
      <w:r w:rsidR="00EA3928" w:rsidRPr="00EA3928">
        <w:t xml:space="preserve">. </w:t>
      </w:r>
      <w:r w:rsidRPr="00EA3928">
        <w:t>Д</w:t>
      </w:r>
      <w:r w:rsidR="00EA3928">
        <w:t xml:space="preserve">.П. </w:t>
      </w:r>
      <w:r w:rsidRPr="00EA3928">
        <w:t>Горский, И</w:t>
      </w:r>
      <w:r w:rsidR="00EA3928">
        <w:t xml:space="preserve">.С. </w:t>
      </w:r>
      <w:r w:rsidRPr="00EA3928">
        <w:t>Нарский и Т</w:t>
      </w:r>
      <w:r w:rsidR="00EA3928">
        <w:t xml:space="preserve">.И. </w:t>
      </w:r>
      <w:r w:rsidRPr="00EA3928">
        <w:t>Ойзерман отмечают, что верное отображение как мысленный образ, возникающий в результате познания объекта, есть</w:t>
      </w:r>
      <w:r w:rsidR="00EA3928">
        <w:t>:</w:t>
      </w:r>
    </w:p>
    <w:p w:rsidR="00EA3928" w:rsidRDefault="00EA3928" w:rsidP="00EA3928">
      <w:pPr>
        <w:widowControl w:val="0"/>
        <w:autoSpaceDE w:val="0"/>
        <w:autoSpaceDN w:val="0"/>
        <w:adjustRightInd w:val="0"/>
      </w:pPr>
      <w:r>
        <w:t>1)</w:t>
      </w:r>
      <w:r w:rsidRPr="00EA3928">
        <w:t xml:space="preserve"> </w:t>
      </w:r>
      <w:r w:rsidR="00487789" w:rsidRPr="00EA3928">
        <w:t>отображение, причинно обусловленное отображаемым</w:t>
      </w:r>
      <w:r>
        <w:t>;</w:t>
      </w:r>
    </w:p>
    <w:p w:rsidR="00EA3928" w:rsidRDefault="00EA3928" w:rsidP="00EA3928">
      <w:pPr>
        <w:widowControl w:val="0"/>
        <w:autoSpaceDE w:val="0"/>
        <w:autoSpaceDN w:val="0"/>
        <w:adjustRightInd w:val="0"/>
      </w:pPr>
      <w:r>
        <w:t>2)</w:t>
      </w:r>
      <w:r w:rsidRPr="00EA3928">
        <w:t xml:space="preserve"> </w:t>
      </w:r>
      <w:r w:rsidR="00487789" w:rsidRPr="00EA3928">
        <w:t>отображение, которое находится в отношении изоморфизма или гомоморфизма по отношению к отображаемому</w:t>
      </w:r>
      <w:r>
        <w:t>;</w:t>
      </w:r>
    </w:p>
    <w:p w:rsidR="00487789" w:rsidRPr="00EA3928" w:rsidRDefault="00EA3928" w:rsidP="00EA3928">
      <w:pPr>
        <w:widowControl w:val="0"/>
        <w:autoSpaceDE w:val="0"/>
        <w:autoSpaceDN w:val="0"/>
        <w:adjustRightInd w:val="0"/>
      </w:pPr>
      <w:r>
        <w:t>3)</w:t>
      </w:r>
      <w:r w:rsidRPr="00EA3928">
        <w:t xml:space="preserve"> </w:t>
      </w:r>
      <w:r w:rsidR="00487789" w:rsidRPr="00EA3928">
        <w:t>отображение, в котором компоненты, находящиеся в отношении изоморфизма или гомоморфизма к компонентам отображаемого, связаны с последним отношением сходства</w:t>
      </w:r>
      <w:r w:rsidRPr="00EA3928">
        <w:t xml:space="preserve">. </w:t>
      </w:r>
      <w:r w:rsidR="00487789" w:rsidRPr="00EA3928">
        <w:t>Всякое верное отображение (как мысленный образ</w:t>
      </w:r>
      <w:r w:rsidRPr="00EA3928">
        <w:t xml:space="preserve">) </w:t>
      </w:r>
      <w:r w:rsidR="00487789" w:rsidRPr="00EA3928">
        <w:t>находится в указанных отношениях с отображаемым и поэтому может быть охарактеризовано как истинное</w:t>
      </w:r>
      <w:r w:rsidRPr="00EA3928">
        <w:t xml:space="preserve">. </w:t>
      </w:r>
      <w:r w:rsidR="00487789" w:rsidRPr="00EA3928">
        <w:t xml:space="preserve">Предикат </w:t>
      </w:r>
      <w:r w:rsidRPr="00EA3928">
        <w:t>"</w:t>
      </w:r>
      <w:r w:rsidR="00487789" w:rsidRPr="00EA3928">
        <w:t>истинный</w:t>
      </w:r>
      <w:r w:rsidRPr="00EA3928">
        <w:t>"</w:t>
      </w:r>
      <w:r w:rsidR="00487789" w:rsidRPr="00EA3928">
        <w:t xml:space="preserve"> выступает, таким образом, как некоторое сокращение для описания отображений, отличающихся указанными выше свойствами</w:t>
      </w:r>
      <w:r w:rsidRPr="00EA3928">
        <w:t xml:space="preserve">. </w:t>
      </w:r>
      <w:r w:rsidR="00487789" w:rsidRPr="00EA3928">
        <w:t>Этим оправдано традиционное определение понятия истины</w:t>
      </w:r>
      <w:r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Современная трактовка истины, которую разделяет, по-видимому, большинство философов, включает в себя следующие моменты</w:t>
      </w:r>
      <w:r w:rsidR="00EA3928" w:rsidRPr="00EA3928">
        <w:t xml:space="preserve">. </w:t>
      </w:r>
      <w:r w:rsidRPr="00EA3928">
        <w:t xml:space="preserve">Во-первых, понятие </w:t>
      </w:r>
      <w:r w:rsidR="00EA3928" w:rsidRPr="00EA3928">
        <w:t>"</w:t>
      </w:r>
      <w:r w:rsidRPr="00EA3928">
        <w:t>действительность</w:t>
      </w:r>
      <w:r w:rsidR="00EA3928" w:rsidRPr="00EA3928">
        <w:t>"</w:t>
      </w:r>
      <w:r w:rsidRPr="00EA3928">
        <w:t xml:space="preserve"> трактуется прежде всего как объективная реальность, существующая до и независимо от нашего сознания, как состоящая не только из явлений, но и из сущностей, скрывающихся за ними, в них проявляющихся</w:t>
      </w:r>
      <w:r w:rsidR="00EA3928" w:rsidRPr="00EA3928">
        <w:t xml:space="preserve">. </w:t>
      </w:r>
      <w:r w:rsidRPr="00EA3928">
        <w:t xml:space="preserve">Во-вторых, в </w:t>
      </w:r>
      <w:r w:rsidR="00EA3928" w:rsidRPr="00EA3928">
        <w:t>"</w:t>
      </w:r>
      <w:r w:rsidRPr="00EA3928">
        <w:t>действительность</w:t>
      </w:r>
      <w:r w:rsidR="00EA3928" w:rsidRPr="00EA3928">
        <w:t>"</w:t>
      </w:r>
      <w:r w:rsidRPr="00EA3928">
        <w:t xml:space="preserve"> входит также и субъективная действительность, познается, отражается в истине также и духовная реальность</w:t>
      </w:r>
      <w:r w:rsidR="00EA3928" w:rsidRPr="00EA3928">
        <w:t xml:space="preserve">. </w:t>
      </w:r>
      <w:r w:rsidRPr="00EA3928">
        <w:t>В-третьих, познание, его результат</w:t>
      </w:r>
      <w:r w:rsidR="00EA3928" w:rsidRPr="00EA3928">
        <w:t xml:space="preserve"> - </w:t>
      </w:r>
      <w:r w:rsidRPr="00EA3928">
        <w:t>истина, а также сам объект понимаются как неразрывно связанные с предметно-чувственной деятельностью человека, с практикой</w:t>
      </w:r>
      <w:r w:rsidR="00EA3928" w:rsidRPr="00EA3928">
        <w:t xml:space="preserve">; </w:t>
      </w:r>
      <w:r w:rsidRPr="00EA3928">
        <w:t>объект задается через практику</w:t>
      </w:r>
      <w:r w:rsidR="00EA3928" w:rsidRPr="00EA3928">
        <w:t xml:space="preserve">; </w:t>
      </w:r>
      <w:r w:rsidRPr="00EA3928">
        <w:t xml:space="preserve">истина, </w:t>
      </w:r>
      <w:r w:rsidR="00EA3928" w:rsidRPr="00EA3928">
        <w:t xml:space="preserve">т.е. </w:t>
      </w:r>
      <w:r w:rsidRPr="00EA3928">
        <w:t>достоверное знание сущности и ее проявлений, воспроизводима на практике</w:t>
      </w:r>
      <w:r w:rsidR="00EA3928" w:rsidRPr="00EA3928">
        <w:t xml:space="preserve">. </w:t>
      </w:r>
      <w:r w:rsidRPr="00EA3928">
        <w:t>В-четвертых, признается, что истина не только статичное, но также и динамичное образование</w:t>
      </w:r>
      <w:r w:rsidR="00EA3928" w:rsidRPr="00EA3928">
        <w:t xml:space="preserve">; </w:t>
      </w:r>
      <w:r w:rsidRPr="00EA3928">
        <w:t>истина есть процесс</w:t>
      </w:r>
      <w:r w:rsidR="00EA3928" w:rsidRPr="00EA3928">
        <w:t xml:space="preserve">. </w:t>
      </w:r>
      <w:r w:rsidRPr="00EA3928">
        <w:t>Эти моменты отграничивают ди</w:t>
      </w:r>
      <w:r w:rsidR="00801EFE">
        <w:t>а</w:t>
      </w:r>
      <w:r w:rsidRPr="00EA3928">
        <w:t>лектическо-реалистическое понимание истины от агностицизма, идеализма и упрощенного материализма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Одно из определений объективной истины таково</w:t>
      </w:r>
      <w:r w:rsidR="00EA3928" w:rsidRPr="00EA3928">
        <w:t xml:space="preserve">: </w:t>
      </w:r>
      <w:r w:rsidRPr="00EA3928">
        <w:t>истина</w:t>
      </w:r>
      <w:r w:rsidR="00EA3928" w:rsidRPr="00EA3928">
        <w:t xml:space="preserve"> - </w:t>
      </w:r>
      <w:r w:rsidRPr="00EA3928">
        <w:t>это адекватное отражение объекта познающим субъектом, воспроизводящее познаваемый объект так, как он существует сам по себе, вне сознания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Характерной чертой истины является наличие в ней объективной и субъективной сторон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Истина, по определению,</w:t>
      </w:r>
      <w:r w:rsidR="00EA3928" w:rsidRPr="00EA3928">
        <w:t xml:space="preserve"> - </w:t>
      </w:r>
      <w:r w:rsidRPr="00EA3928">
        <w:t>в субъекте, но она же и вне субъекта</w:t>
      </w:r>
      <w:r w:rsidR="00EA3928" w:rsidRPr="00EA3928">
        <w:t xml:space="preserve">. </w:t>
      </w:r>
      <w:r w:rsidRPr="00EA3928">
        <w:t>Истина субъектна</w:t>
      </w:r>
      <w:r w:rsidR="00EA3928" w:rsidRPr="00EA3928">
        <w:t xml:space="preserve">. </w:t>
      </w:r>
      <w:r w:rsidRPr="00EA3928">
        <w:t xml:space="preserve">Когда мы говорим, что истина </w:t>
      </w:r>
      <w:r w:rsidR="00EA3928" w:rsidRPr="00EA3928">
        <w:t>"</w:t>
      </w:r>
      <w:r w:rsidRPr="00EA3928">
        <w:t>субъективна</w:t>
      </w:r>
      <w:r w:rsidR="00EA3928" w:rsidRPr="00EA3928">
        <w:t>"</w:t>
      </w:r>
      <w:r w:rsidRPr="00EA3928">
        <w:t>, это значит, что она не существует помимо человека и человечества</w:t>
      </w:r>
      <w:r w:rsidR="00EA3928" w:rsidRPr="00EA3928">
        <w:t xml:space="preserve">; </w:t>
      </w:r>
      <w:r w:rsidRPr="00EA3928">
        <w:t>истина объективна</w:t>
      </w:r>
      <w:r w:rsidR="00EA3928" w:rsidRPr="00EA3928">
        <w:t xml:space="preserve"> - </w:t>
      </w:r>
      <w:r w:rsidRPr="00EA3928">
        <w:t>это значит, что истинное содержание человеческих представлений не зависит ни от человека, ни от человечества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 xml:space="preserve">Некоторые </w:t>
      </w:r>
      <w:r w:rsidR="00EA3928" w:rsidRPr="00EA3928">
        <w:t>"</w:t>
      </w:r>
      <w:r w:rsidRPr="00EA3928">
        <w:t>идеологи</w:t>
      </w:r>
      <w:r w:rsidR="00EA3928" w:rsidRPr="00EA3928">
        <w:t>"</w:t>
      </w:r>
      <w:r w:rsidRPr="00EA3928">
        <w:t xml:space="preserve"> полагают, что содержание истины зависит от классов и от времени</w:t>
      </w:r>
      <w:r w:rsidR="00EA3928" w:rsidRPr="00EA3928">
        <w:t xml:space="preserve">. </w:t>
      </w:r>
      <w:r w:rsidRPr="00EA3928">
        <w:t>В 30</w:t>
      </w:r>
      <w:r w:rsidR="00EA3928" w:rsidRPr="00EA3928">
        <w:t xml:space="preserve"> - </w:t>
      </w:r>
      <w:r w:rsidRPr="00EA3928">
        <w:t xml:space="preserve">40-х годах в нашей стране внедрялось представление, будто существует </w:t>
      </w:r>
      <w:r w:rsidR="00EA3928" w:rsidRPr="00EA3928">
        <w:t>"</w:t>
      </w:r>
      <w:r w:rsidRPr="00EA3928">
        <w:t>буржуазная физика</w:t>
      </w:r>
      <w:r w:rsidR="00EA3928" w:rsidRPr="00EA3928">
        <w:t>"</w:t>
      </w:r>
      <w:r w:rsidRPr="00EA3928">
        <w:t xml:space="preserve"> и </w:t>
      </w:r>
      <w:r w:rsidR="00EA3928" w:rsidRPr="00EA3928">
        <w:t>"</w:t>
      </w:r>
      <w:r w:rsidRPr="00EA3928">
        <w:t>буржуазная генетика</w:t>
      </w:r>
      <w:r w:rsidR="00EA3928" w:rsidRPr="00EA3928">
        <w:t xml:space="preserve">". </w:t>
      </w:r>
      <w:r w:rsidRPr="00EA3928">
        <w:t>Это явилось одним из оснований гонений на тех, кто поддерживал теорию относительности, хромосомную теорию наследственности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Однако в соответствии с здравым смыслом и по исходному определению объек</w:t>
      </w:r>
      <w:r w:rsidR="00801EFE">
        <w:t>тивная истина внеклассова и надо</w:t>
      </w:r>
      <w:r w:rsidRPr="00EA3928">
        <w:t>сторжна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В</w:t>
      </w:r>
      <w:r w:rsidR="00EA3928">
        <w:t xml:space="preserve">.И. </w:t>
      </w:r>
      <w:r w:rsidRPr="00EA3928">
        <w:t>Ленин отмечал, что объективная истина это такое содержание человеческих представлений, которое не зависит от субъекта, не зависит ни от человека, ни от человечества</w:t>
      </w:r>
      <w:r w:rsidR="00EA3928" w:rsidRPr="00EA3928">
        <w:t xml:space="preserve">; </w:t>
      </w:r>
      <w:r w:rsidRPr="00EA3928">
        <w:t>из этого утверждения, если быть последовательным, вытекало положение о независимости истины и от классов</w:t>
      </w:r>
      <w:r w:rsidR="00EA3928" w:rsidRPr="00EA3928">
        <w:t xml:space="preserve">. </w:t>
      </w:r>
      <w:r w:rsidRPr="00EA3928">
        <w:t xml:space="preserve">В том же ключе следовало бы делать вывод и из утверждения, что соответствия теории денежного обращения с практикой Маркса </w:t>
      </w:r>
      <w:r w:rsidR="00EA3928" w:rsidRPr="00EA3928">
        <w:t>"</w:t>
      </w:r>
      <w:r w:rsidRPr="00EA3928">
        <w:t>не могут изменить никакие будущие обстоятельства</w:t>
      </w:r>
      <w:r w:rsidR="00EA3928" w:rsidRPr="00EA3928">
        <w:t>"</w:t>
      </w:r>
      <w:r w:rsidRPr="00EA3928">
        <w:t xml:space="preserve"> Положение о внеклассовом, надысторичном характере объективной истины нисколько не нарушает того, что имеются истины, выражающие интересы классов, что истина определенным образом связана с полезностью знаний и что сама истина изменяется со временем в смысле своей полноты, степени отражения сущности материальных систем и их проявлений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Именно по этой причине</w:t>
      </w:r>
      <w:r w:rsidR="00EA3928" w:rsidRPr="00EA3928">
        <w:t xml:space="preserve"> - </w:t>
      </w:r>
      <w:r w:rsidR="00801EFE">
        <w:t>внеклассовости и нади</w:t>
      </w:r>
      <w:r w:rsidRPr="00EA3928">
        <w:t>сторичности</w:t>
      </w:r>
      <w:r w:rsidR="00EA3928" w:rsidRPr="00EA3928">
        <w:t xml:space="preserve"> - </w:t>
      </w:r>
      <w:r w:rsidRPr="00EA3928">
        <w:t>и атомистическая концепция Демокрита в своей основе истинна</w:t>
      </w:r>
      <w:r w:rsidR="00EA3928" w:rsidRPr="00EA3928">
        <w:t xml:space="preserve">; </w:t>
      </w:r>
      <w:r w:rsidRPr="00EA3928">
        <w:t>материальные тела действительно состоят из атомов, а атомы неделимы</w:t>
      </w:r>
      <w:r w:rsidR="00EA3928" w:rsidRPr="00EA3928">
        <w:t xml:space="preserve">. </w:t>
      </w:r>
      <w:r w:rsidRPr="00EA3928">
        <w:t>Хотя атомы и оказались иными, чем это представлялось в античности, хотя и была доказана впоследствии делимость атомов (кстати, при критике метафизического положения XVII</w:t>
      </w:r>
      <w:r w:rsidR="00EA3928" w:rsidRPr="00EA3928">
        <w:t xml:space="preserve"> - </w:t>
      </w:r>
      <w:r w:rsidRPr="00EA3928">
        <w:t>XVIII вв</w:t>
      </w:r>
      <w:r w:rsidR="00EA3928" w:rsidRPr="00EA3928">
        <w:t xml:space="preserve">. </w:t>
      </w:r>
      <w:r w:rsidRPr="00EA3928">
        <w:t>о неделимости атомов забывают, что атомы целостны и действительно неделимы в определенных пределах при определенных условиях</w:t>
      </w:r>
      <w:r w:rsidR="00EA3928" w:rsidRPr="00EA3928">
        <w:t xml:space="preserve">; </w:t>
      </w:r>
      <w:r w:rsidRPr="00EA3928">
        <w:t>на этом основана, в частности, вся химия</w:t>
      </w:r>
      <w:r w:rsidR="00EA3928" w:rsidRPr="00EA3928">
        <w:t>),</w:t>
      </w:r>
      <w:r w:rsidRPr="00EA3928">
        <w:t xml:space="preserve"> все же данная концепция соответствовала и соответствует своему уровню состояния практики, пусть примитивному, обыденному, но вполне определенному опыту</w:t>
      </w:r>
      <w:r w:rsidR="00EA3928" w:rsidRPr="00EA3928">
        <w:t xml:space="preserve">. </w:t>
      </w:r>
      <w:r w:rsidRPr="00EA3928">
        <w:t>В этих границах она истинна</w:t>
      </w:r>
      <w:r w:rsidR="00EA3928" w:rsidRPr="00EA3928">
        <w:t xml:space="preserve">. </w:t>
      </w:r>
      <w:r w:rsidRPr="00EA3928">
        <w:t xml:space="preserve">Иное дело, что данный уровень опыта и представление о неделимости атомов были в то время абсолютизированы, и в положении </w:t>
      </w:r>
      <w:r w:rsidR="00EA3928" w:rsidRPr="00EA3928">
        <w:t>"</w:t>
      </w:r>
      <w:r w:rsidRPr="00EA3928">
        <w:t>Все тела состоят из атомов, атомы неделимы</w:t>
      </w:r>
      <w:r w:rsidR="00EA3928" w:rsidRPr="00EA3928">
        <w:t>"</w:t>
      </w:r>
      <w:r w:rsidRPr="00EA3928">
        <w:t xml:space="preserve"> не только не содержалось оговорки</w:t>
      </w:r>
      <w:r w:rsidR="00EA3928" w:rsidRPr="00EA3928">
        <w:t xml:space="preserve"> - "</w:t>
      </w:r>
      <w:r w:rsidRPr="00EA3928">
        <w:t>при таких-то условиях</w:t>
      </w:r>
      <w:r w:rsidR="00EA3928" w:rsidRPr="00EA3928">
        <w:t>"</w:t>
      </w:r>
      <w:r w:rsidRPr="00EA3928">
        <w:t xml:space="preserve">, но, более того, полагалось категорическое </w:t>
      </w:r>
      <w:r w:rsidR="00EA3928" w:rsidRPr="00EA3928">
        <w:t>"</w:t>
      </w:r>
      <w:r w:rsidRPr="00EA3928">
        <w:t>атомы неделимы при всех условиях</w:t>
      </w:r>
      <w:r w:rsidR="00EA3928" w:rsidRPr="00EA3928">
        <w:t xml:space="preserve">".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 xml:space="preserve">Как видим, к оценке научных концепций в плане </w:t>
      </w:r>
      <w:r w:rsidR="00EA3928" w:rsidRPr="00EA3928">
        <w:t>"</w:t>
      </w:r>
      <w:r w:rsidRPr="00EA3928">
        <w:t>истина</w:t>
      </w:r>
      <w:r w:rsidR="00EA3928" w:rsidRPr="00EA3928">
        <w:t>"</w:t>
      </w:r>
      <w:r w:rsidRPr="00EA3928">
        <w:t xml:space="preserve"> или </w:t>
      </w:r>
      <w:r w:rsidR="00EA3928" w:rsidRPr="00EA3928">
        <w:t>"</w:t>
      </w:r>
      <w:r w:rsidRPr="00EA3928">
        <w:t>заблуждение</w:t>
      </w:r>
      <w:r w:rsidR="00EA3928" w:rsidRPr="00EA3928">
        <w:t>"</w:t>
      </w:r>
      <w:r w:rsidRPr="00EA3928">
        <w:t xml:space="preserve"> нужно подходить при строгом соблюдении требования соотносить их содержание с конкретным, или отражаемым, предметом, его элементами, связями, отношениями</w:t>
      </w:r>
      <w:r w:rsidR="00EA3928" w:rsidRPr="00EA3928">
        <w:t xml:space="preserve">. </w:t>
      </w:r>
      <w:r w:rsidRPr="00EA3928">
        <w:t>Если такое соответствие налицо и при фиксированных (а не любых</w:t>
      </w:r>
      <w:r w:rsidR="00EA3928" w:rsidRPr="00EA3928">
        <w:t xml:space="preserve">) </w:t>
      </w:r>
      <w:r w:rsidRPr="00EA3928">
        <w:t>условиях воспроизводится, то это означает, что мы имеем дело с достоверным объективно-истинным знанием в полном его объеме или (как в случае с атомистической концепцией Демокрита</w:t>
      </w:r>
      <w:r w:rsidR="00EA3928" w:rsidRPr="00EA3928">
        <w:t xml:space="preserve">) </w:t>
      </w:r>
      <w:r w:rsidRPr="00EA3928">
        <w:t>с достоверностью, истинностью в главном его содержании</w:t>
      </w:r>
      <w:r w:rsidR="00EA3928" w:rsidRPr="00EA3928">
        <w:t xml:space="preserve">. </w:t>
      </w:r>
      <w:r w:rsidRPr="00EA3928">
        <w:t>В последнем случае сама концепция в гносеологическом плане есть истина плюс заблуждение (что выявляется ретроспективно, с точки зрения нового уровня развития практики</w:t>
      </w:r>
      <w:r w:rsidR="00EA3928" w:rsidRPr="00EA3928">
        <w:t xml:space="preserve">).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Из понимания истины как объективной, не зависящей от индивидов, классов, человечества, следует ее конкретность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Конкретность истины</w:t>
      </w:r>
      <w:r w:rsidR="00EA3928" w:rsidRPr="00EA3928">
        <w:t xml:space="preserve"> - </w:t>
      </w:r>
      <w:r w:rsidRPr="00EA3928">
        <w:t>это зависимость</w:t>
      </w:r>
      <w:r w:rsidR="00EA3928" w:rsidRPr="00EA3928">
        <w:t xml:space="preserve">. </w:t>
      </w:r>
      <w:r w:rsidRPr="00EA3928">
        <w:t>знания от связей и взаимодействий, присущих тем или иным явлениям, от условий, места и времени, в которых они существуют и развиваются</w:t>
      </w:r>
      <w:r w:rsidR="00EA3928" w:rsidRPr="00EA3928">
        <w:t xml:space="preserve">. </w:t>
      </w:r>
      <w:r w:rsidRPr="00EA3928">
        <w:t>Реализацию принципа конкретности можно было видеть из приведенного только что примера с атомистической гипотезой</w:t>
      </w:r>
      <w:r w:rsidR="00EA3928" w:rsidRPr="00EA3928">
        <w:t xml:space="preserve">. </w:t>
      </w:r>
      <w:r w:rsidRPr="00EA3928">
        <w:t>Пример, нередко приводимый в литературе</w:t>
      </w:r>
      <w:r w:rsidR="00EA3928" w:rsidRPr="00EA3928">
        <w:t xml:space="preserve">: </w:t>
      </w:r>
      <w:r w:rsidRPr="00EA3928">
        <w:t xml:space="preserve">утверждение </w:t>
      </w:r>
      <w:r w:rsidR="00EA3928" w:rsidRPr="00EA3928">
        <w:t>"</w:t>
      </w:r>
      <w:r w:rsidRPr="00EA3928">
        <w:t>вода кипит при 100 градусах Цельсия</w:t>
      </w:r>
      <w:r w:rsidR="00EA3928" w:rsidRPr="00EA3928">
        <w:t>"</w:t>
      </w:r>
      <w:r w:rsidRPr="00EA3928">
        <w:t xml:space="preserve"> правильно при наличии нормального атмосферного давления (760 мм ртутного столба</w:t>
      </w:r>
      <w:r w:rsidR="00EA3928" w:rsidRPr="00EA3928">
        <w:t xml:space="preserve">) </w:t>
      </w:r>
      <w:r w:rsidRPr="00EA3928">
        <w:t>и неправильно при отсутствии этого условия</w:t>
      </w:r>
      <w:r w:rsidR="00EA3928" w:rsidRPr="00EA3928">
        <w:t xml:space="preserve">. </w:t>
      </w:r>
      <w:r w:rsidRPr="00EA3928">
        <w:t>Еще пример, из области социального познания</w:t>
      </w:r>
      <w:r w:rsidR="00EA3928" w:rsidRPr="00EA3928">
        <w:t xml:space="preserve">; </w:t>
      </w:r>
      <w:r w:rsidRPr="00EA3928">
        <w:t>он касается оценки марксизма французским экзистенциалистом Ж</w:t>
      </w:r>
      <w:r w:rsidR="00EA3928" w:rsidRPr="00EA3928">
        <w:t xml:space="preserve">. </w:t>
      </w:r>
      <w:r w:rsidRPr="00EA3928">
        <w:t>-П</w:t>
      </w:r>
      <w:r w:rsidR="00EA3928" w:rsidRPr="00EA3928">
        <w:t xml:space="preserve">. </w:t>
      </w:r>
      <w:r w:rsidRPr="00EA3928">
        <w:t>Сартром</w:t>
      </w:r>
      <w:r w:rsidR="00EA3928" w:rsidRPr="00EA3928">
        <w:t>. "</w:t>
      </w:r>
      <w:r w:rsidRPr="00EA3928">
        <w:t>Марксизм,</w:t>
      </w:r>
      <w:r w:rsidR="00EA3928" w:rsidRPr="00EA3928">
        <w:t xml:space="preserve"> - </w:t>
      </w:r>
      <w:r w:rsidRPr="00EA3928">
        <w:t>писал он,</w:t>
      </w:r>
      <w:r w:rsidR="00EA3928" w:rsidRPr="00EA3928">
        <w:t xml:space="preserve"> - </w:t>
      </w:r>
      <w:r w:rsidRPr="00EA3928">
        <w:t>был самой радикальной попыткой прояснения исторического процесса в его тотальности</w:t>
      </w:r>
      <w:r w:rsidR="00EA3928" w:rsidRPr="00EA3928">
        <w:t xml:space="preserve">". </w:t>
      </w:r>
      <w:r w:rsidRPr="00EA3928">
        <w:t xml:space="preserve">Именно поэтому </w:t>
      </w:r>
      <w:r w:rsidR="00EA3928" w:rsidRPr="00EA3928">
        <w:t>"</w:t>
      </w:r>
      <w:r w:rsidRPr="00EA3928">
        <w:t>марксизм остается философией нашего времени</w:t>
      </w:r>
      <w:r w:rsidR="00EA3928" w:rsidRPr="00EA3928">
        <w:t xml:space="preserve">: </w:t>
      </w:r>
      <w:r w:rsidRPr="00EA3928">
        <w:t>его невозможно превзойти, так как обстоятельства, его породившие, еще не исчезли</w:t>
      </w:r>
      <w:r w:rsidR="00EA3928" w:rsidRPr="00EA3928">
        <w:t xml:space="preserve">". </w:t>
      </w:r>
      <w:r w:rsidRPr="00EA3928">
        <w:t>Изменение же капитализма, переход его в монополистический, а затем и в постмонополистическую форму требует, конечно, и соответствующего изменения социальной, экономической теории капитализма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В понятие конкретной истины включается указание на время</w:t>
      </w:r>
      <w:r w:rsidR="00EA3928" w:rsidRPr="00EA3928">
        <w:t xml:space="preserve">. </w:t>
      </w:r>
      <w:r w:rsidRPr="00EA3928">
        <w:t>Имеется в виду время существования объекта и момент или период его отражения субъектом</w:t>
      </w:r>
      <w:r w:rsidR="00EA3928" w:rsidRPr="00EA3928">
        <w:t xml:space="preserve">. </w:t>
      </w:r>
      <w:r w:rsidRPr="00EA3928">
        <w:t xml:space="preserve">Если же </w:t>
      </w:r>
      <w:r w:rsidR="00EA3928" w:rsidRPr="00EA3928">
        <w:t>"</w:t>
      </w:r>
      <w:r w:rsidRPr="00EA3928">
        <w:t>время объекта</w:t>
      </w:r>
      <w:r w:rsidR="00EA3928" w:rsidRPr="00EA3928">
        <w:t>"</w:t>
      </w:r>
      <w:r w:rsidRPr="00EA3928">
        <w:t xml:space="preserve"> или </w:t>
      </w:r>
      <w:r w:rsidR="00EA3928" w:rsidRPr="00EA3928">
        <w:t>"</w:t>
      </w:r>
      <w:r w:rsidRPr="00EA3928">
        <w:t>время субъекта</w:t>
      </w:r>
      <w:r w:rsidR="00EA3928" w:rsidRPr="00EA3928">
        <w:t>"</w:t>
      </w:r>
      <w:r w:rsidRPr="00EA3928">
        <w:t xml:space="preserve"> меняется, то знание может потерять свою объективность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Таким образом, абстрактной истины нет, истина всегда конкретна</w:t>
      </w:r>
      <w:r w:rsidR="00EA3928" w:rsidRPr="00EA3928">
        <w:t xml:space="preserve">. </w:t>
      </w:r>
      <w:r w:rsidRPr="00EA3928">
        <w:t>Конкретность включается в объективную истину</w:t>
      </w:r>
      <w:r w:rsidR="00EA3928" w:rsidRPr="00EA3928">
        <w:t xml:space="preserve">. </w:t>
      </w:r>
      <w:r w:rsidRPr="00EA3928">
        <w:t>Вследствие этого понятие истины неотъемлемо от ее развития, от понятия творчества, необходимого для дальнейшей разработки и развития знания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Объективная истина имеет 3 аспекта</w:t>
      </w:r>
      <w:r w:rsidR="00EA3928" w:rsidRPr="00EA3928">
        <w:t xml:space="preserve">: </w:t>
      </w:r>
      <w:r w:rsidRPr="00EA3928">
        <w:t>бытийственный, аксиологический и праксеологический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Бытийственный аспект связан с фиксацией в ней бытия как предметно-субстратного, так и духовного (в последнем случае</w:t>
      </w:r>
      <w:r w:rsidR="00EA3928" w:rsidRPr="00EA3928">
        <w:t xml:space="preserve"> - </w:t>
      </w:r>
      <w:r w:rsidRPr="00EA3928">
        <w:t>когда объектом познания индивида становится духовный мир другого человека, установленные теории, система догматов и пр</w:t>
      </w:r>
      <w:r w:rsidR="00EA3928" w:rsidRPr="00EA3928">
        <w:t xml:space="preserve">). </w:t>
      </w:r>
      <w:r w:rsidRPr="00EA3928">
        <w:t xml:space="preserve">Само же это бытие является данным субъекту как объект, </w:t>
      </w:r>
      <w:r w:rsidR="00EA3928" w:rsidRPr="00EA3928">
        <w:t xml:space="preserve">т.е. </w:t>
      </w:r>
      <w:r w:rsidRPr="00EA3928">
        <w:t>как объективная реальность, хотя и сопряженная с субъектом, но находящаяся вне субъекта познания</w:t>
      </w:r>
      <w:r w:rsidR="00EA3928" w:rsidRPr="00EA3928">
        <w:t xml:space="preserve">. </w:t>
      </w:r>
      <w:r w:rsidRPr="00EA3928">
        <w:t>Сама истина обретает собственное бытие</w:t>
      </w:r>
      <w:r w:rsidR="00EA3928">
        <w:t>.</w:t>
      </w:r>
      <w:r w:rsidR="00801EFE">
        <w:t xml:space="preserve"> </w:t>
      </w:r>
      <w:r w:rsidR="00EA3928">
        <w:t xml:space="preserve">В.С. </w:t>
      </w:r>
      <w:r w:rsidRPr="00EA3928">
        <w:t>Соловьев отмечал</w:t>
      </w:r>
      <w:r w:rsidR="00EA3928" w:rsidRPr="00EA3928">
        <w:t>: "</w:t>
      </w:r>
      <w:r w:rsidRPr="00EA3928">
        <w:t xml:space="preserve">Истина заключается прежде всего в том, что она есть, </w:t>
      </w:r>
      <w:r w:rsidR="00EA3928" w:rsidRPr="00EA3928">
        <w:t xml:space="preserve">т.е. </w:t>
      </w:r>
      <w:r w:rsidRPr="00EA3928">
        <w:t>что она не может быть сведена ни к факту нашего ощущения, ни к акту нашего мышления, что она есть независимо от того, ощущаем ли мы ее, мыслим ли мы ее или нет</w:t>
      </w:r>
      <w:r w:rsidR="00EA3928">
        <w:t>...</w:t>
      </w:r>
      <w:r w:rsidR="00EA3928" w:rsidRPr="00EA3928">
        <w:t xml:space="preserve"> </w:t>
      </w:r>
      <w:r w:rsidRPr="00EA3928">
        <w:t>Безусловная истина определяется прежде всего не как отношение или бытие, а как то, что есть в отношении, или как сущее</w:t>
      </w:r>
      <w:r w:rsidR="00EA3928" w:rsidRPr="00EA3928">
        <w:t>"</w:t>
      </w:r>
      <w:r w:rsidRPr="00EA3928">
        <w:t xml:space="preserve"> (Соч</w:t>
      </w:r>
      <w:r w:rsidR="00EA3928" w:rsidRPr="00EA3928">
        <w:t xml:space="preserve">. </w:t>
      </w:r>
      <w:r w:rsidRPr="00EA3928">
        <w:t>в двух томах</w:t>
      </w:r>
      <w:r w:rsidR="00EA3928" w:rsidRPr="00EA3928">
        <w:t xml:space="preserve">. </w:t>
      </w:r>
      <w:r w:rsidRPr="00EA3928">
        <w:t>Т</w:t>
      </w:r>
      <w:r w:rsidR="00EA3928">
        <w:t xml:space="preserve">.1.М., </w:t>
      </w:r>
      <w:r w:rsidRPr="00EA3928">
        <w:t>1988</w:t>
      </w:r>
      <w:r w:rsidR="00EA3928" w:rsidRPr="00EA3928">
        <w:t xml:space="preserve">. </w:t>
      </w:r>
      <w:r w:rsidRPr="00EA3928">
        <w:t>С</w:t>
      </w:r>
      <w:r w:rsidR="00EA3928">
        <w:t>.6</w:t>
      </w:r>
      <w:r w:rsidRPr="00EA3928">
        <w:t>91</w:t>
      </w:r>
      <w:r w:rsidR="00EA3928" w:rsidRPr="00EA3928">
        <w:t xml:space="preserve">). </w:t>
      </w:r>
      <w:r w:rsidRPr="00EA3928">
        <w:t>Бытийственный, или онтологический, аспект истины подчеркивался и П</w:t>
      </w:r>
      <w:r w:rsidR="00EA3928">
        <w:t xml:space="preserve">.А. </w:t>
      </w:r>
      <w:r w:rsidRPr="00EA3928">
        <w:t xml:space="preserve">Флоренским в его фундаментальном труде </w:t>
      </w:r>
      <w:r w:rsidR="00EA3928" w:rsidRPr="00EA3928">
        <w:t>"</w:t>
      </w:r>
      <w:r w:rsidRPr="00EA3928">
        <w:t>Столп и утверждение истины</w:t>
      </w:r>
      <w:r w:rsidR="00EA3928" w:rsidRPr="00EA3928">
        <w:t>". "</w:t>
      </w:r>
      <w:r w:rsidRPr="00EA3928">
        <w:t xml:space="preserve">Наше русское слово </w:t>
      </w:r>
      <w:r w:rsidR="00EA3928" w:rsidRPr="00EA3928">
        <w:t>"</w:t>
      </w:r>
      <w:r w:rsidRPr="00EA3928">
        <w:t>истина</w:t>
      </w:r>
      <w:r w:rsidR="00EA3928" w:rsidRPr="00EA3928">
        <w:t>"</w:t>
      </w:r>
      <w:r w:rsidRPr="00EA3928">
        <w:t>,</w:t>
      </w:r>
      <w:r w:rsidR="00EA3928" w:rsidRPr="00EA3928">
        <w:t xml:space="preserve"> - </w:t>
      </w:r>
      <w:r w:rsidRPr="00EA3928">
        <w:t>пишет он,</w:t>
      </w:r>
      <w:r w:rsidR="00EA3928" w:rsidRPr="00EA3928">
        <w:t xml:space="preserve"> - </w:t>
      </w:r>
      <w:r w:rsidRPr="00EA3928">
        <w:t>сближается с глаголом есть (</w:t>
      </w:r>
      <w:r w:rsidR="00EA3928" w:rsidRPr="00EA3928">
        <w:t>"</w:t>
      </w:r>
      <w:r w:rsidRPr="00EA3928">
        <w:t>истина</w:t>
      </w:r>
      <w:r w:rsidR="00EA3928" w:rsidRPr="00EA3928">
        <w:t>" - "</w:t>
      </w:r>
      <w:r w:rsidRPr="00EA3928">
        <w:t>естина</w:t>
      </w:r>
      <w:r w:rsidR="00EA3928" w:rsidRPr="00EA3928">
        <w:t>")</w:t>
      </w:r>
      <w:r w:rsidR="00EA3928">
        <w:t>...</w:t>
      </w:r>
      <w:r w:rsidR="00EA3928" w:rsidRPr="00EA3928">
        <w:t xml:space="preserve"> "</w:t>
      </w:r>
      <w:r w:rsidRPr="00EA3928">
        <w:t>Истина</w:t>
      </w:r>
      <w:r w:rsidR="00EA3928" w:rsidRPr="00EA3928">
        <w:t>"</w:t>
      </w:r>
      <w:r w:rsidRPr="00EA3928">
        <w:t>, согласно русскому о ней разумению, закрепила в себе понятие абсолютной реальности</w:t>
      </w:r>
      <w:r w:rsidR="00EA3928" w:rsidRPr="00EA3928">
        <w:t xml:space="preserve">: </w:t>
      </w:r>
      <w:r w:rsidRPr="00EA3928">
        <w:t>Истина</w:t>
      </w:r>
      <w:r w:rsidR="00EA3928" w:rsidRPr="00EA3928">
        <w:t xml:space="preserve"> - "</w:t>
      </w:r>
      <w:r w:rsidRPr="00EA3928">
        <w:t>сущее</w:t>
      </w:r>
      <w:r w:rsidR="00EA3928" w:rsidRPr="00EA3928">
        <w:t>"</w:t>
      </w:r>
      <w:r w:rsidRPr="00EA3928">
        <w:t>, подлинно-существующее</w:t>
      </w:r>
      <w:r w:rsidR="00EA3928">
        <w:t>...</w:t>
      </w:r>
      <w:r w:rsidR="00EA3928" w:rsidRPr="00EA3928">
        <w:t xml:space="preserve"> </w:t>
      </w:r>
      <w:r w:rsidRPr="00EA3928">
        <w:t>В отличие от мнимого, не действительного</w:t>
      </w:r>
      <w:r w:rsidR="00EA3928">
        <w:t>...</w:t>
      </w:r>
      <w:r w:rsidR="00EA3928" w:rsidRPr="00EA3928">
        <w:t xml:space="preserve"> </w:t>
      </w:r>
      <w:r w:rsidRPr="00EA3928">
        <w:t xml:space="preserve">Русский язык отмечает в слове </w:t>
      </w:r>
      <w:r w:rsidR="00EA3928" w:rsidRPr="00EA3928">
        <w:t>"</w:t>
      </w:r>
      <w:r w:rsidRPr="00EA3928">
        <w:t>истина</w:t>
      </w:r>
      <w:r w:rsidR="00EA3928" w:rsidRPr="00EA3928">
        <w:t>"</w:t>
      </w:r>
      <w:r w:rsidRPr="00EA3928">
        <w:t xml:space="preserve"> онтологический момент этой идеи</w:t>
      </w:r>
      <w:r w:rsidR="00EA3928" w:rsidRPr="00EA3928">
        <w:t xml:space="preserve">. </w:t>
      </w:r>
      <w:r w:rsidRPr="00EA3928">
        <w:t xml:space="preserve">Поэтому </w:t>
      </w:r>
      <w:r w:rsidR="00EA3928" w:rsidRPr="00EA3928">
        <w:t>"</w:t>
      </w:r>
      <w:r w:rsidRPr="00EA3928">
        <w:t>истина</w:t>
      </w:r>
      <w:r w:rsidR="00EA3928" w:rsidRPr="00EA3928">
        <w:t>"</w:t>
      </w:r>
      <w:r w:rsidR="00801EFE">
        <w:t xml:space="preserve"> обозначает абсолютное самотож</w:t>
      </w:r>
      <w:r w:rsidRPr="00EA3928">
        <w:t>дество и, следовательно, само-равенство, точность, подлинность</w:t>
      </w:r>
      <w:r w:rsidR="00EA3928" w:rsidRPr="00EA3928">
        <w:t>. "</w:t>
      </w:r>
      <w:r w:rsidRPr="00EA3928">
        <w:t>Истый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истинный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истовый</w:t>
      </w:r>
      <w:r w:rsidR="00EA3928" w:rsidRPr="00EA3928">
        <w:t xml:space="preserve">" - </w:t>
      </w:r>
      <w:r w:rsidRPr="00EA3928">
        <w:t>это выводок слов из одного этимологического гнезда</w:t>
      </w:r>
      <w:r w:rsidR="00EA3928" w:rsidRPr="00EA3928">
        <w:t>"</w:t>
      </w:r>
      <w:r w:rsidRPr="00EA3928">
        <w:t xml:space="preserve"> (</w:t>
      </w:r>
      <w:r w:rsidR="00EA3928" w:rsidRPr="00EA3928">
        <w:t>"</w:t>
      </w:r>
      <w:r w:rsidRPr="00EA3928">
        <w:t>Столп и утверждение истины</w:t>
      </w:r>
      <w:r w:rsidR="00EA3928" w:rsidRPr="00EA3928">
        <w:t xml:space="preserve">". </w:t>
      </w:r>
      <w:r w:rsidRPr="00EA3928">
        <w:t>Истина</w:t>
      </w:r>
      <w:r w:rsidR="00EA3928" w:rsidRPr="00EA3928">
        <w:t xml:space="preserve"> - </w:t>
      </w:r>
      <w:r w:rsidRPr="00EA3928">
        <w:t xml:space="preserve">это </w:t>
      </w:r>
      <w:r w:rsidR="00EA3928" w:rsidRPr="00EA3928">
        <w:t>"</w:t>
      </w:r>
      <w:r w:rsidRPr="00EA3928">
        <w:t>пребывающее существование</w:t>
      </w:r>
      <w:r w:rsidR="00EA3928" w:rsidRPr="00EA3928">
        <w:t xml:space="preserve">"; </w:t>
      </w:r>
      <w:r w:rsidRPr="00EA3928">
        <w:t>это</w:t>
      </w:r>
      <w:r w:rsidR="00EA3928" w:rsidRPr="00EA3928">
        <w:t xml:space="preserve"> - "</w:t>
      </w:r>
      <w:r w:rsidRPr="00EA3928">
        <w:t>живущее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живое существо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="00801EFE">
        <w:t>дышущ</w:t>
      </w:r>
      <w:r w:rsidRPr="00EA3928">
        <w:t>ее</w:t>
      </w:r>
      <w:r w:rsidR="00EA3928" w:rsidRPr="00EA3928">
        <w:t>"</w:t>
      </w:r>
      <w:r w:rsidRPr="00EA3928">
        <w:t xml:space="preserve">, </w:t>
      </w:r>
      <w:r w:rsidR="00EA3928" w:rsidRPr="00EA3928">
        <w:t xml:space="preserve">т.е. </w:t>
      </w:r>
      <w:r w:rsidRPr="00EA3928">
        <w:t>владеющее существенным условием жизни и существования</w:t>
      </w:r>
      <w:r w:rsidR="00EA3928" w:rsidRPr="00EA3928">
        <w:t xml:space="preserve">. </w:t>
      </w:r>
      <w:r w:rsidRPr="00EA3928">
        <w:t>Истина, как существо живое по преимуществу,</w:t>
      </w:r>
      <w:r w:rsidR="00EA3928" w:rsidRPr="00EA3928">
        <w:t xml:space="preserve"> - </w:t>
      </w:r>
      <w:r w:rsidRPr="00EA3928">
        <w:t>таково понятие о ней у русского народа</w:t>
      </w:r>
      <w:r w:rsidR="00EA3928">
        <w:t>...</w:t>
      </w:r>
      <w:r w:rsidR="00EA3928" w:rsidRPr="00EA3928">
        <w:t xml:space="preserve"> </w:t>
      </w:r>
      <w:r w:rsidRPr="00EA3928">
        <w:t>Именно такое понимание истины и образует своеобразную и самобытную характеристику русской философии</w:t>
      </w:r>
      <w:r w:rsidR="00EA3928" w:rsidRPr="00EA3928">
        <w:t xml:space="preserve">".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Аксиологический аспект истины состоит в нравственно-этической, эстетической и праксеологической ее наполненности, в тесной связи с смыслом жизни, с ее ценностью для всей, в том числе практической деятельности человека</w:t>
      </w:r>
      <w:r w:rsidR="00EA3928" w:rsidRPr="00EA3928">
        <w:t xml:space="preserve">. </w:t>
      </w:r>
      <w:r w:rsidRPr="00EA3928">
        <w:t>Наличие такого момента в истине мы уже видели из приведенного выше факта, касающегося биографии физика X</w:t>
      </w:r>
      <w:r w:rsidR="00EA3928">
        <w:t xml:space="preserve">.А. </w:t>
      </w:r>
      <w:r w:rsidRPr="00EA3928">
        <w:t>Лоренца</w:t>
      </w:r>
      <w:r w:rsidR="00EA3928" w:rsidRPr="00EA3928">
        <w:t xml:space="preserve">. </w:t>
      </w:r>
      <w:r w:rsidRPr="00EA3928">
        <w:t xml:space="preserve">Само понятие </w:t>
      </w:r>
      <w:r w:rsidR="00EA3928" w:rsidRPr="00EA3928">
        <w:t>"</w:t>
      </w:r>
      <w:r w:rsidRPr="00EA3928">
        <w:t>истина</w:t>
      </w:r>
      <w:r w:rsidR="00EA3928" w:rsidRPr="00EA3928">
        <w:t>"</w:t>
      </w:r>
      <w:r w:rsidRPr="00EA3928">
        <w:t xml:space="preserve"> в русском языке неотрывно от понятия </w:t>
      </w:r>
      <w:r w:rsidR="00EA3928" w:rsidRPr="00EA3928">
        <w:t>"</w:t>
      </w:r>
      <w:r w:rsidRPr="00EA3928">
        <w:t>правда</w:t>
      </w:r>
      <w:r w:rsidR="00EA3928" w:rsidRPr="00EA3928">
        <w:t xml:space="preserve">". </w:t>
      </w:r>
      <w:r w:rsidRPr="00EA3928">
        <w:t>Вл</w:t>
      </w:r>
      <w:r w:rsidR="00EA3928" w:rsidRPr="00EA3928">
        <w:t xml:space="preserve">. </w:t>
      </w:r>
      <w:r w:rsidRPr="00EA3928">
        <w:t xml:space="preserve">Даль в </w:t>
      </w:r>
      <w:r w:rsidR="00EA3928" w:rsidRPr="00EA3928">
        <w:t>"</w:t>
      </w:r>
      <w:r w:rsidRPr="00EA3928">
        <w:t xml:space="preserve">Толковом словаре живого великорусского </w:t>
      </w:r>
      <w:r w:rsidR="00EA3928" w:rsidRPr="00EA3928">
        <w:t>"</w:t>
      </w:r>
      <w:r w:rsidRPr="00EA3928">
        <w:t>зыка</w:t>
      </w:r>
      <w:r w:rsidR="00EA3928" w:rsidRPr="00EA3928">
        <w:t>"</w:t>
      </w:r>
      <w:r w:rsidRPr="00EA3928">
        <w:t xml:space="preserve"> замечает</w:t>
      </w:r>
      <w:r w:rsidR="00EA3928" w:rsidRPr="00EA3928">
        <w:t xml:space="preserve">: </w:t>
      </w:r>
      <w:r w:rsidRPr="00EA3928">
        <w:t>правда</w:t>
      </w:r>
      <w:r w:rsidR="00EA3928" w:rsidRPr="00EA3928">
        <w:t xml:space="preserve"> - </w:t>
      </w:r>
      <w:r w:rsidRPr="00EA3928">
        <w:t>это истина на деле, истина во благе, честность, неподкупность, справедливость</w:t>
      </w:r>
      <w:r w:rsidR="00EA3928" w:rsidRPr="00EA3928">
        <w:t xml:space="preserve">; </w:t>
      </w:r>
      <w:r w:rsidRPr="00EA3928">
        <w:t>поступать по правде значит поступать по истине, по справедливости</w:t>
      </w:r>
      <w:r w:rsidR="00EA3928" w:rsidRPr="00EA3928">
        <w:t xml:space="preserve">; </w:t>
      </w:r>
      <w:r w:rsidRPr="00EA3928">
        <w:t>правдивость, как качество человека или как принадлежность понятия, рассказа, описания</w:t>
      </w:r>
      <w:r w:rsidR="00EA3928" w:rsidRPr="00EA3928">
        <w:t xml:space="preserve">; </w:t>
      </w:r>
      <w:r w:rsidRPr="00EA3928">
        <w:t>полное согласие слова и дела, истина (т</w:t>
      </w:r>
      <w:r w:rsidR="00EA3928" w:rsidRPr="00EA3928">
        <w:t xml:space="preserve">. </w:t>
      </w:r>
      <w:r w:rsidRPr="00EA3928">
        <w:t>III</w:t>
      </w:r>
      <w:r w:rsidR="00EA3928">
        <w:t xml:space="preserve">.М., </w:t>
      </w:r>
      <w:r w:rsidRPr="00EA3928">
        <w:t>1980</w:t>
      </w:r>
      <w:r w:rsidR="00EA3928" w:rsidRPr="00EA3928">
        <w:t xml:space="preserve">. </w:t>
      </w:r>
      <w:r w:rsidRPr="00EA3928">
        <w:t>С</w:t>
      </w:r>
      <w:r w:rsidR="00EA3928">
        <w:t>.3</w:t>
      </w:r>
      <w:r w:rsidRPr="00EA3928">
        <w:t>79</w:t>
      </w:r>
      <w:r w:rsidR="00EA3928" w:rsidRPr="00EA3928">
        <w:t xml:space="preserve">). </w:t>
      </w:r>
      <w:r w:rsidRPr="00EA3928">
        <w:t>Истина</w:t>
      </w:r>
      <w:r w:rsidR="00EA3928" w:rsidRPr="00EA3928">
        <w:t xml:space="preserve"> - </w:t>
      </w:r>
      <w:r w:rsidRPr="00EA3928">
        <w:t>противоположность лжи</w:t>
      </w:r>
      <w:r w:rsidR="00EA3928" w:rsidRPr="00EA3928">
        <w:t xml:space="preserve">; </w:t>
      </w:r>
      <w:r w:rsidRPr="00EA3928">
        <w:t>все, что верно, подлинно, точно, справедливо, что есть</w:t>
      </w:r>
      <w:r w:rsidR="00EA3928" w:rsidRPr="00EA3928">
        <w:t xml:space="preserve">; </w:t>
      </w:r>
      <w:r w:rsidRPr="00EA3928">
        <w:t>все, что есть, то истина</w:t>
      </w:r>
      <w:r w:rsidR="00EA3928" w:rsidRPr="00EA3928">
        <w:t xml:space="preserve">. </w:t>
      </w:r>
      <w:r w:rsidRPr="00EA3928">
        <w:t xml:space="preserve">Ныне слову этому отвечает и правда, хотя вернее будет понимать под словом </w:t>
      </w:r>
      <w:r w:rsidR="00EA3928" w:rsidRPr="00EA3928">
        <w:t>"</w:t>
      </w:r>
      <w:r w:rsidRPr="00EA3928">
        <w:t>правда</w:t>
      </w:r>
      <w:r w:rsidR="00EA3928" w:rsidRPr="00EA3928">
        <w:t>"</w:t>
      </w:r>
      <w:r w:rsidRPr="00EA3928">
        <w:t xml:space="preserve"> правдивость, справедливость, правосудие, правоту</w:t>
      </w:r>
      <w:r w:rsidR="00EA3928" w:rsidRPr="00EA3928">
        <w:t xml:space="preserve">. </w:t>
      </w:r>
      <w:r w:rsidRPr="00EA3928">
        <w:t>Истина относится к уму и разуму, а добро или благо к любви, нраву и воле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Нацеленность истины на практику, праксеологический аспект истины специально рассматривается в ряде работ по теории познания</w:t>
      </w:r>
      <w:r w:rsidR="00EA3928" w:rsidRPr="00EA3928">
        <w:t xml:space="preserve">. </w:t>
      </w:r>
      <w:r w:rsidRPr="00EA3928">
        <w:t>Наиболее содержательной в этом плане является книга Б</w:t>
      </w:r>
      <w:r w:rsidR="00EA3928">
        <w:t xml:space="preserve">.И. </w:t>
      </w:r>
      <w:r w:rsidRPr="00EA3928">
        <w:t xml:space="preserve">Липского </w:t>
      </w:r>
      <w:r w:rsidR="00EA3928" w:rsidRPr="00EA3928">
        <w:t>"</w:t>
      </w:r>
      <w:r w:rsidRPr="00EA3928">
        <w:t>Практическая природа истины</w:t>
      </w:r>
      <w:r w:rsidR="00EA3928" w:rsidRPr="00EA3928">
        <w:t>"</w:t>
      </w:r>
      <w:r w:rsidRPr="00EA3928">
        <w:t xml:space="preserve"> (Л</w:t>
      </w:r>
      <w:r w:rsidR="00EA3928" w:rsidRPr="00EA3928">
        <w:t>.,</w:t>
      </w:r>
      <w:r w:rsidRPr="00EA3928">
        <w:t xml:space="preserve"> 1988</w:t>
      </w:r>
      <w:r w:rsidR="00EA3928" w:rsidRPr="00EA3928">
        <w:t xml:space="preserve">). </w:t>
      </w:r>
      <w:r w:rsidRPr="00EA3928">
        <w:t>Он указывает на то, что истина есть характеристика определенного отношения между идеей и предметом и поэтому должна включать в себя как объективное знание о свойствах предмета, так и субъективное понимание возможностей его практического употребления</w:t>
      </w:r>
      <w:r w:rsidR="00EA3928" w:rsidRPr="00EA3928">
        <w:t xml:space="preserve">. </w:t>
      </w:r>
      <w:r w:rsidRPr="00EA3928">
        <w:t>Человек, располагающий истиной, пишет он, должен иметь четкое представление не только о свойствах данного предмета, но и возможностях его практического использования</w:t>
      </w:r>
      <w:r w:rsidR="00EA3928" w:rsidRPr="00EA3928">
        <w:t xml:space="preserve">. </w:t>
      </w:r>
      <w:r w:rsidRPr="00EA3928">
        <w:t>Практика удостоверяет истину лишь для того, чтобы эта удостоверенная истина могла служить дальнейшему развитию практики</w:t>
      </w:r>
      <w:r w:rsidR="00EA3928" w:rsidRPr="00EA3928">
        <w:t xml:space="preserve">. </w:t>
      </w:r>
      <w:r w:rsidRPr="00EA3928">
        <w:t>Отсюда</w:t>
      </w:r>
      <w:r w:rsidR="00EA3928" w:rsidRPr="00EA3928">
        <w:t xml:space="preserve"> - </w:t>
      </w:r>
      <w:r w:rsidRPr="00EA3928">
        <w:t>определение понятия истины</w:t>
      </w:r>
      <w:r w:rsidR="00EA3928" w:rsidRPr="00EA3928">
        <w:t xml:space="preserve">: </w:t>
      </w:r>
      <w:r w:rsidRPr="00EA3928">
        <w:t xml:space="preserve">истина есть </w:t>
      </w:r>
      <w:r w:rsidR="00EA3928" w:rsidRPr="00EA3928">
        <w:t>"</w:t>
      </w:r>
      <w:r w:rsidRPr="00EA3928">
        <w:t>содержание человеческого сознания, соответствующее объективной реальности и выступающее теоретической основой ее преобразования для достижения субъективной цели</w:t>
      </w:r>
      <w:r w:rsidR="00EA3928" w:rsidRPr="00EA3928">
        <w:t xml:space="preserve">".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 xml:space="preserve">Наличие праксеологического аспекта в содержании понятия </w:t>
      </w:r>
      <w:r w:rsidR="00EA3928" w:rsidRPr="00EA3928">
        <w:t>"</w:t>
      </w:r>
      <w:r w:rsidRPr="00EA3928">
        <w:t>истина</w:t>
      </w:r>
      <w:r w:rsidR="00EA3928" w:rsidRPr="00EA3928">
        <w:t>"</w:t>
      </w:r>
      <w:r w:rsidRPr="00EA3928">
        <w:t xml:space="preserve"> дает основание, как видим, для своеобразного определения этого понятия</w:t>
      </w:r>
      <w:r w:rsidR="00EA3928" w:rsidRPr="00EA3928">
        <w:t xml:space="preserve">. </w:t>
      </w:r>
      <w:r w:rsidRPr="00EA3928">
        <w:t>Так понимать истину, конечно, можно, как возможны и некоторые другие ее определения</w:t>
      </w:r>
      <w:r w:rsidR="00EA3928" w:rsidRPr="00EA3928">
        <w:t xml:space="preserve">. </w:t>
      </w:r>
      <w:r w:rsidRPr="00EA3928">
        <w:t xml:space="preserve">Однако, нужно видеть и узость этого определения, которая состоит и в неопределенности вводимого термина </w:t>
      </w:r>
      <w:r w:rsidR="00EA3928" w:rsidRPr="00EA3928">
        <w:t>"</w:t>
      </w:r>
      <w:r w:rsidRPr="00EA3928">
        <w:t>теоретическая основа</w:t>
      </w:r>
      <w:r w:rsidR="00EA3928" w:rsidRPr="00EA3928">
        <w:t>"</w:t>
      </w:r>
      <w:r w:rsidRPr="00EA3928">
        <w:t xml:space="preserve"> и в игнорировании целого пласта знания, находящегося вне практики</w:t>
      </w:r>
      <w:r w:rsidR="00EA3928" w:rsidRPr="00EA3928">
        <w:t xml:space="preserve">. </w:t>
      </w:r>
      <w:r w:rsidRPr="00EA3928">
        <w:t>В последнем случае имеются в виду многие области знания, как например, в описательной биологии, которые лишь отражают объекты в простом наблюдении (вне практики</w:t>
      </w:r>
      <w:r w:rsidR="00EA3928" w:rsidRPr="00EA3928">
        <w:t xml:space="preserve">) </w:t>
      </w:r>
      <w:r w:rsidRPr="00EA3928">
        <w:t>и непосредственно не нацелены на обеспечение новых циклов практики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Итак, мы рассмотрели три аспекта истины</w:t>
      </w:r>
      <w:r w:rsidR="00EA3928" w:rsidRPr="00EA3928">
        <w:t xml:space="preserve">. </w:t>
      </w:r>
      <w:r w:rsidRPr="00EA3928">
        <w:t>Среди них ведущим, основным является бытийственный аспект</w:t>
      </w:r>
      <w:r w:rsidR="00EA3928" w:rsidRPr="00EA3928">
        <w:t xml:space="preserve">. </w:t>
      </w:r>
      <w:r w:rsidRPr="00EA3928">
        <w:t xml:space="preserve">Хотя определений понятий </w:t>
      </w:r>
      <w:r w:rsidR="00EA3928" w:rsidRPr="00EA3928">
        <w:t>"</w:t>
      </w:r>
      <w:r w:rsidRPr="00EA3928">
        <w:t>истина</w:t>
      </w:r>
      <w:r w:rsidR="00EA3928" w:rsidRPr="00EA3928">
        <w:t>"</w:t>
      </w:r>
      <w:r w:rsidRPr="00EA3928">
        <w:t xml:space="preserve"> имеется множество (и они имеют право на существование</w:t>
      </w:r>
      <w:r w:rsidR="00EA3928" w:rsidRPr="00EA3928">
        <w:t>),</w:t>
      </w:r>
      <w:r w:rsidRPr="00EA3928">
        <w:t xml:space="preserve"> все же исходным является то, которое непосредственно касается его бытийственной сути</w:t>
      </w:r>
      <w:r w:rsidR="00EA3928" w:rsidRPr="00EA3928">
        <w:t xml:space="preserve">; </w:t>
      </w:r>
      <w:r w:rsidRPr="00EA3928">
        <w:t>оно приведено в начале данного раздела</w:t>
      </w:r>
      <w:r w:rsidR="00EA3928" w:rsidRPr="00EA3928">
        <w:t xml:space="preserve">. </w:t>
      </w:r>
      <w:r w:rsidRPr="00EA3928">
        <w:t>Его модификацией является следующее</w:t>
      </w:r>
      <w:r w:rsidR="00EA3928" w:rsidRPr="00EA3928">
        <w:t xml:space="preserve">: </w:t>
      </w:r>
      <w:r w:rsidRPr="00EA3928">
        <w:t>истина есть соответствие субъектных представлений объекту (реальности</w:t>
      </w:r>
      <w:r w:rsidR="00EA3928" w:rsidRPr="00EA3928">
        <w:t xml:space="preserve">). </w:t>
      </w:r>
      <w:r w:rsidRPr="00EA3928">
        <w:t>Поскольку представления субъекта как индивида могут носить конкретно-чувственный или мысленно-абстрактный характер, постольку можно дать такое определение</w:t>
      </w:r>
      <w:r w:rsidR="00EA3928" w:rsidRPr="00EA3928">
        <w:t xml:space="preserve">: </w:t>
      </w:r>
      <w:r w:rsidRPr="00EA3928">
        <w:t>истина есть соответствие конкретно-чувственных и понятийных представлений объекту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 xml:space="preserve">Такое определение понятия </w:t>
      </w:r>
      <w:r w:rsidR="00EA3928" w:rsidRPr="00EA3928">
        <w:t>"</w:t>
      </w:r>
      <w:r w:rsidRPr="00EA3928">
        <w:t>истина</w:t>
      </w:r>
      <w:r w:rsidR="00EA3928" w:rsidRPr="00EA3928">
        <w:t>"</w:t>
      </w:r>
      <w:r w:rsidRPr="00EA3928">
        <w:t xml:space="preserve"> предполагает, между прочим, вполне однозначный и положительный ответ на вопрос, а относится ли </w:t>
      </w:r>
      <w:r w:rsidR="00EA3928" w:rsidRPr="00EA3928">
        <w:t>"</w:t>
      </w:r>
      <w:r w:rsidRPr="00EA3928">
        <w:t>истина</w:t>
      </w:r>
      <w:r w:rsidR="00EA3928" w:rsidRPr="00EA3928">
        <w:t>"</w:t>
      </w:r>
      <w:r w:rsidRPr="00EA3928">
        <w:t xml:space="preserve"> также к чувственному познанию действительности</w:t>
      </w:r>
      <w:r w:rsidR="00EA3928" w:rsidRPr="00EA3928">
        <w:t xml:space="preserve">?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Нередко встречается мнение, будто истина соотносима только с понятиями и с понятийным мышлением</w:t>
      </w:r>
      <w:r w:rsidR="00EA3928" w:rsidRPr="00EA3928">
        <w:t xml:space="preserve">. </w:t>
      </w:r>
      <w:r w:rsidRPr="00EA3928">
        <w:t>Не соглашаясь с этой точкой зрения, М</w:t>
      </w:r>
      <w:r w:rsidR="00EA3928">
        <w:t xml:space="preserve">.Н. </w:t>
      </w:r>
      <w:r w:rsidRPr="00EA3928">
        <w:t>Руткевич справедливо замечает, что истина как соответствие объекту есть общая характеристика любого гносеологического образа</w:t>
      </w:r>
      <w:r w:rsidR="00EA3928" w:rsidRPr="00EA3928">
        <w:t>. "</w:t>
      </w:r>
      <w:r w:rsidRPr="00EA3928">
        <w:t>Истина</w:t>
      </w:r>
      <w:r w:rsidR="00EA3928" w:rsidRPr="00EA3928">
        <w:t>"</w:t>
      </w:r>
      <w:r w:rsidRPr="00EA3928">
        <w:t xml:space="preserve"> относится и к чувственному познанию</w:t>
      </w:r>
      <w:r w:rsidR="00EA3928" w:rsidRPr="00EA3928">
        <w:t xml:space="preserve">. </w:t>
      </w:r>
      <w:r w:rsidRPr="00EA3928">
        <w:t xml:space="preserve">Но поскольку противоположность объективного и субъективного, соответствующего объекту и не соответствующего ему, развертывается в мышлении в противоположность истины и заблуждения, постольку </w:t>
      </w:r>
      <w:r w:rsidR="00EA3928" w:rsidRPr="00EA3928">
        <w:t>"</w:t>
      </w:r>
      <w:r w:rsidRPr="00EA3928">
        <w:t>заблуждение</w:t>
      </w:r>
      <w:r w:rsidR="00EA3928" w:rsidRPr="00EA3928">
        <w:t>"</w:t>
      </w:r>
      <w:r w:rsidRPr="00EA3928">
        <w:t xml:space="preserve"> (в отличие от </w:t>
      </w:r>
      <w:r w:rsidR="00EA3928" w:rsidRPr="00EA3928">
        <w:t>"</w:t>
      </w:r>
      <w:r w:rsidRPr="00EA3928">
        <w:t>ложного</w:t>
      </w:r>
      <w:r w:rsidR="00EA3928" w:rsidRPr="00EA3928">
        <w:t xml:space="preserve">") </w:t>
      </w:r>
      <w:r w:rsidRPr="00EA3928">
        <w:t>обычно употребляется применительно к мысли</w:t>
      </w:r>
      <w:r w:rsidR="00EA3928" w:rsidRPr="00EA3928">
        <w:t xml:space="preserve">. </w:t>
      </w:r>
      <w:r w:rsidRPr="00EA3928">
        <w:t xml:space="preserve">Действительно, чтобы </w:t>
      </w:r>
      <w:r w:rsidR="00EA3928" w:rsidRPr="00EA3928">
        <w:t>"</w:t>
      </w:r>
      <w:r w:rsidRPr="00EA3928">
        <w:t>заблуждаться</w:t>
      </w:r>
      <w:r w:rsidR="00EA3928" w:rsidRPr="00EA3928">
        <w:t>"</w:t>
      </w:r>
      <w:r w:rsidRPr="00EA3928">
        <w:t xml:space="preserve">, надо </w:t>
      </w:r>
      <w:r w:rsidR="00EA3928" w:rsidRPr="00EA3928">
        <w:t>"</w:t>
      </w:r>
      <w:r w:rsidRPr="00EA3928">
        <w:t>искать</w:t>
      </w:r>
      <w:r w:rsidR="00EA3928" w:rsidRPr="00EA3928">
        <w:t>"</w:t>
      </w:r>
      <w:r w:rsidRPr="00EA3928">
        <w:t>, чтобы искать, надо иметь известную свободу выбора, а она появляется вместе с относительной самостоятельностью мышления</w:t>
      </w:r>
      <w:r w:rsidR="00EA3928" w:rsidRPr="00EA3928">
        <w:t xml:space="preserve">. </w:t>
      </w:r>
      <w:r w:rsidRPr="00EA3928">
        <w:t>В ощущениях и восприятиях свободы выбора нет, поскольку они есть результат непосредственного взаимодействия органов чувств с вещами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Положение о применимости понятия истинности к ощущениям отстаивают А</w:t>
      </w:r>
      <w:r w:rsidR="00EA3928" w:rsidRPr="00EA3928">
        <w:t xml:space="preserve">. </w:t>
      </w:r>
      <w:r w:rsidRPr="00EA3928">
        <w:t>И</w:t>
      </w:r>
      <w:r w:rsidR="00EA3928" w:rsidRPr="00EA3928">
        <w:t xml:space="preserve"> - </w:t>
      </w:r>
      <w:r w:rsidRPr="00EA3928">
        <w:t>Уемов, П</w:t>
      </w:r>
      <w:r w:rsidR="00EA3928">
        <w:t xml:space="preserve">.С. </w:t>
      </w:r>
      <w:r w:rsidRPr="00EA3928">
        <w:t>Заботин и некоторые другие</w:t>
      </w:r>
      <w:r w:rsidR="00EA3928">
        <w:t>.</w:t>
      </w:r>
      <w:r w:rsidR="006033D8">
        <w:t xml:space="preserve"> </w:t>
      </w:r>
      <w:r w:rsidR="00EA3928">
        <w:t xml:space="preserve">А.И. </w:t>
      </w:r>
      <w:r w:rsidRPr="00EA3928">
        <w:t>Уемов пишет</w:t>
      </w:r>
      <w:r w:rsidR="00EA3928" w:rsidRPr="00EA3928">
        <w:t>: "</w:t>
      </w:r>
      <w:r w:rsidRPr="00EA3928">
        <w:t>Если мы не считаем ощущения единственной реальностью и полагаем, что вне нас существует материальный мир, который так или иначе отображается в ощущениях, то вопрос об истинности или ложности чувственных данных является вполне законным</w:t>
      </w:r>
      <w:r w:rsidR="00EA3928" w:rsidRPr="00EA3928">
        <w:t xml:space="preserve">. </w:t>
      </w:r>
      <w:r w:rsidRPr="00EA3928">
        <w:t xml:space="preserve">Если эти чувственные данные соответствуют отображаемой ими действительности, то они истинны, если </w:t>
      </w:r>
      <w:r w:rsidR="001A2B32" w:rsidRPr="00EA3928">
        <w:t>искажают ее, то</w:t>
      </w:r>
      <w:r w:rsidR="00EA3928" w:rsidRPr="00EA3928">
        <w:t xml:space="preserve"> - </w:t>
      </w:r>
      <w:r w:rsidR="001A2B32" w:rsidRPr="00EA3928">
        <w:t>ложны</w:t>
      </w:r>
      <w:r w:rsidR="00EA3928" w:rsidRPr="00EA3928">
        <w:t xml:space="preserve">".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Поддерживая эту точку зрения, можно выдвинуть еще и такое соображение</w:t>
      </w:r>
      <w:r w:rsidR="00EA3928" w:rsidRPr="00EA3928">
        <w:t xml:space="preserve">. </w:t>
      </w:r>
      <w:r w:rsidRPr="00EA3928">
        <w:t>В агностицизме, в некоторых его разновидностях основное внимание уделяется проблеме отношения ощущения к объекту</w:t>
      </w:r>
      <w:r w:rsidR="00EA3928" w:rsidRPr="00EA3928">
        <w:t xml:space="preserve">. </w:t>
      </w:r>
      <w:r w:rsidRPr="00EA3928">
        <w:t>Сенситивная сторона субъектно-объектного взаимодействия чрезмерно субъективизируется вплоть до вывода о несоответствии ощущений свойствам объекта</w:t>
      </w:r>
      <w:r w:rsidR="00EA3928" w:rsidRPr="00EA3928">
        <w:t xml:space="preserve">. </w:t>
      </w:r>
      <w:r w:rsidRPr="00EA3928">
        <w:t>Результатом такого хода мысли становится отгораживание субъектного мира от сущности материальных систем, воздействующих на субъект</w:t>
      </w:r>
      <w:r w:rsidR="00EA3928" w:rsidRPr="00EA3928">
        <w:t xml:space="preserve">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>В этом плане изучение того, в каком отношении находятся ощущения к внешнему материальному миру, имеет не только частнонаучное, но и гносеологическое значение</w:t>
      </w:r>
      <w:r w:rsidR="00EA3928" w:rsidRPr="00EA3928">
        <w:t xml:space="preserve">. </w:t>
      </w:r>
      <w:r w:rsidRPr="00EA3928">
        <w:t xml:space="preserve">Встает проблема первичных и вторичных качеств, своеобразия и познавательной роли </w:t>
      </w:r>
      <w:r w:rsidR="00EA3928" w:rsidRPr="00EA3928">
        <w:t>"</w:t>
      </w:r>
      <w:r w:rsidRPr="00EA3928">
        <w:t>вторичных</w:t>
      </w:r>
      <w:r w:rsidR="00EA3928" w:rsidRPr="00EA3928">
        <w:t>"</w:t>
      </w:r>
      <w:r w:rsidRPr="00EA3928">
        <w:t xml:space="preserve"> (диспозиционных</w:t>
      </w:r>
      <w:r w:rsidR="00EA3928" w:rsidRPr="00EA3928">
        <w:t xml:space="preserve">) </w:t>
      </w:r>
      <w:r w:rsidRPr="00EA3928">
        <w:t>качеств</w:t>
      </w:r>
      <w:r w:rsidR="00EA3928" w:rsidRPr="00EA3928">
        <w:t xml:space="preserve">. </w:t>
      </w:r>
      <w:r w:rsidRPr="00EA3928">
        <w:t>Различие между ними как раз и фиксируется в понятиях теории истины (</w:t>
      </w:r>
      <w:r w:rsidR="00EA3928" w:rsidRPr="00EA3928">
        <w:t>"</w:t>
      </w:r>
      <w:r w:rsidRPr="00EA3928">
        <w:t>истинное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изоморфное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гомоморфное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правильное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совпадение</w:t>
      </w:r>
      <w:r w:rsidR="00EA3928" w:rsidRPr="00EA3928">
        <w:t>"</w:t>
      </w:r>
      <w:r w:rsidRPr="00EA3928">
        <w:t xml:space="preserve">, </w:t>
      </w:r>
      <w:r w:rsidR="00EA3928" w:rsidRPr="00EA3928">
        <w:t>"</w:t>
      </w:r>
      <w:r w:rsidRPr="00EA3928">
        <w:t>соответствие</w:t>
      </w:r>
      <w:r w:rsidR="00EA3928" w:rsidRPr="00EA3928">
        <w:t>"</w:t>
      </w:r>
      <w:r w:rsidRPr="00EA3928">
        <w:t xml:space="preserve"> и </w:t>
      </w:r>
      <w:r w:rsidR="00EA3928" w:rsidRPr="00EA3928">
        <w:t xml:space="preserve">т.п.). 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 xml:space="preserve">Можно, конечно, применять к ощущениям понятие </w:t>
      </w:r>
      <w:r w:rsidR="00EA3928" w:rsidRPr="00EA3928">
        <w:t>"</w:t>
      </w:r>
      <w:r w:rsidRPr="00EA3928">
        <w:t>правильное</w:t>
      </w:r>
      <w:r w:rsidR="00EA3928" w:rsidRPr="00EA3928">
        <w:t>"</w:t>
      </w:r>
      <w:r w:rsidRPr="00EA3928">
        <w:t xml:space="preserve"> (</w:t>
      </w:r>
      <w:r w:rsidR="00EA3928" w:rsidRPr="00EA3928">
        <w:t>"</w:t>
      </w:r>
      <w:r w:rsidRPr="00EA3928">
        <w:t>неправильное</w:t>
      </w:r>
      <w:r w:rsidR="00EA3928" w:rsidRPr="00EA3928">
        <w:t>"),</w:t>
      </w:r>
      <w:r w:rsidRPr="00EA3928">
        <w:t xml:space="preserve"> особенно если речь идет об ощущениях животных</w:t>
      </w:r>
      <w:r w:rsidR="00EA3928" w:rsidRPr="00EA3928">
        <w:t xml:space="preserve">. </w:t>
      </w:r>
      <w:r w:rsidRPr="00EA3928">
        <w:t xml:space="preserve">Но применение понятия </w:t>
      </w:r>
      <w:r w:rsidR="00EA3928" w:rsidRPr="00EA3928">
        <w:t>"</w:t>
      </w:r>
      <w:r w:rsidRPr="00EA3928">
        <w:t>объективная истина</w:t>
      </w:r>
      <w:r w:rsidR="00EA3928" w:rsidRPr="00EA3928">
        <w:t>"</w:t>
      </w:r>
      <w:r w:rsidRPr="00EA3928">
        <w:t xml:space="preserve"> к человеческим ощущениям лишь подчеркивает человеческое существо отражательного процесса на уровне органов чувств, его предметно-деятельностную, социальную, конкретно-историческую природу</w:t>
      </w:r>
      <w:r w:rsidR="00EA3928" w:rsidRPr="00EA3928">
        <w:t xml:space="preserve">. </w:t>
      </w:r>
    </w:p>
    <w:p w:rsidR="00B91D8F" w:rsidRPr="00EA3928" w:rsidRDefault="00487789" w:rsidP="00EA3928">
      <w:pPr>
        <w:widowControl w:val="0"/>
        <w:autoSpaceDE w:val="0"/>
        <w:autoSpaceDN w:val="0"/>
        <w:adjustRightInd w:val="0"/>
      </w:pPr>
      <w:r w:rsidRPr="00EA3928">
        <w:t xml:space="preserve">Интересные перспективы обещает исследование более широкого феномена </w:t>
      </w:r>
      <w:r w:rsidR="00EA3928" w:rsidRPr="00EA3928">
        <w:t>"</w:t>
      </w:r>
      <w:r w:rsidRPr="00EA3928">
        <w:t>невербальной истины</w:t>
      </w:r>
      <w:r w:rsidR="00EA3928" w:rsidRPr="00EA3928">
        <w:t xml:space="preserve">". </w:t>
      </w:r>
      <w:r w:rsidRPr="00EA3928">
        <w:t>Так, В</w:t>
      </w:r>
      <w:r w:rsidR="00EA3928">
        <w:t xml:space="preserve">.И. </w:t>
      </w:r>
      <w:r w:rsidRPr="00EA3928">
        <w:t>Свинцов замечает</w:t>
      </w:r>
      <w:r w:rsidR="00EA3928" w:rsidRPr="00EA3928">
        <w:t>: "</w:t>
      </w:r>
      <w:r w:rsidRPr="00EA3928">
        <w:t>Конечно, можно легко отгородиться от рассматриваемой проблематики декларацией тезиса, что суждение есть единственный минимальный носитель истины и лжи</w:t>
      </w:r>
      <w:r w:rsidR="00EA3928" w:rsidRPr="00EA3928">
        <w:t xml:space="preserve">. </w:t>
      </w:r>
      <w:r w:rsidRPr="00EA3928">
        <w:t xml:space="preserve">Однако такой </w:t>
      </w:r>
      <w:r w:rsidR="00EA3928" w:rsidRPr="00EA3928">
        <w:t>"</w:t>
      </w:r>
      <w:r w:rsidRPr="00EA3928">
        <w:t>стерильный</w:t>
      </w:r>
      <w:r w:rsidR="00EA3928" w:rsidRPr="00EA3928">
        <w:t>"</w:t>
      </w:r>
      <w:r w:rsidRPr="00EA3928">
        <w:t xml:space="preserve"> подход к истине, вероятно, оправдан лишь для формальной логики с ее специфическими задачами и методами</w:t>
      </w:r>
      <w:r w:rsidR="00EA3928">
        <w:t>...</w:t>
      </w:r>
      <w:r w:rsidR="00EA3928" w:rsidRPr="00EA3928">
        <w:t xml:space="preserve"> </w:t>
      </w:r>
      <w:r w:rsidRPr="00EA3928">
        <w:t>С общегносеологической точки зрения более привлекательным представляется широкий взгляд на эту проблему, допускающий многообразие форм адекватного (неадекватного</w:t>
      </w:r>
      <w:r w:rsidR="00EA3928" w:rsidRPr="00EA3928">
        <w:t xml:space="preserve">) </w:t>
      </w:r>
      <w:r w:rsidRPr="00EA3928">
        <w:t>отражения действительности, включая и такие способы выражения и передачи истины и лжи, которые не обязательно связаны с вербальным поведением субъекта</w:t>
      </w:r>
      <w:r w:rsidR="00EA3928" w:rsidRPr="00EA3928">
        <w:t xml:space="preserve">". </w:t>
      </w:r>
    </w:p>
    <w:p w:rsidR="00EA3928" w:rsidRPr="00EA3928" w:rsidRDefault="00B91D8F" w:rsidP="006033D8">
      <w:pPr>
        <w:pStyle w:val="2"/>
      </w:pPr>
      <w:r w:rsidRPr="00EA3928">
        <w:br w:type="page"/>
        <w:t>Литература</w:t>
      </w:r>
    </w:p>
    <w:p w:rsidR="006033D8" w:rsidRDefault="006033D8" w:rsidP="00EA3928">
      <w:pPr>
        <w:widowControl w:val="0"/>
        <w:autoSpaceDE w:val="0"/>
        <w:autoSpaceDN w:val="0"/>
        <w:adjustRightInd w:val="0"/>
      </w:pPr>
    </w:p>
    <w:p w:rsidR="00B91D8F" w:rsidRPr="00EA3928" w:rsidRDefault="00B91D8F" w:rsidP="006033D8">
      <w:pPr>
        <w:pStyle w:val="a1"/>
      </w:pPr>
      <w:r w:rsidRPr="00EA3928">
        <w:t>Бердяев Н</w:t>
      </w:r>
      <w:r w:rsidR="00EA3928" w:rsidRPr="00EA3928">
        <w:t xml:space="preserve">. </w:t>
      </w:r>
      <w:r w:rsidRPr="00EA3928">
        <w:t>Философская истина и интеллигентская, правда</w:t>
      </w:r>
      <w:r w:rsidR="00EA3928" w:rsidRPr="00EA3928">
        <w:t xml:space="preserve">. // </w:t>
      </w:r>
      <w:r w:rsidRPr="00EA3928">
        <w:t>Вехи, М</w:t>
      </w:r>
      <w:r w:rsidR="00EA3928" w:rsidRPr="00EA3928">
        <w:t>.,</w:t>
      </w:r>
      <w:r w:rsidRPr="00EA3928">
        <w:t xml:space="preserve"> 1995</w:t>
      </w:r>
      <w:r w:rsidR="00EA3928" w:rsidRPr="00EA3928">
        <w:t xml:space="preserve">. </w:t>
      </w:r>
    </w:p>
    <w:p w:rsidR="00B91D8F" w:rsidRPr="00EA3928" w:rsidRDefault="00B91D8F" w:rsidP="006033D8">
      <w:pPr>
        <w:pStyle w:val="a1"/>
      </w:pPr>
      <w:r w:rsidRPr="00EA3928">
        <w:t>Зиммель Г</w:t>
      </w:r>
      <w:r w:rsidR="00EA3928" w:rsidRPr="00EA3928">
        <w:t xml:space="preserve">. </w:t>
      </w:r>
      <w:r w:rsidRPr="00EA3928">
        <w:t>Философия культуры</w:t>
      </w:r>
      <w:r w:rsidR="00EA3928">
        <w:t>.</w:t>
      </w:r>
      <w:r w:rsidR="006033D8">
        <w:t xml:space="preserve"> </w:t>
      </w:r>
      <w:r w:rsidR="00EA3928">
        <w:t xml:space="preserve">М., </w:t>
      </w:r>
      <w:r w:rsidRPr="00EA3928">
        <w:t>1996</w:t>
      </w:r>
      <w:r w:rsidR="00EA3928" w:rsidRPr="00EA3928">
        <w:t xml:space="preserve">. </w:t>
      </w:r>
    </w:p>
    <w:p w:rsidR="00EA3928" w:rsidRDefault="00B91D8F" w:rsidP="006033D8">
      <w:pPr>
        <w:pStyle w:val="a1"/>
      </w:pPr>
      <w:r w:rsidRPr="00EA3928">
        <w:t xml:space="preserve">Философия Учебник для вузов </w:t>
      </w:r>
      <w:r w:rsidR="006033D8">
        <w:t>под</w:t>
      </w:r>
      <w:r w:rsidRPr="00EA3928">
        <w:t xml:space="preserve"> редакцией П</w:t>
      </w:r>
      <w:r w:rsidR="00EA3928">
        <w:t xml:space="preserve">.П. </w:t>
      </w:r>
      <w:r w:rsidRPr="00EA3928">
        <w:t>Апрышко</w:t>
      </w:r>
    </w:p>
    <w:p w:rsidR="00487789" w:rsidRPr="00EA3928" w:rsidRDefault="00487789" w:rsidP="00EA3928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487789" w:rsidRPr="00EA3928" w:rsidSect="00EA392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1CD" w:rsidRDefault="009D01CD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9D01CD" w:rsidRDefault="009D01CD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28" w:rsidRDefault="00EA3928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28" w:rsidRDefault="00EA392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1CD" w:rsidRDefault="009D01CD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9D01CD" w:rsidRDefault="009D01CD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28" w:rsidRDefault="00CF5FEC" w:rsidP="00EA3928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EA3928" w:rsidRDefault="00EA3928" w:rsidP="00EA392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928" w:rsidRDefault="00EA392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7FD0481"/>
    <w:multiLevelType w:val="hybridMultilevel"/>
    <w:tmpl w:val="01F440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87868E1A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1E5E"/>
    <w:rsid w:val="00054D5B"/>
    <w:rsid w:val="001A2B32"/>
    <w:rsid w:val="001D2DD0"/>
    <w:rsid w:val="002A7F72"/>
    <w:rsid w:val="002E780D"/>
    <w:rsid w:val="002F3723"/>
    <w:rsid w:val="003738BC"/>
    <w:rsid w:val="003C1E5E"/>
    <w:rsid w:val="00473623"/>
    <w:rsid w:val="00474664"/>
    <w:rsid w:val="00484F52"/>
    <w:rsid w:val="00487789"/>
    <w:rsid w:val="006033D8"/>
    <w:rsid w:val="00762F58"/>
    <w:rsid w:val="00801EFE"/>
    <w:rsid w:val="0097470F"/>
    <w:rsid w:val="009C140C"/>
    <w:rsid w:val="009D01CD"/>
    <w:rsid w:val="00B30A17"/>
    <w:rsid w:val="00B53583"/>
    <w:rsid w:val="00B91D8F"/>
    <w:rsid w:val="00CA0FE5"/>
    <w:rsid w:val="00CF3D8B"/>
    <w:rsid w:val="00CF5FEC"/>
    <w:rsid w:val="00EA3928"/>
    <w:rsid w:val="00EF6176"/>
    <w:rsid w:val="00F6396A"/>
    <w:rsid w:val="00FC7590"/>
    <w:rsid w:val="00FD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0ED90F-FA82-4D87-9B05-ED7F05F6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A392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A3928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A3928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A3928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A3928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A3928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A3928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A3928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A3928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EA39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EA3928"/>
    <w:rPr>
      <w:vertAlign w:val="superscript"/>
    </w:rPr>
  </w:style>
  <w:style w:type="paragraph" w:styleId="a7">
    <w:name w:val="Body Text"/>
    <w:basedOn w:val="a2"/>
    <w:link w:val="aa"/>
    <w:uiPriority w:val="99"/>
    <w:rsid w:val="00EA3928"/>
    <w:pPr>
      <w:widowControl w:val="0"/>
      <w:autoSpaceDE w:val="0"/>
      <w:autoSpaceDN w:val="0"/>
      <w:adjustRightInd w:val="0"/>
      <w:ind w:firstLine="0"/>
    </w:pPr>
  </w:style>
  <w:style w:type="character" w:customStyle="1" w:styleId="aa">
    <w:name w:val="Основни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EA392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EA392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EA392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EA3928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e">
    <w:name w:val="Основний текст з від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EA392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A3928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ій колонтитул Знак"/>
    <w:link w:val="af2"/>
    <w:uiPriority w:val="99"/>
    <w:semiHidden/>
    <w:locked/>
    <w:rsid w:val="00EA3928"/>
    <w:rPr>
      <w:sz w:val="28"/>
      <w:szCs w:val="28"/>
      <w:lang w:val="ru-RU" w:eastAsia="ru-RU"/>
    </w:rPr>
  </w:style>
  <w:style w:type="paragraph" w:styleId="af2">
    <w:name w:val="footer"/>
    <w:basedOn w:val="a2"/>
    <w:link w:val="af1"/>
    <w:uiPriority w:val="99"/>
    <w:semiHidden/>
    <w:rsid w:val="00EA3928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ій колонтитул Знак"/>
    <w:link w:val="a6"/>
    <w:uiPriority w:val="99"/>
    <w:semiHidden/>
    <w:locked/>
    <w:rsid w:val="00EA3928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A392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A3928"/>
    <w:pPr>
      <w:numPr>
        <w:numId w:val="2"/>
      </w:numPr>
      <w:spacing w:line="360" w:lineRule="auto"/>
      <w:ind w:firstLine="720"/>
    </w:pPr>
    <w:rPr>
      <w:sz w:val="28"/>
      <w:szCs w:val="28"/>
    </w:rPr>
  </w:style>
  <w:style w:type="character" w:styleId="af5">
    <w:name w:val="page number"/>
    <w:uiPriority w:val="99"/>
    <w:rsid w:val="00EA3928"/>
  </w:style>
  <w:style w:type="character" w:customStyle="1" w:styleId="af6">
    <w:name w:val="номер страницы"/>
    <w:uiPriority w:val="99"/>
    <w:rsid w:val="00EA3928"/>
    <w:rPr>
      <w:sz w:val="28"/>
      <w:szCs w:val="28"/>
    </w:rPr>
  </w:style>
  <w:style w:type="paragraph" w:styleId="af7">
    <w:name w:val="Normal (Web)"/>
    <w:basedOn w:val="a2"/>
    <w:uiPriority w:val="99"/>
    <w:rsid w:val="00EA3928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EA3928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2">
    <w:name w:val="toc 2"/>
    <w:basedOn w:val="a2"/>
    <w:next w:val="a2"/>
    <w:autoRedefine/>
    <w:uiPriority w:val="99"/>
    <w:semiHidden/>
    <w:rsid w:val="00EA3928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A3928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A3928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A3928"/>
    <w:pPr>
      <w:widowControl w:val="0"/>
      <w:autoSpaceDE w:val="0"/>
      <w:autoSpaceDN w:val="0"/>
      <w:adjustRightInd w:val="0"/>
      <w:ind w:left="958"/>
    </w:pPr>
  </w:style>
  <w:style w:type="paragraph" w:styleId="23">
    <w:name w:val="Body Text Indent 2"/>
    <w:basedOn w:val="a2"/>
    <w:link w:val="24"/>
    <w:uiPriority w:val="99"/>
    <w:rsid w:val="00EA3928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A3928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">
    <w:name w:val="список ненумерованный"/>
    <w:autoRedefine/>
    <w:uiPriority w:val="99"/>
    <w:rsid w:val="00EA392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A392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A3928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A3928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A392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A3928"/>
    <w:rPr>
      <w:i/>
      <w:iCs/>
    </w:rPr>
  </w:style>
  <w:style w:type="paragraph" w:customStyle="1" w:styleId="af8">
    <w:name w:val="ТАБЛИЦА"/>
    <w:next w:val="a2"/>
    <w:autoRedefine/>
    <w:uiPriority w:val="99"/>
    <w:rsid w:val="00EA3928"/>
    <w:pPr>
      <w:spacing w:line="360" w:lineRule="auto"/>
    </w:pPr>
    <w:rPr>
      <w:color w:val="000000"/>
    </w:rPr>
  </w:style>
  <w:style w:type="paragraph" w:customStyle="1" w:styleId="13">
    <w:name w:val="Стиль1"/>
    <w:basedOn w:val="af8"/>
    <w:autoRedefine/>
    <w:uiPriority w:val="99"/>
    <w:rsid w:val="00EA3928"/>
    <w:pPr>
      <w:spacing w:line="240" w:lineRule="auto"/>
    </w:pPr>
  </w:style>
  <w:style w:type="paragraph" w:customStyle="1" w:styleId="af9">
    <w:name w:val="схема"/>
    <w:basedOn w:val="a2"/>
    <w:autoRedefine/>
    <w:uiPriority w:val="99"/>
    <w:rsid w:val="00EA3928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a">
    <w:name w:val="endnote text"/>
    <w:basedOn w:val="a2"/>
    <w:link w:val="afb"/>
    <w:uiPriority w:val="99"/>
    <w:semiHidden/>
    <w:rsid w:val="00EA392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b">
    <w:name w:val="Текст кінцевої виноски Знак"/>
    <w:link w:val="afa"/>
    <w:uiPriority w:val="99"/>
    <w:semiHidden/>
    <w:rPr>
      <w:sz w:val="20"/>
      <w:szCs w:val="20"/>
    </w:rPr>
  </w:style>
  <w:style w:type="paragraph" w:styleId="afc">
    <w:name w:val="footnote text"/>
    <w:basedOn w:val="a2"/>
    <w:link w:val="afd"/>
    <w:autoRedefine/>
    <w:uiPriority w:val="99"/>
    <w:semiHidden/>
    <w:rsid w:val="00EA3928"/>
    <w:pPr>
      <w:autoSpaceDE w:val="0"/>
      <w:autoSpaceDN w:val="0"/>
    </w:pPr>
    <w:rPr>
      <w:sz w:val="20"/>
      <w:szCs w:val="20"/>
    </w:rPr>
  </w:style>
  <w:style w:type="character" w:customStyle="1" w:styleId="afd">
    <w:name w:val="Текст виноски Знак"/>
    <w:link w:val="afc"/>
    <w:uiPriority w:val="99"/>
    <w:semiHidden/>
    <w:rPr>
      <w:sz w:val="20"/>
      <w:szCs w:val="20"/>
    </w:rPr>
  </w:style>
  <w:style w:type="paragraph" w:customStyle="1" w:styleId="afe">
    <w:name w:val="титут"/>
    <w:autoRedefine/>
    <w:uiPriority w:val="99"/>
    <w:rsid w:val="00EA3928"/>
    <w:pPr>
      <w:spacing w:line="360" w:lineRule="auto"/>
      <w:jc w:val="center"/>
    </w:pPr>
    <w:rPr>
      <w:noProof/>
      <w:sz w:val="28"/>
      <w:szCs w:val="28"/>
    </w:rPr>
  </w:style>
  <w:style w:type="paragraph" w:styleId="aff">
    <w:name w:val="Block Text"/>
    <w:basedOn w:val="a2"/>
    <w:uiPriority w:val="99"/>
    <w:rsid w:val="00EA3928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13920</Words>
  <Characters>79350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Античная философия древней Греции</vt:lpstr>
    </vt:vector>
  </TitlesOfParts>
  <Company>WMD</Company>
  <LinksUpToDate>false</LinksUpToDate>
  <CharactersWithSpaces>93084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Античная философия древней Греции</dc:title>
  <dc:subject/>
  <dc:creator>User</dc:creator>
  <cp:keywords/>
  <dc:description/>
  <cp:lastModifiedBy>Irina</cp:lastModifiedBy>
  <cp:revision>2</cp:revision>
  <dcterms:created xsi:type="dcterms:W3CDTF">2014-09-08T09:49:00Z</dcterms:created>
  <dcterms:modified xsi:type="dcterms:W3CDTF">2014-09-08T09:49:00Z</dcterms:modified>
</cp:coreProperties>
</file>