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3A9" w:rsidRPr="00B87D5F" w:rsidRDefault="00B87D5F" w:rsidP="00B87D5F">
      <w:pPr>
        <w:ind w:firstLine="0"/>
        <w:jc w:val="center"/>
        <w:rPr>
          <w:b/>
          <w:bCs/>
        </w:rPr>
      </w:pPr>
      <w:r w:rsidRPr="00B87D5F">
        <w:rPr>
          <w:b/>
          <w:bCs/>
        </w:rPr>
        <w:t>СОДЕРЖАНИЕ</w:t>
      </w:r>
    </w:p>
    <w:p w:rsidR="00B87D5F" w:rsidRDefault="00B87D5F" w:rsidP="002323A9"/>
    <w:p w:rsidR="001E3EA1" w:rsidRDefault="001E3EA1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CE37DE">
        <w:rPr>
          <w:rStyle w:val="af2"/>
          <w:noProof/>
        </w:rPr>
        <w:t>Введение</w:t>
      </w:r>
      <w:r>
        <w:rPr>
          <w:noProof/>
          <w:webHidden/>
        </w:rPr>
        <w:tab/>
        <w:t>2</w:t>
      </w:r>
    </w:p>
    <w:p w:rsidR="001E3EA1" w:rsidRDefault="001E3EA1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CE37DE">
        <w:rPr>
          <w:rStyle w:val="af2"/>
          <w:noProof/>
        </w:rPr>
        <w:t>Понятие аттестации</w:t>
      </w:r>
      <w:r>
        <w:rPr>
          <w:noProof/>
          <w:webHidden/>
        </w:rPr>
        <w:tab/>
        <w:t>5</w:t>
      </w:r>
    </w:p>
    <w:p w:rsidR="001E3EA1" w:rsidRDefault="001E3EA1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CE37DE">
        <w:rPr>
          <w:rStyle w:val="af2"/>
          <w:noProof/>
        </w:rPr>
        <w:t>Объекты и показатели аттестационной оценки</w:t>
      </w:r>
      <w:r>
        <w:rPr>
          <w:noProof/>
          <w:webHidden/>
        </w:rPr>
        <w:tab/>
        <w:t>9</w:t>
      </w:r>
    </w:p>
    <w:p w:rsidR="001E3EA1" w:rsidRDefault="001E3EA1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CE37DE">
        <w:rPr>
          <w:rStyle w:val="af2"/>
          <w:noProof/>
        </w:rPr>
        <w:t>Организация процесса аттестации</w:t>
      </w:r>
      <w:r>
        <w:rPr>
          <w:noProof/>
          <w:webHidden/>
        </w:rPr>
        <w:tab/>
        <w:t>12</w:t>
      </w:r>
    </w:p>
    <w:p w:rsidR="001E3EA1" w:rsidRDefault="001E3EA1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CE37DE">
        <w:rPr>
          <w:rStyle w:val="af2"/>
          <w:noProof/>
        </w:rPr>
        <w:t>Заключение</w:t>
      </w:r>
      <w:r>
        <w:rPr>
          <w:noProof/>
          <w:webHidden/>
        </w:rPr>
        <w:tab/>
        <w:t>22</w:t>
      </w:r>
    </w:p>
    <w:p w:rsidR="001E3EA1" w:rsidRDefault="001E3EA1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CE37DE">
        <w:rPr>
          <w:rStyle w:val="af2"/>
          <w:noProof/>
        </w:rPr>
        <w:t>Список литературы</w:t>
      </w:r>
      <w:r>
        <w:rPr>
          <w:noProof/>
          <w:webHidden/>
        </w:rPr>
        <w:tab/>
        <w:t>25</w:t>
      </w:r>
    </w:p>
    <w:p w:rsidR="00B87D5F" w:rsidRDefault="00B87D5F" w:rsidP="002323A9"/>
    <w:p w:rsidR="002323A9" w:rsidRPr="002323A9" w:rsidRDefault="00B87D5F" w:rsidP="00B87D5F">
      <w:pPr>
        <w:pStyle w:val="1"/>
      </w:pPr>
      <w:r>
        <w:br w:type="page"/>
      </w:r>
      <w:bookmarkStart w:id="0" w:name="_Toc222733887"/>
      <w:r w:rsidR="002323A9" w:rsidRPr="002323A9">
        <w:t>Введение</w:t>
      </w:r>
      <w:bookmarkEnd w:id="0"/>
      <w:r w:rsidR="002323A9" w:rsidRPr="002323A9">
        <w:t xml:space="preserve"> </w:t>
      </w:r>
    </w:p>
    <w:p w:rsidR="00B87D5F" w:rsidRDefault="00B87D5F" w:rsidP="002323A9"/>
    <w:p w:rsidR="002323A9" w:rsidRPr="002323A9" w:rsidRDefault="002323A9" w:rsidP="002323A9">
      <w:r w:rsidRPr="002323A9">
        <w:t xml:space="preserve">Аттестация персонала - кадровые мероприятия, призванные оценить соответствие уровня труда, качеств и потенциала личности требованиям выполняемой деятельности. Главное ее назначение - не контроль исполнения (хотя это тоже очень важно), а выявление резервов повышения уровня отдачи работника. </w:t>
      </w:r>
    </w:p>
    <w:p w:rsidR="002323A9" w:rsidRPr="002323A9" w:rsidRDefault="002323A9" w:rsidP="002323A9">
      <w:r w:rsidRPr="002323A9">
        <w:t>Функции распределяются между линейными руководителями (менеджерами) и менеджерами по персоналу (кадровыми службами), что иллюстрирует табл</w:t>
      </w:r>
      <w:r>
        <w:t>.1</w:t>
      </w:r>
    </w:p>
    <w:p w:rsidR="00B87D5F" w:rsidRDefault="00B87D5F" w:rsidP="002323A9"/>
    <w:p w:rsidR="002323A9" w:rsidRPr="002323A9" w:rsidRDefault="002323A9" w:rsidP="002323A9">
      <w:r w:rsidRPr="002323A9">
        <w:t>Таблица 1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9"/>
        <w:gridCol w:w="4676"/>
      </w:tblGrid>
      <w:tr w:rsidR="002323A9" w:rsidRPr="002323A9">
        <w:trPr>
          <w:trHeight w:hRule="exact" w:val="534"/>
        </w:trPr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23A9" w:rsidRPr="002323A9" w:rsidRDefault="002323A9" w:rsidP="00B87D5F">
            <w:pPr>
              <w:pStyle w:val="ae"/>
            </w:pPr>
            <w:r w:rsidRPr="002323A9">
              <w:t>Линейные руководители</w:t>
            </w:r>
          </w:p>
        </w:tc>
        <w:tc>
          <w:tcPr>
            <w:tcW w:w="2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23A9" w:rsidRPr="002323A9" w:rsidRDefault="002323A9" w:rsidP="00B87D5F">
            <w:pPr>
              <w:pStyle w:val="ae"/>
            </w:pPr>
            <w:r w:rsidRPr="002323A9">
              <w:t>Кадровые службы</w:t>
            </w:r>
          </w:p>
        </w:tc>
      </w:tr>
      <w:tr w:rsidR="002323A9" w:rsidRPr="002323A9">
        <w:trPr>
          <w:trHeight w:hRule="exact" w:val="5002"/>
        </w:trPr>
        <w:tc>
          <w:tcPr>
            <w:tcW w:w="2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1. Консультируют по выделению существенных параметров оценки</w:t>
            </w:r>
          </w:p>
          <w:p w:rsidR="002323A9" w:rsidRPr="002323A9" w:rsidRDefault="002323A9" w:rsidP="00B87D5F">
            <w:pPr>
              <w:pStyle w:val="ae"/>
            </w:pPr>
            <w:r w:rsidRPr="002323A9">
              <w:t>2. Участвуют в аттестационных процедурах в качестве экспертов, готовят индивидуальные оценочные материалы (анкеты, характеристики, рекомендации) для аттестуемых. Участвуют в работе аттестационных комиссий</w:t>
            </w:r>
          </w:p>
        </w:tc>
        <w:tc>
          <w:tcPr>
            <w:tcW w:w="2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 xml:space="preserve">1. Основываясь на корпоративной политике, разрабатывают общие принципы оценки персонала </w:t>
            </w:r>
          </w:p>
          <w:p w:rsidR="002323A9" w:rsidRPr="002323A9" w:rsidRDefault="002323A9" w:rsidP="00B87D5F">
            <w:pPr>
              <w:pStyle w:val="ae"/>
            </w:pPr>
            <w:r w:rsidRPr="002323A9">
              <w:t xml:space="preserve">2. Разрабатывают нормативные и методические материалы </w:t>
            </w:r>
          </w:p>
          <w:p w:rsidR="002323A9" w:rsidRPr="002323A9" w:rsidRDefault="002323A9" w:rsidP="00B87D5F">
            <w:pPr>
              <w:pStyle w:val="ae"/>
            </w:pPr>
            <w:r w:rsidRPr="002323A9">
              <w:t xml:space="preserve">3. Организуют аттестационные процедуры </w:t>
            </w:r>
          </w:p>
          <w:p w:rsidR="002323A9" w:rsidRPr="002323A9" w:rsidRDefault="002323A9" w:rsidP="00B87D5F">
            <w:pPr>
              <w:pStyle w:val="ae"/>
            </w:pPr>
            <w:r w:rsidRPr="002323A9">
              <w:t xml:space="preserve">4. Обучают линейных менеджеров эффективной работе в рамках аттестационных процедур и собеседований </w:t>
            </w:r>
          </w:p>
          <w:p w:rsidR="002323A9" w:rsidRPr="002323A9" w:rsidRDefault="002323A9" w:rsidP="00B87D5F">
            <w:pPr>
              <w:pStyle w:val="ae"/>
            </w:pPr>
            <w:r w:rsidRPr="002323A9">
              <w:t>5. Контролируют реализацию аттестационных процедур</w:t>
            </w:r>
          </w:p>
          <w:p w:rsidR="002323A9" w:rsidRPr="002323A9" w:rsidRDefault="002323A9" w:rsidP="00B87D5F">
            <w:pPr>
              <w:pStyle w:val="ae"/>
            </w:pPr>
            <w:r w:rsidRPr="002323A9">
              <w:t xml:space="preserve">6. Обрабатывают и анализируют данные </w:t>
            </w:r>
          </w:p>
          <w:p w:rsidR="002323A9" w:rsidRPr="002323A9" w:rsidRDefault="002323A9" w:rsidP="00B87D5F">
            <w:pPr>
              <w:pStyle w:val="ae"/>
            </w:pPr>
            <w:r w:rsidRPr="002323A9">
              <w:t xml:space="preserve">7. Осуществляют хранение и использование кадровой информации (в частности, для формирования резерва и планирования карьеры) </w:t>
            </w:r>
          </w:p>
        </w:tc>
      </w:tr>
    </w:tbl>
    <w:p w:rsidR="00B87D5F" w:rsidRDefault="00B87D5F" w:rsidP="002323A9"/>
    <w:p w:rsidR="002323A9" w:rsidRPr="002323A9" w:rsidRDefault="002323A9" w:rsidP="002323A9">
      <w:r w:rsidRPr="002323A9">
        <w:t xml:space="preserve">Таким образом, в проведении аттестации принимают участие не только сотрудники кадровых служб, но и линейные руководители. </w:t>
      </w:r>
    </w:p>
    <w:p w:rsidR="002323A9" w:rsidRPr="002323A9" w:rsidRDefault="002323A9" w:rsidP="002323A9">
      <w:r w:rsidRPr="002323A9">
        <w:t xml:space="preserve">Эффективному сбору информации, особенно по оценке труда, может способствовать привлечение в качестве экспертов всех работников подразделения, в котором проходит аттестация, и работников, непосредственно взаимодействующих с данным подразделением. </w:t>
      </w:r>
    </w:p>
    <w:p w:rsidR="002323A9" w:rsidRPr="002323A9" w:rsidRDefault="002323A9" w:rsidP="002323A9">
      <w:r w:rsidRPr="002323A9">
        <w:t xml:space="preserve">С учетом целей аттестации можно говорить о двух ее составных частях: оценке труда и оценке персонала. </w:t>
      </w:r>
    </w:p>
    <w:p w:rsidR="002323A9" w:rsidRPr="002323A9" w:rsidRDefault="002323A9" w:rsidP="002323A9">
      <w:r w:rsidRPr="002323A9">
        <w:t xml:space="preserve">1. Оценка труда направлена на сопоставление содержания, качества и объема фактического труда с планируемым результатом труда, который представлен в технологических картах, планах и программах работы предприятия. Оценка труда дает возможность оценить количество, качество и интенсивность труда. </w:t>
      </w:r>
    </w:p>
    <w:p w:rsidR="002323A9" w:rsidRPr="002323A9" w:rsidRDefault="002323A9" w:rsidP="002323A9">
      <w:r w:rsidRPr="002323A9">
        <w:t xml:space="preserve">При проведении аттестации руководителей имеет смысл не только давать оценку труда каждого из них, но и организовывать особые процедуры оценки труда руководимого им подразделения (целесообразно привлекать и использовать информацию от смежных подразделений организации, а также внешних партнеров и клиентов, с которыми это подразделение взаимодействует). </w:t>
      </w:r>
    </w:p>
    <w:p w:rsidR="002323A9" w:rsidRPr="002323A9" w:rsidRDefault="002323A9" w:rsidP="002323A9">
      <w:r w:rsidRPr="002323A9">
        <w:t xml:space="preserve">2. Оценка персонала позволяет изучить степень подготовленности работника к выполнению именно того вида деятельности, которым он занимается, а также выявить уровень его потенциальных возможностей для оценки перспектив роста. </w:t>
      </w:r>
    </w:p>
    <w:p w:rsidR="002323A9" w:rsidRPr="002323A9" w:rsidRDefault="002323A9" w:rsidP="002323A9">
      <w:r w:rsidRPr="002323A9">
        <w:t xml:space="preserve">Анализ практики управления показывает, что корпорации используют в большинстве случаев одновременно оба вида оценки деятельности работников, т.е. оценку труда и оценку качеств, влияющих на достижение результатов. </w:t>
      </w:r>
    </w:p>
    <w:p w:rsidR="002323A9" w:rsidRPr="002323A9" w:rsidRDefault="002323A9" w:rsidP="002323A9">
      <w:r w:rsidRPr="002323A9">
        <w:t xml:space="preserve">Аттестация проводится в несколько этапов: подготовка, сама аттестация и подведение итогов. </w:t>
      </w:r>
    </w:p>
    <w:p w:rsidR="002323A9" w:rsidRPr="002323A9" w:rsidRDefault="002323A9" w:rsidP="002323A9">
      <w:r w:rsidRPr="002323A9">
        <w:t xml:space="preserve">На основании выше изложенного обозначим основные задачи данной контрольной работы: разобраться в понятии «аттестация», какие виды аттестаций существуют, рассмотреть основные объекты оценки при аттестации персонала, подробно изучить процесс организации аттестации. </w:t>
      </w:r>
    </w:p>
    <w:p w:rsidR="002323A9" w:rsidRPr="002323A9" w:rsidRDefault="002323A9" w:rsidP="002323A9">
      <w:r w:rsidRPr="002323A9">
        <w:t xml:space="preserve">Целью работы является понять что же такое аттестация персонала в организациях и насколько эффективно ее использование в оценке работников. </w:t>
      </w:r>
    </w:p>
    <w:p w:rsidR="00B87D5F" w:rsidRDefault="00B87D5F" w:rsidP="002323A9"/>
    <w:p w:rsidR="002323A9" w:rsidRPr="002323A9" w:rsidRDefault="00B87D5F" w:rsidP="00B87D5F">
      <w:pPr>
        <w:pStyle w:val="1"/>
      </w:pPr>
      <w:r>
        <w:br w:type="page"/>
      </w:r>
      <w:bookmarkStart w:id="1" w:name="_Toc222733888"/>
      <w:r w:rsidR="002323A9" w:rsidRPr="002323A9">
        <w:t>Понятие аттестации</w:t>
      </w:r>
      <w:bookmarkEnd w:id="1"/>
    </w:p>
    <w:p w:rsidR="00B87D5F" w:rsidRDefault="00B87D5F" w:rsidP="002323A9"/>
    <w:p w:rsidR="002323A9" w:rsidRPr="002323A9" w:rsidRDefault="002323A9" w:rsidP="002323A9">
      <w:r w:rsidRPr="002323A9">
        <w:t xml:space="preserve">Основой продвижения сотрудника по служебной лестнице часто является аттестация - специальная комплексная оценка их сильных и слабых сторон (знаний, навыков, умений, черт характера, влияющих на достижение цели), степени их соответствия требованиям должности (при этом нельзя смешивать качества и сведения о них, содержащиеся в документах, например, дипломе), деятельности (сложности и производительности труда) и ее результативности (вклада и вклада в общие результаты подразделения и организации в целом). Оценка проводится с целью определения соответствия работника должности. </w:t>
      </w:r>
    </w:p>
    <w:p w:rsidR="002323A9" w:rsidRPr="002323A9" w:rsidRDefault="002323A9" w:rsidP="002323A9">
      <w:r w:rsidRPr="002323A9">
        <w:t xml:space="preserve">Оценка в рамках аттестации может быть относящейся к работнику в целом или локальной, касающейся только одной его функции; пролонгированной - за длительный период времени и экспрессивной, нацеленной на текущую деятельность. На пролонгированную оценку влияют прежние события, на экспрессивную - в основном эмоции. </w:t>
      </w:r>
    </w:p>
    <w:p w:rsidR="002323A9" w:rsidRPr="002323A9" w:rsidRDefault="002323A9" w:rsidP="002323A9">
      <w:r w:rsidRPr="002323A9">
        <w:t xml:space="preserve">Объектом аттестации могут быть также отдельные подразделения (прежде всего управленческие) и их элементы, в частности структура штатов, организация, сложность и условия труда, их влияние на подчиненных и результаты деятельности. Сюда же можно отнести аттестацию рабочего места - комплексную оценку его соответствия прогрессивным техническим, технологическим и организационным решениям, требованиям охраны труда, нормативам и стандартам. Основные задачи такой аттестации: рационализация, улучшение условий труда, ликвидация неэффективных или излишних рабочих мест. </w:t>
      </w:r>
    </w:p>
    <w:p w:rsidR="002323A9" w:rsidRPr="002323A9" w:rsidRDefault="002323A9" w:rsidP="002323A9">
      <w:r w:rsidRPr="002323A9">
        <w:t xml:space="preserve">Выделяют следующие виды аттестации: итоговую, промежуточную и специальную (по особым обстоятельствам). </w:t>
      </w:r>
    </w:p>
    <w:p w:rsidR="002323A9" w:rsidRPr="002323A9" w:rsidRDefault="002323A9" w:rsidP="002323A9">
      <w:r w:rsidRPr="002323A9">
        <w:t xml:space="preserve">При итоговой аттестации делается полная и разносторонняя оценка производственной деятельности работника за весь период. </w:t>
      </w:r>
    </w:p>
    <w:p w:rsidR="002323A9" w:rsidRPr="002323A9" w:rsidRDefault="002323A9" w:rsidP="002323A9">
      <w:r w:rsidRPr="002323A9">
        <w:t xml:space="preserve">Это - оценка прошлого, без которой нельзя понять настоящее и судить о готовности людей к будущему. Но самые блестящие прошлые успехи - не гарантия хорошей работы, так как все меняется и поэтому необходимо оценивать личные качества. Это позволяет предвидеть поведение человека в сложных ситуациях и дополнить оценку итогов, на которые могут влиять в том числе и независимые внешние факторы. Обычно итоговая аттестация проводится раз в три - пять лет. </w:t>
      </w:r>
    </w:p>
    <w:p w:rsidR="002323A9" w:rsidRPr="002323A9" w:rsidRDefault="002323A9" w:rsidP="002323A9">
      <w:r w:rsidRPr="002323A9">
        <w:t xml:space="preserve">Промежуточная аттестация проводится через сравнительно короткие периоды, и каждая последующая должна базироваться на результатах предыдущей. </w:t>
      </w:r>
    </w:p>
    <w:p w:rsidR="002323A9" w:rsidRPr="002323A9" w:rsidRDefault="002323A9" w:rsidP="002323A9">
      <w:r w:rsidRPr="002323A9">
        <w:t xml:space="preserve">Регулярные аттестации как основа продвижения и вознаграждения целесообразны там, где труд носит индивидуальный характер. Но при этом нужно иметь в виду, что угроза снижения квалификационной категории в результате аттестации может иметь и обратный эффект. </w:t>
      </w:r>
    </w:p>
    <w:p w:rsidR="002323A9" w:rsidRPr="002323A9" w:rsidRDefault="002323A9" w:rsidP="002323A9">
      <w:r w:rsidRPr="002323A9">
        <w:t xml:space="preserve">Специальная аттестация в связи с особыми обстоятельствами, например направлением на учебу, утверждением в новой должности, проводится перед принятием соответствующего решения. </w:t>
      </w:r>
    </w:p>
    <w:p w:rsidR="002323A9" w:rsidRPr="002323A9" w:rsidRDefault="002323A9" w:rsidP="002323A9">
      <w:r w:rsidRPr="002323A9">
        <w:t xml:space="preserve">Наряду с традиционной аттестацией в практике управления персоналом может иметь место самооценка (самоаттестация) путем письменных ответов аттестуемых на вопросы специальных анкет. Испытуемые сами дают оценку выполнению своих служебных и профессиональных обязанностей, достигнутым результатам, производственной дисциплине и проч., что позволяет узнать, какие требования предъявляют к себе работники. Однако самооценка весьма субъективна (может иметь место излишняя скромность или, наоборот, желание покрасоваться). </w:t>
      </w:r>
    </w:p>
    <w:p w:rsidR="002323A9" w:rsidRPr="002323A9" w:rsidRDefault="002323A9" w:rsidP="002323A9">
      <w:r w:rsidRPr="002323A9">
        <w:t xml:space="preserve">В соответствии с принятой в РФ практикой аттестация должна проводиться периодически не реже одного раза в пять лет; в отношении руководящих работников и специалистов производственных отраслей народного хозяйства - не реже одного раза в три года; в отношении мастеров, начальников участков и цехов - не реже одного раза в два года. Периодическая оценка сотрудников побуждает руководителей к более интенсивному критическому рассмотрению их потенциальных возможностей. </w:t>
      </w:r>
    </w:p>
    <w:p w:rsidR="002323A9" w:rsidRPr="002323A9" w:rsidRDefault="002323A9" w:rsidP="002323A9">
      <w:r w:rsidRPr="002323A9">
        <w:t xml:space="preserve">Цели аттестации могут быть явными и неявными (латентными). Явная цель, как уже говорилось, состоит в установлении в официальном порядке пригодности данного лица к выполнению тот или иной работы. Целями аттестации могут быть также контроль за выполнением поставленной задачи, вскрытие имеющихся резервов повышения эффективности работы, решение вопроса об объеме, путях и формах обучения, переподготовки и </w:t>
      </w:r>
      <w:r>
        <w:t>т.п.</w:t>
      </w:r>
      <w:r w:rsidRPr="002323A9">
        <w:t xml:space="preserve"> </w:t>
      </w:r>
    </w:p>
    <w:p w:rsidR="002323A9" w:rsidRPr="002323A9" w:rsidRDefault="002323A9" w:rsidP="002323A9">
      <w:r w:rsidRPr="002323A9">
        <w:t xml:space="preserve">Латентные цели могут состоять в следующем: выполнении требования вышестоящей организации или руководства; придании большего веса принятым прежде кадровым решениям; знакомстве руководителя с сотрудниками; придании ему большего веса в их глазах; разрушении круговой поруки, существующей в коллективе; активизации работы; возложении формальной ответственности за расстановку кадров на аттестационную комиссию и проч. </w:t>
      </w:r>
    </w:p>
    <w:p w:rsidR="002323A9" w:rsidRPr="002323A9" w:rsidRDefault="002323A9" w:rsidP="002323A9">
      <w:r w:rsidRPr="002323A9">
        <w:t xml:space="preserve">Аттестация персонала позволяет сделать достаточно надежный вывод о возможности поощрения или наказания работника, целесообразности, сроках и направлениях его служебного продвижения либо о нецелесообразности последнего. Отсутствие надежных систем оценки в данном случае может привести к тому, что организация потеряет способного работника. </w:t>
      </w:r>
    </w:p>
    <w:p w:rsidR="002323A9" w:rsidRPr="002323A9" w:rsidRDefault="002323A9" w:rsidP="002323A9">
      <w:r w:rsidRPr="002323A9">
        <w:t xml:space="preserve">Действующим в РФ законодательством предусматривается, что аттестация работников является одним из условий изменения трудового договора и имеет целью улучшение подбора и расстановки кадров (продвижение сотрудника по службе, сохранение его в прежней должности, перевод на новое место, увольнение, в том числе и о связи с сокращением штатов при неполной занятости), стимулирование сотрудников к повышению квалификации, улучшению качества и эффективности работы, обеспечение более тесной связи заработной платы с результатами труда, воспитание кадров. </w:t>
      </w:r>
    </w:p>
    <w:p w:rsidR="002323A9" w:rsidRPr="002323A9" w:rsidRDefault="002323A9" w:rsidP="002323A9">
      <w:r w:rsidRPr="002323A9">
        <w:t xml:space="preserve">На основании результатов аттестации руководитель организации вправе понизить или повысить работника в классном звании или квалификационной категории; повысить или понизить его должностной оклад; установить, изменить или отменить надбавку к нему; повысить или освободить работника от должности. Причем все негативные меры применяются только с учетом мнения аттестационной комиссии. </w:t>
      </w:r>
    </w:p>
    <w:p w:rsidR="002323A9" w:rsidRPr="002323A9" w:rsidRDefault="002323A9" w:rsidP="002323A9">
      <w:r w:rsidRPr="002323A9">
        <w:t xml:space="preserve">По итогам аттестации можно составить схему должностей и указать на ней условными знаками, что, в отношении кого нужно делать. </w:t>
      </w:r>
    </w:p>
    <w:p w:rsidR="002323A9" w:rsidRPr="002323A9" w:rsidRDefault="002323A9" w:rsidP="002323A9">
      <w:r w:rsidRPr="002323A9">
        <w:t xml:space="preserve">Далее проводится экспертная оценка анкет, заполненных самим аттестуемым, его руководителем и подчиненными, если таковые имеются. Анкеты включают сведения о способности работника планировать, организовывать, контролировать, принимать решения; прошлом опыте работы, планах на будущее, профессиональных качествах; присутствии и степени развитости 24 основных черт характера, среди которых упорство, оптимизм, скрытность, грубость, болтливость, исполнительность и </w:t>
      </w:r>
      <w:r>
        <w:t>т.п.</w:t>
      </w:r>
      <w:r w:rsidRPr="002323A9">
        <w:t xml:space="preserve"> </w:t>
      </w:r>
    </w:p>
    <w:p w:rsidR="002323A9" w:rsidRPr="002323A9" w:rsidRDefault="002323A9" w:rsidP="002323A9">
      <w:r w:rsidRPr="002323A9">
        <w:t xml:space="preserve">После этого аттестуемый выполняет письменное задание: разрабатывает проект какого-либо документа или делового письма. И наконец, он держит устный экзамен в форме собеседования, интервью или дискуссии на производственные темы. </w:t>
      </w:r>
    </w:p>
    <w:p w:rsidR="002323A9" w:rsidRPr="002323A9" w:rsidRDefault="002323A9" w:rsidP="002323A9">
      <w:r w:rsidRPr="002323A9">
        <w:t xml:space="preserve">Описанные подходы к аттестации сводятся к контролю за деятельностью работника и ее оценке (а по существу, «судебному приговору») с целью поощрения, наказания, продвижения по службе. </w:t>
      </w:r>
    </w:p>
    <w:p w:rsidR="002323A9" w:rsidRPr="002323A9" w:rsidRDefault="002323A9" w:rsidP="002323A9">
      <w:r w:rsidRPr="002323A9">
        <w:t xml:space="preserve">При проведении всех форм оценки считается недопустимым наказывать работников за любые ошибки и уничижать критикой; оценивать людей вместо их действий и обстоятельств; искать виновных вместо причин (прежде, чем критиковать, руководитель должен оценить и свою вину); зацикливаться на негативных явлениях, а не на поощрении достижений; копить претензии для публичного разноса (обвинения должны быть дозированы); приуменьшать вклад сотрудника в позитивный результат; отмахиваться от объяснений, поскольку чаще всего они правдивы. </w:t>
      </w:r>
    </w:p>
    <w:p w:rsidR="002323A9" w:rsidRPr="002323A9" w:rsidRDefault="002323A9" w:rsidP="002323A9">
      <w:r w:rsidRPr="002323A9">
        <w:t xml:space="preserve">Успех аттестации предопределяется прежде всего использованием надежных достоверных методов, объективным, доброжелательным отношением к аттестуемым, хорошим их знанием, ясности целей, четкостью, адекватностью отражения вклада каждого, сопоставимостью критериев и показателей оценки, которые сегодня часто определяются руководителем совместно с работниками на основе перечня служебных обязанностей и личных целей. </w:t>
      </w:r>
    </w:p>
    <w:p w:rsidR="002323A9" w:rsidRPr="002323A9" w:rsidRDefault="002323A9" w:rsidP="002323A9">
      <w:r w:rsidRPr="002323A9">
        <w:t xml:space="preserve">Нужно помнить, что аттестационная оценка несет в себе элемент мотивации и является предпосылкой изменения поведения работника. Общая позитивная оценка улучшает результаты работы в 70 - 90% случаев, но способствует формированию завышенной самооценки; общая отрицательная оценка, наоборот, формирует неуверенность в себе. Более обоснованна поэтому оценка конкретных поступков. </w:t>
      </w:r>
    </w:p>
    <w:p w:rsidR="002323A9" w:rsidRPr="002323A9" w:rsidRDefault="002323A9" w:rsidP="002323A9">
      <w:r w:rsidRPr="002323A9">
        <w:t xml:space="preserve">Заинтересованность сотрудника повышается, если он видит поддержку и помощь в работе, деле принятия на себя более сложных функций, перспективы роста оплаты и служебного продвижения. Замалчивание оценки или ее унификация действуют хуже наказания, ибо приводят к безразличию, а информирование сотрудника и его окружения о результатах «окрыляет» и повышает эффективность труда. </w:t>
      </w:r>
    </w:p>
    <w:p w:rsidR="002323A9" w:rsidRPr="002323A9" w:rsidRDefault="002323A9" w:rsidP="002323A9">
      <w:r w:rsidRPr="002323A9">
        <w:t xml:space="preserve">Роль кадровых служб в деле аттестации состоит в разработке на основе действующего законодательства ее детальных положений и принципов, контроле их применения, аккумуляции и хранении полученной в результате аттестации информации о персонале. </w:t>
      </w:r>
    </w:p>
    <w:p w:rsidR="00B87D5F" w:rsidRDefault="00B87D5F" w:rsidP="002323A9"/>
    <w:p w:rsidR="002323A9" w:rsidRPr="002323A9" w:rsidRDefault="002323A9" w:rsidP="00B87D5F">
      <w:pPr>
        <w:pStyle w:val="1"/>
      </w:pPr>
      <w:bookmarkStart w:id="2" w:name="_Toc222733889"/>
      <w:r w:rsidRPr="002323A9">
        <w:t>Объекты и показатели аттестационной оценки</w:t>
      </w:r>
      <w:bookmarkEnd w:id="2"/>
    </w:p>
    <w:p w:rsidR="00B87D5F" w:rsidRDefault="00B87D5F" w:rsidP="002323A9"/>
    <w:p w:rsidR="002323A9" w:rsidRPr="002323A9" w:rsidRDefault="002323A9" w:rsidP="002323A9">
      <w:r w:rsidRPr="002323A9">
        <w:t xml:space="preserve">Основными объектами оценки при аттестации персонала мот быть: </w:t>
      </w:r>
    </w:p>
    <w:p w:rsidR="002323A9" w:rsidRPr="002323A9" w:rsidRDefault="002323A9" w:rsidP="002323A9">
      <w:r w:rsidRPr="002323A9">
        <w:t xml:space="preserve">результаты труда за определенный период времени; </w:t>
      </w:r>
    </w:p>
    <w:p w:rsidR="002323A9" w:rsidRPr="002323A9" w:rsidRDefault="002323A9" w:rsidP="002323A9">
      <w:r w:rsidRPr="002323A9">
        <w:t>те или иные стороны деятельности или отношение к своим</w:t>
      </w:r>
      <w:r>
        <w:t xml:space="preserve"> </w:t>
      </w:r>
      <w:r w:rsidRPr="002323A9">
        <w:t xml:space="preserve">обязанностям; </w:t>
      </w:r>
    </w:p>
    <w:p w:rsidR="002323A9" w:rsidRPr="002323A9" w:rsidRDefault="002323A9" w:rsidP="002323A9">
      <w:r w:rsidRPr="002323A9">
        <w:t xml:space="preserve">черты личности, связанные с выполнением рабочих или служебных функций; </w:t>
      </w:r>
    </w:p>
    <w:p w:rsidR="002323A9" w:rsidRPr="002323A9" w:rsidRDefault="002323A9" w:rsidP="002323A9">
      <w:r w:rsidRPr="002323A9">
        <w:t xml:space="preserve">потенциальные способности к соответствующей работе. </w:t>
      </w:r>
    </w:p>
    <w:p w:rsidR="002323A9" w:rsidRPr="002323A9" w:rsidRDefault="002323A9" w:rsidP="002323A9">
      <w:r w:rsidRPr="002323A9">
        <w:t xml:space="preserve">Нужно иметь в виду, что вследствие различия функций эти моменты имеют неодинаковое значение и формы проявления для различных категорий персонала. В соответствии с этим объективно должны различаться основные факторы и показатели самой оценки. </w:t>
      </w:r>
    </w:p>
    <w:p w:rsidR="002323A9" w:rsidRPr="002323A9" w:rsidRDefault="002323A9" w:rsidP="002323A9">
      <w:r w:rsidRPr="002323A9">
        <w:t xml:space="preserve">Под факторами оценки здесь понимается набор характеристик оцениваемого, позволяющий получить адекватное представление о нем, а под показателями - степень выраженности этих характеристик. Кроме того, необходимо выделить такое ключевое понятие, как критерий оценки. Это своего рода порог, за которым состояние фактора оценки будет удовлетворять или не удовлетворять неким требованиям. </w:t>
      </w:r>
    </w:p>
    <w:p w:rsidR="002323A9" w:rsidRPr="002323A9" w:rsidRDefault="002323A9" w:rsidP="002323A9">
      <w:r w:rsidRPr="002323A9">
        <w:t xml:space="preserve">Факторы оценки делятся на основные и дополнительные. К основным относятся те, без которых невозможно составить представление о субъекте и расшифровать содержание его оценки. Дополнильные факторы помогают глубже раскрыть и уточнить это содержание. Они бывают как самостоятельными, т.е. «заполняющими пробелы» между основными, так и вспомогательными, уточняющими последние. </w:t>
      </w:r>
    </w:p>
    <w:p w:rsidR="002323A9" w:rsidRPr="002323A9" w:rsidRDefault="002323A9" w:rsidP="002323A9">
      <w:r w:rsidRPr="002323A9">
        <w:t xml:space="preserve">Установление факторов оценки не означает, что всем им в обязательном порядке должны соответствовать качества работника, так как они являются ориентирами для нее. В то же время отсутствие четкости и конкретности в критериях и факторах оценки приводит к тому, что на практике разные руководители при оценке одних и тех же качеств подчиненных подходят с разных, а иногда и с противоположных позиций. В результате работники теряют ориентировку, из-за чего снижается эффективность их деятельности. </w:t>
      </w:r>
    </w:p>
    <w:p w:rsidR="002323A9" w:rsidRPr="002323A9" w:rsidRDefault="002323A9" w:rsidP="002323A9">
      <w:r w:rsidRPr="002323A9">
        <w:t xml:space="preserve">Рассмотрим основные факторы оценки, применимые к большинству работников. К ним можно отнести: профессиональные (знания, опыт, навыки); моральные (трудолюбие, принципиальность, честность, обязательность, самокритичность); волевые (энергичность, упорство, работоспособность); деловые и организаторские (инициативность, целеустремленность, самостоятельность, собранность, исполнительность, дисциплинированность, лидерские задатки, оперативность, творческий подход к делу); потенциальные способности, т.е. качества, которые не раскрыты, но, вероятно, раскроются в будущем (в данный момент определяются на основе тестирования). При этом люди аттестуются только с точки зрения содержания работы. Личность человека как таковая оценке не подлежит, иными словами, нельзя делать выводы, хорошим он является в целом или плохим. </w:t>
      </w:r>
    </w:p>
    <w:p w:rsidR="002323A9" w:rsidRPr="002323A9" w:rsidRDefault="002323A9" w:rsidP="002323A9">
      <w:r w:rsidRPr="002323A9">
        <w:t xml:space="preserve">Если рассматривать вопрос более конкретно, в качестве основных факторов оценки руководителей можно назвать моральные и волевые качества, эрудицию, организаторские способности, общие итоги работы организации или подразделения. Причем при оценке руководителей функциональных служб речь идет об управленческих итогах, а линейных - о производственных с учетом «цены» этих результатов. </w:t>
      </w:r>
    </w:p>
    <w:p w:rsidR="002323A9" w:rsidRPr="002323A9" w:rsidRDefault="002323A9" w:rsidP="002323A9">
      <w:r w:rsidRPr="002323A9">
        <w:t xml:space="preserve">Для специалистов факторами оценки будут компетентность, творческая активность, потенциальные возможности, умение излагать свои мысли. Результаты их труда могут оцениваться степенью достижения поставленных целей, своевременностью, оперативностью, полнотой и качеством выполнения заданий. Основным фактором оценки квалификации работника является производственный стаж; деловые качества количественной оценке не поддаются. </w:t>
      </w:r>
    </w:p>
    <w:p w:rsidR="002323A9" w:rsidRPr="002323A9" w:rsidRDefault="002323A9" w:rsidP="002323A9">
      <w:r w:rsidRPr="002323A9">
        <w:t xml:space="preserve">Деятельность людей оценивается по таким факторам, как комплексность, масштабность, управленческая и технологическая сложность. </w:t>
      </w:r>
    </w:p>
    <w:p w:rsidR="002323A9" w:rsidRPr="002323A9" w:rsidRDefault="002323A9" w:rsidP="002323A9">
      <w:r w:rsidRPr="002323A9">
        <w:t xml:space="preserve">Сложность труда работника управления оценивается по таким факторам, как содержание работы, разнообразность, самостоятельность, масштабы и сложность руководства, характер и степень ответственности, соотношение творческих и стандартных процедур. </w:t>
      </w:r>
    </w:p>
    <w:p w:rsidR="002323A9" w:rsidRPr="002323A9" w:rsidRDefault="002323A9" w:rsidP="002323A9">
      <w:r w:rsidRPr="002323A9">
        <w:t xml:space="preserve">При оценке стандартных работ можно пользоваться затратами времени на выполнение основных обязанностей, поэтому важно разделять работы на свойственные и несвойственные должности, планируемые и не планируемые, нормируемые и ненормируемые. </w:t>
      </w:r>
    </w:p>
    <w:p w:rsidR="002323A9" w:rsidRPr="002323A9" w:rsidRDefault="002323A9" w:rsidP="002323A9">
      <w:r w:rsidRPr="002323A9">
        <w:t xml:space="preserve">Саму оценку затрат времени можно проводить, учитывая перечень и удельный вес следующих работ: свойственных данной должности, повторяющихся, планируемых, нормируемых, нестандартных и творческих. </w:t>
      </w:r>
    </w:p>
    <w:p w:rsidR="002323A9" w:rsidRPr="002323A9" w:rsidRDefault="002323A9" w:rsidP="002323A9">
      <w:r w:rsidRPr="002323A9">
        <w:t xml:space="preserve">Для измерения сложности труда и качеств работника могут применяться следующие методы: </w:t>
      </w:r>
    </w:p>
    <w:p w:rsidR="002323A9" w:rsidRPr="002323A9" w:rsidRDefault="002323A9" w:rsidP="002323A9">
      <w:r w:rsidRPr="002323A9">
        <w:t xml:space="preserve">Описательная характеристика труда или работника. </w:t>
      </w:r>
    </w:p>
    <w:p w:rsidR="002323A9" w:rsidRPr="002323A9" w:rsidRDefault="002323A9" w:rsidP="002323A9">
      <w:r w:rsidRPr="002323A9">
        <w:t>Характеристика, исходящая из идеальных критериев (реальные работники сопоставляются с ними и фиксируются отличия), но</w:t>
      </w:r>
      <w:r>
        <w:t xml:space="preserve"> </w:t>
      </w:r>
      <w:r w:rsidRPr="002323A9">
        <w:t xml:space="preserve">в этом случае сложно определить идеал. </w:t>
      </w:r>
    </w:p>
    <w:p w:rsidR="002323A9" w:rsidRPr="002323A9" w:rsidRDefault="002323A9" w:rsidP="002323A9">
      <w:r w:rsidRPr="002323A9">
        <w:t>Сравнение с реальными критериями - другими видами труда</w:t>
      </w:r>
      <w:r>
        <w:t xml:space="preserve"> </w:t>
      </w:r>
      <w:r w:rsidRPr="002323A9">
        <w:t xml:space="preserve">или работниками (индивидуальные, парные, групповые сравнения), </w:t>
      </w:r>
    </w:p>
    <w:p w:rsidR="002323A9" w:rsidRPr="002323A9" w:rsidRDefault="002323A9" w:rsidP="002323A9">
      <w:r w:rsidRPr="002323A9">
        <w:t xml:space="preserve">В виде источников информации для оценки руководителей могут использоваться операционный и балансовый отчеты; анализ экспертами положения дел в организации и причин отклонений от поставленных целей; протоколы заседаний комитетов и комиссий; результаты опроса работников, потребителей и клиентов; отзывы в средствах массовой информации. </w:t>
      </w:r>
    </w:p>
    <w:p w:rsidR="00B87D5F" w:rsidRDefault="00B87D5F" w:rsidP="002323A9"/>
    <w:p w:rsidR="002323A9" w:rsidRPr="002323A9" w:rsidRDefault="002323A9" w:rsidP="00B87D5F">
      <w:pPr>
        <w:pStyle w:val="1"/>
      </w:pPr>
      <w:bookmarkStart w:id="3" w:name="_Toc222733890"/>
      <w:r w:rsidRPr="002323A9">
        <w:t>Организация процесса аттестации</w:t>
      </w:r>
      <w:bookmarkEnd w:id="3"/>
    </w:p>
    <w:p w:rsidR="00B87D5F" w:rsidRDefault="00B87D5F" w:rsidP="002323A9"/>
    <w:p w:rsidR="002323A9" w:rsidRPr="002323A9" w:rsidRDefault="002323A9" w:rsidP="002323A9">
      <w:r w:rsidRPr="002323A9">
        <w:t xml:space="preserve">Принятый в нашей стране порядок предусматривает, что исходя из существующего законодательства и нормативных актов сроки, график, а также список должностей, подлежащих аттестации, составы комиссий, правила и критерии утверждаются руководителем организации по согласованию с выборным профсоюзным органом (если таковой существует) до начала календарного года и не позднее чем за месяц доводятся до сведения аттестуемых. </w:t>
      </w:r>
    </w:p>
    <w:p w:rsidR="002323A9" w:rsidRPr="002323A9" w:rsidRDefault="002323A9" w:rsidP="002323A9">
      <w:r w:rsidRPr="002323A9">
        <w:t>При проведении аттестации во всех видах организаций можно руководствоваться совместным постановлением Министерства труда и Министерства юстиции РФ «Основные положения о порядке проведения аттестации служащих учреждений, организаций и предприятий, находящихся на бюджетном финансировании» от 2</w:t>
      </w:r>
      <w:r>
        <w:t>3.1</w:t>
      </w:r>
      <w:r w:rsidRPr="002323A9">
        <w:t>0</w:t>
      </w:r>
      <w:r>
        <w:t>.9</w:t>
      </w:r>
      <w:r w:rsidRPr="002323A9">
        <w:t xml:space="preserve">2. Приведем извлечения из него: </w:t>
      </w:r>
    </w:p>
    <w:p w:rsidR="002323A9" w:rsidRPr="002323A9" w:rsidRDefault="002323A9" w:rsidP="002323A9">
      <w:r w:rsidRPr="002323A9">
        <w:t xml:space="preserve">Подготовка к проведению аттестации организуется администрацией учреждения, организации, предприятия при участии соответствующих профсоюзных организаций. Она включает следующие мероприятия: подготовку необходимых документов на аттестуемых; выработку графиков проведения аттестации; определение состава аттестационных комиссий; организацию разъяснительной работы о целях и порядке проведения аттестации. </w:t>
      </w:r>
    </w:p>
    <w:p w:rsidR="002323A9" w:rsidRPr="002323A9" w:rsidRDefault="002323A9" w:rsidP="002323A9">
      <w:r w:rsidRPr="002323A9">
        <w:t>На каждого работника, подлежащего аттестации, не позднее</w:t>
      </w:r>
      <w:r>
        <w:t xml:space="preserve"> </w:t>
      </w:r>
      <w:r w:rsidRPr="002323A9">
        <w:t>чем за две недели до начала ее проведения его непосредственным</w:t>
      </w:r>
      <w:r>
        <w:t xml:space="preserve"> </w:t>
      </w:r>
      <w:r w:rsidRPr="002323A9">
        <w:t xml:space="preserve">руководителем подготавливается представление, содержащее всестороннюю оценку: соответствия профессиональной подготовки работника квалификационным требованиям по должности и размеру оплаты его труда; профессиональной компетентности; отношения к работе; выполнению должностных обязанностей; показателей результатов работы за прошедший период. </w:t>
      </w:r>
    </w:p>
    <w:p w:rsidR="002323A9" w:rsidRPr="002323A9" w:rsidRDefault="002323A9" w:rsidP="002323A9">
      <w:r w:rsidRPr="002323A9">
        <w:t>Аттестуемый работник должен быть заранее, не позднее чем</w:t>
      </w:r>
      <w:r>
        <w:t xml:space="preserve"> </w:t>
      </w:r>
      <w:r w:rsidRPr="002323A9">
        <w:t xml:space="preserve">за две недели до аттестации ознакомлен с представленными материалами. </w:t>
      </w:r>
    </w:p>
    <w:p w:rsidR="002323A9" w:rsidRPr="002323A9" w:rsidRDefault="002323A9" w:rsidP="002323A9">
      <w:r w:rsidRPr="002323A9">
        <w:t xml:space="preserve">Аттестационная комиссия рассматривает представление, заслушивает аттестуемого и руководителя подразделения, в котором он работает. Обсуждение работы аттестуемого должно проходить в обстановке требовательности, объективности и доброжелательности, исключающей проявление субъективизма. </w:t>
      </w:r>
    </w:p>
    <w:p w:rsidR="002323A9" w:rsidRPr="002323A9" w:rsidRDefault="002323A9" w:rsidP="002323A9">
      <w:r w:rsidRPr="002323A9">
        <w:t>Конкретные сроки, а также график проведения аттестации</w:t>
      </w:r>
      <w:r>
        <w:t xml:space="preserve">, </w:t>
      </w:r>
      <w:r w:rsidRPr="002323A9">
        <w:t xml:space="preserve">состав аттестационных комиссий утверждаются руководителем учреждения, организации, предприятия и доводятся до сведения аттестуемых работников не позднее чем за две недели до начала аттестации. </w:t>
      </w:r>
    </w:p>
    <w:p w:rsidR="002323A9" w:rsidRPr="002323A9" w:rsidRDefault="002323A9" w:rsidP="002323A9">
      <w:r w:rsidRPr="002323A9">
        <w:t xml:space="preserve">В графике проведения аттестации указываются наименование подразделения, в котором работает аттестуемый, его фамилия, должность, дата проведения аттестации и представления в аттестационную комиссию необходимых документов, а также должности и фамилии работников, ответственных за их подготовку. </w:t>
      </w:r>
    </w:p>
    <w:p w:rsidR="002323A9" w:rsidRPr="002323A9" w:rsidRDefault="002323A9" w:rsidP="002323A9">
      <w:r w:rsidRPr="002323A9">
        <w:t xml:space="preserve">Как правило, в первую очередь аттестуются руководители подразделений учреждения, организации, предприятия, а затем подчиненные им работники. Аттестация членов аттестационных комиссии проводится на общих основаниях. </w:t>
      </w:r>
    </w:p>
    <w:p w:rsidR="002323A9" w:rsidRPr="002323A9" w:rsidRDefault="002323A9" w:rsidP="002323A9">
      <w:r w:rsidRPr="002323A9">
        <w:t xml:space="preserve">В состав аттестационной комиссии включаются председатель (как правило, заместитель руководителя учреждения, организации, предприятия), секретарь и члены комиссии. В аттестационную комиссию включаются руководители подразделений, высококвалифицированные специалисты, представители профсоюзных организаций. В необходимых случаях могут образовываться несколько аттестационных комиссий. </w:t>
      </w:r>
    </w:p>
    <w:p w:rsidR="002323A9" w:rsidRDefault="002323A9" w:rsidP="002323A9">
      <w:r w:rsidRPr="002323A9">
        <w:t>Оценка деятельности работника и рекомендации комиссии</w:t>
      </w:r>
      <w:r>
        <w:t xml:space="preserve"> </w:t>
      </w:r>
      <w:r w:rsidRPr="002323A9">
        <w:t>принимаются открытым голосованием в отсутствие аттестуемого</w:t>
      </w:r>
      <w:r>
        <w:t>.</w:t>
      </w:r>
    </w:p>
    <w:p w:rsidR="002323A9" w:rsidRPr="002323A9" w:rsidRDefault="002323A9" w:rsidP="002323A9">
      <w:r w:rsidRPr="002323A9">
        <w:t>Аттестация и голосование проводятся при участии в заседании не</w:t>
      </w:r>
      <w:r>
        <w:t xml:space="preserve"> </w:t>
      </w:r>
      <w:r w:rsidRPr="002323A9">
        <w:t>менее двух третей состава аттестационной комиссии. Результаты</w:t>
      </w:r>
      <w:r>
        <w:t xml:space="preserve"> </w:t>
      </w:r>
      <w:r w:rsidRPr="002323A9">
        <w:t>голосования определяются большинством голосов. При равенстве</w:t>
      </w:r>
      <w:r>
        <w:t xml:space="preserve"> </w:t>
      </w:r>
      <w:r w:rsidRPr="002323A9">
        <w:t xml:space="preserve">голосов аттестуемый работник признается соответствующим определенной должности и разряду оплаты. </w:t>
      </w:r>
    </w:p>
    <w:p w:rsidR="002323A9" w:rsidRPr="002323A9" w:rsidRDefault="002323A9" w:rsidP="002323A9">
      <w:r w:rsidRPr="002323A9">
        <w:t xml:space="preserve">В случае аттестации работника, являющегося членом аттестационной комиссии, аттестуемый в голосовании не участвует. Результаты аттестации сообщаются работнику сразу же после голосования. </w:t>
      </w:r>
    </w:p>
    <w:p w:rsidR="002323A9" w:rsidRPr="002323A9" w:rsidRDefault="002323A9" w:rsidP="002323A9">
      <w:r w:rsidRPr="002323A9">
        <w:t>Результаты аттестации (оценка и рекомендации) заносятся в</w:t>
      </w:r>
      <w:r>
        <w:t xml:space="preserve"> </w:t>
      </w:r>
      <w:r w:rsidRPr="002323A9">
        <w:t>аттестационный лист, который составляется в одном экземпляре и</w:t>
      </w:r>
      <w:r>
        <w:t xml:space="preserve"> </w:t>
      </w:r>
      <w:r w:rsidRPr="002323A9">
        <w:t>подписывается председателем, секретарем и членами аттестационной комиссии, принявшими участие в голосовании. Аттестационный</w:t>
      </w:r>
      <w:r>
        <w:t xml:space="preserve"> </w:t>
      </w:r>
      <w:r w:rsidRPr="002323A9">
        <w:t xml:space="preserve">лист и представление на работника, прошедшего аттестацию, хранятся в его личном деле. </w:t>
      </w:r>
    </w:p>
    <w:p w:rsidR="002323A9" w:rsidRPr="002323A9" w:rsidRDefault="002323A9" w:rsidP="002323A9">
      <w:r w:rsidRPr="002323A9">
        <w:t>По результатам проведения аттестации комиссия выносит</w:t>
      </w:r>
      <w:r>
        <w:t xml:space="preserve"> </w:t>
      </w:r>
      <w:r w:rsidRPr="002323A9">
        <w:t>рекомендацию о соответствии работника определенной должности</w:t>
      </w:r>
      <w:r>
        <w:t xml:space="preserve"> </w:t>
      </w:r>
      <w:r w:rsidRPr="002323A9">
        <w:t xml:space="preserve">и об отнесении к тому или иному разряду оплаты труда. </w:t>
      </w:r>
    </w:p>
    <w:p w:rsidR="002323A9" w:rsidRPr="002323A9" w:rsidRDefault="002323A9" w:rsidP="002323A9">
      <w:r w:rsidRPr="002323A9">
        <w:t xml:space="preserve">Результаты аттестации в недельный срок сообщаются руководителю учреждения, организации, предприятия. </w:t>
      </w:r>
    </w:p>
    <w:p w:rsidR="002323A9" w:rsidRPr="002323A9" w:rsidRDefault="002323A9" w:rsidP="002323A9">
      <w:r w:rsidRPr="002323A9">
        <w:t xml:space="preserve">Руководитель учреждения, организации, предприятия с учетом рекомендаций аттестационной комиссии в месячный срок принимает решение об установлении работникам соответствующих разрядов оплаты труда. </w:t>
      </w:r>
    </w:p>
    <w:p w:rsidR="002323A9" w:rsidRPr="002323A9" w:rsidRDefault="002323A9" w:rsidP="002323A9">
      <w:r w:rsidRPr="002323A9">
        <w:t xml:space="preserve">О принятом руководителем решении в трудовой книжке делается соответствующая запись с указанием разряда оплаты по Единой тарифной сетке (без указания ставки). </w:t>
      </w:r>
    </w:p>
    <w:p w:rsidR="002323A9" w:rsidRPr="002323A9" w:rsidRDefault="002323A9" w:rsidP="002323A9">
      <w:r w:rsidRPr="002323A9">
        <w:t>Трудовые споры, связанные с аттестацией, рассматриваются</w:t>
      </w:r>
      <w:r>
        <w:t xml:space="preserve"> </w:t>
      </w:r>
      <w:r w:rsidRPr="002323A9">
        <w:t xml:space="preserve">в соответствии с действующим законодательством о порядке рассмотрения трудовых споров. </w:t>
      </w:r>
    </w:p>
    <w:p w:rsidR="002323A9" w:rsidRPr="002323A9" w:rsidRDefault="002323A9" w:rsidP="002323A9">
      <w:r w:rsidRPr="002323A9">
        <w:t xml:space="preserve">Нарушение срока предупреждения об аттестации влечет признание ее результатов недействительными при подаче соответствующего заявления работником, поэтому в данном вопросе администрация должна соблюдать предельную точность. </w:t>
      </w:r>
    </w:p>
    <w:p w:rsidR="002323A9" w:rsidRPr="002323A9" w:rsidRDefault="002323A9" w:rsidP="002323A9">
      <w:r w:rsidRPr="002323A9">
        <w:t xml:space="preserve">Обычно в очередную аттестацию не включаются лица, проработавшие в организации менее года; молодые специалисты в течение трех лет после окончания учебного заведения; беременные женщины и женщины, имеющие детей в возрасте до трех лет. </w:t>
      </w:r>
    </w:p>
    <w:p w:rsidR="002323A9" w:rsidRPr="002323A9" w:rsidRDefault="002323A9" w:rsidP="002323A9">
      <w:r w:rsidRPr="002323A9">
        <w:t xml:space="preserve">Желательно, чтобы аттестационная комиссия состояла из 6 - 7 экспертов (руководитель, коллеги, подчиненные), знающих аттестуемого по совместной работе не менее года, и он мог бы сам выбирать этот состав на 60%. При этом целесообразно, чтобы 60-70% членов комиссии набирались из специалистов, 15-20% - из руководителем и 10-15% - из представителей профсоюза (если таковой имеется). </w:t>
      </w:r>
    </w:p>
    <w:p w:rsidR="002323A9" w:rsidRPr="002323A9" w:rsidRDefault="002323A9" w:rsidP="002323A9">
      <w:r w:rsidRPr="002323A9">
        <w:t xml:space="preserve">При проведения аттестации сотрудника комиссия должна ознакомить его с дополнительной информацией, дать возможность исчерпывающе ответить на вопросы и замечания. Нужно обращать особое внимание на его личный вклад в достигнутые результаты, дисциплинированность, успехи в профессиональном росте, а если речь идет о руководителе - еще и на организаторские способности. </w:t>
      </w:r>
    </w:p>
    <w:p w:rsidR="002323A9" w:rsidRPr="002323A9" w:rsidRDefault="002323A9" w:rsidP="002323A9">
      <w:r w:rsidRPr="002323A9">
        <w:t>Чтобы сформировать адекватное</w:t>
      </w:r>
      <w:r w:rsidR="00B87D5F">
        <w:t xml:space="preserve"> мнение о человеке, необходимо:</w:t>
      </w:r>
    </w:p>
    <w:p w:rsidR="002323A9" w:rsidRPr="002323A9" w:rsidRDefault="002323A9" w:rsidP="002323A9">
      <w:r w:rsidRPr="002323A9">
        <w:t xml:space="preserve">учитывать всю его прежнюю деятельность; </w:t>
      </w:r>
    </w:p>
    <w:p w:rsidR="002323A9" w:rsidRPr="002323A9" w:rsidRDefault="002323A9" w:rsidP="002323A9">
      <w:r w:rsidRPr="002323A9">
        <w:t>не относиться к нему с предубеждением, симпатиями или</w:t>
      </w:r>
      <w:r>
        <w:t xml:space="preserve"> </w:t>
      </w:r>
      <w:r w:rsidRPr="002323A9">
        <w:t xml:space="preserve">антипатиями; </w:t>
      </w:r>
    </w:p>
    <w:p w:rsidR="002323A9" w:rsidRPr="002323A9" w:rsidRDefault="002323A9" w:rsidP="002323A9">
      <w:r w:rsidRPr="002323A9">
        <w:t xml:space="preserve">не придавать решающего значения случайностям; </w:t>
      </w:r>
    </w:p>
    <w:p w:rsidR="002323A9" w:rsidRPr="002323A9" w:rsidRDefault="002323A9" w:rsidP="002323A9">
      <w:r w:rsidRPr="002323A9">
        <w:t xml:space="preserve">опираться только на факты; </w:t>
      </w:r>
    </w:p>
    <w:p w:rsidR="002323A9" w:rsidRPr="002323A9" w:rsidRDefault="002323A9" w:rsidP="002323A9">
      <w:r w:rsidRPr="002323A9">
        <w:t xml:space="preserve">не считать себя всегда и во всем правым; </w:t>
      </w:r>
    </w:p>
    <w:p w:rsidR="002323A9" w:rsidRPr="002323A9" w:rsidRDefault="002323A9" w:rsidP="002323A9">
      <w:r w:rsidRPr="002323A9">
        <w:t xml:space="preserve">не судить о людях под влиянием настроения. </w:t>
      </w:r>
    </w:p>
    <w:p w:rsidR="002323A9" w:rsidRPr="002323A9" w:rsidRDefault="002323A9" w:rsidP="002323A9">
      <w:r w:rsidRPr="002323A9">
        <w:t xml:space="preserve">Комиссия оценивает степень соответствия работника занимаемой должности (соответствует, не соответствует, соответствует при условии улучшения работы - в последнем случае он должен пройти повторную аттестацию через год) и дает рекомендации о продвижении в должности, повышении оклада, переводе в другое подразделение, направлении на переобучение, увольнении. Обычно на практике процент отрицательных решений аттестационных комиссий составляет 0,3-0,5%. </w:t>
      </w:r>
    </w:p>
    <w:p w:rsidR="002323A9" w:rsidRPr="002323A9" w:rsidRDefault="002323A9" w:rsidP="002323A9">
      <w:r w:rsidRPr="002323A9">
        <w:t xml:space="preserve">На сегодняшний день основными недостатками аттестационных комиссий считаются отсутствие отработанной методики, позволяющей дать аттестуемому комплексную оценку; включение в них лиц, не способных разобраться в специфике деятельности аттестуемых и принимающих решения большей частью на основе эмоций, личных отношений, а не существа дела; слабое моральное и материальное поощрение членов комиссии; их зависимость от администрации. </w:t>
      </w:r>
    </w:p>
    <w:p w:rsidR="002323A9" w:rsidRPr="002323A9" w:rsidRDefault="002323A9" w:rsidP="002323A9">
      <w:r w:rsidRPr="002323A9">
        <w:t xml:space="preserve">Организация процесса аттестации может предполагать, что оценка всех аттестуемых происходит в один определенный день (но в спешке можно сделать много ошибок); индивидуально или по группам в произвольные сроки; после окончания цикла работ; при существенном изменении результативности деятельности организации. </w:t>
      </w:r>
    </w:p>
    <w:p w:rsidR="002323A9" w:rsidRPr="002323A9" w:rsidRDefault="002323A9" w:rsidP="002323A9">
      <w:r w:rsidRPr="002323A9">
        <w:t xml:space="preserve">Отдел кадров готовит справку и приказ об итогах аттестации, составляет совместно с руководством план вытекающих из них мероприятий, списки ответственных за его проведение лиц и наиболее отличившихся членов комиссий для их последующего поощрения. </w:t>
      </w:r>
    </w:p>
    <w:p w:rsidR="002323A9" w:rsidRPr="002323A9" w:rsidRDefault="002323A9" w:rsidP="002323A9">
      <w:r w:rsidRPr="002323A9">
        <w:t xml:space="preserve">Признание работника по результатам аттестации не соответствующим должности или выполняемой работе дает право руководителю оставить на свою ответственность работника в прежней должности; перевести на другую работу или уволить в течение двух месяцев, если работник не согласится с понижением его в должности (в этот срок засчитывается болезнь и пребывание в отпуске). По истечении двух месяцев после аттестации увольнение работника или понижение его в должности не допускается. </w:t>
      </w:r>
    </w:p>
    <w:p w:rsidR="002323A9" w:rsidRPr="002323A9" w:rsidRDefault="002323A9" w:rsidP="002323A9">
      <w:r w:rsidRPr="002323A9">
        <w:t xml:space="preserve">Практика проведения аттестаций выявила ряд моментов, которые руководителям организации нужно обязательно учитывать в своей работе. Извещение об аттестации, вручаемое работнику под расписку, становится стимулом, активизирующим его деятельность. Если положительный результат предрешен, к аттестации относятся позитивно и стараются показать себя в лучшем свете. В противном случае ее поддерживают любители выделиться, остальные либо нервничают, либо пытаются всеми силами от нее уклониться. </w:t>
      </w:r>
    </w:p>
    <w:p w:rsidR="002323A9" w:rsidRPr="002323A9" w:rsidRDefault="002323A9" w:rsidP="002323A9">
      <w:r w:rsidRPr="002323A9">
        <w:t xml:space="preserve">В литературе отмечаются следующие способы избежать аттестации: выход из категории лиц, подлежащих аттестации; отсутствие на рабочем месте в день подписания и объявления приказа об аттестации или отъезд перед аттестацией в командировку, что лишает возможности заблаговременно ознакомиться с характеристикой; отказ ставить подпись о знакомстве с ней; отсутствие на заседании аттестационной комиссии непосредственного руководителя или лица, его замещающего; обвинение руководства в злоупотреблениях с целью последующего опротестования неблагоприятных результатов аттестации; подмена документов; неявка на аттестацию по состоянию здоровья или душевному волнению. </w:t>
      </w:r>
    </w:p>
    <w:p w:rsidR="002323A9" w:rsidRPr="002323A9" w:rsidRDefault="002323A9" w:rsidP="002323A9">
      <w:r w:rsidRPr="002323A9">
        <w:t xml:space="preserve">При неявке аттестуемого на заседание комиссии без уважительных причин оно может проводиться и в его отсутствие (однако, если причина уважительная, переносится). </w:t>
      </w:r>
    </w:p>
    <w:p w:rsidR="002323A9" w:rsidRPr="002323A9" w:rsidRDefault="002323A9" w:rsidP="002323A9">
      <w:r w:rsidRPr="002323A9">
        <w:t xml:space="preserve">Хотя руководство не властно изменить состав аттестуемых, сроки аттестации, подменить характеристики и протоколы заседаний и решений комиссии, поскольку на них стоят подписи соответствующих лиц, оно обладает весьма серьезными способами отстаивания своих интересов в борьбе с неугодными сотрудниками. </w:t>
      </w:r>
    </w:p>
    <w:p w:rsidR="002323A9" w:rsidRPr="002323A9" w:rsidRDefault="002323A9" w:rsidP="002323A9">
      <w:r w:rsidRPr="002323A9">
        <w:t xml:space="preserve">К этим способам относятся наложение на сотрудника взыскания накануне аттестации; вывешивание официального приказа об аттестации в самый последний момент, чтобы застать сотрудника врасплох; отправление работника перед аттестацией в командировку, чтобы он не мог принять мер в свою защиту; исключение из комиссии благожелательно настроенных членов; прямые подлоги документов, на которых не стоят ничьи подписи; постановка на заседании комиссии вопросов, с которыми аттестуемый теоретически мог столкнуться, но не сталкивался; усыпление бдительности благоприятной характеристикой и полный устный разгром; предложение перейти на другую должность или уволиться; требование других уступок в обмен на положительную аттестацию. </w:t>
      </w:r>
    </w:p>
    <w:p w:rsidR="002323A9" w:rsidRPr="002323A9" w:rsidRDefault="002323A9" w:rsidP="002323A9">
      <w:r w:rsidRPr="002323A9">
        <w:t xml:space="preserve">Руководитель лучше других знает своих подчиненных и, оценивая их, обобщает опыт постоянного общения. Необходимость участия в оценке побуждает его больше приглядываться к подчиненным, анализировать их личные качества, слабые и сильные стороны, уровень подготовки. Таким образом, оценка способствует усилению внимания руководителя к подчиненным. </w:t>
      </w:r>
    </w:p>
    <w:p w:rsidR="002323A9" w:rsidRPr="002323A9" w:rsidRDefault="002323A9" w:rsidP="002323A9">
      <w:r w:rsidRPr="002323A9">
        <w:t xml:space="preserve">Разумно назначать оценку работников на момент завершения какой-нибудь крупной работы или при существенном изменении ее результатов в ту или иную сторону. Такой подход позволяет сопоставить итоги с тем, что было запланировано; решить вопрос о поощрениях и наказаниях; ознакомить работника с мнением, которое сложилось о нем у руководителя и коллег; предоставляет ему возможность оценить себя, определить направления будущей деятельности, развития карьеры. </w:t>
      </w:r>
    </w:p>
    <w:p w:rsidR="002323A9" w:rsidRPr="002323A9" w:rsidRDefault="002323A9" w:rsidP="002323A9">
      <w:r w:rsidRPr="002323A9">
        <w:t xml:space="preserve">Процесс оценки начинается обычно с того, что за 1-2 недели до ее официальной даты подчиненный представляет руководителю в письменном виде (в том числе на специальных листах самооценки) информацию о проделанной за истекший период работе, успехах и неудачах, планах на будущее, предложения о путях повышения эффективности работы и необходимой для этого помощи. </w:t>
      </w:r>
    </w:p>
    <w:p w:rsidR="002323A9" w:rsidRPr="002323A9" w:rsidRDefault="002323A9" w:rsidP="002323A9">
      <w:r w:rsidRPr="002323A9">
        <w:t xml:space="preserve">Руководитель в это время беседует с деловыми партнерами, коллегами аттестуемого, собирает их оценки, позволяющие дать ему более полную характеристику. </w:t>
      </w:r>
    </w:p>
    <w:p w:rsidR="002323A9" w:rsidRPr="002323A9" w:rsidRDefault="002323A9" w:rsidP="002323A9">
      <w:r w:rsidRPr="002323A9">
        <w:t xml:space="preserve">Сотрудник знакомится с предварительными оценками своей деятельности, получает копию аттестационного листа, кроме той его части, которая содержит рекомендации по оплате, за несколько дней до собеседования. </w:t>
      </w:r>
    </w:p>
    <w:p w:rsidR="002323A9" w:rsidRPr="002323A9" w:rsidRDefault="002323A9" w:rsidP="002323A9">
      <w:r w:rsidRPr="002323A9">
        <w:t xml:space="preserve">Затем с подчиненным проводится аттестационная беседа, в рамках которой исходя из объективных критериев и мнений окружающих обсуждаются и оцениваются выполнение работником своих обязанностей, общие итоги его деятельности в период между аттестациями (трудную работу лучше разделить на несколько частей и оценивать, как человек справляется с каждой из них); рассматриваются пути улучшения работы; определяются необходимость и пути повышения квалификации, получения дополнительного образования; обсуждаются планы на будущее. </w:t>
      </w:r>
    </w:p>
    <w:p w:rsidR="002323A9" w:rsidRPr="002323A9" w:rsidRDefault="002323A9" w:rsidP="002323A9">
      <w:r w:rsidRPr="002323A9">
        <w:t xml:space="preserve">Таким образом, объектом беседы является деятельность работника и пути ее улучшения, а не его личные качества. Обсуждение должно носить конструктивный характер, что, как считается, на 80% зависит от руководителя, быть корректным, иметь объектом реальные события и действия. </w:t>
      </w:r>
    </w:p>
    <w:p w:rsidR="002323A9" w:rsidRPr="002323A9" w:rsidRDefault="002323A9" w:rsidP="002323A9">
      <w:r w:rsidRPr="002323A9">
        <w:t xml:space="preserve">Условиями повышения эффективности бесед являются их хорошая подготовка, владение руководителем необходимым материалом; комфортная, расслабляющая обстановка, которой можно достичь при проведении разговора наедине; поощрение сотрудника к самооценке и к тому, чтобы самому говорить не менее половины времени; вклинивание критики между двумя положительными характеристиками; аккуратность в формулировке недостатков, поскольку цель беседы не их фиксация, а поиск путей преодоления в будущем; обсуждение личных планов, включающих мероприятия по преодолению недостатков и развитию сильных сторон. </w:t>
      </w:r>
    </w:p>
    <w:p w:rsidR="002323A9" w:rsidRPr="002323A9" w:rsidRDefault="002323A9" w:rsidP="002323A9">
      <w:r w:rsidRPr="002323A9">
        <w:t xml:space="preserve">В заключение руководитель выставляет подчиненному оценку и сопровождает ее письменными комментариями, заносимыми в оценочный лист, на основе которого впоследствии может контролироваться деятельность самого руководителя по работе с персоналом. С его содержанием сотрудника знакомят под расписку, и в случи несогласия он впоследствии может официально обжаловать мнение руководителя. При оценке подчиненных руководители могут пользоваться как собственными критериями, так и утвержденными нормативами. </w:t>
      </w:r>
    </w:p>
    <w:p w:rsidR="002323A9" w:rsidRPr="002323A9" w:rsidRDefault="002323A9" w:rsidP="002323A9">
      <w:r w:rsidRPr="002323A9">
        <w:t xml:space="preserve">Оценочные формы и индивидуальные планы работников должны утверждаться руководителями высшего уровня. Это помогает им лучше узнать персонал и контролировать подчиненных руководителей. </w:t>
      </w:r>
    </w:p>
    <w:p w:rsidR="002323A9" w:rsidRPr="002323A9" w:rsidRDefault="002323A9" w:rsidP="002323A9">
      <w:r w:rsidRPr="002323A9">
        <w:t xml:space="preserve">После аттестации сотрудника руководителю целесообразно заполнить отчет, в котором содержались бы сведения об обсуждавшихся темах (профессиональных качествах и их изменении за период, направлениях совершенствования, предпринимаемых в этой области шагах, препятствиях, необходимой помощи со стороны организации и руководства, личных целях и проч), отношении к высказанным критическим замечаниям, новой информации, полученной о работнике, изменении в связи с этим взглядов на него, его перспективы. </w:t>
      </w:r>
    </w:p>
    <w:p w:rsidR="002323A9" w:rsidRPr="002323A9" w:rsidRDefault="002323A9" w:rsidP="002323A9">
      <w:r w:rsidRPr="002323A9">
        <w:t xml:space="preserve">Руководитель должен подробно обосновать оценку по каждому ее параметру и подкрепить соответствующими примерами (это не сложно при постоянном наблюдении за деятельностью исполнителей и фиксации основных моментов их деятельности и результатов, например, с помощью дневниковых записей). </w:t>
      </w:r>
    </w:p>
    <w:p w:rsidR="002323A9" w:rsidRPr="002323A9" w:rsidRDefault="002323A9" w:rsidP="002323A9">
      <w:r w:rsidRPr="002323A9">
        <w:t xml:space="preserve">Большинство фирм, практикующих подобный подход к аттестации, реализует краткосрочные программы подготовки руководителей по оценке подчиненных. Считается, что практика оценки руководителями сотрудников выгодна всем. Сотрудникам она предоставляет возможность личного контакта с руководителем, получения необходимой помощи, защиты от произвола, дает понять, что они должны расти, могут быть услышанными наверху, позволяет узнать, что о них думают, рекламировать свои достижения. </w:t>
      </w:r>
    </w:p>
    <w:p w:rsidR="002323A9" w:rsidRPr="002323A9" w:rsidRDefault="002323A9" w:rsidP="002323A9">
      <w:r w:rsidRPr="002323A9">
        <w:t xml:space="preserve">У руководителя появляются время и повод познакомиться с сотрудниками и их качествами, изучить их мнение по тем или иным проблемам. Выгода для организации состоит в создании благоприятного морального климата, получении представления о профессиональной пригодности самих руководителей, формировании резерва сотрудников для повышения в должности. Если аттестация проведена качественно, можно ожидать роста творческой активности, укрепления дисциплины, улучшения использования кадров. </w:t>
      </w:r>
    </w:p>
    <w:p w:rsidR="00B87D5F" w:rsidRDefault="00B87D5F" w:rsidP="002323A9"/>
    <w:p w:rsidR="002323A9" w:rsidRPr="002323A9" w:rsidRDefault="00B87D5F" w:rsidP="00B87D5F">
      <w:pPr>
        <w:pStyle w:val="1"/>
      </w:pPr>
      <w:r>
        <w:br w:type="page"/>
      </w:r>
      <w:bookmarkStart w:id="4" w:name="_Toc222733891"/>
      <w:r w:rsidR="002323A9" w:rsidRPr="002323A9">
        <w:t>Заключение</w:t>
      </w:r>
      <w:bookmarkEnd w:id="4"/>
      <w:r w:rsidR="002323A9" w:rsidRPr="002323A9">
        <w:t xml:space="preserve"> </w:t>
      </w:r>
    </w:p>
    <w:p w:rsidR="00B87D5F" w:rsidRDefault="00B87D5F" w:rsidP="002323A9"/>
    <w:p w:rsidR="002323A9" w:rsidRPr="002323A9" w:rsidRDefault="002323A9" w:rsidP="002323A9">
      <w:r w:rsidRPr="002323A9">
        <w:t xml:space="preserve">Аттестация занимает свое, особое, место в системе управления персоналом, хотя нередко ее путают с оценкой персонала. Аттестация - это лишь один из методов оценки, но ее результаты могут иметь серьезные последствия для сотрудников. Если оценка персонала - процесс определения эффективности деятельности сотрудников в ходе реализации задач компании, то аттестация - это процедура систематической формализованной оценки соответствия деятельности конкретного работника стандарту выполнения работы в должности, которую он занимает. Прежде всего аттестация - реальный способ повысить эффективность работы сотрудников предприятия. </w:t>
      </w:r>
    </w:p>
    <w:p w:rsidR="002323A9" w:rsidRPr="002323A9" w:rsidRDefault="002323A9" w:rsidP="002323A9">
      <w:r w:rsidRPr="002323A9">
        <w:t xml:space="preserve">Зачем нужна аттестация? </w:t>
      </w:r>
    </w:p>
    <w:p w:rsidR="002323A9" w:rsidRPr="002323A9" w:rsidRDefault="002323A9" w:rsidP="002323A9">
      <w:r w:rsidRPr="002323A9">
        <w:t xml:space="preserve">В первую очередь аттестация позволяет провести диагностику персонала, то есть получить информацию о сотрудниках, выявить «болевые точки», моменты, затрудняющие работу персонала, и своевременно решить эти проблемы. В процессе аттестации проводится инвентаризация бизнес-компетенций, что необходимо компании для достижения намеченных целей. Речь идет об определении с помощью аттестации ценности сотрудников не только для подразделения (группы), но и для организации в целом, оптимальной расстановке сотрудников на местах, наиболее адекватном применении системы оплаты труда. </w:t>
      </w:r>
    </w:p>
    <w:p w:rsidR="002323A9" w:rsidRPr="002323A9" w:rsidRDefault="002323A9" w:rsidP="002323A9">
      <w:r w:rsidRPr="002323A9">
        <w:t xml:space="preserve">Аттестация позволяет принять решения, связанные с: </w:t>
      </w:r>
    </w:p>
    <w:p w:rsidR="002323A9" w:rsidRPr="002323A9" w:rsidRDefault="002323A9" w:rsidP="002323A9">
      <w:r w:rsidRPr="002323A9">
        <w:t xml:space="preserve">изменением компенсационного пакета, что имеет конкретные материальные последствия для работников; </w:t>
      </w:r>
    </w:p>
    <w:p w:rsidR="002323A9" w:rsidRPr="002323A9" w:rsidRDefault="002323A9" w:rsidP="002323A9">
      <w:r w:rsidRPr="002323A9">
        <w:t xml:space="preserve">развитием организации (приведение в соответствие человеческих ресурсов с планами организации); </w:t>
      </w:r>
    </w:p>
    <w:p w:rsidR="002323A9" w:rsidRPr="002323A9" w:rsidRDefault="002323A9" w:rsidP="002323A9">
      <w:r w:rsidRPr="002323A9">
        <w:t xml:space="preserve">оценкой текущей деятельности (положения) всей организации и выявлением рабочих проблем; </w:t>
      </w:r>
    </w:p>
    <w:p w:rsidR="002323A9" w:rsidRPr="002323A9" w:rsidRDefault="002323A9" w:rsidP="002323A9">
      <w:r w:rsidRPr="002323A9">
        <w:t xml:space="preserve">формированием кадрового резерва компании. </w:t>
      </w:r>
    </w:p>
    <w:p w:rsidR="002323A9" w:rsidRPr="002323A9" w:rsidRDefault="002323A9" w:rsidP="002323A9">
      <w:r w:rsidRPr="002323A9">
        <w:t xml:space="preserve">Следует отметить, что наше законодательство не обязывает всех без исключения работодателей проводить аттестацию своих работников. Ни Трудовой кодекс РФ, ни другие нормативно-правовые акты общеотраслевого и обязательного характера не устанавливают, что любой работодатель должен периодически проверять соответствие своих работников занимаемым ими должностям. </w:t>
      </w:r>
    </w:p>
    <w:p w:rsidR="002323A9" w:rsidRPr="002323A9" w:rsidRDefault="002323A9" w:rsidP="002323A9">
      <w:r w:rsidRPr="002323A9">
        <w:t>Однако есть здесь и исключения. Например, в соответствии со ст</w:t>
      </w:r>
      <w:r>
        <w:rPr>
          <w:b/>
          <w:bCs/>
          <w:caps/>
        </w:rPr>
        <w:t>.4</w:t>
      </w:r>
      <w:r w:rsidRPr="002323A9">
        <w:t xml:space="preserve">8 Федерального закона от 27 июля 2004 г. N 79-ФЗ "О государственной гражданской службе Российской Федерации" в целях определения соответствия замещаемой должности 1 раз в 3 года проводится аттестация государственных служащих. А согласно Федеральному закону от 14 ноября 2002 г. N 161-ФЗ "О государственных и муниципальных унитарных предприятиях" обязательной аттестации подлежит руководитель унитарного предприятия. </w:t>
      </w:r>
    </w:p>
    <w:p w:rsidR="002323A9" w:rsidRPr="002323A9" w:rsidRDefault="002323A9" w:rsidP="002323A9">
      <w:r w:rsidRPr="002323A9">
        <w:t xml:space="preserve">Обязательная аттестация установлена также специальными федеральными законами в отношении персонала организаций отдельных отраслей экономической деятельности (некоторые категории работников в энергетике, транспортной сфере, на опасных производственных объектах, в сфере образования и другие). </w:t>
      </w:r>
    </w:p>
    <w:p w:rsidR="002323A9" w:rsidRPr="002323A9" w:rsidRDefault="002323A9" w:rsidP="002323A9">
      <w:r w:rsidRPr="002323A9">
        <w:t xml:space="preserve">Как говорилось выше, аттестация нужна и для того, чтобы обоснованно принимать управленческие решения, связанные с кадровым менеджментом. В частности, по итогам аттестации можно принять ряд кадровых решений на законном основании (увольнение, понижение в должности, перевод на другую работу). </w:t>
      </w:r>
    </w:p>
    <w:p w:rsidR="002323A9" w:rsidRPr="002323A9" w:rsidRDefault="002323A9" w:rsidP="002323A9">
      <w:r w:rsidRPr="002323A9">
        <w:t xml:space="preserve">Процедура принятия решения о переводе работника, его увольнении или об изменении других существенных условий трудового договора должна быть подробно закреплена в локальном положении об аттестации персонала. В противном случае затрудняется применение соответствующих статей ТК РФ. </w:t>
      </w:r>
    </w:p>
    <w:p w:rsidR="002323A9" w:rsidRPr="002323A9" w:rsidRDefault="002323A9" w:rsidP="002323A9">
      <w:r w:rsidRPr="002323A9">
        <w:t xml:space="preserve">Чтобы избежать судебных разбирательств, работодателю необходимо использовать утвержденные формулировки. Общепринятыми оценками работников по итогам аттестации являются оценки «соответствует занимаемой должности» и «не соответствует занимаемой должности». </w:t>
      </w:r>
    </w:p>
    <w:p w:rsidR="002323A9" w:rsidRPr="002323A9" w:rsidRDefault="002323A9" w:rsidP="002323A9">
      <w:r w:rsidRPr="002323A9">
        <w:t xml:space="preserve">В заключение стоит сказать, что аттестация не должна проводиться ради самой процедуры. Она может быть эффективной, только если будет лишена признаков формальности, будет объективной, а по ее результатам проведутся конкретные мероприятия. Самое главное - должны последовать реальные действия в соответствии с теми целями, которые были заявлены перед началом оценки. </w:t>
      </w:r>
    </w:p>
    <w:p w:rsidR="00B87D5F" w:rsidRDefault="00B87D5F" w:rsidP="002323A9"/>
    <w:p w:rsidR="002323A9" w:rsidRDefault="00B87D5F" w:rsidP="00B87D5F">
      <w:pPr>
        <w:pStyle w:val="1"/>
      </w:pPr>
      <w:r>
        <w:br w:type="page"/>
      </w:r>
      <w:bookmarkStart w:id="5" w:name="_Toc222733892"/>
      <w:r w:rsidR="002323A9" w:rsidRPr="002323A9">
        <w:t>Список литературы</w:t>
      </w:r>
      <w:bookmarkEnd w:id="5"/>
    </w:p>
    <w:p w:rsidR="00B87D5F" w:rsidRPr="00B87D5F" w:rsidRDefault="00B87D5F" w:rsidP="00B87D5F"/>
    <w:p w:rsidR="002323A9" w:rsidRPr="002323A9" w:rsidRDefault="002323A9" w:rsidP="00B87D5F">
      <w:pPr>
        <w:pStyle w:val="a1"/>
        <w:tabs>
          <w:tab w:val="left" w:pos="540"/>
          <w:tab w:val="left" w:pos="720"/>
        </w:tabs>
        <w:ind w:firstLine="0"/>
      </w:pPr>
      <w:r w:rsidRPr="002323A9">
        <w:t>Т</w:t>
      </w:r>
      <w:r>
        <w:t xml:space="preserve">.Ю. </w:t>
      </w:r>
      <w:r w:rsidRPr="002323A9">
        <w:t>Базарова, Б</w:t>
      </w:r>
      <w:r>
        <w:t xml:space="preserve">.Л. </w:t>
      </w:r>
      <w:r w:rsidRPr="002323A9">
        <w:t>Еремина «Управление персоналом», Учебник, М.: Юнити, 2003. – 560с</w:t>
      </w:r>
    </w:p>
    <w:p w:rsidR="002323A9" w:rsidRPr="002323A9" w:rsidRDefault="002323A9" w:rsidP="00B87D5F">
      <w:pPr>
        <w:pStyle w:val="a1"/>
        <w:tabs>
          <w:tab w:val="left" w:pos="540"/>
          <w:tab w:val="left" w:pos="720"/>
        </w:tabs>
        <w:ind w:firstLine="0"/>
      </w:pPr>
      <w:r w:rsidRPr="002323A9">
        <w:t>В</w:t>
      </w:r>
      <w:r>
        <w:t xml:space="preserve">.Р. </w:t>
      </w:r>
      <w:r w:rsidRPr="002323A9">
        <w:t>Веснин « Практический менеджмент персонала», Пособие по кадровой работе, М.: Юристъ, 2001. – 496с</w:t>
      </w:r>
    </w:p>
    <w:p w:rsidR="002323A9" w:rsidRPr="002323A9" w:rsidRDefault="002323A9" w:rsidP="00B87D5F">
      <w:pPr>
        <w:pStyle w:val="a1"/>
        <w:tabs>
          <w:tab w:val="left" w:pos="540"/>
          <w:tab w:val="left" w:pos="720"/>
        </w:tabs>
        <w:ind w:firstLine="0"/>
      </w:pPr>
      <w:r w:rsidRPr="002323A9">
        <w:t>А</w:t>
      </w:r>
      <w:r>
        <w:t xml:space="preserve">.П. </w:t>
      </w:r>
      <w:r w:rsidRPr="002323A9">
        <w:t>Егошин «Управление персоналом», Учебник, Нижний-Новгород, 2003. – 720с</w:t>
      </w:r>
    </w:p>
    <w:p w:rsidR="00B87D5F" w:rsidRDefault="00B87D5F" w:rsidP="002323A9"/>
    <w:p w:rsidR="002323A9" w:rsidRPr="002323A9" w:rsidRDefault="00B87D5F" w:rsidP="002323A9">
      <w:r>
        <w:br w:type="page"/>
      </w:r>
      <w:r w:rsidR="002323A9" w:rsidRPr="002323A9">
        <w:t xml:space="preserve">Приложение </w:t>
      </w:r>
    </w:p>
    <w:p w:rsidR="002323A9" w:rsidRPr="002323A9" w:rsidRDefault="002323A9" w:rsidP="002323A9">
      <w:r w:rsidRPr="002323A9">
        <w:t xml:space="preserve">Документация для аттестации: </w:t>
      </w:r>
    </w:p>
    <w:p w:rsidR="002323A9" w:rsidRPr="002323A9" w:rsidRDefault="002323A9" w:rsidP="002323A9">
      <w:r w:rsidRPr="002323A9">
        <w:t>Раздел 1. Общие сведения</w:t>
      </w:r>
    </w:p>
    <w:p w:rsidR="002323A9" w:rsidRPr="002323A9" w:rsidRDefault="002323A9" w:rsidP="002323A9">
      <w:r w:rsidRPr="002323A9">
        <w:t xml:space="preserve">(заполняется отделом по работе с персоналом) </w:t>
      </w:r>
    </w:p>
    <w:p w:rsidR="002323A9" w:rsidRPr="002323A9" w:rsidRDefault="002323A9" w:rsidP="002323A9">
      <w:r w:rsidRPr="002323A9">
        <w:t>Ф. И</w:t>
      </w:r>
      <w:r>
        <w:t xml:space="preserve">.О. </w:t>
      </w:r>
      <w:r w:rsidRPr="002323A9">
        <w:t xml:space="preserve">_____________________________________________________ </w:t>
      </w:r>
    </w:p>
    <w:p w:rsidR="002323A9" w:rsidRPr="002323A9" w:rsidRDefault="002323A9" w:rsidP="002323A9">
      <w:r w:rsidRPr="002323A9">
        <w:t xml:space="preserve">Подразделение: ______________________________________________ </w:t>
      </w:r>
    </w:p>
    <w:p w:rsidR="002323A9" w:rsidRPr="002323A9" w:rsidRDefault="002323A9" w:rsidP="002323A9">
      <w:r w:rsidRPr="002323A9">
        <w:t xml:space="preserve">Должность: __________________________________________________ </w:t>
      </w:r>
    </w:p>
    <w:p w:rsidR="002323A9" w:rsidRPr="002323A9" w:rsidRDefault="002323A9" w:rsidP="002323A9">
      <w:r w:rsidRPr="002323A9">
        <w:t xml:space="preserve">Стаж работы в организации: ____________________________________ </w:t>
      </w:r>
    </w:p>
    <w:p w:rsidR="002323A9" w:rsidRPr="002323A9" w:rsidRDefault="002323A9" w:rsidP="002323A9">
      <w:r w:rsidRPr="002323A9">
        <w:t xml:space="preserve">Сведения о поощрениях: _______________________________________ </w:t>
      </w:r>
    </w:p>
    <w:p w:rsidR="002323A9" w:rsidRPr="002323A9" w:rsidRDefault="002323A9" w:rsidP="002323A9">
      <w:r w:rsidRPr="002323A9">
        <w:t xml:space="preserve">Сведения о взысканиях: ________________________________________ </w:t>
      </w:r>
    </w:p>
    <w:p w:rsidR="002323A9" w:rsidRPr="002323A9" w:rsidRDefault="002323A9" w:rsidP="002323A9">
      <w:r w:rsidRPr="002323A9">
        <w:t>Отсутствие на рабочем месте (больничные листы, адм. отпуска и т.п.) ____ дней</w:t>
      </w:r>
    </w:p>
    <w:p w:rsidR="002323A9" w:rsidRPr="002323A9" w:rsidRDefault="002323A9" w:rsidP="002323A9">
      <w:r w:rsidRPr="002323A9">
        <w:t xml:space="preserve">Количество опозданий: ____________________________________ </w:t>
      </w:r>
    </w:p>
    <w:p w:rsidR="002323A9" w:rsidRPr="002323A9" w:rsidRDefault="002323A9" w:rsidP="002323A9">
      <w:r w:rsidRPr="002323A9">
        <w:t xml:space="preserve">Дата проведения последней аттестации: __________________________ </w:t>
      </w:r>
    </w:p>
    <w:p w:rsidR="002323A9" w:rsidRPr="002323A9" w:rsidRDefault="002323A9" w:rsidP="002323A9">
      <w:r w:rsidRPr="002323A9">
        <w:t xml:space="preserve">“____”________200__г. </w:t>
      </w:r>
    </w:p>
    <w:p w:rsidR="002323A9" w:rsidRPr="002323A9" w:rsidRDefault="002323A9" w:rsidP="002323A9">
      <w:r w:rsidRPr="002323A9">
        <w:t>Комментарии руководителя</w:t>
      </w:r>
    </w:p>
    <w:p w:rsidR="002323A9" w:rsidRPr="002323A9" w:rsidRDefault="002323A9" w:rsidP="002323A9">
      <w:r w:rsidRPr="002323A9">
        <w:t xml:space="preserve">(заполняется непосредственным руководителем аттестуемого сотрудника) _____ </w:t>
      </w:r>
    </w:p>
    <w:p w:rsidR="00B87D5F" w:rsidRDefault="00B87D5F" w:rsidP="002323A9"/>
    <w:p w:rsidR="002323A9" w:rsidRPr="002323A9" w:rsidRDefault="002323A9" w:rsidP="002323A9">
      <w:r w:rsidRPr="002323A9">
        <w:t>Раздел 2. Оценка деловых качеств аттестуемого сотрудника</w:t>
      </w:r>
      <w:r>
        <w:t xml:space="preserve"> </w:t>
      </w:r>
      <w:r w:rsidRPr="002323A9">
        <w:t xml:space="preserve">(заполняется аттестуемым сотрудником) </w:t>
      </w:r>
    </w:p>
    <w:p w:rsidR="002323A9" w:rsidRPr="002323A9" w:rsidRDefault="002323A9" w:rsidP="002323A9">
      <w:r w:rsidRPr="002323A9">
        <w:t>Уважаемый сотрудник, Вам предлагается оценить себя по семибалльной шкале по предлагаемому ниже</w:t>
      </w:r>
      <w:r>
        <w:t xml:space="preserve"> </w:t>
      </w:r>
      <w:r w:rsidRPr="002323A9">
        <w:t xml:space="preserve">перечню деловых качеств: </w:t>
      </w:r>
    </w:p>
    <w:p w:rsidR="002323A9" w:rsidRPr="002323A9" w:rsidRDefault="002323A9" w:rsidP="002323A9">
      <w:r w:rsidRPr="002323A9">
        <w:t xml:space="preserve">1 – неудовлетворительно; </w:t>
      </w:r>
    </w:p>
    <w:p w:rsidR="002323A9" w:rsidRPr="002323A9" w:rsidRDefault="002323A9" w:rsidP="002323A9">
      <w:r w:rsidRPr="002323A9">
        <w:t xml:space="preserve">2 – недостаточно; </w:t>
      </w:r>
    </w:p>
    <w:p w:rsidR="002323A9" w:rsidRPr="002323A9" w:rsidRDefault="002323A9" w:rsidP="002323A9">
      <w:r w:rsidRPr="002323A9">
        <w:t xml:space="preserve">3 – достаточно; </w:t>
      </w:r>
    </w:p>
    <w:p w:rsidR="002323A9" w:rsidRPr="002323A9" w:rsidRDefault="002323A9" w:rsidP="002323A9">
      <w:r w:rsidRPr="002323A9">
        <w:t xml:space="preserve">4 – удовлетворительно; </w:t>
      </w:r>
    </w:p>
    <w:p w:rsidR="002323A9" w:rsidRPr="002323A9" w:rsidRDefault="002323A9" w:rsidP="002323A9">
      <w:r w:rsidRPr="002323A9">
        <w:t xml:space="preserve">5 – хорошо; </w:t>
      </w:r>
    </w:p>
    <w:p w:rsidR="002323A9" w:rsidRPr="002323A9" w:rsidRDefault="002323A9" w:rsidP="002323A9">
      <w:r w:rsidRPr="002323A9">
        <w:t xml:space="preserve">6 – очень хорошо; </w:t>
      </w:r>
    </w:p>
    <w:p w:rsidR="002323A9" w:rsidRPr="002323A9" w:rsidRDefault="002323A9" w:rsidP="002323A9">
      <w:r w:rsidRPr="002323A9">
        <w:t xml:space="preserve">7 – отлично. </w:t>
      </w:r>
    </w:p>
    <w:p w:rsidR="002323A9" w:rsidRPr="002323A9" w:rsidRDefault="002323A9" w:rsidP="002323A9">
      <w:r w:rsidRPr="002323A9">
        <w:t xml:space="preserve">Оценка (1–7) </w:t>
      </w:r>
    </w:p>
    <w:p w:rsidR="002323A9" w:rsidRPr="002323A9" w:rsidRDefault="002323A9" w:rsidP="002323A9">
      <w:r w:rsidRPr="002323A9">
        <w:t xml:space="preserve">________________________________________________________ </w:t>
      </w:r>
    </w:p>
    <w:p w:rsidR="002323A9" w:rsidRPr="002323A9" w:rsidRDefault="002323A9" w:rsidP="002323A9">
      <w:r w:rsidRPr="002323A9">
        <w:t>Комментарии руководителя</w:t>
      </w:r>
    </w:p>
    <w:p w:rsidR="002323A9" w:rsidRPr="002323A9" w:rsidRDefault="002323A9" w:rsidP="002323A9">
      <w:r w:rsidRPr="002323A9">
        <w:t xml:space="preserve">(заполняется непосредственным руководителем аттестуемого сотрудника) </w:t>
      </w:r>
    </w:p>
    <w:p w:rsidR="002323A9" w:rsidRPr="002323A9" w:rsidRDefault="002323A9" w:rsidP="002323A9">
      <w:r w:rsidRPr="002323A9">
        <w:t xml:space="preserve">_________________________________________________________ </w:t>
      </w:r>
    </w:p>
    <w:p w:rsidR="00B87D5F" w:rsidRDefault="00B87D5F" w:rsidP="002323A9"/>
    <w:p w:rsidR="002323A9" w:rsidRPr="002323A9" w:rsidRDefault="002323A9" w:rsidP="002323A9">
      <w:r w:rsidRPr="002323A9">
        <w:t>Раздел 3. Достижения в работе</w:t>
      </w:r>
      <w:r>
        <w:t xml:space="preserve"> </w:t>
      </w:r>
      <w:r w:rsidRPr="002323A9">
        <w:t xml:space="preserve">(заполняется аттестуемым сотрудником) </w:t>
      </w:r>
    </w:p>
    <w:p w:rsidR="002323A9" w:rsidRPr="002323A9" w:rsidRDefault="002323A9" w:rsidP="002323A9">
      <w:r w:rsidRPr="002323A9">
        <w:t xml:space="preserve">Уважаемый сотрудник, просим Вас указать от 1 до 5 основных, на Ваш взгляд, достижений в работе с момента последней аттестации (за период (год). </w:t>
      </w:r>
    </w:p>
    <w:p w:rsidR="002323A9" w:rsidRPr="002323A9" w:rsidRDefault="002323A9" w:rsidP="002323A9">
      <w:r w:rsidRPr="002323A9">
        <w:t xml:space="preserve">1. ______________________________________________________ </w:t>
      </w:r>
    </w:p>
    <w:p w:rsidR="002323A9" w:rsidRPr="002323A9" w:rsidRDefault="002323A9" w:rsidP="002323A9">
      <w:r w:rsidRPr="002323A9">
        <w:t xml:space="preserve">_______________________________________________________ </w:t>
      </w:r>
    </w:p>
    <w:p w:rsidR="002323A9" w:rsidRPr="002323A9" w:rsidRDefault="002323A9" w:rsidP="002323A9">
      <w:r w:rsidRPr="002323A9">
        <w:t xml:space="preserve">2. ______________________________________________________ </w:t>
      </w:r>
    </w:p>
    <w:p w:rsidR="002323A9" w:rsidRPr="002323A9" w:rsidRDefault="002323A9" w:rsidP="002323A9">
      <w:r w:rsidRPr="002323A9">
        <w:t>Комментарии руководителя</w:t>
      </w:r>
    </w:p>
    <w:p w:rsidR="002323A9" w:rsidRPr="002323A9" w:rsidRDefault="002323A9" w:rsidP="002323A9">
      <w:r w:rsidRPr="002323A9">
        <w:t xml:space="preserve">(заполняется непосредственным руководителем аттестуемого сотрудника) </w:t>
      </w:r>
    </w:p>
    <w:p w:rsidR="002323A9" w:rsidRPr="002323A9" w:rsidRDefault="002323A9" w:rsidP="002323A9">
      <w:r w:rsidRPr="002323A9">
        <w:t xml:space="preserve">_________________________________________________________ </w:t>
      </w:r>
    </w:p>
    <w:p w:rsidR="00B87D5F" w:rsidRDefault="00B87D5F" w:rsidP="002323A9"/>
    <w:p w:rsidR="002323A9" w:rsidRPr="002323A9" w:rsidRDefault="002323A9" w:rsidP="002323A9">
      <w:r w:rsidRPr="002323A9">
        <w:t>Раздел 4. Цели</w:t>
      </w:r>
      <w:r>
        <w:t xml:space="preserve"> </w:t>
      </w:r>
      <w:r w:rsidRPr="002323A9">
        <w:t xml:space="preserve">(заполняется аттестуемым сотрудником совместно с непосредственным руководителем) </w:t>
      </w:r>
    </w:p>
    <w:p w:rsidR="002323A9" w:rsidRPr="002323A9" w:rsidRDefault="002323A9" w:rsidP="002323A9">
      <w:r w:rsidRPr="002323A9">
        <w:t xml:space="preserve">Уважаемый сотрудник, просим Вас указать от 1 до 5 основных целей в работе, которые Вы ставите перед собой на последующий период (год) с момента данной аттестации. </w:t>
      </w:r>
    </w:p>
    <w:p w:rsidR="002323A9" w:rsidRPr="002323A9" w:rsidRDefault="002323A9" w:rsidP="002323A9">
      <w:r w:rsidRPr="002323A9">
        <w:t xml:space="preserve">1. ___________________________________________________________ </w:t>
      </w:r>
    </w:p>
    <w:p w:rsidR="002323A9" w:rsidRPr="002323A9" w:rsidRDefault="002323A9" w:rsidP="002323A9">
      <w:r w:rsidRPr="002323A9">
        <w:t xml:space="preserve">2. ___________________________________________________________ </w:t>
      </w:r>
    </w:p>
    <w:p w:rsidR="002323A9" w:rsidRPr="002323A9" w:rsidRDefault="002323A9" w:rsidP="002323A9">
      <w:r w:rsidRPr="002323A9">
        <w:t>Комментарии руководителя</w:t>
      </w:r>
    </w:p>
    <w:p w:rsidR="002323A9" w:rsidRPr="002323A9" w:rsidRDefault="002323A9" w:rsidP="002323A9">
      <w:r w:rsidRPr="002323A9">
        <w:t xml:space="preserve">(заполняется непосредственным руководителем аттестуемого сотрудника) </w:t>
      </w:r>
    </w:p>
    <w:p w:rsidR="002323A9" w:rsidRPr="002323A9" w:rsidRDefault="002323A9" w:rsidP="002323A9">
      <w:r w:rsidRPr="002323A9">
        <w:t>_____________________________________________________________</w:t>
      </w:r>
    </w:p>
    <w:p w:rsidR="002323A9" w:rsidRPr="002323A9" w:rsidRDefault="002323A9" w:rsidP="002323A9">
      <w:r w:rsidRPr="002323A9">
        <w:t>Раздел 5. Обучение и развитие</w:t>
      </w:r>
    </w:p>
    <w:p w:rsidR="002323A9" w:rsidRPr="002323A9" w:rsidRDefault="002323A9" w:rsidP="002323A9">
      <w:r w:rsidRPr="002323A9">
        <w:t>Обучение и развитие</w:t>
      </w:r>
    </w:p>
    <w:p w:rsidR="00B87D5F" w:rsidRDefault="002323A9" w:rsidP="002323A9">
      <w:r w:rsidRPr="002323A9">
        <w:t xml:space="preserve">(заполняется аттестуемым сотрудником) </w:t>
      </w:r>
    </w:p>
    <w:tbl>
      <w:tblPr>
        <w:tblW w:w="4279" w:type="pct"/>
        <w:tblCellSpacing w:w="15" w:type="dxa"/>
        <w:tblInd w:w="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5"/>
        <w:gridCol w:w="4018"/>
        <w:gridCol w:w="2386"/>
      </w:tblGrid>
      <w:tr w:rsidR="002323A9" w:rsidRPr="002323A9">
        <w:trPr>
          <w:tblCellSpacing w:w="15" w:type="dxa"/>
        </w:trPr>
        <w:tc>
          <w:tcPr>
            <w:tcW w:w="10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3A9" w:rsidRPr="002323A9" w:rsidRDefault="00B87D5F" w:rsidP="00B87D5F">
            <w:pPr>
              <w:pStyle w:val="ae"/>
            </w:pPr>
            <w:r>
              <w:br w:type="page"/>
            </w:r>
            <w:r>
              <w:br w:type="page"/>
            </w:r>
            <w:r w:rsidR="002323A9" w:rsidRPr="002323A9">
              <w:t xml:space="preserve">Название учебного курса </w:t>
            </w:r>
          </w:p>
        </w:tc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3A9" w:rsidRPr="002323A9" w:rsidRDefault="002323A9" w:rsidP="00B87D5F">
            <w:pPr>
              <w:pStyle w:val="ae"/>
            </w:pPr>
            <w:r w:rsidRPr="002323A9">
              <w:t>Организация проводившая обучение</w:t>
            </w:r>
            <w:r>
              <w:t xml:space="preserve"> </w:t>
            </w:r>
            <w:r w:rsidRPr="002323A9">
              <w:t xml:space="preserve">форма обучения 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23A9" w:rsidRPr="002323A9" w:rsidRDefault="002323A9" w:rsidP="00B87D5F">
            <w:pPr>
              <w:pStyle w:val="ae"/>
            </w:pPr>
            <w:r w:rsidRPr="002323A9">
              <w:t xml:space="preserve">Дата обучения </w:t>
            </w:r>
          </w:p>
        </w:tc>
      </w:tr>
      <w:tr w:rsidR="002323A9" w:rsidRPr="002323A9">
        <w:trPr>
          <w:tblCellSpacing w:w="15" w:type="dxa"/>
        </w:trPr>
        <w:tc>
          <w:tcPr>
            <w:tcW w:w="10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3A9" w:rsidRPr="002323A9" w:rsidRDefault="002323A9" w:rsidP="00B87D5F">
            <w:pPr>
              <w:pStyle w:val="ae"/>
            </w:pPr>
            <w:r w:rsidRPr="002323A9">
              <w:t> </w:t>
            </w:r>
          </w:p>
        </w:tc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3A9" w:rsidRPr="002323A9" w:rsidRDefault="002323A9" w:rsidP="00B87D5F">
            <w:pPr>
              <w:pStyle w:val="ae"/>
            </w:pPr>
            <w:r w:rsidRPr="002323A9">
              <w:t> 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23A9" w:rsidRPr="002323A9" w:rsidRDefault="002323A9" w:rsidP="00B87D5F">
            <w:pPr>
              <w:pStyle w:val="ae"/>
            </w:pPr>
            <w:r w:rsidRPr="002323A9">
              <w:t> </w:t>
            </w:r>
          </w:p>
        </w:tc>
      </w:tr>
      <w:tr w:rsidR="002323A9" w:rsidRPr="002323A9">
        <w:trPr>
          <w:tblCellSpacing w:w="15" w:type="dxa"/>
        </w:trPr>
        <w:tc>
          <w:tcPr>
            <w:tcW w:w="10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3A9" w:rsidRPr="002323A9" w:rsidRDefault="002323A9" w:rsidP="00B87D5F">
            <w:pPr>
              <w:pStyle w:val="ae"/>
            </w:pPr>
            <w:r w:rsidRPr="002323A9">
              <w:t> </w:t>
            </w:r>
          </w:p>
        </w:tc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3A9" w:rsidRPr="002323A9" w:rsidRDefault="002323A9" w:rsidP="00B87D5F">
            <w:pPr>
              <w:pStyle w:val="ae"/>
            </w:pPr>
            <w:r w:rsidRPr="002323A9">
              <w:t> 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23A9" w:rsidRPr="002323A9" w:rsidRDefault="002323A9" w:rsidP="00B87D5F">
            <w:pPr>
              <w:pStyle w:val="ae"/>
            </w:pPr>
            <w:r w:rsidRPr="002323A9">
              <w:t> </w:t>
            </w:r>
          </w:p>
        </w:tc>
      </w:tr>
      <w:tr w:rsidR="002323A9" w:rsidRPr="002323A9">
        <w:trPr>
          <w:tblCellSpacing w:w="15" w:type="dxa"/>
        </w:trPr>
        <w:tc>
          <w:tcPr>
            <w:tcW w:w="10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3A9" w:rsidRPr="002323A9" w:rsidRDefault="002323A9" w:rsidP="00B87D5F">
            <w:pPr>
              <w:pStyle w:val="ae"/>
            </w:pPr>
            <w:r w:rsidRPr="002323A9">
              <w:t> </w:t>
            </w:r>
          </w:p>
        </w:tc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3A9" w:rsidRPr="002323A9" w:rsidRDefault="002323A9" w:rsidP="00B87D5F">
            <w:pPr>
              <w:pStyle w:val="ae"/>
            </w:pPr>
            <w:r w:rsidRPr="002323A9">
              <w:t> 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23A9" w:rsidRPr="002323A9" w:rsidRDefault="002323A9" w:rsidP="00B87D5F">
            <w:pPr>
              <w:pStyle w:val="ae"/>
            </w:pPr>
            <w:r w:rsidRPr="002323A9">
              <w:t> </w:t>
            </w:r>
          </w:p>
        </w:tc>
      </w:tr>
      <w:tr w:rsidR="002323A9" w:rsidRPr="002323A9">
        <w:trPr>
          <w:tblCellSpacing w:w="15" w:type="dxa"/>
        </w:trPr>
        <w:tc>
          <w:tcPr>
            <w:tcW w:w="10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3A9" w:rsidRPr="002323A9" w:rsidRDefault="002323A9" w:rsidP="00B87D5F">
            <w:pPr>
              <w:pStyle w:val="ae"/>
            </w:pPr>
            <w:r w:rsidRPr="002323A9">
              <w:t> </w:t>
            </w:r>
          </w:p>
        </w:tc>
        <w:tc>
          <w:tcPr>
            <w:tcW w:w="2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3A9" w:rsidRPr="002323A9" w:rsidRDefault="002323A9" w:rsidP="00B87D5F">
            <w:pPr>
              <w:pStyle w:val="ae"/>
            </w:pPr>
            <w:r w:rsidRPr="002323A9">
              <w:t> 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23A9" w:rsidRPr="002323A9" w:rsidRDefault="002323A9" w:rsidP="00B87D5F">
            <w:pPr>
              <w:pStyle w:val="ae"/>
            </w:pPr>
            <w:r w:rsidRPr="002323A9">
              <w:t> </w:t>
            </w:r>
          </w:p>
        </w:tc>
      </w:tr>
    </w:tbl>
    <w:p w:rsidR="00B87D5F" w:rsidRDefault="00B87D5F" w:rsidP="002323A9"/>
    <w:p w:rsidR="002323A9" w:rsidRPr="002323A9" w:rsidRDefault="002323A9" w:rsidP="002323A9">
      <w:r w:rsidRPr="002323A9">
        <w:t xml:space="preserve">Обучение (повышение квалификации) </w:t>
      </w:r>
    </w:p>
    <w:p w:rsidR="002323A9" w:rsidRPr="002323A9" w:rsidRDefault="002323A9" w:rsidP="002323A9">
      <w:r w:rsidRPr="002323A9">
        <w:t xml:space="preserve">(заполняется отделом по работе с персоналом) ___________________________________________________________________________ </w:t>
      </w:r>
    </w:p>
    <w:p w:rsidR="002323A9" w:rsidRPr="002323A9" w:rsidRDefault="002323A9" w:rsidP="002323A9">
      <w:r w:rsidRPr="002323A9">
        <w:t xml:space="preserve">Уважаемый сотрудник, пожалуйста, укажите профессиональные навыки и деловые качества, которые, по Вашему мнению, Вам необходимо развивать для достижения поставленных перед собой целей и более эффективной работы в фирме. Какое обучение Вы бы хотели пройти в ближайшее время? </w:t>
      </w:r>
    </w:p>
    <w:p w:rsidR="002323A9" w:rsidRPr="002323A9" w:rsidRDefault="002323A9" w:rsidP="002323A9">
      <w:r w:rsidRPr="002323A9">
        <w:t>___________________________________</w:t>
      </w:r>
      <w:r w:rsidR="00B87D5F">
        <w:t>__________________________</w:t>
      </w:r>
    </w:p>
    <w:p w:rsidR="00B87D5F" w:rsidRDefault="00B87D5F" w:rsidP="002323A9"/>
    <w:p w:rsidR="002323A9" w:rsidRPr="002323A9" w:rsidRDefault="002323A9" w:rsidP="002323A9">
      <w:r w:rsidRPr="002323A9">
        <w:t>Раздел 6. Дополнительные вопросы</w:t>
      </w:r>
      <w:r>
        <w:t xml:space="preserve"> </w:t>
      </w:r>
      <w:r w:rsidRPr="002323A9">
        <w:t xml:space="preserve">(заполняется аттестуемым сотрудником) </w:t>
      </w:r>
    </w:p>
    <w:p w:rsidR="002323A9" w:rsidRPr="002323A9" w:rsidRDefault="002323A9" w:rsidP="002323A9">
      <w:r w:rsidRPr="002323A9">
        <w:t>Уважаемый сотрудник, просим Вас ответить на вопросы</w:t>
      </w:r>
    </w:p>
    <w:p w:rsidR="002323A9" w:rsidRPr="002323A9" w:rsidRDefault="002323A9" w:rsidP="002323A9">
      <w:r w:rsidRPr="002323A9">
        <w:t xml:space="preserve">1. Как Вы оцениваете свою способность самостоятельно и оперативно принимать обоснованные решения? </w:t>
      </w:r>
    </w:p>
    <w:p w:rsidR="002323A9" w:rsidRPr="002323A9" w:rsidRDefault="002323A9" w:rsidP="002323A9">
      <w:r w:rsidRPr="002323A9">
        <w:t>Как высокую</w:t>
      </w:r>
    </w:p>
    <w:p w:rsidR="002323A9" w:rsidRPr="002323A9" w:rsidRDefault="002323A9" w:rsidP="002323A9">
      <w:r w:rsidRPr="002323A9">
        <w:t>Как среднюю</w:t>
      </w:r>
    </w:p>
    <w:p w:rsidR="002323A9" w:rsidRPr="002323A9" w:rsidRDefault="002323A9" w:rsidP="002323A9">
      <w:r w:rsidRPr="002323A9">
        <w:t xml:space="preserve">Как низкую (укажите, в чем видите причины) </w:t>
      </w:r>
    </w:p>
    <w:p w:rsidR="002323A9" w:rsidRPr="002323A9" w:rsidRDefault="002323A9" w:rsidP="002323A9">
      <w:r w:rsidRPr="002323A9">
        <w:t xml:space="preserve">_____________________________________________________________ </w:t>
      </w:r>
    </w:p>
    <w:p w:rsidR="002323A9" w:rsidRPr="002323A9" w:rsidRDefault="002323A9" w:rsidP="002323A9">
      <w:r w:rsidRPr="002323A9">
        <w:t xml:space="preserve">2. Готовы ли Вы к расширению круга выполняемых задач? </w:t>
      </w:r>
    </w:p>
    <w:p w:rsidR="002323A9" w:rsidRPr="002323A9" w:rsidRDefault="002323A9" w:rsidP="002323A9">
      <w:r w:rsidRPr="002323A9">
        <w:t xml:space="preserve">Да (каких именно, в рамках Вашей профессиональной деятельности) </w:t>
      </w:r>
    </w:p>
    <w:p w:rsidR="002323A9" w:rsidRPr="002323A9" w:rsidRDefault="002323A9" w:rsidP="002323A9">
      <w:r w:rsidRPr="002323A9">
        <w:t xml:space="preserve">_____________________________________________________________ </w:t>
      </w:r>
    </w:p>
    <w:p w:rsidR="002323A9" w:rsidRPr="002323A9" w:rsidRDefault="002323A9" w:rsidP="002323A9">
      <w:r w:rsidRPr="002323A9">
        <w:t>Нет</w:t>
      </w:r>
    </w:p>
    <w:p w:rsidR="002323A9" w:rsidRPr="002323A9" w:rsidRDefault="002323A9" w:rsidP="002323A9">
      <w:r w:rsidRPr="002323A9">
        <w:t>3. Укажите, пожалуйста, какие цели в развитии собственной карьеры Вы ставите перед собой на предстоящий год</w:t>
      </w:r>
    </w:p>
    <w:p w:rsidR="002323A9" w:rsidRPr="002323A9" w:rsidRDefault="002323A9" w:rsidP="002323A9">
      <w:r w:rsidRPr="002323A9">
        <w:t xml:space="preserve">Стать руководителем подразделения (проекта, направления) (укажите какого) </w:t>
      </w:r>
    </w:p>
    <w:p w:rsidR="002323A9" w:rsidRPr="002323A9" w:rsidRDefault="002323A9" w:rsidP="002323A9">
      <w:r w:rsidRPr="002323A9">
        <w:t>_____________________________________________________________</w:t>
      </w:r>
    </w:p>
    <w:p w:rsidR="002323A9" w:rsidRPr="002323A9" w:rsidRDefault="002323A9" w:rsidP="002323A9">
      <w:r w:rsidRPr="002323A9">
        <w:t xml:space="preserve">Перевестись в другое подразделение (укажите какое) </w:t>
      </w:r>
    </w:p>
    <w:p w:rsidR="002323A9" w:rsidRPr="002323A9" w:rsidRDefault="002323A9" w:rsidP="002323A9">
      <w:r w:rsidRPr="002323A9">
        <w:t xml:space="preserve">_____________________________________________________________ </w:t>
      </w:r>
    </w:p>
    <w:p w:rsidR="002323A9" w:rsidRPr="002323A9" w:rsidRDefault="002323A9" w:rsidP="002323A9">
      <w:r w:rsidRPr="002323A9">
        <w:t xml:space="preserve">Окончить курсы, получить сертификаты (дипломы) (укажите какие) </w:t>
      </w:r>
    </w:p>
    <w:p w:rsidR="002323A9" w:rsidRPr="002323A9" w:rsidRDefault="002323A9" w:rsidP="002323A9">
      <w:r w:rsidRPr="002323A9">
        <w:t xml:space="preserve">_____________________________________________________________ </w:t>
      </w:r>
    </w:p>
    <w:p w:rsidR="002323A9" w:rsidRPr="002323A9" w:rsidRDefault="002323A9" w:rsidP="002323A9">
      <w:r w:rsidRPr="002323A9">
        <w:t>Добиться повышения уровня заработной платы на _____%</w:t>
      </w:r>
    </w:p>
    <w:p w:rsidR="002323A9" w:rsidRPr="002323A9" w:rsidRDefault="002323A9" w:rsidP="002323A9">
      <w:r w:rsidRPr="002323A9">
        <w:t xml:space="preserve">Другое (укажите) </w:t>
      </w:r>
    </w:p>
    <w:p w:rsidR="002323A9" w:rsidRPr="002323A9" w:rsidRDefault="002323A9" w:rsidP="002323A9">
      <w:r w:rsidRPr="002323A9">
        <w:t xml:space="preserve">_____________________________________________________________ </w:t>
      </w:r>
    </w:p>
    <w:p w:rsidR="002323A9" w:rsidRPr="002323A9" w:rsidRDefault="002323A9" w:rsidP="002323A9">
      <w:r w:rsidRPr="002323A9">
        <w:t xml:space="preserve">4. Если бы у Вас была возможность, то согласились бы Вы на стажировку в другом подразделении фирмы? </w:t>
      </w:r>
    </w:p>
    <w:p w:rsidR="002323A9" w:rsidRPr="002323A9" w:rsidRDefault="002323A9" w:rsidP="002323A9">
      <w:r w:rsidRPr="002323A9">
        <w:t xml:space="preserve">Да (в каком) </w:t>
      </w:r>
    </w:p>
    <w:p w:rsidR="002323A9" w:rsidRPr="002323A9" w:rsidRDefault="002323A9" w:rsidP="002323A9">
      <w:r w:rsidRPr="002323A9">
        <w:t xml:space="preserve">_____________________________________________________________ </w:t>
      </w:r>
    </w:p>
    <w:p w:rsidR="002323A9" w:rsidRPr="002323A9" w:rsidRDefault="002323A9" w:rsidP="002323A9">
      <w:r w:rsidRPr="002323A9">
        <w:t>Нет</w:t>
      </w:r>
    </w:p>
    <w:p w:rsidR="002323A9" w:rsidRPr="002323A9" w:rsidRDefault="002323A9" w:rsidP="002323A9">
      <w:r w:rsidRPr="002323A9">
        <w:t xml:space="preserve">5. Способны ли Вы управлять коллективом? </w:t>
      </w:r>
    </w:p>
    <w:p w:rsidR="002323A9" w:rsidRPr="002323A9" w:rsidRDefault="002323A9" w:rsidP="002323A9">
      <w:r w:rsidRPr="002323A9">
        <w:t xml:space="preserve">Да (обоснуйте) </w:t>
      </w:r>
    </w:p>
    <w:p w:rsidR="002323A9" w:rsidRPr="002323A9" w:rsidRDefault="002323A9" w:rsidP="002323A9">
      <w:r w:rsidRPr="002323A9">
        <w:t>_____________________________________________________________</w:t>
      </w:r>
    </w:p>
    <w:p w:rsidR="002323A9" w:rsidRPr="002323A9" w:rsidRDefault="002323A9" w:rsidP="002323A9">
      <w:r w:rsidRPr="002323A9">
        <w:t xml:space="preserve">6. Занимались ли Вы самообразованием в течение последнего квартала? </w:t>
      </w:r>
    </w:p>
    <w:p w:rsidR="002323A9" w:rsidRPr="002323A9" w:rsidRDefault="002323A9" w:rsidP="002323A9">
      <w:r w:rsidRPr="002323A9">
        <w:t xml:space="preserve">Да (перечислите специальную литературу, который Вы пользовались) </w:t>
      </w:r>
    </w:p>
    <w:p w:rsidR="002323A9" w:rsidRPr="002323A9" w:rsidRDefault="002323A9" w:rsidP="002323A9">
      <w:r w:rsidRPr="002323A9">
        <w:t xml:space="preserve">_____________________________________________________________ </w:t>
      </w:r>
    </w:p>
    <w:p w:rsidR="002323A9" w:rsidRPr="002323A9" w:rsidRDefault="002323A9" w:rsidP="002323A9">
      <w:r w:rsidRPr="002323A9">
        <w:t>Нет</w:t>
      </w:r>
    </w:p>
    <w:p w:rsidR="002323A9" w:rsidRPr="002323A9" w:rsidRDefault="002323A9" w:rsidP="002323A9">
      <w:r w:rsidRPr="002323A9">
        <w:t>Комментарии руководителя</w:t>
      </w:r>
    </w:p>
    <w:p w:rsidR="002323A9" w:rsidRPr="002323A9" w:rsidRDefault="002323A9" w:rsidP="002323A9">
      <w:r w:rsidRPr="002323A9">
        <w:t xml:space="preserve">(заполняется непосредственным руководителем аттестуемого сотрудника) </w:t>
      </w:r>
    </w:p>
    <w:p w:rsidR="002323A9" w:rsidRPr="002323A9" w:rsidRDefault="002323A9" w:rsidP="002323A9">
      <w:r w:rsidRPr="002323A9">
        <w:t xml:space="preserve">_____________________________________________________________ </w:t>
      </w:r>
    </w:p>
    <w:p w:rsidR="00B87D5F" w:rsidRDefault="00B87D5F" w:rsidP="002323A9"/>
    <w:p w:rsidR="002323A9" w:rsidRPr="002323A9" w:rsidRDefault="002323A9" w:rsidP="002323A9">
      <w:r w:rsidRPr="002323A9">
        <w:t>Раздел 7. Заключение</w:t>
      </w:r>
      <w:r>
        <w:t xml:space="preserve"> </w:t>
      </w:r>
      <w:r w:rsidRPr="002323A9">
        <w:t xml:space="preserve">(заполняется руководством подразделения) </w:t>
      </w:r>
    </w:p>
    <w:p w:rsidR="002323A9" w:rsidRPr="002323A9" w:rsidRDefault="002323A9" w:rsidP="002323A9">
      <w:r w:rsidRPr="002323A9">
        <w:t>Оценка по критериям</w:t>
      </w:r>
      <w:r>
        <w:t xml:space="preserve"> </w:t>
      </w:r>
      <w:r w:rsidRPr="002323A9">
        <w:t xml:space="preserve">(заполняется непосредственным руководителем) </w:t>
      </w:r>
    </w:p>
    <w:p w:rsidR="002323A9" w:rsidRPr="002323A9" w:rsidRDefault="002323A9" w:rsidP="002323A9">
      <w:r w:rsidRPr="002323A9">
        <w:t>Уважаемый руководитель, просим Вас оценить по семибалльной шкале следующие качества аттестуемого</w:t>
      </w:r>
      <w:r>
        <w:t xml:space="preserve"> </w:t>
      </w:r>
      <w:r w:rsidRPr="002323A9">
        <w:t xml:space="preserve">сотрудника: </w:t>
      </w:r>
    </w:p>
    <w:p w:rsidR="002323A9" w:rsidRPr="002323A9" w:rsidRDefault="002323A9" w:rsidP="002323A9">
      <w:r w:rsidRPr="002323A9">
        <w:t xml:space="preserve">1 – неудовлетворительно; </w:t>
      </w:r>
    </w:p>
    <w:p w:rsidR="002323A9" w:rsidRPr="002323A9" w:rsidRDefault="002323A9" w:rsidP="002323A9">
      <w:r w:rsidRPr="002323A9">
        <w:t xml:space="preserve">2 – недостаточно; </w:t>
      </w:r>
    </w:p>
    <w:p w:rsidR="002323A9" w:rsidRPr="002323A9" w:rsidRDefault="002323A9" w:rsidP="002323A9">
      <w:r w:rsidRPr="002323A9">
        <w:t xml:space="preserve">3 – достаточно; </w:t>
      </w:r>
    </w:p>
    <w:p w:rsidR="002323A9" w:rsidRPr="002323A9" w:rsidRDefault="002323A9" w:rsidP="002323A9">
      <w:r w:rsidRPr="002323A9">
        <w:t xml:space="preserve">4 – удовлетворительно; </w:t>
      </w:r>
    </w:p>
    <w:p w:rsidR="002323A9" w:rsidRPr="002323A9" w:rsidRDefault="002323A9" w:rsidP="002323A9">
      <w:r w:rsidRPr="002323A9">
        <w:t xml:space="preserve">5 – хорошо; </w:t>
      </w:r>
    </w:p>
    <w:p w:rsidR="002323A9" w:rsidRPr="002323A9" w:rsidRDefault="002323A9" w:rsidP="002323A9">
      <w:r w:rsidRPr="002323A9">
        <w:t xml:space="preserve">6 – очень хорошо; </w:t>
      </w:r>
    </w:p>
    <w:p w:rsidR="002323A9" w:rsidRDefault="002323A9" w:rsidP="002323A9">
      <w:r w:rsidRPr="002323A9">
        <w:t xml:space="preserve">7 – отлично. </w:t>
      </w:r>
    </w:p>
    <w:p w:rsidR="00B87D5F" w:rsidRPr="002323A9" w:rsidRDefault="00B87D5F" w:rsidP="002323A9"/>
    <w:tbl>
      <w:tblPr>
        <w:tblW w:w="3994" w:type="pct"/>
        <w:tblCellSpacing w:w="15" w:type="dxa"/>
        <w:tblInd w:w="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44"/>
        <w:gridCol w:w="1225"/>
      </w:tblGrid>
      <w:tr w:rsidR="002323A9" w:rsidRPr="002323A9">
        <w:trPr>
          <w:tblCellSpacing w:w="15" w:type="dxa"/>
        </w:trPr>
        <w:tc>
          <w:tcPr>
            <w:tcW w:w="41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3A9" w:rsidRPr="002323A9" w:rsidRDefault="002323A9" w:rsidP="00B87D5F">
            <w:pPr>
              <w:pStyle w:val="ae"/>
            </w:pPr>
            <w:r w:rsidRPr="002323A9">
              <w:t>Критерии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23A9" w:rsidRPr="002323A9" w:rsidRDefault="002323A9" w:rsidP="00B87D5F">
            <w:pPr>
              <w:pStyle w:val="ae"/>
            </w:pPr>
            <w:r w:rsidRPr="002323A9">
              <w:t xml:space="preserve">Оценка (1-7) </w:t>
            </w:r>
          </w:p>
        </w:tc>
      </w:tr>
      <w:tr w:rsidR="002323A9" w:rsidRPr="002323A9">
        <w:trPr>
          <w:tblCellSpacing w:w="15" w:type="dxa"/>
        </w:trPr>
        <w:tc>
          <w:tcPr>
            <w:tcW w:w="41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3A9" w:rsidRPr="002323A9" w:rsidRDefault="002323A9" w:rsidP="00B87D5F">
            <w:pPr>
              <w:pStyle w:val="ae"/>
            </w:pPr>
            <w:r w:rsidRPr="002323A9">
              <w:t>Целеустремленность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23A9" w:rsidRPr="002323A9" w:rsidRDefault="002323A9" w:rsidP="00B87D5F">
            <w:pPr>
              <w:pStyle w:val="ae"/>
            </w:pPr>
            <w:r w:rsidRPr="002323A9">
              <w:t> </w:t>
            </w:r>
          </w:p>
        </w:tc>
      </w:tr>
      <w:tr w:rsidR="002323A9" w:rsidRPr="002323A9">
        <w:trPr>
          <w:tblCellSpacing w:w="15" w:type="dxa"/>
        </w:trPr>
        <w:tc>
          <w:tcPr>
            <w:tcW w:w="41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3A9" w:rsidRPr="002323A9" w:rsidRDefault="002323A9" w:rsidP="00B87D5F">
            <w:pPr>
              <w:pStyle w:val="ae"/>
            </w:pPr>
            <w:r w:rsidRPr="002323A9">
              <w:t xml:space="preserve">Способность к творчеству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23A9" w:rsidRPr="002323A9" w:rsidRDefault="002323A9" w:rsidP="00B87D5F">
            <w:pPr>
              <w:pStyle w:val="ae"/>
            </w:pPr>
            <w:r w:rsidRPr="002323A9">
              <w:t> </w:t>
            </w:r>
          </w:p>
        </w:tc>
      </w:tr>
      <w:tr w:rsidR="002323A9" w:rsidRPr="002323A9">
        <w:trPr>
          <w:tblCellSpacing w:w="15" w:type="dxa"/>
        </w:trPr>
        <w:tc>
          <w:tcPr>
            <w:tcW w:w="41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3A9" w:rsidRPr="002323A9" w:rsidRDefault="002323A9" w:rsidP="00B87D5F">
            <w:pPr>
              <w:pStyle w:val="ae"/>
            </w:pPr>
            <w:r w:rsidRPr="002323A9">
              <w:t xml:space="preserve">Своевременность выполнения заданий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23A9" w:rsidRPr="002323A9" w:rsidRDefault="002323A9" w:rsidP="00B87D5F">
            <w:pPr>
              <w:pStyle w:val="ae"/>
            </w:pPr>
            <w:r w:rsidRPr="002323A9">
              <w:t> </w:t>
            </w:r>
          </w:p>
        </w:tc>
      </w:tr>
      <w:tr w:rsidR="002323A9" w:rsidRPr="002323A9">
        <w:trPr>
          <w:tblCellSpacing w:w="15" w:type="dxa"/>
        </w:trPr>
        <w:tc>
          <w:tcPr>
            <w:tcW w:w="41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3A9" w:rsidRPr="002323A9" w:rsidRDefault="002323A9" w:rsidP="00B87D5F">
            <w:pPr>
              <w:pStyle w:val="ae"/>
            </w:pPr>
            <w:r w:rsidRPr="002323A9">
              <w:t xml:space="preserve">Отношение к Миссии и ценностям компании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23A9" w:rsidRPr="002323A9" w:rsidRDefault="002323A9" w:rsidP="00B87D5F">
            <w:pPr>
              <w:pStyle w:val="ae"/>
            </w:pPr>
            <w:r w:rsidRPr="002323A9">
              <w:t> </w:t>
            </w:r>
          </w:p>
        </w:tc>
      </w:tr>
      <w:tr w:rsidR="002323A9" w:rsidRPr="002323A9">
        <w:trPr>
          <w:tblCellSpacing w:w="15" w:type="dxa"/>
        </w:trPr>
        <w:tc>
          <w:tcPr>
            <w:tcW w:w="41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3A9" w:rsidRPr="002323A9" w:rsidRDefault="002323A9" w:rsidP="00B87D5F">
            <w:pPr>
              <w:pStyle w:val="ae"/>
            </w:pPr>
            <w:r w:rsidRPr="002323A9">
              <w:t xml:space="preserve">Этика поведения и деловое общение с коллегами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23A9" w:rsidRPr="002323A9" w:rsidRDefault="002323A9" w:rsidP="00B87D5F">
            <w:pPr>
              <w:pStyle w:val="ae"/>
            </w:pPr>
            <w:r w:rsidRPr="002323A9">
              <w:t> </w:t>
            </w:r>
          </w:p>
        </w:tc>
      </w:tr>
      <w:tr w:rsidR="002323A9" w:rsidRPr="002323A9">
        <w:trPr>
          <w:tblCellSpacing w:w="15" w:type="dxa"/>
        </w:trPr>
        <w:tc>
          <w:tcPr>
            <w:tcW w:w="41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3A9" w:rsidRPr="002323A9" w:rsidRDefault="002323A9" w:rsidP="00B87D5F">
            <w:pPr>
              <w:pStyle w:val="ae"/>
            </w:pPr>
            <w:r w:rsidRPr="002323A9">
              <w:t xml:space="preserve">Требовательность к себе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23A9" w:rsidRPr="002323A9" w:rsidRDefault="002323A9" w:rsidP="00B87D5F">
            <w:pPr>
              <w:pStyle w:val="ae"/>
            </w:pPr>
            <w:r w:rsidRPr="002323A9">
              <w:t> </w:t>
            </w:r>
          </w:p>
        </w:tc>
      </w:tr>
      <w:tr w:rsidR="002323A9" w:rsidRPr="002323A9">
        <w:trPr>
          <w:tblCellSpacing w:w="15" w:type="dxa"/>
        </w:trPr>
        <w:tc>
          <w:tcPr>
            <w:tcW w:w="41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3A9" w:rsidRPr="002323A9" w:rsidRDefault="002323A9" w:rsidP="00B87D5F">
            <w:pPr>
              <w:pStyle w:val="ae"/>
            </w:pPr>
            <w:r w:rsidRPr="002323A9">
              <w:t>Новаторство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23A9" w:rsidRPr="002323A9" w:rsidRDefault="002323A9" w:rsidP="00B87D5F">
            <w:pPr>
              <w:pStyle w:val="ae"/>
            </w:pPr>
            <w:r w:rsidRPr="002323A9">
              <w:t> </w:t>
            </w:r>
          </w:p>
        </w:tc>
      </w:tr>
      <w:tr w:rsidR="002323A9" w:rsidRPr="002323A9">
        <w:trPr>
          <w:tblCellSpacing w:w="15" w:type="dxa"/>
        </w:trPr>
        <w:tc>
          <w:tcPr>
            <w:tcW w:w="41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23A9" w:rsidRPr="002323A9" w:rsidRDefault="002323A9" w:rsidP="00B87D5F">
            <w:pPr>
              <w:pStyle w:val="ae"/>
            </w:pPr>
            <w:r w:rsidRPr="002323A9">
              <w:t>Работоспособность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23A9" w:rsidRPr="002323A9" w:rsidRDefault="002323A9" w:rsidP="00B87D5F">
            <w:pPr>
              <w:pStyle w:val="ae"/>
            </w:pPr>
            <w:r w:rsidRPr="002323A9">
              <w:t> </w:t>
            </w:r>
          </w:p>
        </w:tc>
      </w:tr>
    </w:tbl>
    <w:p w:rsidR="002323A9" w:rsidRPr="002323A9" w:rsidRDefault="002323A9" w:rsidP="002323A9">
      <w:r w:rsidRPr="002323A9">
        <w:t> </w:t>
      </w:r>
    </w:p>
    <w:p w:rsidR="002323A9" w:rsidRPr="002323A9" w:rsidRDefault="002323A9" w:rsidP="002323A9">
      <w:r w:rsidRPr="002323A9">
        <w:t>Комментарии к отчету</w:t>
      </w:r>
    </w:p>
    <w:p w:rsidR="002323A9" w:rsidRPr="002323A9" w:rsidRDefault="002323A9" w:rsidP="002323A9">
      <w:r w:rsidRPr="002323A9">
        <w:t xml:space="preserve">(заполняется отделом по работе с персоналом) </w:t>
      </w:r>
    </w:p>
    <w:p w:rsidR="00B87D5F" w:rsidRDefault="002323A9" w:rsidP="002323A9">
      <w:r w:rsidRPr="002323A9">
        <w:t>__________________________________</w:t>
      </w:r>
      <w:r w:rsidR="00B87D5F">
        <w:t>__________________________</w:t>
      </w:r>
    </w:p>
    <w:p w:rsidR="002323A9" w:rsidRPr="002323A9" w:rsidRDefault="002323A9" w:rsidP="002323A9">
      <w:r w:rsidRPr="002323A9">
        <w:t>Комментарии руководителя</w:t>
      </w:r>
    </w:p>
    <w:p w:rsidR="002323A9" w:rsidRPr="002323A9" w:rsidRDefault="002323A9" w:rsidP="002323A9">
      <w:r w:rsidRPr="002323A9">
        <w:t xml:space="preserve">(заполняется непосредственным руководителем аттестуемого сотрудника) </w:t>
      </w:r>
    </w:p>
    <w:p w:rsidR="002323A9" w:rsidRPr="002323A9" w:rsidRDefault="002323A9" w:rsidP="002323A9">
      <w:r w:rsidRPr="002323A9">
        <w:t xml:space="preserve">_____________________________________________________________ </w:t>
      </w:r>
    </w:p>
    <w:p w:rsidR="002323A9" w:rsidRPr="002323A9" w:rsidRDefault="002323A9" w:rsidP="002323A9">
      <w:r w:rsidRPr="002323A9">
        <w:t xml:space="preserve">_____________________________________________________________ </w:t>
      </w:r>
    </w:p>
    <w:p w:rsidR="002323A9" w:rsidRPr="002323A9" w:rsidRDefault="002323A9" w:rsidP="002323A9">
      <w:r w:rsidRPr="002323A9">
        <w:t>Комментарии руководителя</w:t>
      </w:r>
    </w:p>
    <w:p w:rsidR="002323A9" w:rsidRPr="002323A9" w:rsidRDefault="002323A9" w:rsidP="002323A9">
      <w:r w:rsidRPr="002323A9">
        <w:t xml:space="preserve">(заполняется руководителем отдела, если непосредственным руководителем аттестуемого сотрудника является руководитель группы) </w:t>
      </w:r>
    </w:p>
    <w:p w:rsidR="002323A9" w:rsidRPr="002323A9" w:rsidRDefault="002323A9" w:rsidP="002323A9">
      <w:r w:rsidRPr="002323A9">
        <w:t>___________________________________________</w:t>
      </w:r>
      <w:r w:rsidR="00B87D5F">
        <w:t>_______________________________</w:t>
      </w:r>
      <w:r w:rsidRPr="002323A9">
        <w:t xml:space="preserve">_____________________________________________________ </w:t>
      </w:r>
    </w:p>
    <w:p w:rsidR="002323A9" w:rsidRPr="002323A9" w:rsidRDefault="002323A9" w:rsidP="002323A9">
      <w:r w:rsidRPr="002323A9">
        <w:t>Лица, заполнявшие отчет</w:t>
      </w:r>
    </w:p>
    <w:p w:rsidR="002323A9" w:rsidRPr="002323A9" w:rsidRDefault="002323A9" w:rsidP="002323A9">
      <w:r w:rsidRPr="002323A9">
        <w:t xml:space="preserve">(заполняется отделом по работе с персоналом) </w:t>
      </w:r>
    </w:p>
    <w:p w:rsidR="002323A9" w:rsidRPr="002323A9" w:rsidRDefault="002323A9" w:rsidP="002323A9">
      <w:r w:rsidRPr="002323A9">
        <w:t xml:space="preserve">_____________________________________________________________ </w:t>
      </w:r>
    </w:p>
    <w:p w:rsidR="002323A9" w:rsidRPr="002323A9" w:rsidRDefault="002323A9" w:rsidP="002323A9">
      <w:r w:rsidRPr="002323A9">
        <w:t xml:space="preserve">_____________________________________________________________ </w:t>
      </w:r>
    </w:p>
    <w:p w:rsidR="00B87D5F" w:rsidRDefault="00B87D5F" w:rsidP="002323A9"/>
    <w:p w:rsidR="002323A9" w:rsidRPr="002323A9" w:rsidRDefault="002323A9" w:rsidP="002323A9">
      <w:r w:rsidRPr="002323A9">
        <w:t>Раздел 8. Вспомогательная информация</w:t>
      </w:r>
      <w:r>
        <w:t xml:space="preserve"> </w:t>
      </w:r>
      <w:r w:rsidRPr="002323A9">
        <w:t xml:space="preserve">(заполняется отделом по работе с персоналом) </w:t>
      </w:r>
    </w:p>
    <w:p w:rsidR="002323A9" w:rsidRPr="002323A9" w:rsidRDefault="002323A9" w:rsidP="002323A9">
      <w:r w:rsidRPr="002323A9">
        <w:t>Дата выдачи аттестационного отчета: __________</w:t>
      </w:r>
      <w:r w:rsidR="00B87D5F">
        <w:t>___________________</w:t>
      </w:r>
    </w:p>
    <w:p w:rsidR="002323A9" w:rsidRPr="002323A9" w:rsidRDefault="002323A9" w:rsidP="002323A9">
      <w:r w:rsidRPr="002323A9">
        <w:t>Дата заполнения аттестационного отчета: _______</w:t>
      </w:r>
      <w:r w:rsidR="00B87D5F">
        <w:t>__________________</w:t>
      </w:r>
    </w:p>
    <w:p w:rsidR="002323A9" w:rsidRPr="002323A9" w:rsidRDefault="002323A9" w:rsidP="002323A9">
      <w:r w:rsidRPr="002323A9">
        <w:t>Непосредственный руководитель: ___</w:t>
      </w:r>
      <w:r w:rsidR="00B87D5F">
        <w:t>_____________________________</w:t>
      </w:r>
    </w:p>
    <w:p w:rsidR="002323A9" w:rsidRPr="002323A9" w:rsidRDefault="002323A9" w:rsidP="002323A9">
      <w:r w:rsidRPr="002323A9">
        <w:t>Начальник отдела: ___________________________</w:t>
      </w:r>
      <w:r w:rsidR="00B87D5F">
        <w:t>__________________</w:t>
      </w:r>
    </w:p>
    <w:p w:rsidR="002323A9" w:rsidRPr="002323A9" w:rsidRDefault="002323A9" w:rsidP="002323A9">
      <w:r w:rsidRPr="002323A9">
        <w:t>Руководитель службы: ________________________</w:t>
      </w:r>
      <w:r w:rsidR="00B87D5F">
        <w:t>_________________</w:t>
      </w:r>
    </w:p>
    <w:p w:rsidR="002323A9" w:rsidRPr="002323A9" w:rsidRDefault="002323A9" w:rsidP="002323A9">
      <w:r w:rsidRPr="002323A9">
        <w:t>Отдел по работе с персоналом: ______________</w:t>
      </w:r>
      <w:r w:rsidR="00B87D5F">
        <w:t>____________________</w:t>
      </w:r>
    </w:p>
    <w:p w:rsidR="002323A9" w:rsidRPr="002323A9" w:rsidRDefault="002323A9" w:rsidP="002323A9">
      <w:r w:rsidRPr="002323A9">
        <w:t>ОПРОСНЫЙ ЛИСТ АТТЕСТУЕМОГО</w:t>
      </w:r>
    </w:p>
    <w:p w:rsidR="002323A9" w:rsidRPr="002323A9" w:rsidRDefault="002323A9" w:rsidP="002323A9">
      <w:r w:rsidRPr="002323A9">
        <w:t xml:space="preserve">Фамилия, имя, отчество___________________________________ </w:t>
      </w:r>
    </w:p>
    <w:p w:rsidR="002323A9" w:rsidRPr="002323A9" w:rsidRDefault="002323A9" w:rsidP="002323A9">
      <w:r w:rsidRPr="002323A9">
        <w:t>Подразделение</w:t>
      </w:r>
    </w:p>
    <w:p w:rsidR="002323A9" w:rsidRPr="002323A9" w:rsidRDefault="002323A9" w:rsidP="002323A9">
      <w:r w:rsidRPr="002323A9">
        <w:t>Должность _____________________________________________________</w:t>
      </w:r>
    </w:p>
    <w:p w:rsidR="002323A9" w:rsidRPr="002323A9" w:rsidRDefault="002323A9" w:rsidP="002323A9">
      <w:r w:rsidRPr="002323A9">
        <w:t>Год рождения</w:t>
      </w:r>
    </w:p>
    <w:p w:rsidR="002323A9" w:rsidRPr="002323A9" w:rsidRDefault="007819F6" w:rsidP="002323A9">
      <w:r>
        <w:rPr>
          <w:noProof/>
        </w:rPr>
        <w:pict>
          <v:line id="_x0000_s1026" style="position:absolute;left:0;text-align:left;z-index:251656192" from="100.45pt,-1.1pt" to="380.15pt,-1.1pt" o:allowincell="f" strokeweight=".35pt"/>
        </w:pict>
      </w:r>
      <w:r w:rsidR="002323A9" w:rsidRPr="002323A9">
        <w:t>Национальность</w:t>
      </w:r>
    </w:p>
    <w:p w:rsidR="002323A9" w:rsidRPr="002323A9" w:rsidRDefault="002323A9" w:rsidP="002323A9">
      <w:r w:rsidRPr="002323A9">
        <w:t>Семейное положение</w:t>
      </w:r>
    </w:p>
    <w:p w:rsidR="002323A9" w:rsidRPr="002323A9" w:rsidRDefault="002323A9" w:rsidP="002323A9">
      <w:r w:rsidRPr="002323A9">
        <w:t xml:space="preserve">7. Учебное заведение (год окончания) </w:t>
      </w:r>
    </w:p>
    <w:p w:rsidR="002323A9" w:rsidRPr="002323A9" w:rsidRDefault="002323A9" w:rsidP="002323A9">
      <w:r w:rsidRPr="002323A9">
        <w:t>8. Специальность _____________</w:t>
      </w:r>
    </w:p>
    <w:p w:rsidR="002323A9" w:rsidRPr="002323A9" w:rsidRDefault="002323A9" w:rsidP="002323A9">
      <w:r w:rsidRPr="002323A9">
        <w:t xml:space="preserve">Вид обучения (очное, вечернее, заочное) </w:t>
      </w:r>
    </w:p>
    <w:p w:rsidR="002323A9" w:rsidRPr="002323A9" w:rsidRDefault="002323A9" w:rsidP="002323A9">
      <w:r w:rsidRPr="002323A9">
        <w:t>Общий стаж работы ________________</w:t>
      </w:r>
    </w:p>
    <w:p w:rsidR="002323A9" w:rsidRPr="002323A9" w:rsidRDefault="002323A9" w:rsidP="002323A9">
      <w:r w:rsidRPr="002323A9">
        <w:t>Стаж работы в данной должности _______</w:t>
      </w:r>
    </w:p>
    <w:p w:rsidR="002323A9" w:rsidRPr="002323A9" w:rsidRDefault="002323A9" w:rsidP="002323A9">
      <w:r w:rsidRPr="002323A9">
        <w:t>Состоит ли в резерве (на какую должн</w:t>
      </w:r>
      <w:r w:rsidR="00B87D5F">
        <w:t>ость) _______________________</w:t>
      </w:r>
    </w:p>
    <w:p w:rsidR="002323A9" w:rsidRPr="002323A9" w:rsidRDefault="002323A9" w:rsidP="002323A9">
      <w:r w:rsidRPr="002323A9">
        <w:t>Основные функции должности ______________________________</w:t>
      </w:r>
      <w:r w:rsidR="00B87D5F">
        <w:t>____</w:t>
      </w:r>
    </w:p>
    <w:p w:rsidR="002323A9" w:rsidRPr="002323A9" w:rsidRDefault="002323A9" w:rsidP="002323A9">
      <w:r w:rsidRPr="002323A9">
        <w:t>Какой общественной работой занимается _______________________</w:t>
      </w:r>
    </w:p>
    <w:p w:rsidR="002323A9" w:rsidRPr="002323A9" w:rsidRDefault="002323A9" w:rsidP="002323A9">
      <w:r w:rsidRPr="002323A9">
        <w:t xml:space="preserve">Учился (учится) на курсах повышения квалификации (когда, где) </w:t>
      </w:r>
    </w:p>
    <w:p w:rsidR="002323A9" w:rsidRPr="002323A9" w:rsidRDefault="002323A9" w:rsidP="002323A9">
      <w:r w:rsidRPr="002323A9">
        <w:t>Имеет ли публикации, методические разработки, изобретения за период с</w:t>
      </w:r>
      <w:r>
        <w:t xml:space="preserve"> </w:t>
      </w:r>
      <w:r w:rsidRPr="002323A9">
        <w:t>последней аттестации _______________________________________</w:t>
      </w:r>
    </w:p>
    <w:p w:rsidR="002323A9" w:rsidRPr="002323A9" w:rsidRDefault="002323A9" w:rsidP="002323A9">
      <w:r w:rsidRPr="002323A9">
        <w:t xml:space="preserve">Какие награды (поощрения) имеет за </w:t>
      </w:r>
      <w:r w:rsidR="00B87D5F">
        <w:t>период аттестации _____________</w:t>
      </w:r>
    </w:p>
    <w:p w:rsidR="002323A9" w:rsidRPr="002323A9" w:rsidRDefault="002323A9" w:rsidP="002323A9">
      <w:r w:rsidRPr="002323A9">
        <w:t>Имеет ли взыскания за период аттес</w:t>
      </w:r>
      <w:r w:rsidR="00B87D5F">
        <w:t>тации _________________________</w:t>
      </w:r>
    </w:p>
    <w:p w:rsidR="002323A9" w:rsidRPr="002323A9" w:rsidRDefault="002323A9" w:rsidP="002323A9">
      <w:r w:rsidRPr="002323A9">
        <w:t xml:space="preserve">Какие знания и в какой области Вы хотели бы углубить и расширить? </w:t>
      </w:r>
    </w:p>
    <w:p w:rsidR="002323A9" w:rsidRPr="002323A9" w:rsidRDefault="002323A9" w:rsidP="002323A9">
      <w:r w:rsidRPr="002323A9">
        <w:t>Какую специализацию по профессии и какие методы Вы хотели бы изучить</w:t>
      </w:r>
    </w:p>
    <w:p w:rsidR="002323A9" w:rsidRPr="002323A9" w:rsidRDefault="002323A9" w:rsidP="002323A9">
      <w:r w:rsidRPr="002323A9">
        <w:t>Где хотели бы пройти стажировку? У кого из передовых руководителей</w:t>
      </w:r>
      <w:r>
        <w:t xml:space="preserve"> </w:t>
      </w:r>
      <w:r w:rsidRPr="002323A9">
        <w:t>пройти практику? ________________________________</w:t>
      </w:r>
      <w:r w:rsidR="00B87D5F">
        <w:t>_____</w:t>
      </w:r>
    </w:p>
    <w:p w:rsidR="002323A9" w:rsidRPr="002323A9" w:rsidRDefault="002323A9" w:rsidP="002323A9">
      <w:r w:rsidRPr="002323A9">
        <w:t>Где бы Вы соответственно Вашим способностям и интересам хотели поработать? _____________________________</w:t>
      </w:r>
    </w:p>
    <w:p w:rsidR="002323A9" w:rsidRPr="002323A9" w:rsidRDefault="002323A9" w:rsidP="002323A9">
      <w:r w:rsidRPr="002323A9">
        <w:t xml:space="preserve">Кого предлагаете на свое место в резерв? </w:t>
      </w:r>
      <w:r w:rsidR="00B87D5F">
        <w:t>_________________________</w:t>
      </w:r>
    </w:p>
    <w:p w:rsidR="002323A9" w:rsidRPr="002323A9" w:rsidRDefault="002323A9" w:rsidP="002323A9">
      <w:r w:rsidRPr="002323A9">
        <w:t>Удовлетворены ли Вы своей работой и</w:t>
      </w:r>
      <w:r w:rsidR="00B87D5F">
        <w:t xml:space="preserve"> что Вам мешает? ____________</w:t>
      </w:r>
    </w:p>
    <w:p w:rsidR="002323A9" w:rsidRPr="002323A9" w:rsidRDefault="002323A9" w:rsidP="002323A9">
      <w:r w:rsidRPr="002323A9">
        <w:t>Ваши замечания и предложения по кадровой, организационной и технике</w:t>
      </w:r>
      <w:r>
        <w:t xml:space="preserve"> </w:t>
      </w:r>
      <w:r w:rsidRPr="002323A9">
        <w:t xml:space="preserve">экономической жизни организации (можно предлагать даже идеальный вариант) </w:t>
      </w:r>
    </w:p>
    <w:p w:rsidR="002323A9" w:rsidRPr="002323A9" w:rsidRDefault="007819F6" w:rsidP="002323A9">
      <w:r>
        <w:rPr>
          <w:noProof/>
        </w:rPr>
        <w:pict>
          <v:line id="_x0000_s1027" style="position:absolute;left:0;text-align:left;z-index:251657216" from="64.8pt,-.7pt" to="376.9pt,-.7pt" o:allowincell="f" strokeweight=".35pt"/>
        </w:pict>
      </w:r>
      <w:r w:rsidR="002323A9" w:rsidRPr="002323A9">
        <w:t>"____ "_________200 __г. Аттестуемый_____________</w:t>
      </w:r>
    </w:p>
    <w:p w:rsidR="002323A9" w:rsidRPr="002323A9" w:rsidRDefault="00B87D5F" w:rsidP="002323A9">
      <w:r>
        <w:br w:type="page"/>
        <w:t xml:space="preserve">Анкета </w:t>
      </w:r>
      <w:r w:rsidR="002323A9" w:rsidRPr="002323A9">
        <w:t>Аттестация»</w:t>
      </w:r>
    </w:p>
    <w:tbl>
      <w:tblPr>
        <w:tblW w:w="0" w:type="auto"/>
        <w:tblInd w:w="-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"/>
        <w:gridCol w:w="540"/>
        <w:gridCol w:w="44"/>
        <w:gridCol w:w="6"/>
        <w:gridCol w:w="22"/>
        <w:gridCol w:w="108"/>
        <w:gridCol w:w="15"/>
        <w:gridCol w:w="6004"/>
        <w:gridCol w:w="59"/>
        <w:gridCol w:w="6"/>
        <w:gridCol w:w="7"/>
        <w:gridCol w:w="210"/>
        <w:gridCol w:w="186"/>
        <w:gridCol w:w="52"/>
        <w:gridCol w:w="13"/>
        <w:gridCol w:w="14"/>
        <w:gridCol w:w="460"/>
        <w:gridCol w:w="44"/>
        <w:gridCol w:w="15"/>
        <w:gridCol w:w="7"/>
        <w:gridCol w:w="7"/>
        <w:gridCol w:w="29"/>
      </w:tblGrid>
      <w:tr w:rsidR="002323A9" w:rsidRPr="002323A9" w:rsidTr="00070638">
        <w:trPr>
          <w:gridAfter w:val="5"/>
          <w:wAfter w:w="102" w:type="dxa"/>
          <w:trHeight w:hRule="exact" w:val="634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Код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Характеристика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Го аттес 2001</w:t>
            </w:r>
          </w:p>
        </w:tc>
        <w:tc>
          <w:tcPr>
            <w:tcW w:w="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ды тации 2005</w:t>
            </w:r>
          </w:p>
        </w:tc>
      </w:tr>
      <w:tr w:rsidR="002323A9" w:rsidRPr="002323A9" w:rsidTr="00070638">
        <w:trPr>
          <w:gridAfter w:val="5"/>
          <w:wAfter w:w="102" w:type="dxa"/>
          <w:trHeight w:hRule="exact" w:val="223"/>
        </w:trPr>
        <w:tc>
          <w:tcPr>
            <w:tcW w:w="67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/. Самостоятельность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After w:val="5"/>
          <w:wAfter w:w="102" w:type="dxa"/>
          <w:trHeight w:hRule="exact" w:val="396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>
              <w:t>1.1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В сфере своей ответственности принимает решения по вопросам любой сложности, самостоятельно и компетентно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After w:val="5"/>
          <w:wAfter w:w="102" w:type="dxa"/>
          <w:trHeight w:hRule="exact" w:val="403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>
              <w:t>1.2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Любые вопросы, касающиеся его работы, старается решить самостоятельно, но не боится обратиться за советом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After w:val="5"/>
          <w:wAfter w:w="102" w:type="dxa"/>
          <w:trHeight w:hRule="exact" w:val="59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>
              <w:t>1.3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Стремится решать любые вопросы, даже вне сферы его ответственности и компетенции самостоятельно, иногда без особой надобности и не посоветовавшись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After w:val="5"/>
          <w:wAfter w:w="102" w:type="dxa"/>
          <w:trHeight w:hRule="exact" w:val="396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>
              <w:t>1.4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Может решать все вопросы, касающиеся его работы, самостоятельно, но не всегда на это идет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After w:val="5"/>
          <w:wAfter w:w="102" w:type="dxa"/>
          <w:trHeight w:hRule="exact" w:val="403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>
              <w:t>1.5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8 большинстве случаев стремится устраниться от ответственности в принятии решений по более или менее сложным вопросам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After w:val="5"/>
          <w:wAfter w:w="102" w:type="dxa"/>
          <w:trHeight w:hRule="exact" w:val="230"/>
        </w:trPr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>
              <w:t>1.6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Самостоятелен и ответственен только е решении не особо сложных вопросов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245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>
              <w:t>1.7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Всегда ждет указаний от руководителя, избегает самостоятельных решений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216"/>
        </w:trPr>
        <w:tc>
          <w:tcPr>
            <w:tcW w:w="68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2. Настойчивость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410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>
              <w:t>2.1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Крайне настойчив, упорен и цепок, не останавливается, пока не достигнет цели или не разберется в каком-то деле досконально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396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>
              <w:t>2.2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Довольно настойчив, уверен и цепок, не любит останавливаться, пока не доведет дело до конца или не разберется в каком-либо вопросе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396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>
              <w:t>2.3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Хотя иногда упускает мелочи, но в основном проявляет настойчивость и упорство в достижении цели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403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>
              <w:t>2.4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8 своей работе ему надо бы быть понастойчивее в достижении цели, но особых отклонений нет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396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>
              <w:t>2.5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Ему не всегда хватает цепкости и упорства для достижения цели, особенно если этому необходимо посвятить много времени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583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>
              <w:t>2.6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Обычно ему хватает упорства на решение оперативных вопросов, но довести дело, требующее затрат времени и усилий, до конца он малоспособен. Все начинает и бросает на самотек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396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>
              <w:t>2.7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Даже в простых случаях не способен проявить настойчивость и упорство в достижении цели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216"/>
        </w:trPr>
        <w:tc>
          <w:tcPr>
            <w:tcW w:w="68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3. Требовательность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403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>
              <w:t>3.1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Очень требовательный. Иногда излишне придирчив как к подчиненным, так и к руководству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403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>
              <w:t>3.2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Требователен в меру и объективен как к подчиненным, так и к руководству, работать с ним легко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396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>
              <w:t>3.3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Требователен только к подчиненным, потребовать с руководства у него не всегда получается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403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>
              <w:t>3.4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Требовательный до мелочей и постоянных придирок, часто не объективен, работать с ним тяжело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403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>
              <w:t>3.5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Может требовать с подчиненных, но иногда закрывает глаза на их проступки, потребовать с руководства не способен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403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>
              <w:t>3.6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Излишне либеральничает с подчиненными, в его действиях не хватает жесткости и требовательности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223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>
              <w:t>3.7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Крайне мягок, не может потребовать и приказать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216"/>
        </w:trPr>
        <w:tc>
          <w:tcPr>
            <w:tcW w:w="68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4. Отстаивание точки зрения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403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>
              <w:t>4.1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Исключительно упрям, не изменит своей точки зрения, если уверен в своей логической правоте, будет отстаивать ее до конца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396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>
              <w:t>4.2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Довольно-таки упрям, неохотно меняет свое мнение, даже в тех случаях, когда оно идет вразрез с логикой дела •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403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>
              <w:t>4.3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Несколько упрям, неохотно меняет свое мнение, но, убедившись в необходимости другого решения или в своей ошибке, меняет его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583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>
              <w:t>4.4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В своем мнении стремится к объективности, требуемой обстоятельствами, проявляя необходимую гибкость, но в то же время без особых причин его не меняет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403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>
              <w:t>4.5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Хотя без особых причин мнение не меняет, но если на него оказать определенное, аргументированное давление, отстаивать свое мнение не будет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396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>
              <w:t>4.6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Если на него оказать давление, он легко меняет свое мнение, даже осознавая неправильность принятого решения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223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>
              <w:t>4.7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Крайне легко соглашается с любым мнением даже без особого давления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216"/>
        </w:trPr>
        <w:tc>
          <w:tcPr>
            <w:tcW w:w="68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5. Принципиальность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403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5</w:t>
            </w:r>
            <w:r>
              <w:t>.1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В своих поступках принципиален до максимализма, невзирая на лица, соблюдает всегда моральный кодекс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396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5</w:t>
            </w:r>
            <w:r>
              <w:t>.2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У него есть система положительных принципов, которой он твердо придерживается, требуя этого и от окружающих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396"/>
        </w:trPr>
        <w:tc>
          <w:tcPr>
            <w:tcW w:w="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5</w:t>
            </w:r>
            <w:r>
              <w:t>.3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В своих поступках принципиален, но другим не навязывает своих взглядов на жизнь, если это не затрагивает интересы дела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396"/>
        </w:trPr>
        <w:tc>
          <w:tcPr>
            <w:tcW w:w="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5</w:t>
            </w:r>
            <w:r>
              <w:t>.4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Принципиален, но только в своих действиях, потребовать с других не всегда способен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223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5</w:t>
            </w:r>
            <w:r>
              <w:t>.5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Принципиален больше по отношению к окружающим, чем к себе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396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5</w:t>
            </w:r>
            <w:r>
              <w:t>.6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В своем поведении и требованиях, предъявляемых к другим, далеко не всегда придерживается каких-либо принципов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396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5</w:t>
            </w:r>
            <w:r>
              <w:t>.7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Беспринципен. У него нет какой-либо устоявшейся системы принципов и моральных ценностей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216"/>
        </w:trPr>
        <w:tc>
          <w:tcPr>
            <w:tcW w:w="681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6. Умение разбираться в вопросах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wBefore w:w="40" w:type="dxa"/>
          <w:trHeight w:hRule="exact" w:val="425"/>
        </w:trPr>
        <w:tc>
          <w:tcPr>
            <w:tcW w:w="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6</w:t>
            </w:r>
            <w:r>
              <w:t>.1</w:t>
            </w:r>
          </w:p>
        </w:tc>
        <w:tc>
          <w:tcPr>
            <w:tcW w:w="6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Может мгновенно схватить суть вопроса, не путаясь во второстепенном, и выделить главное</w:t>
            </w:r>
          </w:p>
        </w:tc>
        <w:tc>
          <w:tcPr>
            <w:tcW w:w="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230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6</w:t>
            </w:r>
            <w:r>
              <w:t>.2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Способен быстро разобраться в вопросах, выделить узловые моменты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396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6</w:t>
            </w:r>
            <w:r>
              <w:t>.3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Всегда стремится гонять суть дела, хотя и не быстро, но способен отделить главное от второстепенного, найти узловые проблемы и помочь подчиненным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403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6</w:t>
            </w:r>
            <w:r>
              <w:t>.4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Хотя и не всегда схватывает суть проблемы, но в процессе работы способен найти необходимый выход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216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6</w:t>
            </w:r>
            <w:r>
              <w:t>.5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Тороплив, иногда второстепенное принимает за главное, путается в мелочах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396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6</w:t>
            </w:r>
            <w:r>
              <w:t>.6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Обычно с трудом до него доходит суть дела, но и при этом постоянно путается в мелочах, опуская главное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403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6</w:t>
            </w:r>
            <w:r>
              <w:t>.7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Совершенно не может выделять узловые моменты. "Заклинивается" на второстепенных и мелких вопросах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216"/>
        </w:trPr>
        <w:tc>
          <w:tcPr>
            <w:tcW w:w="67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7. Умение координировать и взаимодействовать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396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7</w:t>
            </w:r>
            <w:r>
              <w:t>.1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Легко может установить необходимые контакты, скоординировать действия людей или подразделений, умело согласовать их интересы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396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7</w:t>
            </w:r>
            <w:r>
              <w:t>.2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Хороший координатор, способен находить приемлемые решен/я при согласовании интересов различных работников или подразделений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403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7</w:t>
            </w:r>
            <w:r>
              <w:t>.3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Не всегда способен самостоятельно установить необходимые контакты, но стремится все наладить и скоординировать, и у него это получается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389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7</w:t>
            </w:r>
            <w:r>
              <w:t>.4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В вопросах координации стремится действовать в основном через высшее руководство, избегая контактов с исполнителями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396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7</w:t>
            </w:r>
            <w:r>
              <w:t>.5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В вопросах координации действий стремится опираться на официальные документы, запросы, избегая контактов с работниками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403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7</w:t>
            </w:r>
            <w:r>
              <w:t>.6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Не может справляться с вопросами координации без особых столкновений и отклонений, действует малоэффективно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216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7</w:t>
            </w:r>
            <w:r>
              <w:t>.7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Не способен координировать действия других людей. Типичный исполнитель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216"/>
        </w:trPr>
        <w:tc>
          <w:tcPr>
            <w:tcW w:w="67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8. Умение контролировать работу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403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8</w:t>
            </w:r>
            <w:r>
              <w:t>.1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Способен держать под контролем массу дел и деталей, вовремя реагировать на любое отклонение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396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8</w:t>
            </w:r>
            <w:r>
              <w:t>.2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Способен и умеет осуществлять правильный контроль за узловыми вопросами, но и мелочей старается не упускать из виду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396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8</w:t>
            </w:r>
            <w:r>
              <w:t>.3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Обычно держит под контролем только основные вопросы, пренебрегая тем, что считает мелочью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403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8</w:t>
            </w:r>
            <w:r>
              <w:t>.4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Способен контролировать ход дел на основе регламентов и инструкций без особых отклонений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410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8</w:t>
            </w:r>
            <w:r>
              <w:t>.5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Не всегда способен осуществлять контроль за ходом дел, часто разбрасывается и упускает главное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403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8</w:t>
            </w:r>
            <w:r>
              <w:t>.6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В текучке постоянно упускает из виду вопросы, требующие постоянного контроля. Часто хватается за что попало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209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8</w:t>
            </w:r>
            <w:r>
              <w:t>.7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Сам требует постоянного контроля со стороны руководителя и коллег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223"/>
        </w:trPr>
        <w:tc>
          <w:tcPr>
            <w:tcW w:w="67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9. Поведение в напряженной ситуации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396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9</w:t>
            </w:r>
            <w:r>
              <w:t>.1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Способен быстро сориентироваться в напряженной, сложной ситуации, принять необходимое решение и взять ответственность на себя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403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9</w:t>
            </w:r>
            <w:r>
              <w:t>.2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Способен к действиям в напряженной, сложной ситуации и может взять ответственность на себя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396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9</w:t>
            </w:r>
            <w:r>
              <w:t>.3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Способен отвечать и действовать по необходимости в напряженной, сложной ситуации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403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9</w:t>
            </w:r>
            <w:r>
              <w:t>.4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Способен к действиям в напряженной, сложной ситуации, но не всегда возьмет на себя ответственность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403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9</w:t>
            </w:r>
            <w:r>
              <w:t>.5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Не всегда способен к эффективным действиям в напряженной, сложной ситуации, хотя ответственности не избегает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396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9</w:t>
            </w:r>
            <w:r>
              <w:t>.6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Вряд ли рискнет брать ответственность и решительно действовать в напряженной, сложной ситуации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403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9</w:t>
            </w:r>
            <w:r>
              <w:t>.7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Постарается всячески уклониться от участия или ответственности в такой ситуации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223"/>
        </w:trPr>
        <w:tc>
          <w:tcPr>
            <w:tcW w:w="67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10. Отношение к порядку на работе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396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10</w:t>
            </w:r>
            <w:r>
              <w:t>.1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Рачительный хозяин. В его хозяйстве всегда полный порядок. У него все всегда предусмотрено, налажено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403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10</w:t>
            </w:r>
            <w:r>
              <w:t>.2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Стремится поддерживать в хозяйстве хороший порядок. Старается все предусмотреть, вплоть до мелочей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216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10</w:t>
            </w:r>
            <w:r>
              <w:t>.3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В его хозяйстве в основном поддерживается необходимый порядок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344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10</w:t>
            </w:r>
            <w:r>
              <w:t>.4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Порядок в его хозяйстве на удовлетворительном уровне. Хотя некоторые мелочи иногда портят общую картину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2"/>
          <w:wBefore w:w="40" w:type="dxa"/>
          <w:wAfter w:w="36" w:type="dxa"/>
          <w:trHeight w:hRule="exact" w:val="238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10</w:t>
            </w:r>
            <w:r>
              <w:t>.5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В его хозяйстве много мелких недостатков, упущений. Не доходят руки</w:t>
            </w:r>
          </w:p>
        </w:tc>
        <w:tc>
          <w:tcPr>
            <w:tcW w:w="4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1"/>
          <w:wBefore w:w="40" w:type="dxa"/>
          <w:wAfter w:w="24" w:type="dxa"/>
          <w:trHeight w:hRule="exact" w:val="410"/>
        </w:trPr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10</w:t>
            </w:r>
            <w:r>
              <w:t>.6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В основном беспорядок, хотя пытается время от времени наводить порядок в своем хозяйстве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1"/>
          <w:wBefore w:w="40" w:type="dxa"/>
          <w:wAfter w:w="24" w:type="dxa"/>
          <w:trHeight w:hRule="exact" w:val="223"/>
        </w:trPr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10</w:t>
            </w:r>
            <w:r>
              <w:t>.7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Халатно относится к наведению необходимого порядка в своем хозяйстве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1"/>
          <w:wBefore w:w="40" w:type="dxa"/>
          <w:wAfter w:w="24" w:type="dxa"/>
          <w:trHeight w:hRule="exact" w:val="223"/>
        </w:trPr>
        <w:tc>
          <w:tcPr>
            <w:tcW w:w="68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11. Отношение к работе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1"/>
          <w:wBefore w:w="40" w:type="dxa"/>
          <w:wAfter w:w="24" w:type="dxa"/>
          <w:trHeight w:hRule="exact" w:val="396"/>
        </w:trPr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</w:t>
            </w:r>
            <w:r>
              <w:t>1.1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Очень любит свою работу и болеет душой за свое дело. Отдает работе все свое время и силы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1"/>
          <w:wBefore w:w="40" w:type="dxa"/>
          <w:wAfter w:w="24" w:type="dxa"/>
          <w:trHeight w:hRule="exact" w:val="403"/>
        </w:trPr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</w:t>
            </w:r>
            <w:r>
              <w:t>1.2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Болеет душой за свое дело, стремится к эффективному решению любых вопросов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1"/>
          <w:wBefore w:w="40" w:type="dxa"/>
          <w:wAfter w:w="24" w:type="dxa"/>
          <w:trHeight w:hRule="exact" w:val="216"/>
        </w:trPr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</w:t>
            </w:r>
            <w:r>
              <w:t>1.3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К работе относится с интересом, старается все сделать добросовестно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1"/>
          <w:wBefore w:w="40" w:type="dxa"/>
          <w:wAfter w:w="24" w:type="dxa"/>
          <w:trHeight w:hRule="exact" w:val="396"/>
        </w:trPr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</w:t>
            </w:r>
            <w:r>
              <w:t>1.4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К работе относится как к долгу и осознанной необходимости, особого старания не проявляет, но и не подводит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1"/>
          <w:wBefore w:w="40" w:type="dxa"/>
          <w:wAfter w:w="24" w:type="dxa"/>
          <w:trHeight w:hRule="exact" w:val="410"/>
        </w:trPr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</w:t>
            </w:r>
            <w:r>
              <w:t>1.5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Отношение его к работе сложное и противоречивое, то загорается и готов на все, чтобы добиться результата, то равнодушен и пассивен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1"/>
          <w:wBefore w:w="40" w:type="dxa"/>
          <w:wAfter w:w="24" w:type="dxa"/>
          <w:trHeight w:hRule="exact" w:val="216"/>
        </w:trPr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</w:t>
            </w:r>
            <w:r>
              <w:t>1.6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К работе относится без интереса, выполняет "от и до"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1"/>
          <w:wBefore w:w="40" w:type="dxa"/>
          <w:wAfter w:w="24" w:type="dxa"/>
          <w:trHeight w:hRule="exact" w:val="216"/>
        </w:trPr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</w:t>
            </w:r>
            <w:r>
              <w:t>1.7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К работе равнодушен, смирился с ней как с необходимостью, пассивен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1"/>
          <w:wBefore w:w="40" w:type="dxa"/>
          <w:wAfter w:w="24" w:type="dxa"/>
          <w:trHeight w:hRule="exact" w:val="216"/>
        </w:trPr>
        <w:tc>
          <w:tcPr>
            <w:tcW w:w="68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12. Отношение к подчиненным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1"/>
          <w:wBefore w:w="40" w:type="dxa"/>
          <w:wAfter w:w="24" w:type="dxa"/>
          <w:trHeight w:hRule="exact" w:val="403"/>
        </w:trPr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</w:t>
            </w:r>
            <w:r>
              <w:t>2.1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Очень редко вмешивается в работу подчиненных без особой необходимости, решение вопроса оставляет за ними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1"/>
          <w:wBefore w:w="40" w:type="dxa"/>
          <w:wAfter w:w="24" w:type="dxa"/>
          <w:trHeight w:hRule="exact" w:val="396"/>
        </w:trPr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</w:t>
            </w:r>
            <w:r>
              <w:t>2.2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Умело сочетает контроль за действиями подчиненных и предоставление им самостоятельности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1"/>
          <w:wBefore w:w="40" w:type="dxa"/>
          <w:wAfter w:w="24" w:type="dxa"/>
          <w:trHeight w:hRule="exact" w:val="403"/>
        </w:trPr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</w:t>
            </w:r>
            <w:r>
              <w:t>2.3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Часто вмешивается в работу своих подчиненных, когда видит, что "дело валится", и стремится решать за них их вопросы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1"/>
          <w:wBefore w:w="40" w:type="dxa"/>
          <w:wAfter w:w="24" w:type="dxa"/>
          <w:trHeight w:hRule="exact" w:val="403"/>
        </w:trPr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</w:t>
            </w:r>
            <w:r>
              <w:t>2.4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Постоянно вмешивается в работу подчиненных, стремится все делать сам, все вопросы решать единолично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1"/>
          <w:wBefore w:w="40" w:type="dxa"/>
          <w:wAfter w:w="24" w:type="dxa"/>
          <w:trHeight w:hRule="exact" w:val="396"/>
        </w:trPr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</w:t>
            </w:r>
            <w:r>
              <w:t>2.5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Иногда перепоручает подчиненным решение тех вопросов, которые должен решать сам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1"/>
          <w:wBefore w:w="40" w:type="dxa"/>
          <w:wAfter w:w="24" w:type="dxa"/>
          <w:trHeight w:hRule="exact" w:val="403"/>
        </w:trPr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</w:t>
            </w:r>
            <w:r>
              <w:t>2.6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Часто перепоручает выполнение своих обязанностей подчиненным без всякого на то основания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1"/>
          <w:wBefore w:w="40" w:type="dxa"/>
          <w:wAfter w:w="24" w:type="dxa"/>
          <w:trHeight w:hRule="exact" w:val="209"/>
        </w:trPr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</w:t>
            </w:r>
            <w:r>
              <w:t>2.7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Постоянно перекладывает выполнение своих дел на подчиненных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1"/>
          <w:wBefore w:w="40" w:type="dxa"/>
          <w:wAfter w:w="24" w:type="dxa"/>
          <w:trHeight w:hRule="exact" w:val="216"/>
        </w:trPr>
        <w:tc>
          <w:tcPr>
            <w:tcW w:w="68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13. Профессиональные знания и умения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1"/>
          <w:wBefore w:w="40" w:type="dxa"/>
          <w:wAfter w:w="24" w:type="dxa"/>
          <w:trHeight w:hRule="exact" w:val="590"/>
        </w:trPr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</w:t>
            </w:r>
            <w:r>
              <w:t>3.1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Профессионал, отлично знает свое дело. Постоянно стремится найти что-либо новое, применить у себя. Расширяет не только свой кругозор, но заботится о культурном и профессиональном росте подчиненных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1"/>
          <w:wBefore w:w="40" w:type="dxa"/>
          <w:wAfter w:w="24" w:type="dxa"/>
          <w:trHeight w:hRule="exact" w:val="583"/>
        </w:trPr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</w:t>
            </w:r>
            <w:r>
              <w:t>3.2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Хорошо знает свое дело. Никогда не упустит возможность узнать и попробовать что-либо новое. Следит за профессиональным ростом своих подчиненных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1"/>
          <w:wBefore w:w="40" w:type="dxa"/>
          <w:wAfter w:w="24" w:type="dxa"/>
          <w:trHeight w:hRule="exact" w:val="583"/>
        </w:trPr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</w:t>
            </w:r>
            <w:r>
              <w:t>3.3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Неплохо разбирается и действует в круге своих обязанностей. Старается поддерживать необходимый профессиональный уровень. По необходимости проявляет заботу о профессиональном росте подчиненных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1"/>
          <w:wBefore w:w="40" w:type="dxa"/>
          <w:wAfter w:w="24" w:type="dxa"/>
          <w:trHeight w:hRule="exact" w:val="583"/>
        </w:trPr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</w:t>
            </w:r>
            <w:r>
              <w:t>3.4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Его знания и навыки позволяют ему решать необходимые вопросы без особых отклонений. О профессиональном росте, повышении культурного уровня подчиненных особой заботы не проявляет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1"/>
          <w:wBefore w:w="40" w:type="dxa"/>
          <w:wAfter w:w="24" w:type="dxa"/>
          <w:trHeight w:hRule="exact" w:val="583"/>
        </w:trPr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</w:t>
            </w:r>
            <w:r>
              <w:t>3.5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Свое дело знает. Старается поддерживать свои профессиональные знания и навыки на современном уровне. Но о подчиненных, их профессиональном и культурном росте не заботится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1"/>
          <w:wBefore w:w="40" w:type="dxa"/>
          <w:wAfter w:w="24" w:type="dxa"/>
          <w:trHeight w:hRule="exact" w:val="583"/>
        </w:trPr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</w:t>
            </w:r>
            <w:r>
              <w:t>3.6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Особого стремления расширять свой профессиональный кругозор не проявляет. Живет старым багажом знаний. Хотя о подчиненных, их профессиональном росте заботится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1"/>
          <w:wBefore w:w="40" w:type="dxa"/>
          <w:wAfter w:w="24" w:type="dxa"/>
          <w:trHeight w:hRule="exact" w:val="396"/>
        </w:trPr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</w:t>
            </w:r>
            <w:r>
              <w:t>3.7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Не думает ни о своем профессиональном росте, ни о росте подчиненных. Знания и умения устарели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1"/>
          <w:wBefore w:w="40" w:type="dxa"/>
          <w:wAfter w:w="24" w:type="dxa"/>
          <w:trHeight w:hRule="exact" w:val="223"/>
        </w:trPr>
        <w:tc>
          <w:tcPr>
            <w:tcW w:w="68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14. Умение устанавливать и поддерживать связь с внешними организациями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1"/>
          <w:wBefore w:w="40" w:type="dxa"/>
          <w:wAfter w:w="24" w:type="dxa"/>
          <w:trHeight w:hRule="exact" w:val="583"/>
        </w:trPr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</w:t>
            </w:r>
            <w:r>
              <w:t>4.1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Постоянно интересуется делами внешних организаций. Активно участвует в их деятельности. Всегда окажет необходимую помощь, прислушивается к их мнению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1"/>
          <w:wBefore w:w="40" w:type="dxa"/>
          <w:wAfter w:w="24" w:type="dxa"/>
          <w:trHeight w:hRule="exact" w:val="403"/>
        </w:trPr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</w:t>
            </w:r>
            <w:r>
              <w:t>4.2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Учитывает в своей работе мнение общественных организаций. Привлекает их к решению разного рода проблем. По необходимости в помощи не отказывает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1"/>
          <w:wBefore w:w="40" w:type="dxa"/>
          <w:wAfter w:w="24" w:type="dxa"/>
          <w:trHeight w:hRule="exact" w:val="396"/>
        </w:trPr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</w:t>
            </w:r>
            <w:r>
              <w:t>4.3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Откликается на просьбы о помощи, оказывает поддержку любым начинаниям, хотя сам в них не участвует, но следит за ними с интересом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1"/>
          <w:wBefore w:w="40" w:type="dxa"/>
          <w:wAfter w:w="24" w:type="dxa"/>
          <w:trHeight w:hRule="exact" w:val="403"/>
        </w:trPr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</w:t>
            </w:r>
            <w:r>
              <w:t>4.4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Связь с внешними организациями поддерживает от случая к случаю. Особого интереса к их делам не проявляет, но в помощи не отказывает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1"/>
          <w:wBefore w:w="40" w:type="dxa"/>
          <w:wAfter w:w="24" w:type="dxa"/>
          <w:trHeight w:hRule="exact" w:val="598"/>
        </w:trPr>
        <w:tc>
          <w:tcPr>
            <w:tcW w:w="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</w:t>
            </w:r>
            <w:r>
              <w:t>4.5</w:t>
            </w:r>
          </w:p>
        </w:tc>
        <w:tc>
          <w:tcPr>
            <w:tcW w:w="6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Мало считается с общественными организациями. Не видит в них помощников. На просьбы об участии и помощи в основном отделывается обещаниями или просто отмахивается</w:t>
            </w:r>
          </w:p>
        </w:tc>
        <w:tc>
          <w:tcPr>
            <w:tcW w:w="4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5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4"/>
          <w:wBefore w:w="40" w:type="dxa"/>
          <w:wAfter w:w="58" w:type="dxa"/>
          <w:trHeight w:hRule="exact" w:val="520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</w:t>
            </w:r>
            <w:r>
              <w:t>4.6</w:t>
            </w:r>
          </w:p>
        </w:tc>
        <w:tc>
          <w:tcPr>
            <w:tcW w:w="64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Контактов с внешними организациями избегает. Не считает их помощь действенной Если оказывает помощь, то только под нажимом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4"/>
          <w:wBefore w:w="40" w:type="dxa"/>
          <w:wAfter w:w="58" w:type="dxa"/>
          <w:trHeight w:hRule="exact" w:val="403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</w:t>
            </w:r>
            <w:r>
              <w:t>4.7</w:t>
            </w:r>
          </w:p>
        </w:tc>
        <w:tc>
          <w:tcPr>
            <w:tcW w:w="64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Полностью подавил своей властью активность общественных организаций. Связь с внешним миром минимальная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4"/>
          <w:wBefore w:w="40" w:type="dxa"/>
          <w:wAfter w:w="58" w:type="dxa"/>
          <w:trHeight w:hRule="exact" w:val="216"/>
        </w:trPr>
        <w:tc>
          <w:tcPr>
            <w:tcW w:w="70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15. Отношение к критике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4"/>
          <w:wBefore w:w="40" w:type="dxa"/>
          <w:wAfter w:w="58" w:type="dxa"/>
          <w:trHeight w:hRule="exact" w:val="216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15</w:t>
            </w:r>
            <w:r>
              <w:t>.1</w:t>
            </w:r>
          </w:p>
        </w:tc>
        <w:tc>
          <w:tcPr>
            <w:tcW w:w="64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К критике относиться объективно, хотя иногда глух к замечаниям снизу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4"/>
          <w:wBefore w:w="40" w:type="dxa"/>
          <w:wAfter w:w="58" w:type="dxa"/>
          <w:trHeight w:hRule="exact" w:val="396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15</w:t>
            </w:r>
            <w:r>
              <w:t>.2</w:t>
            </w:r>
          </w:p>
        </w:tc>
        <w:tc>
          <w:tcPr>
            <w:tcW w:w="64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Самокритичен и к критике снизу относится объективно, хотя иногда не прислу-</w:t>
            </w:r>
          </w:p>
          <w:p w:rsidR="00B87D5F" w:rsidRPr="002323A9" w:rsidRDefault="00B87D5F" w:rsidP="00B87D5F">
            <w:pPr>
              <w:pStyle w:val="ae"/>
            </w:pPr>
            <w:r w:rsidRPr="002323A9">
              <w:t xml:space="preserve">ШИедртга </w:t>
            </w:r>
            <w:r w:rsidRPr="002323A9">
              <w:rPr>
                <w:lang w:val="en-US"/>
              </w:rPr>
              <w:t xml:space="preserve">v </w:t>
            </w:r>
            <w:r w:rsidRPr="002323A9">
              <w:t>чямрчянияпл пнизу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4"/>
          <w:wBefore w:w="40" w:type="dxa"/>
          <w:wAfter w:w="58" w:type="dxa"/>
          <w:trHeight w:hRule="exact" w:val="209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15</w:t>
            </w:r>
            <w:r>
              <w:t>.3</w:t>
            </w:r>
          </w:p>
        </w:tc>
        <w:tc>
          <w:tcPr>
            <w:tcW w:w="64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Кпитику ппинимает. хотя если что и меняет, то с трудом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4"/>
          <w:wBefore w:w="40" w:type="dxa"/>
          <w:wAfter w:w="58" w:type="dxa"/>
          <w:trHeight w:hRule="exact" w:val="216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15</w:t>
            </w:r>
            <w:r>
              <w:t>.4</w:t>
            </w:r>
          </w:p>
        </w:tc>
        <w:tc>
          <w:tcPr>
            <w:tcW w:w="64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Критику воспринимает только от руководства - Критику снизу не терпит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4"/>
          <w:wBefore w:w="40" w:type="dxa"/>
          <w:wAfter w:w="58" w:type="dxa"/>
          <w:trHeight w:hRule="exact" w:val="216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155</w:t>
            </w:r>
          </w:p>
        </w:tc>
        <w:tc>
          <w:tcPr>
            <w:tcW w:w="64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К критике относится безразлично - "как с гуся вода"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4"/>
          <w:wBefore w:w="40" w:type="dxa"/>
          <w:wAfter w:w="58" w:type="dxa"/>
          <w:trHeight w:hRule="exact" w:val="209"/>
        </w:trPr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15</w:t>
            </w:r>
            <w:r>
              <w:t>.6</w:t>
            </w:r>
          </w:p>
        </w:tc>
        <w:tc>
          <w:tcPr>
            <w:tcW w:w="64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Излишне самокритичен и принимает любую критику, даже необоснованную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5"/>
          <w:wBefore w:w="40" w:type="dxa"/>
          <w:wAfter w:w="102" w:type="dxa"/>
          <w:trHeight w:hRule="exact" w:val="209"/>
        </w:trPr>
        <w:tc>
          <w:tcPr>
            <w:tcW w:w="70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16. Порядочность и честность</w:t>
            </w:r>
          </w:p>
        </w:tc>
        <w:tc>
          <w:tcPr>
            <w:tcW w:w="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5"/>
          <w:wBefore w:w="40" w:type="dxa"/>
          <w:wAfter w:w="102" w:type="dxa"/>
          <w:trHeight w:hRule="exact" w:val="4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16</w:t>
            </w:r>
            <w:r>
              <w:t>.1</w:t>
            </w:r>
          </w:p>
        </w:tc>
        <w:tc>
          <w:tcPr>
            <w:tcW w:w="64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Очень порядочный и честный человек. Никогда не поступается правами человека и христианскими заповедями</w:t>
            </w:r>
          </w:p>
        </w:tc>
        <w:tc>
          <w:tcPr>
            <w:tcW w:w="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5"/>
          <w:wBefore w:w="40" w:type="dxa"/>
          <w:wAfter w:w="102" w:type="dxa"/>
          <w:trHeight w:hRule="exact" w:val="2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16</w:t>
            </w:r>
            <w:r>
              <w:t>.2</w:t>
            </w:r>
          </w:p>
        </w:tc>
        <w:tc>
          <w:tcPr>
            <w:tcW w:w="64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Порядочный и честный человек в отношении работы, окружающих, денег</w:t>
            </w:r>
          </w:p>
        </w:tc>
        <w:tc>
          <w:tcPr>
            <w:tcW w:w="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5"/>
          <w:wBefore w:w="40" w:type="dxa"/>
          <w:wAfter w:w="102" w:type="dxa"/>
          <w:trHeight w:hRule="exact" w:val="4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16</w:t>
            </w:r>
            <w:r>
              <w:t>.3</w:t>
            </w:r>
          </w:p>
        </w:tc>
        <w:tc>
          <w:tcPr>
            <w:tcW w:w="64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В общем-то порядочный человек, в чужой карман не залезет, внешне дисциплинирован</w:t>
            </w:r>
          </w:p>
        </w:tc>
        <w:tc>
          <w:tcPr>
            <w:tcW w:w="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5"/>
          <w:wBefore w:w="40" w:type="dxa"/>
          <w:wAfter w:w="102" w:type="dxa"/>
          <w:trHeight w:hRule="exact" w:val="3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16</w:t>
            </w:r>
            <w:r>
              <w:t>.4</w:t>
            </w:r>
          </w:p>
        </w:tc>
        <w:tc>
          <w:tcPr>
            <w:tcW w:w="64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Его честность и порядочность зависят от обстановки и внешней оценки на работе и в семье</w:t>
            </w:r>
          </w:p>
        </w:tc>
        <w:tc>
          <w:tcPr>
            <w:tcW w:w="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5"/>
          <w:wBefore w:w="40" w:type="dxa"/>
          <w:wAfter w:w="102" w:type="dxa"/>
          <w:trHeight w:hRule="exact" w:val="2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16</w:t>
            </w:r>
            <w:r>
              <w:t>.5</w:t>
            </w:r>
          </w:p>
        </w:tc>
        <w:tc>
          <w:tcPr>
            <w:tcW w:w="64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Порядочный только по отношению к себе и близким, "гребет все под себя"</w:t>
            </w:r>
          </w:p>
        </w:tc>
        <w:tc>
          <w:tcPr>
            <w:tcW w:w="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5"/>
          <w:wBefore w:w="40" w:type="dxa"/>
          <w:wAfter w:w="102" w:type="dxa"/>
          <w:trHeight w:hRule="exact" w:val="4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16</w:t>
            </w:r>
            <w:r>
              <w:t>.6</w:t>
            </w:r>
          </w:p>
        </w:tc>
        <w:tc>
          <w:tcPr>
            <w:tcW w:w="64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Очень часто ведет себя непорядочно и нечестно как по отношению к людям, так и к деньгам</w:t>
            </w:r>
          </w:p>
        </w:tc>
        <w:tc>
          <w:tcPr>
            <w:tcW w:w="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5"/>
          <w:wBefore w:w="40" w:type="dxa"/>
          <w:wAfter w:w="102" w:type="dxa"/>
          <w:trHeight w:hRule="exact" w:val="2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16</w:t>
            </w:r>
            <w:r>
              <w:t>.7</w:t>
            </w:r>
          </w:p>
        </w:tc>
        <w:tc>
          <w:tcPr>
            <w:tcW w:w="64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Крайне непорядочный, нечестный, лживый и недисциплинированный человек</w:t>
            </w:r>
          </w:p>
        </w:tc>
        <w:tc>
          <w:tcPr>
            <w:tcW w:w="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5"/>
          <w:wBefore w:w="40" w:type="dxa"/>
          <w:wAfter w:w="102" w:type="dxa"/>
          <w:trHeight w:hRule="exact" w:val="230"/>
        </w:trPr>
        <w:tc>
          <w:tcPr>
            <w:tcW w:w="70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17. Испальзоеание рабачеза времени</w:t>
            </w:r>
          </w:p>
        </w:tc>
        <w:tc>
          <w:tcPr>
            <w:tcW w:w="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5"/>
          <w:wBefore w:w="40" w:type="dxa"/>
          <w:wAfter w:w="102" w:type="dxa"/>
          <w:trHeight w:hRule="exact" w:val="5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17</w:t>
            </w:r>
            <w:r>
              <w:t>.1</w:t>
            </w:r>
          </w:p>
        </w:tc>
        <w:tc>
          <w:tcPr>
            <w:tcW w:w="64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Трудоголик. Вся жизнь его посвящена работе. Приходит на работу раньше, а уходит значительно позже окончания рабочего дня. Использует каждую минуту рабочего времени</w:t>
            </w:r>
          </w:p>
        </w:tc>
        <w:tc>
          <w:tcPr>
            <w:tcW w:w="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5"/>
          <w:wBefore w:w="40" w:type="dxa"/>
          <w:wAfter w:w="102" w:type="dxa"/>
          <w:trHeight w:hRule="exact" w:val="5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17</w:t>
            </w:r>
            <w:r>
              <w:t>.2</w:t>
            </w:r>
          </w:p>
        </w:tc>
        <w:tc>
          <w:tcPr>
            <w:tcW w:w="64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Рационалист. Рационально использует рабочий день. Никогда не опаздывает на работу и не уходит с работы раньше времени. Задерживается, когда необходимо</w:t>
            </w:r>
          </w:p>
        </w:tc>
        <w:tc>
          <w:tcPr>
            <w:tcW w:w="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5"/>
          <w:wBefore w:w="40" w:type="dxa"/>
          <w:wAfter w:w="102" w:type="dxa"/>
          <w:trHeight w:hRule="exact" w:val="3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17</w:t>
            </w:r>
            <w:r>
              <w:t>.3</w:t>
            </w:r>
          </w:p>
        </w:tc>
        <w:tc>
          <w:tcPr>
            <w:tcW w:w="64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Организованный. Приходит и уходит с работы строго по распорядку дня. Никогда не задерживается. В основном рационально использует рабочее время</w:t>
            </w:r>
          </w:p>
        </w:tc>
        <w:tc>
          <w:tcPr>
            <w:tcW w:w="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5"/>
          <w:wBefore w:w="40" w:type="dxa"/>
          <w:wAfter w:w="102" w:type="dxa"/>
          <w:trHeight w:hRule="exact" w:val="5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17</w:t>
            </w:r>
            <w:r>
              <w:t>.4</w:t>
            </w:r>
          </w:p>
        </w:tc>
        <w:tc>
          <w:tcPr>
            <w:tcW w:w="64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Имитатор. Обычно не опаздывает на работу и уходит вовремя. В присутствие руководства имитирует трудовую деятельность, в отсутствие занимается личными делами, хотя чаще всего все успевает сделать в срок</w:t>
            </w:r>
          </w:p>
        </w:tc>
        <w:tc>
          <w:tcPr>
            <w:tcW w:w="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5"/>
          <w:wBefore w:w="40" w:type="dxa"/>
          <w:wAfter w:w="102" w:type="dxa"/>
          <w:trHeight w:hRule="exact" w:val="5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17</w:t>
            </w:r>
            <w:r>
              <w:t>.5</w:t>
            </w:r>
          </w:p>
        </w:tc>
        <w:tc>
          <w:tcPr>
            <w:tcW w:w="64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Торопливый. Не всегда приходит на работу вовремя, бывает, уходит раньше времени домой. На работе все стремится сделать в спешке, нерационально использует рабочее время</w:t>
            </w:r>
          </w:p>
        </w:tc>
        <w:tc>
          <w:tcPr>
            <w:tcW w:w="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5"/>
          <w:wBefore w:w="40" w:type="dxa"/>
          <w:wAfter w:w="102" w:type="dxa"/>
          <w:trHeight w:hRule="exact" w:val="3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17</w:t>
            </w:r>
            <w:r>
              <w:t>.6</w:t>
            </w:r>
          </w:p>
        </w:tc>
        <w:tc>
          <w:tcPr>
            <w:tcW w:w="64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Ленивый. Часто опаздывает на работу или уходит раньше времени, мало и неохотно занимается основными обязанностями. Работает "спустя рукава"</w:t>
            </w:r>
          </w:p>
        </w:tc>
        <w:tc>
          <w:tcPr>
            <w:tcW w:w="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5"/>
          <w:wBefore w:w="40" w:type="dxa"/>
          <w:wAfter w:w="102" w:type="dxa"/>
          <w:trHeight w:hRule="exact" w:val="4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17</w:t>
            </w:r>
            <w:r>
              <w:t>.7</w:t>
            </w:r>
          </w:p>
        </w:tc>
        <w:tc>
          <w:tcPr>
            <w:tcW w:w="64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 xml:space="preserve">Бездельник. Практически не занимается основной работой, рассматривая ее как посягательство на личное время (курит, читает, играет, слушает радио и т.п.) </w:t>
            </w:r>
          </w:p>
        </w:tc>
        <w:tc>
          <w:tcPr>
            <w:tcW w:w="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5"/>
          <w:wBefore w:w="40" w:type="dxa"/>
          <w:wAfter w:w="102" w:type="dxa"/>
          <w:trHeight w:hRule="exact" w:val="216"/>
        </w:trPr>
        <w:tc>
          <w:tcPr>
            <w:tcW w:w="70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 xml:space="preserve">18. Качество труда (работы) </w:t>
            </w:r>
          </w:p>
        </w:tc>
        <w:tc>
          <w:tcPr>
            <w:tcW w:w="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5"/>
          <w:wBefore w:w="40" w:type="dxa"/>
          <w:wAfter w:w="102" w:type="dxa"/>
          <w:trHeight w:hRule="exact" w:val="403"/>
        </w:trPr>
        <w:tc>
          <w:tcPr>
            <w:tcW w:w="7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18</w:t>
            </w:r>
            <w:r>
              <w:t>.1</w:t>
            </w:r>
          </w:p>
        </w:tc>
        <w:tc>
          <w:tcPr>
            <w:tcW w:w="62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Выполняет любые плановые задания с высоким качеством работы и всегда без ошибок</w:t>
            </w:r>
          </w:p>
        </w:tc>
        <w:tc>
          <w:tcPr>
            <w:tcW w:w="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5"/>
          <w:wBefore w:w="40" w:type="dxa"/>
          <w:wAfter w:w="102" w:type="dxa"/>
          <w:trHeight w:hRule="exact" w:val="216"/>
        </w:trPr>
        <w:tc>
          <w:tcPr>
            <w:tcW w:w="7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18-2</w:t>
            </w:r>
          </w:p>
        </w:tc>
        <w:tc>
          <w:tcPr>
            <w:tcW w:w="62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Качество выполнения работы высокое, работает практически без ошибок</w:t>
            </w:r>
          </w:p>
        </w:tc>
        <w:tc>
          <w:tcPr>
            <w:tcW w:w="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5"/>
          <w:wBefore w:w="40" w:type="dxa"/>
          <w:wAfter w:w="102" w:type="dxa"/>
          <w:trHeight w:hRule="exact" w:val="403"/>
        </w:trPr>
        <w:tc>
          <w:tcPr>
            <w:tcW w:w="7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18</w:t>
            </w:r>
            <w:r>
              <w:t>.3</w:t>
            </w:r>
          </w:p>
        </w:tc>
        <w:tc>
          <w:tcPr>
            <w:tcW w:w="62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Качество работы хорошее, редко допускает в работе ошибки, да и то незначительные</w:t>
            </w:r>
          </w:p>
        </w:tc>
        <w:tc>
          <w:tcPr>
            <w:tcW w:w="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5"/>
          <w:wBefore w:w="40" w:type="dxa"/>
          <w:wAfter w:w="102" w:type="dxa"/>
          <w:trHeight w:hRule="exact" w:val="396"/>
        </w:trPr>
        <w:tc>
          <w:tcPr>
            <w:tcW w:w="7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18</w:t>
            </w:r>
            <w:r>
              <w:t>.4</w:t>
            </w:r>
          </w:p>
        </w:tc>
        <w:tc>
          <w:tcPr>
            <w:tcW w:w="62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Качество работы удовлетворительное, иногда допускает ошибки и небрежности, которые сам исправляет</w:t>
            </w:r>
          </w:p>
        </w:tc>
        <w:tc>
          <w:tcPr>
            <w:tcW w:w="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5"/>
          <w:wBefore w:w="40" w:type="dxa"/>
          <w:wAfter w:w="102" w:type="dxa"/>
          <w:trHeight w:hRule="exact" w:val="403"/>
        </w:trPr>
        <w:tc>
          <w:tcPr>
            <w:tcW w:w="7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18</w:t>
            </w:r>
            <w:r>
              <w:t>.5</w:t>
            </w:r>
          </w:p>
        </w:tc>
        <w:tc>
          <w:tcPr>
            <w:tcW w:w="62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Качество труда и плановых заданий ниже среднего, часто допускает в работе ошибки и небрежности</w:t>
            </w:r>
          </w:p>
        </w:tc>
        <w:tc>
          <w:tcPr>
            <w:tcW w:w="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5"/>
          <w:wBefore w:w="40" w:type="dxa"/>
          <w:wAfter w:w="102" w:type="dxa"/>
          <w:trHeight w:hRule="exact" w:val="403"/>
        </w:trPr>
        <w:tc>
          <w:tcPr>
            <w:tcW w:w="7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18</w:t>
            </w:r>
            <w:r>
              <w:t>.6</w:t>
            </w:r>
          </w:p>
        </w:tc>
        <w:tc>
          <w:tcPr>
            <w:tcW w:w="62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Качество труда низкое, в работе имеют место грубые ошибки. Требует постоянного контроля</w:t>
            </w:r>
          </w:p>
        </w:tc>
        <w:tc>
          <w:tcPr>
            <w:tcW w:w="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5"/>
          <w:wBefore w:w="40" w:type="dxa"/>
          <w:wAfter w:w="102" w:type="dxa"/>
          <w:trHeight w:hRule="exact" w:val="403"/>
        </w:trPr>
        <w:tc>
          <w:tcPr>
            <w:tcW w:w="7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18</w:t>
            </w:r>
            <w:r>
              <w:t>.7</w:t>
            </w:r>
          </w:p>
        </w:tc>
        <w:tc>
          <w:tcPr>
            <w:tcW w:w="62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Любые задания выполняет настолько небрежно, с таким низким качеством, что встает вопрос, стоило ли поручать ему работу и что с ним делать</w:t>
            </w:r>
          </w:p>
        </w:tc>
        <w:tc>
          <w:tcPr>
            <w:tcW w:w="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5"/>
          <w:wBefore w:w="40" w:type="dxa"/>
          <w:wAfter w:w="102" w:type="dxa"/>
          <w:trHeight w:hRule="exact" w:val="216"/>
        </w:trPr>
        <w:tc>
          <w:tcPr>
            <w:tcW w:w="70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19. Уровень культуры</w:t>
            </w:r>
          </w:p>
        </w:tc>
        <w:tc>
          <w:tcPr>
            <w:tcW w:w="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5"/>
          <w:wBefore w:w="40" w:type="dxa"/>
          <w:wAfter w:w="102" w:type="dxa"/>
          <w:trHeight w:hRule="exact" w:val="216"/>
        </w:trPr>
        <w:tc>
          <w:tcPr>
            <w:tcW w:w="7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19</w:t>
            </w:r>
            <w:r>
              <w:t>.1</w:t>
            </w:r>
          </w:p>
        </w:tc>
        <w:tc>
          <w:tcPr>
            <w:tcW w:w="62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Высокообразованный, эрудированный, интеллигентный человек</w:t>
            </w:r>
          </w:p>
        </w:tc>
        <w:tc>
          <w:tcPr>
            <w:tcW w:w="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5"/>
          <w:wBefore w:w="40" w:type="dxa"/>
          <w:wAfter w:w="102" w:type="dxa"/>
          <w:trHeight w:hRule="exact" w:val="403"/>
        </w:trPr>
        <w:tc>
          <w:tcPr>
            <w:tcW w:w="7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19</w:t>
            </w:r>
            <w:r>
              <w:t>.2</w:t>
            </w:r>
          </w:p>
        </w:tc>
        <w:tc>
          <w:tcPr>
            <w:tcW w:w="62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Высокий культурный уровень, обладает обширными знаниями в области искусства, живописи, поэзии, литературы</w:t>
            </w:r>
          </w:p>
        </w:tc>
        <w:tc>
          <w:tcPr>
            <w:tcW w:w="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B87D5F" w:rsidRPr="002323A9" w:rsidTr="00070638">
        <w:trPr>
          <w:gridBefore w:val="1"/>
          <w:gridAfter w:val="5"/>
          <w:wBefore w:w="40" w:type="dxa"/>
          <w:wAfter w:w="102" w:type="dxa"/>
          <w:trHeight w:hRule="exact" w:val="245"/>
        </w:trPr>
        <w:tc>
          <w:tcPr>
            <w:tcW w:w="7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19</w:t>
            </w:r>
            <w:r>
              <w:t>.3</w:t>
            </w:r>
          </w:p>
        </w:tc>
        <w:tc>
          <w:tcPr>
            <w:tcW w:w="62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  <w:r w:rsidRPr="002323A9">
              <w:t>Культурный, интеллигентный человек, увлекающийся искусством</w:t>
            </w:r>
          </w:p>
        </w:tc>
        <w:tc>
          <w:tcPr>
            <w:tcW w:w="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D5F" w:rsidRPr="002323A9" w:rsidRDefault="00B87D5F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5"/>
          <w:wBefore w:w="40" w:type="dxa"/>
          <w:wAfter w:w="102" w:type="dxa"/>
          <w:trHeight w:hRule="exact" w:val="425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19</w:t>
            </w:r>
            <w:r>
              <w:t>.4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Имеет нормальный культурный уровень для своего коллектива, однако есть проблемы со светским этикетом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5"/>
          <w:wBefore w:w="40" w:type="dxa"/>
          <w:wAfter w:w="102" w:type="dxa"/>
          <w:trHeight w:hRule="exact" w:val="396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19</w:t>
            </w:r>
            <w:r>
              <w:t>.5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Уровень культуры довольно низкий, допускает много небрежности и неловкостей в быту, на работе, в общении с партнером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5"/>
          <w:wBefore w:w="40" w:type="dxa"/>
          <w:wAfter w:w="102" w:type="dxa"/>
          <w:trHeight w:hRule="exact" w:val="396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19</w:t>
            </w:r>
            <w:r>
              <w:t>.6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Уровень культуры весьма низок, практически не интересуется искусством, ограниченные потребности и интересы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5"/>
          <w:wBefore w:w="40" w:type="dxa"/>
          <w:wAfter w:w="102" w:type="dxa"/>
          <w:trHeight w:hRule="exact" w:val="216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19</w:t>
            </w:r>
            <w:r>
              <w:t>.7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Крайне низкий культурный уровень, примитивные интересы и потребности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5"/>
          <w:wBefore w:w="40" w:type="dxa"/>
          <w:wAfter w:w="102" w:type="dxa"/>
          <w:trHeight w:hRule="exact" w:val="216"/>
        </w:trPr>
        <w:tc>
          <w:tcPr>
            <w:tcW w:w="70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20. Здоровье и работоспособность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5"/>
          <w:wBefore w:w="40" w:type="dxa"/>
          <w:wAfter w:w="102" w:type="dxa"/>
          <w:trHeight w:hRule="exact" w:val="396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20</w:t>
            </w:r>
            <w:r>
              <w:t>.1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 xml:space="preserve">Абсолютно здоровый человек от природы и по образу жизни. Поражает окружающих своей силой и работоспособностью ("богатырь") 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5"/>
          <w:wBefore w:w="40" w:type="dxa"/>
          <w:wAfter w:w="102" w:type="dxa"/>
          <w:trHeight w:hRule="exact" w:val="403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20</w:t>
            </w:r>
            <w:r>
              <w:t>.2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 xml:space="preserve">Человек завидного здоровья и работоспособности, ведет правильный образ жизни (спорт, физкультура, активный отдых) 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5"/>
          <w:wBefore w:w="40" w:type="dxa"/>
          <w:wAfter w:w="102" w:type="dxa"/>
          <w:trHeight w:hRule="exact" w:val="403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20</w:t>
            </w:r>
            <w:r>
              <w:t>.3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Обладает хорошим здоровьем, практически никогда не бывает на больничном, хотя физкультурой активно не занимается. На работе не устает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5"/>
          <w:wBefore w:w="40" w:type="dxa"/>
          <w:wAfter w:w="102" w:type="dxa"/>
          <w:trHeight w:hRule="exact" w:val="396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20</w:t>
            </w:r>
            <w:r>
              <w:t>.4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Практически здоровый человек, редко бывает на больничном, ведет нормальный образ жизни, занимается физкультурой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5"/>
          <w:wBefore w:w="40" w:type="dxa"/>
          <w:wAfter w:w="102" w:type="dxa"/>
          <w:trHeight w:hRule="exact" w:val="403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20</w:t>
            </w:r>
            <w:r>
              <w:t>.5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Практически здоров, хотя несколько раз в году бывает на больничном, есть некоторые нарушения в организме. На работе устает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5"/>
          <w:wBefore w:w="40" w:type="dxa"/>
          <w:wAfter w:w="102" w:type="dxa"/>
          <w:trHeight w:hRule="exact" w:val="583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20</w:t>
            </w:r>
            <w:r>
              <w:t>.6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Больной человек, старается не говорить о своих болезнях с окружающими, хотя видно, что его работоспособность низкая. Пытается "залечить" свою болезнь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5"/>
          <w:wBefore w:w="40" w:type="dxa"/>
          <w:wAfter w:w="102" w:type="dxa"/>
          <w:trHeight w:hRule="exact" w:val="403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20</w:t>
            </w:r>
            <w:r>
              <w:t>.7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Очень больной человек ("болячка"), болезни отнимают у него массу рабочего и личного времени, постоянно сетует на свое здоровье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5"/>
          <w:wBefore w:w="40" w:type="dxa"/>
          <w:wAfter w:w="102" w:type="dxa"/>
          <w:trHeight w:hRule="exact" w:val="223"/>
        </w:trPr>
        <w:tc>
          <w:tcPr>
            <w:tcW w:w="70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21. Отношение к вину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5"/>
          <w:wBefore w:w="40" w:type="dxa"/>
          <w:wAfter w:w="102" w:type="dxa"/>
          <w:trHeight w:hRule="exact" w:val="396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2</w:t>
            </w:r>
            <w:r>
              <w:t>1.1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Трезвенник. Ведет абсолютно трезвый образ жизни, никогда не употребляет спиртное, друзья и коллеги ему даже не предлагают выпить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5"/>
          <w:wBefore w:w="40" w:type="dxa"/>
          <w:wAfter w:w="102" w:type="dxa"/>
          <w:trHeight w:hRule="exact" w:val="583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2</w:t>
            </w:r>
            <w:r>
              <w:t>1.2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Малопьющий. Выпивает крайне редко и в небольшом количестве, в основном легкие вина и шампанское, ведет здоровый образ жизни, полностью контролирует эмоции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5"/>
          <w:wBefore w:w="40" w:type="dxa"/>
          <w:wAfter w:w="102" w:type="dxa"/>
          <w:trHeight w:hRule="exact" w:val="583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2</w:t>
            </w:r>
            <w:r>
              <w:t>1.3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Застенчивый. Выпивает немного ради поддержания компании и в официальных случаях. Чаще всего уходит не дождавшись окончания. В компании спокоен и умиротворен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5"/>
          <w:wBefore w:w="40" w:type="dxa"/>
          <w:wAfter w:w="102" w:type="dxa"/>
          <w:trHeight w:hRule="exact" w:val="403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2</w:t>
            </w:r>
            <w:r>
              <w:t>1.4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Употребляющий. Выпивает много, предпочитает крепкие напитки. Чаще всего сохраняет контроль над собой, хотя иногда бывает агрессивен и обидчив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5"/>
          <w:wBefore w:w="40" w:type="dxa"/>
          <w:wAfter w:w="102" w:type="dxa"/>
          <w:trHeight w:hRule="exact" w:val="583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2</w:t>
            </w:r>
            <w:r>
              <w:t>1.5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Выпивоха. Большой любитель и организатор разного рода выпивок (праздники, дни рождения, события), своим поведением разлагает коллектив. Работает хорошо, когда не выпивает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5"/>
          <w:wBefore w:w="40" w:type="dxa"/>
          <w:wAfter w:w="102" w:type="dxa"/>
          <w:trHeight w:hRule="exact" w:val="403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2</w:t>
            </w:r>
            <w:r>
              <w:t>1.6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Пьяница. Слаб к спиртному, запивает несколько раз в году, по неделе не бывает на работе, хотя работает неплохо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5"/>
          <w:wBefore w:w="40" w:type="dxa"/>
          <w:wAfter w:w="102" w:type="dxa"/>
          <w:trHeight w:hRule="exact" w:val="396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2</w:t>
            </w:r>
            <w:r>
              <w:t>1.7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Алкаш. Практически спившийся человек, очень слаб к спиртному, пьет с утра и один, коллектив от него отвернулся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5"/>
          <w:wBefore w:w="40" w:type="dxa"/>
          <w:wAfter w:w="102" w:type="dxa"/>
          <w:trHeight w:hRule="exact" w:val="216"/>
        </w:trPr>
        <w:tc>
          <w:tcPr>
            <w:tcW w:w="70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22. Отношение к противоположному попу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5"/>
          <w:wBefore w:w="40" w:type="dxa"/>
          <w:wAfter w:w="102" w:type="dxa"/>
          <w:trHeight w:hRule="exact" w:val="583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2</w:t>
            </w:r>
            <w:r>
              <w:t>2.1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 xml:space="preserve">Абсолютно сдержанное, всегда на большом расстоянии, никогда не проявляет сексуального интереса к другому полу. Весьма корректен к женщинам ("джентльмен") или к мужчинам ("леди") 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5"/>
          <w:wBefore w:w="40" w:type="dxa"/>
          <w:wAfter w:w="102" w:type="dxa"/>
          <w:trHeight w:hRule="exact" w:val="396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2</w:t>
            </w:r>
            <w:r>
              <w:t>2.2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Безразличное отношение к противоположному полу, вызывающее иногда недоумение и сомнения в сексуальной потенции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5"/>
          <w:wBefore w:w="40" w:type="dxa"/>
          <w:wAfter w:w="102" w:type="dxa"/>
          <w:trHeight w:hRule="exact" w:val="396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2</w:t>
            </w:r>
            <w:r>
              <w:t>2.3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Нормальное, в рамках установленных в коллективе правил, хотя ничто человеческое ему (ей) не чуждо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5"/>
          <w:wBefore w:w="40" w:type="dxa"/>
          <w:wAfter w:w="102" w:type="dxa"/>
          <w:trHeight w:hRule="exact" w:val="590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2</w:t>
            </w:r>
            <w:r>
              <w:t>2.4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В целом нормальное, хотя пытается флиртовать и ухаживать за представителями другого пола, чаще более молодыми, хотя внешне все сохраняется в рамках правил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5"/>
          <w:wBefore w:w="40" w:type="dxa"/>
          <w:wAfter w:w="102" w:type="dxa"/>
          <w:trHeight w:hRule="exact" w:val="583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2</w:t>
            </w:r>
            <w:r>
              <w:t>2.5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Недружелюбное, иногда грубое отношение к противоположному полу в поведении, высказываниях, отношениях внутри коллектива. Сказывается личная неприязнь или негативный опыт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5"/>
          <w:wBefore w:w="40" w:type="dxa"/>
          <w:wAfter w:w="102" w:type="dxa"/>
          <w:trHeight w:hRule="exact" w:val="403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2</w:t>
            </w:r>
            <w:r>
              <w:t>2.6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Развязное, не скрывает сексуального интереса к другому полу, вступает в интимные отношения на работе с сотрудниками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5"/>
          <w:wBefore w:w="40" w:type="dxa"/>
          <w:wAfter w:w="102" w:type="dxa"/>
          <w:trHeight w:hRule="exact" w:val="396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2</w:t>
            </w:r>
            <w:r>
              <w:t>2.7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Очень развязное, постоянные сексуальные притязания к представителям другого пола в любом возрасте. В коллективе думают, как от него (нее) избавиться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5"/>
          <w:wBefore w:w="40" w:type="dxa"/>
          <w:wAfter w:w="102" w:type="dxa"/>
          <w:trHeight w:hRule="exact" w:val="216"/>
        </w:trPr>
        <w:tc>
          <w:tcPr>
            <w:tcW w:w="70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23. Отношение к деньгам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5"/>
          <w:wBefore w:w="40" w:type="dxa"/>
          <w:wAfter w:w="102" w:type="dxa"/>
          <w:trHeight w:hRule="exact" w:val="403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2</w:t>
            </w:r>
            <w:r>
              <w:t>3.1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"Монте-Кристо". Абсолютно безразличное. Денег достаточно, а главное для него - реализация идей и самоутверждение личности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5"/>
          <w:wBefore w:w="40" w:type="dxa"/>
          <w:wAfter w:w="102" w:type="dxa"/>
          <w:trHeight w:hRule="exact" w:val="425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2</w:t>
            </w:r>
            <w:r>
              <w:t>3.2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  <w:r w:rsidRPr="002323A9">
              <w:t>Щедрый. Всегда имеет деньги, охотно тратит их на других, дает в долг, часто выступает спонсором различных мероприятий</w:t>
            </w:r>
          </w:p>
        </w:tc>
        <w:tc>
          <w:tcPr>
            <w:tcW w:w="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  <w:tc>
          <w:tcPr>
            <w:tcW w:w="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B87D5F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3"/>
          <w:wBefore w:w="40" w:type="dxa"/>
          <w:wAfter w:w="43" w:type="dxa"/>
          <w:trHeight w:hRule="exact" w:val="418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2</w:t>
            </w:r>
            <w:r>
              <w:t>3.3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"Барин". Хорошо зарабатывает, деньги тратит в основном на себя и развлечения, живет в достатке. Редко дает в долг. Чужое никогда не возьмет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3"/>
          <w:wBefore w:w="40" w:type="dxa"/>
          <w:wAfter w:w="43" w:type="dxa"/>
          <w:trHeight w:hRule="exact" w:val="576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2</w:t>
            </w:r>
            <w:r>
              <w:t>3.4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Расчетливый. Знает цену деньгам, ведет приход и расход, редко занимает деньги в долг или дает их другим. Старается больше зарабатывать, по счету в ресторане оплачивает свою долю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3"/>
          <w:wBefore w:w="40" w:type="dxa"/>
          <w:wAfter w:w="43" w:type="dxa"/>
          <w:trHeight w:hRule="exact" w:val="403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2</w:t>
            </w:r>
            <w:r>
              <w:t>3.5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Халявщик. Готов истратить быстро как служебные, так и личные деньги, вечно занимает деньги в долг, предпочитает всегда "прокрутиться" за чужой счет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3"/>
          <w:wBefore w:w="40" w:type="dxa"/>
          <w:wAfter w:w="43" w:type="dxa"/>
          <w:trHeight w:hRule="exact" w:val="396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2</w:t>
            </w:r>
            <w:r>
              <w:t>3.6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Крохобор. Склонен к мелочной скупости, внимателен к мелким деньгам, расходам и доходам. Деньги в долг дает даже близким под процент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3"/>
          <w:wBefore w:w="40" w:type="dxa"/>
          <w:wAfter w:w="43" w:type="dxa"/>
          <w:trHeight w:hRule="exact" w:val="396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2</w:t>
            </w:r>
            <w:r>
              <w:t>3.7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Скупердяй. Человек, копящий деньги или все вещи подряд, забивающий квартиру разным барахлом. Деньги в долг никогда не дает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3"/>
          <w:wBefore w:w="40" w:type="dxa"/>
          <w:wAfter w:w="43" w:type="dxa"/>
          <w:trHeight w:hRule="exact" w:val="216"/>
        </w:trPr>
        <w:tc>
          <w:tcPr>
            <w:tcW w:w="70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24. Опытность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3"/>
          <w:wBefore w:w="40" w:type="dxa"/>
          <w:wAfter w:w="43" w:type="dxa"/>
          <w:trHeight w:hRule="exact" w:val="396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2</w:t>
            </w:r>
            <w:r>
              <w:t>4.1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Исключительно большой государственный, жизненный и производственный опыт ("кладезь мудрости"), щедро помогает коллегам и подчиненным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3"/>
          <w:wBefore w:w="40" w:type="dxa"/>
          <w:wAfter w:w="43" w:type="dxa"/>
          <w:trHeight w:hRule="exact" w:val="403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2</w:t>
            </w:r>
            <w:r>
              <w:t>4.2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Обладает большим опытом работы, практическими знаниями, какие имеет далеко не каждый, помогает другим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3"/>
          <w:wBefore w:w="40" w:type="dxa"/>
          <w:wAfter w:w="43" w:type="dxa"/>
          <w:trHeight w:hRule="exact" w:val="403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2</w:t>
            </w:r>
            <w:r>
              <w:t>4.3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Имеет обширный опыт в жизни, работе, по должности, однако не всегда передаёт его подчиненным и коллегам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3"/>
          <w:wBefore w:w="40" w:type="dxa"/>
          <w:wAfter w:w="43" w:type="dxa"/>
          <w:trHeight w:hRule="exact" w:val="396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2</w:t>
            </w:r>
            <w:r>
              <w:t>4.4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Достаточный жизненный и производственный опыт, чтобы справиться с порученным делом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3"/>
          <w:wBefore w:w="40" w:type="dxa"/>
          <w:wAfter w:w="43" w:type="dxa"/>
          <w:trHeight w:hRule="exact" w:val="396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2</w:t>
            </w:r>
            <w:r>
              <w:t>4.5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Производственный опыт и практические знания невелики, но это компенсируется личностными качествами человека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3"/>
          <w:wBefore w:w="40" w:type="dxa"/>
          <w:wAfter w:w="43" w:type="dxa"/>
          <w:trHeight w:hRule="exact" w:val="403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2</w:t>
            </w:r>
            <w:r>
              <w:t>4.6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Опыт работы и практические навыки маловаты, для того чтобы успешно справляться с делом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3"/>
          <w:wBefore w:w="40" w:type="dxa"/>
          <w:wAfter w:w="43" w:type="dxa"/>
          <w:trHeight w:hRule="exact" w:val="216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2</w:t>
            </w:r>
            <w:r>
              <w:t>4.7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Производственный опыт отсутствует, а жизненный незначителен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3"/>
          <w:wBefore w:w="40" w:type="dxa"/>
          <w:wAfter w:w="43" w:type="dxa"/>
          <w:trHeight w:hRule="exact" w:val="216"/>
        </w:trPr>
        <w:tc>
          <w:tcPr>
            <w:tcW w:w="70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25. Отношение к власти и полномочиям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3"/>
          <w:wBefore w:w="40" w:type="dxa"/>
          <w:wAfter w:w="43" w:type="dxa"/>
          <w:trHeight w:hRule="exact" w:val="403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25</w:t>
            </w:r>
            <w:r>
              <w:t>.1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"Соломон". В полной мере и эффективно использует власть и свои полномочия руководителя, всегда принимает мудрые решения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3"/>
          <w:wBefore w:w="40" w:type="dxa"/>
          <w:wAfter w:w="43" w:type="dxa"/>
          <w:trHeight w:hRule="exact" w:val="576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25</w:t>
            </w:r>
            <w:r>
              <w:t>.2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Демократ. Никогда не превышает свои властные полномочия, использует власть в полной мере, принимая, как правило, верные решения для коллектива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3"/>
          <w:wBefore w:w="40" w:type="dxa"/>
          <w:wAfter w:w="43" w:type="dxa"/>
          <w:trHeight w:hRule="exact" w:val="403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25</w:t>
            </w:r>
            <w:r>
              <w:t>.3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Командир. Пользуется властью по принципу "кнута и пряника", применяя их по своему усмотрению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3"/>
          <w:wBefore w:w="40" w:type="dxa"/>
          <w:wAfter w:w="43" w:type="dxa"/>
          <w:trHeight w:hRule="exact" w:val="403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25</w:t>
            </w:r>
            <w:r>
              <w:t>.4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Нерешительный. Недостаточно использует власть и полномочия, иногда даже в тех случаях, когда необходимо их применить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3"/>
          <w:wBefore w:w="40" w:type="dxa"/>
          <w:wAfter w:w="43" w:type="dxa"/>
          <w:trHeight w:hRule="exact" w:val="410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25</w:t>
            </w:r>
            <w:r>
              <w:t>.5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 xml:space="preserve">Автократ. Часто превышает свою власть, предпочитает руководить с помощью административных методов ("кнута") 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3"/>
          <w:wBefore w:w="40" w:type="dxa"/>
          <w:wAfter w:w="43" w:type="dxa"/>
          <w:trHeight w:hRule="exact" w:val="396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25</w:t>
            </w:r>
            <w:r>
              <w:t>.6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Тиран. Постоянно превышает свои полномочия, злоупотребляет властью, как будто она ничем не ограничена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3"/>
          <w:wBefore w:w="40" w:type="dxa"/>
          <w:wAfter w:w="43" w:type="dxa"/>
          <w:trHeight w:hRule="exact" w:val="403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25</w:t>
            </w:r>
            <w:r>
              <w:t>.7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Бесправный. Совершенно не умеет использовать власть, производя впечатление беспомощного и бесправного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3"/>
          <w:wBefore w:w="40" w:type="dxa"/>
          <w:wAfter w:w="43" w:type="dxa"/>
          <w:trHeight w:hRule="exact" w:val="216"/>
        </w:trPr>
        <w:tc>
          <w:tcPr>
            <w:tcW w:w="70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Вывод о соответствии занимаемой должности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3"/>
          <w:wBefore w:w="40" w:type="dxa"/>
          <w:wAfter w:w="43" w:type="dxa"/>
          <w:trHeight w:hRule="exact" w:val="403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1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Высокий уровень квалификации. Перерос свою должность и может быть выдвинут на более высокую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3"/>
          <w:wBefore w:w="40" w:type="dxa"/>
          <w:wAfter w:w="43" w:type="dxa"/>
          <w:trHeight w:hRule="exact" w:val="403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2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Необходимо кое-что доработать и подучиться, после чего он будет способен к выполнению более ответственной работы. Готов к повышению в должности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3"/>
          <w:wBefore w:w="40" w:type="dxa"/>
          <w:wAfter w:w="43" w:type="dxa"/>
          <w:trHeight w:hRule="exact" w:val="396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3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По потенциалу и действиям он точно соответствует своему должностному положению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3"/>
          <w:wBefore w:w="40" w:type="dxa"/>
          <w:wAfter w:w="43" w:type="dxa"/>
          <w:trHeight w:hRule="exact" w:val="403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4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Для более эффективной работы лучше перевести его на равноценную должность в другое подразделение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3"/>
          <w:wBefore w:w="40" w:type="dxa"/>
          <w:wAfter w:w="43" w:type="dxa"/>
          <w:trHeight w:hRule="exact" w:val="216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5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В данной должности неэффективен, лучше понизить в должности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3"/>
          <w:wBefore w:w="40" w:type="dxa"/>
          <w:wAfter w:w="43" w:type="dxa"/>
          <w:trHeight w:hRule="exact" w:val="403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6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Было бы лучше для него и для работы, если бы он сменил свою должность или место работы в течение года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</w:tr>
      <w:tr w:rsidR="002323A9" w:rsidRPr="002323A9" w:rsidTr="00070638">
        <w:trPr>
          <w:gridBefore w:val="1"/>
          <w:gridAfter w:val="3"/>
          <w:wBefore w:w="40" w:type="dxa"/>
          <w:wAfter w:w="43" w:type="dxa"/>
          <w:trHeight w:hRule="exact" w:val="238"/>
        </w:trPr>
        <w:tc>
          <w:tcPr>
            <w:tcW w:w="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7</w:t>
            </w:r>
          </w:p>
        </w:tc>
        <w:tc>
          <w:tcPr>
            <w:tcW w:w="63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  <w:r w:rsidRPr="002323A9">
              <w:t>Должен быть немедленно уволен после аттестации</w:t>
            </w:r>
          </w:p>
        </w:tc>
        <w:tc>
          <w:tcPr>
            <w:tcW w:w="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23A9" w:rsidRPr="002323A9" w:rsidRDefault="002323A9" w:rsidP="00070638">
            <w:pPr>
              <w:pStyle w:val="ae"/>
            </w:pPr>
          </w:p>
        </w:tc>
      </w:tr>
    </w:tbl>
    <w:p w:rsidR="00070638" w:rsidRDefault="00070638" w:rsidP="002323A9">
      <w:pPr>
        <w:rPr>
          <w:color w:val="000000"/>
        </w:rPr>
      </w:pPr>
    </w:p>
    <w:p w:rsidR="002323A9" w:rsidRPr="002323A9" w:rsidRDefault="002323A9" w:rsidP="002323A9">
      <w:pPr>
        <w:rPr>
          <w:color w:val="000000"/>
        </w:rPr>
      </w:pPr>
      <w:r w:rsidRPr="002323A9">
        <w:rPr>
          <w:color w:val="000000"/>
        </w:rPr>
        <w:t xml:space="preserve">Члены экспертной группы; </w:t>
      </w:r>
    </w:p>
    <w:p w:rsidR="002323A9" w:rsidRPr="002323A9" w:rsidRDefault="002323A9" w:rsidP="002323A9">
      <w:pPr>
        <w:rPr>
          <w:color w:val="000000"/>
        </w:rPr>
      </w:pPr>
      <w:r w:rsidRPr="002323A9">
        <w:rPr>
          <w:color w:val="000000"/>
        </w:rPr>
        <w:t>Директор по персоналу</w:t>
      </w:r>
    </w:p>
    <w:p w:rsidR="002323A9" w:rsidRPr="002323A9" w:rsidRDefault="002323A9" w:rsidP="002323A9">
      <w:pPr>
        <w:rPr>
          <w:color w:val="000000"/>
        </w:rPr>
      </w:pPr>
      <w:r w:rsidRPr="002323A9">
        <w:rPr>
          <w:color w:val="000000"/>
        </w:rPr>
        <w:t xml:space="preserve">Руководитель аттестуемого </w:t>
      </w:r>
    </w:p>
    <w:p w:rsidR="002323A9" w:rsidRPr="002323A9" w:rsidRDefault="007819F6" w:rsidP="002323A9">
      <w:pPr>
        <w:rPr>
          <w:color w:val="000000"/>
        </w:rPr>
      </w:pPr>
      <w:r>
        <w:rPr>
          <w:noProof/>
        </w:rPr>
        <w:pict>
          <v:line id="_x0000_s1028" style="position:absolute;left:0;text-align:left;flip:y;z-index:251658240" from="135.3pt,14.85pt" to="327.3pt,14.85pt" o:allowincell="f" strokeweight=".35pt"/>
        </w:pict>
      </w:r>
      <w:r w:rsidR="002323A9" w:rsidRPr="002323A9">
        <w:rPr>
          <w:color w:val="000000"/>
        </w:rPr>
        <w:t>Юрисконсульт</w:t>
      </w:r>
    </w:p>
    <w:p w:rsidR="002323A9" w:rsidRPr="002323A9" w:rsidRDefault="002323A9" w:rsidP="002323A9">
      <w:pPr>
        <w:rPr>
          <w:color w:val="000000"/>
        </w:rPr>
      </w:pPr>
      <w:r w:rsidRPr="002323A9">
        <w:rPr>
          <w:color w:val="000000"/>
        </w:rPr>
        <w:t xml:space="preserve">Социальный психолог </w:t>
      </w:r>
    </w:p>
    <w:p w:rsidR="002323A9" w:rsidRPr="002323A9" w:rsidRDefault="007819F6" w:rsidP="002323A9">
      <w:pPr>
        <w:rPr>
          <w:color w:val="000000"/>
        </w:rPr>
      </w:pPr>
      <w:r>
        <w:rPr>
          <w:noProof/>
        </w:rPr>
        <w:pict>
          <v:line id="_x0000_s1029" style="position:absolute;left:0;text-align:left;z-index:251659264" from="168.1pt,-1.8pt" to="329pt,-1.8pt" o:allowincell="f" strokeweight=".35pt"/>
        </w:pict>
      </w:r>
      <w:r w:rsidR="002323A9" w:rsidRPr="002323A9">
        <w:rPr>
          <w:color w:val="000000"/>
        </w:rPr>
        <w:t>Начальник отдела кадров ______________</w:t>
      </w:r>
      <w:r w:rsidR="00070638">
        <w:rPr>
          <w:color w:val="000000"/>
        </w:rPr>
        <w:t>______</w:t>
      </w:r>
    </w:p>
    <w:p w:rsidR="00070638" w:rsidRDefault="00070638" w:rsidP="002323A9">
      <w:pPr>
        <w:rPr>
          <w:color w:val="000000"/>
        </w:rPr>
      </w:pPr>
    </w:p>
    <w:p w:rsidR="002323A9" w:rsidRPr="002323A9" w:rsidRDefault="002323A9" w:rsidP="002323A9">
      <w:pPr>
        <w:rPr>
          <w:color w:val="000000"/>
        </w:rPr>
      </w:pPr>
      <w:r w:rsidRPr="002323A9">
        <w:rPr>
          <w:color w:val="000000"/>
        </w:rPr>
        <w:t>Протокол заседания аттестационной комиссии</w:t>
      </w:r>
    </w:p>
    <w:p w:rsidR="002323A9" w:rsidRPr="002323A9" w:rsidRDefault="002323A9" w:rsidP="002323A9">
      <w:pPr>
        <w:rPr>
          <w:color w:val="000000"/>
        </w:rPr>
      </w:pPr>
      <w:r w:rsidRPr="002323A9">
        <w:rPr>
          <w:color w:val="000000"/>
        </w:rPr>
        <w:t>Фамилия, имя, отчество</w:t>
      </w:r>
      <w:r>
        <w:rPr>
          <w:color w:val="000000"/>
        </w:rPr>
        <w:t xml:space="preserve"> </w:t>
      </w:r>
      <w:r w:rsidRPr="002323A9">
        <w:rPr>
          <w:color w:val="000000"/>
        </w:rPr>
        <w:t>Должность</w:t>
      </w:r>
    </w:p>
    <w:p w:rsidR="002323A9" w:rsidRPr="002323A9" w:rsidRDefault="002323A9" w:rsidP="002323A9">
      <w:pPr>
        <w:rPr>
          <w:color w:val="000000"/>
        </w:rPr>
      </w:pPr>
      <w:r w:rsidRPr="002323A9">
        <w:rPr>
          <w:color w:val="000000"/>
          <w:lang w:val="en-US"/>
        </w:rPr>
        <w:t>l</w:t>
      </w:r>
      <w:r w:rsidRPr="002323A9">
        <w:rPr>
          <w:color w:val="000000"/>
        </w:rPr>
        <w:t xml:space="preserve">. </w:t>
      </w:r>
      <w:r w:rsidRPr="002323A9">
        <w:rPr>
          <w:color w:val="000000"/>
          <w:lang w:val="en-US"/>
        </w:rPr>
        <w:t>Ha</w:t>
      </w:r>
      <w:r w:rsidRPr="002323A9">
        <w:rPr>
          <w:color w:val="000000"/>
        </w:rPr>
        <w:t xml:space="preserve"> основании полученных материалов и проведенного собеседования с аттестуемым по проявленным способностям, уровню знаний и фактически выполняемой работе: </w:t>
      </w:r>
    </w:p>
    <w:p w:rsidR="002323A9" w:rsidRPr="002323A9" w:rsidRDefault="002323A9" w:rsidP="002323A9">
      <w:pPr>
        <w:rPr>
          <w:color w:val="000000"/>
        </w:rPr>
      </w:pPr>
      <w:r w:rsidRPr="002323A9">
        <w:rPr>
          <w:color w:val="000000"/>
        </w:rPr>
        <w:t>Комиссия отмечает позитивные качества сотрудника (перечисляются</w:t>
      </w:r>
      <w:r>
        <w:rPr>
          <w:color w:val="000000"/>
        </w:rPr>
        <w:t xml:space="preserve"> </w:t>
      </w:r>
      <w:r w:rsidRPr="002323A9">
        <w:rPr>
          <w:color w:val="000000"/>
        </w:rPr>
        <w:t>все качества с характеристиками 1 и 2) ___</w:t>
      </w:r>
    </w:p>
    <w:p w:rsidR="002323A9" w:rsidRPr="002323A9" w:rsidRDefault="002323A9" w:rsidP="002323A9">
      <w:pPr>
        <w:rPr>
          <w:color w:val="000000"/>
        </w:rPr>
      </w:pPr>
      <w:r w:rsidRPr="002323A9">
        <w:rPr>
          <w:color w:val="000000"/>
        </w:rPr>
        <w:t>Комиссия рекомендует обратить внимание сотрудника на следующие</w:t>
      </w:r>
      <w:r>
        <w:rPr>
          <w:color w:val="000000"/>
        </w:rPr>
        <w:t xml:space="preserve"> </w:t>
      </w:r>
      <w:r w:rsidRPr="002323A9">
        <w:rPr>
          <w:color w:val="000000"/>
        </w:rPr>
        <w:t xml:space="preserve">недостатки (перечисляются все качества с характеристиками 6 и 7) </w:t>
      </w:r>
    </w:p>
    <w:p w:rsidR="002323A9" w:rsidRPr="002323A9" w:rsidRDefault="002323A9" w:rsidP="002323A9">
      <w:pPr>
        <w:rPr>
          <w:color w:val="000000"/>
        </w:rPr>
      </w:pPr>
      <w:r w:rsidRPr="002323A9">
        <w:rPr>
          <w:color w:val="000000"/>
        </w:rPr>
        <w:t>2. Общие выводы комиссии по аттестуемому</w:t>
      </w:r>
      <w:r>
        <w:rPr>
          <w:color w:val="000000"/>
        </w:rPr>
        <w:t xml:space="preserve"> </w:t>
      </w:r>
      <w:r w:rsidRPr="002323A9">
        <w:rPr>
          <w:color w:val="000000"/>
        </w:rPr>
        <w:t>2.1. Соответствует занимаемой должности____________</w:t>
      </w:r>
    </w:p>
    <w:p w:rsidR="002323A9" w:rsidRPr="002323A9" w:rsidRDefault="002323A9" w:rsidP="002323A9">
      <w:pPr>
        <w:rPr>
          <w:color w:val="000000"/>
        </w:rPr>
      </w:pPr>
      <w:r w:rsidRPr="002323A9">
        <w:rPr>
          <w:color w:val="000000"/>
        </w:rPr>
        <w:t>Не соответствует занимаемой должности ________________</w:t>
      </w:r>
    </w:p>
    <w:p w:rsidR="002323A9" w:rsidRPr="002323A9" w:rsidRDefault="002323A9" w:rsidP="002323A9">
      <w:pPr>
        <w:rPr>
          <w:color w:val="000000"/>
        </w:rPr>
      </w:pPr>
      <w:r w:rsidRPr="002323A9">
        <w:rPr>
          <w:color w:val="000000"/>
        </w:rPr>
        <w:t>Допускается к исполнению обязанностей при условии</w:t>
      </w:r>
    </w:p>
    <w:p w:rsidR="002323A9" w:rsidRPr="002323A9" w:rsidRDefault="002323A9" w:rsidP="002323A9">
      <w:pPr>
        <w:rPr>
          <w:color w:val="000000"/>
        </w:rPr>
      </w:pPr>
      <w:r w:rsidRPr="002323A9">
        <w:rPr>
          <w:color w:val="000000"/>
        </w:rPr>
        <w:t>Рекомендуется в резерв (если нет, то причина отказа должна быть дока-</w:t>
      </w:r>
      <w:r>
        <w:rPr>
          <w:color w:val="000000"/>
        </w:rPr>
        <w:t xml:space="preserve"> </w:t>
      </w:r>
      <w:r w:rsidRPr="002323A9">
        <w:rPr>
          <w:color w:val="000000"/>
        </w:rPr>
        <w:t>зана) ______________________</w:t>
      </w:r>
    </w:p>
    <w:p w:rsidR="002323A9" w:rsidRPr="002323A9" w:rsidRDefault="002323A9" w:rsidP="002323A9">
      <w:pPr>
        <w:rPr>
          <w:color w:val="000000"/>
        </w:rPr>
      </w:pPr>
      <w:r w:rsidRPr="002323A9">
        <w:rPr>
          <w:color w:val="000000"/>
        </w:rPr>
        <w:t>Рекомендуется следующее поощрение (надбавка, повышение оклада</w:t>
      </w:r>
      <w:r>
        <w:rPr>
          <w:color w:val="000000"/>
        </w:rPr>
        <w:t xml:space="preserve">, </w:t>
      </w:r>
      <w:r w:rsidRPr="002323A9">
        <w:rPr>
          <w:color w:val="000000"/>
        </w:rPr>
        <w:t xml:space="preserve">грамота и пр) </w:t>
      </w:r>
    </w:p>
    <w:p w:rsidR="002323A9" w:rsidRPr="002323A9" w:rsidRDefault="002323A9" w:rsidP="002323A9">
      <w:pPr>
        <w:rPr>
          <w:color w:val="000000"/>
        </w:rPr>
      </w:pPr>
      <w:r w:rsidRPr="002323A9">
        <w:rPr>
          <w:color w:val="000000"/>
        </w:rPr>
        <w:t xml:space="preserve">Председатель комиссии: </w:t>
      </w:r>
    </w:p>
    <w:p w:rsidR="002323A9" w:rsidRPr="002323A9" w:rsidRDefault="002323A9" w:rsidP="002323A9">
      <w:pPr>
        <w:rPr>
          <w:color w:val="000000"/>
        </w:rPr>
      </w:pPr>
      <w:r w:rsidRPr="002323A9">
        <w:rPr>
          <w:color w:val="000000"/>
        </w:rPr>
        <w:t>Директор по персоналу</w:t>
      </w:r>
    </w:p>
    <w:p w:rsidR="002323A9" w:rsidRPr="002323A9" w:rsidRDefault="002323A9" w:rsidP="002323A9">
      <w:pPr>
        <w:rPr>
          <w:color w:val="000000"/>
        </w:rPr>
      </w:pPr>
      <w:r w:rsidRPr="002323A9">
        <w:rPr>
          <w:color w:val="000000"/>
        </w:rPr>
        <w:t xml:space="preserve">Члены комиссии: </w:t>
      </w:r>
    </w:p>
    <w:p w:rsidR="002323A9" w:rsidRPr="002323A9" w:rsidRDefault="002323A9" w:rsidP="002323A9">
      <w:pPr>
        <w:rPr>
          <w:color w:val="000000"/>
        </w:rPr>
      </w:pPr>
      <w:r w:rsidRPr="002323A9">
        <w:rPr>
          <w:color w:val="000000"/>
        </w:rPr>
        <w:t>Руководитель аттестуемого</w:t>
      </w:r>
    </w:p>
    <w:p w:rsidR="002323A9" w:rsidRPr="002323A9" w:rsidRDefault="002323A9" w:rsidP="002323A9">
      <w:pPr>
        <w:rPr>
          <w:color w:val="000000"/>
        </w:rPr>
      </w:pPr>
      <w:r w:rsidRPr="002323A9">
        <w:rPr>
          <w:color w:val="000000"/>
        </w:rPr>
        <w:t>Юрисконсульт___</w:t>
      </w:r>
    </w:p>
    <w:p w:rsidR="002323A9" w:rsidRPr="002323A9" w:rsidRDefault="002323A9" w:rsidP="002323A9">
      <w:pPr>
        <w:rPr>
          <w:color w:val="000000"/>
        </w:rPr>
      </w:pPr>
      <w:r w:rsidRPr="002323A9">
        <w:rPr>
          <w:color w:val="000000"/>
        </w:rPr>
        <w:t>Социальный психолог</w:t>
      </w:r>
    </w:p>
    <w:p w:rsidR="002323A9" w:rsidRPr="002323A9" w:rsidRDefault="002323A9" w:rsidP="002323A9">
      <w:pPr>
        <w:rPr>
          <w:color w:val="000000"/>
        </w:rPr>
      </w:pPr>
      <w:r w:rsidRPr="002323A9">
        <w:rPr>
          <w:color w:val="000000"/>
        </w:rPr>
        <w:t>Начальник отдела кадров</w:t>
      </w:r>
    </w:p>
    <w:p w:rsidR="002323A9" w:rsidRPr="002323A9" w:rsidRDefault="002323A9" w:rsidP="002323A9">
      <w:pPr>
        <w:rPr>
          <w:color w:val="000000"/>
        </w:rPr>
      </w:pPr>
      <w:r w:rsidRPr="002323A9">
        <w:rPr>
          <w:color w:val="000000"/>
        </w:rPr>
        <w:t xml:space="preserve">200 г. С аттестацией ознакомлен </w:t>
      </w:r>
    </w:p>
    <w:p w:rsidR="00070638" w:rsidRDefault="00070638" w:rsidP="002323A9">
      <w:pPr>
        <w:rPr>
          <w:color w:val="000000"/>
        </w:rPr>
      </w:pPr>
    </w:p>
    <w:p w:rsidR="002323A9" w:rsidRPr="002323A9" w:rsidRDefault="002323A9" w:rsidP="002323A9">
      <w:pPr>
        <w:rPr>
          <w:color w:val="000000"/>
        </w:rPr>
      </w:pPr>
      <w:r w:rsidRPr="002323A9">
        <w:rPr>
          <w:color w:val="000000"/>
        </w:rPr>
        <w:t xml:space="preserve">РЕЗЮМЕ: </w:t>
      </w:r>
    </w:p>
    <w:p w:rsidR="002323A9" w:rsidRPr="002323A9" w:rsidRDefault="002323A9" w:rsidP="002323A9">
      <w:pPr>
        <w:rPr>
          <w:color w:val="000000"/>
        </w:rPr>
      </w:pPr>
      <w:r w:rsidRPr="002323A9">
        <w:rPr>
          <w:color w:val="000000"/>
        </w:rPr>
        <w:t>Оценка персонала осуществляется для определения соответствия работника</w:t>
      </w:r>
      <w:r>
        <w:rPr>
          <w:color w:val="000000"/>
        </w:rPr>
        <w:t xml:space="preserve"> </w:t>
      </w:r>
      <w:r w:rsidRPr="002323A9">
        <w:rPr>
          <w:color w:val="000000"/>
        </w:rPr>
        <w:t xml:space="preserve">вакантной или занимаемой должности. </w:t>
      </w:r>
    </w:p>
    <w:p w:rsidR="002323A9" w:rsidRPr="002323A9" w:rsidRDefault="002323A9" w:rsidP="002323A9">
      <w:pPr>
        <w:rPr>
          <w:color w:val="000000"/>
        </w:rPr>
      </w:pPr>
      <w:r w:rsidRPr="002323A9">
        <w:rPr>
          <w:color w:val="000000"/>
        </w:rPr>
        <w:t xml:space="preserve">Оценка потенциала предусматривает экспертные характеристики разнообразных качеств, знаний и умений работника и проводится специалистами. </w:t>
      </w:r>
    </w:p>
    <w:p w:rsidR="002323A9" w:rsidRPr="002323A9" w:rsidRDefault="002323A9" w:rsidP="002323A9">
      <w:pPr>
        <w:rPr>
          <w:color w:val="000000"/>
        </w:rPr>
      </w:pPr>
      <w:r w:rsidRPr="002323A9">
        <w:rPr>
          <w:color w:val="000000"/>
        </w:rPr>
        <w:t>Оценка индивидуального вклада позволяет установить качество, сложность</w:t>
      </w:r>
      <w:r>
        <w:rPr>
          <w:color w:val="000000"/>
        </w:rPr>
        <w:t xml:space="preserve"> </w:t>
      </w:r>
      <w:r w:rsidRPr="002323A9">
        <w:rPr>
          <w:color w:val="000000"/>
        </w:rPr>
        <w:t xml:space="preserve">и результативность труда конкретного рабочего или служащего. </w:t>
      </w:r>
    </w:p>
    <w:p w:rsidR="002323A9" w:rsidRPr="002323A9" w:rsidRDefault="002323A9" w:rsidP="002323A9">
      <w:pPr>
        <w:rPr>
          <w:color w:val="000000"/>
        </w:rPr>
      </w:pPr>
      <w:r w:rsidRPr="002323A9">
        <w:rPr>
          <w:color w:val="000000"/>
        </w:rPr>
        <w:t>Самооценка потенциала работника может быть произведена с помощью ан</w:t>
      </w:r>
      <w:r>
        <w:rPr>
          <w:color w:val="000000"/>
        </w:rPr>
        <w:t xml:space="preserve"> </w:t>
      </w:r>
      <w:r w:rsidRPr="002323A9">
        <w:rPr>
          <w:color w:val="000000"/>
        </w:rPr>
        <w:t xml:space="preserve">кеты "Вакансия" при поступлении на работу. </w:t>
      </w:r>
    </w:p>
    <w:p w:rsidR="002323A9" w:rsidRDefault="002323A9" w:rsidP="002323A9">
      <w:pPr>
        <w:rPr>
          <w:color w:val="000000"/>
        </w:rPr>
      </w:pPr>
      <w:r w:rsidRPr="002323A9">
        <w:rPr>
          <w:color w:val="000000"/>
        </w:rPr>
        <w:t>Аттестация кадров является комплексной оценкой, учитывающей потенциал и индивидуальный вклад работника, и проводится силами аттестационной</w:t>
      </w:r>
      <w:r>
        <w:rPr>
          <w:color w:val="000000"/>
        </w:rPr>
        <w:t xml:space="preserve"> </w:t>
      </w:r>
      <w:r w:rsidRPr="002323A9">
        <w:rPr>
          <w:color w:val="000000"/>
        </w:rPr>
        <w:t xml:space="preserve">комиссии. </w:t>
      </w:r>
    </w:p>
    <w:p w:rsidR="003F0DC0" w:rsidRPr="002323A9" w:rsidRDefault="003F0DC0" w:rsidP="002323A9">
      <w:pPr>
        <w:rPr>
          <w:color w:val="000000"/>
        </w:rPr>
      </w:pPr>
      <w:bookmarkStart w:id="6" w:name="_GoBack"/>
      <w:bookmarkEnd w:id="6"/>
    </w:p>
    <w:sectPr w:rsidR="003F0DC0" w:rsidRPr="002323A9" w:rsidSect="002323A9">
      <w:headerReference w:type="default" r:id="rId7"/>
      <w:footerReference w:type="default" r:id="rId8"/>
      <w:pgSz w:w="11907" w:h="16840" w:code="9"/>
      <w:pgMar w:top="1134" w:right="851" w:bottom="1134" w:left="1701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F4C" w:rsidRDefault="00074F4C">
      <w:r>
        <w:separator/>
      </w:r>
    </w:p>
  </w:endnote>
  <w:endnote w:type="continuationSeparator" w:id="0">
    <w:p w:rsidR="00074F4C" w:rsidRDefault="0007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D5F" w:rsidRDefault="00B87D5F" w:rsidP="002323A9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F4C" w:rsidRDefault="00074F4C">
      <w:r>
        <w:separator/>
      </w:r>
    </w:p>
  </w:footnote>
  <w:footnote w:type="continuationSeparator" w:id="0">
    <w:p w:rsidR="00074F4C" w:rsidRDefault="00074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D5F" w:rsidRDefault="00CE37DE" w:rsidP="002323A9">
    <w:pPr>
      <w:pStyle w:val="a6"/>
      <w:framePr w:wrap="auto" w:vAnchor="text" w:hAnchor="margin" w:xAlign="right" w:y="1"/>
      <w:rPr>
        <w:rStyle w:val="a9"/>
      </w:rPr>
    </w:pPr>
    <w:r>
      <w:rPr>
        <w:rStyle w:val="a9"/>
      </w:rPr>
      <w:t>1</w:t>
    </w:r>
  </w:p>
  <w:p w:rsidR="00B87D5F" w:rsidRDefault="00B87D5F" w:rsidP="002323A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73C3"/>
    <w:multiLevelType w:val="hybridMultilevel"/>
    <w:tmpl w:val="D51C3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FD46252"/>
    <w:multiLevelType w:val="hybridMultilevel"/>
    <w:tmpl w:val="01D0C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045230"/>
    <w:multiLevelType w:val="singleLevel"/>
    <w:tmpl w:val="6062F58C"/>
    <w:lvl w:ilvl="0">
      <w:start w:val="14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4">
    <w:nsid w:val="24B55E0B"/>
    <w:multiLevelType w:val="singleLevel"/>
    <w:tmpl w:val="0748AF3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5">
    <w:nsid w:val="25393A5D"/>
    <w:multiLevelType w:val="singleLevel"/>
    <w:tmpl w:val="9BF801FE"/>
    <w:lvl w:ilvl="0">
      <w:start w:val="2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FB5F8A"/>
    <w:multiLevelType w:val="hybridMultilevel"/>
    <w:tmpl w:val="1076D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9A53FE9"/>
    <w:multiLevelType w:val="singleLevel"/>
    <w:tmpl w:val="1D8A9C24"/>
    <w:lvl w:ilvl="0">
      <w:start w:val="8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9">
    <w:nsid w:val="460A241E"/>
    <w:multiLevelType w:val="singleLevel"/>
    <w:tmpl w:val="BD8A0066"/>
    <w:lvl w:ilvl="0">
      <w:start w:val="19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10">
    <w:nsid w:val="47D5042F"/>
    <w:multiLevelType w:val="hybridMultilevel"/>
    <w:tmpl w:val="B330A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B251899"/>
    <w:multiLevelType w:val="singleLevel"/>
    <w:tmpl w:val="9ECC7178"/>
    <w:lvl w:ilvl="0">
      <w:start w:val="1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58F16F13"/>
    <w:multiLevelType w:val="hybridMultilevel"/>
    <w:tmpl w:val="9D809F6E"/>
    <w:lvl w:ilvl="0" w:tplc="1AB853E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C60C7E"/>
    <w:multiLevelType w:val="hybridMultilevel"/>
    <w:tmpl w:val="FB5A6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26470A6"/>
    <w:multiLevelType w:val="singleLevel"/>
    <w:tmpl w:val="E2662596"/>
    <w:lvl w:ilvl="0">
      <w:start w:val="1"/>
      <w:numFmt w:val="decimal"/>
      <w:lvlText w:val="1.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5">
    <w:nsid w:val="65E84917"/>
    <w:multiLevelType w:val="singleLevel"/>
    <w:tmpl w:val="C326273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675A45B5"/>
    <w:multiLevelType w:val="singleLevel"/>
    <w:tmpl w:val="02C23792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7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8">
    <w:nsid w:val="7F71761F"/>
    <w:multiLevelType w:val="singleLevel"/>
    <w:tmpl w:val="CD34CCDC"/>
    <w:lvl w:ilvl="0">
      <w:start w:val="9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2"/>
  </w:num>
  <w:num w:numId="9">
    <w:abstractNumId w:val="4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9"/>
    <w:lvlOverride w:ilvl="0">
      <w:lvl w:ilvl="0">
        <w:start w:val="21"/>
        <w:numFmt w:val="decimal"/>
        <w:lvlText w:val="%1.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9"/>
    <w:lvlOverride w:ilvl="0">
      <w:lvl w:ilvl="0">
        <w:start w:val="21"/>
        <w:numFmt w:val="decimal"/>
        <w:lvlText w:val="%1.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5"/>
  </w:num>
  <w:num w:numId="18">
    <w:abstractNumId w:val="15"/>
  </w:num>
  <w:num w:numId="19">
    <w:abstractNumId w:val="6"/>
  </w:num>
  <w:num w:numId="20">
    <w:abstractNumId w:val="1"/>
  </w:num>
  <w:num w:numId="21">
    <w:abstractNumId w:val="17"/>
  </w:num>
  <w:num w:numId="22">
    <w:abstractNumId w:val="6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3A9"/>
    <w:rsid w:val="00007DD6"/>
    <w:rsid w:val="00053FC4"/>
    <w:rsid w:val="00070638"/>
    <w:rsid w:val="00074F4C"/>
    <w:rsid w:val="000B57FA"/>
    <w:rsid w:val="00101C4A"/>
    <w:rsid w:val="001146A8"/>
    <w:rsid w:val="00177974"/>
    <w:rsid w:val="001A04C0"/>
    <w:rsid w:val="001E3EA1"/>
    <w:rsid w:val="002323A9"/>
    <w:rsid w:val="002C3DBB"/>
    <w:rsid w:val="003F0DC0"/>
    <w:rsid w:val="00400FF7"/>
    <w:rsid w:val="004518C0"/>
    <w:rsid w:val="00493D59"/>
    <w:rsid w:val="0051502E"/>
    <w:rsid w:val="005248C2"/>
    <w:rsid w:val="005A4FEF"/>
    <w:rsid w:val="005E4876"/>
    <w:rsid w:val="007036BB"/>
    <w:rsid w:val="00746716"/>
    <w:rsid w:val="007511CE"/>
    <w:rsid w:val="00753E6D"/>
    <w:rsid w:val="007819F6"/>
    <w:rsid w:val="00866311"/>
    <w:rsid w:val="00893DD2"/>
    <w:rsid w:val="008E2DC4"/>
    <w:rsid w:val="00A45EFF"/>
    <w:rsid w:val="00B2017E"/>
    <w:rsid w:val="00B87D5F"/>
    <w:rsid w:val="00C71A16"/>
    <w:rsid w:val="00CC1E92"/>
    <w:rsid w:val="00CE37DE"/>
    <w:rsid w:val="00D127F3"/>
    <w:rsid w:val="00D501E6"/>
    <w:rsid w:val="00E06B3C"/>
    <w:rsid w:val="00E17FC1"/>
    <w:rsid w:val="00E345E3"/>
    <w:rsid w:val="00F30A01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1E36A6AE-D9B5-4E67-AE39-2BD0EB24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17FC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17FC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E17FC1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E17FC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17FC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17FC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17FC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17FC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17FC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E17FC1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9">
    <w:name w:val="page number"/>
    <w:uiPriority w:val="99"/>
    <w:rsid w:val="00E17FC1"/>
  </w:style>
  <w:style w:type="paragraph" w:styleId="a7">
    <w:name w:val="Body Text"/>
    <w:basedOn w:val="a2"/>
    <w:link w:val="aa"/>
    <w:uiPriority w:val="99"/>
    <w:rsid w:val="00E17FC1"/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E17FC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footnote reference"/>
    <w:uiPriority w:val="99"/>
    <w:semiHidden/>
    <w:rsid w:val="00E17FC1"/>
    <w:rPr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E17FC1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E17FC1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17FC1"/>
    <w:pPr>
      <w:ind w:firstLine="0"/>
      <w:jc w:val="left"/>
    </w:pPr>
  </w:style>
  <w:style w:type="paragraph" w:customStyle="1" w:styleId="a">
    <w:name w:val="список ненумерованный"/>
    <w:autoRedefine/>
    <w:uiPriority w:val="99"/>
    <w:rsid w:val="00E17FC1"/>
    <w:pPr>
      <w:numPr>
        <w:numId w:val="2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17FC1"/>
    <w:pPr>
      <w:numPr>
        <w:numId w:val="24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ad">
    <w:name w:val="схема"/>
    <w:uiPriority w:val="99"/>
    <w:rsid w:val="00E17FC1"/>
    <w:pPr>
      <w:jc w:val="center"/>
    </w:pPr>
    <w:rPr>
      <w:noProof/>
      <w:sz w:val="24"/>
      <w:szCs w:val="24"/>
    </w:rPr>
  </w:style>
  <w:style w:type="paragraph" w:customStyle="1" w:styleId="ae">
    <w:name w:val="ТАБЛИЦА"/>
    <w:next w:val="a2"/>
    <w:autoRedefine/>
    <w:uiPriority w:val="99"/>
    <w:rsid w:val="00E17FC1"/>
    <w:pPr>
      <w:spacing w:line="360" w:lineRule="auto"/>
      <w:jc w:val="center"/>
    </w:pPr>
    <w:rPr>
      <w:color w:val="000000"/>
    </w:rPr>
  </w:style>
  <w:style w:type="paragraph" w:customStyle="1" w:styleId="af">
    <w:name w:val="титут"/>
    <w:uiPriority w:val="99"/>
    <w:rsid w:val="00E17FC1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note text"/>
    <w:basedOn w:val="a2"/>
    <w:link w:val="af1"/>
    <w:autoRedefine/>
    <w:uiPriority w:val="99"/>
    <w:semiHidden/>
    <w:rsid w:val="00E17FC1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paragraph" w:styleId="41">
    <w:name w:val="toc 4"/>
    <w:basedOn w:val="a2"/>
    <w:next w:val="a2"/>
    <w:autoRedefine/>
    <w:uiPriority w:val="99"/>
    <w:semiHidden/>
    <w:rsid w:val="00E17FC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17FC1"/>
    <w:pPr>
      <w:ind w:left="958"/>
    </w:pPr>
  </w:style>
  <w:style w:type="paragraph" w:customStyle="1" w:styleId="100">
    <w:name w:val="Стиль Оглавление 1 + Первая строка:  0 см"/>
    <w:basedOn w:val="11"/>
    <w:autoRedefine/>
    <w:uiPriority w:val="99"/>
    <w:rsid w:val="00E17FC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17FC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17FC1"/>
    <w:rPr>
      <w:i/>
      <w:iCs/>
    </w:rPr>
  </w:style>
  <w:style w:type="character" w:styleId="af2">
    <w:name w:val="Hyperlink"/>
    <w:uiPriority w:val="99"/>
    <w:rsid w:val="00E17FC1"/>
    <w:rPr>
      <w:color w:val="0000FF"/>
      <w:u w:val="single"/>
    </w:rPr>
  </w:style>
  <w:style w:type="character" w:customStyle="1" w:styleId="12">
    <w:name w:val="Текст Знак1"/>
    <w:link w:val="af3"/>
    <w:uiPriority w:val="99"/>
    <w:locked/>
    <w:rsid w:val="00E17FC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E17FC1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5"/>
    <w:uiPriority w:val="99"/>
    <w:semiHidden/>
    <w:locked/>
    <w:rsid w:val="00E17FC1"/>
    <w:rPr>
      <w:sz w:val="28"/>
      <w:szCs w:val="28"/>
      <w:lang w:val="ru-RU" w:eastAsia="ru-RU"/>
    </w:rPr>
  </w:style>
  <w:style w:type="paragraph" w:styleId="af5">
    <w:name w:val="footer"/>
    <w:basedOn w:val="a2"/>
    <w:link w:val="13"/>
    <w:uiPriority w:val="99"/>
    <w:semiHidden/>
    <w:rsid w:val="00E17FC1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E17FC1"/>
    <w:rPr>
      <w:noProof/>
      <w:kern w:val="16"/>
      <w:sz w:val="28"/>
      <w:szCs w:val="28"/>
      <w:lang w:val="ru-RU" w:eastAsia="ru-RU"/>
    </w:rPr>
  </w:style>
  <w:style w:type="paragraph" w:styleId="af7">
    <w:name w:val="Normal (Web)"/>
    <w:basedOn w:val="a2"/>
    <w:uiPriority w:val="99"/>
    <w:rsid w:val="00E17FC1"/>
    <w:pPr>
      <w:spacing w:before="100" w:beforeAutospacing="1" w:after="100" w:afterAutospacing="1"/>
    </w:pPr>
    <w:rPr>
      <w:lang w:val="uk-UA" w:eastAsia="uk-UA"/>
    </w:rPr>
  </w:style>
  <w:style w:type="paragraph" w:customStyle="1" w:styleId="a0">
    <w:name w:val="лит"/>
    <w:basedOn w:val="a2"/>
    <w:autoRedefine/>
    <w:uiPriority w:val="99"/>
    <w:rsid w:val="00E17FC1"/>
    <w:pPr>
      <w:numPr>
        <w:numId w:val="22"/>
      </w:numPr>
      <w:tabs>
        <w:tab w:val="num" w:pos="1077"/>
      </w:tabs>
      <w:jc w:val="left"/>
    </w:pPr>
  </w:style>
  <w:style w:type="paragraph" w:customStyle="1" w:styleId="101">
    <w:name w:val="Стиль Оглавление 1 + Первая строка:  0 см1"/>
    <w:basedOn w:val="11"/>
    <w:autoRedefine/>
    <w:uiPriority w:val="99"/>
    <w:rsid w:val="00E17FC1"/>
    <w:rPr>
      <w:b/>
      <w:bCs/>
    </w:rPr>
  </w:style>
  <w:style w:type="character" w:customStyle="1" w:styleId="af8">
    <w:name w:val="номер страницы"/>
    <w:uiPriority w:val="99"/>
    <w:rsid w:val="00E17FC1"/>
    <w:rPr>
      <w:sz w:val="28"/>
      <w:szCs w:val="28"/>
    </w:rPr>
  </w:style>
  <w:style w:type="character" w:styleId="af9">
    <w:name w:val="FollowedHyperlink"/>
    <w:uiPriority w:val="99"/>
    <w:rsid w:val="002323A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10415</Words>
  <Characters>59369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69645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Diapsalmata</dc:creator>
  <cp:keywords/>
  <dc:description/>
  <cp:lastModifiedBy>admin</cp:lastModifiedBy>
  <cp:revision>2</cp:revision>
  <dcterms:created xsi:type="dcterms:W3CDTF">2014-02-23T10:26:00Z</dcterms:created>
  <dcterms:modified xsi:type="dcterms:W3CDTF">2014-02-23T10:26:00Z</dcterms:modified>
</cp:coreProperties>
</file>